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88310" w14:textId="77777777" w:rsidR="0049781D" w:rsidRPr="000A472B" w:rsidRDefault="0049781D" w:rsidP="004978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14:ligatures w14:val="none"/>
        </w:rPr>
      </w:pPr>
      <w:bookmarkStart w:id="0" w:name="703549"/>
      <w:bookmarkStart w:id="1" w:name="n-703549"/>
      <w:bookmarkEnd w:id="0"/>
      <w:bookmarkEnd w:id="1"/>
    </w:p>
    <w:p w14:paraId="4A8E0F49" w14:textId="77777777" w:rsidR="00A920D7" w:rsidRPr="000A472B" w:rsidRDefault="00A920D7" w:rsidP="00A920D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7"/>
          <w:szCs w:val="27"/>
          <w:lang w:eastAsia="lv-LV"/>
          <w14:ligatures w14:val="none"/>
        </w:rPr>
      </w:pPr>
      <w:r w:rsidRPr="000A472B">
        <w:rPr>
          <w:rFonts w:ascii="Arial" w:eastAsia="Times New Roman" w:hAnsi="Arial" w:cs="Arial"/>
          <w:b/>
          <w:bCs/>
          <w:sz w:val="27"/>
          <w:szCs w:val="27"/>
          <w:lang w:eastAsia="lv-LV"/>
          <w14:ligatures w14:val="none"/>
        </w:rPr>
        <w:t>Pamatizglītības sertifikāts</w:t>
      </w:r>
    </w:p>
    <w:p w14:paraId="4057B855" w14:textId="77777777" w:rsidR="00A920D7" w:rsidRPr="000A472B" w:rsidRDefault="00A920D7" w:rsidP="00A920D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7"/>
          <w:szCs w:val="27"/>
          <w:lang w:eastAsia="lv-LV"/>
          <w14:ligatures w14:val="none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624"/>
      </w:tblGrid>
      <w:tr w:rsidR="000A472B" w:rsidRPr="000A472B" w14:paraId="187F74FE" w14:textId="77777777" w:rsidTr="00A920D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ED3621" w14:textId="77777777" w:rsidR="00A920D7" w:rsidRPr="000A472B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</w:pPr>
            <w:r w:rsidRPr="000A47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Papildinātais mazais valsts ģerbonis</w:t>
            </w:r>
            <w:r w:rsidRPr="000A47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br/>
              <w:t>(kontūrzīmējuma versija)</w:t>
            </w:r>
          </w:p>
          <w:p w14:paraId="1542609D" w14:textId="67FBBC1F" w:rsidR="00A920D7" w:rsidRPr="000A472B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</w:pPr>
            <w:r w:rsidRPr="000A47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 xml:space="preserve">VALSTS IZGLĪTĪBAS ATTĪSTĪBAS </w:t>
            </w:r>
            <w:r w:rsidR="000161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AĢENTŪRA</w:t>
            </w:r>
          </w:p>
          <w:p w14:paraId="2E812B99" w14:textId="77777777" w:rsidR="00A920D7" w:rsidRPr="000A472B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</w:pPr>
            <w:r w:rsidRPr="000A47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 </w:t>
            </w:r>
          </w:p>
          <w:p w14:paraId="2C7247C7" w14:textId="77777777" w:rsidR="00A920D7" w:rsidRPr="000A472B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</w:pPr>
            <w:r w:rsidRPr="000A47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PAMATIZGLĪTĪBAS</w:t>
            </w:r>
            <w:r w:rsidRPr="000A47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br/>
              <w:t>SERTIFIKĀTS</w:t>
            </w:r>
            <w:r w:rsidRPr="000A47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br/>
              <w:t>Nr. &lt;0000/000000000000-ABCDE&gt;</w:t>
            </w:r>
          </w:p>
          <w:p w14:paraId="373863CD" w14:textId="77777777" w:rsidR="00A920D7" w:rsidRPr="000A472B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0A472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&lt;</w:t>
            </w:r>
            <w:r w:rsidRPr="000A47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vārds (vārdi)</w:t>
            </w:r>
            <w:r w:rsidRPr="000A472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 un </w:t>
            </w:r>
            <w:r w:rsidRPr="000A47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uzvārds</w:t>
            </w:r>
            <w:r w:rsidRPr="000A472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 (nominatīvā)&gt;</w:t>
            </w:r>
            <w:r w:rsidRPr="000A472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br/>
              <w:t>personas kods* &lt;0000XX-XXXXX&gt;</w:t>
            </w:r>
          </w:p>
          <w:p w14:paraId="09598665" w14:textId="77777777" w:rsidR="00A920D7" w:rsidRPr="000A472B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0A472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piedalījās centralizētajā eksāmenā par vispārējo pamatizglītību</w:t>
            </w:r>
            <w:r w:rsidRPr="000A472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br/>
              <w:t>un apliecināja savu zināšanu un prasmju atbilstību</w:t>
            </w:r>
          </w:p>
          <w:p w14:paraId="4A8578C7" w14:textId="77777777" w:rsidR="00A920D7" w:rsidRPr="000A472B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0A47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&lt;centralizētā eksāmena nosaukums</w:t>
            </w:r>
            <w:r w:rsidRPr="000A472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 (lokatīvā)</w:t>
            </w:r>
            <w:r w:rsidRPr="000A47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&gt;</w:t>
            </w:r>
            <w:r w:rsidRPr="000A47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br/>
              <w:t>kopvērtējums &lt;000&gt; %</w:t>
            </w:r>
          </w:p>
          <w:p w14:paraId="7D774AF2" w14:textId="77777777" w:rsidR="00A920D7" w:rsidRPr="000A472B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0A472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&lt;daļu nosaukumi un vērtējums katrā daļā**&gt;</w:t>
            </w:r>
            <w:r w:rsidRPr="000A472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br/>
              <w:t>&lt;valodas prasmes līmenis&gt;***</w:t>
            </w:r>
          </w:p>
          <w:p w14:paraId="19CF94ED" w14:textId="1EA4DACA" w:rsidR="00A920D7" w:rsidRPr="000A472B" w:rsidRDefault="00A920D7" w:rsidP="00A920D7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0A472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 xml:space="preserve">ŠIS DOKUMENTS </w:t>
            </w:r>
            <w:r w:rsidR="00984E9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APLIECINĀTS AR VALSTS IZGLĪTĪBAS ATTĪSTĪBAS AĢENTŪRAS KVALIFICĒTU ELEKTRONISKO ZĪMOGU</w:t>
            </w:r>
          </w:p>
          <w:p w14:paraId="4B91192B" w14:textId="77777777" w:rsidR="00A920D7" w:rsidRPr="000A472B" w:rsidRDefault="00A920D7" w:rsidP="00A920D7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0A472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Rīga, Latvijas Republika</w:t>
            </w:r>
          </w:p>
        </w:tc>
      </w:tr>
    </w:tbl>
    <w:p w14:paraId="6CB7FD1A" w14:textId="77777777" w:rsidR="00A920D7" w:rsidRPr="000A472B" w:rsidRDefault="00A920D7" w:rsidP="00A920D7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Arial" w:eastAsia="Times New Roman" w:hAnsi="Arial" w:cs="Arial"/>
          <w:sz w:val="20"/>
          <w:szCs w:val="20"/>
          <w:lang w:eastAsia="lv-LV"/>
          <w14:ligatures w14:val="none"/>
        </w:rPr>
      </w:pPr>
      <w:r w:rsidRPr="000A472B">
        <w:rPr>
          <w:rFonts w:ascii="Arial" w:eastAsia="Times New Roman" w:hAnsi="Arial" w:cs="Arial"/>
          <w:sz w:val="20"/>
          <w:szCs w:val="20"/>
          <w:lang w:eastAsia="lv-LV"/>
          <w14:ligatures w14:val="none"/>
        </w:rPr>
        <w:t>Piezīmes.</w:t>
      </w:r>
    </w:p>
    <w:p w14:paraId="6975BD90" w14:textId="77777777" w:rsidR="00A920D7" w:rsidRPr="000A472B" w:rsidRDefault="00A920D7" w:rsidP="00A920D7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Arial" w:eastAsia="Times New Roman" w:hAnsi="Arial" w:cs="Arial"/>
          <w:sz w:val="20"/>
          <w:szCs w:val="20"/>
          <w:lang w:eastAsia="lv-LV"/>
          <w14:ligatures w14:val="none"/>
        </w:rPr>
      </w:pPr>
      <w:r w:rsidRPr="000A472B">
        <w:rPr>
          <w:rFonts w:ascii="Arial" w:eastAsia="Times New Roman" w:hAnsi="Arial" w:cs="Arial"/>
          <w:sz w:val="20"/>
          <w:szCs w:val="20"/>
          <w:lang w:eastAsia="lv-LV"/>
          <w14:ligatures w14:val="none"/>
        </w:rPr>
        <w:t>1. * Ja personai Latvijā nav piešķirts personas kods, norāda izglītības iestādes piešķirto personas identifikācijas numuru.</w:t>
      </w:r>
    </w:p>
    <w:p w14:paraId="64F62589" w14:textId="77777777" w:rsidR="00A920D7" w:rsidRPr="000A472B" w:rsidRDefault="00A920D7" w:rsidP="00A920D7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Arial" w:eastAsia="Times New Roman" w:hAnsi="Arial" w:cs="Arial"/>
          <w:sz w:val="20"/>
          <w:szCs w:val="20"/>
          <w:lang w:eastAsia="lv-LV"/>
          <w14:ligatures w14:val="none"/>
        </w:rPr>
      </w:pPr>
      <w:r w:rsidRPr="000A472B">
        <w:rPr>
          <w:rFonts w:ascii="Arial" w:eastAsia="Times New Roman" w:hAnsi="Arial" w:cs="Arial"/>
          <w:sz w:val="20"/>
          <w:szCs w:val="20"/>
          <w:lang w:eastAsia="lv-LV"/>
          <w14:ligatures w14:val="none"/>
        </w:rPr>
        <w:t>2. ** Ja persona ir atbrīvota no kādas centralizētā eksāmena daļas kārtošanas, attiecīgi norāda "atbrīvots" vai "atbrīvota".</w:t>
      </w:r>
    </w:p>
    <w:p w14:paraId="520AEC02" w14:textId="77777777" w:rsidR="00A920D7" w:rsidRPr="000A472B" w:rsidRDefault="00A920D7" w:rsidP="00A920D7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Arial" w:eastAsia="Times New Roman" w:hAnsi="Arial" w:cs="Arial"/>
          <w:sz w:val="20"/>
          <w:szCs w:val="20"/>
          <w:lang w:eastAsia="lv-LV"/>
          <w14:ligatures w14:val="none"/>
        </w:rPr>
      </w:pPr>
      <w:r w:rsidRPr="000A472B">
        <w:rPr>
          <w:rFonts w:ascii="Arial" w:eastAsia="Times New Roman" w:hAnsi="Arial" w:cs="Arial"/>
          <w:sz w:val="20"/>
          <w:szCs w:val="20"/>
          <w:lang w:eastAsia="lv-LV"/>
          <w14:ligatures w14:val="none"/>
        </w:rPr>
        <w:t>3. *** Norāda tikai svešvalodu eksāmenu sertifikātos.</w:t>
      </w:r>
    </w:p>
    <w:p w14:paraId="080CF082" w14:textId="38703EC6" w:rsidR="00A920D7" w:rsidRPr="000A472B" w:rsidRDefault="00A920D7" w:rsidP="00984E9E">
      <w:pPr>
        <w:shd w:val="clear" w:color="auto" w:fill="FFFFFF"/>
        <w:spacing w:before="100" w:beforeAutospacing="1" w:after="100" w:afterAutospacing="1" w:line="293" w:lineRule="atLeast"/>
        <w:ind w:firstLine="300"/>
        <w:jc w:val="both"/>
        <w:rPr>
          <w:rFonts w:ascii="Arial" w:eastAsia="Times New Roman" w:hAnsi="Arial" w:cs="Arial"/>
          <w:sz w:val="20"/>
          <w:szCs w:val="20"/>
          <w:lang w:eastAsia="lv-LV"/>
          <w14:ligatures w14:val="none"/>
        </w:rPr>
      </w:pPr>
      <w:r w:rsidRPr="000A472B">
        <w:rPr>
          <w:rFonts w:ascii="Arial" w:eastAsia="Times New Roman" w:hAnsi="Arial" w:cs="Arial"/>
          <w:sz w:val="20"/>
          <w:szCs w:val="20"/>
          <w:lang w:eastAsia="lv-LV"/>
          <w14:ligatures w14:val="none"/>
        </w:rPr>
        <w:t xml:space="preserve">4. </w:t>
      </w:r>
      <w:r w:rsidR="00984E9E">
        <w:rPr>
          <w:rFonts w:ascii="Arial" w:eastAsia="Times New Roman" w:hAnsi="Arial" w:cs="Arial"/>
          <w:sz w:val="20"/>
          <w:szCs w:val="20"/>
          <w:lang w:eastAsia="lv-LV"/>
          <w14:ligatures w14:val="none"/>
        </w:rPr>
        <w:t xml:space="preserve">Sertifikātu apliecina ar Valsts izglītības attīstības aģentūras kvalificētu elektronisko zīmogu </w:t>
      </w:r>
      <w:r w:rsidR="00984E9E" w:rsidRPr="00984E9E">
        <w:rPr>
          <w:rFonts w:ascii="Arial" w:eastAsia="Times New Roman" w:hAnsi="Arial" w:cs="Arial"/>
          <w:sz w:val="20"/>
          <w:szCs w:val="20"/>
          <w:lang w:eastAsia="lv-LV"/>
          <w14:ligatures w14:val="none"/>
        </w:rPr>
        <w:t xml:space="preserve">Eiropas Parlamenta un Padomes 2014. gada 23. jūlija regulas Nr. 910/2014 par elektronisko </w:t>
      </w:r>
      <w:r w:rsidR="00984E9E" w:rsidRPr="00984E9E">
        <w:rPr>
          <w:rFonts w:ascii="Arial" w:eastAsia="Times New Roman" w:hAnsi="Arial" w:cs="Arial"/>
          <w:sz w:val="20"/>
          <w:szCs w:val="20"/>
          <w:lang w:eastAsia="lv-LV"/>
          <w14:ligatures w14:val="none"/>
        </w:rPr>
        <w:lastRenderedPageBreak/>
        <w:t>identifikāciju un uzticamības pakalpojumiem elektronisko darījumu veikšanai iekšējā tirgū un ar ko atceļ direktīvu 1999/93/EK 3. panta 27. punkta izpratnē</w:t>
      </w:r>
      <w:r w:rsidRPr="000A472B">
        <w:rPr>
          <w:rFonts w:ascii="Arial" w:eastAsia="Times New Roman" w:hAnsi="Arial" w:cs="Arial"/>
          <w:sz w:val="20"/>
          <w:szCs w:val="20"/>
          <w:lang w:eastAsia="lv-LV"/>
          <w14:ligatures w14:val="none"/>
        </w:rPr>
        <w:t>.</w:t>
      </w:r>
      <w:r w:rsidR="00984E9E">
        <w:rPr>
          <w:rFonts w:ascii="Arial" w:eastAsia="Times New Roman" w:hAnsi="Arial" w:cs="Arial"/>
          <w:sz w:val="20"/>
          <w:szCs w:val="20"/>
          <w:lang w:eastAsia="lv-LV"/>
          <w14:ligatures w14:val="none"/>
        </w:rPr>
        <w:t xml:space="preserve"> Dokuments derīgs bez paraksta. </w:t>
      </w:r>
    </w:p>
    <w:p w14:paraId="73734E4A" w14:textId="77777777" w:rsidR="00A920D7" w:rsidRPr="000A472B" w:rsidRDefault="00A920D7" w:rsidP="00A920D7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Arial" w:eastAsia="Times New Roman" w:hAnsi="Arial" w:cs="Arial"/>
          <w:sz w:val="20"/>
          <w:szCs w:val="20"/>
          <w:lang w:eastAsia="lv-LV"/>
          <w14:ligatures w14:val="none"/>
        </w:rPr>
      </w:pPr>
      <w:r w:rsidRPr="000A472B">
        <w:rPr>
          <w:rFonts w:ascii="Arial" w:eastAsia="Times New Roman" w:hAnsi="Arial" w:cs="Arial"/>
          <w:sz w:val="20"/>
          <w:szCs w:val="20"/>
          <w:lang w:eastAsia="lv-LV"/>
          <w14:ligatures w14:val="none"/>
        </w:rPr>
        <w:t>5. ABCDE sertifikāta numurā apzīmē jebkādus latviešu alfabēta burtus un ciparus.</w:t>
      </w:r>
    </w:p>
    <w:p w14:paraId="298F6D63" w14:textId="2653406E" w:rsidR="00A920D7" w:rsidRPr="000A472B" w:rsidRDefault="00A920D7" w:rsidP="00A920D7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Arial" w:eastAsia="Times New Roman" w:hAnsi="Arial" w:cs="Arial"/>
          <w:sz w:val="20"/>
          <w:szCs w:val="20"/>
          <w:lang w:eastAsia="lv-LV"/>
          <w14:ligatures w14:val="none"/>
        </w:rPr>
      </w:pPr>
      <w:r w:rsidRPr="000A472B">
        <w:rPr>
          <w:rFonts w:ascii="Arial" w:eastAsia="Times New Roman" w:hAnsi="Arial" w:cs="Arial"/>
          <w:sz w:val="20"/>
          <w:szCs w:val="20"/>
          <w:lang w:eastAsia="lv-LV"/>
          <w14:ligatures w14:val="none"/>
        </w:rPr>
        <w:t>6. Dokumenta 2. lapā iekļauj informatīvu tekstu par eksāmena rezultāta apstrīdēšanas un pārsūdzības kārtību.”</w:t>
      </w:r>
    </w:p>
    <w:p w14:paraId="390AEB06" w14:textId="77777777" w:rsidR="00C75C02" w:rsidRPr="000A472B" w:rsidRDefault="00C75C02"/>
    <w:sectPr w:rsidR="00C75C02" w:rsidRPr="000A472B" w:rsidSect="00474B0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752"/>
    <w:rsid w:val="000161AA"/>
    <w:rsid w:val="000A472B"/>
    <w:rsid w:val="0047423A"/>
    <w:rsid w:val="00474B07"/>
    <w:rsid w:val="0049781D"/>
    <w:rsid w:val="00651E62"/>
    <w:rsid w:val="007C4059"/>
    <w:rsid w:val="00984E9E"/>
    <w:rsid w:val="009E6369"/>
    <w:rsid w:val="00A920D7"/>
    <w:rsid w:val="00C75C02"/>
    <w:rsid w:val="00E6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E424"/>
  <w15:chartTrackingRefBased/>
  <w15:docId w15:val="{44FD51E7-A729-4BB0-8F44-B3B1B435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7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7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7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7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7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7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7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7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7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7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7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7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7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7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7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7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7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7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7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7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7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7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7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7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7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7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7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7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7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3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29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021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Ivars Zemļanskis</dc:creator>
  <cp:keywords/>
  <dc:description/>
  <cp:lastModifiedBy>Kaspars Veldre</cp:lastModifiedBy>
  <cp:revision>9</cp:revision>
  <dcterms:created xsi:type="dcterms:W3CDTF">2024-10-31T16:19:00Z</dcterms:created>
  <dcterms:modified xsi:type="dcterms:W3CDTF">2025-02-02T18:29:00Z</dcterms:modified>
</cp:coreProperties>
</file>