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16. novembra noteikumos Nr. 752 "Bezdarbnieka pabalsta un apbedīšanas pabalsta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 un Ministru kabineta sēdes protokollēmuma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23-TA-1100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