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Ziedojumu un dāvinājumu pārskata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Atlikums pārskata gada sākumā (kopsumma),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mantisko ziedojumu un dāvinājumu vērtība.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Vispārīgie ziedojumi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anonīmi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Mērķziedojumi (noteiktiem mērķiem),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anonīmi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Pārskata gadā saņemto ziedojumu un dāvinājumu kopsumma,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skaidrā naudā,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t. sk. skaidrā naudā saņemtie ziedojumi un dāvinājumi, kas pārskata gadā ieskaitīti maksājuma kontā,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bezskaidrā naudā,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mantisks ziedojums vai dāvinājums (naudas izteiksmē).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Vispārīgie ziedojumi (neierobežotai lietošanai):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Latvijas Republikā reģistrētās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ārvalstu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fiziskās personas (rezidenti),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fiziskās personas (nerezidenti),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anonīmi (nezināmi) ziedotāji un dāvinātāji,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citi ziedotāji.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Mērķziedojumi (noteiktiem mērķiem):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Latvijas Republikā reģistrētās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ārvalstu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fiziskās personas (rezidenti),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fiziskās personas (nerezidenti),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anonīmi (nezināmi) ziedotāji un dāvinātāji,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citi ziedotāji.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Ziedojumu un dāvinājumu izlietojuma kopsumma: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Vispārīgo ziedojumu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izlietojums: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statūtos paredzētajiem mērķiem un uzdevumiem: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sabiedriskā labuma darbībai,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 citiem mērķiem un uzdevumiem,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administratīvajiem izdevumiem,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pārējiem saimnieciskās darbības izdevumiem.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Mērķziedojumu (noteiktiem mērķiem),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 un dāvinājumu izlietojums: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statūtos paredzētajiem mērķiem un uzdevumiem: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sabiedriskā labuma darbībai,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citiem mērķiem un uzdevumiem,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administratīvajiem izdevumiem,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pārējiem saimnieciskās darbības izdevumiem.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Atlikums pārskata gada beigās (kopsumma),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mantisko ziedojumu un dāvinājumu vērtības atlikums.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Vispārīgo ziedojumu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atlikums.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Mērķziedojumu (noteiktiem mērķiem),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atlikums.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24-TA-280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