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tiesībsarga pārstāvja dalību Valsts aizsardzības dienesta iesaukšanas kontroles komisijā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Tiesībsargam.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23-TA-2127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