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"Kārkliņi" Rembates pagastā, Ogres novadā pirkšanu Nacionālo bruņoto spēku Aviācijas bāzes paplašināšanai."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 nekustamo īpašumu “Kārkliņi” (nekustamā īpašuma kadastra Nr. 7484 003 0130) - zemes vienību (zemes vienības kadastra apzīmējums 7484 003 0130) 5,15 ha platībā - Rembates pagastā, Ogres novadā atbilstoši noteiktajam atlīdzības apmēram 44 632 </w:t>
      </w:r>
      <w:r w:rsidR="00000000" w:rsidRPr="00000000" w:rsidDel="00000000">
        <w:rPr>
          <w:i w:val="1"/>
          <w:rtl w:val="0"/>
        </w:rPr>
        <w:t xml:space="preserve">euro, </w:t>
      </w:r>
      <w:r w:rsidR="00000000" w:rsidRPr="00000000" w:rsidDel="00000000">
        <w:rPr>
          <w:rtl w:val="0"/>
        </w:rPr>
        <w:t xml:space="preserve">tai skaitā tirgus vērtība - 8 873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 kompensējamie zaudējumi (meža audzes izmantošanas iespēju zudums) – 35 759 </w:t>
      </w:r>
      <w:r w:rsidR="00000000" w:rsidRPr="00000000" w:rsidDel="00000000">
        <w:rPr>
          <w:i w:val="1"/>
          <w:rtl w:val="0"/>
        </w:rPr>
        <w:t xml:space="preserve">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22-TA-3456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