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C797" w14:textId="77777777" w:rsidR="00F6298E" w:rsidRDefault="00F6298E" w:rsidP="00D712D6">
      <w:pPr>
        <w:ind w:left="705"/>
        <w:jc w:val="right"/>
        <w:rPr>
          <w:sz w:val="20"/>
        </w:rPr>
      </w:pPr>
    </w:p>
    <w:p w14:paraId="1EE8BF07" w14:textId="7A727537" w:rsidR="00F6298E" w:rsidRPr="00EC2467" w:rsidRDefault="00F6298E" w:rsidP="00F6298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4. p</w:t>
      </w:r>
      <w:r w:rsidRPr="00EC2467">
        <w:rPr>
          <w:rFonts w:cs="Calibri"/>
          <w:lang w:eastAsia="en-GB"/>
        </w:rPr>
        <w:t xml:space="preserve">ielikums </w:t>
      </w:r>
    </w:p>
    <w:p w14:paraId="61F53AD8" w14:textId="77777777" w:rsidR="00F6298E" w:rsidRPr="00EC2467" w:rsidRDefault="00F6298E" w:rsidP="00F6298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17DF5F5E" w14:textId="77777777" w:rsidR="00F6298E" w:rsidRPr="00EC2467" w:rsidRDefault="00F6298E" w:rsidP="00F6298E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6F5A4607" w14:textId="77777777" w:rsidR="00F6298E" w:rsidRDefault="00F6298E" w:rsidP="00F6298E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753D732D" w14:textId="77777777" w:rsidR="00F6298E" w:rsidRDefault="00F6298E" w:rsidP="00F6298E">
      <w:pPr>
        <w:rPr>
          <w:rFonts w:cs="Calibri"/>
          <w:lang w:eastAsia="en-GB"/>
        </w:rPr>
      </w:pPr>
    </w:p>
    <w:p w14:paraId="5540A793" w14:textId="48AEE8F5" w:rsidR="00D712D6" w:rsidRPr="004E4F05" w:rsidRDefault="004E4F05" w:rsidP="00D712D6">
      <w:pPr>
        <w:ind w:left="705"/>
        <w:jc w:val="right"/>
        <w:rPr>
          <w:szCs w:val="28"/>
        </w:rPr>
      </w:pPr>
      <w:r w:rsidRPr="004E4F05">
        <w:rPr>
          <w:rFonts w:eastAsia="Calibri"/>
          <w:szCs w:val="28"/>
        </w:rPr>
        <w:t>"</w:t>
      </w:r>
      <w:r w:rsidR="00D712D6" w:rsidRPr="004E4F05">
        <w:rPr>
          <w:szCs w:val="28"/>
        </w:rPr>
        <w:t>10. pielikums</w:t>
      </w:r>
    </w:p>
    <w:p w14:paraId="2C69A44B" w14:textId="77777777" w:rsidR="00D712D6" w:rsidRPr="004E4F05" w:rsidRDefault="00D712D6" w:rsidP="00D712D6">
      <w:pPr>
        <w:ind w:left="705"/>
        <w:jc w:val="right"/>
        <w:rPr>
          <w:szCs w:val="28"/>
        </w:rPr>
      </w:pPr>
      <w:r w:rsidRPr="004E4F05">
        <w:rPr>
          <w:szCs w:val="28"/>
        </w:rPr>
        <w:t>Ministru kabineta</w:t>
      </w:r>
    </w:p>
    <w:p w14:paraId="6BD0AEAE" w14:textId="77777777" w:rsidR="00D712D6" w:rsidRPr="004E4F05" w:rsidRDefault="00D712D6" w:rsidP="00D712D6">
      <w:pPr>
        <w:ind w:left="705"/>
        <w:jc w:val="right"/>
        <w:rPr>
          <w:szCs w:val="28"/>
        </w:rPr>
      </w:pPr>
      <w:r w:rsidRPr="004E4F05">
        <w:rPr>
          <w:szCs w:val="28"/>
        </w:rPr>
        <w:t>2013. gada 3. septembra</w:t>
      </w:r>
    </w:p>
    <w:p w14:paraId="3FCA3675" w14:textId="77777777" w:rsidR="00D712D6" w:rsidRPr="004E4F05" w:rsidRDefault="00D712D6" w:rsidP="00D712D6">
      <w:pPr>
        <w:jc w:val="right"/>
        <w:rPr>
          <w:szCs w:val="28"/>
        </w:rPr>
      </w:pPr>
      <w:r w:rsidRPr="004E4F05">
        <w:rPr>
          <w:szCs w:val="28"/>
        </w:rPr>
        <w:t>noteikumiem Nr. 761</w:t>
      </w:r>
    </w:p>
    <w:p w14:paraId="4B97FA0C" w14:textId="77777777" w:rsidR="00D712D6" w:rsidRPr="004E4F05" w:rsidRDefault="00D712D6" w:rsidP="00D712D6">
      <w:pPr>
        <w:rPr>
          <w:rFonts w:ascii="Cambria" w:hAnsi="Cambria"/>
          <w:szCs w:val="28"/>
        </w:rPr>
      </w:pPr>
    </w:p>
    <w:p w14:paraId="227A4E08" w14:textId="77777777" w:rsidR="004A0AA7" w:rsidRPr="002A3AA3" w:rsidRDefault="004E4F05" w:rsidP="004A0AA7">
      <w:pPr>
        <w:jc w:val="center"/>
        <w:rPr>
          <w:szCs w:val="28"/>
        </w:rPr>
      </w:pPr>
      <w:r w:rsidRPr="002A3AA3">
        <w:rPr>
          <w:b/>
          <w:szCs w:val="28"/>
        </w:rPr>
        <w:t xml:space="preserve">Protokols </w:t>
      </w:r>
      <w:r w:rsidR="004A0AA7" w:rsidRPr="002A3AA3">
        <w:rPr>
          <w:b/>
          <w:szCs w:val="28"/>
        </w:rPr>
        <w:t>Nr.</w:t>
      </w:r>
      <w:r w:rsidR="004A0AA7" w:rsidRPr="002A3AA3">
        <w:rPr>
          <w:szCs w:val="28"/>
        </w:rPr>
        <w:t>_______</w:t>
      </w:r>
    </w:p>
    <w:p w14:paraId="24296B51" w14:textId="49105DBA" w:rsidR="002A3AA3" w:rsidRPr="002A3AA3" w:rsidRDefault="002A3AA3" w:rsidP="002A3AA3">
      <w:pPr>
        <w:jc w:val="center"/>
        <w:rPr>
          <w:b/>
          <w:szCs w:val="28"/>
        </w:rPr>
      </w:pPr>
      <w:r w:rsidRPr="002A3AA3">
        <w:rPr>
          <w:b/>
          <w:szCs w:val="28"/>
        </w:rPr>
        <w:t>par laulības noslēgšanu</w:t>
      </w:r>
    </w:p>
    <w:p w14:paraId="20608C82" w14:textId="77777777" w:rsidR="00D712D6" w:rsidRPr="004E4F05" w:rsidRDefault="00D712D6" w:rsidP="00D712D6">
      <w:pPr>
        <w:tabs>
          <w:tab w:val="left" w:pos="6096"/>
        </w:tabs>
        <w:rPr>
          <w:sz w:val="24"/>
          <w:szCs w:val="24"/>
        </w:rPr>
      </w:pPr>
    </w:p>
    <w:p w14:paraId="32FB0B27" w14:textId="57894C51" w:rsidR="00D712D6" w:rsidRPr="004E4F05" w:rsidRDefault="00D712D6" w:rsidP="00D712D6">
      <w:pPr>
        <w:tabs>
          <w:tab w:val="left" w:pos="6096"/>
        </w:tabs>
        <w:rPr>
          <w:sz w:val="24"/>
          <w:szCs w:val="24"/>
        </w:rPr>
      </w:pPr>
      <w:r w:rsidRPr="004E4F05">
        <w:rPr>
          <w:sz w:val="24"/>
          <w:szCs w:val="24"/>
        </w:rPr>
        <w:t>20____. gada ____._____</w:t>
      </w:r>
      <w:r w:rsidR="004E4F05" w:rsidRPr="004E4F05">
        <w:rPr>
          <w:sz w:val="24"/>
          <w:szCs w:val="24"/>
        </w:rPr>
        <w:t>_____</w:t>
      </w:r>
      <w:r w:rsidRPr="004E4F05">
        <w:rPr>
          <w:sz w:val="24"/>
          <w:szCs w:val="24"/>
        </w:rPr>
        <w:tab/>
        <w:t>___________________________</w:t>
      </w:r>
    </w:p>
    <w:p w14:paraId="63E7AC49" w14:textId="77777777" w:rsidR="00D712D6" w:rsidRPr="004E4F05" w:rsidRDefault="00D712D6" w:rsidP="004E4F05">
      <w:pPr>
        <w:tabs>
          <w:tab w:val="left" w:pos="6521"/>
          <w:tab w:val="left" w:pos="6663"/>
        </w:tabs>
        <w:rPr>
          <w:sz w:val="20"/>
        </w:rPr>
      </w:pPr>
      <w:r w:rsidRPr="004E4F05">
        <w:rPr>
          <w:sz w:val="24"/>
          <w:szCs w:val="24"/>
        </w:rPr>
        <w:tab/>
      </w:r>
      <w:r w:rsidRPr="004E4F05">
        <w:rPr>
          <w:sz w:val="24"/>
          <w:szCs w:val="24"/>
        </w:rPr>
        <w:tab/>
      </w:r>
      <w:r w:rsidRPr="004E4F05">
        <w:rPr>
          <w:sz w:val="20"/>
        </w:rPr>
        <w:t>(iestādes nosaukums)</w:t>
      </w:r>
    </w:p>
    <w:p w14:paraId="49C9538C" w14:textId="77777777" w:rsidR="00D712D6" w:rsidRPr="004E4F05" w:rsidRDefault="00D712D6" w:rsidP="00D712D6">
      <w:pPr>
        <w:rPr>
          <w:sz w:val="24"/>
          <w:szCs w:val="24"/>
        </w:rPr>
      </w:pPr>
    </w:p>
    <w:p w14:paraId="185E9F16" w14:textId="77777777" w:rsidR="00D712D6" w:rsidRPr="004E4F05" w:rsidRDefault="00D712D6" w:rsidP="00D712D6">
      <w:pPr>
        <w:rPr>
          <w:sz w:val="24"/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969"/>
        <w:gridCol w:w="2409"/>
        <w:gridCol w:w="2410"/>
      </w:tblGrid>
      <w:tr w:rsidR="00D712D6" w:rsidRPr="004E4F05" w14:paraId="08F04509" w14:textId="77777777" w:rsidTr="00D712D6">
        <w:tc>
          <w:tcPr>
            <w:tcW w:w="450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109D4C1" w14:textId="77777777" w:rsidR="00D712D6" w:rsidRPr="004E4F05" w:rsidRDefault="00D712D6" w:rsidP="00D712D6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133A7B5" w14:textId="77777777" w:rsidR="00D712D6" w:rsidRPr="004E4F05" w:rsidRDefault="00D712D6" w:rsidP="00DD012D">
            <w:pPr>
              <w:pStyle w:val="Sarakstarindkopa1"/>
              <w:spacing w:after="0" w:line="240" w:lineRule="auto"/>
              <w:ind w:left="637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Vīrs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5B5C26A" w14:textId="77777777" w:rsidR="00D712D6" w:rsidRPr="004E4F05" w:rsidRDefault="00D712D6" w:rsidP="00DD012D">
            <w:pPr>
              <w:pStyle w:val="Sarakstarindkopa1"/>
              <w:spacing w:after="0" w:line="240" w:lineRule="auto"/>
              <w:ind w:left="63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 xml:space="preserve">Sieva </w:t>
            </w:r>
          </w:p>
        </w:tc>
      </w:tr>
      <w:tr w:rsidR="00D712D6" w:rsidRPr="004E4F05" w14:paraId="0370DB11" w14:textId="77777777" w:rsidTr="00D712D6">
        <w:trPr>
          <w:trHeight w:val="52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52CA9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F0052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Vārds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C3B15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360AE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D6" w:rsidRPr="004E4F05" w14:paraId="05278137" w14:textId="77777777" w:rsidTr="00D712D6">
        <w:trPr>
          <w:trHeight w:val="55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C55D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F03E61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Uzvārds</w:t>
            </w:r>
          </w:p>
          <w:p w14:paraId="6A95CE8D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 w:firstLine="60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līdz laulības noslēgšanai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1E3B9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9E447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D6" w:rsidRPr="004E4F05" w14:paraId="43BB244F" w14:textId="77777777" w:rsidTr="00D712D6">
        <w:trPr>
          <w:trHeight w:val="617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4D38D" w14:textId="77777777" w:rsidR="00D712D6" w:rsidRPr="004E4F05" w:rsidRDefault="00D712D6" w:rsidP="004E4F0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4A763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 w:firstLine="60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pēc laulības noslēgšanas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6284E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4F9AC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D6" w:rsidRPr="004E4F05" w14:paraId="04CC5607" w14:textId="77777777" w:rsidTr="00D712D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CC8F5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64C2C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Personas kods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26D9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03E20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D6" w:rsidRPr="004E4F05" w14:paraId="29B2E067" w14:textId="77777777" w:rsidTr="00D712D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CFC86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05A13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pacing w:val="-2"/>
                <w:sz w:val="24"/>
                <w:szCs w:val="24"/>
              </w:rPr>
              <w:t>Dzimšanas datums (gads, diena, mēnesis)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69FD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AD5A5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D6" w:rsidRPr="004E4F05" w14:paraId="6B0B45C3" w14:textId="77777777" w:rsidTr="00D712D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79181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5E3A6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Dzimšanas vieta</w:t>
            </w:r>
          </w:p>
          <w:p w14:paraId="15AB0C5B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(valsts, novads, pagasts, pilsēta)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5C99C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45B9D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D6" w:rsidRPr="004E4F05" w14:paraId="56DC25F5" w14:textId="77777777" w:rsidTr="00D712D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03EBB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34D33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Tautība (var nenorādīt)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55905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F732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D6" w:rsidRPr="004E4F05" w14:paraId="45C89A6C" w14:textId="77777777" w:rsidTr="00D712D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91E51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CDBFF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Ģimenes stāvoklis (norādīt):</w:t>
            </w:r>
          </w:p>
          <w:p w14:paraId="6F90A5EB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neprecējies(-</w:t>
            </w:r>
            <w:proofErr w:type="spellStart"/>
            <w:r w:rsidRPr="004E4F05">
              <w:rPr>
                <w:rFonts w:ascii="Times New Roman" w:hAnsi="Times New Roman"/>
                <w:sz w:val="24"/>
                <w:szCs w:val="24"/>
              </w:rPr>
              <w:t>usies</w:t>
            </w:r>
            <w:proofErr w:type="spellEnd"/>
            <w:r w:rsidRPr="004E4F05">
              <w:rPr>
                <w:rFonts w:ascii="Times New Roman" w:hAnsi="Times New Roman"/>
                <w:sz w:val="24"/>
                <w:szCs w:val="24"/>
              </w:rPr>
              <w:t>), atraitnis(-e), šķīries(-</w:t>
            </w:r>
            <w:proofErr w:type="spellStart"/>
            <w:r w:rsidRPr="004E4F05">
              <w:rPr>
                <w:rFonts w:ascii="Times New Roman" w:hAnsi="Times New Roman"/>
                <w:sz w:val="24"/>
                <w:szCs w:val="24"/>
              </w:rPr>
              <w:t>usies</w:t>
            </w:r>
            <w:proofErr w:type="spellEnd"/>
            <w:r w:rsidRPr="004E4F0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A11DF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C6843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D6" w:rsidRPr="004E4F05" w14:paraId="052D32EB" w14:textId="77777777" w:rsidTr="00D712D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8F109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3AAE8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Kurā laulībā (pēc skaita) stājas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04871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7FFCE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D6" w:rsidRPr="004E4F05" w14:paraId="7886381D" w14:textId="77777777" w:rsidTr="00D712D6">
        <w:tc>
          <w:tcPr>
            <w:tcW w:w="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0713E0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1BBFAE" w14:textId="7B3DDBE5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Dzīvesvietas adrese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951935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F4B30F" w14:textId="77777777" w:rsidR="00D712D6" w:rsidRPr="004E4F05" w:rsidRDefault="00D712D6" w:rsidP="00D712D6">
            <w:pPr>
              <w:spacing w:line="480" w:lineRule="auto"/>
              <w:jc w:val="left"/>
              <w:rPr>
                <w:sz w:val="24"/>
                <w:szCs w:val="24"/>
              </w:rPr>
            </w:pPr>
          </w:p>
        </w:tc>
      </w:tr>
      <w:tr w:rsidR="00D712D6" w:rsidRPr="004E4F05" w14:paraId="1C915944" w14:textId="77777777" w:rsidTr="00D712D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39F6E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81236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Pilsonība (pavalstniecība)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F4D87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DF874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D6" w:rsidRPr="004E4F05" w14:paraId="46060998" w14:textId="77777777" w:rsidTr="00D712D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A3CB4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7854D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Personu apliecinošs dokuments (veids, numurs, izdevējiestāde, izdošanas datums)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1D8DA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0308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D6" w:rsidRPr="004E4F05" w14:paraId="38479728" w14:textId="77777777" w:rsidTr="00D712D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AF531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8D5BFF" w14:textId="77777777" w:rsidR="00D712D6" w:rsidRPr="004E4F05" w:rsidRDefault="00D712D6" w:rsidP="004E4F05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Laulības noslēgšanas vieta, datums un laiks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0F47EF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D6" w:rsidRPr="004E4F05" w14:paraId="3C081A98" w14:textId="77777777" w:rsidTr="00D712D6">
        <w:trPr>
          <w:trHeight w:val="87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EB2C6" w14:textId="77777777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A3656" w14:textId="4701BE23" w:rsidR="00D712D6" w:rsidRPr="004E4F05" w:rsidRDefault="00D712D6" w:rsidP="00D712D6">
            <w:pPr>
              <w:pStyle w:val="Sarakstarindkopa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4F05">
              <w:rPr>
                <w:rFonts w:ascii="Times New Roman" w:hAnsi="Times New Roman"/>
                <w:sz w:val="24"/>
                <w:szCs w:val="24"/>
              </w:rPr>
              <w:t>Laulāto paraksti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372E8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C1D2E" w14:textId="77777777" w:rsidR="00D712D6" w:rsidRPr="004E4F05" w:rsidRDefault="00D712D6" w:rsidP="00D712D6">
            <w:pPr>
              <w:pStyle w:val="Sarakstarindkopa1"/>
              <w:spacing w:after="0" w:line="48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F10B7E" w14:textId="77777777" w:rsidR="00D712D6" w:rsidRPr="004E4F05" w:rsidRDefault="00D712D6" w:rsidP="00D712D6">
      <w:pPr>
        <w:rPr>
          <w:sz w:val="24"/>
          <w:szCs w:val="24"/>
        </w:rPr>
      </w:pPr>
      <w:bookmarkStart w:id="0" w:name="_Hlk134543774"/>
      <w:bookmarkStart w:id="1" w:name="_Hlk134539331"/>
    </w:p>
    <w:p w14:paraId="4352A52F" w14:textId="38142E48" w:rsidR="00D712D6" w:rsidRDefault="00D712D6" w:rsidP="00D712D6">
      <w:pPr>
        <w:ind w:firstLine="540"/>
        <w:rPr>
          <w:sz w:val="24"/>
          <w:szCs w:val="24"/>
        </w:rPr>
      </w:pPr>
      <w:r w:rsidRPr="004E4F05">
        <w:rPr>
          <w:sz w:val="24"/>
          <w:szCs w:val="24"/>
        </w:rPr>
        <w:t>Liecinieks</w:t>
      </w:r>
      <w:r w:rsidR="006702F1">
        <w:rPr>
          <w:sz w:val="24"/>
          <w:szCs w:val="24"/>
        </w:rPr>
        <w:t>(</w:t>
      </w:r>
      <w:r w:rsidRPr="004E4F05">
        <w:rPr>
          <w:sz w:val="24"/>
          <w:szCs w:val="24"/>
        </w:rPr>
        <w:t>-i</w:t>
      </w:r>
      <w:r w:rsidR="006702F1">
        <w:rPr>
          <w:sz w:val="24"/>
          <w:szCs w:val="24"/>
        </w:rPr>
        <w:t>)</w:t>
      </w:r>
      <w:r w:rsidRPr="004E4F05">
        <w:rPr>
          <w:sz w:val="24"/>
          <w:szCs w:val="24"/>
        </w:rPr>
        <w:t>, kas piedalījušies laulības reģistrācijā (norāda, ja tas attiecināms):</w:t>
      </w:r>
    </w:p>
    <w:p w14:paraId="4B90A19A" w14:textId="77777777" w:rsidR="004E4F05" w:rsidRDefault="004E4F05" w:rsidP="00D712D6">
      <w:pPr>
        <w:ind w:firstLine="54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6095"/>
        <w:gridCol w:w="2403"/>
      </w:tblGrid>
      <w:tr w:rsidR="004E4F05" w14:paraId="05AD1850" w14:textId="77777777" w:rsidTr="0096517A">
        <w:tc>
          <w:tcPr>
            <w:tcW w:w="846" w:type="dxa"/>
            <w:vAlign w:val="center"/>
          </w:tcPr>
          <w:p w14:paraId="3C1C52A8" w14:textId="259BBD9E" w:rsidR="004E4F05" w:rsidRDefault="004E4F05" w:rsidP="00965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  <w:p w14:paraId="5F2B48F6" w14:textId="1D8CC2DD" w:rsidR="004E4F05" w:rsidRDefault="004E4F05" w:rsidP="00965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p. k.</w:t>
            </w:r>
          </w:p>
        </w:tc>
        <w:tc>
          <w:tcPr>
            <w:tcW w:w="6095" w:type="dxa"/>
            <w:vAlign w:val="center"/>
          </w:tcPr>
          <w:p w14:paraId="32E10EBD" w14:textId="77777777" w:rsidR="004E4F05" w:rsidRPr="004E4F05" w:rsidRDefault="004E4F05" w:rsidP="0096517A">
            <w:pPr>
              <w:jc w:val="center"/>
              <w:rPr>
                <w:sz w:val="24"/>
                <w:szCs w:val="24"/>
              </w:rPr>
            </w:pPr>
            <w:r w:rsidRPr="004E4F05">
              <w:rPr>
                <w:sz w:val="24"/>
                <w:szCs w:val="24"/>
              </w:rPr>
              <w:t>Vārds, uzvārds,</w:t>
            </w:r>
          </w:p>
          <w:p w14:paraId="7EFF41F9" w14:textId="77777777" w:rsidR="004E4F05" w:rsidRPr="004E4F05" w:rsidRDefault="004E4F05" w:rsidP="0096517A">
            <w:pPr>
              <w:jc w:val="center"/>
              <w:rPr>
                <w:sz w:val="24"/>
                <w:szCs w:val="24"/>
              </w:rPr>
            </w:pPr>
            <w:r w:rsidRPr="004E4F05">
              <w:rPr>
                <w:sz w:val="24"/>
                <w:szCs w:val="24"/>
              </w:rPr>
              <w:t>personas kods vai dzimšanas datums</w:t>
            </w:r>
          </w:p>
          <w:p w14:paraId="1A9AF3E4" w14:textId="77777777" w:rsidR="004E4F05" w:rsidRDefault="004E4F05" w:rsidP="009651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3" w:type="dxa"/>
            <w:vAlign w:val="center"/>
          </w:tcPr>
          <w:p w14:paraId="458B223B" w14:textId="2A39076E" w:rsidR="004E4F05" w:rsidRDefault="004E4F05" w:rsidP="0096517A">
            <w:pPr>
              <w:jc w:val="center"/>
              <w:rPr>
                <w:sz w:val="24"/>
                <w:szCs w:val="24"/>
              </w:rPr>
            </w:pPr>
            <w:r w:rsidRPr="004E4F05">
              <w:rPr>
                <w:sz w:val="24"/>
                <w:szCs w:val="24"/>
              </w:rPr>
              <w:t>Paraksts</w:t>
            </w:r>
          </w:p>
        </w:tc>
      </w:tr>
      <w:tr w:rsidR="004E4F05" w14:paraId="7F360F0C" w14:textId="77777777" w:rsidTr="004E4F05">
        <w:tc>
          <w:tcPr>
            <w:tcW w:w="846" w:type="dxa"/>
          </w:tcPr>
          <w:p w14:paraId="5C8A7799" w14:textId="77777777" w:rsidR="004E4F05" w:rsidRDefault="004E4F05" w:rsidP="00D712D6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14:paraId="471B0DCF" w14:textId="77777777" w:rsidR="004E4F05" w:rsidRDefault="004E4F05" w:rsidP="00D712D6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</w:tcPr>
          <w:p w14:paraId="73EDA73F" w14:textId="77777777" w:rsidR="004E4F05" w:rsidRDefault="004E4F05" w:rsidP="00D712D6">
            <w:pPr>
              <w:rPr>
                <w:sz w:val="24"/>
                <w:szCs w:val="24"/>
              </w:rPr>
            </w:pPr>
          </w:p>
        </w:tc>
      </w:tr>
      <w:tr w:rsidR="004E4F05" w14:paraId="676ED65C" w14:textId="77777777" w:rsidTr="004E4F05">
        <w:tc>
          <w:tcPr>
            <w:tcW w:w="846" w:type="dxa"/>
          </w:tcPr>
          <w:p w14:paraId="57EC469B" w14:textId="77777777" w:rsidR="004E4F05" w:rsidRDefault="004E4F05" w:rsidP="00D712D6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14:paraId="1E5D7CE8" w14:textId="77777777" w:rsidR="004E4F05" w:rsidRDefault="004E4F05" w:rsidP="00D712D6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</w:tcPr>
          <w:p w14:paraId="038D8689" w14:textId="77777777" w:rsidR="004E4F05" w:rsidRDefault="004E4F05" w:rsidP="00D712D6">
            <w:pPr>
              <w:rPr>
                <w:sz w:val="24"/>
                <w:szCs w:val="24"/>
              </w:rPr>
            </w:pPr>
          </w:p>
        </w:tc>
      </w:tr>
    </w:tbl>
    <w:p w14:paraId="0755ACBF" w14:textId="77777777" w:rsidR="004E4F05" w:rsidRPr="004E4F05" w:rsidRDefault="004E4F05" w:rsidP="00D712D6">
      <w:pPr>
        <w:ind w:firstLine="540"/>
        <w:rPr>
          <w:sz w:val="24"/>
          <w:szCs w:val="24"/>
        </w:rPr>
      </w:pPr>
    </w:p>
    <w:p w14:paraId="5497CFB1" w14:textId="77777777" w:rsidR="00D712D6" w:rsidRPr="004E4F05" w:rsidRDefault="00D712D6" w:rsidP="00D712D6">
      <w:pPr>
        <w:ind w:firstLine="540"/>
        <w:rPr>
          <w:sz w:val="24"/>
          <w:szCs w:val="24"/>
        </w:rPr>
      </w:pPr>
    </w:p>
    <w:bookmarkEnd w:id="0"/>
    <w:p w14:paraId="7718A7AD" w14:textId="77777777" w:rsidR="00D712D6" w:rsidRPr="004E4F05" w:rsidRDefault="00D712D6" w:rsidP="00D712D6">
      <w:pPr>
        <w:tabs>
          <w:tab w:val="left" w:pos="9072"/>
        </w:tabs>
        <w:rPr>
          <w:sz w:val="24"/>
          <w:szCs w:val="24"/>
        </w:rPr>
      </w:pPr>
      <w:r w:rsidRPr="004E4F05">
        <w:rPr>
          <w:sz w:val="24"/>
          <w:szCs w:val="24"/>
        </w:rPr>
        <w:t xml:space="preserve">Piezīmes </w:t>
      </w:r>
      <w:r w:rsidRPr="004E4F05">
        <w:rPr>
          <w:sz w:val="24"/>
          <w:szCs w:val="24"/>
          <w:u w:val="single"/>
        </w:rPr>
        <w:tab/>
      </w:r>
    </w:p>
    <w:p w14:paraId="07E5871F" w14:textId="77777777" w:rsidR="00D712D6" w:rsidRPr="004E4F05" w:rsidRDefault="00D712D6" w:rsidP="00D712D6">
      <w:pPr>
        <w:rPr>
          <w:sz w:val="24"/>
          <w:szCs w:val="24"/>
        </w:rPr>
      </w:pPr>
    </w:p>
    <w:bookmarkEnd w:id="1"/>
    <w:p w14:paraId="0B7D59B3" w14:textId="77777777" w:rsidR="00D712D6" w:rsidRPr="004E4F05" w:rsidRDefault="00D712D6" w:rsidP="00D712D6">
      <w:pPr>
        <w:rPr>
          <w:sz w:val="24"/>
          <w:szCs w:val="24"/>
        </w:rPr>
      </w:pPr>
    </w:p>
    <w:p w14:paraId="62E6ECA9" w14:textId="77777777" w:rsidR="00D712D6" w:rsidRPr="004E4F05" w:rsidRDefault="00D712D6" w:rsidP="00D712D6">
      <w:pPr>
        <w:tabs>
          <w:tab w:val="left" w:pos="9072"/>
        </w:tabs>
        <w:rPr>
          <w:sz w:val="24"/>
          <w:szCs w:val="24"/>
        </w:rPr>
      </w:pPr>
      <w:r w:rsidRPr="004E4F05">
        <w:rPr>
          <w:sz w:val="24"/>
          <w:szCs w:val="24"/>
        </w:rPr>
        <w:t xml:space="preserve">Dzimtsarakstu nodaļas amatpersona </w:t>
      </w:r>
      <w:r w:rsidRPr="004E4F05">
        <w:rPr>
          <w:sz w:val="24"/>
          <w:szCs w:val="24"/>
          <w:u w:val="single"/>
        </w:rPr>
        <w:tab/>
      </w:r>
    </w:p>
    <w:p w14:paraId="5011F7EB" w14:textId="77777777" w:rsidR="00D712D6" w:rsidRPr="004E4F05" w:rsidRDefault="00D712D6" w:rsidP="00D712D6">
      <w:pPr>
        <w:pStyle w:val="Bezatstarpm1"/>
        <w:tabs>
          <w:tab w:val="left" w:pos="4253"/>
        </w:tabs>
        <w:rPr>
          <w:rFonts w:ascii="Times New Roman" w:hAnsi="Times New Roman"/>
          <w:sz w:val="20"/>
          <w:szCs w:val="20"/>
        </w:rPr>
      </w:pPr>
      <w:r w:rsidRPr="004E4F05">
        <w:rPr>
          <w:rFonts w:ascii="Times New Roman" w:hAnsi="Times New Roman"/>
          <w:sz w:val="24"/>
          <w:szCs w:val="24"/>
        </w:rPr>
        <w:tab/>
      </w:r>
      <w:r w:rsidRPr="004E4F05">
        <w:rPr>
          <w:rFonts w:ascii="Times New Roman" w:hAnsi="Times New Roman"/>
          <w:sz w:val="20"/>
          <w:szCs w:val="20"/>
        </w:rPr>
        <w:t>(atbildīgās amatpersonas vārds, uzvārds, paraksts)</w:t>
      </w:r>
    </w:p>
    <w:p w14:paraId="55E8BF49" w14:textId="368996A1" w:rsidR="00CF1729" w:rsidRPr="004E4F05" w:rsidRDefault="00D712D6" w:rsidP="00D712D6">
      <w:pPr>
        <w:rPr>
          <w:sz w:val="24"/>
          <w:szCs w:val="24"/>
        </w:rPr>
      </w:pPr>
      <w:r w:rsidRPr="004E4F05">
        <w:rPr>
          <w:sz w:val="24"/>
          <w:szCs w:val="24"/>
        </w:rPr>
        <w:t>Z.</w:t>
      </w:r>
      <w:r w:rsidR="004E4F05">
        <w:rPr>
          <w:sz w:val="24"/>
          <w:szCs w:val="24"/>
        </w:rPr>
        <w:t xml:space="preserve"> </w:t>
      </w:r>
      <w:r w:rsidRPr="004E4F05">
        <w:rPr>
          <w:sz w:val="24"/>
          <w:szCs w:val="24"/>
        </w:rPr>
        <w:t>v.</w:t>
      </w:r>
      <w:r w:rsidR="0096517A" w:rsidRPr="0096517A">
        <w:rPr>
          <w:rFonts w:eastAsia="Calibri"/>
          <w:szCs w:val="28"/>
        </w:rPr>
        <w:t xml:space="preserve"> </w:t>
      </w:r>
      <w:r w:rsidR="0096517A" w:rsidRPr="0096517A">
        <w:rPr>
          <w:rFonts w:eastAsia="Calibri"/>
          <w:sz w:val="24"/>
          <w:szCs w:val="24"/>
        </w:rPr>
        <w:t>"</w:t>
      </w:r>
    </w:p>
    <w:sectPr w:rsidR="00CF1729" w:rsidRPr="004E4F05" w:rsidSect="00CC0077">
      <w:headerReference w:type="default" r:id="rId7"/>
      <w:footerReference w:type="default" r:id="rId8"/>
      <w:footerReference w:type="first" r:id="rId9"/>
      <w:pgSz w:w="11906" w:h="16838"/>
      <w:pgMar w:top="1134" w:right="851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4CE45" w14:textId="77777777" w:rsidR="00F6298E" w:rsidRDefault="00F6298E" w:rsidP="00F6298E">
      <w:r>
        <w:separator/>
      </w:r>
    </w:p>
  </w:endnote>
  <w:endnote w:type="continuationSeparator" w:id="0">
    <w:p w14:paraId="67B3CD94" w14:textId="77777777" w:rsidR="00F6298E" w:rsidRDefault="00F6298E" w:rsidP="00F62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CA2AD" w14:textId="1918AFF8" w:rsidR="00F6298E" w:rsidRPr="00F6298E" w:rsidRDefault="00F6298E">
    <w:pPr>
      <w:pStyle w:val="Footer"/>
      <w:rPr>
        <w:sz w:val="16"/>
        <w:szCs w:val="16"/>
      </w:rPr>
    </w:pPr>
    <w:r w:rsidRPr="00F6298E">
      <w:rPr>
        <w:sz w:val="16"/>
        <w:szCs w:val="16"/>
      </w:rPr>
      <w:t>N3206_4(10)_4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F316" w14:textId="77777777" w:rsidR="00025A16" w:rsidRPr="00F6298E" w:rsidRDefault="00025A16" w:rsidP="00025A16">
    <w:pPr>
      <w:pStyle w:val="Footer"/>
      <w:rPr>
        <w:sz w:val="16"/>
        <w:szCs w:val="16"/>
      </w:rPr>
    </w:pPr>
    <w:r w:rsidRPr="00F6298E">
      <w:rPr>
        <w:sz w:val="16"/>
        <w:szCs w:val="16"/>
      </w:rPr>
      <w:t>N3206_4(10)_4</w:t>
    </w:r>
  </w:p>
  <w:p w14:paraId="03D19BE4" w14:textId="77777777" w:rsidR="00F6298E" w:rsidRDefault="00F62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1F69F" w14:textId="77777777" w:rsidR="00F6298E" w:rsidRDefault="00F6298E" w:rsidP="00F6298E">
      <w:r>
        <w:separator/>
      </w:r>
    </w:p>
  </w:footnote>
  <w:footnote w:type="continuationSeparator" w:id="0">
    <w:p w14:paraId="4B69FEB7" w14:textId="77777777" w:rsidR="00F6298E" w:rsidRDefault="00F6298E" w:rsidP="00F62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2947798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0FFAA9F6" w14:textId="075C0594" w:rsidR="00CC0077" w:rsidRPr="00CC0077" w:rsidRDefault="00CC0077">
        <w:pPr>
          <w:pStyle w:val="Header"/>
          <w:jc w:val="center"/>
          <w:rPr>
            <w:sz w:val="24"/>
            <w:szCs w:val="24"/>
          </w:rPr>
        </w:pPr>
        <w:r w:rsidRPr="00CC0077">
          <w:rPr>
            <w:sz w:val="24"/>
            <w:szCs w:val="24"/>
          </w:rPr>
          <w:fldChar w:fldCharType="begin"/>
        </w:r>
        <w:r w:rsidRPr="00CC0077">
          <w:rPr>
            <w:sz w:val="24"/>
            <w:szCs w:val="24"/>
          </w:rPr>
          <w:instrText xml:space="preserve"> PAGE   \* MERGEFORMAT </w:instrText>
        </w:r>
        <w:r w:rsidRPr="00CC0077">
          <w:rPr>
            <w:sz w:val="24"/>
            <w:szCs w:val="24"/>
          </w:rPr>
          <w:fldChar w:fldCharType="separate"/>
        </w:r>
        <w:r w:rsidRPr="00CC0077">
          <w:rPr>
            <w:noProof/>
            <w:sz w:val="24"/>
            <w:szCs w:val="24"/>
          </w:rPr>
          <w:t>2</w:t>
        </w:r>
        <w:r w:rsidRPr="00CC0077">
          <w:rPr>
            <w:noProof/>
            <w:sz w:val="24"/>
            <w:szCs w:val="24"/>
          </w:rPr>
          <w:fldChar w:fldCharType="end"/>
        </w:r>
      </w:p>
    </w:sdtContent>
  </w:sdt>
  <w:p w14:paraId="637464C8" w14:textId="77777777" w:rsidR="00F6298E" w:rsidRDefault="00F629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D6"/>
    <w:rsid w:val="00002E00"/>
    <w:rsid w:val="00025A16"/>
    <w:rsid w:val="002A3AA3"/>
    <w:rsid w:val="00354062"/>
    <w:rsid w:val="004A0AA7"/>
    <w:rsid w:val="004E4F05"/>
    <w:rsid w:val="006702F1"/>
    <w:rsid w:val="0096517A"/>
    <w:rsid w:val="00CC0077"/>
    <w:rsid w:val="00CF1729"/>
    <w:rsid w:val="00D712D6"/>
    <w:rsid w:val="00DD012D"/>
    <w:rsid w:val="00F6298E"/>
    <w:rsid w:val="00F8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C0E093B"/>
  <w15:chartTrackingRefBased/>
  <w15:docId w15:val="{C5450AF3-F0B0-488D-8FE4-9C6083C9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2D6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rakstarindkopa1">
    <w:name w:val="Saraksta rindkopa1"/>
    <w:basedOn w:val="Normal"/>
    <w:uiPriority w:val="34"/>
    <w:qFormat/>
    <w:rsid w:val="00D712D6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Bezatstarpm1">
    <w:name w:val="Bez atstarpēm1"/>
    <w:uiPriority w:val="1"/>
    <w:qFormat/>
    <w:rsid w:val="00D712D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629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298E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629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298E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table" w:styleId="TableGrid">
    <w:name w:val="Table Grid"/>
    <w:basedOn w:val="TableNormal"/>
    <w:uiPriority w:val="39"/>
    <w:rsid w:val="004E4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ECBC-2054-4069-BEBA-EF9B818BB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807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Šteinmane</dc:creator>
  <cp:keywords/>
  <dc:description/>
  <cp:lastModifiedBy>Lilija Kampane</cp:lastModifiedBy>
  <cp:revision>2</cp:revision>
  <dcterms:created xsi:type="dcterms:W3CDTF">2024-04-05T06:02:00Z</dcterms:created>
  <dcterms:modified xsi:type="dcterms:W3CDTF">2024-04-05T06:02:00Z</dcterms:modified>
</cp:coreProperties>
</file>