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B8642" w14:textId="77777777" w:rsidR="00177C0F" w:rsidRPr="00027BF3" w:rsidRDefault="002A6E46" w:rsidP="00177C0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2A6E46">
        <w:rPr>
          <w:sz w:val="28"/>
          <w:szCs w:val="28"/>
        </w:rPr>
        <w:t>2</w:t>
      </w:r>
      <w:r w:rsidR="00177C0F" w:rsidRPr="00027BF3">
        <w:rPr>
          <w:sz w:val="28"/>
          <w:szCs w:val="28"/>
        </w:rPr>
        <w:t xml:space="preserve">. </w:t>
      </w:r>
      <w:r w:rsidR="00177C0F" w:rsidRPr="00027BF3">
        <w:rPr>
          <w:color w:val="333333"/>
          <w:sz w:val="28"/>
          <w:lang w:eastAsia="en-GB"/>
        </w:rPr>
        <w:t xml:space="preserve">pielikums </w:t>
      </w:r>
    </w:p>
    <w:p w14:paraId="7D5A91CD" w14:textId="77777777" w:rsidR="00177C0F" w:rsidRPr="00027BF3" w:rsidRDefault="00177C0F" w:rsidP="00177C0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16986108" w14:textId="77777777" w:rsidR="00177C0F" w:rsidRPr="00027BF3" w:rsidRDefault="00177C0F" w:rsidP="00177C0F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6ECF379C" w14:textId="77777777" w:rsidR="00177C0F" w:rsidRPr="00027BF3" w:rsidRDefault="00177C0F" w:rsidP="00177C0F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1E95555C" w14:textId="77777777" w:rsidR="00177C0F" w:rsidRPr="00027BF3" w:rsidRDefault="00177C0F" w:rsidP="00177C0F">
      <w:pPr>
        <w:jc w:val="right"/>
        <w:rPr>
          <w:color w:val="333333"/>
          <w:lang w:eastAsia="en-GB"/>
        </w:rPr>
      </w:pPr>
    </w:p>
    <w:p w14:paraId="26BF2DEC" w14:textId="61F85D4C" w:rsidR="002A6E46" w:rsidRPr="002A6E46" w:rsidRDefault="00177C0F" w:rsidP="00177C0F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2A6E46" w:rsidRPr="002A6E46">
        <w:rPr>
          <w:sz w:val="28"/>
          <w:szCs w:val="28"/>
        </w:rPr>
        <w:t>24. pielikums</w:t>
      </w:r>
    </w:p>
    <w:p w14:paraId="0F517886" w14:textId="77777777" w:rsidR="002A6E46" w:rsidRPr="002A6E46" w:rsidRDefault="002A6E46" w:rsidP="002A6E46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Ministru kabineta</w:t>
      </w:r>
    </w:p>
    <w:p w14:paraId="43897297" w14:textId="77777777" w:rsidR="002A6E46" w:rsidRPr="002A6E46" w:rsidRDefault="002A6E46" w:rsidP="002A6E46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2016. gada 20. decembra</w:t>
      </w:r>
    </w:p>
    <w:p w14:paraId="0AFDD064" w14:textId="77777777" w:rsidR="002A6E46" w:rsidRPr="002A6E46" w:rsidRDefault="002A6E46" w:rsidP="002A6E46">
      <w:pPr>
        <w:jc w:val="right"/>
        <w:rPr>
          <w:sz w:val="28"/>
          <w:szCs w:val="28"/>
        </w:rPr>
      </w:pPr>
      <w:r w:rsidRPr="002A6E46">
        <w:rPr>
          <w:sz w:val="28"/>
          <w:szCs w:val="28"/>
        </w:rPr>
        <w:t>noteikumiem Nr. 812</w:t>
      </w:r>
    </w:p>
    <w:p w14:paraId="46305562" w14:textId="77777777" w:rsidR="002A6E46" w:rsidRPr="00B57DC0" w:rsidRDefault="002A6E46" w:rsidP="002A6E46">
      <w:pPr>
        <w:jc w:val="right"/>
        <w:rPr>
          <w:szCs w:val="24"/>
        </w:rPr>
      </w:pPr>
    </w:p>
    <w:p w14:paraId="03F09DDD" w14:textId="5CE01246" w:rsidR="002A6E46" w:rsidRPr="00B97009" w:rsidRDefault="002A6E46" w:rsidP="002A6E46">
      <w:pPr>
        <w:jc w:val="center"/>
        <w:rPr>
          <w:b/>
          <w:bCs/>
          <w:sz w:val="28"/>
          <w:szCs w:val="28"/>
        </w:rPr>
      </w:pPr>
      <w:r w:rsidRPr="00B97009">
        <w:rPr>
          <w:b/>
          <w:bCs/>
          <w:sz w:val="28"/>
          <w:szCs w:val="28"/>
        </w:rPr>
        <w:t>Veidlapas Nr. 1-puķes un stādi “Pārskats par puķkopību un stādu audzēšanu” paraugs</w:t>
      </w:r>
    </w:p>
    <w:p w14:paraId="0BCF6067" w14:textId="77777777" w:rsidR="002A6E46" w:rsidRPr="002A6E46" w:rsidRDefault="002A6E46" w:rsidP="00B57DC0">
      <w:pPr>
        <w:jc w:val="both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770"/>
        <w:gridCol w:w="386"/>
        <w:gridCol w:w="236"/>
        <w:gridCol w:w="480"/>
        <w:gridCol w:w="3259"/>
      </w:tblGrid>
      <w:tr w:rsidR="0041091C" w:rsidRPr="002A6E46" w14:paraId="49204F46" w14:textId="77777777" w:rsidTr="00B57DC0">
        <w:trPr>
          <w:trHeight w:val="732"/>
        </w:trPr>
        <w:tc>
          <w:tcPr>
            <w:tcW w:w="6515" w:type="dxa"/>
            <w:gridSpan w:val="5"/>
            <w:vAlign w:val="center"/>
          </w:tcPr>
          <w:p w14:paraId="75CD49A6" w14:textId="77777777" w:rsidR="0041091C" w:rsidRPr="002A6E46" w:rsidRDefault="0041091C" w:rsidP="0041091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2A6E46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F8F6787" w14:textId="77777777" w:rsidR="0041091C" w:rsidRPr="002A6E46" w:rsidRDefault="0041091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52BB5E3" w14:textId="77777777" w:rsidR="00D7207B" w:rsidRPr="002A6E46" w:rsidRDefault="002A6E46" w:rsidP="00217B14">
            <w:pPr>
              <w:spacing w:before="80"/>
              <w:contextualSpacing/>
              <w:jc w:val="center"/>
              <w:rPr>
                <w:rStyle w:val="Hyperlink"/>
                <w:rFonts w:asciiTheme="minorHAnsi" w:hAnsiTheme="minorHAnsi"/>
                <w:sz w:val="22"/>
              </w:rPr>
            </w:pPr>
            <w:r w:rsidRPr="002A6E46">
              <w:rPr>
                <w:rFonts w:asciiTheme="minorHAnsi" w:hAnsiTheme="minorHAnsi"/>
                <w:bCs/>
                <w:sz w:val="22"/>
              </w:rPr>
              <w:t xml:space="preserve">Datu elektroniskā iesniegšana: </w:t>
            </w:r>
            <w:hyperlink r:id="rId8" w:history="1">
              <w:r w:rsidRPr="002A6E46">
                <w:rPr>
                  <w:rStyle w:val="Hyperlink"/>
                  <w:rFonts w:asciiTheme="minorHAnsi" w:hAnsiTheme="minorHAnsi"/>
                  <w:sz w:val="22"/>
                </w:rPr>
                <w:t>https://e.csp.gov.lv</w:t>
              </w:r>
            </w:hyperlink>
          </w:p>
          <w:p w14:paraId="544D4DD6" w14:textId="77777777" w:rsidR="002A6E46" w:rsidRPr="002A6E46" w:rsidRDefault="002A6E46" w:rsidP="00217B14">
            <w:pPr>
              <w:spacing w:before="80"/>
              <w:contextualSpacing/>
              <w:jc w:val="center"/>
              <w:rPr>
                <w:rStyle w:val="Hyperlink"/>
                <w:rFonts w:asciiTheme="minorHAnsi" w:hAnsiTheme="minorHAnsi"/>
                <w:sz w:val="22"/>
              </w:rPr>
            </w:pPr>
          </w:p>
          <w:p w14:paraId="64667195" w14:textId="709228F5" w:rsidR="002A6E46" w:rsidRPr="002A6E46" w:rsidRDefault="002A6E46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2A6E46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350479" w:rsidRPr="002A6E46" w14:paraId="6C51803E" w14:textId="77777777" w:rsidTr="00B57DC0">
        <w:trPr>
          <w:trHeight w:val="1099"/>
        </w:trPr>
        <w:tc>
          <w:tcPr>
            <w:tcW w:w="6515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78E0AB7" w14:textId="77777777" w:rsidR="00350479" w:rsidRPr="002A6E46" w:rsidRDefault="00FD586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1-puķes</w:t>
            </w:r>
            <w:r w:rsidR="001668C9"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 xml:space="preserve"> un </w:t>
            </w:r>
            <w:r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stādi</w:t>
            </w:r>
          </w:p>
          <w:p w14:paraId="1F3E09F7" w14:textId="77777777" w:rsidR="00350479" w:rsidRPr="002A6E46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A110965" w14:textId="77777777" w:rsidR="00350479" w:rsidRPr="002A6E4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A2382A" w14:textId="77777777" w:rsidR="00350479" w:rsidRPr="002A6E4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2A6E46" w14:paraId="7633D4C1" w14:textId="77777777" w:rsidTr="00B57DC0">
        <w:trPr>
          <w:trHeight w:val="914"/>
        </w:trPr>
        <w:tc>
          <w:tcPr>
            <w:tcW w:w="6515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0DB1B453" w14:textId="3B80C8DE" w:rsidR="00350479" w:rsidRPr="002A6E46" w:rsidRDefault="00FD586D" w:rsidP="00BD3D0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2A6E46">
              <w:rPr>
                <w:rFonts w:ascii="Calibri" w:hAnsi="Calibri"/>
                <w:b/>
                <w:sz w:val="32"/>
                <w:szCs w:val="32"/>
              </w:rPr>
              <w:t>Pārskats par puķkopību un stādu audzēšanu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55F99E8" w14:textId="77777777" w:rsidR="00350479" w:rsidRPr="002A6E4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FA05D9A" w14:textId="77777777" w:rsidR="00350479" w:rsidRPr="002A6E4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2A6E46" w14:paraId="6D60C9E6" w14:textId="77777777" w:rsidTr="00350479">
        <w:trPr>
          <w:trHeight w:val="360"/>
        </w:trPr>
        <w:tc>
          <w:tcPr>
            <w:tcW w:w="10490" w:type="dxa"/>
            <w:gridSpan w:val="8"/>
            <w:vAlign w:val="center"/>
          </w:tcPr>
          <w:p w14:paraId="3D75DB09" w14:textId="5AFFE11F" w:rsidR="004D2FB2" w:rsidRPr="002A6E46" w:rsidRDefault="004D2FB2" w:rsidP="009149A8">
            <w:pPr>
              <w:spacing w:before="120"/>
              <w:rPr>
                <w:rFonts w:ascii="Calibri" w:hAnsi="Calibri"/>
                <w:szCs w:val="24"/>
              </w:rPr>
            </w:pPr>
            <w:r w:rsidRPr="002A6E46">
              <w:rPr>
                <w:rFonts w:ascii="Calibri" w:hAnsi="Calibri"/>
                <w:i/>
                <w:szCs w:val="24"/>
              </w:rPr>
              <w:t xml:space="preserve">Iesniedz </w:t>
            </w:r>
            <w:r w:rsidRPr="002A6E4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20</w:t>
            </w:r>
            <w:r w:rsidR="00B82E66" w:rsidRPr="002A6E46">
              <w:rPr>
                <w:rFonts w:ascii="Calibri" w:hAnsi="Calibri"/>
                <w:b/>
                <w:i/>
                <w:szCs w:val="24"/>
              </w:rPr>
              <w:t>2</w:t>
            </w:r>
            <w:r w:rsidR="00582017" w:rsidRPr="002A6E46">
              <w:rPr>
                <w:rFonts w:ascii="Calibri" w:hAnsi="Calibri"/>
                <w:b/>
                <w:i/>
                <w:szCs w:val="24"/>
              </w:rPr>
              <w:t>_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.</w:t>
            </w:r>
            <w:r w:rsidR="00AC61E7" w:rsidRPr="002A6E46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gada</w:t>
            </w:r>
            <w:r w:rsidR="00DF001F" w:rsidRPr="002A6E46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0522C0" w:rsidRPr="002A6E46">
              <w:rPr>
                <w:rFonts w:ascii="Calibri" w:hAnsi="Calibri"/>
                <w:b/>
                <w:i/>
                <w:szCs w:val="24"/>
              </w:rPr>
              <w:t>5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.</w:t>
            </w:r>
            <w:r w:rsidR="00D7207B" w:rsidRPr="002A6E46">
              <w:rPr>
                <w:rFonts w:ascii="Calibri" w:hAnsi="Calibri"/>
                <w:b/>
                <w:i/>
                <w:szCs w:val="24"/>
              </w:rPr>
              <w:t xml:space="preserve"> februārim</w:t>
            </w:r>
          </w:p>
        </w:tc>
      </w:tr>
      <w:tr w:rsidR="0009204F" w:rsidRPr="002A6E46" w14:paraId="519AA5A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52E7065" w14:textId="77777777" w:rsidR="0009204F" w:rsidRPr="002A6E46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A6E46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2A6E46" w14:paraId="29A8079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D13AFA" w14:textId="77777777" w:rsidR="00BD3D0B" w:rsidRPr="002A6E46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59D05DB6" w14:textId="77777777" w:rsidR="00BD3D0B" w:rsidRPr="002A6E46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2A6E46" w14:paraId="174F5352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387BC8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F18385" w14:textId="43C6C0C5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11EFD75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3C27A3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3C9708D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256A0E88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593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9252A34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1D0E18F" w14:textId="77777777" w:rsidR="00D8043A" w:rsidRPr="002A6E46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7C3BDDF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BC3A3D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133744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2A6E46" w14:paraId="71EA6C75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BFBB75" w14:textId="558CB72F" w:rsidR="00381A7A" w:rsidRPr="002A6E46" w:rsidRDefault="00DF169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A473C7" w:rsidRPr="002A6E46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872D88" w14:textId="77777777" w:rsidR="00381A7A" w:rsidRPr="002A6E46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2A6E46" w14:paraId="2038DD0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94FAB3B" w14:textId="77777777" w:rsidR="00381A7A" w:rsidRPr="002A6E46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68D17A" w14:textId="77777777" w:rsidR="00381A7A" w:rsidRPr="002A6E46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577FF7C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0846016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670036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14C9ABE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505C4F" w14:textId="77777777" w:rsidR="00BD3D0B" w:rsidRPr="002A6E46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1CF2418E" w14:textId="77777777" w:rsidR="00BD3D0B" w:rsidRPr="002A6E46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B57DC0" w14:paraId="0464BE07" w14:textId="77777777" w:rsidTr="00B57DC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D52D37" w14:textId="77777777" w:rsidR="0009204F" w:rsidRPr="00B57DC0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DC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8345E76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</w:tcBorders>
            <w:vAlign w:val="center"/>
          </w:tcPr>
          <w:p w14:paraId="3C18B9A5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gridSpan w:val="4"/>
            <w:vAlign w:val="center"/>
          </w:tcPr>
          <w:p w14:paraId="1B96D48C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A6E46" w14:paraId="1EDAC6E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DACABE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0FA09758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B57DC0" w14:paraId="19E16ABE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0DBE79" w14:textId="77777777" w:rsidR="0009204F" w:rsidRPr="00B57DC0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DC0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B57DC0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50FC08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A6E46" w14:paraId="074F12E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C8B876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6A5984F8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2A6E46" w14:paraId="0D1F9E8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F952EEF" w14:textId="77777777" w:rsidR="00AF4876" w:rsidRPr="002A6E46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2A6E46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36932B" w14:textId="77777777" w:rsidR="00AF4876" w:rsidRPr="002A6E46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5DB89456" w14:textId="77777777" w:rsidR="00AF4876" w:rsidRPr="002A6E46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2A6E46" w14:paraId="67A0F66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111817B" w14:textId="77777777" w:rsidR="003D0453" w:rsidRPr="002A6E46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2A6E46" w14:paraId="5606C3D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51948B3" w14:textId="77777777" w:rsidR="00C7064F" w:rsidRPr="002A6E46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A6E46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2A6E46" w14:paraId="48EBB5E8" w14:textId="77777777" w:rsidTr="0041091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C9497AD" w14:textId="77777777" w:rsidR="00BD3D0B" w:rsidRPr="002A6E46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4B8BAFFF" w14:textId="77777777" w:rsidR="00BD3D0B" w:rsidRPr="002A6E46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7B61CEDC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5AE712E" w14:textId="77777777" w:rsidR="0009204F" w:rsidRPr="002A6E46" w:rsidRDefault="0009204F" w:rsidP="00D27E33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D27E33" w:rsidRPr="002A6E46">
              <w:rPr>
                <w:rFonts w:ascii="Calibri" w:hAnsi="Calibri"/>
                <w:sz w:val="22"/>
                <w:szCs w:val="22"/>
              </w:rPr>
              <w:t>u</w:t>
            </w:r>
            <w:r w:rsidRPr="002A6E46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38BAC4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2BFEA5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249D012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14C03003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13AC892C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10B142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6D1083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D1F3BC4" w14:textId="77777777" w:rsidR="0009204F" w:rsidRPr="002A6E46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36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44C7AA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D170A3D" w14:textId="77777777" w:rsidR="00350479" w:rsidRPr="002A6E46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A6E46" w:rsidRPr="002A6E46" w14:paraId="3400BD14" w14:textId="77777777" w:rsidTr="00B57DC0">
        <w:trPr>
          <w:trHeight w:val="425"/>
        </w:trPr>
        <w:tc>
          <w:tcPr>
            <w:tcW w:w="851" w:type="dxa"/>
            <w:vAlign w:val="center"/>
          </w:tcPr>
          <w:p w14:paraId="57F0BB46" w14:textId="1082E406" w:rsidR="002A6E46" w:rsidRPr="002A6E46" w:rsidRDefault="002A6E46" w:rsidP="00B57DC0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noProof/>
              </w:rPr>
              <mc:AlternateContent>
                <mc:Choice Requires="wps">
                  <w:drawing>
                    <wp:inline distT="0" distB="0" distL="0" distR="0" wp14:anchorId="371565FC" wp14:editId="056861F7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C1BB6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94D4299" w14:textId="7C6FC23D" w:rsidR="002A6E46" w:rsidRPr="002A6E46" w:rsidRDefault="002A6E46" w:rsidP="002A6E46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A6E46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A6E46" w:rsidRPr="002A6E46" w14:paraId="2E0736F3" w14:textId="77777777" w:rsidTr="00B57DC0">
        <w:trPr>
          <w:trHeight w:val="425"/>
        </w:trPr>
        <w:tc>
          <w:tcPr>
            <w:tcW w:w="851" w:type="dxa"/>
            <w:vAlign w:val="center"/>
          </w:tcPr>
          <w:p w14:paraId="1B626569" w14:textId="38272B43" w:rsidR="002A6E46" w:rsidRPr="002A6E46" w:rsidRDefault="002A6E46" w:rsidP="00B57DC0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noProof/>
              </w:rPr>
              <mc:AlternateContent>
                <mc:Choice Requires="wps">
                  <w:drawing>
                    <wp:inline distT="0" distB="0" distL="0" distR="0" wp14:anchorId="62220C10" wp14:editId="41280A7D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97BE4B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D92904" w14:textId="310AEA26" w:rsidR="002A6E46" w:rsidRPr="002A6E46" w:rsidRDefault="002A6E46" w:rsidP="002A6E46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55BEF611" w14:textId="77777777" w:rsidR="004A2563" w:rsidRPr="00CA3C6E" w:rsidRDefault="004A2563" w:rsidP="00CF4701">
      <w:pPr>
        <w:ind w:right="142"/>
        <w:rPr>
          <w:bCs/>
          <w:sz w:val="20"/>
        </w:rPr>
      </w:pPr>
    </w:p>
    <w:p w14:paraId="664A2AEB" w14:textId="77777777" w:rsidR="00513258" w:rsidRDefault="003D0453" w:rsidP="00CA3C6E">
      <w:pPr>
        <w:spacing w:after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2A6E46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6496" w:rsidRPr="002A6E46">
        <w:rPr>
          <w:rFonts w:ascii="Calibri" w:hAnsi="Calibri"/>
          <w:b/>
          <w:color w:val="000000"/>
          <w:sz w:val="22"/>
          <w:szCs w:val="22"/>
        </w:rPr>
        <w:t>S</w:t>
      </w:r>
      <w:r w:rsidRPr="002A6E46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0ECD1439" w14:textId="77777777" w:rsidR="00CA3C6E" w:rsidRDefault="00CA3C6E" w:rsidP="00CA3C6E">
      <w:pPr>
        <w:pStyle w:val="BodyText2"/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1. </w:t>
      </w:r>
      <w:r w:rsidR="00BF4FB2" w:rsidRPr="002A6E46">
        <w:rPr>
          <w:rFonts w:ascii="Calibri" w:hAnsi="Calibri" w:cs="Calibri"/>
          <w:b/>
          <w:sz w:val="22"/>
          <w:szCs w:val="22"/>
        </w:rPr>
        <w:t>Puķu, dekoratīvo koku</w:t>
      </w:r>
      <w:r w:rsidR="0026547E" w:rsidRPr="002A6E46">
        <w:rPr>
          <w:rFonts w:ascii="Calibri" w:hAnsi="Calibri" w:cs="Calibri"/>
          <w:b/>
          <w:sz w:val="22"/>
          <w:szCs w:val="22"/>
        </w:rPr>
        <w:t xml:space="preserve"> un</w:t>
      </w:r>
      <w:r w:rsidR="00BF4FB2" w:rsidRPr="002A6E46">
        <w:rPr>
          <w:rFonts w:ascii="Calibri" w:hAnsi="Calibri" w:cs="Calibri"/>
          <w:b/>
          <w:sz w:val="22"/>
          <w:szCs w:val="22"/>
        </w:rPr>
        <w:t xml:space="preserve"> krūmu, augļu koku</w:t>
      </w:r>
      <w:r w:rsidR="00E947D7" w:rsidRPr="002A6E46">
        <w:rPr>
          <w:rFonts w:ascii="Calibri" w:hAnsi="Calibri" w:cs="Calibri"/>
          <w:b/>
          <w:sz w:val="22"/>
          <w:szCs w:val="22"/>
        </w:rPr>
        <w:t xml:space="preserve"> un</w:t>
      </w:r>
      <w:r w:rsidR="00BF4FB2" w:rsidRPr="002A6E46">
        <w:rPr>
          <w:rFonts w:ascii="Calibri" w:hAnsi="Calibri" w:cs="Calibri"/>
          <w:b/>
          <w:sz w:val="22"/>
          <w:szCs w:val="22"/>
        </w:rPr>
        <w:t xml:space="preserve"> ogulāju stādāmā materiāla stādu audzēšanas platības </w:t>
      </w:r>
    </w:p>
    <w:p w14:paraId="3F7CD87B" w14:textId="22C2308B" w:rsidR="001D15D1" w:rsidRPr="002A6E46" w:rsidRDefault="001D15D1" w:rsidP="00CA3C6E">
      <w:pPr>
        <w:pStyle w:val="BodyText2"/>
        <w:spacing w:after="40"/>
        <w:ind w:left="567"/>
        <w:rPr>
          <w:rFonts w:ascii="Calibri" w:hAnsi="Calibri" w:cs="Calibri"/>
          <w:b/>
          <w:i/>
          <w:iCs/>
          <w:sz w:val="22"/>
          <w:szCs w:val="22"/>
        </w:rPr>
      </w:pPr>
      <w:r w:rsidRPr="002A6E46">
        <w:rPr>
          <w:rFonts w:ascii="Calibri" w:hAnsi="Calibri" w:cs="Calibri"/>
          <w:bCs/>
          <w:i/>
          <w:iCs/>
          <w:sz w:val="18"/>
          <w:szCs w:val="18"/>
        </w:rPr>
        <w:t>Ja kādu platību izmanto vairākas reizes, tad to uzskaita tikai vienu reizi pēc galvenā kultūrauga.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2"/>
        <w:gridCol w:w="3870"/>
      </w:tblGrid>
      <w:tr w:rsidR="00C01E1A" w:rsidRPr="002A6E46" w14:paraId="15EFC3EE" w14:textId="77777777" w:rsidTr="00C40ED8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</w:tcPr>
          <w:p w14:paraId="0814105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04C3EB45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256DBC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Izmanto</w:t>
            </w:r>
            <w:r w:rsidR="00A67C4E" w:rsidRPr="002A6E46">
              <w:rPr>
                <w:rFonts w:ascii="Calibri" w:hAnsi="Calibri" w:cs="Calibri"/>
                <w:sz w:val="18"/>
                <w:szCs w:val="18"/>
              </w:rPr>
              <w:t>t</w:t>
            </w:r>
            <w:r w:rsidRPr="002A6E46">
              <w:rPr>
                <w:rFonts w:ascii="Calibri" w:hAnsi="Calibri" w:cs="Calibri"/>
                <w:sz w:val="18"/>
                <w:szCs w:val="18"/>
              </w:rPr>
              <w:t>ā platība, kvadrātmetros</w:t>
            </w:r>
          </w:p>
        </w:tc>
      </w:tr>
      <w:tr w:rsidR="00C01E1A" w:rsidRPr="002A6E46" w14:paraId="6CF201DA" w14:textId="77777777" w:rsidTr="00C40ED8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3C340A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A52E6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F2569F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31E60" w:rsidRPr="002A6E46" w14:paraId="36C0E3E8" w14:textId="77777777" w:rsidTr="00C40ED8">
        <w:trPr>
          <w:cantSplit/>
          <w:trHeight w:val="29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1B3DFE36" w14:textId="3567B4A1" w:rsidR="00C01E1A" w:rsidRPr="002A6E46" w:rsidRDefault="00C01E1A" w:rsidP="009408F4">
            <w:pPr>
              <w:jc w:val="both"/>
              <w:rPr>
                <w:rFonts w:ascii="Calibri" w:hAnsi="Calibri" w:cs="Calibri"/>
                <w:b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b/>
                <w:sz w:val="20"/>
              </w:rPr>
              <w:t>Atklātā lauk</w:t>
            </w:r>
            <w:r w:rsidR="001D15D1" w:rsidRPr="002A6E46">
              <w:rPr>
                <w:rFonts w:ascii="Calibri" w:hAnsi="Calibri" w:cs="Calibri"/>
                <w:b/>
                <w:sz w:val="20"/>
              </w:rPr>
              <w:t>a platības</w:t>
            </w:r>
            <w:r w:rsidRPr="002A6E46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344E1464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color w:val="FF0000"/>
                <w:sz w:val="20"/>
                <w:szCs w:val="22"/>
              </w:rPr>
            </w:pPr>
          </w:p>
        </w:tc>
        <w:tc>
          <w:tcPr>
            <w:tcW w:w="3870" w:type="dxa"/>
            <w:tcBorders>
              <w:top w:val="single" w:sz="12" w:space="0" w:color="5F497A"/>
            </w:tcBorders>
            <w:vAlign w:val="center"/>
          </w:tcPr>
          <w:p w14:paraId="327111B4" w14:textId="7DDE477E" w:rsidR="00C01E1A" w:rsidRPr="002A6E46" w:rsidRDefault="00C01E1A" w:rsidP="00C01E1A">
            <w:pPr>
              <w:jc w:val="center"/>
              <w:rPr>
                <w:rFonts w:ascii="Calibri" w:hAnsi="Calibri" w:cs="Calibri"/>
                <w:color w:val="FF0000"/>
                <w:sz w:val="20"/>
                <w:szCs w:val="22"/>
              </w:rPr>
            </w:pPr>
          </w:p>
        </w:tc>
      </w:tr>
      <w:tr w:rsidR="00C01E1A" w:rsidRPr="002A6E46" w14:paraId="5E5F3A62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0F419FE" w14:textId="475C2677" w:rsidR="00C01E1A" w:rsidRPr="002A6E46" w:rsidRDefault="001D15D1" w:rsidP="00C01E1A">
            <w:pPr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Puķes</w:t>
            </w:r>
            <w:r w:rsidR="00205F6E" w:rsidRPr="002A6E46">
              <w:rPr>
                <w:rFonts w:ascii="Calibri" w:hAnsi="Calibri" w:cs="Calibri"/>
                <w:sz w:val="20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E947D7" w:rsidRPr="002A6E46">
              <w:rPr>
                <w:rFonts w:ascii="Calibri" w:hAnsi="Calibri" w:cs="Calibri"/>
                <w:i/>
                <w:sz w:val="18"/>
                <w:szCs w:val="18"/>
              </w:rPr>
              <w:t>≥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1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01</w:t>
            </w:r>
            <w:r w:rsidR="00CC0CE4" w:rsidRPr="002A6E46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1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02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103.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rinda)</w:t>
            </w:r>
          </w:p>
        </w:tc>
        <w:tc>
          <w:tcPr>
            <w:tcW w:w="992" w:type="dxa"/>
            <w:vAlign w:val="center"/>
          </w:tcPr>
          <w:p w14:paraId="4F95EF87" w14:textId="45C8BAD5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100</w:t>
            </w:r>
          </w:p>
        </w:tc>
        <w:tc>
          <w:tcPr>
            <w:tcW w:w="3870" w:type="dxa"/>
            <w:vAlign w:val="center"/>
          </w:tcPr>
          <w:p w14:paraId="4612E81B" w14:textId="6BB1EB1A" w:rsidR="00880F66" w:rsidRPr="002A6E46" w:rsidRDefault="00880F66" w:rsidP="00880F66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1465CF" w:rsidRPr="002A6E46" w14:paraId="256BCF25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8C16E16" w14:textId="5B13A4C3" w:rsidR="00931E60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   tai skaitā:</w:t>
            </w:r>
          </w:p>
          <w:p w14:paraId="7F3616E1" w14:textId="495FABFB" w:rsidR="001465CF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p</w:t>
            </w:r>
            <w:r w:rsidR="001465CF" w:rsidRPr="002A6E46">
              <w:rPr>
                <w:rFonts w:ascii="Calibri" w:hAnsi="Calibri" w:cs="Calibri"/>
                <w:sz w:val="20"/>
              </w:rPr>
              <w:t>uķu stādi</w:t>
            </w:r>
          </w:p>
        </w:tc>
        <w:tc>
          <w:tcPr>
            <w:tcW w:w="992" w:type="dxa"/>
            <w:vAlign w:val="center"/>
          </w:tcPr>
          <w:p w14:paraId="5918C2C1" w14:textId="192B5FBA" w:rsidR="001465CF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101</w:t>
            </w:r>
          </w:p>
        </w:tc>
        <w:tc>
          <w:tcPr>
            <w:tcW w:w="3870" w:type="dxa"/>
            <w:vAlign w:val="center"/>
          </w:tcPr>
          <w:p w14:paraId="25F43A42" w14:textId="77777777" w:rsidR="001465CF" w:rsidRPr="002A6E46" w:rsidRDefault="001465CF" w:rsidP="00880F66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75F561F3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064FB4FF" w14:textId="4F829228" w:rsidR="00C01E1A" w:rsidRPr="002A6E46" w:rsidRDefault="001465CF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</w:t>
            </w:r>
            <w:r w:rsidR="00931E60" w:rsidRPr="002A6E46">
              <w:rPr>
                <w:rFonts w:ascii="Calibri" w:hAnsi="Calibri" w:cs="Calibri"/>
                <w:sz w:val="20"/>
              </w:rPr>
              <w:t>v</w:t>
            </w:r>
            <w:r w:rsidRPr="002A6E46">
              <w:rPr>
                <w:rFonts w:ascii="Calibri" w:hAnsi="Calibri" w:cs="Calibri"/>
                <w:sz w:val="20"/>
              </w:rPr>
              <w:t>asaras puķes</w:t>
            </w:r>
          </w:p>
        </w:tc>
        <w:tc>
          <w:tcPr>
            <w:tcW w:w="992" w:type="dxa"/>
            <w:vAlign w:val="center"/>
          </w:tcPr>
          <w:p w14:paraId="3ADF43A0" w14:textId="601FC431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102</w:t>
            </w:r>
          </w:p>
        </w:tc>
        <w:tc>
          <w:tcPr>
            <w:tcW w:w="3870" w:type="dxa"/>
            <w:vAlign w:val="center"/>
          </w:tcPr>
          <w:p w14:paraId="22321251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3CD1239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61BB8DC7" w14:textId="004C116D" w:rsidR="00C01E1A" w:rsidRPr="002A6E46" w:rsidRDefault="001465CF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</w:t>
            </w:r>
            <w:r w:rsidR="00931E60" w:rsidRPr="002A6E46">
              <w:rPr>
                <w:rFonts w:ascii="Calibri" w:hAnsi="Calibri" w:cs="Calibri"/>
                <w:sz w:val="20"/>
              </w:rPr>
              <w:t>z</w:t>
            </w:r>
            <w:r w:rsidR="00C01E1A" w:rsidRPr="002A6E46">
              <w:rPr>
                <w:rFonts w:ascii="Calibri" w:hAnsi="Calibri" w:cs="Calibri"/>
                <w:sz w:val="20"/>
              </w:rPr>
              <w:t>iemcie</w:t>
            </w:r>
            <w:r w:rsidRPr="002A6E46">
              <w:rPr>
                <w:rFonts w:ascii="Calibri" w:hAnsi="Calibri" w:cs="Calibri"/>
                <w:sz w:val="20"/>
              </w:rPr>
              <w:t>tes</w:t>
            </w:r>
          </w:p>
        </w:tc>
        <w:tc>
          <w:tcPr>
            <w:tcW w:w="992" w:type="dxa"/>
            <w:vAlign w:val="center"/>
          </w:tcPr>
          <w:p w14:paraId="733AF7B6" w14:textId="1D098065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103</w:t>
            </w:r>
          </w:p>
        </w:tc>
        <w:tc>
          <w:tcPr>
            <w:tcW w:w="3870" w:type="dxa"/>
            <w:vAlign w:val="center"/>
          </w:tcPr>
          <w:p w14:paraId="383DFAF4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32C4DD9C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E4FB74B" w14:textId="26B30B11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Dekoratīvo koku un krūmu stādi</w:t>
            </w:r>
            <w:r w:rsidR="00A53523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33784C0" w14:textId="0270EC90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10</w:t>
            </w:r>
          </w:p>
        </w:tc>
        <w:tc>
          <w:tcPr>
            <w:tcW w:w="3870" w:type="dxa"/>
            <w:vAlign w:val="center"/>
          </w:tcPr>
          <w:p w14:paraId="53EC7EAF" w14:textId="239534F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2B9A0EB1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1221DE05" w14:textId="3DBC5CA0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Augļu kok</w:t>
            </w:r>
            <w:r w:rsidRPr="002A6E46">
              <w:rPr>
                <w:rFonts w:ascii="Calibri" w:hAnsi="Calibri" w:cs="Calibri"/>
                <w:sz w:val="20"/>
              </w:rPr>
              <w:t>u stādi</w:t>
            </w:r>
          </w:p>
        </w:tc>
        <w:tc>
          <w:tcPr>
            <w:tcW w:w="992" w:type="dxa"/>
            <w:vAlign w:val="center"/>
          </w:tcPr>
          <w:p w14:paraId="384F291A" w14:textId="5EF35EF4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20</w:t>
            </w:r>
          </w:p>
        </w:tc>
        <w:tc>
          <w:tcPr>
            <w:tcW w:w="3870" w:type="dxa"/>
            <w:vAlign w:val="center"/>
          </w:tcPr>
          <w:p w14:paraId="4FE8A8A1" w14:textId="2E1EA128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4A2AD129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50326CD9" w14:textId="7E3A2A9B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Ogulāj</w:t>
            </w:r>
            <w:r w:rsidRPr="002A6E46">
              <w:rPr>
                <w:rFonts w:ascii="Calibri" w:hAnsi="Calibri" w:cs="Calibri"/>
                <w:sz w:val="20"/>
              </w:rPr>
              <w:t>u stādi</w:t>
            </w:r>
          </w:p>
        </w:tc>
        <w:tc>
          <w:tcPr>
            <w:tcW w:w="992" w:type="dxa"/>
            <w:vAlign w:val="center"/>
          </w:tcPr>
          <w:p w14:paraId="3986A4C9" w14:textId="4469AC2C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30</w:t>
            </w:r>
          </w:p>
        </w:tc>
        <w:tc>
          <w:tcPr>
            <w:tcW w:w="3870" w:type="dxa"/>
            <w:vAlign w:val="center"/>
          </w:tcPr>
          <w:p w14:paraId="7D6C98B2" w14:textId="68194DC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4966151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72CC9608" w14:textId="2069338F" w:rsidR="00C01E1A" w:rsidRPr="002A6E46" w:rsidRDefault="003D2DB6" w:rsidP="00C01E1A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</w:rPr>
            </w:pPr>
            <w:r w:rsidRPr="002A6E46">
              <w:rPr>
                <w:rFonts w:ascii="Calibri" w:hAnsi="Calibri" w:cs="Calibri"/>
                <w:b/>
                <w:bCs/>
                <w:sz w:val="20"/>
              </w:rPr>
              <w:t>Segtās platības</w:t>
            </w:r>
          </w:p>
        </w:tc>
        <w:tc>
          <w:tcPr>
            <w:tcW w:w="992" w:type="dxa"/>
            <w:vAlign w:val="center"/>
          </w:tcPr>
          <w:p w14:paraId="2DA4B2E9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22704DD1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141042" w:rsidRPr="002A6E46" w14:paraId="0C35D560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7D8941A" w14:textId="03E57FB1" w:rsidR="00141042" w:rsidRPr="002A6E46" w:rsidRDefault="00141042" w:rsidP="00141042">
            <w:pPr>
              <w:tabs>
                <w:tab w:val="left" w:pos="310"/>
                <w:tab w:val="left" w:pos="593"/>
                <w:tab w:val="left" w:pos="877"/>
              </w:tabs>
              <w:ind w:firstLine="56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Puķes</w:t>
            </w:r>
            <w:r w:rsidR="00C533FB" w:rsidRPr="002A6E46">
              <w:rPr>
                <w:rFonts w:ascii="Calibri" w:hAnsi="Calibri" w:cs="Calibri"/>
                <w:sz w:val="20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(201.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202.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203.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204. rinda)</w:t>
            </w:r>
          </w:p>
        </w:tc>
        <w:tc>
          <w:tcPr>
            <w:tcW w:w="992" w:type="dxa"/>
            <w:vAlign w:val="center"/>
          </w:tcPr>
          <w:p w14:paraId="0AB67367" w14:textId="75383593" w:rsidR="00141042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3870" w:type="dxa"/>
            <w:vAlign w:val="center"/>
          </w:tcPr>
          <w:p w14:paraId="1475F49D" w14:textId="77777777" w:rsidR="00141042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31E60" w:rsidRPr="002A6E46" w14:paraId="6D304640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565B283" w14:textId="16605CDB" w:rsidR="00931E60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      tai skaitā:</w:t>
            </w:r>
          </w:p>
          <w:p w14:paraId="6CA2CD97" w14:textId="197E2548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puķu stādi</w:t>
            </w:r>
          </w:p>
        </w:tc>
        <w:tc>
          <w:tcPr>
            <w:tcW w:w="992" w:type="dxa"/>
            <w:vAlign w:val="center"/>
          </w:tcPr>
          <w:p w14:paraId="3CB61D94" w14:textId="2ADFCE05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201</w:t>
            </w:r>
          </w:p>
        </w:tc>
        <w:tc>
          <w:tcPr>
            <w:tcW w:w="3870" w:type="dxa"/>
            <w:vAlign w:val="center"/>
          </w:tcPr>
          <w:p w14:paraId="31999D32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2B74FDD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F8A294C" w14:textId="32075276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vasaras puķes</w:t>
            </w:r>
          </w:p>
        </w:tc>
        <w:tc>
          <w:tcPr>
            <w:tcW w:w="992" w:type="dxa"/>
            <w:vAlign w:val="center"/>
          </w:tcPr>
          <w:p w14:paraId="325F1E8E" w14:textId="348AF05A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202</w:t>
            </w:r>
          </w:p>
        </w:tc>
        <w:tc>
          <w:tcPr>
            <w:tcW w:w="3870" w:type="dxa"/>
            <w:vAlign w:val="center"/>
          </w:tcPr>
          <w:p w14:paraId="0623EE2E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3206998F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723376EC" w14:textId="58DE70C3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ziemcietes</w:t>
            </w:r>
          </w:p>
        </w:tc>
        <w:tc>
          <w:tcPr>
            <w:tcW w:w="992" w:type="dxa"/>
            <w:vAlign w:val="center"/>
          </w:tcPr>
          <w:p w14:paraId="3B663DBC" w14:textId="0D662865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203</w:t>
            </w:r>
          </w:p>
        </w:tc>
        <w:tc>
          <w:tcPr>
            <w:tcW w:w="3870" w:type="dxa"/>
            <w:vAlign w:val="center"/>
          </w:tcPr>
          <w:p w14:paraId="5C5B34D4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1D019319" w14:textId="77777777" w:rsidTr="00175A9B">
        <w:trPr>
          <w:cantSplit/>
          <w:trHeight w:val="290"/>
        </w:trPr>
        <w:tc>
          <w:tcPr>
            <w:tcW w:w="5628" w:type="dxa"/>
          </w:tcPr>
          <w:p w14:paraId="5BA9446E" w14:textId="096E8773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telpaugi</w:t>
            </w:r>
          </w:p>
        </w:tc>
        <w:tc>
          <w:tcPr>
            <w:tcW w:w="992" w:type="dxa"/>
          </w:tcPr>
          <w:p w14:paraId="07B322FB" w14:textId="78310F5C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204</w:t>
            </w:r>
          </w:p>
        </w:tc>
        <w:tc>
          <w:tcPr>
            <w:tcW w:w="3870" w:type="dxa"/>
          </w:tcPr>
          <w:p w14:paraId="7E51A3B0" w14:textId="5AC27CD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2E545A63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BF92FC7" w14:textId="3EB3A014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Dekoratīvo koku un krūmu stādi</w:t>
            </w:r>
          </w:p>
        </w:tc>
        <w:tc>
          <w:tcPr>
            <w:tcW w:w="992" w:type="dxa"/>
            <w:vAlign w:val="center"/>
          </w:tcPr>
          <w:p w14:paraId="11AAA955" w14:textId="39A63B53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210</w:t>
            </w:r>
          </w:p>
        </w:tc>
        <w:tc>
          <w:tcPr>
            <w:tcW w:w="3870" w:type="dxa"/>
            <w:vAlign w:val="center"/>
          </w:tcPr>
          <w:p w14:paraId="5B2ED2A8" w14:textId="2D8F79FA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0F1669F0" w14:textId="77777777" w:rsidR="00C01E1A" w:rsidRPr="002A6E46" w:rsidRDefault="00C01E1A" w:rsidP="00C01E1A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t xml:space="preserve">2. </w:t>
      </w:r>
      <w:r w:rsidR="000344E9" w:rsidRPr="002A6E46">
        <w:rPr>
          <w:rFonts w:ascii="Calibri" w:hAnsi="Calibri" w:cs="Calibri"/>
          <w:b/>
          <w:sz w:val="22"/>
          <w:szCs w:val="22"/>
        </w:rPr>
        <w:t>Puķkopības produkcijas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C01E1A" w:rsidRPr="002A6E46" w14:paraId="058E15E4" w14:textId="77777777" w:rsidTr="00C40ED8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EAC911" w14:textId="77777777" w:rsidR="00C01E1A" w:rsidRPr="002A6E46" w:rsidRDefault="00C01E1A" w:rsidP="00C01E1A">
            <w:pPr>
              <w:ind w:left="-57" w:right="-57"/>
              <w:jc w:val="center"/>
              <w:outlineLvl w:val="4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3089CF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23B4F9" w14:textId="77777777" w:rsidR="00C01E1A" w:rsidRPr="002A6E46" w:rsidRDefault="00FF6023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Daudzums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E28827" w14:textId="77777777" w:rsidR="00C01E1A" w:rsidRPr="002A6E46" w:rsidRDefault="00F66F0B" w:rsidP="00E1504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E15040" w:rsidRPr="002A6E46">
              <w:rPr>
                <w:rFonts w:ascii="Calibri" w:hAnsi="Calibri" w:cs="Calibri"/>
                <w:i/>
                <w:sz w:val="18"/>
                <w:szCs w:val="18"/>
              </w:rPr>
              <w:t>uro</w:t>
            </w:r>
            <w:r w:rsidR="00C01E1A" w:rsidRPr="002A6E46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C01E1A" w:rsidRPr="002A6E46" w14:paraId="7E672100" w14:textId="77777777" w:rsidTr="00C40ED8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</w:tcPr>
          <w:p w14:paraId="36EA7783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</w:tcPr>
          <w:p w14:paraId="5BF7B275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</w:tcPr>
          <w:p w14:paraId="4886127D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</w:tcPr>
          <w:p w14:paraId="5A80130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931E60" w:rsidRPr="002A6E46" w14:paraId="005C5CBB" w14:textId="77777777" w:rsidTr="00F55DB4">
        <w:trPr>
          <w:cantSplit/>
          <w:trHeight w:val="280"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69E9F2" w14:textId="374E590E" w:rsidR="00C01E1A" w:rsidRPr="002A6E46" w:rsidRDefault="006E19C3" w:rsidP="00C01E1A">
            <w:pPr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</w:t>
            </w:r>
            <w:r w:rsidR="00C01E1A" w:rsidRPr="002A6E46">
              <w:rPr>
                <w:rFonts w:ascii="Calibri" w:hAnsi="Calibri" w:cs="Calibri"/>
                <w:sz w:val="20"/>
              </w:rPr>
              <w:t>i ziedi, tūkst. gab.</w:t>
            </w:r>
            <w:r w:rsidR="008F14F8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40C6F3" w14:textId="1B85408E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310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1D308B" w14:textId="0B6875A9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DC1D48" w14:textId="3128F5BF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76012357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067D6781" w14:textId="5DDBD3B0" w:rsidR="00C01E1A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Pārdoti 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puķu </w:t>
            </w:r>
            <w:r w:rsidR="000C1DE1" w:rsidRPr="002A6E46">
              <w:rPr>
                <w:rFonts w:ascii="Calibri" w:hAnsi="Calibri" w:cs="Calibri"/>
                <w:sz w:val="20"/>
              </w:rPr>
              <w:t>stādi</w:t>
            </w:r>
            <w:r w:rsidR="00C01E1A" w:rsidRPr="002A6E46">
              <w:rPr>
                <w:rFonts w:ascii="Calibri" w:hAnsi="Calibri" w:cs="Calibri"/>
                <w:sz w:val="20"/>
              </w:rPr>
              <w:t>, tūkst. gab</w:t>
            </w:r>
            <w:r w:rsidR="00C01E1A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05087E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(321.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322.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323. rinda)</w:t>
            </w:r>
            <w:r w:rsidR="0061747B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3F884BA" w14:textId="482C9BB0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320</w:t>
            </w:r>
          </w:p>
        </w:tc>
        <w:tc>
          <w:tcPr>
            <w:tcW w:w="1934" w:type="dxa"/>
            <w:vAlign w:val="center"/>
          </w:tcPr>
          <w:p w14:paraId="40088446" w14:textId="79981B14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1C74DD2" w14:textId="41767CA2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04B1FAEC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5FF53688" w14:textId="4DE038AE" w:rsidR="004F60B7" w:rsidRPr="002A6E46" w:rsidRDefault="00DD0C6D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tai skaitā:</w:t>
            </w:r>
          </w:p>
          <w:p w14:paraId="7C9D08EB" w14:textId="483D7381" w:rsidR="009471FC" w:rsidRPr="002A6E46" w:rsidRDefault="00DD0C6D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v</w:t>
            </w:r>
            <w:r w:rsidR="009471FC" w:rsidRPr="002A6E46">
              <w:rPr>
                <w:rFonts w:ascii="Calibri" w:hAnsi="Calibri" w:cs="Calibri"/>
                <w:sz w:val="20"/>
              </w:rPr>
              <w:t>asaras puķes</w:t>
            </w:r>
          </w:p>
        </w:tc>
        <w:tc>
          <w:tcPr>
            <w:tcW w:w="993" w:type="dxa"/>
            <w:vAlign w:val="center"/>
          </w:tcPr>
          <w:p w14:paraId="2F6C1396" w14:textId="3E2BD7EE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321</w:t>
            </w:r>
          </w:p>
        </w:tc>
        <w:tc>
          <w:tcPr>
            <w:tcW w:w="1934" w:type="dxa"/>
            <w:vAlign w:val="center"/>
          </w:tcPr>
          <w:p w14:paraId="603830D7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6B68FA8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06F02557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3564ABD3" w14:textId="266972A9" w:rsidR="009471FC" w:rsidRPr="002A6E46" w:rsidRDefault="009471FC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</w:t>
            </w:r>
            <w:r w:rsidR="00DD0C6D" w:rsidRPr="002A6E46">
              <w:rPr>
                <w:rFonts w:ascii="Calibri" w:hAnsi="Calibri" w:cs="Calibri"/>
                <w:sz w:val="20"/>
              </w:rPr>
              <w:t xml:space="preserve"> z</w:t>
            </w:r>
            <w:r w:rsidRPr="002A6E46">
              <w:rPr>
                <w:rFonts w:ascii="Calibri" w:hAnsi="Calibri" w:cs="Calibri"/>
                <w:sz w:val="20"/>
              </w:rPr>
              <w:t xml:space="preserve">iemcietes </w:t>
            </w:r>
          </w:p>
        </w:tc>
        <w:tc>
          <w:tcPr>
            <w:tcW w:w="993" w:type="dxa"/>
            <w:vAlign w:val="center"/>
          </w:tcPr>
          <w:p w14:paraId="72208761" w14:textId="5DEA034F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322</w:t>
            </w:r>
          </w:p>
        </w:tc>
        <w:tc>
          <w:tcPr>
            <w:tcW w:w="1934" w:type="dxa"/>
            <w:vAlign w:val="center"/>
          </w:tcPr>
          <w:p w14:paraId="64F68A40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1229662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2CAD8940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745C59B0" w14:textId="1201EA28" w:rsidR="009471FC" w:rsidRPr="002A6E46" w:rsidRDefault="009471FC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</w:t>
            </w:r>
            <w:r w:rsidR="00DD0C6D" w:rsidRPr="002A6E46">
              <w:rPr>
                <w:rFonts w:ascii="Calibri" w:hAnsi="Calibri" w:cs="Calibri"/>
                <w:sz w:val="20"/>
              </w:rPr>
              <w:t xml:space="preserve"> </w:t>
            </w:r>
            <w:r w:rsidR="00141042" w:rsidRPr="002A6E46">
              <w:rPr>
                <w:rFonts w:ascii="Calibri" w:hAnsi="Calibri" w:cs="Calibri"/>
                <w:sz w:val="20"/>
              </w:rPr>
              <w:t>telpaugi</w:t>
            </w:r>
          </w:p>
        </w:tc>
        <w:tc>
          <w:tcPr>
            <w:tcW w:w="993" w:type="dxa"/>
            <w:vAlign w:val="center"/>
          </w:tcPr>
          <w:p w14:paraId="15E9A961" w14:textId="3C8716A4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323</w:t>
            </w:r>
          </w:p>
        </w:tc>
        <w:tc>
          <w:tcPr>
            <w:tcW w:w="1934" w:type="dxa"/>
            <w:vAlign w:val="center"/>
          </w:tcPr>
          <w:p w14:paraId="4013AC34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DC2290C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1E617015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373D4F68" w14:textId="0EBA6374" w:rsidR="00CF4701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Pārdotas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puķu kultūr</w:t>
            </w:r>
            <w:r w:rsidR="00A37686" w:rsidRPr="002A6E46">
              <w:rPr>
                <w:rFonts w:ascii="Calibri" w:hAnsi="Calibri" w:cs="Calibri"/>
                <w:sz w:val="20"/>
              </w:rPr>
              <w:t>aug</w:t>
            </w:r>
            <w:r w:rsidR="00C01E1A" w:rsidRPr="002A6E46">
              <w:rPr>
                <w:rFonts w:ascii="Calibri" w:hAnsi="Calibri" w:cs="Calibri"/>
                <w:sz w:val="20"/>
              </w:rPr>
              <w:t>u sēklas, kilogramos</w:t>
            </w:r>
            <w:r w:rsidR="00B90C1B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61C1C7A" w14:textId="6516256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330</w:t>
            </w:r>
          </w:p>
        </w:tc>
        <w:tc>
          <w:tcPr>
            <w:tcW w:w="1934" w:type="dxa"/>
            <w:vAlign w:val="center"/>
          </w:tcPr>
          <w:p w14:paraId="3F7D4A0A" w14:textId="39BA1C9E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48E33AE" w14:textId="5B53D25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3F781700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1B158F40" w14:textId="097952CE" w:rsidR="00C01E1A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Pārdots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pārējais puķu kultūr</w:t>
            </w:r>
            <w:r w:rsidR="00A37686" w:rsidRPr="002A6E46">
              <w:rPr>
                <w:rFonts w:ascii="Calibri" w:hAnsi="Calibri" w:cs="Calibri"/>
                <w:sz w:val="20"/>
              </w:rPr>
              <w:t>aug</w:t>
            </w:r>
            <w:r w:rsidR="00C01E1A" w:rsidRPr="002A6E46">
              <w:rPr>
                <w:rFonts w:ascii="Calibri" w:hAnsi="Calibri" w:cs="Calibri"/>
                <w:sz w:val="20"/>
              </w:rPr>
              <w:t>u stādāmais materiāls (sīpoli, gumi), tūkst. gab.</w:t>
            </w:r>
          </w:p>
        </w:tc>
        <w:tc>
          <w:tcPr>
            <w:tcW w:w="993" w:type="dxa"/>
            <w:vAlign w:val="center"/>
          </w:tcPr>
          <w:p w14:paraId="252557E1" w14:textId="70436AC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340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24A90D1C" w14:textId="7ECCB860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0468B1C2" w14:textId="33E8A34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5724179A" w14:textId="77777777" w:rsidTr="005F566A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172553" w14:textId="62DDB5F9" w:rsidR="005F566A" w:rsidRPr="002A6E46" w:rsidRDefault="005F566A" w:rsidP="00E15040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Ieņēmumi no pārdotās puķkopības produkcijas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BFFE88B" w14:textId="61FC4569" w:rsidR="005F566A" w:rsidRPr="002A6E46" w:rsidRDefault="00931E60" w:rsidP="00081A31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350</w:t>
            </w:r>
          </w:p>
        </w:tc>
        <w:tc>
          <w:tcPr>
            <w:tcW w:w="1934" w:type="dxa"/>
            <w:vMerge w:val="restart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23892564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F6C41C5" w14:textId="0ECA360F" w:rsidR="005F566A" w:rsidRPr="002A6E46" w:rsidRDefault="005F566A" w:rsidP="00CF470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16B9E054" w14:textId="77777777" w:rsidTr="005F566A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EAA6483" w14:textId="56E8F067" w:rsidR="005F566A" w:rsidRPr="002A6E46" w:rsidRDefault="005F566A" w:rsidP="006C55D1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180" w:right="-90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no tiem ieņēmumi no citiem audzētājiem Latvijā iepirktās puķkopības produkcijas pārdošanas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DEA8D8" w14:textId="6D8A1820" w:rsidR="005F566A" w:rsidRPr="002A6E46" w:rsidRDefault="00931E60" w:rsidP="00081A31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351</w:t>
            </w:r>
          </w:p>
        </w:tc>
        <w:tc>
          <w:tcPr>
            <w:tcW w:w="1934" w:type="dxa"/>
            <w:vMerge/>
            <w:tcBorders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3E00233C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549A8D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34104395" w14:textId="77777777" w:rsidTr="005F566A">
        <w:trPr>
          <w:cantSplit/>
          <w:trHeight w:val="263"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418CEA" w14:textId="3CBB9033" w:rsidR="005F566A" w:rsidRPr="002A6E46" w:rsidRDefault="005F566A" w:rsidP="007C2803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right="-90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Izdevumi, kas saistīti ar puķkopības produkcijas ražošanu un pārdošanu</w:t>
            </w:r>
            <w:r w:rsidRPr="002A6E46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3C7CD39" w14:textId="0237AB19" w:rsidR="005F566A" w:rsidRPr="002A6E46" w:rsidRDefault="00931E60" w:rsidP="007C2803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360</w:t>
            </w:r>
          </w:p>
        </w:tc>
        <w:tc>
          <w:tcPr>
            <w:tcW w:w="1934" w:type="dxa"/>
            <w:vMerge/>
            <w:tcBorders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7318B083" w14:textId="77777777" w:rsidR="005F566A" w:rsidRPr="002A6E46" w:rsidRDefault="005F566A" w:rsidP="007C28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5388342" w14:textId="77777777" w:rsidR="005F566A" w:rsidRPr="002A6E46" w:rsidRDefault="005F566A" w:rsidP="007C28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ECCE91A" w14:textId="77777777" w:rsidR="00C01E1A" w:rsidRPr="002A6E46" w:rsidRDefault="00C01E1A" w:rsidP="00CA3C6E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t xml:space="preserve">3. </w:t>
      </w:r>
      <w:r w:rsidR="00A44D70" w:rsidRPr="002A6E46">
        <w:rPr>
          <w:rFonts w:ascii="Calibri" w:hAnsi="Calibri" w:cs="Calibri"/>
          <w:b/>
          <w:sz w:val="22"/>
          <w:szCs w:val="22"/>
        </w:rPr>
        <w:t>Dekoratīvo koku un krūmu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1182"/>
        <w:gridCol w:w="1937"/>
      </w:tblGrid>
      <w:tr w:rsidR="00C01E1A" w:rsidRPr="002A6E46" w14:paraId="5527334B" w14:textId="77777777" w:rsidTr="007C2803">
        <w:trPr>
          <w:cantSplit/>
        </w:trPr>
        <w:tc>
          <w:tcPr>
            <w:tcW w:w="73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17506E" w14:textId="77777777" w:rsidR="00C01E1A" w:rsidRPr="002A6E46" w:rsidRDefault="00C01E1A" w:rsidP="00C01E1A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118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7755877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CF922B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C01E1A" w:rsidRPr="002A6E46" w14:paraId="2413EDC6" w14:textId="77777777" w:rsidTr="001506AF">
        <w:trPr>
          <w:cantSplit/>
        </w:trPr>
        <w:tc>
          <w:tcPr>
            <w:tcW w:w="73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E79C83" w14:textId="77777777" w:rsidR="00C01E1A" w:rsidRPr="002A6E46" w:rsidRDefault="00C01E1A" w:rsidP="00C01E1A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6C2661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093A71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01E1A" w:rsidRPr="002A6E46" w14:paraId="466FBFD3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12" w:space="0" w:color="5F497A"/>
              <w:bottom w:val="single" w:sz="2" w:space="0" w:color="5F497A"/>
            </w:tcBorders>
            <w:vAlign w:val="center"/>
          </w:tcPr>
          <w:p w14:paraId="2B958DE9" w14:textId="215E7AFF" w:rsidR="00C01E1A" w:rsidRPr="002A6E46" w:rsidRDefault="00CD50DC" w:rsidP="007C2803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20"/>
              </w:rPr>
              <w:t>Pārdoti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dekoratīvo koku un krūmu stādi, tūkst. gab.</w:t>
            </w:r>
            <w:r w:rsidR="007C2803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182" w:type="dxa"/>
            <w:tcBorders>
              <w:top w:val="single" w:sz="12" w:space="0" w:color="5F497A"/>
              <w:bottom w:val="single" w:sz="2" w:space="0" w:color="5F497A"/>
            </w:tcBorders>
            <w:vAlign w:val="center"/>
          </w:tcPr>
          <w:p w14:paraId="2371FA57" w14:textId="34A59F49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410</w:t>
            </w:r>
          </w:p>
        </w:tc>
        <w:tc>
          <w:tcPr>
            <w:tcW w:w="1937" w:type="dxa"/>
            <w:tcBorders>
              <w:top w:val="single" w:sz="12" w:space="0" w:color="5F497A"/>
              <w:bottom w:val="single" w:sz="2" w:space="0" w:color="5F497A"/>
              <w:right w:val="single" w:sz="12" w:space="0" w:color="5F497A"/>
            </w:tcBorders>
            <w:vAlign w:val="center"/>
          </w:tcPr>
          <w:p w14:paraId="669D9526" w14:textId="7E88A899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4635AEBF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2" w:space="0" w:color="5F497A"/>
              <w:bottom w:val="single" w:sz="6" w:space="0" w:color="5F497A"/>
            </w:tcBorders>
            <w:vAlign w:val="center"/>
          </w:tcPr>
          <w:p w14:paraId="628E74FD" w14:textId="19516F11" w:rsidR="001506AF" w:rsidRPr="002A6E46" w:rsidRDefault="001506AF" w:rsidP="001506AF">
            <w:pPr>
              <w:tabs>
                <w:tab w:val="left" w:pos="301"/>
                <w:tab w:val="left" w:pos="585"/>
                <w:tab w:val="left" w:pos="868"/>
              </w:tabs>
              <w:ind w:firstLine="623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  <w:szCs w:val="22"/>
              </w:rPr>
              <w:t>no tiem dižstādi</w:t>
            </w:r>
            <w:r w:rsidR="00931E60" w:rsidRPr="002A6E46">
              <w:rPr>
                <w:rFonts w:ascii="Calibri" w:hAnsi="Calibri" w:cs="Calibri"/>
                <w:sz w:val="20"/>
                <w:szCs w:val="22"/>
                <w:vertAlign w:val="superscript"/>
              </w:rPr>
              <w:t>1</w:t>
            </w:r>
          </w:p>
        </w:tc>
        <w:tc>
          <w:tcPr>
            <w:tcW w:w="1182" w:type="dxa"/>
            <w:tcBorders>
              <w:top w:val="single" w:sz="2" w:space="0" w:color="5F497A"/>
              <w:bottom w:val="single" w:sz="6" w:space="0" w:color="5F497A"/>
            </w:tcBorders>
            <w:vAlign w:val="center"/>
          </w:tcPr>
          <w:p w14:paraId="0E2B0473" w14:textId="013AB5E3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411</w:t>
            </w:r>
          </w:p>
        </w:tc>
        <w:tc>
          <w:tcPr>
            <w:tcW w:w="1937" w:type="dxa"/>
            <w:tcBorders>
              <w:top w:val="single" w:sz="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35670E4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08E6026A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6" w:space="0" w:color="5F497A"/>
            </w:tcBorders>
            <w:vAlign w:val="center"/>
          </w:tcPr>
          <w:p w14:paraId="2BF7258C" w14:textId="77777777" w:rsidR="00C01E1A" w:rsidRPr="002A6E46" w:rsidRDefault="00C01E1A" w:rsidP="00E15040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Ieņēmumi no dekoratīvo koku un krūmu stādāmā materiāla </w:t>
            </w:r>
            <w:r w:rsidR="002562EB" w:rsidRPr="002A6E46">
              <w:rPr>
                <w:rFonts w:ascii="Calibri" w:hAnsi="Calibri" w:cs="Calibri"/>
                <w:sz w:val="20"/>
              </w:rPr>
              <w:t>pārdošanas</w:t>
            </w:r>
            <w:r w:rsidR="008A168A" w:rsidRPr="002A6E46">
              <w:rPr>
                <w:rFonts w:ascii="Calibri" w:hAnsi="Calibri" w:cs="Calibri"/>
                <w:sz w:val="20"/>
              </w:rPr>
              <w:t>,</w:t>
            </w:r>
            <w:r w:rsidR="00D570F6" w:rsidRPr="002A6E46">
              <w:rPr>
                <w:rFonts w:ascii="Calibri" w:hAnsi="Calibri" w:cs="Calibri"/>
                <w:sz w:val="20"/>
              </w:rPr>
              <w:t xml:space="preserve"> </w:t>
            </w:r>
            <w:r w:rsidR="00E15040" w:rsidRPr="002A6E46">
              <w:rPr>
                <w:rFonts w:ascii="Calibri" w:hAnsi="Calibri" w:cs="Calibri"/>
                <w:i/>
                <w:sz w:val="20"/>
              </w:rPr>
              <w:t>euro</w:t>
            </w:r>
            <w:r w:rsidRPr="002A6E46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182" w:type="dxa"/>
            <w:tcBorders>
              <w:top w:val="single" w:sz="6" w:space="0" w:color="5F497A"/>
            </w:tcBorders>
            <w:vAlign w:val="center"/>
          </w:tcPr>
          <w:p w14:paraId="43683750" w14:textId="26CC9766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420</w:t>
            </w:r>
          </w:p>
        </w:tc>
        <w:tc>
          <w:tcPr>
            <w:tcW w:w="1937" w:type="dxa"/>
            <w:tcBorders>
              <w:top w:val="single" w:sz="6" w:space="0" w:color="5F497A"/>
            </w:tcBorders>
            <w:vAlign w:val="center"/>
          </w:tcPr>
          <w:p w14:paraId="101ECE88" w14:textId="5BB8FCE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04150905" w14:textId="77777777" w:rsidTr="008C266D">
        <w:trPr>
          <w:cantSplit/>
          <w:trHeight w:val="280"/>
        </w:trPr>
        <w:tc>
          <w:tcPr>
            <w:tcW w:w="7371" w:type="dxa"/>
            <w:vAlign w:val="center"/>
          </w:tcPr>
          <w:p w14:paraId="7AF74929" w14:textId="599CF731" w:rsidR="00C01E1A" w:rsidRPr="002A6E46" w:rsidRDefault="003077D2" w:rsidP="00CF4701">
            <w:pPr>
              <w:tabs>
                <w:tab w:val="left" w:pos="301"/>
                <w:tab w:val="left" w:pos="585"/>
                <w:tab w:val="left" w:pos="868"/>
              </w:tabs>
              <w:ind w:left="170" w:right="-108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no tiem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ieņēmumi no citiem </w:t>
            </w:r>
            <w:r w:rsidR="00492958" w:rsidRPr="002A6E46">
              <w:rPr>
                <w:rFonts w:ascii="Calibri" w:hAnsi="Calibri" w:cs="Calibri"/>
                <w:sz w:val="20"/>
              </w:rPr>
              <w:t xml:space="preserve">Latvijas </w:t>
            </w:r>
            <w:r w:rsidR="0043356F" w:rsidRPr="002A6E46">
              <w:rPr>
                <w:rFonts w:ascii="Calibri" w:hAnsi="Calibri" w:cs="Calibri"/>
                <w:sz w:val="20"/>
              </w:rPr>
              <w:t xml:space="preserve">audzētājiem </w:t>
            </w:r>
            <w:r w:rsidR="002346CC" w:rsidRPr="002A6E46">
              <w:rPr>
                <w:rFonts w:ascii="Calibri" w:hAnsi="Calibri" w:cs="Calibri"/>
                <w:sz w:val="20"/>
              </w:rPr>
              <w:t>i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epirktā dekoratīvo koku un krūmu stādāmā materiāla </w:t>
            </w:r>
            <w:r w:rsidR="002562EB" w:rsidRPr="002A6E46">
              <w:rPr>
                <w:rFonts w:ascii="Calibri" w:hAnsi="Calibri" w:cs="Calibri"/>
                <w:sz w:val="20"/>
              </w:rPr>
              <w:t>pārdošanas</w:t>
            </w:r>
            <w:r w:rsidR="0043356F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182" w:type="dxa"/>
            <w:vAlign w:val="center"/>
          </w:tcPr>
          <w:p w14:paraId="7BBEB3FC" w14:textId="3FBF7B02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421</w:t>
            </w:r>
          </w:p>
        </w:tc>
        <w:tc>
          <w:tcPr>
            <w:tcW w:w="1937" w:type="dxa"/>
            <w:vAlign w:val="center"/>
          </w:tcPr>
          <w:p w14:paraId="5E0BC1C2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3C5D235A" w14:textId="77777777" w:rsidTr="008C266D">
        <w:trPr>
          <w:cantSplit/>
          <w:trHeight w:val="280"/>
        </w:trPr>
        <w:tc>
          <w:tcPr>
            <w:tcW w:w="7371" w:type="dxa"/>
            <w:vAlign w:val="center"/>
          </w:tcPr>
          <w:p w14:paraId="3607BA9E" w14:textId="7F1329C4" w:rsidR="00C01E1A" w:rsidRPr="002A6E46" w:rsidRDefault="00C01E1A" w:rsidP="007C2803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Izdevumi, kas saistīti ar dekoratīvo koku un krūmu stādāmā materiāla ražošanu un</w:t>
            </w:r>
            <w:r w:rsidR="00CD791F" w:rsidRPr="002A6E46">
              <w:rPr>
                <w:rFonts w:ascii="Calibri" w:hAnsi="Calibri" w:cs="Calibri"/>
                <w:sz w:val="20"/>
              </w:rPr>
              <w:t xml:space="preserve"> pārdošanu</w:t>
            </w:r>
            <w:r w:rsidRPr="002A6E46">
              <w:rPr>
                <w:rFonts w:ascii="Calibri" w:hAnsi="Calibri" w:cs="Calibri"/>
                <w:sz w:val="20"/>
              </w:rPr>
              <w:t xml:space="preserve">, </w:t>
            </w:r>
            <w:r w:rsidR="00E15040" w:rsidRPr="002A6E46">
              <w:rPr>
                <w:rFonts w:ascii="Calibri" w:hAnsi="Calibri" w:cs="Calibri"/>
                <w:i/>
                <w:sz w:val="20"/>
              </w:rPr>
              <w:t>euro</w:t>
            </w:r>
            <w:r w:rsidR="00FA2C47" w:rsidRPr="002A6E46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26547E" w:rsidRPr="002A6E46">
              <w:rPr>
                <w:rFonts w:ascii="Calibri" w:hAnsi="Calibri" w:cs="Calibri"/>
                <w:iCs/>
                <w:sz w:val="20"/>
              </w:rPr>
              <w:t>bez PVN</w:t>
            </w:r>
            <w:r w:rsidR="0026547E" w:rsidRPr="002A6E46">
              <w:rPr>
                <w:rFonts w:ascii="Calibri" w:hAnsi="Calibri" w:cs="Calibri"/>
                <w:i/>
                <w:sz w:val="20"/>
              </w:rPr>
              <w:t xml:space="preserve"> </w:t>
            </w:r>
          </w:p>
        </w:tc>
        <w:tc>
          <w:tcPr>
            <w:tcW w:w="1182" w:type="dxa"/>
            <w:vAlign w:val="center"/>
          </w:tcPr>
          <w:p w14:paraId="618F02E8" w14:textId="04039CC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430</w:t>
            </w:r>
          </w:p>
        </w:tc>
        <w:tc>
          <w:tcPr>
            <w:tcW w:w="1937" w:type="dxa"/>
            <w:vAlign w:val="center"/>
          </w:tcPr>
          <w:p w14:paraId="466F715F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C1A13C8" w14:textId="73D99420" w:rsidR="00141042" w:rsidRPr="002A6E46" w:rsidRDefault="00931E60" w:rsidP="00E7491B">
      <w:pPr>
        <w:spacing w:before="60" w:after="20"/>
        <w:ind w:left="142" w:hanging="142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sz w:val="20"/>
          <w:szCs w:val="22"/>
          <w:vertAlign w:val="superscript"/>
        </w:rPr>
        <w:t xml:space="preserve">1 </w:t>
      </w:r>
      <w:r w:rsidR="00141042" w:rsidRPr="002A6E46">
        <w:rPr>
          <w:rFonts w:ascii="Calibri" w:hAnsi="Calibri" w:cs="Calibri"/>
          <w:sz w:val="20"/>
          <w:szCs w:val="22"/>
        </w:rPr>
        <w:t xml:space="preserve"> Dižstādi ir koki, kuru stumbra apkārtmērs 1 m augstumā sasniedzis 10-12 cm</w:t>
      </w:r>
      <w:r w:rsidR="00DE65F0" w:rsidRPr="002A6E46">
        <w:rPr>
          <w:rFonts w:ascii="Calibri" w:hAnsi="Calibri" w:cs="Calibri"/>
          <w:sz w:val="20"/>
          <w:szCs w:val="22"/>
        </w:rPr>
        <w:t xml:space="preserve">, </w:t>
      </w:r>
      <w:r w:rsidR="00FE6652" w:rsidRPr="002A6E46">
        <w:rPr>
          <w:rFonts w:ascii="Calibri" w:hAnsi="Calibri" w:cs="Calibri"/>
          <w:sz w:val="20"/>
          <w:szCs w:val="22"/>
        </w:rPr>
        <w:t xml:space="preserve"> kā arī </w:t>
      </w:r>
      <w:r w:rsidR="00141042" w:rsidRPr="002A6E46">
        <w:rPr>
          <w:rFonts w:ascii="Calibri" w:hAnsi="Calibri" w:cs="Calibri"/>
          <w:sz w:val="20"/>
          <w:szCs w:val="22"/>
        </w:rPr>
        <w:t xml:space="preserve"> liela auguma krūmi vai skuju kokaugi. </w:t>
      </w:r>
      <w:r w:rsidR="00FE6652" w:rsidRPr="002A6E46">
        <w:rPr>
          <w:rFonts w:ascii="Calibri" w:hAnsi="Calibri" w:cs="Calibri"/>
          <w:sz w:val="20"/>
          <w:szCs w:val="22"/>
        </w:rPr>
        <w:t>Dižstādi ir vismaz</w:t>
      </w:r>
      <w:r w:rsidR="00141042" w:rsidRPr="002A6E46">
        <w:rPr>
          <w:rFonts w:ascii="Calibri" w:hAnsi="Calibri" w:cs="Calibri"/>
          <w:sz w:val="20"/>
          <w:szCs w:val="22"/>
        </w:rPr>
        <w:t xml:space="preserve"> 10 gadus veci</w:t>
      </w:r>
      <w:r w:rsidR="00FE6652" w:rsidRPr="002A6E46">
        <w:rPr>
          <w:rFonts w:ascii="Calibri" w:hAnsi="Calibri" w:cs="Calibri"/>
          <w:sz w:val="20"/>
          <w:szCs w:val="22"/>
        </w:rPr>
        <w:t xml:space="preserve"> un  t</w:t>
      </w:r>
      <w:r w:rsidR="00141042" w:rsidRPr="002A6E46">
        <w:rPr>
          <w:rFonts w:ascii="Calibri" w:hAnsi="Calibri" w:cs="Calibri"/>
          <w:sz w:val="20"/>
          <w:szCs w:val="22"/>
        </w:rPr>
        <w:t>iek regulāri pārstādīti, tā izveidojot kompaktu sakņu sistēmu.</w:t>
      </w:r>
    </w:p>
    <w:p w14:paraId="5E992555" w14:textId="77777777" w:rsidR="00CA3C6E" w:rsidRDefault="00CA3C6E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7F296E1F" w14:textId="74A44FDF" w:rsidR="00C01E1A" w:rsidRPr="002A6E46" w:rsidRDefault="00C01E1A" w:rsidP="00CA3C6E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lastRenderedPageBreak/>
        <w:t xml:space="preserve">4. </w:t>
      </w:r>
      <w:r w:rsidR="009E69EB" w:rsidRPr="002A6E46">
        <w:rPr>
          <w:rFonts w:ascii="Calibri" w:hAnsi="Calibri" w:cs="Calibri"/>
          <w:b/>
          <w:sz w:val="22"/>
          <w:szCs w:val="22"/>
        </w:rPr>
        <w:t>Augļu koku un ogulāju stādu pārdošana</w:t>
      </w:r>
    </w:p>
    <w:tbl>
      <w:tblPr>
        <w:tblW w:w="1050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90"/>
        <w:gridCol w:w="1134"/>
        <w:gridCol w:w="1985"/>
      </w:tblGrid>
      <w:tr w:rsidR="001506AF" w:rsidRPr="002A6E46" w14:paraId="5F108E9A" w14:textId="77777777" w:rsidTr="001506AF">
        <w:trPr>
          <w:cantSplit/>
        </w:trPr>
        <w:tc>
          <w:tcPr>
            <w:tcW w:w="7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72849C" w14:textId="77777777" w:rsidR="001506AF" w:rsidRPr="002A6E46" w:rsidRDefault="001506AF" w:rsidP="00C01E1A">
            <w:pPr>
              <w:ind w:left="-57" w:right="-6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563D80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820F7A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1506AF" w:rsidRPr="002A6E46" w14:paraId="22AAC14D" w14:textId="77777777" w:rsidTr="001506AF">
        <w:trPr>
          <w:cantSplit/>
        </w:trPr>
        <w:tc>
          <w:tcPr>
            <w:tcW w:w="7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3B8EA7" w14:textId="7777777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left="-57" w:right="-6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DC54F1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B364D6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506AF" w:rsidRPr="002A6E46" w14:paraId="56918D3E" w14:textId="77777777" w:rsidTr="001506AF">
        <w:trPr>
          <w:cantSplit/>
          <w:trHeight w:val="300"/>
        </w:trPr>
        <w:tc>
          <w:tcPr>
            <w:tcW w:w="7390" w:type="dxa"/>
            <w:tcBorders>
              <w:top w:val="single" w:sz="12" w:space="0" w:color="5F497A"/>
            </w:tcBorders>
            <w:vAlign w:val="center"/>
          </w:tcPr>
          <w:p w14:paraId="0BC67786" w14:textId="7777777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Pārdoti augļu koku un ogulāju stādi, tūkst. gab.</w:t>
            </w:r>
          </w:p>
          <w:p w14:paraId="57E40D45" w14:textId="28F94914" w:rsidR="001506AF" w:rsidRPr="002A6E46" w:rsidRDefault="00087AEA" w:rsidP="00C01E1A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18"/>
                <w:szCs w:val="18"/>
              </w:rPr>
            </w:pPr>
            <w:r w:rsidRPr="002A6E4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511</w:t>
            </w:r>
            <w:r w:rsidR="001506AF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. +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512</w:t>
            </w:r>
            <w:r w:rsidR="001506AF" w:rsidRPr="002A6E46">
              <w:rPr>
                <w:rFonts w:ascii="Calibri" w:hAnsi="Calibri" w:cs="Calibri"/>
                <w:i/>
                <w:sz w:val="18"/>
                <w:szCs w:val="18"/>
              </w:rPr>
              <w:t>. rinda)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2DDF5BE" w14:textId="100407B9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510</w:t>
            </w:r>
          </w:p>
        </w:tc>
        <w:tc>
          <w:tcPr>
            <w:tcW w:w="1985" w:type="dxa"/>
            <w:tcBorders>
              <w:top w:val="single" w:sz="12" w:space="0" w:color="5F497A"/>
            </w:tcBorders>
            <w:vAlign w:val="center"/>
          </w:tcPr>
          <w:p w14:paraId="78296684" w14:textId="62CB058E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145AB64C" w14:textId="77777777" w:rsidTr="001506AF">
        <w:trPr>
          <w:cantSplit/>
          <w:trHeight w:val="300"/>
        </w:trPr>
        <w:tc>
          <w:tcPr>
            <w:tcW w:w="7390" w:type="dxa"/>
            <w:vAlign w:val="center"/>
          </w:tcPr>
          <w:p w14:paraId="28E46947" w14:textId="77777777" w:rsidR="001506AF" w:rsidRPr="002A6E46" w:rsidRDefault="001506AF" w:rsidP="00C01E1A">
            <w:pPr>
              <w:tabs>
                <w:tab w:val="left" w:pos="301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tai skaitā: augļu koki</w:t>
            </w:r>
          </w:p>
        </w:tc>
        <w:tc>
          <w:tcPr>
            <w:tcW w:w="1134" w:type="dxa"/>
            <w:vAlign w:val="center"/>
          </w:tcPr>
          <w:p w14:paraId="5DA795E5" w14:textId="3B4E9087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511</w:t>
            </w:r>
          </w:p>
        </w:tc>
        <w:tc>
          <w:tcPr>
            <w:tcW w:w="1985" w:type="dxa"/>
            <w:vAlign w:val="center"/>
          </w:tcPr>
          <w:p w14:paraId="012E4883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2B608889" w14:textId="77777777" w:rsidTr="001506AF">
        <w:trPr>
          <w:cantSplit/>
          <w:trHeight w:val="300"/>
        </w:trPr>
        <w:tc>
          <w:tcPr>
            <w:tcW w:w="7390" w:type="dxa"/>
            <w:vAlign w:val="center"/>
          </w:tcPr>
          <w:p w14:paraId="60219712" w14:textId="77777777" w:rsidR="001506AF" w:rsidRPr="002A6E46" w:rsidRDefault="001506AF" w:rsidP="00BF2D3D">
            <w:pPr>
              <w:ind w:left="997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ogulāji</w:t>
            </w:r>
          </w:p>
        </w:tc>
        <w:tc>
          <w:tcPr>
            <w:tcW w:w="1134" w:type="dxa"/>
            <w:vAlign w:val="center"/>
          </w:tcPr>
          <w:p w14:paraId="03AD7339" w14:textId="5F877A39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512</w:t>
            </w:r>
          </w:p>
        </w:tc>
        <w:tc>
          <w:tcPr>
            <w:tcW w:w="1985" w:type="dxa"/>
            <w:vAlign w:val="center"/>
          </w:tcPr>
          <w:p w14:paraId="3029F17A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2AE13FE5" w14:textId="77777777" w:rsidTr="001506AF">
        <w:trPr>
          <w:cantSplit/>
          <w:trHeight w:val="320"/>
        </w:trPr>
        <w:tc>
          <w:tcPr>
            <w:tcW w:w="7390" w:type="dxa"/>
            <w:tcBorders>
              <w:top w:val="nil"/>
              <w:bottom w:val="single" w:sz="6" w:space="0" w:color="5F497A"/>
            </w:tcBorders>
            <w:vAlign w:val="center"/>
          </w:tcPr>
          <w:p w14:paraId="2FC6750C" w14:textId="77777777" w:rsidR="001506AF" w:rsidRPr="002A6E46" w:rsidRDefault="001506AF" w:rsidP="00E15040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Ieņēmumi no augļu koku un ogulāju stādāmā materiāla pārdošanas, </w:t>
            </w:r>
            <w:r w:rsidRPr="002A6E46">
              <w:rPr>
                <w:rFonts w:ascii="Calibri" w:hAnsi="Calibri" w:cs="Calibri"/>
                <w:i/>
                <w:sz w:val="20"/>
              </w:rPr>
              <w:t>euro</w:t>
            </w:r>
            <w:r w:rsidRPr="002A6E46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vAlign w:val="center"/>
          </w:tcPr>
          <w:p w14:paraId="6B851E81" w14:textId="3FFEAB4B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520</w:t>
            </w:r>
          </w:p>
        </w:tc>
        <w:tc>
          <w:tcPr>
            <w:tcW w:w="1985" w:type="dxa"/>
            <w:tcBorders>
              <w:top w:val="nil"/>
              <w:bottom w:val="single" w:sz="6" w:space="0" w:color="5F497A"/>
            </w:tcBorders>
            <w:vAlign w:val="center"/>
          </w:tcPr>
          <w:p w14:paraId="6CF03033" w14:textId="75C40118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680E162A" w14:textId="77777777" w:rsidTr="001506AF">
        <w:trPr>
          <w:cantSplit/>
          <w:trHeight w:val="320"/>
        </w:trPr>
        <w:tc>
          <w:tcPr>
            <w:tcW w:w="7390" w:type="dxa"/>
            <w:tcBorders>
              <w:top w:val="single" w:sz="6" w:space="0" w:color="5F497A"/>
            </w:tcBorders>
            <w:vAlign w:val="center"/>
          </w:tcPr>
          <w:p w14:paraId="1E5CF12F" w14:textId="771681A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no tiem ieņēmumi no citiem  audzētājiem Latvijā iepirktā augļu koku un ogulāju stādāmā materiāla pārdošanas</w:t>
            </w:r>
          </w:p>
        </w:tc>
        <w:tc>
          <w:tcPr>
            <w:tcW w:w="1134" w:type="dxa"/>
            <w:tcBorders>
              <w:top w:val="single" w:sz="6" w:space="0" w:color="5F497A"/>
            </w:tcBorders>
            <w:vAlign w:val="center"/>
          </w:tcPr>
          <w:p w14:paraId="6E9D6C5E" w14:textId="1BAAB604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985" w:type="dxa"/>
            <w:tcBorders>
              <w:top w:val="single" w:sz="6" w:space="0" w:color="5F497A"/>
            </w:tcBorders>
            <w:vAlign w:val="center"/>
          </w:tcPr>
          <w:p w14:paraId="28533940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3CAC6BB3" w14:textId="77777777" w:rsidTr="001506AF">
        <w:trPr>
          <w:cantSplit/>
          <w:trHeight w:val="320"/>
        </w:trPr>
        <w:tc>
          <w:tcPr>
            <w:tcW w:w="7390" w:type="dxa"/>
            <w:vAlign w:val="center"/>
          </w:tcPr>
          <w:p w14:paraId="7F75336D" w14:textId="07D5371E" w:rsidR="001506AF" w:rsidRPr="002A6E46" w:rsidRDefault="001506AF" w:rsidP="00E15040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Izdevumi, kas saistīti ar augļu koku un ogulāju stādāmā materiāla ražošanu un pārdošanu, </w:t>
            </w:r>
            <w:r w:rsidRPr="002A6E46">
              <w:rPr>
                <w:rFonts w:ascii="Calibri" w:hAnsi="Calibri" w:cs="Calibri"/>
                <w:i/>
                <w:sz w:val="20"/>
              </w:rPr>
              <w:t>euro</w:t>
            </w:r>
            <w:r w:rsidR="00FA2C47" w:rsidRPr="002A6E46">
              <w:rPr>
                <w:rFonts w:ascii="Calibri" w:hAnsi="Calibri" w:cs="Calibri"/>
                <w:iCs/>
                <w:sz w:val="20"/>
              </w:rPr>
              <w:t xml:space="preserve"> </w:t>
            </w:r>
            <w:r w:rsidR="0026547E" w:rsidRPr="002A6E46">
              <w:rPr>
                <w:rFonts w:ascii="Calibri" w:hAnsi="Calibri" w:cs="Calibri"/>
                <w:iCs/>
                <w:sz w:val="20"/>
              </w:rPr>
              <w:t>bez PVN</w:t>
            </w:r>
          </w:p>
        </w:tc>
        <w:tc>
          <w:tcPr>
            <w:tcW w:w="1134" w:type="dxa"/>
            <w:vAlign w:val="center"/>
          </w:tcPr>
          <w:p w14:paraId="4E42EB8F" w14:textId="1BEE9EAD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530</w:t>
            </w:r>
          </w:p>
        </w:tc>
        <w:tc>
          <w:tcPr>
            <w:tcW w:w="1985" w:type="dxa"/>
            <w:vAlign w:val="center"/>
          </w:tcPr>
          <w:p w14:paraId="7853BCAA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B86CBCD" w14:textId="77777777" w:rsidR="001506AF" w:rsidRPr="002A6E46" w:rsidRDefault="001506AF" w:rsidP="00C01E1A">
      <w:pPr>
        <w:rPr>
          <w:rFonts w:ascii="Calibri" w:hAnsi="Calibri" w:cs="Calibri"/>
          <w:b/>
          <w:sz w:val="22"/>
          <w:szCs w:val="22"/>
        </w:rPr>
      </w:pPr>
    </w:p>
    <w:p w14:paraId="5FCD7216" w14:textId="77777777" w:rsidR="0045269B" w:rsidRPr="002A6E46" w:rsidRDefault="0045269B" w:rsidP="00C01E1A">
      <w:pPr>
        <w:rPr>
          <w:rFonts w:ascii="Calibri" w:hAnsi="Calibri" w:cs="Calibri"/>
          <w:b/>
          <w:sz w:val="22"/>
          <w:szCs w:val="22"/>
        </w:rPr>
      </w:pPr>
    </w:p>
    <w:p w14:paraId="4F1543A0" w14:textId="77777777" w:rsidR="00C01E1A" w:rsidRPr="002A6E46" w:rsidRDefault="00C01E1A" w:rsidP="00C01E1A">
      <w:pPr>
        <w:ind w:right="-86"/>
        <w:rPr>
          <w:rFonts w:ascii="Calibri" w:hAnsi="Calibri" w:cs="Calibri"/>
          <w:sz w:val="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2A6E46" w14:paraId="30338EA9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DD0245E" w14:textId="77777777" w:rsidR="00BD3D0B" w:rsidRPr="002A6E46" w:rsidRDefault="00BD3D0B" w:rsidP="00EF5362">
            <w:pPr>
              <w:ind w:right="-8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Lūdzu, norādiet </w:t>
            </w:r>
            <w:r w:rsidR="00EF5362" w:rsidRPr="002A6E46">
              <w:rPr>
                <w:rFonts w:ascii="Calibri" w:hAnsi="Calibri" w:cs="Calibri"/>
                <w:sz w:val="20"/>
              </w:rPr>
              <w:t>veidlapas</w:t>
            </w:r>
            <w:r w:rsidRPr="002A6E4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1022C9" w14:textId="77777777" w:rsidR="00BD3D0B" w:rsidRPr="002A6E4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7133D94" w14:textId="77777777" w:rsidR="00BD3D0B" w:rsidRPr="002A6E4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2E3852" w14:textId="77777777" w:rsidR="00BD3D0B" w:rsidRPr="002A6E4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F4C050" w14:textId="77777777" w:rsidR="00BD3D0B" w:rsidRPr="002A6E4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sz w:val="18"/>
          <w:szCs w:val="18"/>
        </w:rPr>
        <w:t xml:space="preserve">stundas </w:t>
      </w:r>
      <w:r w:rsidRPr="002A6E46">
        <w:rPr>
          <w:rFonts w:ascii="Calibri" w:hAnsi="Calibri" w:cs="Calibri"/>
          <w:sz w:val="18"/>
          <w:szCs w:val="18"/>
        </w:rPr>
        <w:tab/>
        <w:t>minūtes</w:t>
      </w:r>
    </w:p>
    <w:p w14:paraId="7C828B82" w14:textId="77777777" w:rsidR="00BD3D0B" w:rsidRPr="002A6E46" w:rsidRDefault="00BD3D0B" w:rsidP="00BD3D0B">
      <w:pPr>
        <w:ind w:right="21"/>
        <w:rPr>
          <w:rFonts w:ascii="Calibri" w:hAnsi="Calibri" w:cs="Calibri"/>
          <w:sz w:val="18"/>
          <w:szCs w:val="16"/>
        </w:rPr>
      </w:pPr>
    </w:p>
    <w:p w14:paraId="372F0140" w14:textId="71B1C546" w:rsidR="00E96820" w:rsidRPr="002A6E4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2A6E46">
        <w:rPr>
          <w:rFonts w:ascii="Calibri" w:hAnsi="Calibri" w:cs="Calibri"/>
          <w:sz w:val="20"/>
        </w:rPr>
        <w:t>20</w:t>
      </w:r>
      <w:r w:rsidR="001017E8">
        <w:rPr>
          <w:rFonts w:ascii="Calibri" w:hAnsi="Calibri" w:cs="Calibri"/>
          <w:sz w:val="20"/>
        </w:rPr>
        <w:t>_</w:t>
      </w:r>
      <w:r w:rsidR="00582017" w:rsidRPr="002A6E46">
        <w:rPr>
          <w:rFonts w:ascii="Calibri" w:hAnsi="Calibri" w:cs="Calibri"/>
          <w:sz w:val="20"/>
        </w:rPr>
        <w:t>_</w:t>
      </w:r>
      <w:r w:rsidRPr="002A6E46">
        <w:rPr>
          <w:rFonts w:ascii="Calibri" w:hAnsi="Calibri" w:cs="Calibri"/>
          <w:sz w:val="20"/>
        </w:rPr>
        <w:t>.</w:t>
      </w:r>
      <w:r w:rsidR="00297AAC" w:rsidRPr="002A6E46">
        <w:rPr>
          <w:rFonts w:ascii="Calibri" w:hAnsi="Calibri" w:cs="Calibri"/>
          <w:sz w:val="20"/>
        </w:rPr>
        <w:t xml:space="preserve"> </w:t>
      </w:r>
      <w:r w:rsidRPr="002A6E46">
        <w:rPr>
          <w:rFonts w:ascii="Calibri" w:hAnsi="Calibri" w:cs="Calibri"/>
          <w:sz w:val="20"/>
        </w:rPr>
        <w:t>gada _____. __________________</w:t>
      </w:r>
      <w:r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sz w:val="20"/>
        </w:rPr>
        <w:tab/>
      </w:r>
      <w:r w:rsidR="00C01E1A" w:rsidRPr="002A6E46">
        <w:rPr>
          <w:rFonts w:ascii="Calibri" w:hAnsi="Calibri" w:cs="Calibri"/>
          <w:sz w:val="20"/>
        </w:rPr>
        <w:tab/>
      </w:r>
      <w:r w:rsidR="00C01E1A"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214FB404" w14:textId="45A303FD" w:rsidR="00BD3D0B" w:rsidRPr="002A6E46" w:rsidRDefault="00BD3D0B" w:rsidP="005E5FBD">
      <w:pPr>
        <w:ind w:right="21" w:firstLine="7230"/>
        <w:rPr>
          <w:rFonts w:ascii="Calibri" w:hAnsi="Calibri" w:cs="Calibri"/>
          <w:color w:val="000000"/>
          <w:sz w:val="16"/>
          <w:szCs w:val="16"/>
        </w:rPr>
      </w:pPr>
      <w:r w:rsidRPr="002A6E46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2A6E46" w:rsidRPr="002A6E46">
        <w:rPr>
          <w:rFonts w:ascii="Calibri" w:hAnsi="Calibri" w:cs="Calibri"/>
          <w:color w:val="000000"/>
          <w:sz w:val="16"/>
          <w:szCs w:val="16"/>
        </w:rPr>
        <w:t>*</w:t>
      </w:r>
    </w:p>
    <w:p w14:paraId="5C5AAC2E" w14:textId="77777777" w:rsidR="006356FF" w:rsidRDefault="006356FF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09B9C709" w14:textId="4F2BBF67" w:rsidR="00E96820" w:rsidRPr="002A6E46" w:rsidRDefault="00E96820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2A6E4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48E627BE" w14:textId="77777777" w:rsidR="002A6E46" w:rsidRPr="002A6E46" w:rsidRDefault="002A6E46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4E894F0C" w14:textId="63F2FF8A" w:rsidR="00880B85" w:rsidRPr="00177C0F" w:rsidRDefault="002A6E46" w:rsidP="00177C0F">
      <w:pPr>
        <w:tabs>
          <w:tab w:val="left" w:pos="5040"/>
        </w:tabs>
        <w:ind w:right="23"/>
        <w:jc w:val="both"/>
        <w:rPr>
          <w:szCs w:val="24"/>
        </w:rPr>
      </w:pPr>
      <w:r w:rsidRPr="00177C0F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177C0F" w:rsidRPr="00177C0F">
        <w:rPr>
          <w:szCs w:val="24"/>
        </w:rPr>
        <w:t>"</w:t>
      </w:r>
    </w:p>
    <w:sectPr w:rsidR="00880B85" w:rsidRPr="00177C0F" w:rsidSect="00FD6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83490" w14:textId="77777777" w:rsidR="00FD6BC2" w:rsidRDefault="00FD6BC2">
      <w:r>
        <w:separator/>
      </w:r>
    </w:p>
  </w:endnote>
  <w:endnote w:type="continuationSeparator" w:id="0">
    <w:p w14:paraId="27C6E6DA" w14:textId="77777777" w:rsidR="00FD6BC2" w:rsidRDefault="00FD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455D5" w14:textId="5A63FE41" w:rsidR="00081A31" w:rsidRPr="00C45150" w:rsidRDefault="00177C0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A0380" w14:textId="2F74D608" w:rsidR="00081A31" w:rsidRPr="00FF1B67" w:rsidRDefault="00177C0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5F497A"/>
        <w:sz w:val="20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6FB5C" w14:textId="5DF22769" w:rsidR="00177C0F" w:rsidRPr="00177C0F" w:rsidRDefault="00177C0F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60A71" w14:textId="77777777" w:rsidR="00FD6BC2" w:rsidRDefault="00FD6BC2">
      <w:r>
        <w:separator/>
      </w:r>
    </w:p>
  </w:footnote>
  <w:footnote w:type="continuationSeparator" w:id="0">
    <w:p w14:paraId="7F82FCF2" w14:textId="77777777" w:rsidR="00FD6BC2" w:rsidRDefault="00FD6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8288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10B3EA" w14:textId="0B3D022C" w:rsidR="0082086F" w:rsidRDefault="008208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DD155" w14:textId="77777777" w:rsidR="0082086F" w:rsidRDefault="00820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07020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C910AD" w14:textId="709528AD" w:rsidR="0082086F" w:rsidRDefault="008208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5106E5" w14:textId="77777777" w:rsidR="0082086F" w:rsidRDefault="008208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B97AE" w14:textId="77777777" w:rsidR="00177C0F" w:rsidRPr="008B79A0" w:rsidRDefault="00177C0F" w:rsidP="00177C0F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5932D808" w14:textId="77777777" w:rsidR="00177C0F" w:rsidRDefault="00177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B083623"/>
    <w:multiLevelType w:val="hybridMultilevel"/>
    <w:tmpl w:val="48D6AC22"/>
    <w:lvl w:ilvl="0" w:tplc="084A6B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704075">
    <w:abstractNumId w:val="0"/>
  </w:num>
  <w:num w:numId="2" w16cid:durableId="1894460199">
    <w:abstractNumId w:val="1"/>
  </w:num>
  <w:num w:numId="3" w16cid:durableId="932130405">
    <w:abstractNumId w:val="3"/>
  </w:num>
  <w:num w:numId="4" w16cid:durableId="383987197">
    <w:abstractNumId w:val="2"/>
  </w:num>
  <w:num w:numId="5" w16cid:durableId="2118131495">
    <w:abstractNumId w:val="4"/>
  </w:num>
  <w:num w:numId="6" w16cid:durableId="69697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6219"/>
    <w:rsid w:val="00006C43"/>
    <w:rsid w:val="00007E54"/>
    <w:rsid w:val="00015159"/>
    <w:rsid w:val="00015F31"/>
    <w:rsid w:val="000162D9"/>
    <w:rsid w:val="000174E1"/>
    <w:rsid w:val="00021D02"/>
    <w:rsid w:val="000254B3"/>
    <w:rsid w:val="00027D82"/>
    <w:rsid w:val="00032AC3"/>
    <w:rsid w:val="000344E9"/>
    <w:rsid w:val="00045AF7"/>
    <w:rsid w:val="0005087E"/>
    <w:rsid w:val="000522C0"/>
    <w:rsid w:val="00056AAB"/>
    <w:rsid w:val="00062441"/>
    <w:rsid w:val="00067878"/>
    <w:rsid w:val="00081397"/>
    <w:rsid w:val="00081A31"/>
    <w:rsid w:val="0008726D"/>
    <w:rsid w:val="00087AEA"/>
    <w:rsid w:val="0009204F"/>
    <w:rsid w:val="00092A70"/>
    <w:rsid w:val="000A01C2"/>
    <w:rsid w:val="000A37D3"/>
    <w:rsid w:val="000A6187"/>
    <w:rsid w:val="000B1E0B"/>
    <w:rsid w:val="000B2F16"/>
    <w:rsid w:val="000B408D"/>
    <w:rsid w:val="000B7D99"/>
    <w:rsid w:val="000C0DEA"/>
    <w:rsid w:val="000C1DE1"/>
    <w:rsid w:val="000C469A"/>
    <w:rsid w:val="000C6A7D"/>
    <w:rsid w:val="000C7775"/>
    <w:rsid w:val="000D3777"/>
    <w:rsid w:val="000D3A42"/>
    <w:rsid w:val="000E1205"/>
    <w:rsid w:val="000E6FC4"/>
    <w:rsid w:val="000F4B17"/>
    <w:rsid w:val="000F4F48"/>
    <w:rsid w:val="000F564C"/>
    <w:rsid w:val="00100FF7"/>
    <w:rsid w:val="001017E8"/>
    <w:rsid w:val="00111C37"/>
    <w:rsid w:val="00115C62"/>
    <w:rsid w:val="00116741"/>
    <w:rsid w:val="001172ED"/>
    <w:rsid w:val="00124019"/>
    <w:rsid w:val="00141042"/>
    <w:rsid w:val="0014363C"/>
    <w:rsid w:val="001445F6"/>
    <w:rsid w:val="001465CF"/>
    <w:rsid w:val="001506AF"/>
    <w:rsid w:val="0015319C"/>
    <w:rsid w:val="00153E03"/>
    <w:rsid w:val="00157437"/>
    <w:rsid w:val="0016672B"/>
    <w:rsid w:val="001668C9"/>
    <w:rsid w:val="00177770"/>
    <w:rsid w:val="00177C0F"/>
    <w:rsid w:val="0018045D"/>
    <w:rsid w:val="001836E5"/>
    <w:rsid w:val="00184035"/>
    <w:rsid w:val="00186D54"/>
    <w:rsid w:val="00186EC4"/>
    <w:rsid w:val="00196739"/>
    <w:rsid w:val="001970E7"/>
    <w:rsid w:val="00197353"/>
    <w:rsid w:val="001A2D0E"/>
    <w:rsid w:val="001A3E97"/>
    <w:rsid w:val="001A5049"/>
    <w:rsid w:val="001B07E5"/>
    <w:rsid w:val="001B54AD"/>
    <w:rsid w:val="001B764B"/>
    <w:rsid w:val="001B7AF9"/>
    <w:rsid w:val="001D15D1"/>
    <w:rsid w:val="001D20E0"/>
    <w:rsid w:val="001D6ADE"/>
    <w:rsid w:val="001F6AF8"/>
    <w:rsid w:val="001F749B"/>
    <w:rsid w:val="00203D36"/>
    <w:rsid w:val="00204792"/>
    <w:rsid w:val="00205F6E"/>
    <w:rsid w:val="00211D42"/>
    <w:rsid w:val="002179D1"/>
    <w:rsid w:val="00217B14"/>
    <w:rsid w:val="00220611"/>
    <w:rsid w:val="00222098"/>
    <w:rsid w:val="0022224C"/>
    <w:rsid w:val="002225D9"/>
    <w:rsid w:val="00230B5F"/>
    <w:rsid w:val="00231F8E"/>
    <w:rsid w:val="002346CC"/>
    <w:rsid w:val="00235FB8"/>
    <w:rsid w:val="00236046"/>
    <w:rsid w:val="00247F79"/>
    <w:rsid w:val="002562EB"/>
    <w:rsid w:val="002568E5"/>
    <w:rsid w:val="00260757"/>
    <w:rsid w:val="002608A0"/>
    <w:rsid w:val="002646D0"/>
    <w:rsid w:val="0026547E"/>
    <w:rsid w:val="002725AB"/>
    <w:rsid w:val="002747CA"/>
    <w:rsid w:val="00274CCE"/>
    <w:rsid w:val="00274DD4"/>
    <w:rsid w:val="0027624A"/>
    <w:rsid w:val="002805C3"/>
    <w:rsid w:val="00280C0D"/>
    <w:rsid w:val="0028262B"/>
    <w:rsid w:val="0028485F"/>
    <w:rsid w:val="00284B9F"/>
    <w:rsid w:val="00286402"/>
    <w:rsid w:val="00291008"/>
    <w:rsid w:val="00297AAC"/>
    <w:rsid w:val="002A1B3D"/>
    <w:rsid w:val="002A4286"/>
    <w:rsid w:val="002A6E46"/>
    <w:rsid w:val="002B5106"/>
    <w:rsid w:val="002B514A"/>
    <w:rsid w:val="002B7131"/>
    <w:rsid w:val="002C1DCE"/>
    <w:rsid w:val="002C58A3"/>
    <w:rsid w:val="002C653F"/>
    <w:rsid w:val="002E5C4F"/>
    <w:rsid w:val="002E6198"/>
    <w:rsid w:val="002F4413"/>
    <w:rsid w:val="003055F1"/>
    <w:rsid w:val="003077D2"/>
    <w:rsid w:val="00311FCD"/>
    <w:rsid w:val="00315089"/>
    <w:rsid w:val="0031674F"/>
    <w:rsid w:val="003265D3"/>
    <w:rsid w:val="003324EA"/>
    <w:rsid w:val="0033760D"/>
    <w:rsid w:val="00344063"/>
    <w:rsid w:val="003448AB"/>
    <w:rsid w:val="0034703B"/>
    <w:rsid w:val="00350479"/>
    <w:rsid w:val="003550EE"/>
    <w:rsid w:val="003629C9"/>
    <w:rsid w:val="00364494"/>
    <w:rsid w:val="003756C3"/>
    <w:rsid w:val="003763BF"/>
    <w:rsid w:val="003766CF"/>
    <w:rsid w:val="00376735"/>
    <w:rsid w:val="00381A7A"/>
    <w:rsid w:val="00382DAE"/>
    <w:rsid w:val="00382F48"/>
    <w:rsid w:val="00383619"/>
    <w:rsid w:val="00390CA8"/>
    <w:rsid w:val="00392043"/>
    <w:rsid w:val="0039273B"/>
    <w:rsid w:val="003A376A"/>
    <w:rsid w:val="003A45FE"/>
    <w:rsid w:val="003A5D20"/>
    <w:rsid w:val="003A7F03"/>
    <w:rsid w:val="003B273F"/>
    <w:rsid w:val="003B5827"/>
    <w:rsid w:val="003C4AB5"/>
    <w:rsid w:val="003D0453"/>
    <w:rsid w:val="003D2DB6"/>
    <w:rsid w:val="003D354E"/>
    <w:rsid w:val="003D3E82"/>
    <w:rsid w:val="003D4DBC"/>
    <w:rsid w:val="003E6171"/>
    <w:rsid w:val="0041091C"/>
    <w:rsid w:val="00417ED7"/>
    <w:rsid w:val="0043356F"/>
    <w:rsid w:val="004357F8"/>
    <w:rsid w:val="004519A7"/>
    <w:rsid w:val="0045269B"/>
    <w:rsid w:val="00454CB3"/>
    <w:rsid w:val="00456241"/>
    <w:rsid w:val="00460576"/>
    <w:rsid w:val="00461919"/>
    <w:rsid w:val="00461D71"/>
    <w:rsid w:val="0046252D"/>
    <w:rsid w:val="00465096"/>
    <w:rsid w:val="0046799F"/>
    <w:rsid w:val="00480188"/>
    <w:rsid w:val="00482F78"/>
    <w:rsid w:val="0048459C"/>
    <w:rsid w:val="004853C9"/>
    <w:rsid w:val="004865CB"/>
    <w:rsid w:val="0049249E"/>
    <w:rsid w:val="00492958"/>
    <w:rsid w:val="004A0022"/>
    <w:rsid w:val="004A2563"/>
    <w:rsid w:val="004A76EC"/>
    <w:rsid w:val="004B38B4"/>
    <w:rsid w:val="004C5635"/>
    <w:rsid w:val="004D29D6"/>
    <w:rsid w:val="004D2BEB"/>
    <w:rsid w:val="004D2FB2"/>
    <w:rsid w:val="004D6EB9"/>
    <w:rsid w:val="004E4EFB"/>
    <w:rsid w:val="004F4D0C"/>
    <w:rsid w:val="004F5339"/>
    <w:rsid w:val="004F60B7"/>
    <w:rsid w:val="005009F1"/>
    <w:rsid w:val="0050230E"/>
    <w:rsid w:val="0050799F"/>
    <w:rsid w:val="00512960"/>
    <w:rsid w:val="00513258"/>
    <w:rsid w:val="0052337E"/>
    <w:rsid w:val="00527736"/>
    <w:rsid w:val="00527B02"/>
    <w:rsid w:val="00530CC5"/>
    <w:rsid w:val="00532750"/>
    <w:rsid w:val="0054020A"/>
    <w:rsid w:val="0054024E"/>
    <w:rsid w:val="00543597"/>
    <w:rsid w:val="005521C9"/>
    <w:rsid w:val="0056556E"/>
    <w:rsid w:val="0057141C"/>
    <w:rsid w:val="00571BF3"/>
    <w:rsid w:val="00574EE8"/>
    <w:rsid w:val="00580209"/>
    <w:rsid w:val="00582017"/>
    <w:rsid w:val="00586A3E"/>
    <w:rsid w:val="00587813"/>
    <w:rsid w:val="00591D59"/>
    <w:rsid w:val="0059257F"/>
    <w:rsid w:val="0059677E"/>
    <w:rsid w:val="005976CD"/>
    <w:rsid w:val="005A13A4"/>
    <w:rsid w:val="005A6916"/>
    <w:rsid w:val="005A6F85"/>
    <w:rsid w:val="005B28F8"/>
    <w:rsid w:val="005B6CA1"/>
    <w:rsid w:val="005D172F"/>
    <w:rsid w:val="005D5AC9"/>
    <w:rsid w:val="005E30B3"/>
    <w:rsid w:val="005E5FBD"/>
    <w:rsid w:val="005F566A"/>
    <w:rsid w:val="00603E34"/>
    <w:rsid w:val="006058FA"/>
    <w:rsid w:val="00612BBC"/>
    <w:rsid w:val="0061747B"/>
    <w:rsid w:val="00621982"/>
    <w:rsid w:val="006356FF"/>
    <w:rsid w:val="00644219"/>
    <w:rsid w:val="006470D6"/>
    <w:rsid w:val="006473D3"/>
    <w:rsid w:val="00647BE3"/>
    <w:rsid w:val="00661858"/>
    <w:rsid w:val="00664CC7"/>
    <w:rsid w:val="00671B51"/>
    <w:rsid w:val="006751B8"/>
    <w:rsid w:val="00675C06"/>
    <w:rsid w:val="006778A3"/>
    <w:rsid w:val="00682E4D"/>
    <w:rsid w:val="00682E77"/>
    <w:rsid w:val="0068448C"/>
    <w:rsid w:val="0069747F"/>
    <w:rsid w:val="006A33B1"/>
    <w:rsid w:val="006A55B9"/>
    <w:rsid w:val="006A6841"/>
    <w:rsid w:val="006B2679"/>
    <w:rsid w:val="006B56B8"/>
    <w:rsid w:val="006B67A2"/>
    <w:rsid w:val="006C55D1"/>
    <w:rsid w:val="006D09B8"/>
    <w:rsid w:val="006D33F0"/>
    <w:rsid w:val="006D73FF"/>
    <w:rsid w:val="006E19C3"/>
    <w:rsid w:val="006E2423"/>
    <w:rsid w:val="006F7C4A"/>
    <w:rsid w:val="00700D02"/>
    <w:rsid w:val="00700E9E"/>
    <w:rsid w:val="00704415"/>
    <w:rsid w:val="00705B7F"/>
    <w:rsid w:val="00710786"/>
    <w:rsid w:val="00714F0F"/>
    <w:rsid w:val="00717343"/>
    <w:rsid w:val="0071793C"/>
    <w:rsid w:val="00724187"/>
    <w:rsid w:val="007263CB"/>
    <w:rsid w:val="00726434"/>
    <w:rsid w:val="00726619"/>
    <w:rsid w:val="00726AA5"/>
    <w:rsid w:val="007353B0"/>
    <w:rsid w:val="007456D7"/>
    <w:rsid w:val="00751B79"/>
    <w:rsid w:val="007524C0"/>
    <w:rsid w:val="00752CF9"/>
    <w:rsid w:val="0076242A"/>
    <w:rsid w:val="007664AF"/>
    <w:rsid w:val="00775FAC"/>
    <w:rsid w:val="007839F3"/>
    <w:rsid w:val="00793197"/>
    <w:rsid w:val="007A2EA9"/>
    <w:rsid w:val="007A631B"/>
    <w:rsid w:val="007B1F27"/>
    <w:rsid w:val="007B399F"/>
    <w:rsid w:val="007B583C"/>
    <w:rsid w:val="007C2472"/>
    <w:rsid w:val="007C2803"/>
    <w:rsid w:val="007C7042"/>
    <w:rsid w:val="007D308B"/>
    <w:rsid w:val="007E0566"/>
    <w:rsid w:val="007E3801"/>
    <w:rsid w:val="007E4851"/>
    <w:rsid w:val="007F27B9"/>
    <w:rsid w:val="007F30A6"/>
    <w:rsid w:val="00802AFB"/>
    <w:rsid w:val="0080558F"/>
    <w:rsid w:val="0082086F"/>
    <w:rsid w:val="008262BC"/>
    <w:rsid w:val="0083036D"/>
    <w:rsid w:val="008357D8"/>
    <w:rsid w:val="008405F5"/>
    <w:rsid w:val="00847BCE"/>
    <w:rsid w:val="00850602"/>
    <w:rsid w:val="0085239C"/>
    <w:rsid w:val="00852435"/>
    <w:rsid w:val="008701C4"/>
    <w:rsid w:val="00870403"/>
    <w:rsid w:val="00880B85"/>
    <w:rsid w:val="00880F66"/>
    <w:rsid w:val="00885972"/>
    <w:rsid w:val="008947CE"/>
    <w:rsid w:val="00897101"/>
    <w:rsid w:val="008A168A"/>
    <w:rsid w:val="008A250F"/>
    <w:rsid w:val="008B57E0"/>
    <w:rsid w:val="008C266D"/>
    <w:rsid w:val="008C2E96"/>
    <w:rsid w:val="008C3E03"/>
    <w:rsid w:val="008C61DF"/>
    <w:rsid w:val="008D1048"/>
    <w:rsid w:val="008D3A09"/>
    <w:rsid w:val="008D5E66"/>
    <w:rsid w:val="008D72C4"/>
    <w:rsid w:val="008E16A1"/>
    <w:rsid w:val="008E5111"/>
    <w:rsid w:val="008F114D"/>
    <w:rsid w:val="008F14F8"/>
    <w:rsid w:val="008F38BC"/>
    <w:rsid w:val="008F6F08"/>
    <w:rsid w:val="00904718"/>
    <w:rsid w:val="00911BE9"/>
    <w:rsid w:val="009127DB"/>
    <w:rsid w:val="00913513"/>
    <w:rsid w:val="009149A8"/>
    <w:rsid w:val="00914BB7"/>
    <w:rsid w:val="00927117"/>
    <w:rsid w:val="009307CB"/>
    <w:rsid w:val="0093120C"/>
    <w:rsid w:val="00931E60"/>
    <w:rsid w:val="009408F4"/>
    <w:rsid w:val="009443C9"/>
    <w:rsid w:val="009453D5"/>
    <w:rsid w:val="009471FC"/>
    <w:rsid w:val="00947800"/>
    <w:rsid w:val="00954332"/>
    <w:rsid w:val="0097367C"/>
    <w:rsid w:val="009753B5"/>
    <w:rsid w:val="00985AF9"/>
    <w:rsid w:val="009953D5"/>
    <w:rsid w:val="009A037C"/>
    <w:rsid w:val="009A15B3"/>
    <w:rsid w:val="009A2A58"/>
    <w:rsid w:val="009B0B6B"/>
    <w:rsid w:val="009B0D83"/>
    <w:rsid w:val="009B6BF1"/>
    <w:rsid w:val="009C1C1B"/>
    <w:rsid w:val="009C2D93"/>
    <w:rsid w:val="009C4922"/>
    <w:rsid w:val="009D4C50"/>
    <w:rsid w:val="009E119D"/>
    <w:rsid w:val="009E59AC"/>
    <w:rsid w:val="009E69EB"/>
    <w:rsid w:val="009E7D57"/>
    <w:rsid w:val="009F1D56"/>
    <w:rsid w:val="00A031E6"/>
    <w:rsid w:val="00A05719"/>
    <w:rsid w:val="00A05884"/>
    <w:rsid w:val="00A14009"/>
    <w:rsid w:val="00A16496"/>
    <w:rsid w:val="00A20AC8"/>
    <w:rsid w:val="00A21E42"/>
    <w:rsid w:val="00A242B0"/>
    <w:rsid w:val="00A24D35"/>
    <w:rsid w:val="00A25095"/>
    <w:rsid w:val="00A311F7"/>
    <w:rsid w:val="00A31367"/>
    <w:rsid w:val="00A34064"/>
    <w:rsid w:val="00A343F8"/>
    <w:rsid w:val="00A37686"/>
    <w:rsid w:val="00A446DB"/>
    <w:rsid w:val="00A44D70"/>
    <w:rsid w:val="00A473C7"/>
    <w:rsid w:val="00A517D6"/>
    <w:rsid w:val="00A51EBE"/>
    <w:rsid w:val="00A53523"/>
    <w:rsid w:val="00A53700"/>
    <w:rsid w:val="00A6328C"/>
    <w:rsid w:val="00A64FE4"/>
    <w:rsid w:val="00A65E29"/>
    <w:rsid w:val="00A67C4E"/>
    <w:rsid w:val="00A67E68"/>
    <w:rsid w:val="00A70D9B"/>
    <w:rsid w:val="00A80FAF"/>
    <w:rsid w:val="00A81E8B"/>
    <w:rsid w:val="00A83F8E"/>
    <w:rsid w:val="00A8525B"/>
    <w:rsid w:val="00A8649C"/>
    <w:rsid w:val="00A87712"/>
    <w:rsid w:val="00A93EB8"/>
    <w:rsid w:val="00A95D5C"/>
    <w:rsid w:val="00AB11FF"/>
    <w:rsid w:val="00AB19C5"/>
    <w:rsid w:val="00AB37E8"/>
    <w:rsid w:val="00AB7CD9"/>
    <w:rsid w:val="00AC1061"/>
    <w:rsid w:val="00AC5194"/>
    <w:rsid w:val="00AC5C51"/>
    <w:rsid w:val="00AC61E7"/>
    <w:rsid w:val="00AD1902"/>
    <w:rsid w:val="00AD19ED"/>
    <w:rsid w:val="00AD2021"/>
    <w:rsid w:val="00AD2374"/>
    <w:rsid w:val="00AD31C2"/>
    <w:rsid w:val="00AD3976"/>
    <w:rsid w:val="00AD431C"/>
    <w:rsid w:val="00AD5284"/>
    <w:rsid w:val="00AE014A"/>
    <w:rsid w:val="00AE0F75"/>
    <w:rsid w:val="00AE1BB9"/>
    <w:rsid w:val="00AE205A"/>
    <w:rsid w:val="00AF086C"/>
    <w:rsid w:val="00AF2E6D"/>
    <w:rsid w:val="00AF42C3"/>
    <w:rsid w:val="00AF4876"/>
    <w:rsid w:val="00AF555B"/>
    <w:rsid w:val="00AF7550"/>
    <w:rsid w:val="00B0551F"/>
    <w:rsid w:val="00B10EBC"/>
    <w:rsid w:val="00B11644"/>
    <w:rsid w:val="00B1454A"/>
    <w:rsid w:val="00B1774E"/>
    <w:rsid w:val="00B2180F"/>
    <w:rsid w:val="00B21DD9"/>
    <w:rsid w:val="00B21FA3"/>
    <w:rsid w:val="00B22793"/>
    <w:rsid w:val="00B32516"/>
    <w:rsid w:val="00B431F2"/>
    <w:rsid w:val="00B519BC"/>
    <w:rsid w:val="00B54335"/>
    <w:rsid w:val="00B57DC0"/>
    <w:rsid w:val="00B647F2"/>
    <w:rsid w:val="00B74F35"/>
    <w:rsid w:val="00B82E66"/>
    <w:rsid w:val="00B83DE7"/>
    <w:rsid w:val="00B90C1B"/>
    <w:rsid w:val="00B90F7F"/>
    <w:rsid w:val="00B97009"/>
    <w:rsid w:val="00BA4CF7"/>
    <w:rsid w:val="00BB22B8"/>
    <w:rsid w:val="00BB6532"/>
    <w:rsid w:val="00BC53DE"/>
    <w:rsid w:val="00BC5EB9"/>
    <w:rsid w:val="00BC78EF"/>
    <w:rsid w:val="00BD3D0B"/>
    <w:rsid w:val="00BD58B8"/>
    <w:rsid w:val="00BE66F5"/>
    <w:rsid w:val="00BE787B"/>
    <w:rsid w:val="00BF1592"/>
    <w:rsid w:val="00BF2D3D"/>
    <w:rsid w:val="00BF4E7E"/>
    <w:rsid w:val="00BF4FB2"/>
    <w:rsid w:val="00BF5EA8"/>
    <w:rsid w:val="00C01416"/>
    <w:rsid w:val="00C019F0"/>
    <w:rsid w:val="00C01E1A"/>
    <w:rsid w:val="00C07335"/>
    <w:rsid w:val="00C203CC"/>
    <w:rsid w:val="00C36327"/>
    <w:rsid w:val="00C365F1"/>
    <w:rsid w:val="00C40ED8"/>
    <w:rsid w:val="00C42009"/>
    <w:rsid w:val="00C425BE"/>
    <w:rsid w:val="00C42E72"/>
    <w:rsid w:val="00C45150"/>
    <w:rsid w:val="00C463A3"/>
    <w:rsid w:val="00C533FB"/>
    <w:rsid w:val="00C55F65"/>
    <w:rsid w:val="00C5795E"/>
    <w:rsid w:val="00C60204"/>
    <w:rsid w:val="00C61DCC"/>
    <w:rsid w:val="00C61E9F"/>
    <w:rsid w:val="00C653E9"/>
    <w:rsid w:val="00C65F53"/>
    <w:rsid w:val="00C7064F"/>
    <w:rsid w:val="00C767A7"/>
    <w:rsid w:val="00C82A2B"/>
    <w:rsid w:val="00C8664D"/>
    <w:rsid w:val="00CA3C6E"/>
    <w:rsid w:val="00CB09B1"/>
    <w:rsid w:val="00CB1053"/>
    <w:rsid w:val="00CB1BCA"/>
    <w:rsid w:val="00CB6EFB"/>
    <w:rsid w:val="00CC0CE4"/>
    <w:rsid w:val="00CC6947"/>
    <w:rsid w:val="00CD3964"/>
    <w:rsid w:val="00CD50DC"/>
    <w:rsid w:val="00CD6BB8"/>
    <w:rsid w:val="00CD791F"/>
    <w:rsid w:val="00CE21BE"/>
    <w:rsid w:val="00CE56B0"/>
    <w:rsid w:val="00CF4701"/>
    <w:rsid w:val="00CF7D07"/>
    <w:rsid w:val="00D02E22"/>
    <w:rsid w:val="00D03540"/>
    <w:rsid w:val="00D042A6"/>
    <w:rsid w:val="00D10C7A"/>
    <w:rsid w:val="00D273C3"/>
    <w:rsid w:val="00D27B0C"/>
    <w:rsid w:val="00D27E33"/>
    <w:rsid w:val="00D27FDA"/>
    <w:rsid w:val="00D334E7"/>
    <w:rsid w:val="00D356E9"/>
    <w:rsid w:val="00D42286"/>
    <w:rsid w:val="00D548DF"/>
    <w:rsid w:val="00D559B4"/>
    <w:rsid w:val="00D570F6"/>
    <w:rsid w:val="00D57FC0"/>
    <w:rsid w:val="00D61838"/>
    <w:rsid w:val="00D664E3"/>
    <w:rsid w:val="00D704E7"/>
    <w:rsid w:val="00D7207B"/>
    <w:rsid w:val="00D8043A"/>
    <w:rsid w:val="00D8061E"/>
    <w:rsid w:val="00D858DF"/>
    <w:rsid w:val="00D85C9F"/>
    <w:rsid w:val="00D90636"/>
    <w:rsid w:val="00D93D2C"/>
    <w:rsid w:val="00DA1D41"/>
    <w:rsid w:val="00DB59B7"/>
    <w:rsid w:val="00DB7F46"/>
    <w:rsid w:val="00DC189E"/>
    <w:rsid w:val="00DC386E"/>
    <w:rsid w:val="00DC38F1"/>
    <w:rsid w:val="00DD0C6D"/>
    <w:rsid w:val="00DD127D"/>
    <w:rsid w:val="00DE5DD4"/>
    <w:rsid w:val="00DE65F0"/>
    <w:rsid w:val="00DF001F"/>
    <w:rsid w:val="00DF1696"/>
    <w:rsid w:val="00DF265A"/>
    <w:rsid w:val="00DF6C21"/>
    <w:rsid w:val="00E000C2"/>
    <w:rsid w:val="00E01684"/>
    <w:rsid w:val="00E04BC2"/>
    <w:rsid w:val="00E113EF"/>
    <w:rsid w:val="00E14A57"/>
    <w:rsid w:val="00E15040"/>
    <w:rsid w:val="00E1596C"/>
    <w:rsid w:val="00E37ED8"/>
    <w:rsid w:val="00E4261F"/>
    <w:rsid w:val="00E42B4A"/>
    <w:rsid w:val="00E4448A"/>
    <w:rsid w:val="00E47011"/>
    <w:rsid w:val="00E527AB"/>
    <w:rsid w:val="00E54F20"/>
    <w:rsid w:val="00E65C01"/>
    <w:rsid w:val="00E7491B"/>
    <w:rsid w:val="00E75706"/>
    <w:rsid w:val="00E77402"/>
    <w:rsid w:val="00E80E93"/>
    <w:rsid w:val="00E947D7"/>
    <w:rsid w:val="00E95E10"/>
    <w:rsid w:val="00E96820"/>
    <w:rsid w:val="00EB1F94"/>
    <w:rsid w:val="00EB58DD"/>
    <w:rsid w:val="00EC021B"/>
    <w:rsid w:val="00EC025B"/>
    <w:rsid w:val="00EC3CD9"/>
    <w:rsid w:val="00EC620F"/>
    <w:rsid w:val="00ED40FA"/>
    <w:rsid w:val="00ED4766"/>
    <w:rsid w:val="00ED4D68"/>
    <w:rsid w:val="00ED61CC"/>
    <w:rsid w:val="00ED6622"/>
    <w:rsid w:val="00ED7970"/>
    <w:rsid w:val="00EE2492"/>
    <w:rsid w:val="00EF2CED"/>
    <w:rsid w:val="00EF5362"/>
    <w:rsid w:val="00EF7238"/>
    <w:rsid w:val="00F045DF"/>
    <w:rsid w:val="00F07261"/>
    <w:rsid w:val="00F07AD3"/>
    <w:rsid w:val="00F21534"/>
    <w:rsid w:val="00F223E7"/>
    <w:rsid w:val="00F23862"/>
    <w:rsid w:val="00F26A1D"/>
    <w:rsid w:val="00F2724A"/>
    <w:rsid w:val="00F42A2B"/>
    <w:rsid w:val="00F43067"/>
    <w:rsid w:val="00F4312B"/>
    <w:rsid w:val="00F4324A"/>
    <w:rsid w:val="00F52333"/>
    <w:rsid w:val="00F55DB4"/>
    <w:rsid w:val="00F579F7"/>
    <w:rsid w:val="00F62569"/>
    <w:rsid w:val="00F66F0B"/>
    <w:rsid w:val="00F71270"/>
    <w:rsid w:val="00F735F5"/>
    <w:rsid w:val="00F74117"/>
    <w:rsid w:val="00F75313"/>
    <w:rsid w:val="00F833DF"/>
    <w:rsid w:val="00F86414"/>
    <w:rsid w:val="00F951D8"/>
    <w:rsid w:val="00F95883"/>
    <w:rsid w:val="00F962E4"/>
    <w:rsid w:val="00F97809"/>
    <w:rsid w:val="00FA1374"/>
    <w:rsid w:val="00FA2C47"/>
    <w:rsid w:val="00FB60D5"/>
    <w:rsid w:val="00FC1207"/>
    <w:rsid w:val="00FD48F1"/>
    <w:rsid w:val="00FD4B1D"/>
    <w:rsid w:val="00FD586D"/>
    <w:rsid w:val="00FD6BC2"/>
    <w:rsid w:val="00FD7603"/>
    <w:rsid w:val="00FE29C1"/>
    <w:rsid w:val="00FE6652"/>
    <w:rsid w:val="00FE718D"/>
    <w:rsid w:val="00FF0BDC"/>
    <w:rsid w:val="00FF1B67"/>
    <w:rsid w:val="00FF58A8"/>
    <w:rsid w:val="00FF5FA0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71A2E0"/>
  <w15:chartTrackingRefBased/>
  <w15:docId w15:val="{C5B65B82-4059-40CA-B13D-07FA503B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69B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EF2CE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82086F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66E0D-102D-4CEF-B6A5-5391DC04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535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4175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1-puķes un stādi “Pārskats par puķkopību un stādu audzēšanu” paraugs</dc:subject>
  <dc:creator>Guna Šteinberga</dc:creator>
  <cp:keywords/>
  <dc:description>67366773_x000d_
Guna.Steinberga@csp.gov.lv</dc:description>
  <cp:lastModifiedBy>Inese Lismane</cp:lastModifiedBy>
  <cp:revision>12</cp:revision>
  <cp:lastPrinted>2024-04-25T12:13:00Z</cp:lastPrinted>
  <dcterms:created xsi:type="dcterms:W3CDTF">2024-07-03T06:20:00Z</dcterms:created>
  <dcterms:modified xsi:type="dcterms:W3CDTF">2024-11-20T14:50:00Z</dcterms:modified>
</cp:coreProperties>
</file>