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48F22" w14:textId="77777777" w:rsidR="00512A66" w:rsidRPr="0042086D" w:rsidRDefault="00512A66" w:rsidP="00512A6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0" w:name="_Hlk90283775"/>
      <w:r w:rsidRPr="0042086D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Pielikums </w:t>
      </w:r>
    </w:p>
    <w:p w14:paraId="21C3C978" w14:textId="77777777" w:rsidR="00512A66" w:rsidRPr="0042086D" w:rsidRDefault="00512A66" w:rsidP="00512A6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2086D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Ministru kabineta </w:t>
      </w:r>
    </w:p>
    <w:p w14:paraId="6F14CA52" w14:textId="77777777" w:rsidR="00512A66" w:rsidRPr="0042086D" w:rsidRDefault="00512A66" w:rsidP="00512A6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2086D">
        <w:rPr>
          <w:rFonts w:ascii="Times New Roman" w:hAnsi="Times New Roman" w:cs="Times New Roman"/>
          <w:sz w:val="28"/>
          <w:szCs w:val="28"/>
        </w:rPr>
        <w:fldChar w:fldCharType="begin"/>
      </w:r>
      <w:r w:rsidRPr="0042086D">
        <w:rPr>
          <w:rFonts w:ascii="Times New Roman" w:eastAsia="Times New Roman" w:hAnsi="Times New Roman" w:cs="Times New Roman"/>
          <w:sz w:val="28"/>
          <w:szCs w:val="28"/>
          <w:lang w:eastAsia="lv-LV"/>
        </w:rPr>
        <w:instrText xml:space="preserve"> MERGEFIELD  =TAP_RIK_DATUMS_GEN  \* MERGEFORMAT </w:instrText>
      </w:r>
      <w:r w:rsidRPr="0042086D">
        <w:rPr>
          <w:rFonts w:ascii="Times New Roman" w:hAnsi="Times New Roman" w:cs="Times New Roman"/>
          <w:sz w:val="28"/>
          <w:szCs w:val="28"/>
        </w:rPr>
        <w:fldChar w:fldCharType="separate"/>
      </w:r>
      <w:r w:rsidRPr="0042086D">
        <w:rPr>
          <w:rFonts w:ascii="Times New Roman" w:eastAsia="Times New Roman" w:hAnsi="Times New Roman" w:cs="Times New Roman"/>
          <w:sz w:val="28"/>
          <w:szCs w:val="28"/>
          <w:lang w:eastAsia="lv-LV"/>
        </w:rPr>
        <w:t>«=TAP_RIK_DATUMS_GEN»</w:t>
      </w:r>
      <w:r w:rsidRPr="0042086D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BA2A1CE" w14:textId="77777777" w:rsidR="00512A66" w:rsidRDefault="00512A66" w:rsidP="00512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086D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rīkojumam Nr. </w:t>
      </w:r>
      <w:r w:rsidRPr="0042086D">
        <w:rPr>
          <w:rFonts w:ascii="Times New Roman" w:hAnsi="Times New Roman" w:cs="Times New Roman"/>
          <w:sz w:val="28"/>
          <w:szCs w:val="28"/>
        </w:rPr>
        <w:fldChar w:fldCharType="begin"/>
      </w:r>
      <w:r w:rsidRPr="0042086D">
        <w:rPr>
          <w:rFonts w:ascii="Times New Roman" w:eastAsia="Times New Roman" w:hAnsi="Times New Roman" w:cs="Times New Roman"/>
          <w:sz w:val="28"/>
          <w:szCs w:val="28"/>
          <w:lang w:eastAsia="lv-LV"/>
        </w:rPr>
        <w:instrText xml:space="preserve"> MERGEFIELD =TAP_DOK_NUMURS \* MERGEFORMAT </w:instrText>
      </w:r>
      <w:r w:rsidRPr="0042086D">
        <w:rPr>
          <w:rFonts w:ascii="Times New Roman" w:hAnsi="Times New Roman" w:cs="Times New Roman"/>
          <w:sz w:val="28"/>
          <w:szCs w:val="28"/>
        </w:rPr>
        <w:fldChar w:fldCharType="separate"/>
      </w:r>
      <w:r w:rsidRPr="0042086D">
        <w:rPr>
          <w:rFonts w:ascii="Times New Roman" w:eastAsia="Times New Roman" w:hAnsi="Times New Roman" w:cs="Times New Roman"/>
          <w:sz w:val="28"/>
          <w:szCs w:val="28"/>
          <w:lang w:eastAsia="lv-LV"/>
        </w:rPr>
        <w:t>«=TAP_DOK_NUMURS»</w:t>
      </w:r>
      <w:r w:rsidRPr="0042086D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</w:p>
    <w:p w14:paraId="0F16B3B5" w14:textId="77777777" w:rsidR="00E45F24" w:rsidRDefault="00E45F24" w:rsidP="00512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A405674" w14:textId="422E8D5C" w:rsidR="00E45F24" w:rsidRPr="00E45F24" w:rsidRDefault="00DE5011" w:rsidP="00E45F2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lv-LV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E45F24" w:rsidRPr="00E45F24">
        <w:rPr>
          <w:rFonts w:ascii="Times New Roman" w:hAnsi="Times New Roman" w:cs="Times New Roman"/>
          <w:b/>
          <w:bCs/>
          <w:sz w:val="28"/>
          <w:szCs w:val="28"/>
        </w:rPr>
        <w:t>ododamo mantu saraksts</w:t>
      </w:r>
    </w:p>
    <w:p w14:paraId="5D9691C7" w14:textId="4F66505D" w:rsidR="00DA4467" w:rsidRPr="002477C2" w:rsidRDefault="00DA4467" w:rsidP="00DA446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lv-LV"/>
        </w:rPr>
      </w:pPr>
    </w:p>
    <w:p w14:paraId="2325EC82" w14:textId="7443E7D6" w:rsidR="00DA4467" w:rsidRPr="0018773A" w:rsidRDefault="00C5188A" w:rsidP="00DA446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1. </w:t>
      </w:r>
      <w:r w:rsidR="00DA4467" w:rsidRPr="0018773A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Čerņihivas pilsētas domei nododamo mantu saraksts</w:t>
      </w:r>
    </w:p>
    <w:p w14:paraId="1A1CFBEB" w14:textId="3D061E97" w:rsidR="00E642A8" w:rsidRPr="001406DA" w:rsidRDefault="00E642A8" w:rsidP="001406DA">
      <w:pPr>
        <w:rPr>
          <w:rFonts w:ascii="Times New Roman" w:hAnsi="Times New Roman"/>
          <w:b/>
          <w:bCs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4"/>
        <w:gridCol w:w="1641"/>
        <w:gridCol w:w="2518"/>
        <w:gridCol w:w="1350"/>
        <w:gridCol w:w="1201"/>
        <w:gridCol w:w="1547"/>
      </w:tblGrid>
      <w:tr w:rsidR="00E642A8" w:rsidRPr="0018773A" w14:paraId="40D9F3D5" w14:textId="77777777" w:rsidTr="0042086D">
        <w:trPr>
          <w:jc w:val="center"/>
        </w:trPr>
        <w:tc>
          <w:tcPr>
            <w:tcW w:w="839" w:type="dxa"/>
            <w:vAlign w:val="center"/>
          </w:tcPr>
          <w:p w14:paraId="7FBAF9C9" w14:textId="77777777" w:rsidR="0018773A" w:rsidRPr="0018773A" w:rsidRDefault="00E642A8" w:rsidP="004208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Nr.</w:t>
            </w:r>
          </w:p>
          <w:p w14:paraId="64F9338C" w14:textId="7C6C0FE6" w:rsidR="00E642A8" w:rsidRPr="0018773A" w:rsidRDefault="00E642A8" w:rsidP="0042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p.</w:t>
            </w:r>
            <w:r w:rsidR="0018773A"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="0018773A"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97" w:type="dxa"/>
            <w:vAlign w:val="center"/>
          </w:tcPr>
          <w:p w14:paraId="473B5F25" w14:textId="77777777" w:rsidR="00E642A8" w:rsidRPr="0018773A" w:rsidRDefault="00E642A8" w:rsidP="0042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Preces nosaukums</w:t>
            </w:r>
          </w:p>
        </w:tc>
        <w:tc>
          <w:tcPr>
            <w:tcW w:w="2704" w:type="dxa"/>
            <w:vAlign w:val="center"/>
          </w:tcPr>
          <w:p w14:paraId="4BBDEDC0" w14:textId="77777777" w:rsidR="00E642A8" w:rsidRPr="0018773A" w:rsidRDefault="00E642A8" w:rsidP="0042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Tehniskais apraksts</w:t>
            </w:r>
          </w:p>
        </w:tc>
        <w:tc>
          <w:tcPr>
            <w:tcW w:w="1404" w:type="dxa"/>
            <w:vAlign w:val="center"/>
          </w:tcPr>
          <w:p w14:paraId="5056BA63" w14:textId="5877D221" w:rsidR="00E642A8" w:rsidRPr="0018773A" w:rsidRDefault="00E642A8" w:rsidP="004208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Vienas vienības cena</w:t>
            </w:r>
            <w:r w:rsid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773A" w:rsidRPr="0018773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(bez PVN)</w:t>
            </w:r>
          </w:p>
        </w:tc>
        <w:tc>
          <w:tcPr>
            <w:tcW w:w="1235" w:type="dxa"/>
            <w:vAlign w:val="center"/>
          </w:tcPr>
          <w:p w14:paraId="2A39476D" w14:textId="77777777" w:rsidR="00E642A8" w:rsidRPr="0018773A" w:rsidRDefault="00E642A8" w:rsidP="004208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Vienību skaits</w:t>
            </w:r>
          </w:p>
        </w:tc>
        <w:tc>
          <w:tcPr>
            <w:tcW w:w="1607" w:type="dxa"/>
            <w:vAlign w:val="center"/>
          </w:tcPr>
          <w:p w14:paraId="7275E3CE" w14:textId="77777777" w:rsidR="00E642A8" w:rsidRPr="0018773A" w:rsidRDefault="00E642A8" w:rsidP="004208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Kopējā cena,</w:t>
            </w:r>
          </w:p>
          <w:p w14:paraId="2FB1536B" w14:textId="55E91088" w:rsidR="00E642A8" w:rsidRPr="0018773A" w:rsidRDefault="0018773A" w:rsidP="004208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="00E642A8"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(bez PVN)</w:t>
            </w:r>
          </w:p>
        </w:tc>
      </w:tr>
      <w:tr w:rsidR="00537C10" w:rsidRPr="00E642A8" w14:paraId="57F0E5CA" w14:textId="77777777" w:rsidTr="0042086D">
        <w:trPr>
          <w:jc w:val="center"/>
        </w:trPr>
        <w:tc>
          <w:tcPr>
            <w:tcW w:w="839" w:type="dxa"/>
            <w:vAlign w:val="center"/>
          </w:tcPr>
          <w:p w14:paraId="046C028E" w14:textId="6CA73C0A" w:rsidR="00537C10" w:rsidRPr="00E642A8" w:rsidRDefault="00537C10" w:rsidP="0042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518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7" w:type="dxa"/>
            <w:vAlign w:val="center"/>
          </w:tcPr>
          <w:p w14:paraId="3EAAC2B3" w14:textId="62C0ACC5" w:rsidR="00537C10" w:rsidRPr="00E642A8" w:rsidRDefault="00537C10" w:rsidP="00420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gultas matracis Nr.</w:t>
            </w:r>
            <w:r w:rsidR="00420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vAlign w:val="center"/>
          </w:tcPr>
          <w:p w14:paraId="37FC20F3" w14:textId="7DB0C570" w:rsidR="00537C10" w:rsidRPr="00E642A8" w:rsidRDefault="00537C10" w:rsidP="0042086D">
            <w:pPr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>Porolona matracis kokvilnas auduma pārvalkā (</w:t>
            </w:r>
            <w:r w:rsidR="0027539D"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 xml:space="preserve">izmērs: </w:t>
            </w:r>
            <w:r w:rsidRPr="008147BE"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>100</w:t>
            </w:r>
            <w:r w:rsidR="0042086D"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 xml:space="preserve"> x </w:t>
            </w:r>
            <w:r w:rsidRPr="008147BE">
              <w:rPr>
                <w:rFonts w:ascii="Times New Roman" w:hAnsi="Times New Roman" w:cs="Times New Roman"/>
                <w:sz w:val="24"/>
              </w:rPr>
              <w:t>1543</w:t>
            </w:r>
            <w:r w:rsidR="0042086D">
              <w:rPr>
                <w:rFonts w:ascii="Times New Roman" w:hAnsi="Times New Roman" w:cs="Times New Roman"/>
                <w:sz w:val="24"/>
              </w:rPr>
              <w:t xml:space="preserve"> x </w:t>
            </w:r>
            <w:r w:rsidRPr="008147BE">
              <w:rPr>
                <w:rFonts w:ascii="Times New Roman" w:hAnsi="Times New Roman" w:cs="Times New Roman"/>
                <w:sz w:val="24"/>
              </w:rPr>
              <w:t>643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147BE">
              <w:rPr>
                <w:rFonts w:ascii="Times New Roman" w:hAnsi="Times New Roman" w:cs="Times New Roman"/>
                <w:sz w:val="24"/>
              </w:rPr>
              <w:t>mm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04" w:type="dxa"/>
            <w:vAlign w:val="center"/>
          </w:tcPr>
          <w:p w14:paraId="5E88CE89" w14:textId="5C42DFBD" w:rsidR="00537C10" w:rsidRPr="00E642A8" w:rsidRDefault="00537C10" w:rsidP="0042086D">
            <w:pPr>
              <w:jc w:val="center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755594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24,50</w:t>
            </w:r>
          </w:p>
        </w:tc>
        <w:tc>
          <w:tcPr>
            <w:tcW w:w="1235" w:type="dxa"/>
            <w:vAlign w:val="center"/>
          </w:tcPr>
          <w:p w14:paraId="416849D1" w14:textId="0C8E2AC8" w:rsidR="00537C10" w:rsidRPr="00E642A8" w:rsidRDefault="00537C10" w:rsidP="0042086D">
            <w:pPr>
              <w:jc w:val="center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500</w:t>
            </w:r>
          </w:p>
        </w:tc>
        <w:tc>
          <w:tcPr>
            <w:tcW w:w="1607" w:type="dxa"/>
            <w:vAlign w:val="center"/>
          </w:tcPr>
          <w:p w14:paraId="58E4ADEB" w14:textId="450BFB52" w:rsidR="00537C10" w:rsidRPr="00E642A8" w:rsidRDefault="00537C10" w:rsidP="0042086D">
            <w:pPr>
              <w:jc w:val="center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12 250,00</w:t>
            </w:r>
          </w:p>
        </w:tc>
      </w:tr>
      <w:tr w:rsidR="00537C10" w:rsidRPr="00E642A8" w14:paraId="5D5D335F" w14:textId="77777777" w:rsidTr="0042086D">
        <w:trPr>
          <w:jc w:val="center"/>
        </w:trPr>
        <w:tc>
          <w:tcPr>
            <w:tcW w:w="839" w:type="dxa"/>
            <w:vAlign w:val="center"/>
          </w:tcPr>
          <w:p w14:paraId="4FAC52EB" w14:textId="21639CCD" w:rsidR="00537C10" w:rsidRPr="00E642A8" w:rsidRDefault="00C5188A" w:rsidP="0042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37C10" w:rsidRPr="00E642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97" w:type="dxa"/>
            <w:vAlign w:val="center"/>
          </w:tcPr>
          <w:p w14:paraId="20F5E7BA" w14:textId="14B0FBC7" w:rsidR="00537C10" w:rsidRPr="00E642A8" w:rsidRDefault="00537C10" w:rsidP="00420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gultas matracis Nr.</w:t>
            </w:r>
            <w:r w:rsidR="00420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  <w:vAlign w:val="center"/>
          </w:tcPr>
          <w:p w14:paraId="14C782B2" w14:textId="0B9C00C9" w:rsidR="00537C10" w:rsidRPr="00E642A8" w:rsidRDefault="00537C10" w:rsidP="0042086D">
            <w:pPr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 xml:space="preserve">Porolona matracis kokvilnas auduma pārvalkā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>(</w:t>
            </w:r>
            <w:r w:rsidR="0027539D"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>izmērs:</w:t>
            </w:r>
            <w:r w:rsidRPr="008147BE"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 xml:space="preserve"> 100</w:t>
            </w:r>
            <w:r w:rsidR="0042086D"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 xml:space="preserve"> x </w:t>
            </w:r>
            <w:r w:rsidRPr="008147BE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483</w:t>
            </w:r>
            <w:r w:rsidR="0042086D">
              <w:rPr>
                <w:rFonts w:ascii="Times New Roman" w:hAnsi="Times New Roman" w:cs="Times New Roman"/>
                <w:sz w:val="24"/>
              </w:rPr>
              <w:t xml:space="preserve"> x </w:t>
            </w:r>
            <w:r w:rsidRPr="008147BE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11 </w:t>
            </w:r>
            <w:r w:rsidRPr="008147BE">
              <w:rPr>
                <w:rFonts w:ascii="Times New Roman" w:hAnsi="Times New Roman" w:cs="Times New Roman"/>
                <w:sz w:val="24"/>
              </w:rPr>
              <w:t>mm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04" w:type="dxa"/>
            <w:vAlign w:val="center"/>
          </w:tcPr>
          <w:p w14:paraId="44ED9C03" w14:textId="05B157EC" w:rsidR="00537C10" w:rsidRPr="00E642A8" w:rsidRDefault="00537C10" w:rsidP="0042086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D55767">
              <w:rPr>
                <w:rFonts w:ascii="Times New Roman" w:hAnsi="Times New Roman"/>
                <w:sz w:val="24"/>
              </w:rPr>
              <w:t>23,68</w:t>
            </w:r>
          </w:p>
        </w:tc>
        <w:tc>
          <w:tcPr>
            <w:tcW w:w="1235" w:type="dxa"/>
            <w:vAlign w:val="center"/>
          </w:tcPr>
          <w:p w14:paraId="6A870584" w14:textId="6DC876EE" w:rsidR="00537C10" w:rsidRPr="00E642A8" w:rsidRDefault="00537C10" w:rsidP="0042086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  <w:tc>
          <w:tcPr>
            <w:tcW w:w="1607" w:type="dxa"/>
            <w:vAlign w:val="center"/>
          </w:tcPr>
          <w:p w14:paraId="58EB7E68" w14:textId="3E878B36" w:rsidR="00537C10" w:rsidRPr="00E642A8" w:rsidRDefault="00537C10" w:rsidP="0042086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A6767D"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A6767D">
              <w:rPr>
                <w:rFonts w:ascii="Times New Roman" w:hAnsi="Times New Roman"/>
                <w:color w:val="000000"/>
                <w:sz w:val="24"/>
              </w:rPr>
              <w:t>840</w:t>
            </w:r>
            <w:r>
              <w:rPr>
                <w:rFonts w:ascii="Times New Roman" w:hAnsi="Times New Roman"/>
                <w:color w:val="000000"/>
                <w:sz w:val="24"/>
              </w:rPr>
              <w:t>,00</w:t>
            </w:r>
          </w:p>
        </w:tc>
      </w:tr>
      <w:tr w:rsidR="00537C10" w:rsidRPr="00E642A8" w14:paraId="40CB60C2" w14:textId="77777777" w:rsidTr="0042086D">
        <w:trPr>
          <w:jc w:val="center"/>
        </w:trPr>
        <w:tc>
          <w:tcPr>
            <w:tcW w:w="839" w:type="dxa"/>
            <w:vAlign w:val="center"/>
          </w:tcPr>
          <w:p w14:paraId="5B88AA50" w14:textId="13C71998" w:rsidR="00537C10" w:rsidRPr="00E642A8" w:rsidRDefault="00C5188A" w:rsidP="0042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37C10" w:rsidRPr="00E642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97" w:type="dxa"/>
            <w:vAlign w:val="center"/>
          </w:tcPr>
          <w:p w14:paraId="24FAA0FF" w14:textId="64B7BE95" w:rsidR="00537C10" w:rsidRPr="00E642A8" w:rsidRDefault="00537C10" w:rsidP="00420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gultas matracis Nr.</w:t>
            </w:r>
            <w:r w:rsidR="00420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4" w:type="dxa"/>
            <w:vAlign w:val="center"/>
          </w:tcPr>
          <w:p w14:paraId="3DFF19A0" w14:textId="75CB298B" w:rsidR="00537C10" w:rsidRPr="00E642A8" w:rsidRDefault="00537C10" w:rsidP="0042086D">
            <w:pPr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>Porolona matracis kokvilnas auduma pārvalkā</w:t>
            </w:r>
            <w:r w:rsidR="00C65521"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(</w:t>
            </w:r>
            <w:r w:rsidR="0027539D"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>izmērs:</w:t>
            </w:r>
            <w:r w:rsidRPr="008147BE"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>100</w:t>
            </w:r>
            <w:r w:rsidR="0042086D"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 xml:space="preserve"> x 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>1423</w:t>
            </w:r>
            <w:r w:rsidR="0042086D"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 xml:space="preserve"> x 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lv-LV"/>
              </w:rPr>
              <w:t>593 mm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04" w:type="dxa"/>
            <w:vAlign w:val="center"/>
          </w:tcPr>
          <w:p w14:paraId="7E86D16F" w14:textId="7AA3DCD0" w:rsidR="00537C10" w:rsidRPr="00E642A8" w:rsidRDefault="00537C10" w:rsidP="0042086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D55767">
              <w:rPr>
                <w:rFonts w:ascii="Times New Roman" w:hAnsi="Times New Roman"/>
                <w:sz w:val="24"/>
              </w:rPr>
              <w:t>23,05</w:t>
            </w:r>
          </w:p>
        </w:tc>
        <w:tc>
          <w:tcPr>
            <w:tcW w:w="1235" w:type="dxa"/>
            <w:vAlign w:val="center"/>
          </w:tcPr>
          <w:p w14:paraId="151D8603" w14:textId="7212DBB5" w:rsidR="00537C10" w:rsidRPr="00E642A8" w:rsidRDefault="00537C10" w:rsidP="0042086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  <w:tc>
          <w:tcPr>
            <w:tcW w:w="1607" w:type="dxa"/>
            <w:vAlign w:val="center"/>
          </w:tcPr>
          <w:p w14:paraId="28AAF024" w14:textId="58839E2C" w:rsidR="00537C10" w:rsidRPr="00E642A8" w:rsidRDefault="00537C10" w:rsidP="0042086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 w:rsidRPr="00A573C5"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A573C5">
              <w:rPr>
                <w:rFonts w:ascii="Times New Roman" w:hAnsi="Times New Roman"/>
                <w:color w:val="000000"/>
                <w:sz w:val="24"/>
              </w:rPr>
              <w:t>525</w:t>
            </w:r>
            <w:r>
              <w:rPr>
                <w:rFonts w:ascii="Times New Roman" w:hAnsi="Times New Roman"/>
                <w:color w:val="000000"/>
                <w:sz w:val="24"/>
              </w:rPr>
              <w:t>,00</w:t>
            </w:r>
          </w:p>
        </w:tc>
      </w:tr>
      <w:tr w:rsidR="00537C10" w:rsidRPr="00E642A8" w14:paraId="71FC240F" w14:textId="77777777" w:rsidTr="0042086D">
        <w:trPr>
          <w:jc w:val="center"/>
        </w:trPr>
        <w:tc>
          <w:tcPr>
            <w:tcW w:w="7879" w:type="dxa"/>
            <w:gridSpan w:val="5"/>
          </w:tcPr>
          <w:p w14:paraId="5BAF266D" w14:textId="1E4BD6CB" w:rsidR="00537C10" w:rsidRPr="00E642A8" w:rsidRDefault="00537C10" w:rsidP="0042086D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Kopā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 xml:space="preserve"> (bez PVN)</w:t>
            </w:r>
          </w:p>
        </w:tc>
        <w:tc>
          <w:tcPr>
            <w:tcW w:w="1607" w:type="dxa"/>
          </w:tcPr>
          <w:p w14:paraId="69620F91" w14:textId="00B15F8F" w:rsidR="00537C10" w:rsidRPr="00E642A8" w:rsidRDefault="00537C10" w:rsidP="0042086D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261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42615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37C10" w:rsidRPr="00E642A8" w14:paraId="405ABE61" w14:textId="77777777" w:rsidTr="0042086D">
        <w:trPr>
          <w:jc w:val="center"/>
        </w:trPr>
        <w:tc>
          <w:tcPr>
            <w:tcW w:w="7879" w:type="dxa"/>
            <w:gridSpan w:val="5"/>
          </w:tcPr>
          <w:p w14:paraId="71005359" w14:textId="717C4F30" w:rsidR="00537C10" w:rsidRPr="00E642A8" w:rsidRDefault="00537C10" w:rsidP="0042086D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PVN 21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607" w:type="dxa"/>
          </w:tcPr>
          <w:p w14:paraId="348A7FEF" w14:textId="2FAB9165" w:rsidR="00537C10" w:rsidRPr="00E642A8" w:rsidRDefault="00537C10" w:rsidP="0042086D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2615">
              <w:rPr>
                <w:rFonts w:ascii="Times New Roman" w:hAnsi="Times New Roman" w:cs="Times New Roman"/>
                <w:sz w:val="24"/>
                <w:szCs w:val="24"/>
              </w:rPr>
              <w:t>7479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26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37C10" w:rsidRPr="00E642A8" w14:paraId="62EE26A1" w14:textId="77777777" w:rsidTr="0042086D">
        <w:trPr>
          <w:jc w:val="center"/>
        </w:trPr>
        <w:tc>
          <w:tcPr>
            <w:tcW w:w="7879" w:type="dxa"/>
            <w:gridSpan w:val="5"/>
          </w:tcPr>
          <w:p w14:paraId="74465ECF" w14:textId="06A8157D" w:rsidR="00537C10" w:rsidRPr="00E642A8" w:rsidRDefault="00537C10" w:rsidP="0042086D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Kopā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05A7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Pr="00E642A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(ar PVN)</w:t>
            </w:r>
          </w:p>
        </w:tc>
        <w:tc>
          <w:tcPr>
            <w:tcW w:w="1607" w:type="dxa"/>
          </w:tcPr>
          <w:p w14:paraId="4AB027A8" w14:textId="63F59C1E" w:rsidR="00537C10" w:rsidRPr="00E642A8" w:rsidRDefault="00537C10" w:rsidP="0042086D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42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042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</w:tbl>
    <w:p w14:paraId="16A20164" w14:textId="77777777" w:rsidR="00537C10" w:rsidRDefault="00537C10" w:rsidP="00736D7F">
      <w:pPr>
        <w:spacing w:after="0"/>
        <w:ind w:firstLine="709"/>
        <w:rPr>
          <w:rFonts w:ascii="Times New Roman" w:hAnsi="Times New Roman"/>
          <w:b/>
          <w:bCs/>
          <w:sz w:val="24"/>
        </w:rPr>
      </w:pPr>
    </w:p>
    <w:p w14:paraId="43CFCAE4" w14:textId="7F7C99D8" w:rsidR="001406DA" w:rsidRDefault="00C5188A" w:rsidP="0042086D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2. </w:t>
      </w:r>
      <w:r w:rsidR="001406DA" w:rsidRPr="001406DA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Čerņihivas apgabala augstākajai administrācijai nododamo mantu saraksts</w:t>
      </w:r>
    </w:p>
    <w:p w14:paraId="5D892AE2" w14:textId="77777777" w:rsidR="001406DA" w:rsidRPr="001406DA" w:rsidRDefault="001406DA" w:rsidP="001406DA">
      <w:pPr>
        <w:rPr>
          <w:rFonts w:ascii="Times New Roman" w:hAnsi="Times New Roman"/>
          <w:b/>
          <w:bCs/>
          <w:sz w:val="24"/>
        </w:rPr>
      </w:pP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756"/>
        <w:gridCol w:w="2500"/>
        <w:gridCol w:w="2409"/>
        <w:gridCol w:w="1233"/>
        <w:gridCol w:w="990"/>
        <w:gridCol w:w="1746"/>
      </w:tblGrid>
      <w:tr w:rsidR="00A6522C" w:rsidRPr="0018773A" w14:paraId="22F3F561" w14:textId="77777777" w:rsidTr="0042086D">
        <w:trPr>
          <w:jc w:val="center"/>
        </w:trPr>
        <w:tc>
          <w:tcPr>
            <w:tcW w:w="756" w:type="dxa"/>
            <w:vAlign w:val="center"/>
          </w:tcPr>
          <w:p w14:paraId="758B9E45" w14:textId="77777777" w:rsidR="001406DA" w:rsidRPr="0018773A" w:rsidRDefault="001406DA" w:rsidP="004208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Nr.</w:t>
            </w:r>
          </w:p>
          <w:p w14:paraId="0843BF12" w14:textId="77777777" w:rsidR="001406DA" w:rsidRPr="0018773A" w:rsidRDefault="001406DA" w:rsidP="0042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p. k.</w:t>
            </w:r>
          </w:p>
        </w:tc>
        <w:tc>
          <w:tcPr>
            <w:tcW w:w="2500" w:type="dxa"/>
            <w:vAlign w:val="center"/>
          </w:tcPr>
          <w:p w14:paraId="2A05CEB6" w14:textId="77777777" w:rsidR="001406DA" w:rsidRPr="0018773A" w:rsidRDefault="001406DA" w:rsidP="0042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Preces nosaukums</w:t>
            </w:r>
          </w:p>
        </w:tc>
        <w:tc>
          <w:tcPr>
            <w:tcW w:w="2409" w:type="dxa"/>
            <w:vAlign w:val="center"/>
          </w:tcPr>
          <w:p w14:paraId="3BD7E64C" w14:textId="77777777" w:rsidR="001406DA" w:rsidRPr="0018773A" w:rsidRDefault="001406DA" w:rsidP="0042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Tehniskais apraksts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64AAC4B4" w14:textId="77777777" w:rsidR="001406DA" w:rsidRPr="0018773A" w:rsidRDefault="001406DA" w:rsidP="004208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Vienas vienības cena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8773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(bez PVN)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6491818" w14:textId="77777777" w:rsidR="001406DA" w:rsidRPr="0018773A" w:rsidRDefault="001406DA" w:rsidP="004208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Vienību skaits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14:paraId="3D2DF702" w14:textId="77777777" w:rsidR="001406DA" w:rsidRPr="0018773A" w:rsidRDefault="001406DA" w:rsidP="004208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Kopējā cena,</w:t>
            </w:r>
          </w:p>
          <w:p w14:paraId="2769DA99" w14:textId="77777777" w:rsidR="001406DA" w:rsidRPr="0018773A" w:rsidRDefault="001406DA" w:rsidP="004208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(bez PVN)</w:t>
            </w:r>
          </w:p>
        </w:tc>
      </w:tr>
      <w:tr w:rsidR="00257CA5" w:rsidRPr="00E642A8" w14:paraId="2E9D7D6B" w14:textId="77777777" w:rsidTr="0042086D">
        <w:trPr>
          <w:trHeight w:val="1344"/>
          <w:jc w:val="center"/>
        </w:trPr>
        <w:tc>
          <w:tcPr>
            <w:tcW w:w="756" w:type="dxa"/>
            <w:vAlign w:val="center"/>
          </w:tcPr>
          <w:p w14:paraId="04193CE5" w14:textId="71BB321C" w:rsidR="00F84031" w:rsidRPr="00E642A8" w:rsidRDefault="00C5188A" w:rsidP="0042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84031" w:rsidRPr="00E642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0" w:type="dxa"/>
            <w:vAlign w:val="center"/>
          </w:tcPr>
          <w:p w14:paraId="5741C893" w14:textId="0E05AAA9" w:rsidR="00F84031" w:rsidRPr="00E642A8" w:rsidRDefault="00F84031" w:rsidP="00420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Portatīvais dīzeļģenerators Nr.</w:t>
            </w:r>
            <w:r w:rsidR="00420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14:paraId="11B88FC3" w14:textId="3076DCEF" w:rsidR="00F84031" w:rsidRPr="0027539D" w:rsidRDefault="0027539D" w:rsidP="0042086D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 w:rsidRPr="0027539D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n</w:t>
            </w:r>
            <w:r w:rsidR="00D27B8E" w:rsidRPr="00D27B8E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ominālā jauda: 5 kWe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F5F1" w14:textId="37578CB7" w:rsidR="00F84031" w:rsidRPr="00E642A8" w:rsidRDefault="00F84031" w:rsidP="0042086D">
            <w:pPr>
              <w:jc w:val="center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2 860,00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110B" w14:textId="7041A2F7" w:rsidR="00F84031" w:rsidRPr="00E642A8" w:rsidRDefault="00F84031" w:rsidP="0042086D">
            <w:pPr>
              <w:jc w:val="center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9B73" w14:textId="674E4159" w:rsidR="00F84031" w:rsidRPr="00E642A8" w:rsidRDefault="00F84031" w:rsidP="0042086D">
            <w:pPr>
              <w:jc w:val="center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14 300,00</w:t>
            </w:r>
          </w:p>
        </w:tc>
      </w:tr>
      <w:tr w:rsidR="00257CA5" w:rsidRPr="00E642A8" w14:paraId="6C95F4F5" w14:textId="77777777" w:rsidTr="0042086D">
        <w:trPr>
          <w:trHeight w:val="1230"/>
          <w:jc w:val="center"/>
        </w:trPr>
        <w:tc>
          <w:tcPr>
            <w:tcW w:w="756" w:type="dxa"/>
            <w:vAlign w:val="center"/>
          </w:tcPr>
          <w:p w14:paraId="6AE14869" w14:textId="4AD30A3F" w:rsidR="00F84031" w:rsidRPr="00E642A8" w:rsidRDefault="00C5188A" w:rsidP="0042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84031" w:rsidRPr="00E642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00" w:type="dxa"/>
            <w:vAlign w:val="center"/>
          </w:tcPr>
          <w:p w14:paraId="5FA3DC7A" w14:textId="2D670221" w:rsidR="00F84031" w:rsidRPr="00E642A8" w:rsidRDefault="00F84031" w:rsidP="00420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Portatīvais dīzeļģenerators Nr.</w:t>
            </w:r>
            <w:r w:rsidR="00A62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4E29BC" w14:textId="641FBBDC" w:rsidR="00F84031" w:rsidRPr="0027539D" w:rsidRDefault="0027539D" w:rsidP="0042086D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 w:rsidRPr="0027539D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n</w:t>
            </w:r>
            <w:r w:rsidR="00D27B8E" w:rsidRPr="00D27B8E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ominālā jauda: 5 kWe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DCF9" w14:textId="00B13348" w:rsidR="00F84031" w:rsidRPr="00E642A8" w:rsidRDefault="00F84031" w:rsidP="0042086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1 515,80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27D5" w14:textId="2115C00A" w:rsidR="00F84031" w:rsidRPr="00E642A8" w:rsidRDefault="00F84031" w:rsidP="0042086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D506" w14:textId="73113B34" w:rsidR="00F84031" w:rsidRPr="00E642A8" w:rsidRDefault="00F84031" w:rsidP="0042086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7 579,00</w:t>
            </w:r>
          </w:p>
        </w:tc>
      </w:tr>
      <w:tr w:rsidR="00257CA5" w:rsidRPr="00E642A8" w14:paraId="0EBCC4D9" w14:textId="77777777" w:rsidTr="0042086D">
        <w:trPr>
          <w:jc w:val="center"/>
        </w:trPr>
        <w:tc>
          <w:tcPr>
            <w:tcW w:w="756" w:type="dxa"/>
            <w:vAlign w:val="center"/>
          </w:tcPr>
          <w:p w14:paraId="4FE35A88" w14:textId="45948A45" w:rsidR="00F84031" w:rsidRPr="00E642A8" w:rsidRDefault="00C5188A" w:rsidP="0042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F84031" w:rsidRPr="00E642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00" w:type="dxa"/>
            <w:vAlign w:val="center"/>
          </w:tcPr>
          <w:p w14:paraId="6014F33D" w14:textId="63C96921" w:rsidR="00F84031" w:rsidRPr="00E642A8" w:rsidRDefault="00F84031" w:rsidP="00420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Stacionārais industriālais dīzeļģenerators Nr.</w:t>
            </w:r>
            <w:r w:rsidR="00A62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14:paraId="45D4CE50" w14:textId="77777777" w:rsidR="00C65521" w:rsidRDefault="0027539D" w:rsidP="0042086D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 w:rsidRPr="0027539D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n</w:t>
            </w:r>
            <w:r w:rsidR="00A6522C" w:rsidRPr="00D27B8E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 xml:space="preserve">ominālā jauda: </w:t>
            </w:r>
          </w:p>
          <w:p w14:paraId="1EC45137" w14:textId="200B148A" w:rsidR="00F84031" w:rsidRPr="0027539D" w:rsidRDefault="00A6522C" w:rsidP="0042086D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 w:rsidRPr="0027539D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12</w:t>
            </w:r>
            <w:r w:rsidRPr="00D27B8E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 xml:space="preserve"> kWe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D97" w14:textId="29090B4D" w:rsidR="00F84031" w:rsidRPr="00E642A8" w:rsidRDefault="00F84031" w:rsidP="0042086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11 880,00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260E" w14:textId="5A74FF19" w:rsidR="00F84031" w:rsidRPr="00E642A8" w:rsidRDefault="00F84031" w:rsidP="0042086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A5A7" w14:textId="7719360B" w:rsidR="00F84031" w:rsidRPr="00E642A8" w:rsidRDefault="00F84031" w:rsidP="0042086D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23 760,00</w:t>
            </w:r>
          </w:p>
        </w:tc>
      </w:tr>
      <w:tr w:rsidR="00257CA5" w:rsidRPr="00E642A8" w14:paraId="53F025E8" w14:textId="77777777" w:rsidTr="0042086D">
        <w:trPr>
          <w:jc w:val="center"/>
        </w:trPr>
        <w:tc>
          <w:tcPr>
            <w:tcW w:w="756" w:type="dxa"/>
            <w:vAlign w:val="center"/>
          </w:tcPr>
          <w:p w14:paraId="32F24821" w14:textId="22785FE6" w:rsidR="00F84031" w:rsidRPr="00E642A8" w:rsidRDefault="00C5188A" w:rsidP="00C65521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8403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00" w:type="dxa"/>
            <w:vAlign w:val="center"/>
          </w:tcPr>
          <w:p w14:paraId="13C5F8ED" w14:textId="4386BFED" w:rsidR="00F84031" w:rsidRDefault="00F84031" w:rsidP="00FB0D37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Stacionārais industriālais dīzeļģenerators Nr. 2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14:paraId="426D4AE3" w14:textId="77777777" w:rsidR="00C65521" w:rsidRDefault="0027539D" w:rsidP="00FB0D37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 w:rsidRPr="0027539D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n</w:t>
            </w:r>
            <w:r w:rsidR="00A6522C" w:rsidRPr="00D27B8E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 xml:space="preserve">ominālā jauda:  </w:t>
            </w:r>
          </w:p>
          <w:p w14:paraId="2CEB54E5" w14:textId="50EFF15B" w:rsidR="00F84031" w:rsidRPr="0027539D" w:rsidRDefault="00A6522C" w:rsidP="00FB0D37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 w:rsidRPr="0027539D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12</w:t>
            </w:r>
            <w:r w:rsidRPr="00D27B8E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 xml:space="preserve"> kWe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A2E4" w14:textId="5B036103" w:rsidR="00F84031" w:rsidRPr="00E642A8" w:rsidRDefault="00F84031" w:rsidP="00C65521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6 296,40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EC88" w14:textId="556B3627" w:rsidR="00F84031" w:rsidRPr="00E642A8" w:rsidRDefault="00F84031" w:rsidP="00C65521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DFDD" w14:textId="1D3B4374" w:rsidR="00F84031" w:rsidRPr="00E642A8" w:rsidRDefault="00F84031" w:rsidP="00C65521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31 482,00</w:t>
            </w:r>
          </w:p>
        </w:tc>
      </w:tr>
      <w:tr w:rsidR="00257CA5" w:rsidRPr="00E642A8" w14:paraId="2DA4348C" w14:textId="77777777" w:rsidTr="0042086D">
        <w:trPr>
          <w:jc w:val="center"/>
        </w:trPr>
        <w:tc>
          <w:tcPr>
            <w:tcW w:w="756" w:type="dxa"/>
            <w:vAlign w:val="center"/>
          </w:tcPr>
          <w:p w14:paraId="5D41BA4D" w14:textId="4E3A97EB" w:rsidR="00F84031" w:rsidRPr="00E642A8" w:rsidRDefault="00C5188A" w:rsidP="00C65521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8403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00" w:type="dxa"/>
            <w:vAlign w:val="center"/>
          </w:tcPr>
          <w:p w14:paraId="3D9505D9" w14:textId="00BF4175" w:rsidR="00F84031" w:rsidRDefault="00F84031" w:rsidP="00FB0D37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Stacionārais industriālais dīzeļģenerators Nr. 3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14:paraId="7D6D430A" w14:textId="1C4615C1" w:rsidR="00C65521" w:rsidRDefault="0027539D" w:rsidP="00FB0D37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 w:rsidRPr="0027539D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n</w:t>
            </w:r>
            <w:r w:rsidR="00D27B8E" w:rsidRPr="00D27B8E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ominālā jauda:</w:t>
            </w:r>
          </w:p>
          <w:p w14:paraId="190E2290" w14:textId="0EC5AFA4" w:rsidR="00F84031" w:rsidRPr="0027539D" w:rsidRDefault="0027539D" w:rsidP="00FB0D37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 w:rsidRPr="0027539D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12</w:t>
            </w:r>
            <w:r w:rsidR="00D27B8E" w:rsidRPr="00D27B8E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 xml:space="preserve"> kWe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A1CA" w14:textId="2BADA5D7" w:rsidR="00F84031" w:rsidRPr="00E642A8" w:rsidRDefault="00F84031" w:rsidP="001F6BD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11 880,00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940F" w14:textId="0D09485E" w:rsidR="00F84031" w:rsidRPr="00E642A8" w:rsidRDefault="00F84031" w:rsidP="001F6BD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B67B" w14:textId="05976B92" w:rsidR="00F84031" w:rsidRPr="00E642A8" w:rsidRDefault="00F84031" w:rsidP="001F6BD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11 880,00</w:t>
            </w:r>
          </w:p>
        </w:tc>
      </w:tr>
      <w:tr w:rsidR="00257CA5" w:rsidRPr="00E642A8" w14:paraId="0D95BE70" w14:textId="77777777" w:rsidTr="0042086D">
        <w:trPr>
          <w:jc w:val="center"/>
        </w:trPr>
        <w:tc>
          <w:tcPr>
            <w:tcW w:w="756" w:type="dxa"/>
            <w:vAlign w:val="center"/>
          </w:tcPr>
          <w:p w14:paraId="4DDAA0F7" w14:textId="75B797D6" w:rsidR="00F84031" w:rsidRPr="00E642A8" w:rsidRDefault="00C5188A" w:rsidP="00C65521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8403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00" w:type="dxa"/>
            <w:vAlign w:val="center"/>
          </w:tcPr>
          <w:p w14:paraId="575E02F7" w14:textId="255FE4E7" w:rsidR="00F84031" w:rsidRDefault="00F84031" w:rsidP="00FB0D37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Stacionārais industriālais dīzeļģenerators Nr. 4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14:paraId="37B12B52" w14:textId="45E76A0C" w:rsidR="00C65521" w:rsidRDefault="0027539D" w:rsidP="00FB0D37">
            <w:pPr>
              <w:rPr>
                <w:rFonts w:ascii="Times New Roman" w:hAnsi="Times New Roman"/>
                <w:sz w:val="24"/>
                <w:szCs w:val="24"/>
              </w:rPr>
            </w:pPr>
            <w:r w:rsidRPr="0027539D">
              <w:rPr>
                <w:rFonts w:ascii="Times New Roman" w:hAnsi="Times New Roman"/>
                <w:sz w:val="24"/>
                <w:szCs w:val="24"/>
              </w:rPr>
              <w:t>n</w:t>
            </w:r>
            <w:r w:rsidR="00D27B8E" w:rsidRPr="0027539D">
              <w:rPr>
                <w:rFonts w:ascii="Times New Roman" w:hAnsi="Times New Roman"/>
                <w:sz w:val="24"/>
                <w:szCs w:val="24"/>
              </w:rPr>
              <w:t>ominālā jauda:</w:t>
            </w:r>
          </w:p>
          <w:p w14:paraId="4CA49266" w14:textId="0D910050" w:rsidR="00F84031" w:rsidRPr="00FB0D37" w:rsidRDefault="0027539D" w:rsidP="00FB0D37">
            <w:pPr>
              <w:rPr>
                <w:rFonts w:ascii="Times New Roman" w:hAnsi="Times New Roman"/>
                <w:sz w:val="24"/>
                <w:szCs w:val="24"/>
              </w:rPr>
            </w:pPr>
            <w:r w:rsidRPr="0027539D">
              <w:rPr>
                <w:rFonts w:ascii="Times New Roman" w:hAnsi="Times New Roman"/>
                <w:sz w:val="24"/>
                <w:szCs w:val="24"/>
              </w:rPr>
              <w:t>1</w:t>
            </w:r>
            <w:r w:rsidR="00D27B8E" w:rsidRPr="0027539D">
              <w:rPr>
                <w:rFonts w:ascii="Times New Roman" w:hAnsi="Times New Roman"/>
                <w:sz w:val="24"/>
                <w:szCs w:val="24"/>
              </w:rPr>
              <w:t>5 kWe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36A2" w14:textId="3FC000EC" w:rsidR="00F84031" w:rsidRPr="00E642A8" w:rsidRDefault="00F84031" w:rsidP="001F6BD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6 704,50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CE0D" w14:textId="3829FB97" w:rsidR="00F84031" w:rsidRPr="00E642A8" w:rsidRDefault="00F84031" w:rsidP="001F6BD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A376" w14:textId="1D067CE2" w:rsidR="00F84031" w:rsidRPr="00E642A8" w:rsidRDefault="00F84031" w:rsidP="001F6BD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40 227,00</w:t>
            </w:r>
          </w:p>
        </w:tc>
      </w:tr>
      <w:tr w:rsidR="00257CA5" w:rsidRPr="00E642A8" w14:paraId="4975840F" w14:textId="77777777" w:rsidTr="0042086D">
        <w:trPr>
          <w:jc w:val="center"/>
        </w:trPr>
        <w:tc>
          <w:tcPr>
            <w:tcW w:w="756" w:type="dxa"/>
            <w:vAlign w:val="center"/>
          </w:tcPr>
          <w:p w14:paraId="08D74690" w14:textId="4AA89DD1" w:rsidR="00F84031" w:rsidRPr="00E642A8" w:rsidRDefault="00C5188A" w:rsidP="00C65521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8403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00" w:type="dxa"/>
            <w:vAlign w:val="center"/>
          </w:tcPr>
          <w:p w14:paraId="45BACAB1" w14:textId="0C9B53D6" w:rsidR="00F84031" w:rsidRDefault="00F84031" w:rsidP="00FB0D37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Stacionārais industriālais dīzeļģenerators Nr. 5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14:paraId="467E3843" w14:textId="70188603" w:rsidR="00C65521" w:rsidRDefault="0027539D" w:rsidP="00FB0D37">
            <w:pPr>
              <w:rPr>
                <w:rFonts w:ascii="Times New Roman" w:hAnsi="Times New Roman"/>
                <w:sz w:val="24"/>
                <w:szCs w:val="24"/>
              </w:rPr>
            </w:pPr>
            <w:r w:rsidRPr="0027539D">
              <w:rPr>
                <w:rFonts w:ascii="Times New Roman" w:hAnsi="Times New Roman"/>
                <w:sz w:val="24"/>
                <w:szCs w:val="24"/>
              </w:rPr>
              <w:t>n</w:t>
            </w:r>
            <w:r w:rsidR="00D27B8E" w:rsidRPr="0027539D">
              <w:rPr>
                <w:rFonts w:ascii="Times New Roman" w:hAnsi="Times New Roman"/>
                <w:sz w:val="24"/>
                <w:szCs w:val="24"/>
              </w:rPr>
              <w:t>ominālā jauda:</w:t>
            </w:r>
          </w:p>
          <w:p w14:paraId="29FED3F9" w14:textId="380AB365" w:rsidR="00F84031" w:rsidRPr="00FB0D37" w:rsidRDefault="00D27B8E" w:rsidP="00FB0D37">
            <w:pPr>
              <w:rPr>
                <w:rFonts w:ascii="Times New Roman" w:hAnsi="Times New Roman"/>
                <w:sz w:val="24"/>
                <w:szCs w:val="24"/>
              </w:rPr>
            </w:pPr>
            <w:r w:rsidRPr="0027539D">
              <w:rPr>
                <w:rFonts w:ascii="Times New Roman" w:hAnsi="Times New Roman"/>
                <w:sz w:val="24"/>
                <w:szCs w:val="24"/>
              </w:rPr>
              <w:t>1</w:t>
            </w:r>
            <w:r w:rsidR="0027539D" w:rsidRPr="0027539D">
              <w:rPr>
                <w:rFonts w:ascii="Times New Roman" w:hAnsi="Times New Roman"/>
                <w:sz w:val="24"/>
                <w:szCs w:val="24"/>
              </w:rPr>
              <w:t>5</w:t>
            </w:r>
            <w:r w:rsidRPr="0027539D">
              <w:rPr>
                <w:rFonts w:ascii="Times New Roman" w:hAnsi="Times New Roman"/>
                <w:sz w:val="24"/>
                <w:szCs w:val="24"/>
              </w:rPr>
              <w:t xml:space="preserve"> kWe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D1F9" w14:textId="43F03314" w:rsidR="00F84031" w:rsidRPr="00E642A8" w:rsidRDefault="00F84031" w:rsidP="001F6BD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12 650,00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011D" w14:textId="3DA5A799" w:rsidR="00F84031" w:rsidRPr="00E642A8" w:rsidRDefault="00F84031" w:rsidP="001F6BD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B68F" w14:textId="1CF1B076" w:rsidR="00F84031" w:rsidRPr="00E642A8" w:rsidRDefault="00F84031" w:rsidP="001F6BD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25 300,00</w:t>
            </w:r>
          </w:p>
        </w:tc>
      </w:tr>
      <w:tr w:rsidR="00257CA5" w:rsidRPr="00E642A8" w14:paraId="58983510" w14:textId="77777777" w:rsidTr="0042086D">
        <w:trPr>
          <w:jc w:val="center"/>
        </w:trPr>
        <w:tc>
          <w:tcPr>
            <w:tcW w:w="756" w:type="dxa"/>
            <w:vAlign w:val="center"/>
          </w:tcPr>
          <w:p w14:paraId="49CC8210" w14:textId="476DE328" w:rsidR="00F84031" w:rsidRPr="00E642A8" w:rsidRDefault="00C5188A" w:rsidP="00C65521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8403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00" w:type="dxa"/>
            <w:vAlign w:val="center"/>
          </w:tcPr>
          <w:p w14:paraId="45A68BB6" w14:textId="0D422F83" w:rsidR="00F84031" w:rsidRDefault="00F84031" w:rsidP="00FB0D37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Stacionārais industriālais dīzeļģenerators Nr. 6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14:paraId="267DFB9A" w14:textId="05A97284" w:rsidR="00C65521" w:rsidRDefault="0027539D" w:rsidP="00FB0D37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 w:rsidRPr="0027539D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n</w:t>
            </w:r>
            <w:r w:rsidR="00D27B8E" w:rsidRPr="00D27B8E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ominālā jauda:</w:t>
            </w:r>
          </w:p>
          <w:p w14:paraId="214A8E2D" w14:textId="345EE883" w:rsidR="00F84031" w:rsidRPr="0027539D" w:rsidRDefault="00D27B8E" w:rsidP="00FB0D37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 w:rsidRPr="00D27B8E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1</w:t>
            </w:r>
            <w:r w:rsidR="0027539D" w:rsidRPr="0027539D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8</w:t>
            </w:r>
            <w:r w:rsidRPr="00D27B8E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 xml:space="preserve"> kWe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0BA5" w14:textId="70E45BD5" w:rsidR="00F84031" w:rsidRPr="00E642A8" w:rsidRDefault="00F84031" w:rsidP="001F6BD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7 520,70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494BA" w14:textId="171B66F6" w:rsidR="00F84031" w:rsidRPr="00E642A8" w:rsidRDefault="00F84031" w:rsidP="001F6BD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90F7" w14:textId="7F0B67D8" w:rsidR="00F84031" w:rsidRPr="00E642A8" w:rsidRDefault="00F84031" w:rsidP="001F6BDE">
            <w:pPr>
              <w:pStyle w:val="ListParagraph"/>
              <w:ind w:left="0"/>
              <w:contextualSpacing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45 124,20</w:t>
            </w:r>
          </w:p>
        </w:tc>
      </w:tr>
      <w:tr w:rsidR="00F84031" w:rsidRPr="00E642A8" w14:paraId="3C4FF0DF" w14:textId="77777777" w:rsidTr="0042086D">
        <w:trPr>
          <w:jc w:val="center"/>
        </w:trPr>
        <w:tc>
          <w:tcPr>
            <w:tcW w:w="7888" w:type="dxa"/>
            <w:gridSpan w:val="5"/>
            <w:tcBorders>
              <w:right w:val="single" w:sz="4" w:space="0" w:color="auto"/>
            </w:tcBorders>
          </w:tcPr>
          <w:p w14:paraId="7AD86FC0" w14:textId="77777777" w:rsidR="00F84031" w:rsidRPr="00E642A8" w:rsidRDefault="00F84031" w:rsidP="00F84031">
            <w:pPr>
              <w:shd w:val="clear" w:color="auto" w:fill="FFFFFF"/>
              <w:spacing w:before="120"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Kopā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 xml:space="preserve"> (bez PVN)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1E6C" w14:textId="37BAF4AB" w:rsidR="00F84031" w:rsidRPr="0027539D" w:rsidRDefault="00E7647E" w:rsidP="00F84031">
            <w:pPr>
              <w:shd w:val="clear" w:color="auto" w:fill="FFFFFF"/>
              <w:spacing w:before="120"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199 652,20</w:t>
            </w:r>
          </w:p>
        </w:tc>
      </w:tr>
      <w:tr w:rsidR="00F84031" w:rsidRPr="00E642A8" w14:paraId="365443D7" w14:textId="77777777" w:rsidTr="0042086D">
        <w:trPr>
          <w:jc w:val="center"/>
        </w:trPr>
        <w:tc>
          <w:tcPr>
            <w:tcW w:w="7888" w:type="dxa"/>
            <w:gridSpan w:val="5"/>
            <w:tcBorders>
              <w:right w:val="single" w:sz="4" w:space="0" w:color="auto"/>
            </w:tcBorders>
          </w:tcPr>
          <w:p w14:paraId="61D87A78" w14:textId="77777777" w:rsidR="00F84031" w:rsidRPr="00E642A8" w:rsidRDefault="00F84031" w:rsidP="00F84031">
            <w:pPr>
              <w:shd w:val="clear" w:color="auto" w:fill="FFFFFF"/>
              <w:spacing w:before="120"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PVN 21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372B" w14:textId="4D72D782" w:rsidR="00F84031" w:rsidRPr="00E642A8" w:rsidRDefault="00F84031" w:rsidP="00F84031">
            <w:pPr>
              <w:shd w:val="clear" w:color="auto" w:fill="FFFFFF"/>
              <w:spacing w:before="120"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647E">
              <w:rPr>
                <w:rFonts w:ascii="Times New Roman" w:hAnsi="Times New Roman" w:cs="Times New Roman"/>
                <w:sz w:val="24"/>
                <w:szCs w:val="24"/>
              </w:rPr>
              <w:t>1926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="00E764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84031" w:rsidRPr="00E642A8" w14:paraId="64B1D4CE" w14:textId="77777777" w:rsidTr="0042086D">
        <w:trPr>
          <w:jc w:val="center"/>
        </w:trPr>
        <w:tc>
          <w:tcPr>
            <w:tcW w:w="7888" w:type="dxa"/>
            <w:gridSpan w:val="5"/>
            <w:tcBorders>
              <w:right w:val="single" w:sz="4" w:space="0" w:color="auto"/>
            </w:tcBorders>
          </w:tcPr>
          <w:p w14:paraId="59BB5310" w14:textId="77777777" w:rsidR="00F84031" w:rsidRPr="00E642A8" w:rsidRDefault="00F84031" w:rsidP="00F84031">
            <w:pPr>
              <w:shd w:val="clear" w:color="auto" w:fill="FFFFFF"/>
              <w:spacing w:before="120"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Kopā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05A7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Pr="00E642A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(ar PVN)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835A" w14:textId="6F839A79" w:rsidR="00F84031" w:rsidRPr="00E642A8" w:rsidRDefault="00E7647E" w:rsidP="00F84031">
            <w:pPr>
              <w:shd w:val="clear" w:color="auto" w:fill="FFFFFF"/>
              <w:spacing w:before="120" w:after="12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241 579,16</w:t>
            </w:r>
          </w:p>
        </w:tc>
      </w:tr>
    </w:tbl>
    <w:p w14:paraId="0158C987" w14:textId="77777777" w:rsidR="001406DA" w:rsidRDefault="001406DA" w:rsidP="0027539D">
      <w:pPr>
        <w:spacing w:after="0"/>
        <w:rPr>
          <w:rFonts w:ascii="Times New Roman" w:hAnsi="Times New Roman"/>
          <w:b/>
          <w:bCs/>
          <w:sz w:val="24"/>
        </w:rPr>
      </w:pPr>
    </w:p>
    <w:sectPr w:rsidR="001406DA" w:rsidSect="00A62CA7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42DF" w14:textId="77777777" w:rsidR="00341EF9" w:rsidRDefault="00341EF9" w:rsidP="0018773A">
      <w:pPr>
        <w:spacing w:after="0" w:line="240" w:lineRule="auto"/>
      </w:pPr>
      <w:r>
        <w:separator/>
      </w:r>
    </w:p>
  </w:endnote>
  <w:endnote w:type="continuationSeparator" w:id="0">
    <w:p w14:paraId="1EE5B710" w14:textId="77777777" w:rsidR="00341EF9" w:rsidRDefault="00341EF9" w:rsidP="00187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4246A" w14:textId="77777777" w:rsidR="0042086D" w:rsidRPr="0042086D" w:rsidRDefault="0042086D" w:rsidP="0042086D">
    <w:pPr>
      <w:pStyle w:val="Footer"/>
      <w:rPr>
        <w:rFonts w:ascii="Times New Roman" w:hAnsi="Times New Roman" w:cs="Times New Roman"/>
        <w:sz w:val="16"/>
        <w:szCs w:val="16"/>
      </w:rPr>
    </w:pPr>
    <w:r w:rsidRPr="0042086D">
      <w:rPr>
        <w:rFonts w:ascii="Times New Roman" w:hAnsi="Times New Roman" w:cs="Times New Roman"/>
        <w:sz w:val="16"/>
        <w:szCs w:val="16"/>
      </w:rPr>
      <w:t>R3002_3p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B0EC4" w14:textId="73DA0F91" w:rsidR="0042086D" w:rsidRPr="0042086D" w:rsidRDefault="0042086D">
    <w:pPr>
      <w:pStyle w:val="Footer"/>
      <w:rPr>
        <w:rFonts w:ascii="Times New Roman" w:hAnsi="Times New Roman" w:cs="Times New Roman"/>
        <w:sz w:val="16"/>
        <w:szCs w:val="16"/>
      </w:rPr>
    </w:pPr>
    <w:r w:rsidRPr="0042086D">
      <w:rPr>
        <w:rFonts w:ascii="Times New Roman" w:hAnsi="Times New Roman" w:cs="Times New Roman"/>
        <w:sz w:val="16"/>
        <w:szCs w:val="16"/>
      </w:rPr>
      <w:t>R3002_3p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AC1A8" w14:textId="77777777" w:rsidR="00341EF9" w:rsidRDefault="00341EF9" w:rsidP="0018773A">
      <w:pPr>
        <w:spacing w:after="0" w:line="240" w:lineRule="auto"/>
      </w:pPr>
      <w:r>
        <w:separator/>
      </w:r>
    </w:p>
  </w:footnote>
  <w:footnote w:type="continuationSeparator" w:id="0">
    <w:p w14:paraId="59370471" w14:textId="77777777" w:rsidR="00341EF9" w:rsidRDefault="00341EF9" w:rsidP="00187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1086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25E64B7C" w14:textId="6E762DEE" w:rsidR="007C3B33" w:rsidRDefault="007C3B33" w:rsidP="002477C2">
        <w:pPr>
          <w:pStyle w:val="Header"/>
          <w:jc w:val="center"/>
        </w:pPr>
        <w:r w:rsidRPr="007C3B3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3B3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3B3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4CD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C3B3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1419A"/>
    <w:multiLevelType w:val="hybridMultilevel"/>
    <w:tmpl w:val="43F68EC8"/>
    <w:lvl w:ilvl="0" w:tplc="B47A3B52">
      <w:start w:val="2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C7BF8"/>
    <w:multiLevelType w:val="hybridMultilevel"/>
    <w:tmpl w:val="7362F3B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C37AD"/>
    <w:multiLevelType w:val="hybridMultilevel"/>
    <w:tmpl w:val="365026B0"/>
    <w:lvl w:ilvl="0" w:tplc="17A6795E">
      <w:start w:val="1"/>
      <w:numFmt w:val="bullet"/>
      <w:lvlText w:val=""/>
      <w:lvlJc w:val="left"/>
      <w:pPr>
        <w:ind w:left="241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73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745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8170" w:hanging="360"/>
      </w:pPr>
      <w:rPr>
        <w:rFonts w:ascii="Wingdings" w:hAnsi="Wingdings" w:hint="default"/>
      </w:rPr>
    </w:lvl>
  </w:abstractNum>
  <w:abstractNum w:abstractNumId="3" w15:restartNumberingAfterBreak="0">
    <w:nsid w:val="29B83607"/>
    <w:multiLevelType w:val="hybridMultilevel"/>
    <w:tmpl w:val="A6045D0E"/>
    <w:lvl w:ilvl="0" w:tplc="FD0C813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A35498"/>
    <w:multiLevelType w:val="hybridMultilevel"/>
    <w:tmpl w:val="71344DCE"/>
    <w:lvl w:ilvl="0" w:tplc="37123A8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63DC1"/>
    <w:multiLevelType w:val="hybridMultilevel"/>
    <w:tmpl w:val="2FF636D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57E3A"/>
    <w:multiLevelType w:val="multilevel"/>
    <w:tmpl w:val="E318B86E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32" w:hanging="1800"/>
      </w:pPr>
      <w:rPr>
        <w:rFonts w:hint="default"/>
      </w:rPr>
    </w:lvl>
  </w:abstractNum>
  <w:abstractNum w:abstractNumId="7" w15:restartNumberingAfterBreak="0">
    <w:nsid w:val="45312E43"/>
    <w:multiLevelType w:val="multilevel"/>
    <w:tmpl w:val="D81C65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F9C4B19"/>
    <w:multiLevelType w:val="hybridMultilevel"/>
    <w:tmpl w:val="8380543E"/>
    <w:lvl w:ilvl="0" w:tplc="17A67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D6491"/>
    <w:multiLevelType w:val="hybridMultilevel"/>
    <w:tmpl w:val="2EBAE0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7060C"/>
    <w:multiLevelType w:val="hybridMultilevel"/>
    <w:tmpl w:val="6E201D8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7948A2"/>
    <w:multiLevelType w:val="hybridMultilevel"/>
    <w:tmpl w:val="722EB9D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85303"/>
    <w:multiLevelType w:val="hybridMultilevel"/>
    <w:tmpl w:val="E260F86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A42019"/>
    <w:multiLevelType w:val="hybridMultilevel"/>
    <w:tmpl w:val="1AAA579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D3950"/>
    <w:multiLevelType w:val="hybridMultilevel"/>
    <w:tmpl w:val="68A616CC"/>
    <w:lvl w:ilvl="0" w:tplc="F56E19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412615">
    <w:abstractNumId w:val="8"/>
  </w:num>
  <w:num w:numId="2" w16cid:durableId="1343774914">
    <w:abstractNumId w:val="2"/>
  </w:num>
  <w:num w:numId="3" w16cid:durableId="1234898145">
    <w:abstractNumId w:val="7"/>
  </w:num>
  <w:num w:numId="4" w16cid:durableId="740637433">
    <w:abstractNumId w:val="6"/>
  </w:num>
  <w:num w:numId="5" w16cid:durableId="675040674">
    <w:abstractNumId w:val="14"/>
  </w:num>
  <w:num w:numId="6" w16cid:durableId="1739594721">
    <w:abstractNumId w:val="3"/>
  </w:num>
  <w:num w:numId="7" w16cid:durableId="118182063">
    <w:abstractNumId w:val="0"/>
  </w:num>
  <w:num w:numId="8" w16cid:durableId="1858499337">
    <w:abstractNumId w:val="5"/>
  </w:num>
  <w:num w:numId="9" w16cid:durableId="724525196">
    <w:abstractNumId w:val="10"/>
  </w:num>
  <w:num w:numId="10" w16cid:durableId="2084064044">
    <w:abstractNumId w:val="9"/>
  </w:num>
  <w:num w:numId="11" w16cid:durableId="1766262141">
    <w:abstractNumId w:val="4"/>
  </w:num>
  <w:num w:numId="12" w16cid:durableId="166871041">
    <w:abstractNumId w:val="11"/>
  </w:num>
  <w:num w:numId="13" w16cid:durableId="359477627">
    <w:abstractNumId w:val="1"/>
  </w:num>
  <w:num w:numId="14" w16cid:durableId="1309282096">
    <w:abstractNumId w:val="13"/>
  </w:num>
  <w:num w:numId="15" w16cid:durableId="14209829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411"/>
    <w:rsid w:val="00011EEC"/>
    <w:rsid w:val="000C3D8D"/>
    <w:rsid w:val="000D6E9F"/>
    <w:rsid w:val="00101B09"/>
    <w:rsid w:val="0011579B"/>
    <w:rsid w:val="001406DA"/>
    <w:rsid w:val="0018773A"/>
    <w:rsid w:val="001B189F"/>
    <w:rsid w:val="001F6BDE"/>
    <w:rsid w:val="002477C2"/>
    <w:rsid w:val="00253C35"/>
    <w:rsid w:val="00257CA5"/>
    <w:rsid w:val="0027539D"/>
    <w:rsid w:val="002806A9"/>
    <w:rsid w:val="00341EF9"/>
    <w:rsid w:val="003B3E9A"/>
    <w:rsid w:val="004141E1"/>
    <w:rsid w:val="0042086D"/>
    <w:rsid w:val="004B2180"/>
    <w:rsid w:val="004C2CBB"/>
    <w:rsid w:val="00512A66"/>
    <w:rsid w:val="00537C10"/>
    <w:rsid w:val="005D0230"/>
    <w:rsid w:val="006205A7"/>
    <w:rsid w:val="006473DC"/>
    <w:rsid w:val="00683E55"/>
    <w:rsid w:val="00736D7F"/>
    <w:rsid w:val="00786783"/>
    <w:rsid w:val="007B24FB"/>
    <w:rsid w:val="007C3B33"/>
    <w:rsid w:val="007C4CD2"/>
    <w:rsid w:val="007C58BC"/>
    <w:rsid w:val="007D20F9"/>
    <w:rsid w:val="00870F21"/>
    <w:rsid w:val="00876244"/>
    <w:rsid w:val="008C662D"/>
    <w:rsid w:val="008F3AC1"/>
    <w:rsid w:val="0097669A"/>
    <w:rsid w:val="00982107"/>
    <w:rsid w:val="00A35411"/>
    <w:rsid w:val="00A62CA7"/>
    <w:rsid w:val="00A6522C"/>
    <w:rsid w:val="00A9160D"/>
    <w:rsid w:val="00AC21D7"/>
    <w:rsid w:val="00AD20D2"/>
    <w:rsid w:val="00C2288F"/>
    <w:rsid w:val="00C5188A"/>
    <w:rsid w:val="00C65521"/>
    <w:rsid w:val="00CA0068"/>
    <w:rsid w:val="00D137C6"/>
    <w:rsid w:val="00D27B8E"/>
    <w:rsid w:val="00D35167"/>
    <w:rsid w:val="00D86ECA"/>
    <w:rsid w:val="00DA4467"/>
    <w:rsid w:val="00DE5011"/>
    <w:rsid w:val="00DF18E8"/>
    <w:rsid w:val="00E022F6"/>
    <w:rsid w:val="00E45F24"/>
    <w:rsid w:val="00E55C13"/>
    <w:rsid w:val="00E642A8"/>
    <w:rsid w:val="00E7647E"/>
    <w:rsid w:val="00EC5FD0"/>
    <w:rsid w:val="00F2001C"/>
    <w:rsid w:val="00F755DE"/>
    <w:rsid w:val="00F84031"/>
    <w:rsid w:val="00FB0D37"/>
    <w:rsid w:val="00FC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C7A8B"/>
  <w15:chartTrackingRefBased/>
  <w15:docId w15:val="{4AD909FB-259F-4226-8996-C32213981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5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&amp;P List Paragraph,Strip,Colorful List - Accent 12,Normal bullet 2,Bullet list,Saistīto dokumentu saraksts,Syle 1,Table of contents numbered,Citation List,PPS_Bullet,Numurets,Virsraksti,Bullet EY,ERP-List Paragraph,Numbered Para 1,Dot pt"/>
    <w:basedOn w:val="Normal"/>
    <w:link w:val="ListParagraphChar"/>
    <w:uiPriority w:val="34"/>
    <w:qFormat/>
    <w:rsid w:val="00A35411"/>
    <w:pPr>
      <w:spacing w:after="0" w:line="240" w:lineRule="auto"/>
      <w:ind w:left="720"/>
      <w:contextualSpacing/>
    </w:pPr>
    <w:rPr>
      <w:rFonts w:ascii="Cambria" w:eastAsia="Times New Roman" w:hAnsi="Cambria" w:cs="Times New Roman"/>
      <w:kern w:val="56"/>
      <w:sz w:val="28"/>
      <w:szCs w:val="24"/>
    </w:rPr>
  </w:style>
  <w:style w:type="character" w:customStyle="1" w:styleId="ListParagraphChar">
    <w:name w:val="List Paragraph Char"/>
    <w:aliases w:val="H&amp;P List Paragraph Char,Strip Char,Colorful List - Accent 12 Char,Normal bullet 2 Char,Bullet list Char,Saistīto dokumentu saraksts Char,Syle 1 Char,Table of contents numbered Char,Citation List Char,PPS_Bullet Char,Numurets Char"/>
    <w:link w:val="ListParagraph"/>
    <w:uiPriority w:val="34"/>
    <w:qFormat/>
    <w:rsid w:val="00A35411"/>
    <w:rPr>
      <w:rFonts w:ascii="Cambria" w:eastAsia="Times New Roman" w:hAnsi="Cambria" w:cs="Times New Roman"/>
      <w:kern w:val="56"/>
      <w:sz w:val="28"/>
      <w:szCs w:val="24"/>
    </w:rPr>
  </w:style>
  <w:style w:type="character" w:customStyle="1" w:styleId="ui-provider">
    <w:name w:val="ui-provider"/>
    <w:basedOn w:val="DefaultParagraphFont"/>
    <w:rsid w:val="00DF18E8"/>
  </w:style>
  <w:style w:type="paragraph" w:styleId="Header">
    <w:name w:val="header"/>
    <w:basedOn w:val="Normal"/>
    <w:link w:val="HeaderChar"/>
    <w:uiPriority w:val="99"/>
    <w:unhideWhenUsed/>
    <w:rsid w:val="001877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73A"/>
  </w:style>
  <w:style w:type="paragraph" w:styleId="Footer">
    <w:name w:val="footer"/>
    <w:basedOn w:val="Normal"/>
    <w:link w:val="FooterChar"/>
    <w:uiPriority w:val="99"/>
    <w:unhideWhenUsed/>
    <w:rsid w:val="001877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73A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011E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1E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1E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1E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1EE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B0D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1216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Kaļupniece</dc:creator>
  <cp:keywords/>
  <dc:description/>
  <cp:lastModifiedBy>Aija Šurna</cp:lastModifiedBy>
  <cp:revision>4</cp:revision>
  <cp:lastPrinted>2023-11-23T11:14:00Z</cp:lastPrinted>
  <dcterms:created xsi:type="dcterms:W3CDTF">2023-12-04T14:10:00Z</dcterms:created>
  <dcterms:modified xsi:type="dcterms:W3CDTF">2023-12-04T14:44:00Z</dcterms:modified>
</cp:coreProperties>
</file>