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623A9" w14:textId="5E6F3264" w:rsidR="005412EE" w:rsidRPr="00EC2467" w:rsidRDefault="005412EE" w:rsidP="005412E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3</w:t>
      </w:r>
      <w:r>
        <w:rPr>
          <w:rFonts w:cs="Calibri"/>
          <w:color w:val="333333"/>
          <w:sz w:val="28"/>
          <w:lang w:eastAsia="en-GB"/>
        </w:rPr>
        <w:t>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13F2DA1F" w14:textId="77777777" w:rsidR="005412EE" w:rsidRPr="00EC2467" w:rsidRDefault="005412EE" w:rsidP="005412E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6A694ED" w14:textId="77777777" w:rsidR="005412EE" w:rsidRPr="00EC2467" w:rsidRDefault="005412EE" w:rsidP="005412E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20. augusta</w:t>
      </w:r>
    </w:p>
    <w:p w14:paraId="1FAC34BF" w14:textId="77777777" w:rsidR="005412EE" w:rsidRDefault="005412EE" w:rsidP="005412EE">
      <w:pPr>
        <w:jc w:val="right"/>
        <w:rPr>
          <w:sz w:val="28"/>
          <w:szCs w:val="28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546</w:t>
      </w:r>
    </w:p>
    <w:p w14:paraId="2C704566" w14:textId="77777777" w:rsidR="005412EE" w:rsidRDefault="005412EE" w:rsidP="005412EE">
      <w:pPr>
        <w:rPr>
          <w:sz w:val="28"/>
          <w:szCs w:val="28"/>
        </w:rPr>
      </w:pPr>
    </w:p>
    <w:p w14:paraId="1A3C6D80" w14:textId="77777777" w:rsidR="00FF275A" w:rsidRPr="00FF275A" w:rsidRDefault="00FF275A" w:rsidP="00FF275A">
      <w:pPr>
        <w:jc w:val="center"/>
        <w:rPr>
          <w:b/>
          <w:sz w:val="28"/>
          <w:szCs w:val="28"/>
        </w:rPr>
      </w:pPr>
      <w:r w:rsidRPr="00FF275A">
        <w:rPr>
          <w:b/>
          <w:sz w:val="28"/>
          <w:szCs w:val="28"/>
        </w:rPr>
        <w:t>Nekustamā īpašuma valsts kadastra informācijas sistēmā ierobežojamie dati</w:t>
      </w:r>
    </w:p>
    <w:p w14:paraId="3B622B9F" w14:textId="77777777" w:rsidR="004144D0" w:rsidRDefault="004144D0" w:rsidP="00FF275A"/>
    <w:p w14:paraId="40303E97" w14:textId="0FFC601B" w:rsidR="00FF275A" w:rsidRPr="00FF275A" w:rsidRDefault="00FF275A" w:rsidP="00FF275A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rPr>
          <w:sz w:val="28"/>
          <w:szCs w:val="28"/>
        </w:rPr>
      </w:pPr>
      <w:r w:rsidRPr="00FF275A">
        <w:rPr>
          <w:sz w:val="28"/>
          <w:szCs w:val="28"/>
        </w:rPr>
        <w:t>Ierobežojamie teksta dati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F275A" w:rsidRPr="00FF275A" w14:paraId="7FC50A3B" w14:textId="77777777" w:rsidTr="005412EE">
        <w:trPr>
          <w:trHeight w:val="620"/>
          <w:jc w:val="center"/>
        </w:trPr>
        <w:tc>
          <w:tcPr>
            <w:tcW w:w="9209" w:type="dxa"/>
            <w:shd w:val="clear" w:color="auto" w:fill="auto"/>
            <w:vAlign w:val="bottom"/>
            <w:hideMark/>
          </w:tcPr>
          <w:p w14:paraId="15DDF9CE" w14:textId="77777777" w:rsidR="00FF275A" w:rsidRPr="00316013" w:rsidRDefault="00FF275A" w:rsidP="00316013">
            <w:pPr>
              <w:pStyle w:val="ListParagraph"/>
              <w:numPr>
                <w:ilvl w:val="1"/>
                <w:numId w:val="1"/>
              </w:numPr>
              <w:ind w:left="597" w:hanging="56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Zemes vienības un zemes vienības daļas nekustamā īpašuma lietošanas mērķis</w:t>
            </w:r>
          </w:p>
        </w:tc>
      </w:tr>
      <w:tr w:rsidR="00FF275A" w:rsidRPr="00FF275A" w14:paraId="6F577C7F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452674B1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lietošanas mērķa nosaukums</w:t>
            </w:r>
          </w:p>
        </w:tc>
      </w:tr>
      <w:tr w:rsidR="00FF275A" w:rsidRPr="00FF275A" w14:paraId="38E7B04B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0A4FF7F2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lietošanas mērķa kods</w:t>
            </w:r>
          </w:p>
        </w:tc>
      </w:tr>
      <w:tr w:rsidR="00FF275A" w:rsidRPr="00FF275A" w14:paraId="0F5BDC74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2B62FB9F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lietošanas mērķim piekritīgā zemes platība</w:t>
            </w:r>
          </w:p>
        </w:tc>
      </w:tr>
      <w:tr w:rsidR="00FF275A" w:rsidRPr="00FF275A" w14:paraId="732BA001" w14:textId="77777777" w:rsidTr="005412EE">
        <w:trPr>
          <w:trHeight w:val="87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522511E0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lietošanas mērķim piekritīgās zemes platības sadalījums pa zemes lietošanas veidiem</w:t>
            </w:r>
          </w:p>
        </w:tc>
      </w:tr>
      <w:tr w:rsidR="00FF275A" w:rsidRPr="00FF275A" w14:paraId="6313AFD6" w14:textId="77777777" w:rsidTr="005412EE">
        <w:trPr>
          <w:trHeight w:val="620"/>
          <w:jc w:val="center"/>
        </w:trPr>
        <w:tc>
          <w:tcPr>
            <w:tcW w:w="9209" w:type="dxa"/>
            <w:shd w:val="clear" w:color="auto" w:fill="auto"/>
            <w:vAlign w:val="bottom"/>
            <w:hideMark/>
          </w:tcPr>
          <w:p w14:paraId="6BA63A33" w14:textId="77777777" w:rsidR="00FF275A" w:rsidRPr="00316013" w:rsidRDefault="00FF275A" w:rsidP="00316013">
            <w:pPr>
              <w:pStyle w:val="ListParagraph"/>
              <w:numPr>
                <w:ilvl w:val="1"/>
                <w:numId w:val="1"/>
              </w:numPr>
              <w:ind w:left="597" w:hanging="56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Nekustamā īpašuma objekta apgrūtinājumi</w:t>
            </w:r>
          </w:p>
        </w:tc>
      </w:tr>
      <w:tr w:rsidR="00FF275A" w:rsidRPr="00FF275A" w14:paraId="0970E6A2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054D8195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objekta apgrūtinājuma kārtas numurs</w:t>
            </w:r>
          </w:p>
        </w:tc>
      </w:tr>
      <w:tr w:rsidR="00FF275A" w:rsidRPr="00FF275A" w14:paraId="5050A49F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4B4C7C7D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objekta apgrūtinājuma klasifikācijas kods</w:t>
            </w:r>
          </w:p>
        </w:tc>
      </w:tr>
      <w:tr w:rsidR="00FF275A" w:rsidRPr="00FF275A" w14:paraId="5D500534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40C8401A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objekta apgrūtinājuma apraksts</w:t>
            </w:r>
          </w:p>
        </w:tc>
      </w:tr>
      <w:tr w:rsidR="00FF275A" w:rsidRPr="00FF275A" w14:paraId="154E8F8E" w14:textId="77777777" w:rsidTr="005412EE">
        <w:trPr>
          <w:trHeight w:val="87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61E47AF9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objekta apgrūtinājumam piekritīgā platība zemes vienībā vai zemes vienības daļā</w:t>
            </w:r>
          </w:p>
        </w:tc>
      </w:tr>
      <w:tr w:rsidR="00FF275A" w:rsidRPr="00FF275A" w14:paraId="6F9C8E72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  <w:hideMark/>
          </w:tcPr>
          <w:p w14:paraId="01E6000C" w14:textId="77777777" w:rsidR="00FF275A" w:rsidRPr="00FF275A" w:rsidRDefault="00FF275A" w:rsidP="00A4581D">
            <w:pPr>
              <w:ind w:firstLineChars="100" w:firstLine="280"/>
              <w:rPr>
                <w:color w:val="212529"/>
                <w:sz w:val="28"/>
                <w:szCs w:val="28"/>
              </w:rPr>
            </w:pPr>
            <w:r w:rsidRPr="00FF275A">
              <w:rPr>
                <w:color w:val="212529"/>
                <w:sz w:val="28"/>
                <w:szCs w:val="28"/>
              </w:rPr>
              <w:t>Nekustamā īpašuma objekta apgrūtinājuma noteikšanas datums</w:t>
            </w:r>
          </w:p>
        </w:tc>
      </w:tr>
      <w:tr w:rsidR="00FF275A" w:rsidRPr="00FF275A" w14:paraId="1062A995" w14:textId="77777777" w:rsidTr="005412EE">
        <w:trPr>
          <w:trHeight w:val="580"/>
          <w:jc w:val="center"/>
        </w:trPr>
        <w:tc>
          <w:tcPr>
            <w:tcW w:w="9209" w:type="dxa"/>
            <w:shd w:val="clear" w:color="auto" w:fill="auto"/>
            <w:vAlign w:val="center"/>
          </w:tcPr>
          <w:p w14:paraId="64118D32" w14:textId="77777777" w:rsidR="00FF275A" w:rsidRPr="00316013" w:rsidRDefault="00FF275A" w:rsidP="00316013">
            <w:pPr>
              <w:pStyle w:val="ListParagraph"/>
              <w:numPr>
                <w:ilvl w:val="1"/>
                <w:numId w:val="1"/>
              </w:numPr>
              <w:ind w:left="597" w:hanging="56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Būves pamatdati</w:t>
            </w:r>
          </w:p>
        </w:tc>
      </w:tr>
      <w:tr w:rsidR="00FF275A" w:rsidRPr="00FF275A" w14:paraId="773CCFCB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7A9E" w14:textId="77777777" w:rsidR="00FF275A" w:rsidRPr="00FF275A" w:rsidRDefault="00FF275A" w:rsidP="00D95594">
            <w:pPr>
              <w:ind w:firstLine="316"/>
              <w:rPr>
                <w:bCs/>
                <w:color w:val="1C1C1C"/>
                <w:sz w:val="28"/>
                <w:szCs w:val="28"/>
              </w:rPr>
            </w:pPr>
            <w:r w:rsidRPr="00FF275A">
              <w:rPr>
                <w:bCs/>
                <w:color w:val="1C1C1C"/>
                <w:sz w:val="28"/>
                <w:szCs w:val="28"/>
              </w:rPr>
              <w:t>Kopējā platība</w:t>
            </w:r>
          </w:p>
        </w:tc>
      </w:tr>
      <w:tr w:rsidR="00FF275A" w:rsidRPr="00FF275A" w14:paraId="5FD8088B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9B20" w14:textId="77777777" w:rsidR="00FF275A" w:rsidRPr="00FF275A" w:rsidRDefault="00FF275A" w:rsidP="00D95594">
            <w:pPr>
              <w:ind w:firstLine="316"/>
              <w:rPr>
                <w:bCs/>
                <w:color w:val="1C1C1C"/>
                <w:sz w:val="28"/>
                <w:szCs w:val="28"/>
              </w:rPr>
            </w:pPr>
            <w:r w:rsidRPr="00FF275A">
              <w:rPr>
                <w:bCs/>
                <w:color w:val="1C1C1C"/>
                <w:sz w:val="28"/>
                <w:szCs w:val="28"/>
              </w:rPr>
              <w:t>Apbūves laukums</w:t>
            </w:r>
          </w:p>
        </w:tc>
      </w:tr>
      <w:tr w:rsidR="00FF275A" w:rsidRPr="00FF275A" w14:paraId="2F6213E1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A851" w14:textId="77777777" w:rsidR="00FF275A" w:rsidRPr="00FF275A" w:rsidRDefault="00FF275A" w:rsidP="00D95594">
            <w:pPr>
              <w:ind w:firstLine="316"/>
              <w:rPr>
                <w:bCs/>
                <w:color w:val="1C1C1C"/>
                <w:sz w:val="28"/>
                <w:szCs w:val="28"/>
              </w:rPr>
            </w:pPr>
            <w:r w:rsidRPr="00FF275A">
              <w:rPr>
                <w:bCs/>
                <w:color w:val="1C1C1C"/>
                <w:sz w:val="28"/>
                <w:szCs w:val="28"/>
              </w:rPr>
              <w:t>Virszemes stāvu skaits</w:t>
            </w:r>
          </w:p>
        </w:tc>
      </w:tr>
      <w:tr w:rsidR="00FF275A" w:rsidRPr="00FF275A" w14:paraId="29124BB0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5A4E" w14:textId="77777777" w:rsidR="00FF275A" w:rsidRPr="00FF275A" w:rsidRDefault="00FF275A" w:rsidP="00D95594">
            <w:pPr>
              <w:ind w:firstLine="316"/>
              <w:rPr>
                <w:bCs/>
                <w:color w:val="1C1C1C"/>
                <w:sz w:val="28"/>
                <w:szCs w:val="28"/>
              </w:rPr>
            </w:pPr>
            <w:r w:rsidRPr="00FF275A">
              <w:rPr>
                <w:bCs/>
                <w:color w:val="1C1C1C"/>
                <w:sz w:val="28"/>
                <w:szCs w:val="28"/>
              </w:rPr>
              <w:t>Pazemes stāvu skaits</w:t>
            </w:r>
          </w:p>
        </w:tc>
      </w:tr>
      <w:tr w:rsidR="00FF275A" w:rsidRPr="00FF275A" w14:paraId="7D15A492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6140" w14:textId="77777777" w:rsidR="00FF275A" w:rsidRPr="00FF275A" w:rsidRDefault="00FF275A" w:rsidP="00D95594">
            <w:pPr>
              <w:ind w:firstLine="316"/>
              <w:rPr>
                <w:bCs/>
                <w:color w:val="1C1C1C"/>
                <w:sz w:val="28"/>
                <w:szCs w:val="28"/>
              </w:rPr>
            </w:pPr>
            <w:r w:rsidRPr="00FF275A">
              <w:rPr>
                <w:bCs/>
                <w:color w:val="1C1C1C"/>
                <w:sz w:val="28"/>
                <w:szCs w:val="28"/>
              </w:rPr>
              <w:t>Ārsienu materiāls un kods</w:t>
            </w:r>
          </w:p>
        </w:tc>
      </w:tr>
      <w:tr w:rsidR="00D95594" w14:paraId="2E9BAFE5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6A74" w14:textId="77777777" w:rsidR="00D95594" w:rsidRPr="00316013" w:rsidRDefault="00D95594" w:rsidP="00316013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Būves tips</w:t>
            </w:r>
          </w:p>
        </w:tc>
      </w:tr>
      <w:tr w:rsidR="00D95594" w14:paraId="12EE4282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B02C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lastRenderedPageBreak/>
              <w:t>Tipa kods</w:t>
            </w:r>
          </w:p>
        </w:tc>
      </w:tr>
      <w:tr w:rsidR="00D95594" w14:paraId="3DAC3C3F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2362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Tipa nosaukums</w:t>
            </w:r>
          </w:p>
        </w:tc>
      </w:tr>
      <w:tr w:rsidR="00D95594" w14:paraId="178E68B9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07F8" w14:textId="77777777" w:rsidR="00D95594" w:rsidRPr="00316013" w:rsidRDefault="00D95594" w:rsidP="00316013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Būves konstruktīvie elementi</w:t>
            </w:r>
          </w:p>
        </w:tc>
      </w:tr>
      <w:tr w:rsidR="00D95594" w14:paraId="3353454A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3A74" w14:textId="77777777" w:rsidR="00D95594" w:rsidRPr="00D95594" w:rsidRDefault="000579DC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9E7F18">
              <w:rPr>
                <w:color w:val="212529"/>
                <w:sz w:val="28"/>
                <w:szCs w:val="28"/>
              </w:rPr>
              <w:t>K</w:t>
            </w:r>
            <w:r w:rsidR="00C71E76" w:rsidRPr="009E7F18">
              <w:rPr>
                <w:color w:val="212529"/>
                <w:sz w:val="28"/>
                <w:szCs w:val="28"/>
              </w:rPr>
              <w:t>onstruktīvā elementa n</w:t>
            </w:r>
            <w:r w:rsidR="00D95594" w:rsidRPr="009E7F18">
              <w:rPr>
                <w:color w:val="212529"/>
                <w:sz w:val="28"/>
                <w:szCs w:val="28"/>
              </w:rPr>
              <w:t>osaukums</w:t>
            </w:r>
          </w:p>
        </w:tc>
      </w:tr>
      <w:tr w:rsidR="00D95594" w14:paraId="402C1AA2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F6DC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Materiāls</w:t>
            </w:r>
          </w:p>
        </w:tc>
      </w:tr>
      <w:tr w:rsidR="00D95594" w14:paraId="4FB55ED0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81FB" w14:textId="77777777" w:rsidR="00D95594" w:rsidRPr="00316013" w:rsidRDefault="00D95594" w:rsidP="00515E50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Būves apjoma rādītāji</w:t>
            </w:r>
          </w:p>
        </w:tc>
      </w:tr>
      <w:tr w:rsidR="00D95594" w14:paraId="205463B7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294D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Apjoma rādītāja veids</w:t>
            </w:r>
          </w:p>
        </w:tc>
      </w:tr>
      <w:tr w:rsidR="00D95594" w14:paraId="79B786AC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16F4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Apjoma rādītāja nosaukums</w:t>
            </w:r>
          </w:p>
        </w:tc>
      </w:tr>
      <w:tr w:rsidR="00D95594" w14:paraId="42961676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743E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Apjoms un mērvienība</w:t>
            </w:r>
          </w:p>
        </w:tc>
      </w:tr>
      <w:tr w:rsidR="00D95594" w14:paraId="7C738BB5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7F97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Tipa kods</w:t>
            </w:r>
          </w:p>
        </w:tc>
      </w:tr>
      <w:tr w:rsidR="00D95594" w14:paraId="27D28206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A65F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Tipa nosaukums</w:t>
            </w:r>
          </w:p>
        </w:tc>
      </w:tr>
      <w:tr w:rsidR="00D95594" w14:paraId="2430761D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EF3A" w14:textId="77777777" w:rsidR="00D95594" w:rsidRPr="00316013" w:rsidRDefault="00D95594" w:rsidP="00515E50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6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Būves vēsturiskie dati</w:t>
            </w:r>
          </w:p>
        </w:tc>
      </w:tr>
      <w:tr w:rsidR="00D95594" w14:paraId="35D1E880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FB8B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proofErr w:type="spellStart"/>
            <w:r w:rsidRPr="00D95594">
              <w:rPr>
                <w:color w:val="212529"/>
                <w:sz w:val="28"/>
                <w:szCs w:val="28"/>
              </w:rPr>
              <w:t>Liters</w:t>
            </w:r>
            <w:proofErr w:type="spellEnd"/>
          </w:p>
        </w:tc>
      </w:tr>
      <w:tr w:rsidR="00D95594" w14:paraId="0829751C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4AA5" w14:textId="77777777" w:rsidR="00D95594" w:rsidRPr="00D95594" w:rsidRDefault="0081684C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9E7F18">
              <w:rPr>
                <w:color w:val="212529"/>
                <w:sz w:val="28"/>
                <w:szCs w:val="28"/>
              </w:rPr>
              <w:t>Vēsturiskais n</w:t>
            </w:r>
            <w:r w:rsidR="00D95594" w:rsidRPr="009E7F18">
              <w:rPr>
                <w:color w:val="212529"/>
                <w:sz w:val="28"/>
                <w:szCs w:val="28"/>
              </w:rPr>
              <w:t>osaukums</w:t>
            </w:r>
          </w:p>
        </w:tc>
      </w:tr>
      <w:tr w:rsidR="00D95594" w14:paraId="4214F5E4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6C7E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Īpašnieks pēc stāvokļa uz 1993. gada 5. aprīli</w:t>
            </w:r>
          </w:p>
        </w:tc>
      </w:tr>
      <w:tr w:rsidR="00D95594" w14:paraId="19E95CA9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9F6AF" w14:textId="77777777" w:rsidR="00D95594" w:rsidRPr="00316013" w:rsidRDefault="00D95594" w:rsidP="00515E50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Kopējās platības sadalījums pa platību veidiem</w:t>
            </w:r>
          </w:p>
        </w:tc>
      </w:tr>
      <w:tr w:rsidR="00D95594" w14:paraId="64BF4763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8501" w14:textId="5FFFB550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Kopējā platība</w:t>
            </w:r>
          </w:p>
        </w:tc>
      </w:tr>
      <w:tr w:rsidR="00D95594" w14:paraId="5AC28306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7A82" w14:textId="6FDB9F2B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Lietderīgā platība</w:t>
            </w:r>
          </w:p>
        </w:tc>
      </w:tr>
      <w:tr w:rsidR="00D95594" w14:paraId="166350D1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670D" w14:textId="57761E0B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Dzīvokļu kopējā platība</w:t>
            </w:r>
          </w:p>
        </w:tc>
      </w:tr>
      <w:tr w:rsidR="00D95594" w14:paraId="18E1E218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1566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Dzīvokļu platība</w:t>
            </w:r>
          </w:p>
        </w:tc>
      </w:tr>
      <w:tr w:rsidR="00D95594" w14:paraId="4670DE5A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65E5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Dzīvojamā platība</w:t>
            </w:r>
          </w:p>
        </w:tc>
      </w:tr>
      <w:tr w:rsidR="00D95594" w14:paraId="236209C5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C91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Dzīvokļu palīgtelpu platība</w:t>
            </w:r>
          </w:p>
        </w:tc>
      </w:tr>
      <w:tr w:rsidR="00D95594" w14:paraId="1D793DAC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7E0C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Dzīvokļu ārtelpu platība</w:t>
            </w:r>
          </w:p>
        </w:tc>
      </w:tr>
      <w:tr w:rsidR="00D95594" w14:paraId="574A60D1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A283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Nedzīvojamo telpu platība</w:t>
            </w:r>
          </w:p>
        </w:tc>
      </w:tr>
      <w:tr w:rsidR="00D95594" w14:paraId="1D24B5A0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1AF9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lastRenderedPageBreak/>
              <w:t>Nedzīvojamo iekštelpu platība</w:t>
            </w:r>
          </w:p>
        </w:tc>
      </w:tr>
      <w:tr w:rsidR="00D95594" w14:paraId="70A32F96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7592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Nedzīvojamo ārtelpu platība</w:t>
            </w:r>
          </w:p>
        </w:tc>
      </w:tr>
      <w:tr w:rsidR="00D95594" w14:paraId="35F6D79E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8D9F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Koplietošanas palīgtelpu platība</w:t>
            </w:r>
          </w:p>
        </w:tc>
      </w:tr>
      <w:tr w:rsidR="00D95594" w14:paraId="64D293A7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8D7B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Koplietošanas iekštelpu platība</w:t>
            </w:r>
          </w:p>
        </w:tc>
      </w:tr>
      <w:tr w:rsidR="00D95594" w14:paraId="684646A0" w14:textId="77777777" w:rsidTr="005412E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640D" w14:textId="77777777" w:rsidR="00D95594" w:rsidRPr="00D95594" w:rsidRDefault="00D95594" w:rsidP="00D95594">
            <w:pPr>
              <w:spacing w:before="120" w:after="120"/>
              <w:ind w:firstLineChars="100" w:firstLine="280"/>
              <w:rPr>
                <w:color w:val="212529"/>
                <w:sz w:val="28"/>
                <w:szCs w:val="28"/>
              </w:rPr>
            </w:pPr>
            <w:r w:rsidRPr="00D95594">
              <w:rPr>
                <w:color w:val="212529"/>
                <w:sz w:val="28"/>
                <w:szCs w:val="28"/>
              </w:rPr>
              <w:t>Koplietošanas ārtelpu platība</w:t>
            </w:r>
          </w:p>
        </w:tc>
      </w:tr>
      <w:tr w:rsidR="00FF275A" w:rsidRPr="00FF275A" w14:paraId="6A1B6E43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445C" w14:textId="77777777" w:rsidR="00FF275A" w:rsidRPr="00316013" w:rsidRDefault="00D95594" w:rsidP="00515E50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Telpu grupas pamatdati</w:t>
            </w:r>
          </w:p>
        </w:tc>
      </w:tr>
      <w:tr w:rsidR="00D95594" w:rsidRPr="00D95594" w14:paraId="7D2C43A7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EF76" w14:textId="77777777" w:rsidR="00D95594" w:rsidRPr="00D95594" w:rsidRDefault="00D95594" w:rsidP="00D95594">
            <w:pPr>
              <w:spacing w:before="120" w:after="120"/>
              <w:ind w:firstLine="316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Būves stāvs (stāvi), kurā atrodas telpu grupa</w:t>
            </w:r>
          </w:p>
        </w:tc>
      </w:tr>
      <w:tr w:rsidR="00D95594" w:rsidRPr="00D95594" w14:paraId="0C1D682A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49F1" w14:textId="77777777" w:rsidR="00D95594" w:rsidRPr="00D95594" w:rsidRDefault="00D95594" w:rsidP="00D95594">
            <w:pPr>
              <w:spacing w:before="120" w:after="120"/>
              <w:ind w:firstLine="316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Kopējā platība</w:t>
            </w:r>
          </w:p>
        </w:tc>
      </w:tr>
      <w:tr w:rsidR="00D95594" w:rsidRPr="00FF275A" w14:paraId="12295CEA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BCEB" w14:textId="77777777" w:rsidR="00D95594" w:rsidRPr="00316013" w:rsidRDefault="00D95594" w:rsidP="00316013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Telpu grupas kopējās platības sadalījums pa telpu veidiem un telpu raksturojošie rādītāji</w:t>
            </w:r>
          </w:p>
        </w:tc>
      </w:tr>
      <w:tr w:rsidR="00D95594" w:rsidRPr="00D95594" w14:paraId="024FF2B7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32CE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Būves stāvs, kurā atrodas telpa</w:t>
            </w:r>
          </w:p>
        </w:tc>
      </w:tr>
      <w:tr w:rsidR="00D95594" w:rsidRPr="00D95594" w14:paraId="4FD6C44F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FCD8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Augstums</w:t>
            </w:r>
          </w:p>
        </w:tc>
      </w:tr>
      <w:tr w:rsidR="00D95594" w:rsidRPr="00D95594" w14:paraId="19C67A33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F35F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Mazākais augstums</w:t>
            </w:r>
          </w:p>
        </w:tc>
      </w:tr>
      <w:tr w:rsidR="00D95594" w:rsidRPr="00D95594" w14:paraId="458A8A71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C593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Lielākais augstums</w:t>
            </w:r>
          </w:p>
        </w:tc>
      </w:tr>
      <w:tr w:rsidR="00D95594" w:rsidRPr="00D95594" w14:paraId="3AFF5FFB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DFC92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Platība</w:t>
            </w:r>
          </w:p>
        </w:tc>
      </w:tr>
      <w:tr w:rsidR="00D95594" w:rsidRPr="00D95594" w14:paraId="34A0A1A6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EC3C" w14:textId="77777777" w:rsidR="00D95594" w:rsidRPr="00316013" w:rsidRDefault="00D95594" w:rsidP="00515E50">
            <w:pPr>
              <w:pStyle w:val="ListParagraph"/>
              <w:numPr>
                <w:ilvl w:val="1"/>
                <w:numId w:val="1"/>
              </w:numPr>
              <w:spacing w:before="120" w:after="120"/>
              <w:ind w:left="597" w:hanging="597"/>
              <w:rPr>
                <w:b/>
                <w:bCs/>
                <w:color w:val="1C1C1C"/>
                <w:sz w:val="28"/>
                <w:szCs w:val="28"/>
              </w:rPr>
            </w:pPr>
            <w:r w:rsidRPr="00316013">
              <w:rPr>
                <w:b/>
                <w:bCs/>
                <w:color w:val="1C1C1C"/>
                <w:sz w:val="28"/>
                <w:szCs w:val="28"/>
              </w:rPr>
              <w:t>Labiekārtojumi</w:t>
            </w:r>
          </w:p>
        </w:tc>
      </w:tr>
      <w:tr w:rsidR="00D95594" w:rsidRPr="00D95594" w14:paraId="17F9E827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2DDB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Veids</w:t>
            </w:r>
          </w:p>
        </w:tc>
      </w:tr>
      <w:tr w:rsidR="00D95594" w:rsidRPr="00D95594" w14:paraId="1EC95E2F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DF7B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Noteikšanas veids (ja ir)</w:t>
            </w:r>
          </w:p>
        </w:tc>
      </w:tr>
      <w:tr w:rsidR="00D95594" w:rsidRPr="00D95594" w14:paraId="5819C5DC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E527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Apjoms (ja ir)</w:t>
            </w:r>
          </w:p>
        </w:tc>
      </w:tr>
      <w:tr w:rsidR="00D95594" w:rsidRPr="00D95594" w14:paraId="763F5BF9" w14:textId="77777777" w:rsidTr="005412EE">
        <w:trPr>
          <w:trHeight w:val="58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67B4" w14:textId="77777777" w:rsidR="00D95594" w:rsidRPr="00D95594" w:rsidRDefault="00D95594" w:rsidP="00D95594">
            <w:pPr>
              <w:spacing w:before="120" w:after="120"/>
              <w:ind w:firstLine="314"/>
              <w:rPr>
                <w:bCs/>
                <w:color w:val="1C1C1C"/>
                <w:sz w:val="28"/>
                <w:szCs w:val="28"/>
              </w:rPr>
            </w:pPr>
            <w:r w:rsidRPr="00D95594">
              <w:rPr>
                <w:bCs/>
                <w:color w:val="1C1C1C"/>
                <w:sz w:val="28"/>
                <w:szCs w:val="28"/>
              </w:rPr>
              <w:t>Labiekārtojuma reģistrācijas datums</w:t>
            </w:r>
          </w:p>
        </w:tc>
      </w:tr>
    </w:tbl>
    <w:p w14:paraId="77B85BC3" w14:textId="77777777" w:rsidR="00FF275A" w:rsidRPr="00FF275A" w:rsidRDefault="00FF275A" w:rsidP="00FF275A">
      <w:pPr>
        <w:rPr>
          <w:sz w:val="28"/>
          <w:szCs w:val="28"/>
        </w:rPr>
      </w:pPr>
    </w:p>
    <w:p w14:paraId="76A52EDD" w14:textId="696B7BB6" w:rsidR="00FF275A" w:rsidRDefault="00FF275A" w:rsidP="00CE2A7C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rPr>
          <w:sz w:val="28"/>
          <w:szCs w:val="28"/>
        </w:rPr>
      </w:pPr>
      <w:r w:rsidRPr="00FF275A">
        <w:rPr>
          <w:sz w:val="28"/>
          <w:szCs w:val="28"/>
        </w:rPr>
        <w:t xml:space="preserve">Ierobežojamie </w:t>
      </w:r>
      <w:r>
        <w:rPr>
          <w:sz w:val="28"/>
          <w:szCs w:val="28"/>
        </w:rPr>
        <w:t>t</w:t>
      </w:r>
      <w:r w:rsidRPr="00FF275A">
        <w:rPr>
          <w:sz w:val="28"/>
          <w:szCs w:val="28"/>
        </w:rPr>
        <w:t>elpiskie dati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CE2A7C" w14:paraId="3E972132" w14:textId="77777777" w:rsidTr="005412EE">
        <w:trPr>
          <w:trHeight w:val="413"/>
          <w:jc w:val="center"/>
        </w:trPr>
        <w:tc>
          <w:tcPr>
            <w:tcW w:w="9209" w:type="dxa"/>
          </w:tcPr>
          <w:p w14:paraId="3A03CB32" w14:textId="77777777" w:rsidR="00CE2A7C" w:rsidRPr="00CE2A7C" w:rsidRDefault="00CE2A7C" w:rsidP="00CE2A7C">
            <w:pPr>
              <w:pStyle w:val="ListParagraph"/>
              <w:numPr>
                <w:ilvl w:val="1"/>
                <w:numId w:val="1"/>
              </w:numPr>
              <w:ind w:left="597" w:hanging="597"/>
              <w:rPr>
                <w:b/>
                <w:sz w:val="28"/>
                <w:szCs w:val="28"/>
              </w:rPr>
            </w:pPr>
            <w:r w:rsidRPr="00CE2A7C">
              <w:rPr>
                <w:b/>
                <w:sz w:val="28"/>
                <w:szCs w:val="28"/>
              </w:rPr>
              <w:t>Kadastra karte</w:t>
            </w:r>
          </w:p>
        </w:tc>
      </w:tr>
      <w:tr w:rsidR="00CE2A7C" w14:paraId="4A989ACA" w14:textId="77777777" w:rsidTr="005412EE">
        <w:trPr>
          <w:trHeight w:val="418"/>
          <w:jc w:val="center"/>
        </w:trPr>
        <w:tc>
          <w:tcPr>
            <w:tcW w:w="9209" w:type="dxa"/>
          </w:tcPr>
          <w:p w14:paraId="46E14172" w14:textId="77777777" w:rsidR="00CE2A7C" w:rsidRPr="00CE2A7C" w:rsidRDefault="00C13496" w:rsidP="00FF275A">
            <w:pPr>
              <w:rPr>
                <w:sz w:val="28"/>
                <w:szCs w:val="28"/>
              </w:rPr>
            </w:pPr>
            <w:r w:rsidRPr="009E7F18">
              <w:rPr>
                <w:sz w:val="28"/>
                <w:szCs w:val="28"/>
              </w:rPr>
              <w:t>P</w:t>
            </w:r>
            <w:r w:rsidR="00CE2A7C" w:rsidRPr="009E7F18">
              <w:rPr>
                <w:sz w:val="28"/>
                <w:szCs w:val="28"/>
              </w:rPr>
              <w:t>azemes būves</w:t>
            </w:r>
            <w:r w:rsidR="0065254A" w:rsidRPr="009E7F18">
              <w:rPr>
                <w:sz w:val="28"/>
                <w:szCs w:val="28"/>
              </w:rPr>
              <w:t xml:space="preserve"> ārējā kontūra</w:t>
            </w:r>
          </w:p>
        </w:tc>
      </w:tr>
    </w:tbl>
    <w:p w14:paraId="2DD02C5A" w14:textId="77777777" w:rsidR="00CE2A7C" w:rsidRPr="00FF275A" w:rsidRDefault="00CE2A7C" w:rsidP="005412EE">
      <w:pPr>
        <w:rPr>
          <w:sz w:val="28"/>
          <w:szCs w:val="28"/>
        </w:rPr>
      </w:pPr>
    </w:p>
    <w:sectPr w:rsidR="00CE2A7C" w:rsidRPr="00FF275A" w:rsidSect="005412EE">
      <w:headerReference w:type="default" r:id="rId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62752" w14:textId="77777777" w:rsidR="005412EE" w:rsidRDefault="005412EE" w:rsidP="005412EE">
      <w:r>
        <w:separator/>
      </w:r>
    </w:p>
  </w:endnote>
  <w:endnote w:type="continuationSeparator" w:id="0">
    <w:p w14:paraId="02955199" w14:textId="77777777" w:rsidR="005412EE" w:rsidRDefault="005412EE" w:rsidP="0054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7C7EC" w14:textId="77777777" w:rsidR="005412EE" w:rsidRDefault="005412EE" w:rsidP="005412EE">
      <w:r>
        <w:separator/>
      </w:r>
    </w:p>
  </w:footnote>
  <w:footnote w:type="continuationSeparator" w:id="0">
    <w:p w14:paraId="766FBB2E" w14:textId="77777777" w:rsidR="005412EE" w:rsidRDefault="005412EE" w:rsidP="0054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13309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351752" w14:textId="42B74598" w:rsidR="005412EE" w:rsidRDefault="005412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69A136" w14:textId="77777777" w:rsidR="005412EE" w:rsidRDefault="0054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D249E"/>
    <w:multiLevelType w:val="multilevel"/>
    <w:tmpl w:val="F6024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2917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2F"/>
    <w:rsid w:val="00044E2F"/>
    <w:rsid w:val="000579DC"/>
    <w:rsid w:val="001943F7"/>
    <w:rsid w:val="001E7625"/>
    <w:rsid w:val="002B7D82"/>
    <w:rsid w:val="00316013"/>
    <w:rsid w:val="004144D0"/>
    <w:rsid w:val="004330DA"/>
    <w:rsid w:val="00434949"/>
    <w:rsid w:val="00515E50"/>
    <w:rsid w:val="005412EE"/>
    <w:rsid w:val="0065254A"/>
    <w:rsid w:val="0081684C"/>
    <w:rsid w:val="00973E6F"/>
    <w:rsid w:val="009E7F18"/>
    <w:rsid w:val="00A079DA"/>
    <w:rsid w:val="00C13496"/>
    <w:rsid w:val="00C464C4"/>
    <w:rsid w:val="00C71E76"/>
    <w:rsid w:val="00CE2A7C"/>
    <w:rsid w:val="00D95594"/>
    <w:rsid w:val="00FB4D92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C541"/>
  <w15:chartTrackingRefBased/>
  <w15:docId w15:val="{D43C9B63-B22C-4689-8970-7F8E8BFE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27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5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59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12E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2E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12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2EE"/>
    <w:rPr>
      <w:rFonts w:ascii="Times New Roman" w:eastAsia="Times New Roman" w:hAnsi="Times New Roman" w:cs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1450</Words>
  <Characters>827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Aizsardzības ministrija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Solovjova</dc:creator>
  <cp:keywords/>
  <dc:description/>
  <cp:lastModifiedBy>Sandra Liniņa</cp:lastModifiedBy>
  <cp:revision>2</cp:revision>
  <dcterms:created xsi:type="dcterms:W3CDTF">2024-07-28T09:04:00Z</dcterms:created>
  <dcterms:modified xsi:type="dcterms:W3CDTF">2024-07-28T09:04:00Z</dcterms:modified>
</cp:coreProperties>
</file>