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Publisko iepirkumu likumā (Latvijas Vēstnesis, 2016, 254. nr.; 2018, 89., 196. nr.; 2019, 41., 45., 253. nr.; 2020, 84.C nr.; 2021, 176.A nr.; 2022, 52., 69. nr.; 2023, 62., 199.A nr.) 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5. pantu ar 22.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"22) speciālistu un ekspertu pakalpojumiem saskaņā ar Starptautiskās palīdzības likumu īstenojamos attīstības sadarbības projektos."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24-TA-556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24-TA-556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