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Šengenas informācijas sistēmas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22-TA-136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