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ekonomisko attīstību"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 Valsts kancelejai iesniegt informatīvo ziņojumu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informatīvo ziņojumu vienlaikus ar informatīvo ziņojumu "Latvijas Fiskāli strukturālā plāna 2025.–2028. gadam 2026. gada Progresa ziņojums" (26-TA-787).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ministram ziņot Saeimas sēdē par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26-TA-800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