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8C47E" w14:textId="3D1E6F80" w:rsidR="00BB3FE7" w:rsidRPr="00BB3FE7" w:rsidRDefault="00BB3FE7" w:rsidP="00BB3FE7">
      <w:pPr>
        <w:pStyle w:val="ListParagraph"/>
        <w:numPr>
          <w:ilvl w:val="0"/>
          <w:numId w:val="5"/>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BB3FE7">
        <w:rPr>
          <w:rFonts w:ascii="Times New Roman" w:eastAsia="Times New Roman" w:hAnsi="Times New Roman" w:cs="Calibri"/>
          <w:color w:val="333333"/>
          <w:sz w:val="28"/>
          <w:lang w:eastAsia="en-GB"/>
        </w:rPr>
        <w:t xml:space="preserve">ielikums </w:t>
      </w:r>
    </w:p>
    <w:p w14:paraId="1076EA98" w14:textId="77777777" w:rsidR="00BB3FE7" w:rsidRPr="00EC2467" w:rsidRDefault="00BB3FE7" w:rsidP="00BB3FE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D12945F" w14:textId="77777777" w:rsidR="00BB3FE7" w:rsidRPr="00EC2467" w:rsidRDefault="00BB3FE7" w:rsidP="00BB3FE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CD2E179" w14:textId="77777777" w:rsidR="00BB3FE7" w:rsidRDefault="00BB3FE7" w:rsidP="00BB3FE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9E24409" w14:textId="77777777" w:rsidR="00BB3FE7" w:rsidRDefault="00BB3FE7" w:rsidP="00E9625A">
      <w:pPr>
        <w:shd w:val="clear" w:color="auto" w:fill="FFFFFF"/>
        <w:spacing w:after="0" w:line="240" w:lineRule="auto"/>
        <w:ind w:left="720" w:right="-766" w:hanging="360"/>
        <w:jc w:val="right"/>
      </w:pPr>
    </w:p>
    <w:p w14:paraId="67B3A375" w14:textId="09D6CC6C" w:rsidR="00E9625A" w:rsidRPr="00BB3FE7" w:rsidRDefault="00D266BE" w:rsidP="00D266BE">
      <w:pPr>
        <w:pStyle w:val="ListParagraph"/>
        <w:shd w:val="clear" w:color="auto" w:fill="FFFFFF"/>
        <w:spacing w:after="0" w:line="240" w:lineRule="auto"/>
        <w:ind w:left="0" w:right="46"/>
        <w:jc w:val="right"/>
        <w:rPr>
          <w:rFonts w:ascii="Times New Roman" w:eastAsia="Times New Roman" w:hAnsi="Times New Roman" w:cs="Times New Roman"/>
          <w:sz w:val="28"/>
          <w:szCs w:val="28"/>
          <w:lang w:eastAsia="lv-LV"/>
        </w:rPr>
      </w:pPr>
      <w:r>
        <w:rPr>
          <w:rFonts w:ascii="Times New Roman" w:eastAsia="Calibri" w:hAnsi="Times New Roman" w:cs="Times New Roman"/>
          <w:sz w:val="28"/>
          <w:szCs w:val="28"/>
        </w:rPr>
        <w:t xml:space="preserve">"1. </w:t>
      </w:r>
      <w:r w:rsidR="00E9625A" w:rsidRPr="00BB3FE7">
        <w:rPr>
          <w:rFonts w:ascii="Times New Roman" w:eastAsia="Times New Roman" w:hAnsi="Times New Roman" w:cs="Times New Roman"/>
          <w:sz w:val="28"/>
          <w:szCs w:val="28"/>
          <w:lang w:eastAsia="lv-LV"/>
        </w:rPr>
        <w:t>pi</w:t>
      </w:r>
      <w:r w:rsidR="00C67B5C" w:rsidRPr="00BB3FE7">
        <w:rPr>
          <w:rFonts w:ascii="Times New Roman" w:eastAsia="Times New Roman" w:hAnsi="Times New Roman" w:cs="Times New Roman"/>
          <w:sz w:val="28"/>
          <w:szCs w:val="28"/>
          <w:lang w:eastAsia="lv-LV"/>
        </w:rPr>
        <w:t>elikums</w:t>
      </w:r>
      <w:r w:rsidR="00C67B5C" w:rsidRPr="00BB3FE7">
        <w:rPr>
          <w:rFonts w:ascii="Times New Roman" w:eastAsia="Times New Roman" w:hAnsi="Times New Roman" w:cs="Times New Roman"/>
          <w:sz w:val="28"/>
          <w:szCs w:val="28"/>
          <w:lang w:eastAsia="lv-LV"/>
        </w:rPr>
        <w:br/>
        <w:t>Ministru kabineta</w:t>
      </w:r>
      <w:r w:rsidR="00C67B5C" w:rsidRPr="00BB3FE7">
        <w:rPr>
          <w:rFonts w:ascii="Times New Roman" w:eastAsia="Times New Roman" w:hAnsi="Times New Roman" w:cs="Times New Roman"/>
          <w:sz w:val="28"/>
          <w:szCs w:val="28"/>
          <w:lang w:eastAsia="lv-LV"/>
        </w:rPr>
        <w:br/>
        <w:t>2016. gada 13. decembra</w:t>
      </w:r>
      <w:r w:rsidR="00C67B5C" w:rsidRPr="00BB3FE7">
        <w:rPr>
          <w:rFonts w:ascii="Times New Roman" w:eastAsia="Times New Roman" w:hAnsi="Times New Roman" w:cs="Times New Roman"/>
          <w:sz w:val="28"/>
          <w:szCs w:val="28"/>
          <w:lang w:eastAsia="lv-LV"/>
        </w:rPr>
        <w:br/>
        <w:t>noteikumiem Nr. </w:t>
      </w:r>
      <w:r w:rsidR="00E9625A" w:rsidRPr="00BB3FE7">
        <w:rPr>
          <w:rFonts w:ascii="Times New Roman" w:eastAsia="Times New Roman" w:hAnsi="Times New Roman" w:cs="Times New Roman"/>
          <w:sz w:val="28"/>
          <w:szCs w:val="28"/>
          <w:lang w:eastAsia="lv-LV"/>
        </w:rPr>
        <w:t>810</w:t>
      </w:r>
      <w:bookmarkStart w:id="0" w:name="piel-609179"/>
      <w:bookmarkEnd w:id="0"/>
    </w:p>
    <w:p w14:paraId="7192C0E7" w14:textId="77777777" w:rsidR="00E9625A" w:rsidRPr="00253D3F" w:rsidRDefault="00E9625A" w:rsidP="00BB3FE7">
      <w:pPr>
        <w:pStyle w:val="ListParagraph"/>
        <w:shd w:val="clear" w:color="auto" w:fill="FFFFFF"/>
        <w:spacing w:after="0" w:line="240" w:lineRule="auto"/>
        <w:ind w:left="0" w:right="46"/>
        <w:jc w:val="both"/>
        <w:rPr>
          <w:rFonts w:ascii="Times New Roman" w:eastAsia="Times New Roman" w:hAnsi="Times New Roman" w:cs="Times New Roman"/>
          <w:sz w:val="20"/>
          <w:szCs w:val="20"/>
          <w:lang w:eastAsia="lv-LV"/>
        </w:rPr>
      </w:pPr>
    </w:p>
    <w:p w14:paraId="25FF525C" w14:textId="77777777" w:rsidR="00E9625A" w:rsidRPr="00C043B1" w:rsidRDefault="00E9625A" w:rsidP="00BB3FE7">
      <w:pPr>
        <w:shd w:val="clear" w:color="auto" w:fill="FFFFFF"/>
        <w:spacing w:after="0" w:line="240" w:lineRule="auto"/>
        <w:ind w:right="46"/>
        <w:jc w:val="center"/>
        <w:rPr>
          <w:rFonts w:ascii="Times New Roman" w:eastAsia="Times New Roman" w:hAnsi="Times New Roman" w:cs="Times New Roman"/>
          <w:b/>
          <w:bCs/>
          <w:sz w:val="27"/>
          <w:szCs w:val="27"/>
          <w:lang w:eastAsia="lv-LV"/>
        </w:rPr>
      </w:pPr>
      <w:bookmarkStart w:id="1" w:name="713471"/>
      <w:bookmarkStart w:id="2" w:name="n-713471"/>
      <w:bookmarkEnd w:id="1"/>
      <w:bookmarkEnd w:id="2"/>
      <w:proofErr w:type="spellStart"/>
      <w:r w:rsidRPr="00C043B1">
        <w:rPr>
          <w:rFonts w:ascii="Times New Roman" w:eastAsia="Times New Roman" w:hAnsi="Times New Roman" w:cs="Times New Roman"/>
          <w:b/>
          <w:bCs/>
          <w:sz w:val="27"/>
          <w:szCs w:val="27"/>
          <w:lang w:eastAsia="lv-LV"/>
        </w:rPr>
        <w:t>Iekšlietu</w:t>
      </w:r>
      <w:proofErr w:type="spellEnd"/>
      <w:r w:rsidRPr="00C043B1">
        <w:rPr>
          <w:rFonts w:ascii="Times New Roman" w:eastAsia="Times New Roman" w:hAnsi="Times New Roman" w:cs="Times New Roman"/>
          <w:b/>
          <w:bCs/>
          <w:sz w:val="27"/>
          <w:szCs w:val="27"/>
          <w:lang w:eastAsia="lv-LV"/>
        </w:rPr>
        <w:t xml:space="preserve"> ministrijas sistēmas iestāžu un Ieslodzījuma vietu pārvaldes amatpersonu ar speciālajām dienesta pakāpēm amatu katalogs</w:t>
      </w:r>
    </w:p>
    <w:p w14:paraId="4F075163" w14:textId="77777777" w:rsidR="00E9625A" w:rsidRPr="00253D3F" w:rsidRDefault="00E9625A" w:rsidP="006D4E80">
      <w:pPr>
        <w:shd w:val="clear" w:color="auto" w:fill="FFFFFF"/>
        <w:spacing w:before="45" w:after="0" w:line="248" w:lineRule="atLeast"/>
        <w:jc w:val="both"/>
        <w:rPr>
          <w:rFonts w:ascii="Times New Roman" w:eastAsia="Times New Roman" w:hAnsi="Times New Roman" w:cs="Times New Roman"/>
          <w:iCs/>
          <w:sz w:val="20"/>
          <w:szCs w:val="20"/>
          <w:lang w:eastAsia="lv-LV"/>
        </w:rPr>
      </w:pPr>
    </w:p>
    <w:tbl>
      <w:tblPr>
        <w:tblW w:w="4979" w:type="pct"/>
        <w:tblBorders>
          <w:top w:val="outset" w:sz="6" w:space="0" w:color="414142"/>
          <w:left w:val="outset" w:sz="2" w:space="0" w:color="414142"/>
          <w:bottom w:val="outset" w:sz="6" w:space="0" w:color="414142"/>
          <w:right w:val="outset" w:sz="2" w:space="0" w:color="414142"/>
        </w:tblBorders>
        <w:tblLayout w:type="fixed"/>
        <w:tblCellMar>
          <w:top w:w="30" w:type="dxa"/>
          <w:left w:w="30" w:type="dxa"/>
          <w:bottom w:w="30" w:type="dxa"/>
          <w:right w:w="30" w:type="dxa"/>
        </w:tblCellMar>
        <w:tblLook w:val="04A0" w:firstRow="1" w:lastRow="0" w:firstColumn="1" w:lastColumn="0" w:noHBand="0" w:noVBand="1"/>
      </w:tblPr>
      <w:tblGrid>
        <w:gridCol w:w="1236"/>
        <w:gridCol w:w="1561"/>
        <w:gridCol w:w="1264"/>
        <w:gridCol w:w="87"/>
        <w:gridCol w:w="3950"/>
        <w:gridCol w:w="11"/>
        <w:gridCol w:w="11"/>
        <w:gridCol w:w="944"/>
      </w:tblGrid>
      <w:tr w:rsidR="00C043B1" w:rsidRPr="00C043B1" w14:paraId="16032A7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6CA251E"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145FCC4" w14:textId="77777777" w:rsidR="00521119"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Iestāžu vadība</w:t>
            </w:r>
          </w:p>
          <w:p w14:paraId="73FEEE26" w14:textId="4973F9E1" w:rsidR="008412CC" w:rsidRPr="00C043B1" w:rsidRDefault="008412C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
        </w:tc>
      </w:tr>
      <w:tr w:rsidR="00C043B1" w:rsidRPr="00C043B1" w14:paraId="39FAEA5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2818222"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D6A16D7" w14:textId="77777777" w:rsidR="00521119" w:rsidRPr="00C043B1" w:rsidRDefault="00521119" w:rsidP="004C31E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organizēt, vadīt un nodrošināt iestāžu darbu.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sistēmas iestāžu un Ieslodzījuma vietu pārvaldes vadītāji, viņu vietnieki, reģiona pārvaldes vadītāji, vadītāju vietnieki, ieslodzījuma vietu vadītāji, vadītāju vietnieki</w:t>
            </w:r>
          </w:p>
        </w:tc>
      </w:tr>
      <w:tr w:rsidR="00C043B1" w:rsidRPr="00C043B1" w14:paraId="18556958"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9FC89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83416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215A55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905E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A743D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304D28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FB71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D5B5D1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lielas un ļoti lielas padotības iestādes darbu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50FD7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Iestādes priekšnieks</w:t>
            </w: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0BBF0204"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darbu un nodrošina iestādei deleģēto funkciju izpildi</w:t>
            </w:r>
          </w:p>
        </w:tc>
        <w:tc>
          <w:tcPr>
            <w:tcW w:w="533"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9BD02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719A48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0DD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11F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5A0A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643F2A6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nozares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izstrādi un politisko lēmumu īstenošanu</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664B4B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E5163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EC9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731C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0B3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7CA88C0E"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iestādes pārvaldes lēmumus</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6911EE0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95CBF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9366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C946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39B1B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50798B1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iestādes līmenī</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61DA73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386E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BF4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CFD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E285D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3D9392E1" w14:textId="32EDEC98"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izmeklēšanu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 un operatīvās darbības</w:t>
            </w:r>
            <w:r w:rsidR="00225A1B">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veikšanu iestādē</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61769B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EA4B4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F68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B99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A107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3C9F49F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stratēģijas izstrādi un tās īstenošanu saskaņā ar valdības nostādnēm</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45E623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2FD9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573A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63EB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53E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02ACDECF" w14:textId="33A03B35"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iestādes budžeta līdzekļu </w:t>
            </w:r>
            <w:r w:rsidR="00465C97">
              <w:rPr>
                <w:rFonts w:ascii="Times New Roman" w:eastAsia="Times New Roman" w:hAnsi="Times New Roman" w:cs="Times New Roman"/>
                <w:sz w:val="20"/>
                <w:szCs w:val="20"/>
                <w:lang w:eastAsia="lv-LV"/>
              </w:rPr>
              <w:t xml:space="preserve">plānošanu, </w:t>
            </w:r>
            <w:r w:rsidRPr="00C043B1">
              <w:rPr>
                <w:rFonts w:ascii="Times New Roman" w:eastAsia="Times New Roman" w:hAnsi="Times New Roman" w:cs="Times New Roman"/>
                <w:sz w:val="20"/>
                <w:szCs w:val="20"/>
                <w:lang w:eastAsia="lv-LV"/>
              </w:rPr>
              <w:t>sadali un izlietošanu iestādes darbības jomā</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3CEC52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F6E9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A7E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65E5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106D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1D4D474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Apstiprina iestādes struktūrvienību reglamentus, amatu sarakstus, amatpersonu un darbinieku amatu aprakstus</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38B4C5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C96D0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75D0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CF47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F15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27" w:type="pct"/>
            <w:gridSpan w:val="2"/>
            <w:tcBorders>
              <w:top w:val="outset" w:sz="6" w:space="0" w:color="414142"/>
              <w:left w:val="outset" w:sz="6" w:space="0" w:color="414142"/>
              <w:bottom w:val="outset" w:sz="6" w:space="0" w:color="414142"/>
              <w:right w:val="outset" w:sz="6" w:space="0" w:color="414142"/>
            </w:tcBorders>
            <w:vAlign w:val="center"/>
            <w:hideMark/>
          </w:tcPr>
          <w:p w14:paraId="38D003AC" w14:textId="28E27196"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citās valsts un starptautisk</w:t>
            </w:r>
            <w:r w:rsidR="00BC44B9">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ās institūcijās</w:t>
            </w:r>
          </w:p>
        </w:tc>
        <w:tc>
          <w:tcPr>
            <w:tcW w:w="533" w:type="pct"/>
            <w:gridSpan w:val="3"/>
            <w:vMerge/>
            <w:tcBorders>
              <w:top w:val="outset" w:sz="6" w:space="0" w:color="414142"/>
              <w:left w:val="outset" w:sz="6" w:space="0" w:color="414142"/>
              <w:bottom w:val="outset" w:sz="6" w:space="0" w:color="414142"/>
              <w:right w:val="outset" w:sz="6" w:space="0" w:color="414142"/>
            </w:tcBorders>
            <w:vAlign w:val="center"/>
            <w:hideMark/>
          </w:tcPr>
          <w:p w14:paraId="1F29C07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E73CD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D693A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8FDE0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EAC01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7C183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5DBF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7AADF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F159A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AE692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teritoriālu (ieslodzījuma vietu) iestāžu darbu, palīdz iestādes vadītājam vadīt iestādes darbu noteiktā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A83C6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Iestādes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68045A"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noteiktu iestādes darbības jomu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D7BBF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305679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6F9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1D6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A979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2B1B238"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noteiktās jomas procesa nodrošināšanai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0EC9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1F2F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857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1FD1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C3AC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3C0C189"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resursu iesaistīšanu iestādes tiešo funkciju izpildē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CD68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8E0E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62D5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9A6F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3BE1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DB66711"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iestādes kompetencē esošās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99C9F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09C1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CAB7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FF79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E82B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BDFC6C3"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atbilstoši iestādes struktūrvienību kompetencei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2D915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9AA8C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590D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7166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68B3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AC74A4"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03A3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CEBB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492A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FE3B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2B2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A86C6B0" w14:textId="7A4A2562"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pārstāv iestādi citās valsts vai starptautisk</w:t>
            </w:r>
            <w:r w:rsidR="00CD4050">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8120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808D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0F267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79B7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76ED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373181F"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714C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E4094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D0D3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5557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196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89AB62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iestādes vadītāja uzdotos uzdevumus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24BB1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8378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43F9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C58D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DC5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AB46856"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iestādes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1389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5C295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CA6C3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4AC74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701DB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D4A3B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3DC9C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D03E49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7A9EC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CF24A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 palīdz iestādes vadītājam vadīt iestādes darbu noteiktā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60E24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Galvenās 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A443C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noteiktu iestādes darbības jomu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3C9BA7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F3AD4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6447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057B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85D2B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9565B8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noteiktās jomas procesa nodrošināšanai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02B0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ED402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E4F8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0E8B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6145F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6A2888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resursu iesaistīšanu iestādes tiešo funkciju izpildē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5D6B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F7382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C20E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AB71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2B00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5C76D6F" w14:textId="547EC752"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kompetencē esošās </w:t>
            </w:r>
            <w:proofErr w:type="spellStart"/>
            <w:r w:rsidR="00465C97">
              <w:rPr>
                <w:rFonts w:ascii="Times New Roman" w:eastAsia="Times New Roman" w:hAnsi="Times New Roman" w:cs="Times New Roman"/>
                <w:sz w:val="20"/>
                <w:szCs w:val="20"/>
                <w:lang w:eastAsia="lv-LV"/>
              </w:rPr>
              <w:t>rīcīb</w:t>
            </w:r>
            <w:r w:rsidRPr="00C043B1">
              <w:rPr>
                <w:rFonts w:ascii="Times New Roman" w:eastAsia="Times New Roman" w:hAnsi="Times New Roman" w:cs="Times New Roman"/>
                <w:sz w:val="20"/>
                <w:szCs w:val="20"/>
                <w:lang w:eastAsia="lv-LV"/>
              </w:rPr>
              <w:t>politikas</w:t>
            </w:r>
            <w:proofErr w:type="spellEnd"/>
            <w:r w:rsidRPr="00C043B1">
              <w:rPr>
                <w:rFonts w:ascii="Times New Roman" w:eastAsia="Times New Roman" w:hAnsi="Times New Roman" w:cs="Times New Roman"/>
                <w:sz w:val="20"/>
                <w:szCs w:val="20"/>
                <w:lang w:eastAsia="lv-LV"/>
              </w:rPr>
              <w:t xml:space="preserve">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BE05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A1C07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333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86DC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BCB4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E5556E1"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iestādes struktūrvienību kompetences jomas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AF2D9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7EBDB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614A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855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2FB8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BAB17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37889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0BEFB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A4152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6F3A4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BECC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49893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C55A7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8BF70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DF792AC" w14:textId="20B9810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E</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DC2B8DB" w14:textId="45CDA77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struktūrv</w:t>
            </w:r>
            <w:r w:rsidR="00471851">
              <w:rPr>
                <w:rFonts w:ascii="Times New Roman" w:eastAsia="Times New Roman" w:hAnsi="Times New Roman" w:cs="Times New Roman"/>
                <w:sz w:val="20"/>
                <w:szCs w:val="20"/>
                <w:lang w:eastAsia="lv-LV"/>
              </w:rPr>
              <w:t>ienības vadītājs Valsts policijā</w:t>
            </w:r>
            <w:r w:rsidRPr="00C043B1">
              <w:rPr>
                <w:rFonts w:ascii="Times New Roman" w:eastAsia="Times New Roman" w:hAnsi="Times New Roman" w:cs="Times New Roman"/>
                <w:sz w:val="20"/>
                <w:szCs w:val="20"/>
                <w:lang w:eastAsia="lv-LV"/>
              </w:rPr>
              <w:t xml:space="preserve"> Rīgas reģionā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23AAAB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FB4CDD5"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6492E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67A5B35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914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11B8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3D8CE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71EF45"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F525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A21B4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DE41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75B3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725D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7885A6D" w14:textId="021EE8B3" w:rsidR="00521119" w:rsidRPr="00C043B1" w:rsidRDefault="00DE0CB8" w:rsidP="005303E7">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01F1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C5B0B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5C58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B1E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7104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B75828"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teritoriālā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BDA0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3EA15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186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C9A4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A8E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D2E2A4" w14:textId="484F8BF4" w:rsidR="00521119" w:rsidRPr="00C043B1" w:rsidRDefault="00DE0CB8" w:rsidP="005303E7">
            <w:pPr>
              <w:pStyle w:val="CommentText"/>
              <w:rPr>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64DAE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FFC1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C025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594D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046D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D9BD09"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pārstāv teritoriālās struktūrvienības viedokli un intereses valsts, pašvaldību un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935C6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7B4E6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4A515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C268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DAB12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6F202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D59E3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848E24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17B5F0B" w14:textId="60C6726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4FA077B" w14:textId="506736F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w:t>
            </w:r>
            <w:r w:rsidR="00037661">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entrālā aparāta struktūrvienību, piedalās iestādes funkciju izpildes plānošanā un nodrošināšanā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6FDD5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2F06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struktūrvienību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C23E65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7C567E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1DF1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C298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64BE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DD14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96F24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F7D56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2FB0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83D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A81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DEFBA15" w14:textId="3999326E" w:rsidR="00521119" w:rsidRPr="00C043B1" w:rsidRDefault="00DE0CB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0C281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6AE94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D4C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2988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06145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EB076A8" w14:textId="321AEFCC" w:rsidR="00521119" w:rsidRPr="00C043B1" w:rsidRDefault="00DE0CB8" w:rsidP="00615DD2">
            <w:pPr>
              <w:pStyle w:val="CommentText"/>
              <w:rPr>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2C4D6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956D4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834B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FD65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3290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863F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struktūrvienības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76F4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0090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8F4F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D9BB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F3A8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38114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pārstāv struktūrvienības viedokli un intereses valsts, pašvaldību un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F06F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CD409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8A925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BFF8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5188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A132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CDFB9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1C6307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632A289" w14:textId="520DA13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F9253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teritoriālo struktūrvienību, piedalās iestādes funkciju izpildes plānošanā un nodrošināšanā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BA8F7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298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0C3C76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EDF3B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3EC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251C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CBE7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82FA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E19A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4225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033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996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DD8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9D36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353B4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A4D45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A61D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D534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464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0CFF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A226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52F14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729D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0532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6585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C857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priekšlikumu, normatīvo aktu, iekšējo normatīvo aktu sagatavošanu atbilstoši kompetencei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E06A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5B136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FE69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1AF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9AF1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2E7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padotībā esošo struktūrvienību procesa nodrošināšanai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5FE1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7D96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04A5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4EBB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7298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5482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pārstāv iestādes viedokli un intereses valsts, pašvaldību un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22BB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0EB9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0B10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9005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2929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1F7B60" w14:textId="240C3C35" w:rsidR="00521119" w:rsidRPr="008A10FF" w:rsidRDefault="00521119" w:rsidP="00521119">
            <w:pPr>
              <w:spacing w:before="195" w:after="0" w:line="240" w:lineRule="auto"/>
              <w:rPr>
                <w:rFonts w:ascii="Times New Roman" w:eastAsia="Times New Roman" w:hAnsi="Times New Roman" w:cs="Times New Roman"/>
                <w:strike/>
                <w:sz w:val="20"/>
                <w:szCs w:val="20"/>
                <w:lang w:eastAsia="lv-LV"/>
              </w:rPr>
            </w:pPr>
            <w:r w:rsidRPr="00615DD2">
              <w:rPr>
                <w:rFonts w:ascii="Times New Roman" w:eastAsia="Times New Roman" w:hAnsi="Times New Roman" w:cs="Times New Roman"/>
                <w:sz w:val="20"/>
                <w:szCs w:val="20"/>
                <w:lang w:eastAsia="lv-LV"/>
              </w:rPr>
              <w:t>Organizē struktūrvienību amatpersonu apmācības un kvalifikācijas pilnveidi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CCDB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C62260" w14:textId="77777777" w:rsidTr="00BB3FE7">
        <w:trPr>
          <w:trHeight w:val="300"/>
        </w:trPr>
        <w:tc>
          <w:tcPr>
            <w:tcW w:w="5000" w:type="pct"/>
            <w:gridSpan w:val="8"/>
            <w:tcBorders>
              <w:top w:val="nil"/>
              <w:left w:val="nil"/>
              <w:bottom w:val="nil"/>
              <w:right w:val="nil"/>
            </w:tcBorders>
            <w:vAlign w:val="center"/>
            <w:hideMark/>
          </w:tcPr>
          <w:p w14:paraId="77DF622C"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6632EB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F21A865" w14:textId="15C4B58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9461D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struktūrvienības vadītājs Valsts policijā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1EB9B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6C8D4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19759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5D5150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0543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F3F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C14E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DE6E14" w14:textId="5636AFE2" w:rsidR="00521119" w:rsidRPr="00C043B1" w:rsidRDefault="00DE0CB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31A9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58E6A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CEE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9628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99AD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5AC460B" w14:textId="176302D3" w:rsidR="00521119" w:rsidRPr="00C043B1" w:rsidRDefault="00DE0CB8"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D07E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283C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4949A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F95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9C1E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641A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teritoriālā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9DD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37633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B847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A526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D069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69CB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pārstāv struktūrvienības viedokli un intereses valsts, pašvaldību un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8ADD0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B8D5D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AE4E3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A034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A586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C9F3C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3DF5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CB9D45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2EF7251" w14:textId="713CF20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7015A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 ugunsdrošības, civilās aizsardzības, ugunsgrēku dzēšanas un glābšanas darbu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9FAC35B" w14:textId="77777777" w:rsidR="00521119" w:rsidRPr="00C043B1" w:rsidRDefault="00B6342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42583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E401D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092C39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147A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B613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023A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267BF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ugunsdrošības un civilās aizsardzības pasākumu izpildi, ugunsgrēku dzēšanas un glābšanas darbu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2918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C984B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66F2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6056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E64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AA15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darbības analīzi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13AC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192C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F656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53C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82B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502F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pašvaldībām nodrošina civilās aizsardzības plānu izstrādi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32B3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6279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CDA3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FFF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93F9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E34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sabiedrības informēšanu ugunsdzēsības, ugunsdrošības un civilās aizsardzības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A1C57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8162B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EC09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3B51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AC52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DBF3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A943E6">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22BCD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994C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243E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6D9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4B2E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35FA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CAE3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C6B361" w14:textId="77777777" w:rsidTr="00BB3FE7">
        <w:trPr>
          <w:trHeight w:val="300"/>
        </w:trPr>
        <w:tc>
          <w:tcPr>
            <w:tcW w:w="5000" w:type="pct"/>
            <w:gridSpan w:val="8"/>
            <w:tcBorders>
              <w:top w:val="nil"/>
              <w:left w:val="nil"/>
              <w:bottom w:val="nil"/>
              <w:right w:val="nil"/>
            </w:tcBorders>
            <w:vAlign w:val="center"/>
            <w:hideMark/>
          </w:tcPr>
          <w:p w14:paraId="01218A63"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996955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7DC9204" w14:textId="67475F0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3DA79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virs 1000 ieslodzītajiem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F75BE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3159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F3D9C0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4ABF2A3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EC60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2BFD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97AA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E7F39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norisi ieslodzījuma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D1DA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8C778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C354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7F28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4CAD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983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7431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CDA66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D262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0CC3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7AA0C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B3CC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iekšējo normatīvo aktu izstrādi, pēc saskaņošanas ar iestādes vadību izdod iekšējos normatīvos aktus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B8BA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C4C2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75B2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3AC2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143B4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7698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BCB0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1F1C2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6E64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71F19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1D0A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83285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3D1A1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FB93E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87F3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9B7F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64E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312AC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E667D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42C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659B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019E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30FD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681DE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4939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739B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8ADD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6D69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6BCE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ECA0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bez īpaša pilnvarojuma pārstāv iestādi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C2E9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17202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92AC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99AE7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6AB55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5FE9A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369DB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3419C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5398A22" w14:textId="475733E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B74E78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no 200 līdz 1000 ieslodzītajiem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EE33A8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4A0D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9F52F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25FDE4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CDDE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CF74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C75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777CF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norisi ieslodzījuma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693D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11D10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DF0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1CEC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A74E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7DE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2A55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23835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8D9A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65F0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D81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4BB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iekšējo normatīvo aktu izstrādi, pēc saskaņošanas ar iestādes vadību izdod iekšējos normatīvos aktus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B2EC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599F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7226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4B29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77BA6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DA75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C41B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FE3F5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56B1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D73D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5F1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CD1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2379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4C2C4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D13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543D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B720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571F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0EB55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8A1E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4B8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BC2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E6ED3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BB2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1FB5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69EDA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C478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4215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4D5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8924A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bez īpaša pilnvarojuma pārstāv iestādi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F2F6C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4B72B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FCF56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027A2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B80AE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2BEE5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08123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77055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A7CC4DA" w14:textId="2EC6F64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F98A8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Ieslodzījuma vietas vadītājs ar ieslodzīto limitu </w:t>
            </w:r>
            <w:r w:rsidRPr="00C043B1">
              <w:rPr>
                <w:rFonts w:ascii="Times New Roman" w:eastAsia="Times New Roman" w:hAnsi="Times New Roman" w:cs="Times New Roman"/>
                <w:sz w:val="20"/>
                <w:szCs w:val="20"/>
                <w:lang w:eastAsia="lv-LV"/>
              </w:rPr>
              <w:lastRenderedPageBreak/>
              <w:t>iestādē līdz 200 ieslodzītajiem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E72DD4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Cietuma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7A094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677C2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ECF8E4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156A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A170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771C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098CE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norisi ieslodzījuma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30F9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67BC3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927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0DE7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689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D412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E5A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EE49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AC3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853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C018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67EB0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iekšējo normatīvo aktu izstrādi, pēc saskaņošanas ar iestādes vadību izdod iekšējos normatīvos aktus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50DB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1B34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8747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DBB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574B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3E6BE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39A9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4D24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C0C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7FE4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A604E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C10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E138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A3328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822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E364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980C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E372E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1160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FEB54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D553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ECAC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98B7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7D658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166A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1253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7DA6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770A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DFB1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BBCE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bez īpaša pilnvarojuma pārstāv iestādi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F9D9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08F6AE" w14:textId="77777777" w:rsidTr="00BB3FE7">
        <w:trPr>
          <w:trHeight w:val="300"/>
        </w:trPr>
        <w:tc>
          <w:tcPr>
            <w:tcW w:w="5000" w:type="pct"/>
            <w:gridSpan w:val="8"/>
            <w:tcBorders>
              <w:top w:val="nil"/>
              <w:left w:val="nil"/>
              <w:bottom w:val="nil"/>
              <w:right w:val="nil"/>
            </w:tcBorders>
            <w:vAlign w:val="center"/>
            <w:hideMark/>
          </w:tcPr>
          <w:p w14:paraId="4A2246F5" w14:textId="77777777" w:rsidR="00B12BC2" w:rsidRPr="00C043B1" w:rsidRDefault="00B12BC2"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4F197A" w:rsidRPr="00C043B1" w14:paraId="3A259A8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2EC243D" w14:textId="18CEE1E0"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8370664"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Atbild par noteiktās jomas koordinēšanu un darbību</w:t>
            </w:r>
          </w:p>
        </w:tc>
        <w:tc>
          <w:tcPr>
            <w:tcW w:w="697" w:type="pct"/>
            <w:vMerge w:val="restart"/>
            <w:tcBorders>
              <w:top w:val="outset" w:sz="6" w:space="0" w:color="414142"/>
              <w:left w:val="outset" w:sz="6" w:space="0" w:color="414142"/>
              <w:right w:val="outset" w:sz="6" w:space="0" w:color="414142"/>
            </w:tcBorders>
            <w:vAlign w:val="center"/>
            <w:hideMark/>
          </w:tcPr>
          <w:p w14:paraId="4D5756E4"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Galvenās pārvaldes priekšnieka vietnieks</w:t>
            </w:r>
          </w:p>
          <w:p w14:paraId="41FCCFB8" w14:textId="2AAD540D"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AB991D3"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C1C062C"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4F197A" w:rsidRPr="00C043B1" w14:paraId="7538C8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A51C81"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43724F"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1284F454" w14:textId="6588D4C4"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19DF3C4"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39D50FC"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4F197A" w:rsidRPr="00C043B1" w14:paraId="2DD83CC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7F7154"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2B544C"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0B4DA49B" w14:textId="22B8794D"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CB07C3D"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darbības analīzi konkrētajā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9B1743"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4F197A" w:rsidRPr="00C043B1" w14:paraId="71976EA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A09D85"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C7E17E"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hideMark/>
          </w:tcPr>
          <w:p w14:paraId="7E226102"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F07973" w14:textId="688306FD" w:rsidR="004F197A" w:rsidRPr="00C043B1" w:rsidRDefault="004F197A"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6FDDA9"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C043B1" w:rsidRPr="00C043B1" w14:paraId="084B5BE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97D5A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906E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8DCA6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3DF6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D2465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BA2E42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E106E00" w14:textId="701D6D9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758D6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vairākas struktūrvienības, palīdz struktūrvienības vadītājam vadīt struktūrvienības darbu noteiktā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632B0E1" w14:textId="22B3AAE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Kriminālis</w:t>
            </w:r>
            <w:r w:rsidR="000376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tikas 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B8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noteiktā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EEB1574" w14:textId="61AFE9E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376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C759B9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184E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8612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7EB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86478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kvalitātes pārvaldības sistēmas ieviešanu un uzturēšanu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5DF4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72EE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DE9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0792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955A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C7DF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darbības analīzi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D90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95124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2A7B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DBE8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6B8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E87E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resursu izmantošanu noteiktā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5291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A49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EBB9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38B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DAFD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F371D05" w14:textId="189DFDF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r w:rsidR="00DE0CB8">
              <w:rPr>
                <w:rFonts w:ascii="Times New Roman" w:eastAsia="Times New Roman" w:hAnsi="Times New Roman" w:cs="Times New Roman"/>
                <w:sz w:val="20"/>
                <w:szCs w:val="20"/>
                <w:lang w:eastAsia="lv-LV"/>
              </w:rPr>
              <w:t xml:space="preserve">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613E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3C444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2FE58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291F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4C092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AC803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64BE9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BC549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1419BB" w14:textId="2078C70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E</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62BEE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teritoriālo struktūrvienību Valsts policijā Rīgas reģionā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E742B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C6D3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BA262F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14ED49F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06B0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A551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F414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57AC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konkrētās jomas vairākas struktūrvienības teritoriālajā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FF94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FD410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3AC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C6BB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05D2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85E0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resursu izmantošanu noteiktā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93FCF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6E42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B39C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9726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9CB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306C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Ar iestādes vadītāja rīkojumu var aizvietot teritoriālās struktūrvienības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AC108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E50D0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0A50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BCF0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714B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95E68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iekšējos normatīvos aktus, metodiskās rekomendācijas un tiesību aktu projektus teritoriālajā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E922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0CF0C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D30F9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AE8C2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E6F7E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65A18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95A3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0E6BE8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F7E7AAF" w14:textId="61A09BF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23544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teritoriālo struktūrvienību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08CBE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26A05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85ADD41" w14:textId="41F54B5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94EED5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276E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C30B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9C52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031F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konkrētās jomas vairākas struktūrvienības teritoriālajā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D28B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C0676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F438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29CB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6BA8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6337C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Ar iestādes vadītāja rīkojumu var aizvietot teritoriālās struktūrvienības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3CDB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75CC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4B9B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97A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8CE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C359D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iekšējos normatīvos aktus, metodiskās rekomendācijas un tiesību aktu projektus teritoriālajā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F28F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81BF46" w14:textId="77777777" w:rsidTr="00BB3FE7">
        <w:trPr>
          <w:trHeight w:val="300"/>
        </w:trPr>
        <w:tc>
          <w:tcPr>
            <w:tcW w:w="5000" w:type="pct"/>
            <w:gridSpan w:val="8"/>
            <w:tcBorders>
              <w:top w:val="nil"/>
              <w:left w:val="nil"/>
              <w:bottom w:val="nil"/>
              <w:right w:val="nil"/>
            </w:tcBorders>
            <w:vAlign w:val="center"/>
            <w:hideMark/>
          </w:tcPr>
          <w:p w14:paraId="4D22CF9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ED106E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B93B2DA" w14:textId="04EB6A8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C4127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virs 1000 ieslodzītajiem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A96CAD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5F1C3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6D39A3E" w14:textId="7A58278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00827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039A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3B8F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F9C9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B9AD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461E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1D404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E08F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FF4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A737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18D8CF" w14:textId="3FED3D68"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 priekšlikumus nepilnību novēršanai un situācijas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425E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EF39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37BD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6FE1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730A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A42F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C176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B210E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732C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84E0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A771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C9FF09" w14:textId="3EE24C72"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B54D0">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amata pienākumus tā prombūtnes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4A05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81AF1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F3F6E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F6DA4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C3BF4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32446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1AF0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6168CA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4267566" w14:textId="618D05C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272A072" w14:textId="7676B73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Ieslodzījuma vietas vadītāja vietnieks ar ieslodzīto limitu </w:t>
            </w:r>
            <w:r w:rsidRPr="00C043B1">
              <w:rPr>
                <w:rFonts w:ascii="Times New Roman" w:eastAsia="Times New Roman" w:hAnsi="Times New Roman" w:cs="Times New Roman"/>
                <w:sz w:val="20"/>
                <w:szCs w:val="20"/>
                <w:lang w:eastAsia="lv-LV"/>
              </w:rPr>
              <w:lastRenderedPageBreak/>
              <w:t>no 200 līdz 1000 ieslodzītajiem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2821FD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Cietuma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0B4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C7DEDBE" w14:textId="720D4D3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F5F276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1FD6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707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EE0A1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AA51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216C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1FB41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76D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FCEA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C7F5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02C2464" w14:textId="6EB9E23B"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 priekšlikumus nepilnību novēršanai un situācijas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87CCF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0E8BA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4D6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16F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F63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897B6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4AFE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0A9E4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10AE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10E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788E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DF26FDE" w14:textId="6EE77927"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B54D0">
              <w:rPr>
                <w:rFonts w:ascii="Times New Roman" w:eastAsia="Times New Roman" w:hAnsi="Times New Roman" w:cs="Times New Roman"/>
                <w:sz w:val="20"/>
                <w:szCs w:val="20"/>
                <w:lang w:eastAsia="lv-LV"/>
              </w:rPr>
              <w:t xml:space="preserve">cietuma </w:t>
            </w:r>
            <w:r w:rsidRPr="00C043B1">
              <w:rPr>
                <w:rFonts w:ascii="Times New Roman" w:eastAsia="Times New Roman" w:hAnsi="Times New Roman" w:cs="Times New Roman"/>
                <w:sz w:val="20"/>
                <w:szCs w:val="20"/>
                <w:lang w:eastAsia="lv-LV"/>
              </w:rPr>
              <w:t>priekšnieka amata pienākumus tā prombūtnes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BA81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379A6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066DF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59976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B6921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B29E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0E27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101D3D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F2B51D0" w14:textId="5F29587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BEE5DB9" w14:textId="435F26E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iestādē līdz 200 ieslodzītajiem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28E4EC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87140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BD477BA" w14:textId="6849E67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7D0DAF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27CA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8009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60AA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0DE6B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D560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2B9E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6CC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E605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684E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957854" w14:textId="6BA4C2A1"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465C97">
              <w:rPr>
                <w:rFonts w:ascii="Times New Roman" w:eastAsia="Times New Roman" w:hAnsi="Times New Roman" w:cs="Times New Roman"/>
                <w:sz w:val="20"/>
                <w:szCs w:val="20"/>
                <w:lang w:eastAsia="lv-LV"/>
              </w:rPr>
              <w:t xml:space="preserve">cietuma </w:t>
            </w:r>
            <w:r w:rsidRPr="00C043B1">
              <w:rPr>
                <w:rFonts w:ascii="Times New Roman" w:eastAsia="Times New Roman" w:hAnsi="Times New Roman" w:cs="Times New Roman"/>
                <w:sz w:val="20"/>
                <w:szCs w:val="20"/>
                <w:lang w:eastAsia="lv-LV"/>
              </w:rPr>
              <w:t>priekšniekam priekšlikumus nepilnību novēršanai un situācijas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D35E1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BCD0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7D83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231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01E0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1F1F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F6CA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B4292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96E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678E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C19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499FD7" w14:textId="79B80448"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465C97">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amata pienākumus tā prombūtnes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85DE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9C1773" w:rsidRPr="00C043B1" w14:paraId="7F0CD87E" w14:textId="77777777" w:rsidTr="00BB3FE7">
        <w:tc>
          <w:tcPr>
            <w:tcW w:w="682" w:type="pct"/>
            <w:tcBorders>
              <w:top w:val="outset" w:sz="6" w:space="0" w:color="414142"/>
              <w:left w:val="nil"/>
              <w:bottom w:val="outset" w:sz="6" w:space="0" w:color="414142"/>
              <w:right w:val="nil"/>
            </w:tcBorders>
            <w:vAlign w:val="center"/>
          </w:tcPr>
          <w:p w14:paraId="774FFF7C"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53092777"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213BDDF8"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nil"/>
              <w:bottom w:val="outset" w:sz="6" w:space="0" w:color="414142"/>
              <w:right w:val="nil"/>
            </w:tcBorders>
            <w:vAlign w:val="center"/>
          </w:tcPr>
          <w:p w14:paraId="10BF2F7D"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528" w:type="pct"/>
            <w:gridSpan w:val="2"/>
            <w:tcBorders>
              <w:top w:val="outset" w:sz="6" w:space="0" w:color="414142"/>
              <w:left w:val="nil"/>
              <w:bottom w:val="outset" w:sz="6" w:space="0" w:color="414142"/>
              <w:right w:val="nil"/>
            </w:tcBorders>
            <w:vAlign w:val="center"/>
          </w:tcPr>
          <w:p w14:paraId="118D9153" w14:textId="77777777" w:rsidR="009C1773" w:rsidRPr="00C043B1" w:rsidRDefault="009C1773" w:rsidP="00521119">
            <w:pPr>
              <w:spacing w:after="0" w:line="240" w:lineRule="auto"/>
              <w:rPr>
                <w:rFonts w:ascii="Times New Roman" w:eastAsia="Times New Roman" w:hAnsi="Times New Roman" w:cs="Times New Roman"/>
                <w:sz w:val="20"/>
                <w:szCs w:val="20"/>
                <w:lang w:eastAsia="lv-LV"/>
              </w:rPr>
            </w:pPr>
          </w:p>
        </w:tc>
      </w:tr>
      <w:tr w:rsidR="009C1773" w:rsidRPr="00C043B1" w14:paraId="18EC995D" w14:textId="77777777" w:rsidTr="00BB3FE7">
        <w:tc>
          <w:tcPr>
            <w:tcW w:w="682" w:type="pct"/>
            <w:vMerge w:val="restart"/>
            <w:tcBorders>
              <w:top w:val="outset" w:sz="6" w:space="0" w:color="414142"/>
              <w:left w:val="outset" w:sz="6" w:space="0" w:color="414142"/>
              <w:right w:val="outset" w:sz="6" w:space="0" w:color="414142"/>
            </w:tcBorders>
            <w:vAlign w:val="center"/>
          </w:tcPr>
          <w:p w14:paraId="5E000039"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541DB">
              <w:rPr>
                <w:rFonts w:ascii="Times New Roman" w:eastAsia="Times New Roman" w:hAnsi="Times New Roman" w:cs="Times New Roman"/>
                <w:sz w:val="20"/>
                <w:szCs w:val="20"/>
                <w:lang w:eastAsia="lv-LV"/>
              </w:rPr>
              <w:t>I G</w:t>
            </w:r>
          </w:p>
        </w:tc>
        <w:tc>
          <w:tcPr>
            <w:tcW w:w="861" w:type="pct"/>
            <w:vMerge w:val="restart"/>
            <w:tcBorders>
              <w:top w:val="outset" w:sz="6" w:space="0" w:color="414142"/>
              <w:left w:val="outset" w:sz="6" w:space="0" w:color="414142"/>
              <w:right w:val="outset" w:sz="6" w:space="0" w:color="414142"/>
            </w:tcBorders>
            <w:vAlign w:val="center"/>
          </w:tcPr>
          <w:p w14:paraId="41156DFD"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541DB">
              <w:rPr>
                <w:rFonts w:ascii="Times New Roman" w:hAnsi="Times New Roman"/>
                <w:sz w:val="20"/>
                <w:szCs w:val="20"/>
              </w:rPr>
              <w:t>Teritoriālās pārvaldes struktūrvienības vadītājs Valsts policijā Rīgas reģionā</w:t>
            </w:r>
          </w:p>
        </w:tc>
        <w:tc>
          <w:tcPr>
            <w:tcW w:w="697" w:type="pct"/>
            <w:vMerge w:val="restart"/>
            <w:tcBorders>
              <w:top w:val="outset" w:sz="6" w:space="0" w:color="414142"/>
              <w:left w:val="outset" w:sz="6" w:space="0" w:color="414142"/>
              <w:right w:val="outset" w:sz="6" w:space="0" w:color="414142"/>
            </w:tcBorders>
            <w:vAlign w:val="center"/>
          </w:tcPr>
          <w:p w14:paraId="6E29503C"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41F7F905"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Vada teritoriālās iestādes struktūrvienības darbu iecirkņa līmenī</w:t>
            </w:r>
            <w:r w:rsidRPr="004541DB">
              <w:rPr>
                <w:rFonts w:ascii="Times New Roman" w:hAnsi="Times New Roman"/>
                <w:sz w:val="20"/>
                <w:szCs w:val="20"/>
              </w:rPr>
              <w:t xml:space="preserve"> ar iedzīvotāju skaitu virs 170 </w:t>
            </w:r>
            <w:r w:rsidRPr="00264ACB">
              <w:rPr>
                <w:rFonts w:ascii="Times New Roman" w:hAnsi="Times New Roman"/>
                <w:sz w:val="20"/>
                <w:szCs w:val="20"/>
              </w:rPr>
              <w:t>tūkst.</w:t>
            </w:r>
          </w:p>
        </w:tc>
        <w:tc>
          <w:tcPr>
            <w:tcW w:w="528" w:type="pct"/>
            <w:gridSpan w:val="2"/>
            <w:vMerge w:val="restart"/>
            <w:tcBorders>
              <w:top w:val="outset" w:sz="6" w:space="0" w:color="414142"/>
              <w:left w:val="outset" w:sz="6" w:space="0" w:color="414142"/>
              <w:right w:val="outset" w:sz="6" w:space="0" w:color="414142"/>
            </w:tcBorders>
            <w:vAlign w:val="center"/>
          </w:tcPr>
          <w:p w14:paraId="61190BF5" w14:textId="77777777" w:rsidR="009C1773" w:rsidRPr="00C043B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eastAsia="Times New Roman" w:hAnsi="Times New Roman"/>
                <w:sz w:val="20"/>
                <w:szCs w:val="20"/>
              </w:rPr>
              <w:t>Pulkvedis</w:t>
            </w:r>
          </w:p>
        </w:tc>
      </w:tr>
      <w:tr w:rsidR="009C1773" w:rsidRPr="00C043B1" w14:paraId="3A55A7B3" w14:textId="77777777" w:rsidTr="00BB3FE7">
        <w:tc>
          <w:tcPr>
            <w:tcW w:w="682" w:type="pct"/>
            <w:vMerge/>
            <w:tcBorders>
              <w:left w:val="outset" w:sz="6" w:space="0" w:color="414142"/>
              <w:right w:val="outset" w:sz="6" w:space="0" w:color="414142"/>
            </w:tcBorders>
            <w:vAlign w:val="center"/>
          </w:tcPr>
          <w:p w14:paraId="47C432B7"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CDA7D95"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5109491"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18207DE8"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piedalās operatīvās darbības pasākumos</w:t>
            </w:r>
          </w:p>
        </w:tc>
        <w:tc>
          <w:tcPr>
            <w:tcW w:w="528" w:type="pct"/>
            <w:gridSpan w:val="2"/>
            <w:vMerge/>
            <w:tcBorders>
              <w:left w:val="outset" w:sz="6" w:space="0" w:color="414142"/>
              <w:right w:val="outset" w:sz="6" w:space="0" w:color="414142"/>
            </w:tcBorders>
            <w:vAlign w:val="center"/>
          </w:tcPr>
          <w:p w14:paraId="318AF13E"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89A12D5" w14:textId="77777777" w:rsidTr="00BB3FE7">
        <w:tc>
          <w:tcPr>
            <w:tcW w:w="682" w:type="pct"/>
            <w:vMerge/>
            <w:tcBorders>
              <w:left w:val="outset" w:sz="6" w:space="0" w:color="414142"/>
              <w:right w:val="outset" w:sz="6" w:space="0" w:color="414142"/>
            </w:tcBorders>
            <w:vAlign w:val="center"/>
          </w:tcPr>
          <w:p w14:paraId="030F3F25"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AF61BFF"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E9CF04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5BA1706"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Noteiktos jautājumos bez īpaša pilnvarojuma pārstāv struktūrvienību citās institūcijās</w:t>
            </w:r>
          </w:p>
        </w:tc>
        <w:tc>
          <w:tcPr>
            <w:tcW w:w="528" w:type="pct"/>
            <w:gridSpan w:val="2"/>
            <w:vMerge/>
            <w:tcBorders>
              <w:left w:val="outset" w:sz="6" w:space="0" w:color="414142"/>
              <w:right w:val="outset" w:sz="6" w:space="0" w:color="414142"/>
            </w:tcBorders>
            <w:vAlign w:val="center"/>
          </w:tcPr>
          <w:p w14:paraId="7F12357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BE77BF2" w14:textId="77777777" w:rsidTr="00BB3FE7">
        <w:tc>
          <w:tcPr>
            <w:tcW w:w="682" w:type="pct"/>
            <w:vMerge/>
            <w:tcBorders>
              <w:left w:val="outset" w:sz="6" w:space="0" w:color="414142"/>
              <w:bottom w:val="outset" w:sz="6" w:space="0" w:color="414142"/>
              <w:right w:val="outset" w:sz="6" w:space="0" w:color="414142"/>
            </w:tcBorders>
            <w:vAlign w:val="center"/>
          </w:tcPr>
          <w:p w14:paraId="49D17847"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04002239"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142DA3C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5F1A0B4" w14:textId="05987554" w:rsidR="009C1773" w:rsidRPr="004541DB" w:rsidRDefault="003B54D0" w:rsidP="00752012">
            <w:pPr>
              <w:pStyle w:val="CommentText"/>
              <w:rPr>
                <w:rFonts w:eastAsia="Times New Roman" w:cs="Times New Roman"/>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left w:val="outset" w:sz="6" w:space="0" w:color="414142"/>
              <w:bottom w:val="outset" w:sz="6" w:space="0" w:color="414142"/>
              <w:right w:val="outset" w:sz="6" w:space="0" w:color="414142"/>
            </w:tcBorders>
            <w:vAlign w:val="center"/>
          </w:tcPr>
          <w:p w14:paraId="11AED9D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05A55842" w14:textId="77777777" w:rsidTr="00BB3FE7">
        <w:tc>
          <w:tcPr>
            <w:tcW w:w="682" w:type="pct"/>
            <w:tcBorders>
              <w:top w:val="outset" w:sz="6" w:space="0" w:color="414142"/>
              <w:left w:val="nil"/>
              <w:bottom w:val="outset" w:sz="6" w:space="0" w:color="414142"/>
              <w:right w:val="nil"/>
            </w:tcBorders>
            <w:vAlign w:val="center"/>
          </w:tcPr>
          <w:p w14:paraId="7A8ADC4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3C30DF2A"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39EE2C98"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nil"/>
              <w:bottom w:val="outset" w:sz="6" w:space="0" w:color="414142"/>
              <w:right w:val="nil"/>
            </w:tcBorders>
            <w:vAlign w:val="center"/>
          </w:tcPr>
          <w:p w14:paraId="01319100"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528" w:type="pct"/>
            <w:gridSpan w:val="2"/>
            <w:tcBorders>
              <w:top w:val="outset" w:sz="6" w:space="0" w:color="414142"/>
              <w:left w:val="nil"/>
              <w:bottom w:val="outset" w:sz="6" w:space="0" w:color="414142"/>
              <w:right w:val="nil"/>
            </w:tcBorders>
            <w:vAlign w:val="center"/>
          </w:tcPr>
          <w:p w14:paraId="65944EF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5387DE0" w14:textId="77777777" w:rsidTr="00BB3FE7">
        <w:tc>
          <w:tcPr>
            <w:tcW w:w="682" w:type="pct"/>
            <w:vMerge w:val="restart"/>
            <w:tcBorders>
              <w:top w:val="outset" w:sz="6" w:space="0" w:color="414142"/>
              <w:left w:val="outset" w:sz="6" w:space="0" w:color="414142"/>
              <w:right w:val="outset" w:sz="6" w:space="0" w:color="414142"/>
            </w:tcBorders>
            <w:vAlign w:val="center"/>
          </w:tcPr>
          <w:p w14:paraId="33379FB6"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0861">
              <w:rPr>
                <w:rFonts w:ascii="Times New Roman" w:eastAsia="Times New Roman" w:hAnsi="Times New Roman" w:cs="Times New Roman"/>
                <w:sz w:val="20"/>
                <w:szCs w:val="20"/>
                <w:lang w:eastAsia="lv-LV"/>
              </w:rPr>
              <w:t>I F</w:t>
            </w:r>
          </w:p>
        </w:tc>
        <w:tc>
          <w:tcPr>
            <w:tcW w:w="861" w:type="pct"/>
            <w:vMerge w:val="restart"/>
            <w:tcBorders>
              <w:top w:val="outset" w:sz="6" w:space="0" w:color="414142"/>
              <w:left w:val="outset" w:sz="6" w:space="0" w:color="414142"/>
              <w:right w:val="outset" w:sz="6" w:space="0" w:color="414142"/>
            </w:tcBorders>
            <w:vAlign w:val="center"/>
          </w:tcPr>
          <w:p w14:paraId="77F6EABF"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 xml:space="preserve">Koordinē un kontrolē vairākas struktūrvienības, palīdz teritoriālās struktūrvienības vadītājam Valsts policijā Rīgas reģionā vadīt struktūrvienības </w:t>
            </w:r>
            <w:r w:rsidRPr="00264ACB">
              <w:rPr>
                <w:rFonts w:ascii="Times New Roman" w:hAnsi="Times New Roman"/>
                <w:sz w:val="20"/>
                <w:szCs w:val="20"/>
              </w:rPr>
              <w:lastRenderedPageBreak/>
              <w:t>darbu noteiktā jomā</w:t>
            </w:r>
          </w:p>
        </w:tc>
        <w:tc>
          <w:tcPr>
            <w:tcW w:w="697" w:type="pct"/>
            <w:vMerge w:val="restart"/>
            <w:tcBorders>
              <w:top w:val="outset" w:sz="6" w:space="0" w:color="414142"/>
              <w:left w:val="outset" w:sz="6" w:space="0" w:color="414142"/>
              <w:right w:val="outset" w:sz="6" w:space="0" w:color="414142"/>
            </w:tcBorders>
            <w:vAlign w:val="center"/>
          </w:tcPr>
          <w:p w14:paraId="5698953A"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lastRenderedPageBreak/>
              <w:t>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6A1A504"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Koordinē un kontrolē pārvaldes darbu noteiktā jomā</w:t>
            </w:r>
          </w:p>
        </w:tc>
        <w:tc>
          <w:tcPr>
            <w:tcW w:w="528" w:type="pct"/>
            <w:gridSpan w:val="2"/>
            <w:vMerge w:val="restart"/>
            <w:tcBorders>
              <w:top w:val="outset" w:sz="6" w:space="0" w:color="414142"/>
              <w:left w:val="outset" w:sz="6" w:space="0" w:color="414142"/>
              <w:right w:val="outset" w:sz="6" w:space="0" w:color="414142"/>
            </w:tcBorders>
            <w:vAlign w:val="center"/>
          </w:tcPr>
          <w:p w14:paraId="72446736" w14:textId="06761E4E" w:rsidR="009C1773" w:rsidRPr="00C043B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eastAsia="Times New Roman" w:hAnsi="Times New Roman"/>
                <w:sz w:val="20"/>
                <w:szCs w:val="20"/>
              </w:rPr>
              <w:t>Pulkvež</w:t>
            </w:r>
            <w:r w:rsidR="00DD77EE">
              <w:rPr>
                <w:rFonts w:ascii="Times New Roman" w:eastAsia="Times New Roman" w:hAnsi="Times New Roman"/>
                <w:sz w:val="20"/>
                <w:szCs w:val="20"/>
              </w:rPr>
              <w:softHyphen/>
            </w:r>
            <w:r w:rsidRPr="00264ACB">
              <w:rPr>
                <w:rFonts w:ascii="Times New Roman" w:eastAsia="Times New Roman" w:hAnsi="Times New Roman"/>
                <w:sz w:val="20"/>
                <w:szCs w:val="20"/>
              </w:rPr>
              <w:t>leitnants</w:t>
            </w:r>
          </w:p>
        </w:tc>
      </w:tr>
      <w:tr w:rsidR="009C1773" w:rsidRPr="00C043B1" w14:paraId="34C92777" w14:textId="77777777" w:rsidTr="00BB3FE7">
        <w:tc>
          <w:tcPr>
            <w:tcW w:w="682" w:type="pct"/>
            <w:vMerge/>
            <w:tcBorders>
              <w:left w:val="outset" w:sz="6" w:space="0" w:color="414142"/>
              <w:right w:val="outset" w:sz="6" w:space="0" w:color="414142"/>
            </w:tcBorders>
            <w:vAlign w:val="center"/>
          </w:tcPr>
          <w:p w14:paraId="2341CC9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E51E0D8"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62B963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12E63F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shd w:val="clear" w:color="auto" w:fill="FFFFFF"/>
              </w:rPr>
              <w:t xml:space="preserve">Organizē un veic pārvaldes darbības analīzi, </w:t>
            </w:r>
            <w:r w:rsidRPr="00264ACB">
              <w:rPr>
                <w:rFonts w:ascii="Times New Roman" w:hAnsi="Times New Roman"/>
                <w:sz w:val="20"/>
                <w:szCs w:val="20"/>
              </w:rPr>
              <w:t>izstrādā priekšlikumus darba organizācijas un tiesiskās reglamentācijas pilnveidošanai</w:t>
            </w:r>
          </w:p>
        </w:tc>
        <w:tc>
          <w:tcPr>
            <w:tcW w:w="528" w:type="pct"/>
            <w:gridSpan w:val="2"/>
            <w:vMerge/>
            <w:tcBorders>
              <w:left w:val="outset" w:sz="6" w:space="0" w:color="414142"/>
              <w:right w:val="outset" w:sz="6" w:space="0" w:color="414142"/>
            </w:tcBorders>
            <w:vAlign w:val="center"/>
          </w:tcPr>
          <w:p w14:paraId="0BBEE0F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55713DF0" w14:textId="77777777" w:rsidTr="00BB3FE7">
        <w:tc>
          <w:tcPr>
            <w:tcW w:w="682" w:type="pct"/>
            <w:vMerge/>
            <w:tcBorders>
              <w:left w:val="outset" w:sz="6" w:space="0" w:color="414142"/>
              <w:right w:val="outset" w:sz="6" w:space="0" w:color="414142"/>
            </w:tcBorders>
            <w:vAlign w:val="center"/>
          </w:tcPr>
          <w:p w14:paraId="23FBE1D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114A8C4"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09B13A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84D230A"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shd w:val="clear" w:color="auto" w:fill="FFFFFF"/>
              </w:rPr>
              <w:t>Kontrolē resursu izmantošanu noteiktā jomā</w:t>
            </w:r>
          </w:p>
        </w:tc>
        <w:tc>
          <w:tcPr>
            <w:tcW w:w="528" w:type="pct"/>
            <w:gridSpan w:val="2"/>
            <w:vMerge/>
            <w:tcBorders>
              <w:left w:val="outset" w:sz="6" w:space="0" w:color="414142"/>
              <w:right w:val="outset" w:sz="6" w:space="0" w:color="414142"/>
            </w:tcBorders>
            <w:vAlign w:val="center"/>
          </w:tcPr>
          <w:p w14:paraId="024613C6"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116E7732" w14:textId="77777777" w:rsidTr="00BB3FE7">
        <w:tc>
          <w:tcPr>
            <w:tcW w:w="682" w:type="pct"/>
            <w:vMerge/>
            <w:tcBorders>
              <w:left w:val="outset" w:sz="6" w:space="0" w:color="414142"/>
              <w:right w:val="outset" w:sz="6" w:space="0" w:color="414142"/>
            </w:tcBorders>
            <w:vAlign w:val="center"/>
          </w:tcPr>
          <w:p w14:paraId="74620411"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F42F5E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6DFED1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07976D4A"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 xml:space="preserve">Organizē un vada pasākumus, kas saistīti ar pārvaldes kompetencē ietilpstošās jomas attīstību </w:t>
            </w:r>
            <w:r w:rsidRPr="00264ACB">
              <w:rPr>
                <w:rFonts w:ascii="Times New Roman" w:hAnsi="Times New Roman"/>
                <w:sz w:val="20"/>
                <w:szCs w:val="20"/>
              </w:rPr>
              <w:lastRenderedPageBreak/>
              <w:t>saistīto jautājumu analīzi, plānošanu un īstenošanu</w:t>
            </w:r>
          </w:p>
        </w:tc>
        <w:tc>
          <w:tcPr>
            <w:tcW w:w="528" w:type="pct"/>
            <w:gridSpan w:val="2"/>
            <w:vMerge/>
            <w:tcBorders>
              <w:left w:val="outset" w:sz="6" w:space="0" w:color="414142"/>
              <w:right w:val="outset" w:sz="6" w:space="0" w:color="414142"/>
            </w:tcBorders>
            <w:vAlign w:val="center"/>
          </w:tcPr>
          <w:p w14:paraId="574872F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2E8CA1DA" w14:textId="77777777" w:rsidTr="00BB3FE7">
        <w:tc>
          <w:tcPr>
            <w:tcW w:w="682" w:type="pct"/>
            <w:vMerge/>
            <w:tcBorders>
              <w:left w:val="outset" w:sz="6" w:space="0" w:color="414142"/>
              <w:right w:val="outset" w:sz="6" w:space="0" w:color="414142"/>
            </w:tcBorders>
            <w:vAlign w:val="center"/>
          </w:tcPr>
          <w:p w14:paraId="55DF855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B0C369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E966D90"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0BF5DDCB"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Nodrošina dienesta pienākumu izpildes kvalitāti</w:t>
            </w:r>
          </w:p>
        </w:tc>
        <w:tc>
          <w:tcPr>
            <w:tcW w:w="528" w:type="pct"/>
            <w:gridSpan w:val="2"/>
            <w:vMerge/>
            <w:tcBorders>
              <w:left w:val="outset" w:sz="6" w:space="0" w:color="414142"/>
              <w:right w:val="outset" w:sz="6" w:space="0" w:color="414142"/>
            </w:tcBorders>
            <w:vAlign w:val="center"/>
          </w:tcPr>
          <w:p w14:paraId="724A7C3A"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F73EE74" w14:textId="77777777" w:rsidTr="00BB3FE7">
        <w:tc>
          <w:tcPr>
            <w:tcW w:w="682" w:type="pct"/>
            <w:vMerge/>
            <w:tcBorders>
              <w:left w:val="outset" w:sz="6" w:space="0" w:color="414142"/>
              <w:bottom w:val="outset" w:sz="6" w:space="0" w:color="414142"/>
              <w:right w:val="outset" w:sz="6" w:space="0" w:color="414142"/>
            </w:tcBorders>
            <w:vAlign w:val="center"/>
          </w:tcPr>
          <w:p w14:paraId="6429E78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36A352B9"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32A95DA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67A6600" w14:textId="77777777" w:rsidR="009C1773" w:rsidRPr="00340861" w:rsidRDefault="009C1773" w:rsidP="001F676F">
            <w:pPr>
              <w:spacing w:before="195" w:after="0" w:line="240" w:lineRule="auto"/>
              <w:rPr>
                <w:rFonts w:ascii="Times New Roman" w:eastAsia="Times New Roman" w:hAnsi="Times New Roman" w:cs="Times New Roman"/>
                <w:sz w:val="20"/>
                <w:szCs w:val="20"/>
                <w:lang w:eastAsia="lv-LV"/>
              </w:rPr>
            </w:pPr>
            <w:r w:rsidRPr="00264ACB">
              <w:rPr>
                <w:rFonts w:ascii="Times New Roman" w:hAnsi="Times New Roman"/>
                <w:sz w:val="20"/>
                <w:szCs w:val="20"/>
              </w:rPr>
              <w:t>Sniedz priekšlikumus un izstrādā noteiktās jomas darbībai nepieciešamos iekšējos normatīvos aktus, metodiskās rekomendācijas un tiesību aktu projektus iecirkņa līmenī</w:t>
            </w:r>
          </w:p>
        </w:tc>
        <w:tc>
          <w:tcPr>
            <w:tcW w:w="528" w:type="pct"/>
            <w:gridSpan w:val="2"/>
            <w:vMerge/>
            <w:tcBorders>
              <w:left w:val="outset" w:sz="6" w:space="0" w:color="414142"/>
              <w:bottom w:val="outset" w:sz="6" w:space="0" w:color="414142"/>
              <w:right w:val="outset" w:sz="6" w:space="0" w:color="414142"/>
            </w:tcBorders>
            <w:vAlign w:val="center"/>
          </w:tcPr>
          <w:p w14:paraId="40A7C66C"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1415FEA8" w14:textId="77777777" w:rsidTr="00BB3FE7">
        <w:tc>
          <w:tcPr>
            <w:tcW w:w="682" w:type="pct"/>
            <w:tcBorders>
              <w:top w:val="outset" w:sz="6" w:space="0" w:color="414142"/>
              <w:left w:val="nil"/>
              <w:bottom w:val="outset" w:sz="6" w:space="0" w:color="414142"/>
              <w:right w:val="nil"/>
            </w:tcBorders>
            <w:vAlign w:val="center"/>
          </w:tcPr>
          <w:p w14:paraId="1D8FD47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31D6007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79DBBF8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nil"/>
              <w:bottom w:val="outset" w:sz="6" w:space="0" w:color="414142"/>
              <w:right w:val="nil"/>
            </w:tcBorders>
            <w:vAlign w:val="center"/>
          </w:tcPr>
          <w:p w14:paraId="7E4F54AA"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528" w:type="pct"/>
            <w:gridSpan w:val="2"/>
            <w:tcBorders>
              <w:top w:val="outset" w:sz="6" w:space="0" w:color="414142"/>
              <w:left w:val="nil"/>
              <w:bottom w:val="outset" w:sz="6" w:space="0" w:color="414142"/>
              <w:right w:val="nil"/>
            </w:tcBorders>
            <w:vAlign w:val="center"/>
          </w:tcPr>
          <w:p w14:paraId="446FE7A2"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025461A9" w14:textId="77777777" w:rsidTr="00BB3FE7">
        <w:tc>
          <w:tcPr>
            <w:tcW w:w="682" w:type="pct"/>
            <w:vMerge w:val="restart"/>
            <w:tcBorders>
              <w:top w:val="outset" w:sz="6" w:space="0" w:color="414142"/>
              <w:left w:val="outset" w:sz="6" w:space="0" w:color="414142"/>
              <w:right w:val="outset" w:sz="6" w:space="0" w:color="414142"/>
            </w:tcBorders>
            <w:vAlign w:val="center"/>
          </w:tcPr>
          <w:p w14:paraId="2AD72D7A"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0861">
              <w:rPr>
                <w:rFonts w:ascii="Times New Roman" w:eastAsia="Times New Roman" w:hAnsi="Times New Roman" w:cs="Times New Roman"/>
                <w:sz w:val="20"/>
                <w:szCs w:val="20"/>
                <w:lang w:eastAsia="lv-LV"/>
              </w:rPr>
              <w:t>I E</w:t>
            </w:r>
          </w:p>
        </w:tc>
        <w:tc>
          <w:tcPr>
            <w:tcW w:w="861" w:type="pct"/>
            <w:vMerge w:val="restart"/>
            <w:tcBorders>
              <w:top w:val="outset" w:sz="6" w:space="0" w:color="414142"/>
              <w:left w:val="outset" w:sz="6" w:space="0" w:color="414142"/>
              <w:right w:val="outset" w:sz="6" w:space="0" w:color="414142"/>
            </w:tcBorders>
            <w:vAlign w:val="center"/>
          </w:tcPr>
          <w:p w14:paraId="1BF86EE0"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Teritoriālās struktūrvienības vadītājs</w:t>
            </w:r>
            <w:r w:rsidRPr="00264ACB">
              <w:rPr>
                <w:sz w:val="20"/>
                <w:szCs w:val="20"/>
              </w:rPr>
              <w:t xml:space="preserve"> </w:t>
            </w:r>
            <w:r w:rsidRPr="00264ACB">
              <w:rPr>
                <w:rFonts w:ascii="Times New Roman" w:hAnsi="Times New Roman"/>
                <w:sz w:val="20"/>
                <w:szCs w:val="20"/>
              </w:rPr>
              <w:t>Valsts policijā</w:t>
            </w:r>
          </w:p>
        </w:tc>
        <w:tc>
          <w:tcPr>
            <w:tcW w:w="697" w:type="pct"/>
            <w:vMerge w:val="restart"/>
            <w:tcBorders>
              <w:top w:val="outset" w:sz="6" w:space="0" w:color="414142"/>
              <w:left w:val="outset" w:sz="6" w:space="0" w:color="414142"/>
              <w:right w:val="outset" w:sz="6" w:space="0" w:color="414142"/>
            </w:tcBorders>
            <w:vAlign w:val="center"/>
          </w:tcPr>
          <w:p w14:paraId="24C23AC7"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Iecirkņa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4A55AEF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Vada teritoriālās iestādes struktūrvienības darbu iecirkņa līmenī ar iedzīvotāju skaitu virs 48</w:t>
            </w:r>
            <w:r w:rsidRPr="004541DB">
              <w:rPr>
                <w:rFonts w:ascii="Times New Roman" w:hAnsi="Times New Roman"/>
                <w:sz w:val="20"/>
                <w:szCs w:val="20"/>
              </w:rPr>
              <w:t> </w:t>
            </w:r>
            <w:r w:rsidRPr="00264ACB">
              <w:rPr>
                <w:rFonts w:ascii="Times New Roman" w:hAnsi="Times New Roman"/>
                <w:sz w:val="20"/>
                <w:szCs w:val="20"/>
              </w:rPr>
              <w:t>tūkst., bet ne vairāk par 170 tūkst.</w:t>
            </w:r>
          </w:p>
        </w:tc>
        <w:tc>
          <w:tcPr>
            <w:tcW w:w="528" w:type="pct"/>
            <w:gridSpan w:val="2"/>
            <w:vMerge w:val="restart"/>
            <w:tcBorders>
              <w:top w:val="outset" w:sz="6" w:space="0" w:color="414142"/>
              <w:left w:val="outset" w:sz="6" w:space="0" w:color="414142"/>
              <w:right w:val="outset" w:sz="6" w:space="0" w:color="414142"/>
            </w:tcBorders>
            <w:vAlign w:val="center"/>
          </w:tcPr>
          <w:p w14:paraId="54274A25" w14:textId="74FB58B2"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Pulkvež</w:t>
            </w:r>
            <w:r w:rsidR="00DD77EE">
              <w:rPr>
                <w:rFonts w:ascii="Times New Roman" w:hAnsi="Times New Roman"/>
                <w:sz w:val="20"/>
                <w:szCs w:val="20"/>
              </w:rPr>
              <w:softHyphen/>
            </w:r>
            <w:r w:rsidRPr="00264ACB">
              <w:rPr>
                <w:rFonts w:ascii="Times New Roman" w:hAnsi="Times New Roman"/>
                <w:sz w:val="20"/>
                <w:szCs w:val="20"/>
              </w:rPr>
              <w:t>leitnants</w:t>
            </w:r>
          </w:p>
        </w:tc>
      </w:tr>
      <w:tr w:rsidR="009C1773" w:rsidRPr="00C043B1" w14:paraId="796CE2E4" w14:textId="77777777" w:rsidTr="00BB3FE7">
        <w:tc>
          <w:tcPr>
            <w:tcW w:w="682" w:type="pct"/>
            <w:vMerge/>
            <w:tcBorders>
              <w:left w:val="outset" w:sz="6" w:space="0" w:color="414142"/>
              <w:right w:val="outset" w:sz="6" w:space="0" w:color="414142"/>
            </w:tcBorders>
            <w:vAlign w:val="center"/>
          </w:tcPr>
          <w:p w14:paraId="7A33394D"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A2A45EC"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2C93E62"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5D6B12A9"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piedalās operatīvās darbības pasākumos</w:t>
            </w:r>
          </w:p>
        </w:tc>
        <w:tc>
          <w:tcPr>
            <w:tcW w:w="528" w:type="pct"/>
            <w:gridSpan w:val="2"/>
            <w:vMerge/>
            <w:tcBorders>
              <w:left w:val="outset" w:sz="6" w:space="0" w:color="414142"/>
              <w:right w:val="outset" w:sz="6" w:space="0" w:color="414142"/>
            </w:tcBorders>
            <w:vAlign w:val="center"/>
          </w:tcPr>
          <w:p w14:paraId="6FB7CE29"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2EEB432B" w14:textId="77777777" w:rsidTr="00BB3FE7">
        <w:tc>
          <w:tcPr>
            <w:tcW w:w="682" w:type="pct"/>
            <w:vMerge/>
            <w:tcBorders>
              <w:left w:val="outset" w:sz="6" w:space="0" w:color="414142"/>
              <w:right w:val="outset" w:sz="6" w:space="0" w:color="414142"/>
            </w:tcBorders>
            <w:vAlign w:val="center"/>
          </w:tcPr>
          <w:p w14:paraId="61494986"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3968DE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1CE597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44B0AC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Noteiktos jautājumos bez īpaša pilnvarojuma pārstāv struktūrvienību citās institūcijās</w:t>
            </w:r>
          </w:p>
        </w:tc>
        <w:tc>
          <w:tcPr>
            <w:tcW w:w="528" w:type="pct"/>
            <w:gridSpan w:val="2"/>
            <w:vMerge/>
            <w:tcBorders>
              <w:left w:val="outset" w:sz="6" w:space="0" w:color="414142"/>
              <w:right w:val="outset" w:sz="6" w:space="0" w:color="414142"/>
            </w:tcBorders>
            <w:vAlign w:val="center"/>
          </w:tcPr>
          <w:p w14:paraId="7DEAAC9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DF89075" w14:textId="77777777" w:rsidTr="00BB3FE7">
        <w:tc>
          <w:tcPr>
            <w:tcW w:w="682" w:type="pct"/>
            <w:vMerge/>
            <w:tcBorders>
              <w:left w:val="outset" w:sz="6" w:space="0" w:color="414142"/>
              <w:bottom w:val="outset" w:sz="6" w:space="0" w:color="414142"/>
              <w:right w:val="outset" w:sz="6" w:space="0" w:color="414142"/>
            </w:tcBorders>
            <w:vAlign w:val="center"/>
          </w:tcPr>
          <w:p w14:paraId="127C924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50047679"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5641E12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866EC1C" w14:textId="39D59DB8" w:rsidR="009C1773" w:rsidRPr="00340861" w:rsidRDefault="003B54D0" w:rsidP="00752012">
            <w:pPr>
              <w:pStyle w:val="CommentText"/>
              <w:rPr>
                <w:rFonts w:eastAsia="Times New Roman" w:cs="Times New Roman"/>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left w:val="outset" w:sz="6" w:space="0" w:color="414142"/>
              <w:bottom w:val="outset" w:sz="6" w:space="0" w:color="414142"/>
              <w:right w:val="outset" w:sz="6" w:space="0" w:color="414142"/>
            </w:tcBorders>
            <w:vAlign w:val="center"/>
          </w:tcPr>
          <w:p w14:paraId="5F7CB354"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084D39E" w14:textId="77777777" w:rsidTr="00BB3FE7">
        <w:tc>
          <w:tcPr>
            <w:tcW w:w="682" w:type="pct"/>
            <w:tcBorders>
              <w:top w:val="outset" w:sz="6" w:space="0" w:color="414142"/>
              <w:left w:val="nil"/>
              <w:bottom w:val="outset" w:sz="6" w:space="0" w:color="414142"/>
              <w:right w:val="nil"/>
            </w:tcBorders>
            <w:vAlign w:val="center"/>
          </w:tcPr>
          <w:p w14:paraId="53CAA468"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201203B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6E249C4D"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nil"/>
              <w:bottom w:val="outset" w:sz="6" w:space="0" w:color="414142"/>
              <w:right w:val="nil"/>
            </w:tcBorders>
            <w:vAlign w:val="center"/>
          </w:tcPr>
          <w:p w14:paraId="0D8D319C"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528" w:type="pct"/>
            <w:gridSpan w:val="2"/>
            <w:tcBorders>
              <w:top w:val="outset" w:sz="6" w:space="0" w:color="414142"/>
              <w:left w:val="nil"/>
              <w:bottom w:val="outset" w:sz="6" w:space="0" w:color="414142"/>
              <w:right w:val="nil"/>
            </w:tcBorders>
            <w:vAlign w:val="center"/>
          </w:tcPr>
          <w:p w14:paraId="7CB4D60E"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3AFDECCB" w14:textId="77777777" w:rsidTr="00BB3FE7">
        <w:tc>
          <w:tcPr>
            <w:tcW w:w="682" w:type="pct"/>
            <w:vMerge w:val="restart"/>
            <w:tcBorders>
              <w:top w:val="outset" w:sz="6" w:space="0" w:color="414142"/>
              <w:left w:val="outset" w:sz="6" w:space="0" w:color="414142"/>
              <w:right w:val="outset" w:sz="6" w:space="0" w:color="414142"/>
            </w:tcBorders>
            <w:vAlign w:val="center"/>
          </w:tcPr>
          <w:p w14:paraId="42B72A0B"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eastAsia="Times New Roman" w:hAnsi="Times New Roman" w:cs="Times New Roman"/>
                <w:sz w:val="20"/>
                <w:szCs w:val="20"/>
                <w:lang w:eastAsia="lv-LV"/>
              </w:rPr>
              <w:t>I D</w:t>
            </w:r>
          </w:p>
        </w:tc>
        <w:tc>
          <w:tcPr>
            <w:tcW w:w="861" w:type="pct"/>
            <w:vMerge w:val="restart"/>
            <w:tcBorders>
              <w:top w:val="outset" w:sz="6" w:space="0" w:color="414142"/>
              <w:left w:val="outset" w:sz="6" w:space="0" w:color="414142"/>
              <w:right w:val="outset" w:sz="6" w:space="0" w:color="414142"/>
            </w:tcBorders>
            <w:vAlign w:val="center"/>
          </w:tcPr>
          <w:p w14:paraId="07D4B314"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Koordinē un kontrolē vairākas struktūrvienības, palīdz teritoriālās struktūrvienības vadītājam vadīt struktūrvienības darbu noteiktā jomā</w:t>
            </w:r>
          </w:p>
        </w:tc>
        <w:tc>
          <w:tcPr>
            <w:tcW w:w="697" w:type="pct"/>
            <w:vMerge w:val="restart"/>
            <w:tcBorders>
              <w:top w:val="outset" w:sz="6" w:space="0" w:color="414142"/>
              <w:left w:val="outset" w:sz="6" w:space="0" w:color="414142"/>
              <w:right w:val="outset" w:sz="6" w:space="0" w:color="414142"/>
            </w:tcBorders>
            <w:vAlign w:val="center"/>
          </w:tcPr>
          <w:p w14:paraId="05E6B9E5"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Iecirkņa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F763F6F"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Koordinē un kontrolē iecirkņa darbu noteiktā jomā</w:t>
            </w:r>
          </w:p>
        </w:tc>
        <w:tc>
          <w:tcPr>
            <w:tcW w:w="528" w:type="pct"/>
            <w:gridSpan w:val="2"/>
            <w:vMerge w:val="restart"/>
            <w:tcBorders>
              <w:top w:val="outset" w:sz="6" w:space="0" w:color="414142"/>
              <w:left w:val="outset" w:sz="6" w:space="0" w:color="414142"/>
              <w:right w:val="outset" w:sz="6" w:space="0" w:color="414142"/>
            </w:tcBorders>
            <w:vAlign w:val="center"/>
          </w:tcPr>
          <w:p w14:paraId="766C7CD5" w14:textId="0F3E179A"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Pulkvež</w:t>
            </w:r>
            <w:r w:rsidR="00DD77EE">
              <w:rPr>
                <w:rFonts w:ascii="Times New Roman" w:hAnsi="Times New Roman"/>
                <w:sz w:val="20"/>
                <w:szCs w:val="20"/>
              </w:rPr>
              <w:softHyphen/>
            </w:r>
            <w:r w:rsidRPr="0051367A">
              <w:rPr>
                <w:rFonts w:ascii="Times New Roman" w:hAnsi="Times New Roman"/>
                <w:sz w:val="20"/>
                <w:szCs w:val="20"/>
              </w:rPr>
              <w:t>leitnants</w:t>
            </w:r>
          </w:p>
        </w:tc>
      </w:tr>
      <w:tr w:rsidR="009C1773" w:rsidRPr="00C043B1" w14:paraId="30EC728A" w14:textId="77777777" w:rsidTr="00BB3FE7">
        <w:tc>
          <w:tcPr>
            <w:tcW w:w="682" w:type="pct"/>
            <w:vMerge/>
            <w:tcBorders>
              <w:left w:val="outset" w:sz="6" w:space="0" w:color="414142"/>
              <w:right w:val="outset" w:sz="6" w:space="0" w:color="414142"/>
            </w:tcBorders>
            <w:vAlign w:val="center"/>
          </w:tcPr>
          <w:p w14:paraId="3A71F380"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097417A"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5B7C635"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63B8D68"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shd w:val="clear" w:color="auto" w:fill="FFFFFF"/>
              </w:rPr>
              <w:t xml:space="preserve">Organizē un veic iecirkņa darbības analīzi, </w:t>
            </w:r>
            <w:r w:rsidRPr="0051367A">
              <w:rPr>
                <w:rFonts w:ascii="Times New Roman" w:hAnsi="Times New Roman"/>
                <w:sz w:val="20"/>
                <w:szCs w:val="20"/>
              </w:rPr>
              <w:t>izstrādā priekšlikumus darba organizācijas un tiesiskās reglamentācijas pilnveidošanai</w:t>
            </w:r>
          </w:p>
        </w:tc>
        <w:tc>
          <w:tcPr>
            <w:tcW w:w="528" w:type="pct"/>
            <w:gridSpan w:val="2"/>
            <w:vMerge/>
            <w:tcBorders>
              <w:left w:val="outset" w:sz="6" w:space="0" w:color="414142"/>
              <w:right w:val="outset" w:sz="6" w:space="0" w:color="414142"/>
            </w:tcBorders>
            <w:vAlign w:val="center"/>
          </w:tcPr>
          <w:p w14:paraId="65ACCAC9"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603692A1" w14:textId="77777777" w:rsidTr="00BB3FE7">
        <w:tc>
          <w:tcPr>
            <w:tcW w:w="682" w:type="pct"/>
            <w:vMerge/>
            <w:tcBorders>
              <w:left w:val="outset" w:sz="6" w:space="0" w:color="414142"/>
              <w:right w:val="outset" w:sz="6" w:space="0" w:color="414142"/>
            </w:tcBorders>
            <w:vAlign w:val="center"/>
          </w:tcPr>
          <w:p w14:paraId="79F2D2B9"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38B050E"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74DE20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41E5B8DB"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shd w:val="clear" w:color="auto" w:fill="FFFFFF"/>
              </w:rPr>
              <w:t>Kontrolē resursu izmantošanu noteiktā jomā</w:t>
            </w:r>
          </w:p>
        </w:tc>
        <w:tc>
          <w:tcPr>
            <w:tcW w:w="528" w:type="pct"/>
            <w:gridSpan w:val="2"/>
            <w:vMerge/>
            <w:tcBorders>
              <w:left w:val="outset" w:sz="6" w:space="0" w:color="414142"/>
              <w:right w:val="outset" w:sz="6" w:space="0" w:color="414142"/>
            </w:tcBorders>
            <w:vAlign w:val="center"/>
          </w:tcPr>
          <w:p w14:paraId="24F182E0"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64E1942E" w14:textId="77777777" w:rsidTr="00BB3FE7">
        <w:tc>
          <w:tcPr>
            <w:tcW w:w="682" w:type="pct"/>
            <w:vMerge/>
            <w:tcBorders>
              <w:left w:val="outset" w:sz="6" w:space="0" w:color="414142"/>
              <w:right w:val="outset" w:sz="6" w:space="0" w:color="414142"/>
            </w:tcBorders>
            <w:vAlign w:val="center"/>
          </w:tcPr>
          <w:p w14:paraId="28A420BA"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B884B2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6B8BB63"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7F9AE17"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Organizē un vada pasākumus, kas saistīti ar iecirkņa kompetencē ietilpstošās jomas attīstību saistīto jautājumu analīzi, plānošanu un īstenošanu</w:t>
            </w:r>
          </w:p>
        </w:tc>
        <w:tc>
          <w:tcPr>
            <w:tcW w:w="528" w:type="pct"/>
            <w:gridSpan w:val="2"/>
            <w:vMerge/>
            <w:tcBorders>
              <w:left w:val="outset" w:sz="6" w:space="0" w:color="414142"/>
              <w:right w:val="outset" w:sz="6" w:space="0" w:color="414142"/>
            </w:tcBorders>
            <w:vAlign w:val="center"/>
          </w:tcPr>
          <w:p w14:paraId="30987C34"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0CBA3FAA" w14:textId="77777777" w:rsidTr="00BB3FE7">
        <w:tc>
          <w:tcPr>
            <w:tcW w:w="682" w:type="pct"/>
            <w:vMerge/>
            <w:tcBorders>
              <w:left w:val="outset" w:sz="6" w:space="0" w:color="414142"/>
              <w:right w:val="outset" w:sz="6" w:space="0" w:color="414142"/>
            </w:tcBorders>
            <w:vAlign w:val="center"/>
          </w:tcPr>
          <w:p w14:paraId="3CFE98E1"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E3BC65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6356A00"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6A304CC7"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Nodrošina dienesta pienākumu izpildes kvalitāti</w:t>
            </w:r>
          </w:p>
        </w:tc>
        <w:tc>
          <w:tcPr>
            <w:tcW w:w="528" w:type="pct"/>
            <w:gridSpan w:val="2"/>
            <w:vMerge/>
            <w:tcBorders>
              <w:left w:val="outset" w:sz="6" w:space="0" w:color="414142"/>
              <w:right w:val="outset" w:sz="6" w:space="0" w:color="414142"/>
            </w:tcBorders>
            <w:vAlign w:val="center"/>
          </w:tcPr>
          <w:p w14:paraId="59FE52C5"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59C08146" w14:textId="77777777" w:rsidTr="00BB3FE7">
        <w:tc>
          <w:tcPr>
            <w:tcW w:w="682" w:type="pct"/>
            <w:vMerge/>
            <w:tcBorders>
              <w:left w:val="outset" w:sz="6" w:space="0" w:color="414142"/>
              <w:bottom w:val="outset" w:sz="6" w:space="0" w:color="414142"/>
              <w:right w:val="outset" w:sz="6" w:space="0" w:color="414142"/>
            </w:tcBorders>
            <w:vAlign w:val="center"/>
          </w:tcPr>
          <w:p w14:paraId="6029060B"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0D9B10F"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5A6A56DA"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C92D132" w14:textId="77777777" w:rsidR="009C1773" w:rsidRPr="0051367A" w:rsidRDefault="009C1773" w:rsidP="001F676F">
            <w:pPr>
              <w:spacing w:before="195" w:after="0" w:line="240" w:lineRule="auto"/>
              <w:rPr>
                <w:rFonts w:ascii="Times New Roman" w:eastAsia="Times New Roman" w:hAnsi="Times New Roman" w:cs="Times New Roman"/>
                <w:sz w:val="20"/>
                <w:szCs w:val="20"/>
                <w:lang w:eastAsia="lv-LV"/>
              </w:rPr>
            </w:pPr>
            <w:r w:rsidRPr="0051367A">
              <w:rPr>
                <w:rFonts w:ascii="Times New Roman" w:hAnsi="Times New Roman"/>
                <w:sz w:val="20"/>
                <w:szCs w:val="20"/>
              </w:rPr>
              <w:t>Sniedz priekšlikumus un izstrādā noteiktās jomas darbībai nepieciešamos iekšējos normatīvos aktus, metodiskās rekomendācijas un tiesību aktu projektus iecirkņa līmenī</w:t>
            </w:r>
          </w:p>
        </w:tc>
        <w:tc>
          <w:tcPr>
            <w:tcW w:w="528" w:type="pct"/>
            <w:gridSpan w:val="2"/>
            <w:vMerge/>
            <w:tcBorders>
              <w:left w:val="outset" w:sz="6" w:space="0" w:color="414142"/>
              <w:bottom w:val="outset" w:sz="6" w:space="0" w:color="414142"/>
              <w:right w:val="outset" w:sz="6" w:space="0" w:color="414142"/>
            </w:tcBorders>
            <w:vAlign w:val="center"/>
          </w:tcPr>
          <w:p w14:paraId="6770497F"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C043B1" w:rsidRPr="00C043B1" w14:paraId="7CB46CB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C9BF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5793E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74F5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ADDE2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D3531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140E8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0BAB850" w14:textId="77D42A8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63DB2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Pirmā līmeņa teritoriālās struktūrvienības vadītājs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7EA1FE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Iecirkņa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BD69E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iestādes struktūrvienības darbu iecirkņa līmenī ar iedzīvotāju skaitu virs 48 tūkst.</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88E709" w14:textId="632F8B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FF098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7E04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88D3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F2A8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AF2A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operatīvās darbības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0A08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1BD8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24C9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5A9E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6F85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E5FE7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Noteiktos jautājumos bez īpaša pilnvarojuma pārstāv struktūrvienību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2F6F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882F6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60A8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229E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19F2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F88F66A" w14:textId="0EAD499A" w:rsidR="00521119" w:rsidRPr="00C043B1" w:rsidRDefault="003B54D0"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62209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E378E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A9006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255FB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7AD5E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101CF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D80E5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BC8F8B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5A24C87" w14:textId="500C3DA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E5E8E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Otrā līmeņa teritoriālās struktūrvienības vadītājs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C849B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Iecirkņa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64F2E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iestādes struktūrvienības darbu iecirkņa līmenī ar iedzīvotāju skaitu zem 48 tūkst.</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6C48257" w14:textId="5EE27E6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8E89C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FAE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C126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005B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C1F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operatīvās darbības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EBDF7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F2770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CB33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7CF0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21B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27E461" w14:textId="01304036" w:rsidR="00521119" w:rsidRPr="00C043B1" w:rsidRDefault="003B54D0"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7155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85D25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0CDBC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D31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692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0245B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Noteiktos jautājumos bez īpaša pilnvarojuma pārstāv struktūrvienību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C548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F85BD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CE2F1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94948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B636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01BFB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C900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569E0B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EE8DC1E" w14:textId="0C534CD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65132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ugunsdzēsības daļas darbu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40F37A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6D5F4BB" w14:textId="34650E4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DD77EE">
              <w:rPr>
                <w:rFonts w:ascii="Times New Roman" w:eastAsia="Times New Roman" w:hAnsi="Times New Roman" w:cs="Times New Roman"/>
                <w:sz w:val="20"/>
                <w:szCs w:val="20"/>
                <w:lang w:eastAsia="lv-LV"/>
              </w:rPr>
              <w:t>d</w:t>
            </w:r>
            <w:r w:rsidR="00DD77EE" w:rsidRPr="00C043B1">
              <w:rPr>
                <w:rFonts w:ascii="Times New Roman" w:eastAsia="Times New Roman" w:hAnsi="Times New Roman" w:cs="Times New Roman"/>
                <w:sz w:val="20"/>
                <w:szCs w:val="20"/>
                <w:lang w:eastAsia="lv-LV"/>
              </w:rPr>
              <w:t xml:space="preserve">aļas </w:t>
            </w:r>
            <w:r w:rsidRPr="00C043B1">
              <w:rPr>
                <w:rFonts w:ascii="Times New Roman" w:eastAsia="Times New Roman" w:hAnsi="Times New Roman" w:cs="Times New Roman"/>
                <w:sz w:val="20"/>
                <w:szCs w:val="20"/>
                <w:lang w:eastAsia="lv-LV"/>
              </w:rPr>
              <w:t>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91A6A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837CF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DE24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2FA9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7FAC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A0D1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ugunsdrošības un civilās aizsardzības pasākumu izpildi, ugunsgrēku dzēšanas un glābšanas darbu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3FB3B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39E7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2C4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8D81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8A5FC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D972EB" w14:textId="23E11B1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DD77EE">
              <w:rPr>
                <w:rFonts w:ascii="Times New Roman" w:eastAsia="Times New Roman" w:hAnsi="Times New Roman" w:cs="Times New Roman"/>
                <w:sz w:val="20"/>
                <w:szCs w:val="20"/>
                <w:lang w:eastAsia="lv-LV"/>
              </w:rPr>
              <w:t>d</w:t>
            </w:r>
            <w:r w:rsidR="00DD77EE" w:rsidRPr="00C043B1">
              <w:rPr>
                <w:rFonts w:ascii="Times New Roman" w:eastAsia="Times New Roman" w:hAnsi="Times New Roman" w:cs="Times New Roman"/>
                <w:sz w:val="20"/>
                <w:szCs w:val="20"/>
                <w:lang w:eastAsia="lv-LV"/>
              </w:rPr>
              <w:t xml:space="preserve">aļas </w:t>
            </w:r>
            <w:r w:rsidRPr="00C043B1">
              <w:rPr>
                <w:rFonts w:ascii="Times New Roman" w:eastAsia="Times New Roman" w:hAnsi="Times New Roman" w:cs="Times New Roman"/>
                <w:sz w:val="20"/>
                <w:szCs w:val="20"/>
                <w:lang w:eastAsia="lv-LV"/>
              </w:rPr>
              <w:t>darbības analīzi, organizē un kontrolē dokumentu apriti, kvalitāti, sagatavo dokumentus un atskaites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1A97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7B61C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6836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034A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51A0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A7BD5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objektos, analizē ugunsdrošības stāvokli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C66E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9EEFF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6299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A6F8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9800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9635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tehnisko resursu ekspluatāciju, glabāšanu, tehnisko apkopi un remontu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4308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54127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678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E7C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07E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DBD8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1BB74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E10CDB" w14:textId="77777777" w:rsidTr="00BB3FE7">
        <w:trPr>
          <w:trHeight w:val="300"/>
        </w:trPr>
        <w:tc>
          <w:tcPr>
            <w:tcW w:w="5000" w:type="pct"/>
            <w:gridSpan w:val="8"/>
            <w:tcBorders>
              <w:top w:val="nil"/>
              <w:left w:val="nil"/>
              <w:bottom w:val="nil"/>
              <w:right w:val="nil"/>
            </w:tcBorders>
            <w:vAlign w:val="center"/>
            <w:hideMark/>
          </w:tcPr>
          <w:p w14:paraId="5D542A2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83C199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4B6F15E"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9568B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Pedagoģiskais darbs</w:t>
            </w:r>
          </w:p>
        </w:tc>
      </w:tr>
      <w:tr w:rsidR="00C043B1" w:rsidRPr="00C043B1" w14:paraId="74BBCEF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4ADC13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w:t>
            </w:r>
            <w:r w:rsidR="004C31E8" w:rsidRPr="00C043B1">
              <w:rPr>
                <w:rFonts w:ascii="Times New Roman" w:eastAsia="Times New Roman" w:hAnsi="Times New Roman" w:cs="Times New Roman"/>
                <w:b/>
                <w:bCs/>
                <w:sz w:val="20"/>
                <w:szCs w:val="20"/>
                <w:lang w:eastAsia="lv-LV"/>
              </w:rPr>
              <w:t>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8D955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Izglītības iestāžu vadība</w:t>
            </w:r>
          </w:p>
        </w:tc>
      </w:tr>
      <w:tr w:rsidR="00C043B1" w:rsidRPr="00C043B1" w14:paraId="24916AA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3FFAB40" w14:textId="6255FCFE"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w:t>
            </w:r>
            <w:r w:rsidR="00521119" w:rsidRPr="00C043B1">
              <w:rPr>
                <w:rFonts w:ascii="Times New Roman" w:eastAsia="Times New Roman" w:hAnsi="Times New Roman" w:cs="Times New Roman"/>
                <w:sz w:val="20"/>
                <w:szCs w:val="20"/>
                <w:lang w:eastAsia="lv-LV"/>
              </w:rPr>
              <w:t>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259A810" w14:textId="77777777" w:rsidR="00521119" w:rsidRPr="00C043B1" w:rsidRDefault="00521119"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vadīt izglītības iestādi un tās struktūrvienības, organizēt un nodrošināt mācību procesu, nodrošināt mācību programmu izstrādi un attīstīt izglītības iestādes darbību</w:t>
            </w:r>
          </w:p>
        </w:tc>
      </w:tr>
      <w:tr w:rsidR="00C043B1" w:rsidRPr="00C043B1" w14:paraId="1CDDFF8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9B506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30D844F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3D968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8CE0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1587FC1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8CE067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B9FBDD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A42FA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68A7A2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Koledžas direktors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7DE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iestādi un nodrošina tai deleģēto funkciju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F2EFD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3B3C22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D9D9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8BCC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2E10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2C3F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izglītības iestādes studiju/mācību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97DE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1E450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071D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F4FF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EE8E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DDE2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izglītības iestādes darbības stratēģisko vadību, organizē attīstības stratēģijas izstrādi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A3F6B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65EBC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4A73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32A0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407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ED5FA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iestādes personāla politikas plānošanu un īstenošanu, finanšu vadību un tās atbilstību normatīvo aktu prasībām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204ACC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FBC7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12C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6A41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4FB1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E6B7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iestādē iegūstamās izglītības un profesionālās pilnveides kursu kvalitāti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B5975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BDD7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316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6EA0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22C2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47D6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dalību sporta, kultūras un iestādes popularizēšanas pasākumos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A2425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D9B3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F16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5023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6EC6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C051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izglītības iestādi citās institūcijās, īsteno zinātnisku un profesionālu sadarbību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1164E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5B4B5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CA7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7BD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00B6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562E4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izglītības iestādei piešķirto budžeta līdzekļu mērķtiecīgu un efektīvu izmantošanu izglītības iestādes darbības nodrošināšanai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DDAC8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48AB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6562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716D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871F5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6D2BF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rīkojumus visos izglītības iestādes kompetencē esošajos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E02B7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9341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F038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C61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BAC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323CE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izglītības iestādes kompetences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FA8FA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DB5EA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4011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F35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B29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B067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darbību sekmējošu projektu pieteikumu izstrādi un atbalstīto projektu realizāciju Eiropas Savienības finansēto struktūrfondu, citu fondu un programmu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C22A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E3A5B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CC2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DC2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0656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A38DB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246F2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9E11ED" w14:textId="77777777" w:rsidTr="00BB3FE7">
        <w:trPr>
          <w:trHeight w:val="300"/>
        </w:trPr>
        <w:tc>
          <w:tcPr>
            <w:tcW w:w="5000" w:type="pct"/>
            <w:gridSpan w:val="8"/>
            <w:tcBorders>
              <w:top w:val="nil"/>
              <w:left w:val="nil"/>
              <w:bottom w:val="nil"/>
              <w:right w:val="nil"/>
            </w:tcBorders>
            <w:vAlign w:val="center"/>
            <w:hideMark/>
          </w:tcPr>
          <w:p w14:paraId="4658B82B"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BF78E6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F2295CD" w14:textId="48D06E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CD9B8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izglītības iestādes darbu vienā vai vairākās jomās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778CD7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Koledžas direktora vietnieks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06ED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noteiktu izglītības iestādes darbības jomu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88E08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F9A19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1F1B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800F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AEE9D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F0EEC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noteiktas jomas procesu nodrošināšanai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A8872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33A5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C12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E42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BD0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D068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politikas plānošanā un īstenošanā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076E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423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608A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AEE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28C8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9AFB6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sporta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4F59C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D935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32E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C67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F45D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A669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koordinē izglītības iestādē starptautisko sadarbību un dalību aktivitātēs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217EC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320E2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E86B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7EF0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EF6B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002C9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izglītības iestādes darbību sekmējošu projektu pieteikumu izstrādi un atbalstīto projektu realizāciju Eiropas Savienības finansēto struktūrfondu, citu fondu un programmu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5F085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0FDA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54C8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96FF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DABD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6A4BF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izvērtē izglītības programmu īstenošanas kvalitāti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95EEF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87F31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2E21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C575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4A77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2D6E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metodisko darbu izglītības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7DF0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989F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86B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E3B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E7E8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1BD38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studiju un mācību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32A6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8A6D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1A18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2DA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C569A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6F71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pētniecisko un zinātnisko darbu izglītības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B5ACD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EA307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A8E5A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2437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1BEC3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6E7070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6AA58B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B693A0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2535AE5" w14:textId="289A224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2D2C6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noteiktajā izglītības jomā (katedra)</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B0C74E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Katedras vadītājs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ED4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521" w:type="pct"/>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3F28F1D" w14:textId="4D414F8B" w:rsidR="00521119" w:rsidRPr="00C043B1" w:rsidRDefault="00C644BE" w:rsidP="00C644B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4844">
              <w:rPr>
                <w:rFonts w:ascii="Times New Roman" w:eastAsia="Times New Roman" w:hAnsi="Times New Roman" w:cs="Times New Roman"/>
                <w:sz w:val="20"/>
                <w:szCs w:val="20"/>
                <w:lang w:eastAsia="lv-LV"/>
              </w:rPr>
              <w:t>Pulkvež</w:t>
            </w:r>
            <w:r w:rsidR="00DD77EE">
              <w:rPr>
                <w:rFonts w:ascii="Times New Roman" w:eastAsia="Times New Roman" w:hAnsi="Times New Roman" w:cs="Times New Roman"/>
                <w:sz w:val="20"/>
                <w:szCs w:val="20"/>
                <w:lang w:eastAsia="lv-LV"/>
              </w:rPr>
              <w:softHyphen/>
            </w:r>
            <w:r w:rsidRPr="009D4844">
              <w:rPr>
                <w:rFonts w:ascii="Times New Roman" w:eastAsia="Times New Roman" w:hAnsi="Times New Roman" w:cs="Times New Roman"/>
                <w:sz w:val="20"/>
                <w:szCs w:val="20"/>
                <w:lang w:eastAsia="lv-LV"/>
              </w:rPr>
              <w:t>leitnants</w:t>
            </w:r>
          </w:p>
        </w:tc>
      </w:tr>
      <w:tr w:rsidR="00C043B1" w:rsidRPr="00C043B1" w14:paraId="1E863BB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E50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84E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DA2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D2A7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akadēmiskā personāla pedagoģisko slodzi un kontrolē tās izpildi</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14491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38D52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ADB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39EF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980E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3841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studiju/mācību procesa analīzi katedras docētajos studiju kursos un mācību priekšmetos</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E0FFB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58C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5617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BF3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CA49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C7415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iestādes dienesta pamatfunkcijām saistītu izglītības (kvalifikācijas paaugstināšanas) programmu izstrādi, īstenošanu, satura izvērtēšanu un programmu aktualizēšanu</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C6FEF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31D93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635B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CCAB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E724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C76AE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lekcijas/nodarbības</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0162FB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2EA8F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6733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374B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5CD4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4A4B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koordinē, kontrolē pētniecisko un metodisko darbu</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83FFF3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6944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15BA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ACB3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74C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AA96886" w14:textId="3999CBA8" w:rsidR="00521119" w:rsidRPr="00C043B1" w:rsidRDefault="0018464C"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pētījumu,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00521119" w:rsidRPr="00C043B1">
              <w:rPr>
                <w:rFonts w:ascii="Times New Roman" w:eastAsia="Times New Roman" w:hAnsi="Times New Roman" w:cs="Times New Roman"/>
                <w:sz w:val="20"/>
                <w:szCs w:val="20"/>
                <w:lang w:eastAsia="lv-LV"/>
              </w:rPr>
              <w:t>kvalifikācijas darbu tematikas, izstrādi un apstiprināšanu</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01BC5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09965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7B1E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5C1B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A8B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2BED3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Hospitē pedagogu nodarbības</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DD009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04AC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D896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0B6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ED5D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D60B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struktūrvienības personāla kvalifikācijas paaugstināšanu</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3F6B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6CFF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5621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3D62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1ED57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93853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struktūrvienības personāla sadarbību ar Latvijas un ārvalstu sadarbības partneriem un izglītības iestādēm</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0E11E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402D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94DC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C9D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9E8B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A47E9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Popularizē izglītības iestādi</w:t>
            </w:r>
          </w:p>
        </w:tc>
        <w:tc>
          <w:tcPr>
            <w:tcW w:w="521"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D987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B44D0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81C3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D8BB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38A0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1468F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4B01D7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E9A71F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FFC8426" w14:textId="3D1DF99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56687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filiāli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977E06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Filiāles vadītājs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6E816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filiāli un nodrošina tai deleģēto funkciju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0B018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A8F0F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140C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320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3F48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5C851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izglītības iestādes filiāles studiju/mācību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0E133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BB1BC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630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0C27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508A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FCD54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filiāles akadēmiskā personāla pedagoģisko slodzi un kontrolē tās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31CEC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D64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2500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9E6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A547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DA1E8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pilnvarojumam pārstāv izglītības iestādi citās institūcijās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75B89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F7A28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FEB9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B5DAC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3ADA8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683343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11C3C2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00AC68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0238F14" w14:textId="4DF20B8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84D508F" w14:textId="62B02458" w:rsidR="00521119" w:rsidRPr="00C043B1" w:rsidRDefault="00521119" w:rsidP="005303E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attīstības sadarbības projektus un kadetu izglītības pilnveides procesus</w:t>
            </w:r>
            <w:r w:rsidR="005303E7">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(nepieciešamas padziļinātas zināšanas par iestādes darbību un praktiska dienesta pieredze)</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91847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37CEE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AC7DA33" w14:textId="58C910B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88630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2435D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6FB1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FADC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5E899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749F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kadetu iekšējās kārtības, profesionālās ētikas, dienesta disciplīnas un subordinācijas ievērošanu, nodrošina kadetu sekmju kontroli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B8040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1E74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7368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69CD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0F9A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6AAF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un izglītības iestādes darbību sekmējošo projektu pieteikumu izstrādi un īstenošanu Eiropas Savienības politiku instrumentu un pārējās ārvalstu finanšu palīdzības līdzfinansēto un finansēto projektu un pasākumu īstenošanas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76E4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FA2A0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6A9C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13A1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1CA8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A886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koordinē Eiropas Savienības institūciju (aģentūru) projektu un Eiropas Savienības izglītības programmu izvērtēšanu un izstrādi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894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A85F0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2BC3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E5F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5B5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1A3F7C5" w14:textId="6BF8D96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w:t>
            </w:r>
            <w:r w:rsidR="00CD4050">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ās institūcijās profesionālās izglītības satura jautājumos, mācību aktivitātēs un projektos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A64F2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1191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5292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D8AE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CB407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1867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profesionālu sakaru īstenošanu ar iestādes ārvalstu un Latvijas sadarbības partneriem un izglītības iestādēm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EAA94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D8EF5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F98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2C91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CE1E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36C0F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glabāšanas, uzskaites un izsniegšanas kārtību, nodrošina tās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3A960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E48B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617B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BB45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D62F8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8E736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veselību veicinošu vidi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91E27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FBCE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C7EF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290D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F1D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60F9F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iestādes popularizēšanu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06F82D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DE06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73552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3BAA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A0F79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0EA7B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3510B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3300C6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BD6CD13" w14:textId="21739C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A861CD6" w14:textId="0DD86F9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DD77EE">
              <w:rPr>
                <w:rFonts w:ascii="Times New Roman" w:eastAsia="Times New Roman" w:hAnsi="Times New Roman" w:cs="Times New Roman"/>
                <w:sz w:val="20"/>
                <w:szCs w:val="20"/>
                <w:lang w:eastAsia="lv-LV"/>
              </w:rPr>
              <w:t>m</w:t>
            </w:r>
            <w:r w:rsidR="00DD77EE"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60CE36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Mācību centra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77DDAD0" w14:textId="433E86F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vada un kontrolē </w:t>
            </w:r>
            <w:r w:rsidR="00DD77EE">
              <w:rPr>
                <w:rFonts w:ascii="Times New Roman" w:eastAsia="Times New Roman" w:hAnsi="Times New Roman" w:cs="Times New Roman"/>
                <w:sz w:val="20"/>
                <w:szCs w:val="20"/>
                <w:lang w:eastAsia="lv-LV"/>
              </w:rPr>
              <w:t>m</w:t>
            </w:r>
            <w:r w:rsidR="00DD77EE"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darbu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2402DF6" w14:textId="3492878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88630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B16658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57F9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0C4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41FA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82BF527" w14:textId="50CD978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r w:rsidR="00DD77EE">
              <w:rPr>
                <w:rFonts w:ascii="Times New Roman" w:eastAsia="Times New Roman" w:hAnsi="Times New Roman" w:cs="Times New Roman"/>
                <w:sz w:val="20"/>
                <w:szCs w:val="20"/>
                <w:lang w:eastAsia="lv-LV"/>
              </w:rPr>
              <w:t>m</w:t>
            </w:r>
            <w:r w:rsidR="00DD77EE"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darbu, veido mācību procesa attīstības stratēģiju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9688D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6570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4269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DCE6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72F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F98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priekšmetu programmu izstrādi, pilnveidi un īstenošanu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53D6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6CF29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A1CC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40C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3329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BD02B46" w14:textId="7A3A633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DD77EE">
              <w:rPr>
                <w:rFonts w:ascii="Times New Roman" w:eastAsia="Times New Roman" w:hAnsi="Times New Roman" w:cs="Times New Roman"/>
                <w:sz w:val="20"/>
                <w:szCs w:val="20"/>
                <w:lang w:eastAsia="lv-LV"/>
              </w:rPr>
              <w:t>m</w:t>
            </w:r>
            <w:r w:rsidR="00DD77EE"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noslogotību, personāla slodzes, atpūtas laiku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C1901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090C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A26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6FD2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EE5D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B896449" w14:textId="2CFE158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w:t>
            </w:r>
            <w:r w:rsidR="00DD77EE">
              <w:rPr>
                <w:rFonts w:ascii="Times New Roman" w:eastAsia="Times New Roman" w:hAnsi="Times New Roman" w:cs="Times New Roman"/>
                <w:sz w:val="20"/>
                <w:szCs w:val="20"/>
                <w:lang w:eastAsia="lv-LV"/>
              </w:rPr>
              <w:t>m</w:t>
            </w:r>
            <w:r w:rsidR="00DD77EE"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darbībai nepieciešamo dokumentāciju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0D93D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9016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20E6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2F26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E609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AF7C7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Apstiprina katram mācību posmam nodarbību sarakstu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B97E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2BA7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F885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2242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5E9F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90A06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mācību nodarbības, sniedz izglītojamajiem individuālās konsultācijas mācību priekšmetos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0B0F1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9113B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C530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E8C3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AD35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F852AE" w14:textId="1331667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metodisko un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w:t>
            </w:r>
            <w:r w:rsidR="00E52EA2">
              <w:rPr>
                <w:rFonts w:ascii="Times New Roman" w:eastAsia="Times New Roman" w:hAnsi="Times New Roman" w:cs="Times New Roman"/>
                <w:sz w:val="20"/>
                <w:szCs w:val="20"/>
                <w:lang w:eastAsia="lv-LV"/>
              </w:rPr>
              <w:t>p</w:t>
            </w:r>
            <w:r w:rsidR="00E52EA2" w:rsidRPr="00C043B1">
              <w:rPr>
                <w:rFonts w:ascii="Times New Roman" w:eastAsia="Times New Roman" w:hAnsi="Times New Roman" w:cs="Times New Roman"/>
                <w:sz w:val="20"/>
                <w:szCs w:val="20"/>
                <w:lang w:eastAsia="lv-LV"/>
              </w:rPr>
              <w:t xml:space="preserve">edagoģiskās </w:t>
            </w:r>
            <w:r w:rsidRPr="00C043B1">
              <w:rPr>
                <w:rFonts w:ascii="Times New Roman" w:eastAsia="Times New Roman" w:hAnsi="Times New Roman" w:cs="Times New Roman"/>
                <w:sz w:val="20"/>
                <w:szCs w:val="20"/>
                <w:lang w:eastAsia="lv-LV"/>
              </w:rPr>
              <w:t>padomes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8886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FE114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AE45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A7CE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BC01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A092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mācību materiāltehniskās bāzes pilnveidošanu, mācību līdzekļu izstrādi, mācību materiālu veidošanu un aktīvi ievieš mācību procesā jaunākos mācību tehniskos līdzekļus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92394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87CC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EA15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3E42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89B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DC3F1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institūcijām un iestādes struktūrvienībām mācību procesa pilnveidošanai un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10CF1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2BD20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CCA6D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E840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F188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0EBE90" w14:textId="6935C20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pasākumus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popularizēšanai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DB184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00F814" w14:textId="77777777" w:rsidTr="00BB3FE7">
        <w:trPr>
          <w:trHeight w:val="220"/>
        </w:trPr>
        <w:tc>
          <w:tcPr>
            <w:tcW w:w="682" w:type="pct"/>
            <w:tcBorders>
              <w:top w:val="outset" w:sz="6" w:space="0" w:color="414142"/>
              <w:left w:val="nil"/>
              <w:bottom w:val="outset" w:sz="6" w:space="0" w:color="414142"/>
              <w:right w:val="nil"/>
            </w:tcBorders>
            <w:vAlign w:val="center"/>
            <w:hideMark/>
          </w:tcPr>
          <w:p w14:paraId="222578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29F53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564B3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03555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B3771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3E2FFF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539CE7D" w14:textId="0296BAA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B366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nodrošina iegūstamās izglītības pielāgošanu starptautiskajiem standartiem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E65B0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vadītājs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E344B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noteiktajā izglītības iestādes kompetences jomā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73F566A" w14:textId="74654FF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88630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3B716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829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E6D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E826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01B99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studiju un mācību procesu izglītības iestādē tās pamatuzdevumu izpildes nodrošināšanai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DCAAF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8F4F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E7D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2DA1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8F51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8419E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koordinē pētniecisko darbu iestādes pamatuzdevumu izpildes nodrošināšanai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7618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63AA2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EA33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B35B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D372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DDF30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amatpersonām ar speciālajām dienesta pakāpēm profesionālās pilnveides, kvalifikācijas celšanas un pieaugušo neformālās izglītības īstenošanas procesu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645CA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26739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82B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3622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DF89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7A209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iestājpārbaudījumu, kvalifikācijas pārbaudījumu un noslēguma pārbaudījumu norisi izglītības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E4EF5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638EC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2DB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D92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6EF0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50BB4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iestādei nepieciešamo kvalifikācijas paaugstināšanas kursu programmu izstrādi un aktualizēšanu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D0791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42B8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68D2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62C4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1CAC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3107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iestādes pamatfunkcijas veicošo amatu profesijas standartu izstrādē un aktualizēšanā, profesionālās sagatavošanas stratēģisko dokumentu izstrādē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E397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9A412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BB9F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D56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027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C71EC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amatpersonu izglītības programmu izstrādi, to satura izvērtēšanu, aktualizēšanu un licencēšanu, akreditācijas dokumentu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8991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F0F2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C146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AF5A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2D4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BDD2A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ārvalstu un Latvijas sadarbības partneriem un izglītības iestādēm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EA383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35356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93B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DD20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2DDB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D3D6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starptautiski noteikto apmācību standartu prasību ieviešanu izglītības procesā, </w:t>
            </w:r>
            <w:r w:rsidRPr="00C043B1">
              <w:rPr>
                <w:rFonts w:ascii="Times New Roman" w:eastAsia="Times New Roman" w:hAnsi="Times New Roman" w:cs="Times New Roman"/>
                <w:sz w:val="20"/>
                <w:szCs w:val="20"/>
                <w:lang w:eastAsia="lv-LV"/>
              </w:rPr>
              <w:lastRenderedPageBreak/>
              <w:t>piemērošanu un novērtēšanu (CCC, SQF, EJMSBM)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6ADE4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E23F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4EF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405D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56A3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2CA02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izglītības dokumentu uzskaiti, sagatavošanu, aizpildīšanu, reģistrēšanu, glabāšanu un norakstīšanu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ACD81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193A3E" w14:textId="77777777" w:rsidTr="00BB3FE7">
        <w:trPr>
          <w:trHeight w:val="300"/>
        </w:trPr>
        <w:tc>
          <w:tcPr>
            <w:tcW w:w="5000" w:type="pct"/>
            <w:gridSpan w:val="8"/>
            <w:tcBorders>
              <w:top w:val="nil"/>
              <w:left w:val="nil"/>
              <w:bottom w:val="nil"/>
              <w:right w:val="nil"/>
            </w:tcBorders>
            <w:hideMark/>
          </w:tcPr>
          <w:p w14:paraId="3AAD86CD"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88A838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8DC39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38B9A8B" w14:textId="4E620AC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vadīt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DB49C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Mācību centra priekšnieka vietnieks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EDDB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mācību procesu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3FC13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F7F57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E56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9B01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868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54B7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mācību priekšmetu programmu izstrādāšanu, pilnveidošanu un īstenošanu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A6714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BD7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59FF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B7C2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AF7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9332C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noformē ar izglītojamo uzskaiti saistītos dokumentus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B4254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0E39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7C9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A98A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23D5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7B7B4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pārbaudes darbu satura izstrādāšanu un novērtēšanu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D81BB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10F4A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BC27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530D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3F7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E0B6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savlaicīgu mācību priekšmetu tematisko un nodarbību plānu izstrādi un aktualizāciju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7A585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8EBC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866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042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CD0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3ADC1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apmācību un kvalifikācijas pilnveidošanas kursu grafikus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BEB43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632E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EFB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FCF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82E5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C9B28AE" w14:textId="46071A9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metodisko un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w:t>
            </w:r>
            <w:r w:rsidR="00E52EA2">
              <w:rPr>
                <w:rFonts w:ascii="Times New Roman" w:eastAsia="Times New Roman" w:hAnsi="Times New Roman" w:cs="Times New Roman"/>
                <w:sz w:val="20"/>
                <w:szCs w:val="20"/>
                <w:lang w:eastAsia="lv-LV"/>
              </w:rPr>
              <w:t>p</w:t>
            </w:r>
            <w:r w:rsidR="00E52EA2" w:rsidRPr="00C043B1">
              <w:rPr>
                <w:rFonts w:ascii="Times New Roman" w:eastAsia="Times New Roman" w:hAnsi="Times New Roman" w:cs="Times New Roman"/>
                <w:sz w:val="20"/>
                <w:szCs w:val="20"/>
                <w:lang w:eastAsia="lv-LV"/>
              </w:rPr>
              <w:t xml:space="preserve">edagoģiskās </w:t>
            </w:r>
            <w:r w:rsidRPr="00C043B1">
              <w:rPr>
                <w:rFonts w:ascii="Times New Roman" w:eastAsia="Times New Roman" w:hAnsi="Times New Roman" w:cs="Times New Roman"/>
                <w:sz w:val="20"/>
                <w:szCs w:val="20"/>
                <w:lang w:eastAsia="lv-LV"/>
              </w:rPr>
              <w:t>padomes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7744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8430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FA58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2FA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A4C5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4633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katram mācību posmam nodarbību sarakstu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C41EF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1F5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40FA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C534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5832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2D7E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mācību nodarbības, sniedz izglītojamajiem individuālās konsultācijas mācību priekšmetos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F6325E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2D00E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3515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8254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E13A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9A47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izglītojamo mācību praksi, tās gaitu un atbilstību mācību programmai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0C748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0D54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882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0FE1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C5508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538B5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kontrolē mācību materiāltehniskās bāzes pilnveidošanu, mācību līdzekļu izstrādi, mācību materiālu veidošanu un aktīvi ievieš mācību procesā jaunākos mācību tehniskos līdzekļus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9B6F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815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603E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3EA1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D92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85463E" w14:textId="199481C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priekšnieka amata pienākumus tā prombūtnes laikā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7E467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15CE5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E4EDF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2EF4A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10EA3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99336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FB18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BD78E7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4993D5E" w14:textId="53DE604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5D3F2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F01567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komandieris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5E1B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24067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DC137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81C4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6010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568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B4DD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izmantošanu, glabāšanu un apkopi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4C3FCA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27C3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832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F580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74C90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F3EC3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kadetu sekmju rezultātus, veic pasākumus to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E0AB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DA80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8B8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3D6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B580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31C5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problēmas un nestandarta situācijas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2443C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5B148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70C8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B573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0CA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F6CBD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kadetu sagatavošanu dalībai iestādes un izglītības iestādes rīkotajos pasākumos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9A404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7922D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2F90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C687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551B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700F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iestādes popularizēšanā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C2F09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B4836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93948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5AF6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5A46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0F4B93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61714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CDBF35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22DAF8" w14:textId="23B9194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A9060DA" w14:textId="2AB08C68" w:rsidR="00521119" w:rsidRPr="00C043B1" w:rsidRDefault="00521119" w:rsidP="0095214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w:t>
            </w:r>
            <w:r w:rsidR="0095214B">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(nepieciešamas padziļinātas zināšanas par iestādes darbību un praktiska dienesta pieredze)</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FE0735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0B5E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CDB872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C80F5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148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0255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A04A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364EF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plānos paredzēto pasākumu un daudzfunkcionālu taktisko darbību norisi daudzfunkcionālā šautuvē un mācību poligonā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23B6A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4812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482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2D51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AEB8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6DA1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resora, starpresoru un starptautisko sacensību organizēšanu lietišķajos sporta veidos (disciplīnās)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7CC7F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F3BFB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009D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A57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D16C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03FE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īsteno sporta centra resursu un stadiona efektīvu un lietderīgu izmantošanu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F01A3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251B1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0F78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801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AF8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45BB3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iestādes, mācību iestādes un sadarbības institūciju pasākumus lietišķajos sporta veidos (disciplīnās) mācību un studiju kursu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D0ACB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934ED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8C1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797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3F9F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7E717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padotās struktūrvienības noslodzi (tajā skaitā kvalifikācijas paaugstināšanas pasākumus), piedalās studiju un mācību procesa plānošanā un nodrošināšanā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782F8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1424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C458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5E7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1D4A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ACB2C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iestādes popularizēšanā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F7845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1AD7E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3D1D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4D8A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7B548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0BD8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32BEBB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B28552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2D8E41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199D20F" w14:textId="7E66FA0D" w:rsidR="00521119" w:rsidRPr="00C043B1" w:rsidRDefault="00521119" w:rsidP="0095214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studiju/mācību procesa organizēšanā un </w:t>
            </w:r>
            <w:r w:rsidR="00944A73" w:rsidRPr="00C043B1">
              <w:rPr>
                <w:rFonts w:ascii="Times New Roman" w:eastAsia="Times New Roman" w:hAnsi="Times New Roman" w:cs="Times New Roman"/>
                <w:sz w:val="20"/>
                <w:szCs w:val="20"/>
                <w:lang w:eastAsia="lv-LV"/>
              </w:rPr>
              <w:t>nodrošināšanā</w:t>
            </w:r>
            <w:r w:rsidR="0095214B">
              <w:rPr>
                <w:rFonts w:ascii="Times New Roman" w:eastAsia="Times New Roman" w:hAnsi="Times New Roman" w:cs="Times New Roman"/>
                <w:sz w:val="20"/>
                <w:szCs w:val="20"/>
                <w:lang w:eastAsia="lv-LV"/>
              </w:rPr>
              <w:t xml:space="preserve">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51C60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CB823F3" w14:textId="6B63306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i</w:t>
            </w:r>
            <w:r w:rsidR="0018464C" w:rsidRPr="00C043B1">
              <w:rPr>
                <w:rFonts w:ascii="Times New Roman" w:eastAsia="Times New Roman" w:hAnsi="Times New Roman" w:cs="Times New Roman"/>
                <w:sz w:val="20"/>
                <w:szCs w:val="20"/>
                <w:lang w:eastAsia="lv-LV"/>
              </w:rPr>
              <w:t>zglītības iestādes noslodzi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iestādes amatpersonu kvalifikācijas paaugstināšanas pasākumus), studiju un mācību procesu, kontroles un citus organizatoriskos pasākumus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F4813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A6B97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5789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4555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F555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ED331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izglītības programmu/kvalifikācijas paaugstināšanas programmu tematiku un specifiku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70F20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119CF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A56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C5B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20CE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79768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pamatfunkcijas veicošo amatu profesijas standartu satura izstrādē un aktualizēšanā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69361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FA12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BF5B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1A27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7745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437ED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dienesta specifiku saistītu izglītības programmu izstrādē, satura izvērtēšanā, programmu aktualizēšanā, licencēšanas un akreditācijas dokumentu gatavošanā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0AB05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7C98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9F2F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E011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16E4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8524A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akadēmiskā personāla darba slodzes (studiju (mācību) darba) plānošanā, izpildē un kontrolē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8133F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A39A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FAA7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60153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FA9E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89B7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plānu un noslodzes grafiku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04FFC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894E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7943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2E44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0189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8F22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dienesta specifiku saistītu kvalifikācijas paaugstināšanas kursu programmu izstrādē, pilnveidošanā un izvērtēšanā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BEE2EE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D114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971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767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7C64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228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amatpersonu kvalifikācijas paaugstināšanas un profesionālās pilnveides kursu plānošanā, organizēšanā un koordinēšanā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3C237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900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FB8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F923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DB70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06A781C" w14:textId="6746EBE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w:t>
            </w:r>
            <w:r w:rsidR="00CD4050">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ās institūcijās ar profesionālo izglītību saistītās aktivitātēs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F8EB2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7BB813" w14:textId="77777777" w:rsidTr="00BB3FE7">
        <w:trPr>
          <w:trHeight w:val="300"/>
        </w:trPr>
        <w:tc>
          <w:tcPr>
            <w:tcW w:w="5000" w:type="pct"/>
            <w:gridSpan w:val="8"/>
            <w:tcBorders>
              <w:top w:val="nil"/>
              <w:left w:val="nil"/>
              <w:bottom w:val="nil"/>
              <w:right w:val="nil"/>
            </w:tcBorders>
            <w:vAlign w:val="center"/>
            <w:hideMark/>
          </w:tcPr>
          <w:p w14:paraId="516C0153"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705E5B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05192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46C7F5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procesa nodrošināšanā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15F5CC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277A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plānos paredzēto pasākumu norisi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32FAC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B6EB06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4B10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D524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E032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4FADC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studiju un mācību darba pasākumus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6E287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8171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724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4770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EC38B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EDC4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praktiskās šaušanas nodarbības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2E606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F2565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F15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B67D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F1B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E571B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praktiskās nodarbības profilējošo studiju/mācību priekšmetos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EBD22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5208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E6F2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F375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DE09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42BD3E6" w14:textId="1539B38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padotās struktūrvienības noslodzi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kvalifikācijas paaugstināšanas pasākumus), studiju un mācību procesu, kontroles un citus organizatoriskos pasākumus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06CD5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BDBD39" w14:textId="77777777" w:rsidTr="00BB3FE7">
        <w:trPr>
          <w:trHeight w:val="270"/>
        </w:trPr>
        <w:tc>
          <w:tcPr>
            <w:tcW w:w="682" w:type="pct"/>
            <w:tcBorders>
              <w:top w:val="single" w:sz="6" w:space="0" w:color="414142"/>
              <w:left w:val="nil"/>
              <w:bottom w:val="outset" w:sz="6" w:space="0" w:color="414142"/>
              <w:right w:val="nil"/>
            </w:tcBorders>
            <w:vAlign w:val="center"/>
            <w:hideMark/>
          </w:tcPr>
          <w:p w14:paraId="580E0B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single" w:sz="6" w:space="0" w:color="414142"/>
              <w:left w:val="nil"/>
              <w:bottom w:val="outset" w:sz="6" w:space="0" w:color="414142"/>
              <w:right w:val="nil"/>
            </w:tcBorders>
            <w:vAlign w:val="center"/>
            <w:hideMark/>
          </w:tcPr>
          <w:p w14:paraId="2DE33F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single" w:sz="6" w:space="0" w:color="414142"/>
              <w:left w:val="nil"/>
              <w:bottom w:val="outset" w:sz="6" w:space="0" w:color="414142"/>
              <w:right w:val="nil"/>
            </w:tcBorders>
            <w:vAlign w:val="center"/>
            <w:hideMark/>
          </w:tcPr>
          <w:p w14:paraId="02170F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single" w:sz="6" w:space="0" w:color="414142"/>
              <w:left w:val="nil"/>
              <w:bottom w:val="outset" w:sz="6" w:space="0" w:color="414142"/>
              <w:right w:val="nil"/>
            </w:tcBorders>
            <w:vAlign w:val="center"/>
            <w:hideMark/>
          </w:tcPr>
          <w:p w14:paraId="49C157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single" w:sz="6" w:space="0" w:color="414142"/>
              <w:left w:val="nil"/>
              <w:bottom w:val="outset" w:sz="6" w:space="0" w:color="414142"/>
              <w:right w:val="nil"/>
            </w:tcBorders>
            <w:vAlign w:val="center"/>
            <w:hideMark/>
          </w:tcPr>
          <w:p w14:paraId="194F92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EE98A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610F5A5"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3AC8E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Profesionālā izglītošana</w:t>
            </w:r>
          </w:p>
        </w:tc>
      </w:tr>
      <w:tr w:rsidR="00C043B1" w:rsidRPr="00C043B1" w14:paraId="7AD2F07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563EEA7" w14:textId="17D795F6"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5C75348" w14:textId="77777777" w:rsidR="00521119" w:rsidRPr="00C043B1" w:rsidRDefault="00521119"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izstrādāt mācību kursu un priekšmetu programmas, vadīt lekcijas un nodarbības, studējošo/izglītojamo patstāvīgo darbu, veikt zinātnisko darbu un attīstīt izglītības iestādes pētniecisko darbību</w:t>
            </w:r>
          </w:p>
        </w:tc>
      </w:tr>
      <w:tr w:rsidR="00C043B1" w:rsidRPr="00C043B1" w14:paraId="4D6172A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95FA9B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35FEE3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0E6559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30007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098EFB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F71560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E7845F0" w14:textId="20C8E35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71FD6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lasa augsti kvalificētas lekcijas un vada nodarbības, veic zinātniskās pētniecības darbu, vada pētnieciskos darbus saskaņā ar noteikto darba slodzi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B7FCB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Docents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0B323C5" w14:textId="714478F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ar </w:t>
            </w:r>
            <w:r w:rsidR="00E52EA2">
              <w:rPr>
                <w:rFonts w:ascii="Times New Roman" w:eastAsia="Times New Roman" w:hAnsi="Times New Roman" w:cs="Times New Roman"/>
                <w:sz w:val="20"/>
                <w:szCs w:val="20"/>
                <w:lang w:eastAsia="lv-LV"/>
              </w:rPr>
              <w:t>i</w:t>
            </w:r>
            <w:r w:rsidR="00E52EA2" w:rsidRPr="00C043B1">
              <w:rPr>
                <w:rFonts w:ascii="Times New Roman" w:eastAsia="Times New Roman" w:hAnsi="Times New Roman" w:cs="Times New Roman"/>
                <w:sz w:val="20"/>
                <w:szCs w:val="20"/>
                <w:lang w:eastAsia="lv-LV"/>
              </w:rPr>
              <w:t xml:space="preserve">estādes </w:t>
            </w:r>
            <w:r w:rsidRPr="00C043B1">
              <w:rPr>
                <w:rFonts w:ascii="Times New Roman" w:eastAsia="Times New Roman" w:hAnsi="Times New Roman" w:cs="Times New Roman"/>
                <w:sz w:val="20"/>
                <w:szCs w:val="20"/>
                <w:lang w:eastAsia="lv-LV"/>
              </w:rPr>
              <w:t>dienesta pamatfunkcijām saistītās izglītības programmas, lasa augsti kvalificētas lekcijas, vada studiju nodarbības un veic pētniecisko darbu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3701F66" w14:textId="70ECF1F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52EA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F79EA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FD6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A2E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8BB6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5D547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2220D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E11B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3400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03C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48EB8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250BF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ECDE5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CD46D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EAAC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E44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5F3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2C39D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5828F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2B6E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2486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4E3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0DE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C6C32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noslēguma pārbaudījumus un studiju kursu pārbaudījumus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DCFAC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16BB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28C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0396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B792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487D8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Recenzē izstrādātos mācību līdzekļus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A9152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8313C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264C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552F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0911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F748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kvalifikācijas darbu tēmas un organizē studējošo kvalifikācijas tēmu izvēli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DA71F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F82B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9AEE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CC92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20E0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B5673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Hospitē nodarbības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9FAE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1C5F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B2ED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548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635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65C7B74" w14:textId="276E813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w:t>
            </w:r>
            <w:r w:rsidR="00CD4050">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ās institūcijās ar profesionālo izglītību saistītās aktivitātēs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4F8E2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92EE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7D71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6823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B39C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1A0D0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17599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D3F44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D5B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E970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8C55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2A9B8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mācību materiālās bāzes pilnveidošanai, auditoriju iekārtojumam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4148F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FC94A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54F42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CC09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43B62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0547ED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336ACB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6807C0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EDEB556" w14:textId="28A0B6E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0DF7D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lasa lekcijas un vada studiju nodarbības, veic/vada pētniecisko darbu saskaņā ar noteikto darba slodzi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8E65D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8AEFA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izglītības (kvalifikācijas paaugstināšanas) programmas un vada nodarbības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BDC88FF" w14:textId="610B3C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52EA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6B99D5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A21C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98A7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5F9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3774A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27A3E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770E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D4C5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968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E065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5A29A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zināšanu pārbaudes (ieskaites, eksāmenus) profilējošos mācību priekšmetos un studiju kursos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A0705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C61B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721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0354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DF3B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1F211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un metodiskos materiālus un līdzekļus profilējošos mācību priekšmetos un studiju kursos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EA194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2882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26CF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ECF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58A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D1510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metodisko un pētniecisko darbu profilējošajos mācību priekšmetos un studiju kursos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C2D9E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E055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113B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279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2B39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857FA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4130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1D14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3839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0617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AEDB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3653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C3227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F1F3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ACD8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031D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919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2444049" w14:textId="707BF06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w:t>
            </w:r>
            <w:r w:rsidR="00CD4050">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ās institūcijās ar profesionālo izglītību saistītās aktivitātēs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F6334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A0AC76" w14:textId="77777777" w:rsidTr="00BB3FE7">
        <w:trPr>
          <w:trHeight w:val="300"/>
        </w:trPr>
        <w:tc>
          <w:tcPr>
            <w:tcW w:w="5000" w:type="pct"/>
            <w:gridSpan w:val="8"/>
            <w:tcBorders>
              <w:top w:val="nil"/>
              <w:left w:val="nil"/>
              <w:bottom w:val="nil"/>
              <w:right w:val="nil"/>
            </w:tcBorders>
            <w:hideMark/>
          </w:tcPr>
          <w:p w14:paraId="6C1F6CE0"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305DA5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B04F1A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7B84646" w14:textId="6AE1F10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darbu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36CCF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06B27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grafika saskaņošanu pieejamai mācību materiāltehniskai bāzei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9DC49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64671F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95E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BFD8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9EC71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ECF38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izdales materiālu, uzskates līdzekļu, iekārtu un citu mācību līdzekļu pieejamību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EAFB8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190FF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903F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F1E7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4B09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3B33C41" w14:textId="78E95EA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mācību nodarbības saskaņā ar </w:t>
            </w:r>
            <w:r w:rsidR="00E52EA2">
              <w:rPr>
                <w:rFonts w:ascii="Times New Roman" w:eastAsia="Times New Roman" w:hAnsi="Times New Roman" w:cs="Times New Roman"/>
                <w:sz w:val="20"/>
                <w:szCs w:val="20"/>
                <w:lang w:eastAsia="lv-LV"/>
              </w:rPr>
              <w:t>m</w:t>
            </w:r>
            <w:r w:rsidR="00E52EA2"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priekšnieka apstiprināto nodarbību sarakstu, izmanto inovatīvas pasniegšanas metodes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E1B73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B162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8730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4C6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2F79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04F6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ar izglītojamo uzskaiti saistītos dokumentus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1D461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2277D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0C93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79C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BA4F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57BFA1D" w14:textId="79522F7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Noformē </w:t>
            </w:r>
            <w:r w:rsidR="008B75BA">
              <w:rPr>
                <w:rFonts w:ascii="Times New Roman" w:eastAsia="Times New Roman" w:hAnsi="Times New Roman" w:cs="Times New Roman"/>
                <w:sz w:val="20"/>
                <w:szCs w:val="20"/>
                <w:lang w:eastAsia="lv-LV"/>
              </w:rPr>
              <w:t>m</w:t>
            </w:r>
            <w:r w:rsidR="008B75BA"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w:t>
            </w:r>
            <w:r w:rsidR="008B75BA">
              <w:rPr>
                <w:rFonts w:ascii="Times New Roman" w:eastAsia="Times New Roman" w:hAnsi="Times New Roman" w:cs="Times New Roman"/>
                <w:sz w:val="20"/>
                <w:szCs w:val="20"/>
                <w:lang w:eastAsia="lv-LV"/>
              </w:rPr>
              <w:t>p</w:t>
            </w:r>
            <w:r w:rsidR="008B75BA" w:rsidRPr="00C043B1">
              <w:rPr>
                <w:rFonts w:ascii="Times New Roman" w:eastAsia="Times New Roman" w:hAnsi="Times New Roman" w:cs="Times New Roman"/>
                <w:sz w:val="20"/>
                <w:szCs w:val="20"/>
                <w:lang w:eastAsia="lv-LV"/>
              </w:rPr>
              <w:t xml:space="preserve">edagoģiskās </w:t>
            </w:r>
            <w:r w:rsidRPr="00C043B1">
              <w:rPr>
                <w:rFonts w:ascii="Times New Roman" w:eastAsia="Times New Roman" w:hAnsi="Times New Roman" w:cs="Times New Roman"/>
                <w:sz w:val="20"/>
                <w:szCs w:val="20"/>
                <w:lang w:eastAsia="lv-LV"/>
              </w:rPr>
              <w:t>padomes sēžu protokolus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0370E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B34C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5D38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3FBB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0E07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C4938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pārbaudes darbu satura izstrādāšanā un novērtēšanā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01549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D0B9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8550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7960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8459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47489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metodiskos materiālus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C215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826D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6F4C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D9AE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1B2F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2F62F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izglītojamo atrašanos dienesta viesnīcā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958E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ABCB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B3B0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87B6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772A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B166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izglītojamo mācību praksi, tās gaitu un atbilstību mācību programmai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AB4D0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8AC05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B818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9C49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BEF2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57D2C7" w14:textId="682B4C9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8B75BA">
              <w:rPr>
                <w:rFonts w:ascii="Times New Roman" w:eastAsia="Times New Roman" w:hAnsi="Times New Roman" w:cs="Times New Roman"/>
                <w:sz w:val="20"/>
                <w:szCs w:val="20"/>
                <w:lang w:eastAsia="lv-LV"/>
              </w:rPr>
              <w:t>m</w:t>
            </w:r>
            <w:r w:rsidR="008B75BA"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w:t>
            </w:r>
            <w:r w:rsidR="008B75BA">
              <w:rPr>
                <w:rFonts w:ascii="Times New Roman" w:eastAsia="Times New Roman" w:hAnsi="Times New Roman" w:cs="Times New Roman"/>
                <w:sz w:val="20"/>
                <w:szCs w:val="20"/>
                <w:lang w:eastAsia="lv-LV"/>
              </w:rPr>
              <w:t>p</w:t>
            </w:r>
            <w:r w:rsidR="008B75BA" w:rsidRPr="00C043B1">
              <w:rPr>
                <w:rFonts w:ascii="Times New Roman" w:eastAsia="Times New Roman" w:hAnsi="Times New Roman" w:cs="Times New Roman"/>
                <w:sz w:val="20"/>
                <w:szCs w:val="20"/>
                <w:lang w:eastAsia="lv-LV"/>
              </w:rPr>
              <w:t xml:space="preserve">edagoģiskās </w:t>
            </w:r>
            <w:r w:rsidRPr="00C043B1">
              <w:rPr>
                <w:rFonts w:ascii="Times New Roman" w:eastAsia="Times New Roman" w:hAnsi="Times New Roman" w:cs="Times New Roman"/>
                <w:sz w:val="20"/>
                <w:szCs w:val="20"/>
                <w:lang w:eastAsia="lv-LV"/>
              </w:rPr>
              <w:t>padomes darbā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13E0D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E6F30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A00E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F37D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BCC00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C4D5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D0410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E3CB0A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A06D06D" w14:textId="41767A7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276C0D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 lasa lekcijas, vada praktiskās nodarbības un seminārus, piedalās pētnieciskā darba veikšanā/vadīšanā saskaņā ar noteikto darba slodzi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0D19A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Asistents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3067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izglītības (kvalifikācijas paaugstināšanas) programmas un vada nodarbības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0086CA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CDF72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5175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05F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717A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96A1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0DC8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AFFC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468B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5F1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FCE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6399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D0D77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A42A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82B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E4CA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4B6F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FF103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un metodiskos materiālus/līdzekļus profilējošajos mācību priekšmetos/kursos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C287F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CE34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EF32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7923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55D0F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E2D8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metodisko un pētniecisko darbu profilējošajos mācību priekšmetos un studiju kursos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43A4DF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C2DE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C20E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B482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FB5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7D43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zināšanu pārbaudes (ieskaites, eksāmenus) profilējošos mācību priekšmetos un studiju kursos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2A68E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ED6D0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D2E2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598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786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0F2E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2519C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6A24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7BB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AA98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A638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BF77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1535E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EBF5B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0F75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B328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C6C5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644F68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56835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309FF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C3D456B" w14:textId="1F005C4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9CE3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programmas, vada lekcijas un nodarbības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ED45A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pasniedzējs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A45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pilnveido un īsteno izstrādātās mācību priekšmetu programmas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28ED2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68050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750B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4B53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5DB1A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1A2A6DA" w14:textId="60264C4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mācību nodarbības saskaņā ar </w:t>
            </w:r>
            <w:r w:rsidR="008B75BA">
              <w:rPr>
                <w:rFonts w:ascii="Times New Roman" w:eastAsia="Times New Roman" w:hAnsi="Times New Roman" w:cs="Times New Roman"/>
                <w:sz w:val="20"/>
                <w:szCs w:val="20"/>
                <w:lang w:eastAsia="lv-LV"/>
              </w:rPr>
              <w:t>m</w:t>
            </w:r>
            <w:r w:rsidR="008B75BA"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 xml:space="preserve">centra priekšnieka apstiprināto nodarbību </w:t>
            </w:r>
            <w:r w:rsidRPr="00C043B1">
              <w:rPr>
                <w:rFonts w:ascii="Times New Roman" w:eastAsia="Times New Roman" w:hAnsi="Times New Roman" w:cs="Times New Roman"/>
                <w:sz w:val="20"/>
                <w:szCs w:val="20"/>
                <w:lang w:eastAsia="lv-LV"/>
              </w:rPr>
              <w:lastRenderedPageBreak/>
              <w:t>sarakstu, izmanto inovatīvas pasniegšanas metodes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7E7E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7037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9B0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338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CDA1C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688A1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izdales materiālus, uzskates līdzekļus, iekārtas un citus mācību līdzekļus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2995C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8AC0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0392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20AE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C7E9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0527042" w14:textId="3848BFD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8B75BA">
              <w:rPr>
                <w:rFonts w:ascii="Times New Roman" w:eastAsia="Times New Roman" w:hAnsi="Times New Roman" w:cs="Times New Roman"/>
                <w:sz w:val="20"/>
                <w:szCs w:val="20"/>
                <w:lang w:eastAsia="lv-LV"/>
              </w:rPr>
              <w:t>m</w:t>
            </w:r>
            <w:r w:rsidR="008B75BA"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metodiskajā darbā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A96B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441C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10D6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00A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5B21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021BE7D" w14:textId="59F5887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pārbaudes darbu satura izstrādāšanā, organizēšanā un novērtēšanā </w:t>
            </w:r>
            <w:r w:rsidR="008B75BA">
              <w:rPr>
                <w:rFonts w:ascii="Times New Roman" w:eastAsia="Times New Roman" w:hAnsi="Times New Roman" w:cs="Times New Roman"/>
                <w:sz w:val="20"/>
                <w:szCs w:val="20"/>
                <w:lang w:eastAsia="lv-LV"/>
              </w:rPr>
              <w:t>m</w:t>
            </w:r>
            <w:r w:rsidR="008B75BA" w:rsidRPr="00C043B1">
              <w:rPr>
                <w:rFonts w:ascii="Times New Roman" w:eastAsia="Times New Roman" w:hAnsi="Times New Roman" w:cs="Times New Roman"/>
                <w:sz w:val="20"/>
                <w:szCs w:val="20"/>
                <w:lang w:eastAsia="lv-LV"/>
              </w:rPr>
              <w:t xml:space="preserve">ācību </w:t>
            </w:r>
            <w:r w:rsidRPr="00C043B1">
              <w:rPr>
                <w:rFonts w:ascii="Times New Roman" w:eastAsia="Times New Roman" w:hAnsi="Times New Roman" w:cs="Times New Roman"/>
                <w:sz w:val="20"/>
                <w:szCs w:val="20"/>
                <w:lang w:eastAsia="lv-LV"/>
              </w:rPr>
              <w:t>centra līmenī</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9958C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FBB4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06AF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858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2A7A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AABF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metodiskos materiālus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21A45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A8990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75AD2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240F5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1298D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2218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4BDE1A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E3A7C4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902B5F2" w14:textId="4DFC66E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80AE50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amatpersonu ar speciālajām dienesta pakāpēm profesionālās pilnveides norisi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501D8E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EBAE3B" w14:textId="3664E24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w:t>
            </w:r>
            <w:r w:rsidR="00013AC2">
              <w:rPr>
                <w:rFonts w:ascii="Times New Roman" w:eastAsia="Times New Roman" w:hAnsi="Times New Roman" w:cs="Times New Roman"/>
                <w:sz w:val="20"/>
                <w:szCs w:val="20"/>
                <w:lang w:eastAsia="lv-LV"/>
              </w:rPr>
              <w:t>odrošina i</w:t>
            </w:r>
            <w:r w:rsidRPr="00C043B1">
              <w:rPr>
                <w:rFonts w:ascii="Times New Roman" w:eastAsia="Times New Roman" w:hAnsi="Times New Roman" w:cs="Times New Roman"/>
                <w:sz w:val="20"/>
                <w:szCs w:val="20"/>
                <w:lang w:eastAsia="lv-LV"/>
              </w:rPr>
              <w:t>estādes amatpersonu ar speciālajām dienesta pakāpēm profesionālās pilnveides norisi, sniedz metodisko palīdzību profesionālās pilnveides izglītības kursu programmu izstrādē</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687AE6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3A30B8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BDF4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661E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A7B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BEC4913" w14:textId="07C8E44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organizē profesionālās pilnveides īstenošanai un tālākizglītībai nepiecie</w:t>
            </w:r>
            <w:r w:rsidR="00013AC2">
              <w:rPr>
                <w:rFonts w:ascii="Times New Roman" w:eastAsia="Times New Roman" w:hAnsi="Times New Roman" w:cs="Times New Roman"/>
                <w:sz w:val="20"/>
                <w:szCs w:val="20"/>
                <w:lang w:eastAsia="lv-LV"/>
              </w:rPr>
              <w:t>šamo speciālistu piesaistīšanu i</w:t>
            </w:r>
            <w:r w:rsidRPr="00C043B1">
              <w:rPr>
                <w:rFonts w:ascii="Times New Roman" w:eastAsia="Times New Roman" w:hAnsi="Times New Roman" w:cs="Times New Roman"/>
                <w:sz w:val="20"/>
                <w:szCs w:val="20"/>
                <w:lang w:eastAsia="lv-LV"/>
              </w:rPr>
              <w:t>estādes amatpersonu ar speciālajām dienesta pakāpēm apmācībai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2BC0F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839F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FE3A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0794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E4F7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7F9F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nodrošina izglītības iestādes starptautiskās sadarbības attīstību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B6F86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FAD8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8B68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250B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3FC2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C1394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kadetiem praktiskās nodarbības profesionālās ētikas, dienesta disciplīnas, rīcības ārkārtas situācijās jautājumos un ierindas mācībā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63449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0F7F6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5CD6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ABCF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4AEF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3C738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kadetu sekmes, dienesta disciplīnas un iekšējās kārtības noteikumu ievērošanu, sniedz vadībai priekšlikumus dienesta disciplīnas un sekmju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CD79F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E3A4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970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7426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ECB7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23CF7B8" w14:textId="59FE109F"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w:t>
            </w:r>
            <w:r w:rsidR="00521119" w:rsidRPr="00C043B1">
              <w:rPr>
                <w:rFonts w:ascii="Times New Roman" w:eastAsia="Times New Roman" w:hAnsi="Times New Roman" w:cs="Times New Roman"/>
                <w:sz w:val="20"/>
                <w:szCs w:val="20"/>
                <w:lang w:eastAsia="lv-LV"/>
              </w:rPr>
              <w:t>estādes amatpersonu ar speciālajām dienesta pakāpēm obligāto fiziskās sagatavotības atbilstības pārbaužu veikšanu atbilstoši normatīvo aktu prasībām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7F81F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7D28F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1AA5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5E34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0A19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0713F08" w14:textId="5D5AC1CB"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 i</w:t>
            </w:r>
            <w:r w:rsidR="00521119" w:rsidRPr="00C043B1">
              <w:rPr>
                <w:rFonts w:ascii="Times New Roman" w:eastAsia="Times New Roman" w:hAnsi="Times New Roman" w:cs="Times New Roman"/>
                <w:sz w:val="20"/>
                <w:szCs w:val="20"/>
                <w:lang w:eastAsia="lv-LV"/>
              </w:rPr>
              <w:t>estādes amatpersonu ar speciālajām dienesta pakāpēm vispārējās un speciālās fiziskās sagatavotības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38BC7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0053E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9A60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7962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4C26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47373A" w14:textId="6A0C45E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pieaugušo ne</w:t>
            </w:r>
            <w:r w:rsidR="00013AC2">
              <w:rPr>
                <w:rFonts w:ascii="Times New Roman" w:eastAsia="Times New Roman" w:hAnsi="Times New Roman" w:cs="Times New Roman"/>
                <w:sz w:val="20"/>
                <w:szCs w:val="20"/>
                <w:lang w:eastAsia="lv-LV"/>
              </w:rPr>
              <w:t>formālās izglītības programmas i</w:t>
            </w:r>
            <w:r w:rsidRPr="00C043B1">
              <w:rPr>
                <w:rFonts w:ascii="Times New Roman" w:eastAsia="Times New Roman" w:hAnsi="Times New Roman" w:cs="Times New Roman"/>
                <w:sz w:val="20"/>
                <w:szCs w:val="20"/>
                <w:lang w:eastAsia="lv-LV"/>
              </w:rPr>
              <w:t>estādes amatpersonu ar speciālajām dienesta pakāpēm apmācībā speciālajā fiziskajā sagatavotībā un šaušanā, īsteno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41EA7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73FA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9F5D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C9FB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DB5E8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6AF14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īsteno profesionālās pilnveides pasākumus tuvcīņas un šaušanas instruktoriem un sniedz metodisko palīdzību tuvcīņas un šaušanas apmācības procesā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5A5B0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DAEC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592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81B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AAC1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5BFF1E4" w14:textId="2051638F"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Analizē informāciju par i</w:t>
            </w:r>
            <w:r w:rsidR="00521119" w:rsidRPr="00C043B1">
              <w:rPr>
                <w:rFonts w:ascii="Times New Roman" w:eastAsia="Times New Roman" w:hAnsi="Times New Roman" w:cs="Times New Roman"/>
                <w:sz w:val="20"/>
                <w:szCs w:val="20"/>
                <w:lang w:eastAsia="lv-LV"/>
              </w:rPr>
              <w:t>estādes amatpersonu ar speciālajām dienesta pakāpēm teorētiskās un fiziskās sagatavotības līmeni un šaušanas prasmēm, sniedz vadībai priekšlikumus zināšanu un prasmju līmeņa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FAFAF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4D84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A330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7AE5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C1E0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EE062BD" w14:textId="392441E6"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i</w:t>
            </w:r>
            <w:r w:rsidR="00521119" w:rsidRPr="00C043B1">
              <w:rPr>
                <w:rFonts w:ascii="Times New Roman" w:eastAsia="Times New Roman" w:hAnsi="Times New Roman" w:cs="Times New Roman"/>
                <w:sz w:val="20"/>
                <w:szCs w:val="20"/>
                <w:lang w:eastAsia="lv-LV"/>
              </w:rPr>
              <w:t>estādes un izglītības iestādes darbību sekmējošo projektu pieteikumu izstrādi un realizāciju Eiropas Savienības finansēto struktūrfondu un citu fondu un programmu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1389B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7D0E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D9E4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0D97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89C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ECDF8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studiju virzienu un izglītības programmu akreditācijas un licencēšanas procesa administrēšanu, izstrādā izglītības nozares un izglītības procesu reglamentējošo normatīvo aktu vai tiesību aktu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EB45D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29410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09346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D0A3F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D33BC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4DD7C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FF6E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5C0A84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FB18C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955CF7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Iesaistās profesionālās izglītības programmu un profesionālās pilnveides (kvalifikācijas paaugstināšanas) kursu īstenošanā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C0604A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Pasniedzējs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ECE8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profesionālās izglītības (kvalifikācijas paaugstināšanas) programmas un vada nodarbības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4A76AF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D6968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049E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41BE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3966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286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EA0E4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AF7F1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EAE8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E06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6F84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92EF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izglītojamo zināšanu vērtēšanu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1E4E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5884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ABB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9A1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1642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03C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0B8DF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02175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D626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7CA1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5F7E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92C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pētniecisko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FB10B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6E2F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454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0AE0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4F72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7E4F9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4043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1FA69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1B89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8086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C16B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430A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pilnveido mācību un metodiskos materiālus/līdzekļus profilējošajos mācību priekšmetos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DF557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BC01D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14780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F0809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26FB5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282D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608865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4B3F26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69FFB96" w14:textId="50C2ABF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28378D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studiju/mācību procesa nodrošināšanā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8BFB7A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DF582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nodrošina mācību rotai noteikto uzdevumu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EAC57DF" w14:textId="128F7D1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864C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30076D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685F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32B5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7507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D9BB9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rotas ieroču, munīcijas, speclīdzekļu glabāšanu, uzskaiti un izsniegšanu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A23F1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5926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0CF5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2931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B515E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90E6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rotas bruņojuma tehnisko stāvokli, komplektāciju, numerācijas atbilstību uzskaites datiem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0EC1E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30242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3723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52D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04A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D1F6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materiālo vērtību glabāšanu, uzskaiti un norakstīšanu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A1268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2B82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E7D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616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996B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C81B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apmācāmā personāla sadzīves apstākļu dienesta viesnīcā atbilstību higiēnas prasībām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4C50A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CC20A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282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FEDA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1FE2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3961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procesa (praktisko nodarbību) atbalstu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E5AF7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06D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0C8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3934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5AC8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D155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kadetu disciplīnu, kontrolē sadzīves apstākļus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7C8CB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6D484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F36E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DAA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2FC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D1262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nodrošina mācību vietas ar attiecīgiem mācību līdzekļiem un tehnisko aprīkojumu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56A77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BCFB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7AE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CA8F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6EDAB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6E6C7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darbam tehnisko aprīkojumu, uztur to darba kārtībā, savas kompetences ietvaros veic tehniskā aprīkojuma apkopi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E73E2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753C9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0F66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EA69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D1E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D97C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telpu un tehniskā aprīkojuma stāvokli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3FE86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058788" w14:textId="77777777" w:rsidTr="00BB3FE7">
        <w:trPr>
          <w:trHeight w:val="300"/>
        </w:trPr>
        <w:tc>
          <w:tcPr>
            <w:tcW w:w="5000" w:type="pct"/>
            <w:gridSpan w:val="8"/>
            <w:tcBorders>
              <w:top w:val="nil"/>
              <w:left w:val="nil"/>
              <w:bottom w:val="nil"/>
              <w:right w:val="nil"/>
            </w:tcBorders>
            <w:vAlign w:val="center"/>
            <w:hideMark/>
          </w:tcPr>
          <w:p w14:paraId="5AA1ECC7"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96544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C2D1BD7" w14:textId="76A0BED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991B9C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studiju/mācību procesa nodrošināšanā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69019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instruktors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12480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mācību grupu darbu, kontrolē doto uzdevumu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051D649" w14:textId="25BF84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864C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3268F4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2C3C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2C1D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B73E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9BD5F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grupu bruņojuma izmantošanas, glabāšanas un apkopes prasības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10045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8FED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845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65B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F25D6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A929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praktiskajās nodarbībās saskaņā ar nodarbību sarakstu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9B562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9EDE6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9E4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FFF7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FD20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4D8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metodiskās nodarbības, veic ikmēneša fiziskās sagatavotības pārbaudes un to rezultātu apkopošanu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38404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66FE1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C7A1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9A54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A23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E0C5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grupu sekmes un disciplīnu, veic nodarbību apmeklējuma rezultātu apkopošanu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B16D1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4672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2D75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1184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14EA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68685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koledžas dienas sadales ievērošanu mācību grupās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1B3F1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8ED340" w14:textId="77777777" w:rsidTr="00BB3FE7">
        <w:trPr>
          <w:trHeight w:val="300"/>
        </w:trPr>
        <w:tc>
          <w:tcPr>
            <w:tcW w:w="5000" w:type="pct"/>
            <w:gridSpan w:val="8"/>
            <w:tcBorders>
              <w:top w:val="nil"/>
              <w:left w:val="nil"/>
              <w:bottom w:val="nil"/>
              <w:right w:val="nil"/>
            </w:tcBorders>
            <w:vAlign w:val="center"/>
            <w:hideMark/>
          </w:tcPr>
          <w:p w14:paraId="6C9A251E"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8C551B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24B390F"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AD8C3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Iekšējā drošība</w:t>
            </w:r>
          </w:p>
        </w:tc>
      </w:tr>
      <w:tr w:rsidR="00C043B1" w:rsidRPr="00C043B1" w14:paraId="3F97FC80" w14:textId="77777777" w:rsidTr="00BB3FE7">
        <w:trPr>
          <w:trHeight w:val="210"/>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04DBEF29"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472B5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C043B1" w:rsidRPr="00C043B1" w14:paraId="3F51F6D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4BE995C" w14:textId="44A0B13E"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F0E369C" w14:textId="02BC6D14" w:rsidR="00521119" w:rsidRPr="00C043B1" w:rsidRDefault="00521119" w:rsidP="00D20E42">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5B5282"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nodarbojas ar amatpersonu izdarīto noziedzīgu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pierādījumu sagatavošanu </w:t>
            </w:r>
            <w:r w:rsidR="00D20E42">
              <w:rPr>
                <w:rFonts w:ascii="Times New Roman" w:eastAsia="Times New Roman" w:hAnsi="Times New Roman" w:cs="Times New Roman"/>
                <w:sz w:val="20"/>
                <w:szCs w:val="20"/>
                <w:lang w:eastAsia="lv-LV"/>
              </w:rPr>
              <w:t>kriminālvajāšanas uzsākšanai</w:t>
            </w:r>
          </w:p>
        </w:tc>
      </w:tr>
      <w:tr w:rsidR="00C043B1" w:rsidRPr="00C043B1" w14:paraId="729E9B9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67816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812C8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53A0B04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977F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0CF373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6476593" w14:textId="77777777" w:rsidTr="00BB3FE7">
        <w:trPr>
          <w:trHeight w:val="300"/>
        </w:trPr>
        <w:tc>
          <w:tcPr>
            <w:tcW w:w="682" w:type="pct"/>
            <w:vMerge w:val="restart"/>
            <w:tcBorders>
              <w:top w:val="outset" w:sz="6" w:space="0" w:color="414142"/>
              <w:left w:val="outset" w:sz="6" w:space="0" w:color="414142"/>
              <w:bottom w:val="single" w:sz="6" w:space="0" w:color="414142"/>
              <w:right w:val="outset" w:sz="6" w:space="0" w:color="414142"/>
            </w:tcBorders>
            <w:vAlign w:val="center"/>
            <w:hideMark/>
          </w:tcPr>
          <w:p w14:paraId="49C3EF02" w14:textId="538C732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single" w:sz="6" w:space="0" w:color="414142"/>
              <w:right w:val="outset" w:sz="6" w:space="0" w:color="414142"/>
            </w:tcBorders>
            <w:vAlign w:val="center"/>
            <w:hideMark/>
          </w:tcPr>
          <w:p w14:paraId="7CB5030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w:t>
            </w:r>
            <w:r w:rsidRPr="00C043B1">
              <w:rPr>
                <w:rFonts w:ascii="Times New Roman" w:eastAsia="Times New Roman" w:hAnsi="Times New Roman" w:cs="Times New Roman"/>
                <w:sz w:val="20"/>
                <w:szCs w:val="20"/>
                <w:lang w:eastAsia="lv-LV"/>
              </w:rPr>
              <w:lastRenderedPageBreak/>
              <w:t>funkciju iestādes līmenī</w:t>
            </w:r>
          </w:p>
        </w:tc>
        <w:tc>
          <w:tcPr>
            <w:tcW w:w="697" w:type="pct"/>
            <w:vMerge w:val="restart"/>
            <w:tcBorders>
              <w:top w:val="outset" w:sz="6" w:space="0" w:color="414142"/>
              <w:left w:val="outset" w:sz="6" w:space="0" w:color="414142"/>
              <w:bottom w:val="single" w:sz="6" w:space="0" w:color="414142"/>
              <w:right w:val="outset" w:sz="6" w:space="0" w:color="414142"/>
            </w:tcBorders>
            <w:vAlign w:val="center"/>
            <w:hideMark/>
          </w:tcPr>
          <w:p w14:paraId="474131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B03AA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veicošo struktūrvienību</w:t>
            </w:r>
          </w:p>
        </w:tc>
        <w:tc>
          <w:tcPr>
            <w:tcW w:w="528" w:type="pct"/>
            <w:gridSpan w:val="2"/>
            <w:vMerge w:val="restart"/>
            <w:tcBorders>
              <w:top w:val="outset" w:sz="6" w:space="0" w:color="414142"/>
              <w:left w:val="outset" w:sz="6" w:space="0" w:color="414142"/>
              <w:bottom w:val="single" w:sz="6" w:space="0" w:color="414142"/>
              <w:right w:val="outset" w:sz="6" w:space="0" w:color="414142"/>
            </w:tcBorders>
            <w:vAlign w:val="center"/>
            <w:hideMark/>
          </w:tcPr>
          <w:p w14:paraId="46C1DC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C201915"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4C106A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2CD0CA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61038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E902B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veikta izmeklēšana</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5BD3EC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5FF396"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266F1E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FE9A0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0BE26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9D840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izmeklētājam norādījumus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2827226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86B667"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7C1062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1B8CE0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068CE3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608C8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79F491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33B37F"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69106B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360298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CB02B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D739C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4736A3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E754AB"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5879C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52D28B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723340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349DC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8"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339A27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D8114A"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34A7F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2AA16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0CB560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25376C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5A52CE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D8066D" w14:textId="77777777" w:rsidTr="00BB3FE7">
        <w:trPr>
          <w:trHeight w:val="300"/>
        </w:trPr>
        <w:tc>
          <w:tcPr>
            <w:tcW w:w="5000" w:type="pct"/>
            <w:gridSpan w:val="8"/>
            <w:tcBorders>
              <w:top w:val="nil"/>
              <w:left w:val="nil"/>
              <w:bottom w:val="nil"/>
              <w:right w:val="nil"/>
            </w:tcBorders>
            <w:vAlign w:val="center"/>
            <w:hideMark/>
          </w:tcPr>
          <w:p w14:paraId="3D1C25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EA757E9" w14:textId="77777777" w:rsidTr="00BB3FE7">
        <w:trPr>
          <w:trHeight w:val="300"/>
        </w:trPr>
        <w:tc>
          <w:tcPr>
            <w:tcW w:w="682" w:type="pct"/>
            <w:vMerge w:val="restart"/>
            <w:tcBorders>
              <w:top w:val="single" w:sz="6" w:space="0" w:color="414142"/>
              <w:left w:val="outset" w:sz="6" w:space="0" w:color="414142"/>
              <w:bottom w:val="outset" w:sz="6" w:space="0" w:color="414142"/>
              <w:right w:val="outset" w:sz="6" w:space="0" w:color="414142"/>
            </w:tcBorders>
            <w:vAlign w:val="center"/>
            <w:hideMark/>
          </w:tcPr>
          <w:p w14:paraId="297B7CC2" w14:textId="0384A5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outset" w:sz="6" w:space="0" w:color="414142"/>
              <w:right w:val="outset" w:sz="6" w:space="0" w:color="414142"/>
            </w:tcBorders>
            <w:vAlign w:val="center"/>
            <w:hideMark/>
          </w:tcPr>
          <w:p w14:paraId="016DED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saņemto fizisko un juridisko personu sūdzību, iesniegumu izskatīšanu un izpildi</w:t>
            </w:r>
          </w:p>
        </w:tc>
        <w:tc>
          <w:tcPr>
            <w:tcW w:w="697" w:type="pct"/>
            <w:vMerge w:val="restart"/>
            <w:tcBorders>
              <w:top w:val="single" w:sz="6" w:space="0" w:color="414142"/>
              <w:left w:val="outset" w:sz="6" w:space="0" w:color="414142"/>
              <w:bottom w:val="outset" w:sz="6" w:space="0" w:color="414142"/>
              <w:right w:val="outset" w:sz="6" w:space="0" w:color="414142"/>
            </w:tcBorders>
            <w:vAlign w:val="center"/>
            <w:hideMark/>
          </w:tcPr>
          <w:p w14:paraId="71385F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1AC6ED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materiālu, pieteikumu un paziņojumu par izdarītu vai gatavojamu noziedzīgu nodarījumu pārbaudi</w:t>
            </w:r>
          </w:p>
        </w:tc>
        <w:tc>
          <w:tcPr>
            <w:tcW w:w="528" w:type="pct"/>
            <w:gridSpan w:val="2"/>
            <w:vMerge w:val="restart"/>
            <w:tcBorders>
              <w:top w:val="single" w:sz="6" w:space="0" w:color="414142"/>
              <w:left w:val="outset" w:sz="6" w:space="0" w:color="414142"/>
              <w:bottom w:val="outset" w:sz="6" w:space="0" w:color="414142"/>
              <w:right w:val="outset" w:sz="6" w:space="0" w:color="414142"/>
            </w:tcBorders>
            <w:vAlign w:val="center"/>
            <w:hideMark/>
          </w:tcPr>
          <w:p w14:paraId="5C8FAB31" w14:textId="739282D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1C4E9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43BFF73E"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44E44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04C611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3D8852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1D0BB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2FB166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FCEDB7"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367CEC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7185ED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3A068E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8A3C3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 ārvalstīm saņemto krimināltiesiskās sadarbības lūgumu izpildi</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2D9A56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51B193"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463853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79E493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50E929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BEF58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izmeklēšanas izdarītājam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48141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DF1A5A"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47163F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3B7F95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2887B2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8E910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20284B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2F4B3"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3E02CF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0CCE1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593621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CC06F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4D9256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4DFB02"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2C423B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03E0A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5D31A9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5538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darba rezultātu analīzi, plānošanu un īstenošanu</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015DD2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70F2E2"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55A327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6F2608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212B6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8B7A0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izmeklētājiem metodisku un praktisku palīdzību izmeklēšanas, sūdzību un </w:t>
            </w:r>
            <w:proofErr w:type="spellStart"/>
            <w:r w:rsidRPr="00C043B1">
              <w:rPr>
                <w:rFonts w:ascii="Times New Roman" w:eastAsia="Times New Roman" w:hAnsi="Times New Roman" w:cs="Times New Roman"/>
                <w:sz w:val="20"/>
                <w:szCs w:val="20"/>
                <w:lang w:eastAsia="lv-LV"/>
              </w:rPr>
              <w:t>resorisko</w:t>
            </w:r>
            <w:proofErr w:type="spellEnd"/>
            <w:r w:rsidRPr="00C043B1">
              <w:rPr>
                <w:rFonts w:ascii="Times New Roman" w:eastAsia="Times New Roman" w:hAnsi="Times New Roman" w:cs="Times New Roman"/>
                <w:sz w:val="20"/>
                <w:szCs w:val="20"/>
                <w:lang w:eastAsia="lv-LV"/>
              </w:rPr>
              <w:t xml:space="preserve"> pārbaužu jomā atbilstoši noteiktajiem darbības virzieniem</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579738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1DDA09"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0B22A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4B6643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2D448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8620A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normatīvo aktu projektu izstrādi</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24392A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35F3CE"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544272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143BBD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52D54D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C186A40" w14:textId="71FA50D6" w:rsidR="00521119" w:rsidRPr="00C043B1" w:rsidRDefault="00521119" w:rsidP="003B54D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augstāka līmeņa </w:t>
            </w:r>
            <w:r w:rsidR="003B54D0">
              <w:rPr>
                <w:rFonts w:ascii="Times New Roman" w:eastAsia="Times New Roman" w:hAnsi="Times New Roman" w:cs="Times New Roman"/>
                <w:sz w:val="20"/>
                <w:szCs w:val="20"/>
                <w:lang w:eastAsia="lv-LV"/>
              </w:rPr>
              <w:t>priekšnieku</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2FB113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AA793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BD704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2CAB9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64040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9E57E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432B7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5C3A4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EF9F9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6F76CA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nacionālā un starptautiskā līmenī par </w:t>
            </w:r>
            <w:r w:rsidRPr="00C043B1">
              <w:rPr>
                <w:rFonts w:ascii="Times New Roman" w:eastAsia="Times New Roman" w:hAnsi="Times New Roman" w:cs="Times New Roman"/>
                <w:sz w:val="20"/>
                <w:szCs w:val="20"/>
                <w:lang w:eastAsia="lv-LV"/>
              </w:rPr>
              <w:lastRenderedPageBreak/>
              <w:t>amatpersonu izdarītajiem noziedzīgiem nodarījumiem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D0FCF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2A01D76" w14:textId="3B80BE0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014FA0"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 xml:space="preserve">noziegumu </w:t>
            </w:r>
            <w:r w:rsidRPr="00C043B1">
              <w:rPr>
                <w:rFonts w:ascii="Times New Roman" w:eastAsia="Times New Roman" w:hAnsi="Times New Roman" w:cs="Times New Roman"/>
                <w:sz w:val="20"/>
                <w:szCs w:val="20"/>
                <w:lang w:eastAsia="lv-LV"/>
              </w:rPr>
              <w:lastRenderedPageBreak/>
              <w:t>atklāšanā, tos izdarījušo noziedzīgo grupu un personu noskaidrošanā, kā arī veic ar organizēto noziedzību saistīto kriminālprocesu izmeklēšanu par amatpersonu izdarītajiem noziedzīgiem nodarījumiem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396EF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C043B1" w:rsidRPr="00C043B1" w14:paraId="3C99B8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35A8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9266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750F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CF7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9"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5A91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2481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5646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CAA1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ABA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086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20C47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DDD8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83CE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9554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EA8E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E6328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D1947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0A34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C21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2C9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79F49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4DCE401" w14:textId="22779A5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23B6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15AC9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93DB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659E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88D9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D0696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10"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B75A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F6EEE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8A18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E49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2A78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45D2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 nacionālā un starptautiskā līmenī, piedalīties šādās izmeklēšanas grupās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4D71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9D335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387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189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9D4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74A1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619B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14B0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C6F9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56E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B6B3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51059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izmeklēšanas jomā, sniedz metodisko palīdzību hierarhiski zemāka līmeņa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3D48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74D99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D23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1183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DDF5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43220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iepriekšējā līmeņa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20D47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9EAC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CD66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D990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896F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978A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69E3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D609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EFE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D31F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6886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01FB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īpaši sarežģītās lietās, kā arī sagatavo nosūtīšanai krimināltiesiskās palīdzības lūgumus, koordinē un izstrādā metodikas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1460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8C99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440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997F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ECCA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D761253" w14:textId="666A3A0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3B54D0">
              <w:rPr>
                <w:rFonts w:ascii="Times New Roman" w:eastAsia="Times New Roman" w:hAnsi="Times New Roman" w:cs="Times New Roman"/>
                <w:sz w:val="20"/>
                <w:szCs w:val="20"/>
                <w:lang w:eastAsia="lv-LV"/>
              </w:rPr>
              <w:t>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A9DC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93551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CEBBE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AF017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7C9A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F70D9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7426E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D5A126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13439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B7FB44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par amatpersonu izdarītajiem noziedzīgiem nodarījumiem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D33B7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1CFD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 pieņem lēmumus par izmeklēšanas virzību un izmeklēšanas veikšanu, izņemot gadījumus, ja nepieciešams tiesneša lēmums vai prokurora piekrišana</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74216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75475E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816A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E997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5884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0E46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11"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2569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1F49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3D0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82B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005C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2E174ED" w14:textId="405205A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E4F6D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5D48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559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CD8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AC75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8226850" w14:textId="479DBE2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r w:rsidR="003B54D0">
              <w:rPr>
                <w:rFonts w:ascii="Times New Roman" w:eastAsia="Times New Roman" w:hAnsi="Times New Roman" w:cs="Times New Roman"/>
                <w:sz w:val="20"/>
                <w:szCs w:val="20"/>
                <w:lang w:eastAsia="lv-LV"/>
              </w:rPr>
              <w:t>K</w:t>
            </w:r>
            <w:r w:rsidR="003B54D0" w:rsidRPr="00C043B1">
              <w:rPr>
                <w:rFonts w:ascii="Times New Roman" w:eastAsia="Times New Roman" w:hAnsi="Times New Roman" w:cs="Times New Roman"/>
                <w:sz w:val="20"/>
                <w:szCs w:val="20"/>
                <w:lang w:eastAsia="lv-LV"/>
              </w:rPr>
              <w:t>riminālprocesa likumā</w:t>
            </w:r>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088C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A2EDA8" w14:textId="77777777" w:rsidTr="00BB3FE7">
        <w:trPr>
          <w:trHeight w:val="300"/>
        </w:trPr>
        <w:tc>
          <w:tcPr>
            <w:tcW w:w="5000" w:type="pct"/>
            <w:gridSpan w:val="8"/>
            <w:tcBorders>
              <w:top w:val="nil"/>
              <w:left w:val="nil"/>
              <w:bottom w:val="nil"/>
              <w:right w:val="nil"/>
            </w:tcBorders>
            <w:vAlign w:val="center"/>
            <w:hideMark/>
          </w:tcPr>
          <w:p w14:paraId="1A85FF6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6B9668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28400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D04B6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par amatpersonu izdarītajiem noziedzīgiem nodarījumiem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8DAD45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1053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saskaņā ar normatīvajiem aktiem izdarīto noziedzīgo nodarījumu atklāšanai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72D0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46FF0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A041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087A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5399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E3B12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12"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3DFF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607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7D1F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3732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C997C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47E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3764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843D6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677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59EE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0CFB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1C14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48E4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4590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358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B59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4C729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78306F3" w14:textId="70D1608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AE78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6F628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FB5CD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C9C46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24DB0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968CE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4BB59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432940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622F8CE" w14:textId="77777777" w:rsidR="00521119" w:rsidRPr="00C043B1" w:rsidRDefault="00F61C28" w:rsidP="00F61C2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3.2.</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16AFE0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C043B1" w:rsidRPr="00C043B1" w14:paraId="55C57D5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364E94A" w14:textId="63BC7E2C"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bCs/>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156B0B2" w14:textId="25E2A70E" w:rsidR="00521119" w:rsidRPr="003B54D0" w:rsidRDefault="00521119" w:rsidP="003B54D0">
            <w:pPr>
              <w:pStyle w:val="CommentText"/>
              <w:rPr>
                <w:rFonts w:ascii="Times New Roman" w:hAnsi="Times New Roman" w:cs="Times New Roman"/>
              </w:rPr>
            </w:pPr>
            <w:r w:rsidRPr="00C043B1">
              <w:rPr>
                <w:rFonts w:ascii="Times New Roman" w:eastAsia="Times New Roman" w:hAnsi="Times New Roman" w:cs="Times New Roman"/>
                <w:lang w:eastAsia="lv-LV"/>
              </w:rPr>
              <w:t xml:space="preserve">Šajā </w:t>
            </w:r>
            <w:proofErr w:type="spellStart"/>
            <w:r w:rsidRPr="00C043B1">
              <w:rPr>
                <w:rFonts w:ascii="Times New Roman" w:eastAsia="Times New Roman" w:hAnsi="Times New Roman" w:cs="Times New Roman"/>
                <w:lang w:eastAsia="lv-LV"/>
              </w:rPr>
              <w:t>apakšsaimē</w:t>
            </w:r>
            <w:proofErr w:type="spellEnd"/>
            <w:r w:rsidRPr="00C043B1">
              <w:rPr>
                <w:rFonts w:ascii="Times New Roman" w:eastAsia="Times New Roman" w:hAnsi="Times New Roman" w:cs="Times New Roman"/>
                <w:lang w:eastAsia="lv-LV"/>
              </w:rPr>
              <w:t xml:space="preserve"> ietilpst amati, kuru </w:t>
            </w:r>
            <w:r w:rsidR="005B5282" w:rsidRPr="00C043B1">
              <w:rPr>
                <w:rFonts w:ascii="Times New Roman" w:eastAsia="Times New Roman" w:hAnsi="Times New Roman" w:cs="Times New Roman"/>
                <w:lang w:eastAsia="lv-LV"/>
              </w:rPr>
              <w:t>veicēju pienākums ir vākt</w:t>
            </w:r>
            <w:r w:rsidRPr="00C043B1">
              <w:rPr>
                <w:rFonts w:ascii="Times New Roman" w:eastAsia="Times New Roman" w:hAnsi="Times New Roman" w:cs="Times New Roman"/>
                <w:lang w:eastAsia="lv-LV"/>
              </w:rPr>
              <w:t xml:space="preserve"> informāciju un pierādījumus par noziedzīgām darbībām, tajā skaitā saistītām ar korupciju, aiztur</w:t>
            </w:r>
            <w:r w:rsidR="005B5282" w:rsidRPr="00C043B1">
              <w:rPr>
                <w:rFonts w:ascii="Times New Roman" w:eastAsia="Times New Roman" w:hAnsi="Times New Roman" w:cs="Times New Roman"/>
                <w:lang w:eastAsia="lv-LV"/>
              </w:rPr>
              <w:t>ēt</w:t>
            </w:r>
            <w:r w:rsidRPr="00C043B1">
              <w:rPr>
                <w:rFonts w:ascii="Times New Roman" w:eastAsia="Times New Roman" w:hAnsi="Times New Roman" w:cs="Times New Roman"/>
                <w:lang w:eastAsia="lv-LV"/>
              </w:rPr>
              <w:t xml:space="preserve"> </w:t>
            </w:r>
            <w:r w:rsidR="003B54D0" w:rsidRPr="003B54D0">
              <w:rPr>
                <w:rFonts w:ascii="Times New Roman" w:hAnsi="Times New Roman" w:cs="Times New Roman"/>
              </w:rPr>
              <w:t>personas, kuras izdarījušas vai tiek turētas aizdomās par noziedzīga nodarījuma izdarīšanu</w:t>
            </w:r>
            <w:r w:rsidRPr="00C043B1">
              <w:rPr>
                <w:rFonts w:ascii="Times New Roman" w:eastAsia="Times New Roman" w:hAnsi="Times New Roman" w:cs="Times New Roman"/>
                <w:lang w:eastAsia="lv-LV"/>
              </w:rPr>
              <w:t>, kā arī izstrādā</w:t>
            </w:r>
            <w:r w:rsidR="005B5282" w:rsidRPr="00C043B1">
              <w:rPr>
                <w:rFonts w:ascii="Times New Roman" w:eastAsia="Times New Roman" w:hAnsi="Times New Roman" w:cs="Times New Roman"/>
                <w:lang w:eastAsia="lv-LV"/>
              </w:rPr>
              <w:t>t</w:t>
            </w:r>
            <w:r w:rsidRPr="00C043B1">
              <w:rPr>
                <w:rFonts w:ascii="Times New Roman" w:eastAsia="Times New Roman" w:hAnsi="Times New Roman" w:cs="Times New Roman"/>
                <w:lang w:eastAsia="lv-LV"/>
              </w:rPr>
              <w:t xml:space="preserve"> operatīvās darbības pasākumu veikšanas metodiku</w:t>
            </w:r>
          </w:p>
        </w:tc>
      </w:tr>
      <w:tr w:rsidR="00C043B1" w:rsidRPr="00C043B1" w14:paraId="19C9B8E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46598C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8A279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2C10D69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04839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51392EE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9D50977" w14:textId="77777777" w:rsidTr="00BB3FE7">
        <w:trPr>
          <w:trHeight w:val="210"/>
        </w:trPr>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AC72CF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615D32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amatpersonu izdarīto noziedzīgo nodarījumu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E52791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CFBB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 struktūrvienību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6CD2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9C33C3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D8E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775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E97E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B4A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koordinē un kontrolē operatīvo darbu struktūrvienības kompetences ietvaros, kā arī var nodrošināt slepenības un drošības režīmu un veikt disciplinārās uzraudzības pasākumus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CCD2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B700F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EAA7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2CCF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C0F4B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BF60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attiecībās ar citām valsts, pašvaldību un starptautiskajām institūcijām, juridiskām un fiziskām personām atbilstoši kompetencei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E712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26B51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AC52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E02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04C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1F8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7FD5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927FF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3FD8C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0FFC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F87C9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73A01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7460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D63361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345128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BE3D9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organizē, koordinē un veic operatīvo darbību sarežģītās lietās, kur nepieciešama liela pieredze un dziļa konkrētas jomas pārzināšana</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F2B09C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122B3C4" w14:textId="5507F8D9" w:rsidR="00521119" w:rsidRPr="00C043B1" w:rsidRDefault="00521119" w:rsidP="00225A1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w:t>
            </w:r>
            <w:r w:rsidR="00225A1B">
              <w:rPr>
                <w:rFonts w:ascii="Times New Roman" w:eastAsia="Times New Roman" w:hAnsi="Times New Roman" w:cs="Times New Roman"/>
                <w:sz w:val="20"/>
                <w:szCs w:val="20"/>
                <w:lang w:eastAsia="lv-LV"/>
              </w:rPr>
              <w:t>pasākumus</w:t>
            </w:r>
            <w:r w:rsidRPr="00C043B1">
              <w:rPr>
                <w:rFonts w:ascii="Times New Roman" w:eastAsia="Times New Roman" w:hAnsi="Times New Roman" w:cs="Times New Roman"/>
                <w:sz w:val="20"/>
                <w:szCs w:val="20"/>
                <w:lang w:eastAsia="lv-LV"/>
              </w:rPr>
              <w:t xml:space="preserve">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BE6CC6"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B5740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8BBA5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1FEB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8ED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C0FC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B5DFF4" w14:textId="6B0EB2AD" w:rsidR="00521119" w:rsidRPr="00C043B1" w:rsidRDefault="00521119" w:rsidP="003B54D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003B54D0" w:rsidRPr="00293AA4">
              <w:rPr>
                <w:rFonts w:ascii="Times New Roman" w:hAnsi="Times New Roman" w:cs="Times New Roman"/>
                <w:sz w:val="20"/>
                <w:szCs w:val="20"/>
              </w:rPr>
              <w:t>personu, kuras izdarījušas vai tiek turētas aizdomās par noziedzīga nodarījuma izdarīšanu</w:t>
            </w:r>
            <w:r w:rsidR="00293AA4" w:rsidRPr="00293AA4">
              <w:rPr>
                <w:rFonts w:ascii="Times New Roman" w:hAnsi="Times New Roman" w:cs="Times New Roman"/>
                <w:sz w:val="20"/>
                <w:szCs w:val="20"/>
              </w:rPr>
              <w:t>,</w:t>
            </w:r>
            <w:r w:rsidRPr="00C043B1">
              <w:rPr>
                <w:rFonts w:ascii="Times New Roman" w:eastAsia="Times New Roman" w:hAnsi="Times New Roman" w:cs="Times New Roman"/>
                <w:sz w:val="20"/>
                <w:szCs w:val="20"/>
                <w:lang w:eastAsia="lv-LV"/>
              </w:rPr>
              <w:t xml:space="preserve"> personību noskaidrošanu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5D8B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670E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CDC5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26C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D7B0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A32E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39E7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CAD62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A349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4EF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65C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F13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operatīvās darbības un personu meklēšanas jomā, īsteno metodisko vadību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4DAED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5B31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8696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466C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AC2A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2E1B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7B622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03804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94A7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F46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39CD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9B45BE" w14:textId="4B3393D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CF55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75B59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5E0B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F86F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CDE8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F57271A" w14:textId="49B39F03" w:rsidR="00521119" w:rsidRPr="00C043B1" w:rsidRDefault="00521119" w:rsidP="0075201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752012">
              <w:rPr>
                <w:rFonts w:ascii="Times New Roman" w:eastAsia="Times New Roman" w:hAnsi="Times New Roman" w:cs="Times New Roman"/>
                <w:sz w:val="20"/>
                <w:szCs w:val="20"/>
                <w:lang w:eastAsia="lv-LV"/>
              </w:rPr>
              <w:t>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83CD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2AE3C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2C462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131529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DE894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E8FA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7067E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4E6EC0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B70CD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190B4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īpaši sarežģītās lietās, kur nepieciešama liela pieredze un dziļa amatpersonu izdarīto noziedzīgo nodarījumu jomas pārzināšana</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767B1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0065430" w14:textId="77C2ACBB" w:rsidR="00521119" w:rsidRPr="00C043B1" w:rsidRDefault="00521119" w:rsidP="0090565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w:t>
            </w:r>
            <w:r w:rsidR="00905653" w:rsidRPr="00C043B1">
              <w:rPr>
                <w:rFonts w:ascii="Times New Roman" w:eastAsia="Times New Roman" w:hAnsi="Times New Roman" w:cs="Times New Roman"/>
                <w:sz w:val="20"/>
                <w:szCs w:val="20"/>
                <w:lang w:eastAsia="lv-LV"/>
              </w:rPr>
              <w:t>operatīv</w:t>
            </w:r>
            <w:r w:rsidR="00905653">
              <w:rPr>
                <w:rFonts w:ascii="Times New Roman" w:eastAsia="Times New Roman" w:hAnsi="Times New Roman" w:cs="Times New Roman"/>
                <w:sz w:val="20"/>
                <w:szCs w:val="20"/>
                <w:lang w:eastAsia="lv-LV"/>
              </w:rPr>
              <w:t>o</w:t>
            </w:r>
            <w:r w:rsidR="00905653" w:rsidRPr="00C043B1">
              <w:rPr>
                <w:rFonts w:ascii="Times New Roman" w:eastAsia="Times New Roman" w:hAnsi="Times New Roman" w:cs="Times New Roman"/>
                <w:sz w:val="20"/>
                <w:szCs w:val="20"/>
                <w:lang w:eastAsia="lv-LV"/>
              </w:rPr>
              <w:t xml:space="preserve"> </w:t>
            </w:r>
            <w:r w:rsidR="00905653">
              <w:rPr>
                <w:rFonts w:ascii="Times New Roman" w:eastAsia="Times New Roman" w:hAnsi="Times New Roman" w:cs="Times New Roman"/>
                <w:sz w:val="20"/>
                <w:szCs w:val="20"/>
                <w:lang w:eastAsia="lv-LV"/>
              </w:rPr>
              <w:t>pasākumu</w:t>
            </w:r>
            <w:r w:rsidR="0090565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veicējus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DD87AA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19415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F9B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E258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55F7E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78DE77" w14:textId="74AF9E6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struktūrvienības kompetences ietvaros īpaši sarežģītās lietās vispārīgā un sevišķā veidā, kur nepieciešama liela pieredze un dziļa konkrētas jomas pārzināšana, īstenojot šādus operatīvos pasākumus: operatīvā izzināšana, operatīvā novērošana, operatīvā apskate, operatīvā paraugu iegūšana un operatīvā izpēte, personu operatīva aplūkošana, operatīvā iekļūšana, operatīvais eksperiments, operatīvā detektīvdarbība, operatīvā korespondences kontrole, operatīvā informācijas iegūšana no tehniskajiem līdzekļiem, operatīv</w:t>
            </w:r>
            <w:r w:rsidR="00905653">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sakaru noklausīšanās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FB4B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27467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904ED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D1EC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175D7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0D043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0B523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980A3D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DC8400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464CC2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09CE9BA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36A990" w14:textId="47EDFAD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lietās vispārīgā un sevišķā veidā, īstenojot šādus operatīvos pasākumus: operatīvā izzināšana, operatīvā novērošana, operatīvā apskate, operatīvā paraugu iegūšana un operatīvā izpēte, personu operatīva aplūkošana, operatīvā iekļūšana, operatīvais eksperiments, operatīvā detektīvdarbība, operatīvā korespondences kontrole, operatīvā informācijas iegūšana no tehniskajiem līdzekļiem, operatī</w:t>
            </w:r>
            <w:r w:rsidR="00905653">
              <w:rPr>
                <w:rFonts w:ascii="Times New Roman" w:eastAsia="Times New Roman" w:hAnsi="Times New Roman" w:cs="Times New Roman"/>
                <w:sz w:val="20"/>
                <w:szCs w:val="20"/>
                <w:lang w:eastAsia="lv-LV"/>
              </w:rPr>
              <w:t>vā</w:t>
            </w:r>
            <w:r w:rsidRPr="00C043B1">
              <w:rPr>
                <w:rFonts w:ascii="Times New Roman" w:eastAsia="Times New Roman" w:hAnsi="Times New Roman" w:cs="Times New Roman"/>
                <w:sz w:val="20"/>
                <w:szCs w:val="20"/>
                <w:lang w:eastAsia="lv-LV"/>
              </w:rPr>
              <w:t xml:space="preserve"> sakaru noklausīšanās</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0A13ED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78E599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71A13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E68D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77D2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74C0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ACA8C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76997B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B0FAD61"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3.3.</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37B2C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Analītiski preventīvās funkcijas realizēšana un stratēģiskā plānošana</w:t>
            </w:r>
          </w:p>
        </w:tc>
      </w:tr>
      <w:tr w:rsidR="00C043B1" w:rsidRPr="00C043B1" w14:paraId="5D8E41A4"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8EDDD35" w14:textId="51415857"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384C2E05"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F61C28" w:rsidRPr="00C043B1">
              <w:rPr>
                <w:rFonts w:ascii="Times New Roman" w:eastAsia="Times New Roman" w:hAnsi="Times New Roman" w:cs="Times New Roman"/>
                <w:sz w:val="20"/>
                <w:szCs w:val="20"/>
                <w:lang w:eastAsia="lv-LV"/>
              </w:rPr>
              <w:t>apakš</w:t>
            </w:r>
            <w:r w:rsidRPr="00C043B1">
              <w:rPr>
                <w:rFonts w:ascii="Times New Roman" w:eastAsia="Times New Roman" w:hAnsi="Times New Roman" w:cs="Times New Roman"/>
                <w:sz w:val="20"/>
                <w:szCs w:val="20"/>
                <w:lang w:eastAsia="lv-LV"/>
              </w:rPr>
              <w:t>saimē</w:t>
            </w:r>
            <w:proofErr w:type="spellEnd"/>
            <w:r w:rsidRPr="00C043B1">
              <w:rPr>
                <w:rFonts w:ascii="Times New Roman" w:eastAsia="Times New Roman" w:hAnsi="Times New Roman" w:cs="Times New Roman"/>
                <w:sz w:val="20"/>
                <w:szCs w:val="20"/>
                <w:lang w:eastAsia="lv-LV"/>
              </w:rPr>
              <w:t xml:space="preserve">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politikas plānošanas dokumentu izstrādē attiecīgajā politikas jomā, organizēt politikas ieviešanu iestādē, izstrādāt iestādes vadības un plānošanas dokumentu projektus un sagatavot iestādes pārskatus par politikas plānošanas, vadības dokumentos un plānos noteikto uzdevumu ieviešanu, izvērtēt citu iestāžu izstrādātos politikas plānošanas dokumentus un sniegt atzinumus, realizēt analītiski preventīvo funkciju, uzkrāt un sistematizēt informāciju</w:t>
            </w:r>
          </w:p>
        </w:tc>
      </w:tr>
      <w:tr w:rsidR="00C043B1" w:rsidRPr="00C043B1" w14:paraId="4990F2D8"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57929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448C6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6E973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129C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661834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5C15BF3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8C11D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3932AC8" w14:textId="4376851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un kontrolē stratēģisko plānošanu, preventīvo pasākumu izstrādi, ietekmes novērtēšanu, </w:t>
            </w:r>
            <w:r w:rsidR="00D56888">
              <w:rPr>
                <w:rFonts w:ascii="Times New Roman" w:eastAsia="Times New Roman" w:hAnsi="Times New Roman" w:cs="Times New Roman"/>
                <w:sz w:val="20"/>
                <w:szCs w:val="20"/>
                <w:lang w:eastAsia="lv-LV"/>
              </w:rPr>
              <w:t>informācijas tehnoloģiju (</w:t>
            </w:r>
            <w:r w:rsidRPr="00C043B1">
              <w:rPr>
                <w:rFonts w:ascii="Times New Roman" w:eastAsia="Times New Roman" w:hAnsi="Times New Roman" w:cs="Times New Roman"/>
                <w:sz w:val="20"/>
                <w:szCs w:val="20"/>
                <w:lang w:eastAsia="lv-LV"/>
              </w:rPr>
              <w:t>IT</w:t>
            </w:r>
            <w:r w:rsidR="00D5688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infrastruktūras </w:t>
            </w:r>
            <w:r w:rsidRPr="00C043B1">
              <w:rPr>
                <w:rFonts w:ascii="Times New Roman" w:eastAsia="Times New Roman" w:hAnsi="Times New Roman" w:cs="Times New Roman"/>
                <w:sz w:val="20"/>
                <w:szCs w:val="20"/>
                <w:lang w:eastAsia="lv-LV"/>
              </w:rPr>
              <w:lastRenderedPageBreak/>
              <w:t>attīstību un operatīvo darbību lietās vispārīgā veidā amatpersonu izdarīto noziedzīgo nodarījumu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FDCED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7D41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padotībā esošo personālu, kontrolē uzdevumu izpildi un darba kvalitāti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5586B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E275C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55C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E656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9B11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ED62A0" w14:textId="2DE28DE6"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analītiski preventīvās un stratēģiskās funkcijas realizēšanu noziedzīgu nodarījumu novēršanai</w:t>
            </w:r>
            <w:r w:rsidR="00A512D1">
              <w:rPr>
                <w:rFonts w:ascii="Times New Roman" w:eastAsia="Times New Roman" w:hAnsi="Times New Roman" w:cs="Times New Roman"/>
                <w:sz w:val="20"/>
                <w:szCs w:val="20"/>
                <w:lang w:eastAsia="lv-LV"/>
              </w:rPr>
              <w:t xml:space="preserve"> attiecībā uz</w:t>
            </w:r>
            <w:r w:rsidRPr="00C043B1">
              <w:rPr>
                <w:rFonts w:ascii="Times New Roman" w:eastAsia="Times New Roman" w:hAnsi="Times New Roman" w:cs="Times New Roman"/>
                <w:sz w:val="20"/>
                <w:szCs w:val="20"/>
                <w:lang w:eastAsia="lv-LV"/>
              </w:rPr>
              <w:t> </w:t>
            </w:r>
            <w:hyperlink r:id="rId13"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4"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xml:space="preserve">, proti, likumsakarību, cēlonisko saistību un to veicinošo apstākļu noskaidrošanu, attīstības tendenču analīzi, citu valstu un iestāžu pieredzes analīzi, situācijas novērtējuma izstrādes ietvaros nepieciešamo ieteikumu un metodisko </w:t>
            </w:r>
            <w:r w:rsidRPr="00C043B1">
              <w:rPr>
                <w:rFonts w:ascii="Times New Roman" w:eastAsia="Times New Roman" w:hAnsi="Times New Roman" w:cs="Times New Roman"/>
                <w:sz w:val="20"/>
                <w:szCs w:val="20"/>
                <w:lang w:eastAsia="lv-LV"/>
              </w:rPr>
              <w:lastRenderedPageBreak/>
              <w:t>norādījumu sagatavošanu, kā arī novēršanas un a</w:t>
            </w:r>
            <w:r w:rsidR="006904E9">
              <w:rPr>
                <w:rFonts w:ascii="Times New Roman" w:eastAsia="Times New Roman" w:hAnsi="Times New Roman" w:cs="Times New Roman"/>
                <w:sz w:val="20"/>
                <w:szCs w:val="20"/>
                <w:lang w:eastAsia="lv-LV"/>
              </w:rPr>
              <w:t>pkarošanas prioritāšu izstrādi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ED782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6904E9" w:rsidRPr="00C043B1" w14:paraId="5D2C041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tcPr>
          <w:p w14:paraId="3506A2B9"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tcPr>
          <w:p w14:paraId="5A9D5D89"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tcPr>
          <w:p w14:paraId="621A31CD"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1F567EE" w14:textId="42C12F7A"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iestādes vadības un plānošanas dokumentu izstrādi un pārskatu sagatavošanu par politikas plānošanas dokumentos noteikto uzdevumu ieviešanas gaitu iestādes pamatfunkciju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tcPr>
          <w:p w14:paraId="5EA0E2DC" w14:textId="77777777" w:rsidR="006904E9" w:rsidRPr="00C043B1" w:rsidRDefault="006904E9" w:rsidP="00521119">
            <w:pPr>
              <w:spacing w:after="0" w:line="240" w:lineRule="auto"/>
              <w:rPr>
                <w:rFonts w:ascii="Times New Roman" w:eastAsia="Times New Roman" w:hAnsi="Times New Roman" w:cs="Times New Roman"/>
                <w:sz w:val="20"/>
                <w:szCs w:val="20"/>
                <w:lang w:eastAsia="lv-LV"/>
              </w:rPr>
            </w:pPr>
          </w:p>
        </w:tc>
      </w:tr>
      <w:tr w:rsidR="00C043B1" w:rsidRPr="00C043B1" w14:paraId="250F8F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207F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D90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AE58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C92A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politikas plānošanas dokumentu un citu valsts iestāžu izstrādāto vadības dokumentu projektus un sagatavo iestādes priekšlikumu projektus iestādes pamatfunkciju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38B8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9948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00A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DBB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228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BF064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un komunikācijas tehnoloģiju infrastruktūras izstrādi, uzstādīšanu, uzturēšanu un modernizāciju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3E3C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7B66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8B92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850B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17CF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58AAC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funkciju realizēšanas ietvaros iegūtās informācijas uzkrāšanu un sistematizāciju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40204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6F2D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1FB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C0C3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104C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6389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iestādes vadības un plānošanas dokumentu izstrādi un pārskatu sagatavošanu par politikas plānošanas dokumentos noteikto uzdevumu ieviešanas gaitu iestādes pamatfunkciju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ABFF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C4D5B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13FE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C9B3B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A4606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B62D9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A4B10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C34213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647B7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F4F7633" w14:textId="36EFEA28" w:rsidR="00521119" w:rsidRPr="00C043B1" w:rsidRDefault="00521119" w:rsidP="00D568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w:t>
            </w:r>
            <w:r w:rsidR="00D56888">
              <w:rPr>
                <w:rFonts w:ascii="Times New Roman" w:eastAsia="Times New Roman" w:hAnsi="Times New Roman" w:cs="Times New Roman"/>
                <w:sz w:val="20"/>
                <w:szCs w:val="20"/>
                <w:lang w:eastAsia="lv-LV"/>
              </w:rPr>
              <w:t>inātu kontroli pār amatpersonām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6767C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A9EFB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iestādes pamatfunkciju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2F93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C9CEC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EBD0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9FAA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5D7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AA3E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3E99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10A5A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1E93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0BC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D396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0485088" w14:textId="34B60BE3"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analītiski preventīvā un stratēģiskā novērtējuma veikšanu noziedzīgu nodarījumu novēršanai </w:t>
            </w:r>
            <w:r w:rsidR="00A512D1">
              <w:rPr>
                <w:rFonts w:ascii="Times New Roman" w:eastAsia="Times New Roman" w:hAnsi="Times New Roman" w:cs="Times New Roman"/>
                <w:sz w:val="20"/>
                <w:szCs w:val="20"/>
                <w:lang w:eastAsia="lv-LV"/>
              </w:rPr>
              <w:t xml:space="preserve">attiecībā uz </w:t>
            </w:r>
            <w:hyperlink r:id="rId15"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6"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un metodisko norādījumu sagatavošanu, kā arī novēršanas un apkarošanas prioritāšu izstrādi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4611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036FE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B00B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B056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E259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291BFC1" w14:textId="5761162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un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veikšanas praksi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7600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536CD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E84F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361B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C14D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C273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operatīvo darbību lietās vispārīgā veidā, īstenojot operatīvo izzināšanu un operatīvo izpēti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CB74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B746B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C845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BF7E5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03CF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DB1ED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DE72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328A84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A2117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293341A" w14:textId="676A8E10" w:rsidR="00944A73"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ar dienesta </w:t>
            </w:r>
            <w:r w:rsidR="00014FA0" w:rsidRPr="00C043B1">
              <w:rPr>
                <w:rFonts w:ascii="Times New Roman" w:eastAsia="Times New Roman" w:hAnsi="Times New Roman" w:cs="Times New Roman"/>
                <w:sz w:val="20"/>
                <w:szCs w:val="20"/>
                <w:lang w:eastAsia="lv-LV"/>
              </w:rPr>
              <w:t>funkcionēšan</w:t>
            </w:r>
            <w:r w:rsidR="00014FA0">
              <w:rPr>
                <w:rFonts w:ascii="Times New Roman" w:eastAsia="Times New Roman" w:hAnsi="Times New Roman" w:cs="Times New Roman"/>
                <w:sz w:val="20"/>
                <w:szCs w:val="20"/>
                <w:lang w:eastAsia="lv-LV"/>
              </w:rPr>
              <w:t>as</w:t>
            </w:r>
            <w:r w:rsidR="00014FA0"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w:t>
            </w:r>
            <w:r w:rsidR="00944A73" w:rsidRPr="00C043B1">
              <w:rPr>
                <w:rFonts w:ascii="Times New Roman" w:eastAsia="Times New Roman" w:hAnsi="Times New Roman" w:cs="Times New Roman"/>
                <w:sz w:val="20"/>
                <w:szCs w:val="20"/>
                <w:lang w:eastAsia="lv-LV"/>
              </w:rPr>
              <w:t>drošināšanu saistītos procesus</w:t>
            </w:r>
          </w:p>
          <w:p w14:paraId="4442BC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F44CD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95A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politikas plānošanas dokumentos noteikto saistošo uzdevumu ieviešanas gaitu iestādes pamatfunkciju jomā, iekšējās drošības risku </w:t>
            </w:r>
            <w:proofErr w:type="spellStart"/>
            <w:r w:rsidRPr="00C043B1">
              <w:rPr>
                <w:rFonts w:ascii="Times New Roman" w:eastAsia="Times New Roman" w:hAnsi="Times New Roman" w:cs="Times New Roman"/>
                <w:sz w:val="20"/>
                <w:szCs w:val="20"/>
                <w:lang w:eastAsia="lv-LV"/>
              </w:rPr>
              <w:t>izvērtējumu</w:t>
            </w:r>
            <w:proofErr w:type="spellEnd"/>
            <w:r w:rsidRPr="00C043B1">
              <w:rPr>
                <w:rFonts w:ascii="Times New Roman" w:eastAsia="Times New Roman" w:hAnsi="Times New Roman" w:cs="Times New Roman"/>
                <w:sz w:val="20"/>
                <w:szCs w:val="20"/>
                <w:lang w:eastAsia="lv-LV"/>
              </w:rPr>
              <w:t>, nepieciešamās informācijas uzkrāšanu un darbības plānošanas dokumentu īstenošanas nodrošināšanu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05FB82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2B360D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CC8C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297E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DE0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B07A968" w14:textId="5EDE6B62"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analītiski preventīvā un stratēģiskā novērtējuma veikšanu noziedzīgu nodarījumu novēršanai </w:t>
            </w:r>
            <w:r w:rsidR="00A512D1">
              <w:rPr>
                <w:rFonts w:ascii="Times New Roman" w:eastAsia="Times New Roman" w:hAnsi="Times New Roman" w:cs="Times New Roman"/>
                <w:sz w:val="20"/>
                <w:szCs w:val="20"/>
                <w:lang w:eastAsia="lv-LV"/>
              </w:rPr>
              <w:t xml:space="preserve">attiecībā uz </w:t>
            </w:r>
            <w:hyperlink r:id="rId17"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8"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sagatavošanu, kā arī apkarošanas prioritāšu izstrādi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FAC7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8B835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970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47E6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4F97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7C4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procesuālo uzdevumu izpildi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un operatīvās 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021F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5B09A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3BA3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FAB8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8280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09A93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1CFE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7DC13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38F0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03F0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C3A3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137FA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B9FEE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ACFDD1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06A6B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DAB8F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9AF03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A3707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lietās vispārīgā veidā, īstenojot operatīvo izzināšanu un operatīvo izpēti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C300F8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18DB7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62C1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A66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5074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6A1E2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diennakts un nedēļas notikumu uzskaiti, ziņojumu sagatavošanu un nodrošina elektroniski saglabājamo datu apriti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74F9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60FEF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B9F5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0803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81D1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A4DEFB1" w14:textId="49BC399C"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taktisko novērtējumu, analizē Iekšējās drošības biroja </w:t>
            </w:r>
            <w:hyperlink r:id="rId19"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 xml:space="preserve">minēto amatpersonu un darbinieku </w:t>
            </w:r>
            <w:r w:rsidRPr="00C043B1">
              <w:rPr>
                <w:rFonts w:ascii="Times New Roman" w:eastAsia="Times New Roman" w:hAnsi="Times New Roman" w:cs="Times New Roman"/>
                <w:sz w:val="20"/>
                <w:szCs w:val="20"/>
                <w:lang w:eastAsia="lv-LV"/>
              </w:rPr>
              <w:t>izdarīto noziedzīgo nodarījumu attīstības tendences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F11F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5495C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22F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E6D7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9DA5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80592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Izmantojot ārējās un iekšējās informācijas sistēmas, nodrošina ar tajās pieejamo informāciju Iekšējās drošības birojā nodarbinātos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D31E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B36617" w14:textId="77777777" w:rsidTr="00BB3FE7">
        <w:trPr>
          <w:trHeight w:val="300"/>
        </w:trPr>
        <w:tc>
          <w:tcPr>
            <w:tcW w:w="5000" w:type="pct"/>
            <w:gridSpan w:val="8"/>
            <w:tcBorders>
              <w:top w:val="nil"/>
              <w:left w:val="nil"/>
              <w:bottom w:val="nil"/>
              <w:right w:val="nil"/>
            </w:tcBorders>
            <w:vAlign w:val="center"/>
            <w:hideMark/>
          </w:tcPr>
          <w:p w14:paraId="2602A652"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3EFC8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3605313"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4. 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315FEE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Disciplinārā uzraudzība un iekšējā kontrole</w:t>
            </w:r>
          </w:p>
        </w:tc>
      </w:tr>
      <w:tr w:rsidR="00C043B1" w:rsidRPr="00C043B1" w14:paraId="71D5592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36A4B51"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FD82378" w14:textId="77777777" w:rsidR="00521119" w:rsidRPr="00C043B1" w:rsidRDefault="00F61C28"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r w:rsidR="00521119" w:rsidRPr="00C043B1">
              <w:rPr>
                <w:rFonts w:ascii="Times New Roman" w:eastAsia="Times New Roman" w:hAnsi="Times New Roman" w:cs="Times New Roman"/>
                <w:sz w:val="20"/>
                <w:szCs w:val="20"/>
                <w:lang w:eastAsia="lv-LV"/>
              </w:rPr>
              <w:t>saimē ietilpst amati, kur</w:t>
            </w:r>
            <w:r w:rsidR="0004363E" w:rsidRPr="00C043B1">
              <w:rPr>
                <w:rFonts w:ascii="Times New Roman" w:eastAsia="Times New Roman" w:hAnsi="Times New Roman" w:cs="Times New Roman"/>
                <w:sz w:val="20"/>
                <w:szCs w:val="20"/>
                <w:lang w:eastAsia="lv-LV"/>
              </w:rPr>
              <w:t xml:space="preserve">u </w:t>
            </w:r>
            <w:r w:rsidR="005B5282" w:rsidRPr="00C043B1">
              <w:rPr>
                <w:rFonts w:ascii="Times New Roman" w:eastAsia="Times New Roman" w:hAnsi="Times New Roman" w:cs="Times New Roman"/>
                <w:sz w:val="20"/>
                <w:szCs w:val="20"/>
                <w:lang w:eastAsia="lv-LV"/>
              </w:rPr>
              <w:t xml:space="preserve">veicēji </w:t>
            </w:r>
            <w:r w:rsidR="00521119" w:rsidRPr="00C043B1">
              <w:rPr>
                <w:rFonts w:ascii="Times New Roman" w:eastAsia="Times New Roman" w:hAnsi="Times New Roman" w:cs="Times New Roman"/>
                <w:sz w:val="20"/>
                <w:szCs w:val="20"/>
                <w:lang w:eastAsia="lv-LV"/>
              </w:rPr>
              <w:t>veic pienākumus dienesta disciplīnas uzraudzības un korupcijas risku novēršanas jomā</w:t>
            </w:r>
          </w:p>
        </w:tc>
      </w:tr>
      <w:tr w:rsidR="00C043B1" w:rsidRPr="00C043B1" w14:paraId="6743342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0CB287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2CDBD5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08AC26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F5A01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4B00582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67F95F6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83571ED" w14:textId="1E56E21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56040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iekšējās kontroles </w:t>
            </w:r>
            <w:r w:rsidRPr="00C043B1">
              <w:rPr>
                <w:rFonts w:ascii="Times New Roman" w:eastAsia="Times New Roman" w:hAnsi="Times New Roman" w:cs="Times New Roman"/>
                <w:sz w:val="20"/>
                <w:szCs w:val="20"/>
                <w:lang w:eastAsia="lv-LV"/>
              </w:rPr>
              <w:lastRenderedPageBreak/>
              <w:t>struktūrvienības darbu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8A3D3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Biroja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FF73CC2" w14:textId="2833DDF3" w:rsidR="00521119" w:rsidRPr="00C043B1" w:rsidRDefault="00521119" w:rsidP="00544B6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iekšējās kontroles un uzraudzības funkcijas korupcijas novēršanas jomā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AE2C054" w14:textId="27D0D7F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4FA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507550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CE13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D256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04E6E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F609EC" w14:textId="7682C7D5" w:rsidR="00521119" w:rsidRPr="00C043B1" w:rsidRDefault="00521119" w:rsidP="00544B6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8E785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BCEED3" w14:textId="77777777" w:rsidTr="00BB3FE7">
        <w:trPr>
          <w:trHeight w:val="210"/>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562D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255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387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B98A592" w14:textId="0AE873A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sadarbību ar citā</w:t>
            </w:r>
            <w:r w:rsidR="0018464C" w:rsidRPr="00C043B1">
              <w:rPr>
                <w:rFonts w:ascii="Times New Roman" w:eastAsia="Times New Roman" w:hAnsi="Times New Roman" w:cs="Times New Roman"/>
                <w:sz w:val="20"/>
                <w:szCs w:val="20"/>
                <w:lang w:eastAsia="lv-LV"/>
              </w:rPr>
              <w:t xml:space="preserve">m valsts, </w:t>
            </w:r>
            <w:proofErr w:type="spellStart"/>
            <w:r w:rsidR="0018464C" w:rsidRPr="00C043B1">
              <w:rPr>
                <w:rFonts w:ascii="Times New Roman" w:eastAsia="Times New Roman" w:hAnsi="Times New Roman" w:cs="Times New Roman"/>
                <w:sz w:val="20"/>
                <w:szCs w:val="20"/>
                <w:lang w:eastAsia="lv-LV"/>
              </w:rPr>
              <w:t>tiesībsargājošajām</w:t>
            </w:r>
            <w:proofErr w:type="spellEnd"/>
            <w:r w:rsidR="0018464C" w:rsidRPr="00C043B1">
              <w:rPr>
                <w:rFonts w:ascii="Times New Roman" w:eastAsia="Times New Roman" w:hAnsi="Times New Roman" w:cs="Times New Roman"/>
                <w:sz w:val="20"/>
                <w:szCs w:val="20"/>
                <w:lang w:eastAsia="lv-LV"/>
              </w:rPr>
              <w:t xml:space="preserve"> u.</w:t>
            </w:r>
            <w:r w:rsidR="00014FA0">
              <w:rPr>
                <w:rFonts w:ascii="Times New Roman" w:eastAsia="Times New Roman" w:hAnsi="Times New Roman" w:cs="Times New Roman"/>
                <w:sz w:val="20"/>
                <w:szCs w:val="20"/>
                <w:lang w:eastAsia="lv-LV"/>
              </w:rPr>
              <w:t xml:space="preserve"> </w:t>
            </w:r>
            <w:r w:rsidR="0018464C" w:rsidRPr="00C043B1">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 iestādēm dienesta disciplīnas un korupcijas novēršanas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A1495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4967E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522C4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1C652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0624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6059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6E971D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30DB72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923F258" w14:textId="15DA820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314E3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un disciplinārās uzraudzības funkciju iestādē, organizē disciplinārās uzraudzības funkciju iestādes centrālajā aparātā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35EDA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8EF63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struktūrvienības personāla dalību plānotās un neplānotās pārbaudēs iestādē un tās teritoriālajās struktūrvienībās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2CB79D6" w14:textId="411A13C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4FA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B1F37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37ED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983C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4F3E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6245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disciplinārās uzraudzības pasākumus iestādē vai tās centrālajā aparātā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C05F1E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1844A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A74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48A3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AA8B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1C276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valsts un pašvaldību iestādēs un tiesā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C530C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7CCE4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0E5B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E132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6B97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4AC38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slepenības režīma nodrošināšanu un uzraudzību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DFE29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AB89A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0233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8C76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A56F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CB097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kontroli un pārbaudi par slepenības režīma nodrošināšanu atbildīgo amatpersonu darbu iestādes struktūrvienībās, nepieciešamības gadījumā sniedzot praktisku un metodisku atbalstu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DBC0F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43A70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CC9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FF60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1446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3ED51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gatavo saskaņošanai ar valsts drošības iestādēm amatu sarakstu pieejai valsts noslēpumam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260A2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D291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6CA9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A28B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CC70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D04C167"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regulāru reģistrēto un uzskaitīto valsts noslēpuma objektu un klasificētās informācijas esamības pārbaudi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A7C83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C878D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129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0604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DE71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B262CE"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nepieciešamo dokumentu nosūtīšanu valsts drošības iestādēm speciālo atļauju pieejai valsts noslēpumam saņemšanai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D8524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48E20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D051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DA52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AC62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C528E78"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un metodisko ieteikumu izstrādi, nodrošina atzinumu sagatavošanu par normatīvo aktu projektiem, kurus izstrādā citas institūcijas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3062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4280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12DE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FC7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20E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3C93E06"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par struktūrvienību amatpersonu pieļautajiem disciplīnas un likumības pārkāpumiem uzskaiti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A5D52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896102" w14:textId="77777777" w:rsidTr="00BB3FE7">
        <w:trPr>
          <w:trHeight w:val="300"/>
        </w:trPr>
        <w:tc>
          <w:tcPr>
            <w:tcW w:w="5000" w:type="pct"/>
            <w:gridSpan w:val="8"/>
            <w:tcBorders>
              <w:top w:val="nil"/>
              <w:left w:val="nil"/>
              <w:bottom w:val="nil"/>
              <w:right w:val="nil"/>
            </w:tcBorders>
            <w:vAlign w:val="center"/>
            <w:hideMark/>
          </w:tcPr>
          <w:p w14:paraId="573ED54A"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4872D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15B5D7F" w14:textId="32E6CD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91EAD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struktūrvienības darbu teritoriālā struktūrvienībā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8FF4593" w14:textId="77777777" w:rsidR="00521119" w:rsidRPr="00C043B1" w:rsidRDefault="00660541"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b</w:t>
            </w:r>
            <w:r w:rsidR="00521119" w:rsidRPr="00C043B1">
              <w:rPr>
                <w:rFonts w:ascii="Times New Roman" w:eastAsia="Times New Roman" w:hAnsi="Times New Roman" w:cs="Times New Roman"/>
                <w:sz w:val="20"/>
                <w:szCs w:val="20"/>
                <w:lang w:eastAsia="lv-LV"/>
              </w:rPr>
              <w:t>iroja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41D15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 teritoriālajā struktūrvienībā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ABBCA31" w14:textId="3AAA7A2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4FA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4F1EC36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69C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B360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8B04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F4B58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juridisko un fizisko personu iesniegumu un sūdzību pārbaudi par policijas darbinieku iespējamiem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805A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E69C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3AA9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968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007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13BBC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pārbaužu par likuma "</w:t>
            </w:r>
            <w:hyperlink r:id="rId20"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BC3CE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BF2E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71B9A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90E9B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0665B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1C412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19FC2F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29CB74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1932C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61CA35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dienesta disciplīnas un likumības nostiprināšanu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3B26A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EAA2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biroja priekšnieka pienākumus tā prombūtnes laikā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0F498F4" w14:textId="0FFB88B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F1022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179281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3136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00EC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6C9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F1E52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(atsevišķos gadījumos veic) pārbaudes par likumā "</w:t>
            </w:r>
            <w:hyperlink r:id="rId21"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w:t>
            </w:r>
            <w:r w:rsidR="001011B2" w:rsidRPr="00C043B1">
              <w:rPr>
                <w:rFonts w:ascii="Times New Roman" w:eastAsia="Times New Roman" w:hAnsi="Times New Roman" w:cs="Times New Roman"/>
                <w:sz w:val="20"/>
                <w:szCs w:val="20"/>
                <w:lang w:eastAsia="lv-LV"/>
              </w:rPr>
              <w:t>jumu un aizliegumu ievērošanu Valsts policijā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9575C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8C0B4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733F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4947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04BBE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4E757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uzrauga pārziņa (</w:t>
            </w:r>
            <w:r w:rsidR="001011B2" w:rsidRPr="00C043B1">
              <w:rPr>
                <w:rFonts w:ascii="Times New Roman" w:eastAsia="Times New Roman" w:hAnsi="Times New Roman" w:cs="Times New Roman"/>
                <w:sz w:val="20"/>
                <w:szCs w:val="20"/>
                <w:lang w:eastAsia="lv-LV"/>
              </w:rPr>
              <w:t>Valsts policijā</w:t>
            </w:r>
            <w:r w:rsidRPr="00C043B1">
              <w:rPr>
                <w:rFonts w:ascii="Times New Roman" w:eastAsia="Times New Roman" w:hAnsi="Times New Roman" w:cs="Times New Roman"/>
                <w:sz w:val="20"/>
                <w:szCs w:val="20"/>
                <w:lang w:eastAsia="lv-LV"/>
              </w:rPr>
              <w:t>) veiktās personas datu apstrādes atbilstību normatīvo aktu prasībām (veic personas datu aizsardzības speciālista funkcijas)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A278E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4D013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9A5A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8306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A8E2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98BA2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1011B2" w:rsidRPr="00C043B1">
              <w:rPr>
                <w:rFonts w:ascii="Times New Roman" w:eastAsia="Times New Roman" w:hAnsi="Times New Roman" w:cs="Times New Roman"/>
                <w:sz w:val="20"/>
                <w:szCs w:val="20"/>
                <w:lang w:eastAsia="lv-LV"/>
              </w:rPr>
              <w:t>Valsts policijā</w:t>
            </w:r>
            <w:r w:rsidRPr="00C043B1">
              <w:rPr>
                <w:rFonts w:ascii="Times New Roman" w:eastAsia="Times New Roman" w:hAnsi="Times New Roman" w:cs="Times New Roman"/>
                <w:sz w:val="20"/>
                <w:szCs w:val="20"/>
                <w:lang w:eastAsia="lv-LV"/>
              </w:rPr>
              <w:t xml:space="preserve"> nodarbināto apmācību (izglītošanu) ētikas, interešu konflikta novēršanas un pretkorupcijas pasākumu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CDFEB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BBC8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33C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5A1A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BAE5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F0BE6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visas informācijas par </w:t>
            </w:r>
            <w:r w:rsidR="001011B2" w:rsidRPr="00C043B1">
              <w:rPr>
                <w:rFonts w:ascii="Times New Roman" w:eastAsia="Times New Roman" w:hAnsi="Times New Roman" w:cs="Times New Roman"/>
                <w:sz w:val="20"/>
                <w:szCs w:val="20"/>
                <w:lang w:eastAsia="lv-LV"/>
              </w:rPr>
              <w:t>Valsts policijā</w:t>
            </w:r>
            <w:r w:rsidRPr="00C043B1">
              <w:rPr>
                <w:rFonts w:ascii="Times New Roman" w:eastAsia="Times New Roman" w:hAnsi="Times New Roman" w:cs="Times New Roman"/>
                <w:sz w:val="20"/>
                <w:szCs w:val="20"/>
                <w:lang w:eastAsia="lv-LV"/>
              </w:rPr>
              <w:t xml:space="preserve"> nodarbināto pieļautajiem disciplīnas un likumības pārkāpumiem apkopošanu, uzskaiti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9156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3932C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FCEC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145F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9B61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3F0C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juridisko un fizisko personu iesniegumu un sūdzību pārbaudi par policijas darbinieku iespējamiem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A000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B25CA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5D4F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B0D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C5448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86FB6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r w:rsidR="001011B2" w:rsidRPr="00C043B1">
              <w:rPr>
                <w:rFonts w:ascii="Times New Roman" w:eastAsia="Times New Roman" w:hAnsi="Times New Roman" w:cs="Times New Roman"/>
                <w:sz w:val="20"/>
                <w:szCs w:val="20"/>
                <w:lang w:eastAsia="lv-LV"/>
              </w:rPr>
              <w:t>Valsts policijas</w:t>
            </w:r>
            <w:r w:rsidRPr="00C043B1">
              <w:rPr>
                <w:rFonts w:ascii="Times New Roman" w:eastAsia="Times New Roman" w:hAnsi="Times New Roman" w:cs="Times New Roman"/>
                <w:sz w:val="20"/>
                <w:szCs w:val="20"/>
                <w:lang w:eastAsia="lv-LV"/>
              </w:rPr>
              <w:t xml:space="preserve">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padziļinātas analīzes veikšanu par </w:t>
            </w:r>
            <w:r w:rsidR="001011B2" w:rsidRPr="00C043B1">
              <w:rPr>
                <w:rFonts w:ascii="Times New Roman" w:eastAsia="Times New Roman" w:hAnsi="Times New Roman" w:cs="Times New Roman"/>
                <w:sz w:val="20"/>
                <w:szCs w:val="20"/>
                <w:lang w:eastAsia="lv-LV"/>
              </w:rPr>
              <w:t xml:space="preserve">Valsts policijā </w:t>
            </w:r>
            <w:r w:rsidRPr="00C043B1">
              <w:rPr>
                <w:rFonts w:ascii="Times New Roman" w:eastAsia="Times New Roman" w:hAnsi="Times New Roman" w:cs="Times New Roman"/>
                <w:sz w:val="20"/>
                <w:szCs w:val="20"/>
                <w:lang w:eastAsia="lv-LV"/>
              </w:rPr>
              <w:t>nodarbināto saukšanas pie disciplināratbildības tiesiskumu un lietderību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0BE89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9F6C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9915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DB07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C7F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04955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personas datu drošības stratēģijas izstrādē un īstenošanā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85A91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E2B4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002F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2DC4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DB92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28E12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konsultatīvu un organizatorisku atbalstu pārziņa drošības risku identificēšanā, analīzē un pasākumu ieviešanā risku mazināšanai un novēršanai personas datu aizsardzībā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F7718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2E9C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340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088B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E93E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1FF4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iestādes darbu personas datu aizsardzības jomās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A0502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D63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36BA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E9A14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1CE1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6FD2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vai tiek ievērota regula un citi Eiropas Savienības vai dalībvalstu noteikumi par datu aizsardzību, un/vai pārziņa un/vai apstrādātāja politika saistībā ar personas datu aizsardzību, tostarp pienākumu sadali, apstrādes darbībās iesaistīto darbinieku informēšanu un apmācību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8F896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C81CA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B14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2B0F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5F17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00D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iestādes darbiniekus jautājumos, kas saistīti ar personas datu aizsardzības pasākumiem, ziņo uzraudzības iestādei par iespējamiem drošības incidentiem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7EAB2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978FA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5010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2D23F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6EB8D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5A684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03349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F73349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36F3044" w14:textId="753F11C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B9B93CA" w14:textId="201BCE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informācijas drošības un disciplinār</w:t>
            </w:r>
            <w:r w:rsidR="00F1022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atbildības jomā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A81AC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BC6C8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3FCAC85" w14:textId="4538F72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F1022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D6110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B49F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488F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A3A6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42C0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93911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C971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B09C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77AB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0039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2A6C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uzraudzības funkciju korupcijas novēršanas jomā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3007D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4A6E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01DA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1CF3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BF03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4F848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sadarbību ar citām iestādēm dienesta disciplīnas un korupcijas novēršanas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3FDC3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F26B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7138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A16C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C3E8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ACDFB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informācijas resursu, kuru turētājs ir iestāde, drošības pārvaldību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4151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FEF5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22BB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72F4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282A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5FA4D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resursu drošības apdraudējuma risku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E6C83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836EB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12F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9A0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18B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75C8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4D76D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EBDC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3C7F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FC39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E319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EEA0E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informācijas resursu drošības plānošanas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430D8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B67E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766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C58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5FA90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87686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plānošanas dokumentus informācijas drošības jomā, sniedz priekšlikumus iestādes stratēģijas izstrādei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05E1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858A4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173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8D7A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B0DA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5C28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drošības incidentu izmeklēšanu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37EAB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9AB081" w14:textId="77777777" w:rsidTr="00BB3FE7">
        <w:trPr>
          <w:trHeight w:val="300"/>
        </w:trPr>
        <w:tc>
          <w:tcPr>
            <w:tcW w:w="5000" w:type="pct"/>
            <w:gridSpan w:val="8"/>
            <w:tcBorders>
              <w:top w:val="nil"/>
              <w:left w:val="nil"/>
              <w:bottom w:val="nil"/>
              <w:right w:val="nil"/>
            </w:tcBorders>
            <w:hideMark/>
          </w:tcPr>
          <w:p w14:paraId="37171558"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469F25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8720F0B" w14:textId="314A399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AB7EC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struktūrvienības darbu, organizē un kontrolē pasākumus korupcijas novēršanas jomā, atbild par personas datu aizsardzību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CE919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572F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struktūrvienības darbu, nosaka uzdevumus un kontrolē to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709F788" w14:textId="6F43491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F1022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4C33C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8327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86E5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30CF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9DF1F3" w14:textId="7DD8F00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koordinē (atsevišķos gadījumos veic) pārbaužu par </w:t>
            </w:r>
            <w:r w:rsidR="00F10222" w:rsidRPr="00C043B1">
              <w:rPr>
                <w:rFonts w:ascii="Times New Roman" w:eastAsia="Times New Roman" w:hAnsi="Times New Roman" w:cs="Times New Roman"/>
                <w:sz w:val="20"/>
                <w:szCs w:val="20"/>
                <w:lang w:eastAsia="lv-LV"/>
              </w:rPr>
              <w:t>likum</w:t>
            </w:r>
            <w:r w:rsidR="00F10222">
              <w:rPr>
                <w:rFonts w:ascii="Times New Roman" w:eastAsia="Times New Roman" w:hAnsi="Times New Roman" w:cs="Times New Roman"/>
                <w:sz w:val="20"/>
                <w:szCs w:val="20"/>
                <w:lang w:eastAsia="lv-LV"/>
              </w:rPr>
              <w:t>ā</w:t>
            </w:r>
            <w:r w:rsidR="00F1022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w:t>
            </w:r>
            <w:hyperlink r:id="rId22"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D579A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CA76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EFB1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67C1C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2607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8D103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uzrauga pārziņa veiktās personas datu apstrādes atbilstību normatīvo aktu prasībām (veic personas datu aizsardzības speciālista funkcijas)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57AA2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F10EF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269E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9AC7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F1B0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91251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nodarbināto apmācību (izglītošanu) par ētikas, interešu konflikta novēršanas un pretkorupcijas pasākumu jautājumiem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EBF38C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8F667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D805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4B7B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EC6C8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B158C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visas informācijas par nodarbināto pieļautajiem disciplīnas un likumības pārkāpumiem apkopošanu, uzskaiti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4CE04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64AF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5A8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E1A0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C826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D6A2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padziļinātu analīzes veikšanu par nodarbināto saukšanas pie disciplināratbildības tiesiskumu un lietderību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CFFA4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17545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FB2FB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07A4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D497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69A59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A76D0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36A71B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90C59FD" w14:textId="5E52BDA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9E50F76" w14:textId="761230D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attiecīgās struktūrvienības darbu teritoriālā struktūrvienī</w:t>
            </w:r>
            <w:r w:rsidR="00E21DE8">
              <w:rPr>
                <w:rFonts w:ascii="Times New Roman" w:eastAsia="Times New Roman" w:hAnsi="Times New Roman" w:cs="Times New Roman"/>
                <w:sz w:val="20"/>
                <w:szCs w:val="20"/>
                <w:lang w:eastAsia="lv-LV"/>
              </w:rPr>
              <w:t xml:space="preserve">bā vai iestādes </w:t>
            </w:r>
            <w:proofErr w:type="spellStart"/>
            <w:r w:rsidR="00E21DE8">
              <w:rPr>
                <w:rFonts w:ascii="Times New Roman" w:eastAsia="Times New Roman" w:hAnsi="Times New Roman" w:cs="Times New Roman"/>
                <w:sz w:val="20"/>
                <w:szCs w:val="20"/>
                <w:lang w:eastAsia="lv-LV"/>
              </w:rPr>
              <w:t>apakšstruktūr</w:t>
            </w:r>
            <w:r w:rsidR="00F10222">
              <w:rPr>
                <w:rFonts w:ascii="Times New Roman" w:eastAsia="Times New Roman" w:hAnsi="Times New Roman" w:cs="Times New Roman"/>
                <w:sz w:val="20"/>
                <w:szCs w:val="20"/>
                <w:lang w:eastAsia="lv-LV"/>
              </w:rPr>
              <w:softHyphen/>
            </w:r>
            <w:r w:rsidR="00E21DE8">
              <w:rPr>
                <w:rFonts w:ascii="Times New Roman" w:eastAsia="Times New Roman" w:hAnsi="Times New Roman" w:cs="Times New Roman"/>
                <w:sz w:val="20"/>
                <w:szCs w:val="20"/>
                <w:lang w:eastAsia="lv-LV"/>
              </w:rPr>
              <w:t>vie</w:t>
            </w:r>
            <w:r w:rsidRPr="00C043B1">
              <w:rPr>
                <w:rFonts w:ascii="Times New Roman" w:eastAsia="Times New Roman" w:hAnsi="Times New Roman" w:cs="Times New Roman"/>
                <w:sz w:val="20"/>
                <w:szCs w:val="20"/>
                <w:lang w:eastAsia="lv-LV"/>
              </w:rPr>
              <w:t>nībā</w:t>
            </w:r>
            <w:proofErr w:type="spellEnd"/>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38EDF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B1F7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uzsākto dienesta pārbaužu un disciplinārlietu veikšanu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045DE35" w14:textId="6603873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F1022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73994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9876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015F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C6B2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1C206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un metodisko ieteikumu izstrādi, nodrošina atzinumu par normatīvo aktu projektiem, kurus izstrādā citas institūcijas,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765F7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D245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0F5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196F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CB4C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F407A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par struktūrvienību amatpersonu pieļautajiem disciplīnas un likumības pārkāpumiem uzskaiti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79EA2A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3D362B" w14:textId="77777777" w:rsidTr="00BB3FE7">
        <w:trPr>
          <w:trHeight w:val="300"/>
        </w:trPr>
        <w:tc>
          <w:tcPr>
            <w:tcW w:w="5000" w:type="pct"/>
            <w:gridSpan w:val="8"/>
            <w:tcBorders>
              <w:top w:val="nil"/>
              <w:left w:val="nil"/>
              <w:bottom w:val="nil"/>
              <w:right w:val="nil"/>
            </w:tcBorders>
            <w:vAlign w:val="center"/>
            <w:hideMark/>
          </w:tcPr>
          <w:p w14:paraId="0CB4696D"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182FB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753D29B" w14:textId="2ECA02B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5C36C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drošību un iekšējo kontroli saistītos pasākumus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538DE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1B354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par iestādes amatpersonu un darbinieku pieļautajiem disciplīnas un likumības pārkāpumiem apkopošanu, uzskaiti un analīzi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7B3357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68F7D1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EB4C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E2E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B47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E2D57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darba rezultātu apkopošanu, uzskaiti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C7EC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6A6D6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BFD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BC9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F46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655B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par likumā "</w:t>
            </w:r>
            <w:hyperlink r:id="rId23"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 no iestādes amatpersonu puses, lai novērstu interešu konfliktu valsts amatpersonu darbībā, kā arī veic pārbaudes par iestādes nodarbināto amatu savienošanu un nodrošina amatu savienošanas uzskaiti un kontroli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1B435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33115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F4BE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392A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27A7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A5BBE0D" w14:textId="54E6AD4E" w:rsidR="00521119" w:rsidRPr="00C043B1" w:rsidRDefault="00E21DE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rganizē</w:t>
            </w:r>
            <w:r w:rsidR="00544B6B">
              <w:rPr>
                <w:rFonts w:ascii="Times New Roman" w:eastAsia="Times New Roman" w:hAnsi="Times New Roman" w:cs="Times New Roman"/>
                <w:sz w:val="20"/>
                <w:szCs w:val="20"/>
                <w:lang w:eastAsia="lv-LV"/>
              </w:rPr>
              <w:t>, koordinē</w:t>
            </w:r>
            <w:r w:rsidR="00521119" w:rsidRPr="00C043B1">
              <w:rPr>
                <w:rFonts w:ascii="Times New Roman" w:eastAsia="Times New Roman" w:hAnsi="Times New Roman" w:cs="Times New Roman"/>
                <w:sz w:val="20"/>
                <w:szCs w:val="20"/>
                <w:lang w:eastAsia="lv-LV"/>
              </w:rPr>
              <w:t xml:space="preserve"> un veic personas datu apstrādes un aizsardzības politikas izstrādi, personas datu apstrādes uzraudzību, drošības apdraudējumu identificēšanu, risku analīzi un novēršanu iestādes pārziņā un lietošanā esošajās informācijas sistēmās, videonovērošanas un citās datu apstrādes sistēmās, tajā skaitā informācijas sistēmās, kas satur valsts noslēpumu, informāciju dienesta vajadzībām vai operatīva rakstura informāciju</w:t>
            </w:r>
            <w:r w:rsidR="00544B6B" w:rsidRPr="00544B6B">
              <w:rPr>
                <w:rFonts w:ascii="Times New Roman" w:eastAsia="Times New Roman" w:hAnsi="Times New Roman" w:cs="Times New Roman"/>
                <w:sz w:val="20"/>
                <w:szCs w:val="20"/>
                <w:lang w:eastAsia="lv-LV"/>
              </w:rPr>
              <w:t xml:space="preserve">. </w:t>
            </w:r>
            <w:r w:rsidR="00544B6B" w:rsidRPr="00905653">
              <w:rPr>
                <w:rFonts w:ascii="Times New Roman" w:hAnsi="Times New Roman" w:cs="Times New Roman"/>
                <w:sz w:val="20"/>
                <w:szCs w:val="20"/>
              </w:rPr>
              <w:t>Ja iestāde ir noslēgusi līgumu par informācijas sistēmu, videonovērošanas sistēmu uzturēšanu, tad nodrošina iepriekš minēto procesu organizēšanu vai koordinēšanu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C96BF3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7D9D0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2D78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670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1519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E6F36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kriminālprocesa, operatīvās darbības procesa, administratīvā procesa un administratīvā pārkāpuma procesa ietvaros </w:t>
            </w:r>
            <w:r w:rsidRPr="00C043B1">
              <w:rPr>
                <w:rFonts w:ascii="Times New Roman" w:eastAsia="Times New Roman" w:hAnsi="Times New Roman" w:cs="Times New Roman"/>
                <w:sz w:val="20"/>
                <w:szCs w:val="20"/>
                <w:lang w:eastAsia="lv-LV"/>
              </w:rPr>
              <w:lastRenderedPageBreak/>
              <w:t>saņemto personas datu apstrādes atbilstības pārbaudi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B88F0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4D28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FF19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749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1EA4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6927E50" w14:textId="3FB9D24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pārbaudes par iestādes amatpersonu un darbinieku pieprasīto ziņu no </w:t>
            </w:r>
            <w:r w:rsidR="00E21DE8">
              <w:rPr>
                <w:rFonts w:ascii="Times New Roman" w:eastAsia="Times New Roman" w:hAnsi="Times New Roman" w:cs="Times New Roman"/>
                <w:sz w:val="20"/>
                <w:szCs w:val="20"/>
                <w:lang w:eastAsia="lv-LV"/>
              </w:rPr>
              <w:t>informācijas sistēmu (</w:t>
            </w:r>
            <w:r w:rsidRPr="00C043B1">
              <w:rPr>
                <w:rFonts w:ascii="Times New Roman" w:eastAsia="Times New Roman" w:hAnsi="Times New Roman" w:cs="Times New Roman"/>
                <w:sz w:val="20"/>
                <w:szCs w:val="20"/>
                <w:lang w:eastAsia="lv-LV"/>
              </w:rPr>
              <w:t>IS</w:t>
            </w:r>
            <w:r w:rsidR="00E21DE8">
              <w:rPr>
                <w:rFonts w:ascii="Times New Roman" w:eastAsia="Times New Roman" w:hAnsi="Times New Roman" w:cs="Times New Roman"/>
                <w:sz w:val="20"/>
                <w:szCs w:val="20"/>
                <w:lang w:eastAsia="lv-LV"/>
              </w:rPr>
              <w:t>) datubāzēm</w:t>
            </w:r>
            <w:r w:rsidRPr="00C043B1">
              <w:rPr>
                <w:rFonts w:ascii="Times New Roman" w:eastAsia="Times New Roman" w:hAnsi="Times New Roman" w:cs="Times New Roman"/>
                <w:sz w:val="20"/>
                <w:szCs w:val="20"/>
                <w:lang w:eastAsia="lv-LV"/>
              </w:rPr>
              <w:t xml:space="preserve"> pamatotību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D0470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F3C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27EE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FA6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E52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942FA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tiešajam priekšniekam priekšlikumus iekšējo normatīvo aktu, metodisko rekomendāciju izstrādāšanai un pilnveidošanai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987E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D053C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08D1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5D1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0317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FB1F8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dienesta pārbaudes un disciplinārlietas, gatavo atzinumus un lēmumu projektus, kā arī veic citas procesuālas 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98462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F439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29EC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6E5E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2EE8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3A0DB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padziļinātu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D234A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181E9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4469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A2A6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E651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4C70B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juridisko un fizisko personu iesniegumus un sūdzības par nodarbināto iespējamiem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31E14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9190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5AD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8F8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E1D0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EF7E3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amatpersonu un darbinieku disciplīnas un likumības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6EE28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22A20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0605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342C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BA267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063A9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amatu savienošanas lūgumu izvērtēšanu un lēmumu par struktūrvienības darbiniekiem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A6120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4ABD6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AE49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3FA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520A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1FBB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 un metodiskos ieteikumus, sagatavo atzinumus par normatīvo aktu projektiem, kurus izstrādā citas institūcijas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14DFF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271A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50BC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57DC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B815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41924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Virza administratīvā procesa lietas un sagatavo lēmumu projektus par iestādes faktisko rīcību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3AC2C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1A1D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3379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B602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7B07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2D49B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audita ieteikumu ieviešanas uzraudzību un kontroli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16D88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6506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EF1A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C75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1085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3DC3F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plānošanu un organizēšanu, rezultātu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37750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043F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AC8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14D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7D60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9561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iekšējās kontroles sistēmu saistīto dokumentu ieviešanu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79966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2EA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0DB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272C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E010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DD328B2" w14:textId="063B31A9"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datu uzskaiti un ievadi IS</w:t>
            </w:r>
            <w:r w:rsidR="002211ED">
              <w:rPr>
                <w:rFonts w:ascii="Times New Roman" w:eastAsia="Times New Roman" w:hAnsi="Times New Roman" w:cs="Times New Roman"/>
                <w:sz w:val="20"/>
                <w:szCs w:val="20"/>
                <w:lang w:eastAsia="lv-LV"/>
              </w:rPr>
              <w:t xml:space="preserve"> </w:t>
            </w:r>
            <w:r w:rsidR="00C815A3">
              <w:rPr>
                <w:rFonts w:ascii="Times New Roman" w:eastAsia="Times New Roman" w:hAnsi="Times New Roman" w:cs="Times New Roman"/>
                <w:sz w:val="20"/>
                <w:szCs w:val="20"/>
                <w:lang w:eastAsia="lv-LV"/>
              </w:rPr>
              <w:t>"</w:t>
            </w:r>
            <w:proofErr w:type="spellStart"/>
            <w:r w:rsidRPr="00C043B1">
              <w:rPr>
                <w:rFonts w:ascii="Times New Roman" w:eastAsia="Times New Roman" w:hAnsi="Times New Roman" w:cs="Times New Roman"/>
                <w:sz w:val="20"/>
                <w:szCs w:val="20"/>
                <w:lang w:eastAsia="lv-LV"/>
              </w:rPr>
              <w:t>Disciplinārprakse</w:t>
            </w:r>
            <w:proofErr w:type="spellEnd"/>
            <w:r w:rsidR="00C815A3">
              <w:rPr>
                <w:rFonts w:ascii="Times New Roman" w:eastAsia="Times New Roman" w:hAnsi="Times New Roman" w:cs="Times New Roman"/>
                <w:sz w:val="20"/>
                <w:szCs w:val="20"/>
                <w:lang w:eastAsia="lv-LV"/>
              </w:rPr>
              <w:t>"</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8CCF3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9097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DDE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B6C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8A6D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6987DA1"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administratīvos aktus un gatavo administratīvā akta lēmuma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3185C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1351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053A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A7B1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5E8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25AF74D"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6CE29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72320C" w14:textId="77777777" w:rsidTr="00BB3FE7">
        <w:trPr>
          <w:trHeight w:val="300"/>
        </w:trPr>
        <w:tc>
          <w:tcPr>
            <w:tcW w:w="5000" w:type="pct"/>
            <w:gridSpan w:val="8"/>
            <w:tcBorders>
              <w:top w:val="nil"/>
              <w:left w:val="nil"/>
              <w:bottom w:val="nil"/>
              <w:right w:val="nil"/>
            </w:tcBorders>
            <w:vAlign w:val="center"/>
            <w:hideMark/>
          </w:tcPr>
          <w:p w14:paraId="361C36E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1FDA5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EF6EE2B" w14:textId="6A0503B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21BD2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struktūrvienības </w:t>
            </w:r>
            <w:r w:rsidRPr="00C043B1">
              <w:rPr>
                <w:rFonts w:ascii="Times New Roman" w:eastAsia="Times New Roman" w:hAnsi="Times New Roman" w:cs="Times New Roman"/>
                <w:sz w:val="20"/>
                <w:szCs w:val="20"/>
                <w:lang w:eastAsia="lv-LV"/>
              </w:rPr>
              <w:lastRenderedPageBreak/>
              <w:t>vadītājam un piedalās pārbaužu veikšanā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06900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736BF77" w14:textId="236B7E53" w:rsidR="00521119" w:rsidRPr="00C043B1" w:rsidRDefault="00E21DE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w:t>
            </w:r>
            <w:r w:rsidR="00521119" w:rsidRPr="00C043B1">
              <w:rPr>
                <w:rFonts w:ascii="Times New Roman" w:eastAsia="Times New Roman" w:hAnsi="Times New Roman" w:cs="Times New Roman"/>
                <w:sz w:val="20"/>
                <w:szCs w:val="20"/>
                <w:lang w:eastAsia="lv-LV"/>
              </w:rPr>
              <w:t xml:space="preserve"> </w:t>
            </w:r>
            <w:r w:rsidR="00521119" w:rsidRPr="006F47E3">
              <w:rPr>
                <w:rFonts w:ascii="Times New Roman" w:eastAsia="Times New Roman" w:hAnsi="Times New Roman" w:cs="Times New Roman"/>
                <w:sz w:val="20"/>
                <w:szCs w:val="20"/>
                <w:lang w:eastAsia="lv-LV"/>
              </w:rPr>
              <w:t>(arī vei</w:t>
            </w:r>
            <w:r w:rsidR="006F47E3" w:rsidRPr="006F47E3">
              <w:rPr>
                <w:rFonts w:ascii="Times New Roman" w:eastAsia="Times New Roman" w:hAnsi="Times New Roman" w:cs="Times New Roman"/>
                <w:sz w:val="20"/>
                <w:szCs w:val="20"/>
                <w:lang w:eastAsia="lv-LV"/>
              </w:rPr>
              <w:t>c</w:t>
            </w:r>
            <w:r w:rsidR="00521119" w:rsidRPr="006F47E3">
              <w:rPr>
                <w:rFonts w:ascii="Times New Roman" w:eastAsia="Times New Roman" w:hAnsi="Times New Roman" w:cs="Times New Roman"/>
                <w:sz w:val="20"/>
                <w:szCs w:val="20"/>
                <w:lang w:eastAsia="lv-LV"/>
              </w:rPr>
              <w:t>)</w:t>
            </w:r>
            <w:r w:rsidR="00521119" w:rsidRPr="00C043B1">
              <w:rPr>
                <w:rFonts w:ascii="Times New Roman" w:eastAsia="Times New Roman" w:hAnsi="Times New Roman" w:cs="Times New Roman"/>
                <w:sz w:val="20"/>
                <w:szCs w:val="20"/>
                <w:lang w:eastAsia="lv-LV"/>
              </w:rPr>
              <w:t xml:space="preserve"> dienesta pārbaužu veikšanu un disciplinārlietu izmeklēšanu par </w:t>
            </w:r>
            <w:r w:rsidR="001011B2" w:rsidRPr="00C043B1">
              <w:rPr>
                <w:rFonts w:ascii="Times New Roman" w:eastAsia="Times New Roman" w:hAnsi="Times New Roman" w:cs="Times New Roman"/>
                <w:sz w:val="20"/>
                <w:szCs w:val="20"/>
                <w:lang w:eastAsia="lv-LV"/>
              </w:rPr>
              <w:t xml:space="preserve">Valsts </w:t>
            </w:r>
            <w:r w:rsidR="001011B2" w:rsidRPr="00C043B1">
              <w:rPr>
                <w:rFonts w:ascii="Times New Roman" w:eastAsia="Times New Roman" w:hAnsi="Times New Roman" w:cs="Times New Roman"/>
                <w:sz w:val="20"/>
                <w:szCs w:val="20"/>
                <w:lang w:eastAsia="lv-LV"/>
              </w:rPr>
              <w:lastRenderedPageBreak/>
              <w:t>policijas</w:t>
            </w:r>
            <w:r w:rsidR="00521119" w:rsidRPr="00C043B1">
              <w:rPr>
                <w:rFonts w:ascii="Times New Roman" w:eastAsia="Times New Roman" w:hAnsi="Times New Roman" w:cs="Times New Roman"/>
                <w:sz w:val="20"/>
                <w:szCs w:val="20"/>
                <w:lang w:eastAsia="lv-LV"/>
              </w:rPr>
              <w:t xml:space="preserve"> teritoriālo pārvalžu amatpersonu un darbinieku disciplīnas un likumības pārkāpumiem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A5C0B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C043B1" w:rsidRPr="00C043B1" w14:paraId="384FB8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092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E832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F53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68D56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par likuma "</w:t>
            </w:r>
            <w:hyperlink r:id="rId24"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 no teritoriālās struktūrvienības darbinieku puses, lai novērstu interešu konfliktu valsts amatpersonu darbībā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73ADD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376DB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556F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35EC2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5631B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6284A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2B0AF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504B10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C780A74" w14:textId="1A839EE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435C4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pārbaužu veikšanā un lēmumu sagatavošanā pārraudzībā esošas iestādes vai iestādes teritoriālās struktūrvienības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DCEC32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02294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paskaidrojumus par tiesā iesniegtajiem pieteikumiem, procesuālo dokumentu projektus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tiesvedības un tiesu nolēmumu izpildes stadijā administratīvajās, administratīvo pārkāpumu lietās un civillietās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9AAB5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CDFBF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073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B132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D88E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EF3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12E00C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FC0F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B73E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F6E3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7A87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F9E5F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amatpersonu un darbinieku disciplīnas un likumības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9C9E2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B2F31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DEEB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F759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20FA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A24D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administratīvo pārkāpumu </w:t>
            </w:r>
            <w:proofErr w:type="spellStart"/>
            <w:r w:rsidRPr="00C043B1">
              <w:rPr>
                <w:rFonts w:ascii="Times New Roman" w:eastAsia="Times New Roman" w:hAnsi="Times New Roman" w:cs="Times New Roman"/>
                <w:sz w:val="20"/>
                <w:szCs w:val="20"/>
                <w:lang w:eastAsia="lv-LV"/>
              </w:rPr>
              <w:t>incindentālo</w:t>
            </w:r>
            <w:proofErr w:type="spellEnd"/>
            <w:r w:rsidRPr="00C043B1">
              <w:rPr>
                <w:rFonts w:ascii="Times New Roman" w:eastAsia="Times New Roman" w:hAnsi="Times New Roman" w:cs="Times New Roman"/>
                <w:sz w:val="20"/>
                <w:szCs w:val="20"/>
                <w:lang w:eastAsia="lv-LV"/>
              </w:rPr>
              <w:t xml:space="preserve"> pārbaudi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A05A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D202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236D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3CF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F71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F56F1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teritoriālās struktūrvienības amatpersonu faktisko rīcību un pieņemtajiem lēmumiem, sagatavo administratīvo aktu, lēmumu administratīvajās lietās un vēstuļu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8CCE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52C32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4B62B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BB2D9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75102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9C811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1B499E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7092C8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C15BEE1" w14:textId="1C6743B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948A6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(arī lēmumus par prettiesisku lēmumu atcelšanu attiecīgajā jomā, disciplinārsodu uzlikšanu vainīgajai amatpersonai) lietā, kas saistīts ar nodarbināto rīcību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32AC0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A2D6E14" w14:textId="0996FF4C"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informācijas par i</w:t>
            </w:r>
            <w:r w:rsidR="00521119" w:rsidRPr="00C043B1">
              <w:rPr>
                <w:rFonts w:ascii="Times New Roman" w:eastAsia="Times New Roman" w:hAnsi="Times New Roman" w:cs="Times New Roman"/>
                <w:sz w:val="20"/>
                <w:szCs w:val="20"/>
                <w:lang w:eastAsia="lv-LV"/>
              </w:rPr>
              <w:t>estādes amatpersonu un darbinieku pieļautajiem disciplīnas un likumības pārkāpumiem apkopošanu, uzskaiti un analīzi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BE4E3E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324483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FE15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9277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FF21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6AE2CFF" w14:textId="47B391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pārbaudes par likuma "</w:t>
            </w:r>
            <w:hyperlink r:id="rId25"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w:t>
            </w:r>
            <w:r w:rsidR="00013AC2">
              <w:rPr>
                <w:rFonts w:ascii="Times New Roman" w:eastAsia="Times New Roman" w:hAnsi="Times New Roman" w:cs="Times New Roman"/>
                <w:sz w:val="20"/>
                <w:szCs w:val="20"/>
                <w:lang w:eastAsia="lv-LV"/>
              </w:rPr>
              <w:t>mu un aizliegumu ievērošanu no i</w:t>
            </w:r>
            <w:r w:rsidRPr="00C043B1">
              <w:rPr>
                <w:rFonts w:ascii="Times New Roman" w:eastAsia="Times New Roman" w:hAnsi="Times New Roman" w:cs="Times New Roman"/>
                <w:sz w:val="20"/>
                <w:szCs w:val="20"/>
                <w:lang w:eastAsia="lv-LV"/>
              </w:rPr>
              <w:t>estādes darbinieku puses, lai novērstu interešu konfliktu valsts amatpersonu darb</w:t>
            </w:r>
            <w:r w:rsidR="00013AC2">
              <w:rPr>
                <w:rFonts w:ascii="Times New Roman" w:eastAsia="Times New Roman" w:hAnsi="Times New Roman" w:cs="Times New Roman"/>
                <w:sz w:val="20"/>
                <w:szCs w:val="20"/>
                <w:lang w:eastAsia="lv-LV"/>
              </w:rPr>
              <w:t>ībā, kā arī veic pārbaudes par i</w:t>
            </w:r>
            <w:r w:rsidRPr="00C043B1">
              <w:rPr>
                <w:rFonts w:ascii="Times New Roman" w:eastAsia="Times New Roman" w:hAnsi="Times New Roman" w:cs="Times New Roman"/>
                <w:sz w:val="20"/>
                <w:szCs w:val="20"/>
                <w:lang w:eastAsia="lv-LV"/>
              </w:rPr>
              <w:t>estādes nodarbināto amatu</w:t>
            </w:r>
            <w:r w:rsidR="00013AC2">
              <w:rPr>
                <w:rFonts w:ascii="Times New Roman" w:eastAsia="Times New Roman" w:hAnsi="Times New Roman" w:cs="Times New Roman"/>
                <w:sz w:val="20"/>
                <w:szCs w:val="20"/>
                <w:lang w:eastAsia="lv-LV"/>
              </w:rPr>
              <w:t xml:space="preserve"> savienošanu, kā arī nodrošina i</w:t>
            </w:r>
            <w:r w:rsidRPr="00C043B1">
              <w:rPr>
                <w:rFonts w:ascii="Times New Roman" w:eastAsia="Times New Roman" w:hAnsi="Times New Roman" w:cs="Times New Roman"/>
                <w:sz w:val="20"/>
                <w:szCs w:val="20"/>
                <w:lang w:eastAsia="lv-LV"/>
              </w:rPr>
              <w:t>estādes amatu savienošanas uzskaiti un kontroli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300DC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EE3E5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F458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E88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DD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5BE1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tiešajam priekšniekam priekšlikumus iekšējo normatīvo aktu, metodisko rekomendāciju izstrādāšanai un pilnveidošanai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CE4FD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18A3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D9A5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B7DD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C816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4260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gatavo atzinumus un lēmumu projektus, kā arī veic citas procesuālas 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23BD2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816D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5560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E74A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2B7D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B69A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padziļinātu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E63EC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DFC39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4D55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D37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5E4F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2605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izskata juridisko un fizisko personu iesniegumus un sūdzības par nodarbināto iespējamiem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9C22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BE0CA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5F8E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F1C2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AECE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E39E9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reģiona struktūrvienību amatpersonu un darbinieku disciplīnas un likumības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EB16D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C5323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F7A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CFA6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3004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83513A7" w14:textId="6F8287D9"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w:t>
            </w:r>
            <w:r w:rsidR="002211ED">
              <w:rPr>
                <w:rFonts w:ascii="Times New Roman" w:eastAsia="Times New Roman" w:hAnsi="Times New Roman" w:cs="Times New Roman"/>
                <w:sz w:val="20"/>
                <w:szCs w:val="20"/>
                <w:lang w:eastAsia="lv-LV"/>
              </w:rPr>
              <w:t xml:space="preserve">drošina datu uzskaiti un ievadi IS </w:t>
            </w:r>
            <w:r w:rsidR="00C815A3">
              <w:rPr>
                <w:rFonts w:ascii="Times New Roman" w:eastAsia="Times New Roman" w:hAnsi="Times New Roman" w:cs="Times New Roman"/>
                <w:sz w:val="20"/>
                <w:szCs w:val="20"/>
                <w:lang w:eastAsia="lv-LV"/>
              </w:rPr>
              <w:t>"</w:t>
            </w:r>
            <w:proofErr w:type="spellStart"/>
            <w:r w:rsidRPr="00C043B1">
              <w:rPr>
                <w:rFonts w:ascii="Times New Roman" w:eastAsia="Times New Roman" w:hAnsi="Times New Roman" w:cs="Times New Roman"/>
                <w:sz w:val="20"/>
                <w:szCs w:val="20"/>
                <w:lang w:eastAsia="lv-LV"/>
              </w:rPr>
              <w:t>Disciplinārprakse</w:t>
            </w:r>
            <w:proofErr w:type="spellEnd"/>
            <w:r w:rsidR="00C815A3">
              <w:rPr>
                <w:rFonts w:ascii="Times New Roman" w:eastAsia="Times New Roman" w:hAnsi="Times New Roman" w:cs="Times New Roman"/>
                <w:sz w:val="20"/>
                <w:szCs w:val="20"/>
                <w:lang w:eastAsia="lv-LV"/>
              </w:rPr>
              <w:t>"</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73FA5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6393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249F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FE6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95D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6AC15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administratīvos aktus un gatavo administratīvā akta lēmuma projektus. Pārstāv iestādi tiesā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2BB3E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3F065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B1906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A0A8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0A6E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E363B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19787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8259A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5E35002" w14:textId="5A6790E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C815399" w14:textId="602A505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kas saistīti ar valsts amatpersonu rīc</w:t>
            </w:r>
            <w:r w:rsidR="00013AC2">
              <w:rPr>
                <w:rFonts w:ascii="Times New Roman" w:eastAsia="Times New Roman" w:hAnsi="Times New Roman" w:cs="Times New Roman"/>
                <w:sz w:val="20"/>
                <w:szCs w:val="20"/>
                <w:lang w:eastAsia="lv-LV"/>
              </w:rPr>
              <w:t>ību, kā arī veic pārbaudes par i</w:t>
            </w:r>
            <w:r w:rsidRPr="00C043B1">
              <w:rPr>
                <w:rFonts w:ascii="Times New Roman" w:eastAsia="Times New Roman" w:hAnsi="Times New Roman" w:cs="Times New Roman"/>
                <w:sz w:val="20"/>
                <w:szCs w:val="20"/>
                <w:lang w:eastAsia="lv-LV"/>
              </w:rPr>
              <w:t>estādes darbinieku amatu savienošanu, pieprasīto ziņu n</w:t>
            </w:r>
            <w:r w:rsidR="00013AC2">
              <w:rPr>
                <w:rFonts w:ascii="Times New Roman" w:eastAsia="Times New Roman" w:hAnsi="Times New Roman" w:cs="Times New Roman"/>
                <w:sz w:val="20"/>
                <w:szCs w:val="20"/>
                <w:lang w:eastAsia="lv-LV"/>
              </w:rPr>
              <w:t>o IS (datubāzēm) pamatotību un i</w:t>
            </w:r>
            <w:r w:rsidRPr="00C043B1">
              <w:rPr>
                <w:rFonts w:ascii="Times New Roman" w:eastAsia="Times New Roman" w:hAnsi="Times New Roman" w:cs="Times New Roman"/>
                <w:sz w:val="20"/>
                <w:szCs w:val="20"/>
                <w:lang w:eastAsia="lv-LV"/>
              </w:rPr>
              <w:t xml:space="preserve">estādes darbinieku mantas,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finanšu līdzekļu, iegūšanas tiesiskumu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87108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3572A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reģionu struktūrvienību amatpersonu un darbinieku disciplīnas un likumības pārkāpumiem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1FE2F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9B04F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B6A7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3829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A506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EE71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 disciplinārlietās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2F986A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3BF0B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E1D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DC1D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64FE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764C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2617E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2DB67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8E83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57E2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FA0CA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672BE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pārbaudēs reģiona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organizatoriskajiem jautājumiem. Veic dienesta pārbaudes un disciplinārlietu izmeklēšanu reģiona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darba organizāciju, pieļautajiem kriminālprocesuālajiem un likuma normu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B11F6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D28A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BD51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EA12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D85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D115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5ED9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AF629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25E3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A10D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7ECD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B959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reģiona struktūrvienību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darbu un savstarpējo sadarbību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7094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7EF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A725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484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AE07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E63B0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171D6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007D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E2D7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76D9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7E7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3B4674C" w14:textId="061F781B" w:rsidR="00521119" w:rsidRPr="00C043B1" w:rsidRDefault="00521119" w:rsidP="003B38E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izlemj jautājumu par iesniegumu izskatīšanas un kriminālprocesa izmeklēšanas piekritību starp reģiona struktūrvienībām. Sniedz metodiska rakstura palīdzību reģiona struktūrvienību amatpersonām K</w:t>
            </w:r>
            <w:r w:rsidR="003B38E0">
              <w:rPr>
                <w:rFonts w:ascii="Times New Roman" w:eastAsia="Times New Roman" w:hAnsi="Times New Roman" w:cs="Times New Roman"/>
                <w:sz w:val="20"/>
                <w:szCs w:val="20"/>
                <w:lang w:eastAsia="lv-LV"/>
              </w:rPr>
              <w:t>rimināllikuma</w:t>
            </w:r>
            <w:r w:rsidRPr="00C043B1">
              <w:rPr>
                <w:rFonts w:ascii="Times New Roman" w:eastAsia="Times New Roman" w:hAnsi="Times New Roman" w:cs="Times New Roman"/>
                <w:sz w:val="20"/>
                <w:szCs w:val="20"/>
                <w:lang w:eastAsia="lv-LV"/>
              </w:rPr>
              <w:t xml:space="preserve"> un </w:t>
            </w:r>
            <w:r w:rsidR="003B38E0" w:rsidRPr="00C043B1">
              <w:rPr>
                <w:rFonts w:ascii="Times New Roman" w:eastAsia="Times New Roman" w:hAnsi="Times New Roman" w:cs="Times New Roman"/>
                <w:sz w:val="20"/>
                <w:szCs w:val="20"/>
                <w:lang w:eastAsia="lv-LV"/>
              </w:rPr>
              <w:t>K</w:t>
            </w:r>
            <w:r w:rsidR="003B38E0">
              <w:rPr>
                <w:rFonts w:ascii="Times New Roman" w:eastAsia="Times New Roman" w:hAnsi="Times New Roman" w:cs="Times New Roman"/>
                <w:sz w:val="20"/>
                <w:szCs w:val="20"/>
                <w:lang w:eastAsia="lv-LV"/>
              </w:rPr>
              <w:t>riminālprocesa likuma</w:t>
            </w:r>
            <w:r w:rsidR="003B38E0"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piemērošanā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AEBA40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23A1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CB4E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93E1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4D7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AD3EF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FAAA2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7E52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F2C6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BCBC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8A307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16907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administratīvo pārkāpumu lietas un sastāda administratīvo pārkāpumu protokolus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4DD8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69F56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71D61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D3BA8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4CF47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EFAE0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98903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A0CC3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3F7F54A" w14:textId="350930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A89EA4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pārraudzībā esošas iestādes vai iestādes teritoriālās struktūrvienības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datu apkopošanu, uzskaiti un analīzi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7EE84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464F8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reģionu struktūrvienību amatpersonu un darbinieku disciplīnas un likumības pārkāpumiem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0AF782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A179B8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C6B9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C8A4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493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7241A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 disciplinārlietās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F24993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5AC8A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B6E9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391F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76D1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5839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CB2971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4139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CFDE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863B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496AF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3DEB8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26622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1DDD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3C5D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DDC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023F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A3C86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F0FB1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478F6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CB49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D5EE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1C32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BBC48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13DC8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1E4E0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5529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15A2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511B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300C4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administratīvo pārkāpumu lietas un sastāda administratīvo pārkāpumu protokolus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F91B0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D99081" w14:textId="77777777" w:rsidTr="00BB3FE7">
        <w:trPr>
          <w:trHeight w:val="300"/>
        </w:trPr>
        <w:tc>
          <w:tcPr>
            <w:tcW w:w="5000" w:type="pct"/>
            <w:gridSpan w:val="8"/>
            <w:tcBorders>
              <w:top w:val="nil"/>
              <w:left w:val="nil"/>
              <w:bottom w:val="nil"/>
              <w:right w:val="nil"/>
            </w:tcBorders>
            <w:vAlign w:val="center"/>
            <w:hideMark/>
          </w:tcPr>
          <w:p w14:paraId="2CA56327"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FEEB6F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898DB0" w14:textId="1AAF080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00D773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 projektus (arī lēmumus par prettiesisku lēmumu atcelšanu attiecīgajā jomā, disciplinārsodu uzlikšanu vainīgajai amatpersonai) lietā, kas saistīta ar valsts amatpersonu rīcību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FA2A6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DD3FD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ieslodzījuma vietas amatpersonu un darbinieku disciplīnas un likumības pārkāpumiem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8B76D7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617C6E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ECC6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9036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92DB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CEFD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74AA7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22200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361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F7F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3B60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B0032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1A099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4B30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3398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800F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D3FE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5E4DD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amatu savienošanas lūgumu izvērtēšanu un lēmumu par ieslodzījuma vietu amatpersonu amatu savienošanas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816C9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C9AD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9CE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4233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BBC3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35A2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3ACF89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E74A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157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F2A3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67581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FF1F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A639F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E9DAE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1FE6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D337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161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39E22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4ABB2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3AA71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B7F3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9D43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D2D73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3B76A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E8BEE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9A73CC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A295E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02A57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datu apkopošanu, uzskaiti un analīzi, sagatavo lēmumus lietā, kas saistīta ar valsts amatpersonu rīcību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37905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4E0B834" w14:textId="469C1572"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uzs</w:t>
            </w:r>
            <w:r w:rsidR="00013AC2">
              <w:rPr>
                <w:rFonts w:ascii="Times New Roman" w:eastAsia="Times New Roman" w:hAnsi="Times New Roman" w:cs="Times New Roman"/>
                <w:sz w:val="20"/>
                <w:szCs w:val="20"/>
                <w:lang w:eastAsia="lv-LV"/>
              </w:rPr>
              <w:t>kaita, analizē informāciju par i</w:t>
            </w:r>
            <w:r w:rsidRPr="00C043B1">
              <w:rPr>
                <w:rFonts w:ascii="Times New Roman" w:eastAsia="Times New Roman" w:hAnsi="Times New Roman" w:cs="Times New Roman"/>
                <w:sz w:val="20"/>
                <w:szCs w:val="20"/>
                <w:lang w:eastAsia="lv-LV"/>
              </w:rPr>
              <w:t xml:space="preserve">estādes </w:t>
            </w:r>
            <w:r w:rsidR="00905653">
              <w:rPr>
                <w:rFonts w:ascii="Times New Roman" w:eastAsia="Times New Roman" w:hAnsi="Times New Roman" w:cs="Times New Roman"/>
                <w:sz w:val="20"/>
                <w:szCs w:val="20"/>
                <w:lang w:eastAsia="lv-LV"/>
              </w:rPr>
              <w:t xml:space="preserve">amatpersonu un </w:t>
            </w:r>
            <w:r w:rsidRPr="00C043B1">
              <w:rPr>
                <w:rFonts w:ascii="Times New Roman" w:eastAsia="Times New Roman" w:hAnsi="Times New Roman" w:cs="Times New Roman"/>
                <w:sz w:val="20"/>
                <w:szCs w:val="20"/>
                <w:lang w:eastAsia="lv-LV"/>
              </w:rPr>
              <w:t>darbinieku pieļautajiem disciplīnas un likumības pārkāpumiem. Sagatavo pārskatus. Savas kompetences ietvaros izskata fizisk</w:t>
            </w:r>
            <w:r w:rsidR="002211ED">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un juridisk</w:t>
            </w:r>
            <w:r w:rsidR="002211ED">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personu iesniegumus un sūdzības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C0793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CE9C2A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D4A1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53C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FCC3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9D42A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pārbaudēs reģionu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darba organizāciju. Veic dienesta pārbaudes un izmeklē disciplinārlietas par kriminālprocesuālo un likuma normu pārkāpumiem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5E54D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2E09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DE4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B1E2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4F4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2B816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reģiona struktūrvienību amatpersonu un darbinieku disciplīnas un likumības pārkāpumiem; veic amatu savienošanas lūgumu izvērtēšanu un lēmumu par struktūrvienības darbiniekiem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B3C58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9AE8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22F1A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408A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BD793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8546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9B103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DC9B09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09DC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D5316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Datu uzskaite un analīze</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7A1A6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F720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par struktūrvienību amatpersonu pieļautajiem disciplīnas un likumības pārkāpumiem uzskaiti un analīzi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52E56ED" w14:textId="3F5D0A3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864C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39D36C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897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3A5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0CF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7A213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pārbaudēs reģiona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darba organizāciju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FC4BE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879F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ECD4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8FD9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FA2863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043E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darba rādītāju apkopošanu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2D42B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E83F1F" w14:textId="77777777" w:rsidTr="00BB3FE7">
        <w:trPr>
          <w:trHeight w:val="300"/>
        </w:trPr>
        <w:tc>
          <w:tcPr>
            <w:tcW w:w="5000" w:type="pct"/>
            <w:gridSpan w:val="8"/>
            <w:tcBorders>
              <w:top w:val="nil"/>
              <w:left w:val="nil"/>
              <w:bottom w:val="nil"/>
              <w:right w:val="nil"/>
            </w:tcBorders>
            <w:vAlign w:val="center"/>
            <w:hideMark/>
          </w:tcPr>
          <w:p w14:paraId="2DED9E8C" w14:textId="77777777" w:rsidR="003A2AFD" w:rsidRPr="00C043B1" w:rsidRDefault="003A2AFD"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B1B51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BCA4F11"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5. 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B4831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tiešo funkciju attīstības plānošana</w:t>
            </w:r>
          </w:p>
        </w:tc>
      </w:tr>
      <w:tr w:rsidR="00C043B1" w:rsidRPr="00C043B1" w14:paraId="583FE6BA"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B7BE2AF"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AB40C12"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politikas plānošanas dokumentu izstrādē attiecīgajā politikas jomā, organizēt politikas ieviešanu iestādē, izstrādāt iestādes vadības un plānošanas dokumentu projektus un sagatavot iestādes pārskatus par politikas plānošanas, vadības dokumentos un plānos noteikto uzdevumu ieviešanu, izvērtēt citu iestāžu izstrādātos politikas plānošanas dokumentus un sniegt atzinumus</w:t>
            </w:r>
          </w:p>
        </w:tc>
      </w:tr>
      <w:tr w:rsidR="00C043B1" w:rsidRPr="00C043B1" w14:paraId="297C065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68365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9E384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85CA9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5CD8A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59519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01D3546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60B50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B0B01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plānošanu, izstrādi un ietekmes novērtēšanu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053D1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A9C07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ED80F64" w14:textId="6178D5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815A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EEBE2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59F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14C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9F5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8D401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iestādes politikas plānošanas dokumentu pamatfunkciju jomā izstrādē un tajos noteikto uzdevumu ieviešanā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84876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30C2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6B0B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7ABF2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7FD5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52AA4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iestādes vadības un plānošanas dokumentu izstrādi un pārskatu sagatavošanu par politikas plānošanas dokumentos noteikto uzdevumu ieviešanas gaitu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000A1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FC00B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A94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0C72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96F7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AB27D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citu valsts iestāžu izstrādāto attīstības, vadības, politikas plānošanas dokumentu un darbības plānu izvērtēšanu, iestādei saistošo uzdevumu ieviešanu un iestādes izpildes pārskatu sagatavošanu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C82336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26BD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B358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4B6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59C4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BDD06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procedūras, kas regulē iestādes vadības un plānošanas dokumentu izstrādi, kā arī politikas plānošanas dokumentos iestādei noteikto uzdevumu ieviešanu, to izpildes kontroli un pārskatu sagatavošanu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95B1A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6250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4EA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76AF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3A03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8B562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politikas plānošanas dokumentu un citu valsts iestāžu izstrādāto vadības dokumentu projektus un sagatavo iestādes priekšlikumu projektus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17F8D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5E6E3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7C511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E3155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5AF9A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CD14C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4805C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C67F7B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0B806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E3DA44E" w14:textId="46ACE33C" w:rsidR="00521119" w:rsidRPr="00C043B1" w:rsidRDefault="00521119" w:rsidP="00365A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funkcionēšanu nodrošināšanu saistī</w:t>
            </w:r>
            <w:r w:rsidR="00365A53">
              <w:rPr>
                <w:rFonts w:ascii="Times New Roman" w:eastAsia="Times New Roman" w:hAnsi="Times New Roman" w:cs="Times New Roman"/>
                <w:sz w:val="20"/>
                <w:szCs w:val="20"/>
                <w:lang w:eastAsia="lv-LV"/>
              </w:rPr>
              <w:t>tos procesus padotības iestādē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365A53">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DD52C6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6142D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iestādes pamatfunkciju jomā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F27294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816B1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97F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0BB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FE2C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4F52B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C8F14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3652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948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4AC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A76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9D694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vadības un plānošanas dokumentos noteikto uzdevumu ieviešanas gaitu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81002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936E8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13F0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0D5A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4D54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CBDCB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citu valsts iestāžu izstrādāto plānu projektus un sagatavo iestādes priekšlikumu projektus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2B20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910F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047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6FE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3835B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169AA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 projektus par citu valsts iestāžu izstrādāto vadības, politikas plānošanas dokumentos un darbības plānos noteikto saistošo uzdevumu ieviešanas gaitu iestādes pamatfunkciju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DB8F4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EC966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7033D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262FD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A9E5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6E95A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143F3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CCC0F8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D52B7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0097135" w14:textId="74E08648" w:rsidR="00521119" w:rsidRPr="00C043B1" w:rsidRDefault="00521119" w:rsidP="00365A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funkcionēšanu nodrošināšanu saistī</w:t>
            </w:r>
            <w:r w:rsidR="00365A53">
              <w:rPr>
                <w:rFonts w:ascii="Times New Roman" w:eastAsia="Times New Roman" w:hAnsi="Times New Roman" w:cs="Times New Roman"/>
                <w:sz w:val="20"/>
                <w:szCs w:val="20"/>
                <w:lang w:eastAsia="lv-LV"/>
              </w:rPr>
              <w:t>tos procesus padotības iestādē (n</w:t>
            </w:r>
            <w:r w:rsidRPr="00C043B1">
              <w:rPr>
                <w:rFonts w:ascii="Times New Roman" w:eastAsia="Times New Roman" w:hAnsi="Times New Roman" w:cs="Times New Roman"/>
                <w:sz w:val="20"/>
                <w:szCs w:val="20"/>
                <w:lang w:eastAsia="lv-LV"/>
              </w:rPr>
              <w:t xml:space="preserve">epieciešamas padziļinātas </w:t>
            </w:r>
            <w:r w:rsidRPr="00C043B1">
              <w:rPr>
                <w:rFonts w:ascii="Times New Roman" w:eastAsia="Times New Roman" w:hAnsi="Times New Roman" w:cs="Times New Roman"/>
                <w:sz w:val="20"/>
                <w:szCs w:val="20"/>
                <w:lang w:eastAsia="lv-LV"/>
              </w:rPr>
              <w:lastRenderedPageBreak/>
              <w:t>zināšanas par iestādes darbību un praktiska dienesta pieredze</w:t>
            </w:r>
            <w:r w:rsidR="00365A53">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548B2C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0FF6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attīstības jomā un informāciju vadībai par iestādes struktūrvienību savstarpējās sadarbības jautājumiem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07DFF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DFC41B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7B97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64DA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127E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F8C27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struktūrvienību sniegtos priekšlikumus un izstrādā iestādes attīstības plānošanas dokumentu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EDCF6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159B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72FD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686C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048A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14DCC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iestādes struktūrvienību darbības rezultatīvos rādītājus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0A759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3899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FFEF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8229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6CB5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07EC5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dažādu veidu informāciju par iestādes darbības rezultātiem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A7B38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DC652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65F7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CE28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0617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8CE89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attīstības plānošanas dokumentu un atsevišķu uzdevumu izpildes kontroli iestādes struktūrvienībās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68A25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F753F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228F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DE2F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C533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44F17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ministrijas audita ieteikumu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36F8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969173" w14:textId="77777777" w:rsidTr="00BB3FE7">
        <w:trPr>
          <w:trHeight w:val="300"/>
        </w:trPr>
        <w:tc>
          <w:tcPr>
            <w:tcW w:w="5000" w:type="pct"/>
            <w:gridSpan w:val="8"/>
            <w:tcBorders>
              <w:top w:val="nil"/>
              <w:left w:val="nil"/>
              <w:bottom w:val="nil"/>
              <w:right w:val="nil"/>
            </w:tcBorders>
            <w:vAlign w:val="center"/>
            <w:hideMark/>
          </w:tcPr>
          <w:p w14:paraId="375CFE5A"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535F458"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C569894"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6. 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12861A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Starptautiskā sadarbība</w:t>
            </w:r>
          </w:p>
        </w:tc>
      </w:tr>
      <w:tr w:rsidR="00C043B1" w:rsidRPr="00C043B1" w14:paraId="7131DAF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1EB96CF"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6053792"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valsts ārējo sakaru veidošanā attiecīgajā politikas jomā, arī apkopojot informāciju par sadarbību ar ārvalstu institūcijām, gatavojot sadarbības līgumus un sadarbojoties ar citām institūcijām</w:t>
            </w:r>
          </w:p>
        </w:tc>
      </w:tr>
      <w:tr w:rsidR="00C043B1" w:rsidRPr="00C043B1" w14:paraId="6B19FF0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0AA2A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3B29377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3742853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DFE2BF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6AE8413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09D5745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F5A27C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0B4F4F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organizē iestādes un kaimiņvalsts radniecīgo iestāžu struktūrvienību sadarbību iestādes pamatdarbības jautājumos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92611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robežas pilnvarotais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47C31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informācijas apmaiņu starp iestādes un kaimiņvalstu radniecīgo iestāžu struktūrvienībām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B72AF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E7B4A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DC1C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3468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8828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E8A04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vai kopīgi ar kaimiņvalsts pilnvaroto robežas pārstāvi organizē, koordinē un veic robežincidentu novēršanu, izmeklēšanu un noregulēšanu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FD58C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AD44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E658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EE9E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A422C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7B89C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personu izdošanu un pieņemšanu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057AD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48358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312B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5F52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E8FF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5923F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starpinstitūciju un starpvaldību darba grupās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6938A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363C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3B1E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1536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CC60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89CD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starpvalstu līgumos noteikto pārrobežu vajāšanas veikšanu un kopīgo dienesta pienākumu izpildi pierobežas apgabalos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41DD3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6F20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C12B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B967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B458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BBEED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kopējās situācijas uzraudzību un informācijas apmaiņu iestādes kompetences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6B51E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9C8B5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B31D7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22362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27619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7C83E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81AAE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908A2D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A99A52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36287C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5FF2A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Sakaru virsnieks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910D7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sadarbības koordināciju un pārstāv nacionālo tiesībaizsardzības iestāžu intereses attiecībās ar Eiropas Savienības dalībvalstīm, trešajām valstīm un starptautiskajām organizācijām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62D75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5A975BC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5D3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4F2B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3448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D4E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tiesībaizsardzības iestādēm savas kompetences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9BBF4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45B92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A8B1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A18A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409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0EA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valsts konsulārajām iestādēm ārzemju vīzu izsniegšanas procesā, nodrošina vīzu iesniedzēju pārbaudi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A56494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1369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DBF1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C871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B36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B8BF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regulāras apmācības ar valsts konsulāro iestāžu amatpersonām dokumentu drošības jomā, piedalās valstij saistošo </w:t>
            </w:r>
            <w:proofErr w:type="spellStart"/>
            <w:r w:rsidRPr="00C043B1">
              <w:rPr>
                <w:rFonts w:ascii="Times New Roman" w:eastAsia="Times New Roman" w:hAnsi="Times New Roman" w:cs="Times New Roman"/>
                <w:sz w:val="20"/>
                <w:szCs w:val="20"/>
                <w:lang w:eastAsia="lv-LV"/>
              </w:rPr>
              <w:t>readmisijas</w:t>
            </w:r>
            <w:proofErr w:type="spellEnd"/>
            <w:r w:rsidRPr="00C043B1">
              <w:rPr>
                <w:rFonts w:ascii="Times New Roman" w:eastAsia="Times New Roman" w:hAnsi="Times New Roman" w:cs="Times New Roman"/>
                <w:sz w:val="20"/>
                <w:szCs w:val="20"/>
                <w:lang w:eastAsia="lv-LV"/>
              </w:rPr>
              <w:t xml:space="preserve"> līgumu īstenošanā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6A549F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EBE79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D300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B544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1CEC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FA5D7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nodošanu iestādes, kā arī citu valstu tiesībaizsardzības iestādēm par riska personām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859750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6A09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202F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B7C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5CDB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B5B94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apmaiņas un sadarbības līgumu projektu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34BCF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4E3A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EBA5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4759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33A0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AB299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Dibina kontaktus un koordinē sadarbību ar starptautiskajām institūcijām iestādes pamatdarbības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0B928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FFC89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62600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AF7FE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6F4D1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90DA6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BBC33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413A29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8BF82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610922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sadarbības struktūrvienību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4C3BA2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3C88D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nosaka uzdevumus un kontrolē to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FEE4D2D" w14:textId="68C661E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815A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540C4C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5092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01F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B540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37B62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iestādes pamatdarbības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F8D27E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72DF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C9C3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5E3B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51A9F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95F8A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Eiropas Savienības normatīvo aktu un to projektu izvērtēšanā un analīzē, kā arī virzības uzraudzībā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14865B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FC9E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FA7F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F390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0720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5685E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Eiropas Savienības normatīvo aktu prasību ieviešanas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FEC8D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A049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5751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DBD6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2CF61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8DBB387" w14:textId="1BDD9946" w:rsidR="00521119" w:rsidRPr="00C043B1" w:rsidRDefault="00521119" w:rsidP="00365A5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realizē sadarbību ar Eiropas Savienības un citām starptautiskajām institūcijām iestādes pamatfunkciju ietvaros, pārstāv iestādi E</w:t>
            </w:r>
            <w:r w:rsidR="00365A53">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institūciju darba grupās un komitejās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F8327F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8E38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41E3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CCA7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43DC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36F21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ekspertu aktivitātes starptautisko projektu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96011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5813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1943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3267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B920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119B1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starptautiskās vizītes, nodrošina sadarbību ar ārvalstu sakaru virsniekiem, organizē komandējumus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1BE08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8A87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EF08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272D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0CA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A8AD1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plānoto un neplānoto Šengenas pārbaužu Latvijā koordinēšanu, ar to saistīto plānu un grafiku izstrādi, novērošanas gaitas uzraudzību, rezultātu apkopošanu un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A8A5F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D6044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71AB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C012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C925A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5A1BC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personāla atlasi Eiropas Savienības vienībām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8D82A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0CD6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6E86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245E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528B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AC3E1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amatpersonu (darbinieku) dalību starptautiskajās misijās un operācijās, Eiropas </w:t>
            </w:r>
            <w:r w:rsidRPr="00C043B1">
              <w:rPr>
                <w:rFonts w:ascii="Times New Roman" w:eastAsia="Times New Roman" w:hAnsi="Times New Roman" w:cs="Times New Roman"/>
                <w:sz w:val="20"/>
                <w:szCs w:val="20"/>
                <w:lang w:eastAsia="lv-LV"/>
              </w:rPr>
              <w:lastRenderedPageBreak/>
              <w:t>Savienības darba grupās institūcijās, komitejās un citos starptautiskās sadarbības pasākumos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7AB20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72C202" w14:textId="77777777" w:rsidTr="00BB3FE7">
        <w:trPr>
          <w:trHeight w:val="300"/>
        </w:trPr>
        <w:tc>
          <w:tcPr>
            <w:tcW w:w="5000" w:type="pct"/>
            <w:gridSpan w:val="8"/>
            <w:tcBorders>
              <w:top w:val="nil"/>
              <w:left w:val="nil"/>
              <w:bottom w:val="nil"/>
              <w:right w:val="nil"/>
            </w:tcBorders>
            <w:hideMark/>
          </w:tcPr>
          <w:p w14:paraId="36846065"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DBF0E8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0898CD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7EDAE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sadarbību ar starptautiskajām institūcijām, izstrādā un vada projektus, nodrošina līgumu sagatavošanu un ārvalstu delegāciju vizīšu organizēšanu</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446E27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E6B41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vada un realizē starptautiskās sadarbības un Eiropas Savienības politiku instrumentu un pārējās ārvalstu finanšu palīdzības līdzfinansēto programmu projektus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3B339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F3BE97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9C28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BA70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795F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C638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to projektu uzdevumu izpildi, kuros iesaistītas vairākas struktūrvienības vai citu organizāciju pārstāvji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10B72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7CC65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7822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D7BD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8B43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7987A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starpvalstu līgumu un vienošanos sagatavošanā ar citu valstu sadarbības iestādēm, savas darbības jomā analizē starptautisko līgumu un citu normatīvo aktu piemērošanas praksi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F99C7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685EC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D13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695C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0BB0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8D04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Eiropas Savienības </w:t>
            </w:r>
            <w:proofErr w:type="spellStart"/>
            <w:r w:rsidRPr="00C043B1">
              <w:rPr>
                <w:rFonts w:ascii="Times New Roman" w:eastAsia="Times New Roman" w:hAnsi="Times New Roman" w:cs="Times New Roman"/>
                <w:i/>
                <w:iCs/>
                <w:sz w:val="20"/>
                <w:szCs w:val="20"/>
                <w:lang w:eastAsia="lv-LV"/>
              </w:rPr>
              <w:t>acquis</w:t>
            </w:r>
            <w:proofErr w:type="spellEnd"/>
            <w:r w:rsidRPr="00C043B1">
              <w:rPr>
                <w:rFonts w:ascii="Times New Roman" w:eastAsia="Times New Roman" w:hAnsi="Times New Roman" w:cs="Times New Roman"/>
                <w:sz w:val="20"/>
                <w:szCs w:val="20"/>
                <w:lang w:eastAsia="lv-LV"/>
              </w:rPr>
              <w:t> prasību ieviešanas un novērtēšanas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3ED948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722A5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08E0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9FDA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9EE2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B5EAD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Eiropas Savienības jautājumos, kā arī sadarbību ar Eiropas Savienības institūcijām, citām starptautiskajām organizācijām un citu valstu sadarbības iestādēm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A36C0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6F6DC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CECB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62F3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1BCC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F714F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Gatavo atzinumus par Eiropas Savienības institūciju un citu starptautisko organizāciju sagatavotajiem novērtējuma ziņojumiem, anketām un rekomendācijām attiecībā uz iestādes kompetences jautājumiem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90E01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4401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D33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443B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A0EF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01C39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institūciju darba grupās un komitejās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5E44A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3D87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EC00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DE42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6BD01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BE90B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amatpersonu (darbinieku) dalību starptautiskajās misijās un operācijās, Eiropas Savienības darba grupās institūcijās, komitejās un citos starptautiskās sadarbības pasākumos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67562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47277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7A4F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405D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4D7B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7BB0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D3618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1F1F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C2A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9054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01C3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3C3B8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iestādi apmeklējošo ārvalstu delegāciju un viesu vizītes, kā arī iestādes delegāciju vizītes uz ārvalstīm iestādes pamatdarbības jautājumu risināšanai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69256F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CF953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00F9A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1AABC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E10F0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AE64B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FF94B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6FCA13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B9D8D5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645362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 pildot pienākumus ārvalstīs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83C2C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Sakaru virsnieks (eksperts)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905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pamatdarbības jomā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768AD43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1D4B59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C0B2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999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CFE9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03E50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Dibina kontaktus un koordinē sadarbību ar starptautiskajām institūcijām attiecīgajā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195FB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DFC6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475E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10F0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E93E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005B5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dokumentu padziļinātās izpētes jomā Latvijas un citu valstu kompetento iestāžu amatpersonām rezidences valstī</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60C10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0655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DB45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FB7A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6A564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20792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starptautisko apmaiņas un sadarbības līgumu projektu sagatavošanā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77A25B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B814B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1FF25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4608D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72FFB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56CD8D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6AB8F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BE4E4E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6FEC21D" w14:textId="0A62DB3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669970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BD3756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A4BE1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C134FB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810DE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2E8D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F8F1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C5C4E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C2BC2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ārvalstu delegāciju vizītes pamatdarbības jautājumu risināšanai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5CA2C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750C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4158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F7F4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7852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90B01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nodrošina dienesta sadarbību ar ārvalstu tiesību aizsardzības iestādēm un citām starptautiskajām organizācijām, kā arī organizē un koordinē dienesta starptautisko pasākumu norises kārtību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6516A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37567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7B5A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5415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8D9A0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FEA72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sadarbību ar Eiropas Savienības institūcijām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026E5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C9100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8FD2C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3ADCF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DF0F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0D889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E2007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D2AAE2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5799272" w14:textId="7FF2384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3F403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334F2C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525E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dienesta sadarbības institūcijām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00FE7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E084E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67D4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5C87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C74C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7CC1F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CEA27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0A106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C428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61E7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F191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76553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ārvalstu delegāciju vizītes Latvijā pamatdarbības jautājumu risināšanai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552581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6151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24B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7B2F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0E404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6872F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amatpersonu komandējumus ārzemēs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3946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020076" w14:textId="77777777" w:rsidTr="00BB3FE7">
        <w:trPr>
          <w:trHeight w:val="300"/>
        </w:trPr>
        <w:tc>
          <w:tcPr>
            <w:tcW w:w="5000" w:type="pct"/>
            <w:gridSpan w:val="8"/>
            <w:tcBorders>
              <w:top w:val="nil"/>
              <w:left w:val="nil"/>
              <w:bottom w:val="nil"/>
              <w:right w:val="nil"/>
            </w:tcBorders>
            <w:vAlign w:val="center"/>
            <w:hideMark/>
          </w:tcPr>
          <w:p w14:paraId="438254F4"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578EC6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9D89751"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7. </w:t>
            </w:r>
            <w:r w:rsidR="00521119"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531E0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Kinoloģija</w:t>
            </w:r>
            <w:proofErr w:type="spellEnd"/>
          </w:p>
        </w:tc>
      </w:tr>
      <w:tr w:rsidR="00C043B1" w:rsidRPr="00C043B1" w14:paraId="0264161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B123A75" w14:textId="77777777" w:rsidR="00521119" w:rsidRPr="00C043B1" w:rsidRDefault="00521119" w:rsidP="00F3641B">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7.1.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5596A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Pedagoģiskais darbs </w:t>
            </w:r>
            <w:proofErr w:type="spellStart"/>
            <w:r w:rsidRPr="00C043B1">
              <w:rPr>
                <w:rFonts w:ascii="Times New Roman" w:eastAsia="Times New Roman" w:hAnsi="Times New Roman" w:cs="Times New Roman"/>
                <w:b/>
                <w:bCs/>
                <w:sz w:val="20"/>
                <w:szCs w:val="20"/>
                <w:lang w:eastAsia="lv-LV"/>
              </w:rPr>
              <w:t>kinoloģijas</w:t>
            </w:r>
            <w:proofErr w:type="spellEnd"/>
            <w:r w:rsidRPr="00C043B1">
              <w:rPr>
                <w:rFonts w:ascii="Times New Roman" w:eastAsia="Times New Roman" w:hAnsi="Times New Roman" w:cs="Times New Roman"/>
                <w:b/>
                <w:bCs/>
                <w:sz w:val="20"/>
                <w:szCs w:val="20"/>
                <w:lang w:eastAsia="lv-LV"/>
              </w:rPr>
              <w:t xml:space="preserve"> jomā</w:t>
            </w:r>
          </w:p>
        </w:tc>
      </w:tr>
      <w:tr w:rsidR="00C043B1" w:rsidRPr="00C043B1" w14:paraId="07A75B94"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4AF55ED" w14:textId="5DC35E76"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CD4050">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5805770" w14:textId="77777777" w:rsidR="00521119" w:rsidRPr="00C043B1" w:rsidRDefault="00521119" w:rsidP="00F3641B">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F3641B" w:rsidRPr="00C043B1">
              <w:rPr>
                <w:rFonts w:ascii="Times New Roman" w:eastAsia="Times New Roman" w:hAnsi="Times New Roman" w:cs="Times New Roman"/>
                <w:sz w:val="20"/>
                <w:szCs w:val="20"/>
                <w:lang w:eastAsia="lv-LV"/>
              </w:rPr>
              <w:t>apakš</w:t>
            </w:r>
            <w:r w:rsidRPr="00C043B1">
              <w:rPr>
                <w:rFonts w:ascii="Times New Roman" w:eastAsia="Times New Roman" w:hAnsi="Times New Roman" w:cs="Times New Roman"/>
                <w:sz w:val="20"/>
                <w:szCs w:val="20"/>
                <w:lang w:eastAsia="lv-LV"/>
              </w:rPr>
              <w:t>saimē</w:t>
            </w:r>
            <w:proofErr w:type="spellEnd"/>
            <w:r w:rsidRPr="00C043B1">
              <w:rPr>
                <w:rFonts w:ascii="Times New Roman" w:eastAsia="Times New Roman" w:hAnsi="Times New Roman" w:cs="Times New Roman"/>
                <w:sz w:val="20"/>
                <w:szCs w:val="20"/>
                <w:lang w:eastAsia="lv-LV"/>
              </w:rPr>
              <w:t xml:space="preserve">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organizēt un nodrošināt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darbību iestādē vai iestādes teritoriālajā struktūrvienībā</w:t>
            </w:r>
          </w:p>
        </w:tc>
      </w:tr>
      <w:tr w:rsidR="00C043B1" w:rsidRPr="00C043B1" w14:paraId="23C9B85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A70E1D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79565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5951888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7F035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454FDC7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5D8D496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CB2C0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095534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struktūrvienības vadīšanu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BA7D23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03917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attīstību un pilnveidi iestādē</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94DED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3CC210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4590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D175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9D0A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8A2EC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informāciju par iestādes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jomu, sniedz priekšlikumus darbības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D5C66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715AC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0C4E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1A91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5B19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F645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nosaka personāla uzdevumus un kontrolē to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0C750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957F6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B417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06A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95FC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AF4F4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jautājumus ar sadarbības iestādēm un struktūrvienībām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246F7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427E9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4640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1524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149F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3B96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kinologu izglītības programmu izstrādi, aktualizēšanu, licencēšanu un akreditācijas dokumentu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FFA8EB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6FFA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002F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250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DB30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DC64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iestādei nepieciešamo kvalifikācijas paaugstināšanas kursu programmu izstrādi un aktualizēšanu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D173C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82369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F5A5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DDD2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D1A6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0EB91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teritoriālo struktūrvienību kinologu un dienesta suņu pamata apmācības un kvalifikācijas celšanas kursu apmācības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4426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98AE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749A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5B6F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E434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6C481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suņu vaislas darbu, koordinē suņu iepirkšanu un kucēnu sadali iestādes teritoriālajām struktūrvienībām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BB534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D32D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61CD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1C4C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ACBE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E19CF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darbu iestādes teritoriālajās struktūrvienībās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F393C8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0E7D0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D8B45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2E78D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839CB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C305A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60A5F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BF459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1E075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AFEF92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2A861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0BF94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padotībā esošajām struktūrvienībām deleģēto uzdevumu izpildi, nosaka darbinieku pienākumu sadali un pārrauga to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0B6D968" w14:textId="078FB37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815A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85BAA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DDB7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DF31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72DD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A2544F" w14:textId="3E55B7F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iestādes vajadzībām nepieciešamo darba suņu kondīcijas – atbilstības </w:t>
            </w:r>
            <w:r w:rsidR="00C815A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novērtēšanu pirms to iegādes, iestādē esošo darba suņu apmācību, regulāru testēšanu un brāķēšanu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5891E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8A84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9DD5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1C06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21DC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12231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procesu un dienesta suņu vaislas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7CEC5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8013C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0A5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74D2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3B9CF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A5B5A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struktūrvienības materiāltehniskās bāzes un infrastruktūras stāvokli, sagatavo priekšlikumus par nepieciešamajiem pasākumiem tā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DB5DA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59ED31" w14:textId="77777777" w:rsidTr="00BB3FE7">
        <w:trPr>
          <w:trHeight w:val="300"/>
        </w:trPr>
        <w:tc>
          <w:tcPr>
            <w:tcW w:w="5000" w:type="pct"/>
            <w:gridSpan w:val="8"/>
            <w:tcBorders>
              <w:top w:val="nil"/>
              <w:left w:val="nil"/>
              <w:bottom w:val="nil"/>
              <w:right w:val="nil"/>
            </w:tcBorders>
            <w:hideMark/>
          </w:tcPr>
          <w:p w14:paraId="5083261C" w14:textId="77777777" w:rsidR="005A6CE9" w:rsidRPr="00C043B1" w:rsidRDefault="005A6CE9"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40AEA1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EED55A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1FBD43D" w14:textId="7DA2839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w:t>
            </w:r>
            <w:proofErr w:type="spellStart"/>
            <w:r w:rsidR="00C815A3">
              <w:rPr>
                <w:rFonts w:ascii="Times New Roman" w:eastAsia="Times New Roman" w:hAnsi="Times New Roman" w:cs="Times New Roman"/>
                <w:sz w:val="20"/>
                <w:szCs w:val="20"/>
                <w:lang w:eastAsia="lv-LV"/>
              </w:rPr>
              <w:t>k</w:t>
            </w:r>
            <w:r w:rsidR="00C815A3" w:rsidRPr="00C043B1">
              <w:rPr>
                <w:rFonts w:ascii="Times New Roman" w:eastAsia="Times New Roman" w:hAnsi="Times New Roman" w:cs="Times New Roman"/>
                <w:sz w:val="20"/>
                <w:szCs w:val="20"/>
                <w:lang w:eastAsia="lv-LV"/>
              </w:rPr>
              <w:t>inoloģijas</w:t>
            </w:r>
            <w:proofErr w:type="spellEnd"/>
            <w:r w:rsidR="00C815A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nodaļu) izglītības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50A09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vadītājs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1DDE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struktūrvienībai deleģēto uzdevumu izpildi, nosaka amatpersonu pienākumu sadali un pārrauga to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DF1E5D4" w14:textId="66ADE74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FF014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C2E9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7314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E653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224ABC" w14:textId="624E46E0"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vada i</w:t>
            </w:r>
            <w:r w:rsidR="00521119" w:rsidRPr="00C043B1">
              <w:rPr>
                <w:rFonts w:ascii="Times New Roman" w:eastAsia="Times New Roman" w:hAnsi="Times New Roman" w:cs="Times New Roman"/>
                <w:sz w:val="20"/>
                <w:szCs w:val="20"/>
                <w:lang w:eastAsia="lv-LV"/>
              </w:rPr>
              <w:t>estādes dienesta vajadzībām nepieciešamo suņu (kandidātu) atbilstības novērtēšanu pirms to iegādes un apmācības sākšanas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399D79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2ABD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613D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81DF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66FB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D3CF16" w14:textId="50949286"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vada i</w:t>
            </w:r>
            <w:r w:rsidR="00521119" w:rsidRPr="00C043B1">
              <w:rPr>
                <w:rFonts w:ascii="Times New Roman" w:eastAsia="Times New Roman" w:hAnsi="Times New Roman" w:cs="Times New Roman"/>
                <w:sz w:val="20"/>
                <w:szCs w:val="20"/>
                <w:lang w:eastAsia="lv-LV"/>
              </w:rPr>
              <w:t>estādes kinologu darba spēju un dienesta suņu darba kondīcijas uzturēšanu un pilnveidošanu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FBC41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A861B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ABE9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1DD0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D74D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4CDA67F" w14:textId="7F5CA380"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informācijas par i</w:t>
            </w:r>
            <w:r w:rsidR="00521119" w:rsidRPr="00C043B1">
              <w:rPr>
                <w:rFonts w:ascii="Times New Roman" w:eastAsia="Times New Roman" w:hAnsi="Times New Roman" w:cs="Times New Roman"/>
                <w:sz w:val="20"/>
                <w:szCs w:val="20"/>
                <w:lang w:eastAsia="lv-LV"/>
              </w:rPr>
              <w:t>estādes kinologu darba rezultātiem un dienesta suņu darba kondīcijas līmeni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0792C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E26DE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B8EF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C57D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5617A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79DB537" w14:textId="164698E1"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Sniedz priekšlikumus par i</w:t>
            </w:r>
            <w:r w:rsidR="00521119" w:rsidRPr="00C043B1">
              <w:rPr>
                <w:rFonts w:ascii="Times New Roman" w:eastAsia="Times New Roman" w:hAnsi="Times New Roman" w:cs="Times New Roman"/>
                <w:sz w:val="20"/>
                <w:szCs w:val="20"/>
                <w:lang w:eastAsia="lv-LV"/>
              </w:rPr>
              <w:t>estādes kinologu un dienesta suņu apmācību nepieciešamību, kā arī par darba kondīcijas uzturēšanas attīstību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83DBF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6084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A030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8202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B0C6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2C30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vai piedalās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jomai nepieciešamo ārējo un iekšējo normatīvo aktu projektu izstrādē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F95801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4D425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CE6D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4C08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FB05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015B0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nodrošina izglītības programmu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darbības jomā izstrādāšanu un īstenošanu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17E2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FB984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4F734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A9DBA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FFCFC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775B9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A6703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CF83EA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B0CFB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C0E1B4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izglītības, testēšanas un dienesta suņu vaislas darba procesa ekspertīzi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439A31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232DF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padziļinātā izglītības, testēšanas, dienesta suņu izmantošanas un dienesta suņu vaislas darba procesa novērtēšanā iestādē</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4AF87C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47D40F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8834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6550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7CF58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89489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robežkontrolē un imigrācijas kontrolē iestādes teritoriālajās struktūrvienībās un ārvalstīs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57AD6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63F5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310A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72B6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C4ED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4E147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izglītības programmu, testēšanas metodikas izstrādi un iesniegšanu apstiprināšanai, plāno un kontrolē izglītības procesu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17BED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EDEA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D36C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E99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EFD5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ED195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96543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D8C27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E5B1B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84B67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FC9DF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6EA2A8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114FA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679FCF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2A8AA4B" w14:textId="49FAD1F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B99C409" w14:textId="2E814656" w:rsidR="00521119" w:rsidRPr="00C043B1" w:rsidRDefault="00013AC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un kontrolē i</w:t>
            </w:r>
            <w:r w:rsidR="00521119" w:rsidRPr="00C043B1">
              <w:rPr>
                <w:rFonts w:ascii="Times New Roman" w:eastAsia="Times New Roman" w:hAnsi="Times New Roman" w:cs="Times New Roman"/>
                <w:sz w:val="20"/>
                <w:szCs w:val="20"/>
                <w:lang w:eastAsia="lv-LV"/>
              </w:rPr>
              <w:t>estādes kinologu izglītības un dienesta suņu apmācības un testēšanas procesus, strādā ar piesaistītu dienesta suni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50237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10501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kinologu profesionālās pilnveides vai pieaugušo neformālās izglītības pasākumus un dienesta suņu apmācību, kā arī darba kondīcijas uzturēšanas pasākumu plānošanu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825A00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6243B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EAA5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E230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45AD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BEB07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vajadzībām nepieciešamo suņu (kandidātu) atbilstības novērtēšanu pirms to iegādes un apmācības sākšanas.</w:t>
            </w:r>
            <w:r w:rsidRPr="00C043B1">
              <w:rPr>
                <w:rFonts w:ascii="Times New Roman" w:eastAsia="Times New Roman" w:hAnsi="Times New Roman" w:cs="Times New Roman"/>
                <w:sz w:val="20"/>
                <w:szCs w:val="20"/>
                <w:lang w:eastAsia="lv-LV"/>
              </w:rPr>
              <w:br/>
              <w:t>Veic kinologu darba spēju un dienesta suņu darba kondīcijas uzturēšanu un pilnveidošanu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29D431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8111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06A0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3BB1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04C7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F624E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administrēšanas procesa vienkāršākos uzdevumus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7B914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E4620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98C5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D500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6EA7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25FB64" w14:textId="5E9F5C0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w:t>
            </w:r>
            <w:proofErr w:type="spellStart"/>
            <w:r w:rsidR="0092251A">
              <w:rPr>
                <w:rFonts w:ascii="Times New Roman" w:eastAsia="Times New Roman" w:hAnsi="Times New Roman" w:cs="Times New Roman"/>
                <w:sz w:val="20"/>
                <w:szCs w:val="20"/>
                <w:lang w:eastAsia="lv-LV"/>
              </w:rPr>
              <w:t>k</w:t>
            </w:r>
            <w:r w:rsidR="0092251A" w:rsidRPr="00C043B1">
              <w:rPr>
                <w:rFonts w:ascii="Times New Roman" w:eastAsia="Times New Roman" w:hAnsi="Times New Roman" w:cs="Times New Roman"/>
                <w:sz w:val="20"/>
                <w:szCs w:val="20"/>
                <w:lang w:eastAsia="lv-LV"/>
              </w:rPr>
              <w:t>inoloģijas</w:t>
            </w:r>
            <w:proofErr w:type="spellEnd"/>
            <w:r w:rsidR="0092251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nodaļas darbības rezultātus un sagatavo priekšlikumus rezultātu uzlabošanai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329FD3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DF8B5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9082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E0CE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701E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9619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izglītības programmu īstenošanā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06417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F5D0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F262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AD27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D8B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02C7B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jomai nepieciešamo ārējo un iekšējo normatīvo aktu projektu izstrādē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598DA2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2206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4214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1DB9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55F4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7E79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nodrošina izglītības programmu izstrādāšanu un īstenošanu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3F95AE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0CE9A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462EC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120B4B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664B5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0A218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1598CD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5D751C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46D2B9F" w14:textId="0FB7E5E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B2F5F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izglītības, testēšanas un dienesta suņu vaislas darba procesa realizēšanu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36361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6A1F8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realizē izglītības procesu struktūrvienībā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ECDBC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75966A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6A32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1719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4558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6081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realizē dienesta suņu vaislas darba pasākumus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65FD5B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4D19F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8E0E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DBA8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DE9C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A2465C2" w14:textId="5A35444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vajadzībām nepieciešamo darba suņu kondīcijas – atbilstības </w:t>
            </w:r>
            <w:r w:rsidR="0092251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novērtēšanu pirms to iegādes, iestādē esošo darba suņu apmācību, regulāro testēšanu un brāķēšanu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1607A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DBA4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EA5B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B588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3AD1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472F3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personāla ar dienesta suņiem darba ārkārtas spēju pārbaudi un suņu uzturēšanas atbilstības likumiem un normatīvajiem aktiem,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ministrijas un iestādes iekšējiem normatīvajiem aktiem pārbaudi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8E817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E142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5047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CDB0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E67A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2F15E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0B348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7C5AC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C1A9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9374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EDDA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AD683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izglītības programmu, testēšanas metodikas izstrādi un iesniegšanu apstiprināšanai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28DF8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C4EB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B42B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F04D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E582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EBCBD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9C41E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E91C9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48680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6F75C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A9EF0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0E7BE4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41ECFE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564993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8F9F4BD" w14:textId="052D395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82EDF7D" w14:textId="35AA941A" w:rsidR="00521119" w:rsidRPr="00C043B1" w:rsidRDefault="00013AC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w:t>
            </w:r>
            <w:r w:rsidR="00521119" w:rsidRPr="00C043B1">
              <w:rPr>
                <w:rFonts w:ascii="Times New Roman" w:eastAsia="Times New Roman" w:hAnsi="Times New Roman" w:cs="Times New Roman"/>
                <w:sz w:val="20"/>
                <w:szCs w:val="20"/>
                <w:lang w:eastAsia="lv-LV"/>
              </w:rPr>
              <w:t>estādes kinologu izglītības un dienesta suņu apmācības procesu, strādā ar piesaistītu dienesta suni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940766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0A5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Sistematizē un analizē mācību procesa rezultātus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D60608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7B9A50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5618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E9C6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772A0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8B19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lietvedībā esošo dokumentu par mācību pasākumu plānošanu un īstenošanu apriti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A5AC8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E60E5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FD56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E501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86BB5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22B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par kinologu darba rezultātiem un dienesta suņu darba kondīcijas līmeni apkopošanu un apriti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9F9B6C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EC721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C016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25C4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DFD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03F94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programmu īstenošanu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226E3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3E8E0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E2F0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266F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9D0F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777DC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kinologu profesionālās kvalifikācijas un dienesta suņu darba kondīcijas pārbaudes, sagatavo slēdzienu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C4DFF0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5E6C2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5DCA4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C99CE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3916B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CE6BA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A8B5C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58526B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468AFEC" w14:textId="24AF8F0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F31C5B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izglītības, testēšanas un dienesta suņu vaislas darba </w:t>
            </w:r>
            <w:r w:rsidRPr="00C043B1">
              <w:rPr>
                <w:rFonts w:ascii="Times New Roman" w:eastAsia="Times New Roman" w:hAnsi="Times New Roman" w:cs="Times New Roman"/>
                <w:sz w:val="20"/>
                <w:szCs w:val="20"/>
                <w:lang w:eastAsia="lv-LV"/>
              </w:rPr>
              <w:lastRenderedPageBreak/>
              <w:t>procesa realizēšanu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37A637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473E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noteiktajiem standartiem atbilstošas izglītības programmas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D31AB4A" w14:textId="388D7AE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71E09A7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2B76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6176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0E40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CBDA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kinologu un dienesta suņu testēšanu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C7A7B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A7B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93A8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A37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9C00A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75082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dienesta suņu vaislas darba pasākumus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6AD45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2D199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4644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ADA2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31AC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0A21C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63D99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8870A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13AD0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859DB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A4C8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4D12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651DC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5D7842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656DB2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D219C18" w14:textId="4192FEE1" w:rsidR="00521119" w:rsidRPr="00C043B1" w:rsidRDefault="00013AC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i</w:t>
            </w:r>
            <w:r w:rsidR="00521119" w:rsidRPr="00C043B1">
              <w:rPr>
                <w:rFonts w:ascii="Times New Roman" w:eastAsia="Times New Roman" w:hAnsi="Times New Roman" w:cs="Times New Roman"/>
                <w:sz w:val="20"/>
                <w:szCs w:val="20"/>
                <w:lang w:eastAsia="lv-LV"/>
              </w:rPr>
              <w:t>estādes kinologu izglītības un dienesta suņu apmācības procesā, strādā ar piesaistītu dienesta suni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D6DF80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ED1A8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kinologu profesionālās kvalifikācijas un dienesta suņu darba kondīcijas pārbaudēs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C2A825A" w14:textId="26B01AE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48C053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F65E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9EED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90C44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6B407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programmu īstenošanā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39290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E6ADF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4B88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B236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D9F9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4268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vajadzībām nepieciešamo suņu (kandidātu) atbilstības novērtēšanā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7B835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6B590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CAC40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7271D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2922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B85D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1958DE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EA0B76E" w14:textId="77777777" w:rsidTr="00BB3FE7">
        <w:trPr>
          <w:trHeight w:val="300"/>
        </w:trPr>
        <w:tc>
          <w:tcPr>
            <w:tcW w:w="682" w:type="pct"/>
            <w:tcBorders>
              <w:top w:val="outset" w:sz="6" w:space="0" w:color="414142"/>
              <w:left w:val="outset" w:sz="6" w:space="0" w:color="414142"/>
              <w:bottom w:val="outset" w:sz="6" w:space="0" w:color="414142"/>
              <w:right w:val="outset" w:sz="6" w:space="0" w:color="414142"/>
            </w:tcBorders>
            <w:hideMark/>
          </w:tcPr>
          <w:p w14:paraId="0E4200C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7.2.</w:t>
            </w:r>
            <w:r w:rsidRPr="00C043B1">
              <w:rPr>
                <w:rFonts w:ascii="Times New Roman" w:eastAsia="Times New Roman" w:hAnsi="Times New Roman" w:cs="Times New Roman"/>
                <w:sz w:val="20"/>
                <w:szCs w:val="20"/>
                <w:lang w:eastAsia="lv-LV"/>
              </w:rPr>
              <w:t> </w:t>
            </w:r>
          </w:p>
        </w:tc>
        <w:tc>
          <w:tcPr>
            <w:tcW w:w="4318" w:type="pct"/>
            <w:gridSpan w:val="7"/>
            <w:tcBorders>
              <w:top w:val="outset" w:sz="6" w:space="0" w:color="414142"/>
              <w:left w:val="outset" w:sz="6" w:space="0" w:color="414142"/>
              <w:bottom w:val="outset" w:sz="6" w:space="0" w:color="414142"/>
              <w:right w:val="outset" w:sz="6" w:space="0" w:color="414142"/>
            </w:tcBorders>
            <w:hideMark/>
          </w:tcPr>
          <w:p w14:paraId="1523EF5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pienākumu pildīšana ar suni</w:t>
            </w:r>
          </w:p>
        </w:tc>
      </w:tr>
      <w:tr w:rsidR="00C043B1" w:rsidRPr="00C043B1" w14:paraId="64C091B6" w14:textId="77777777" w:rsidTr="00BB3FE7">
        <w:trPr>
          <w:trHeight w:val="300"/>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16A9AD40" w14:textId="2B0BBF31" w:rsidR="00521119" w:rsidRPr="00C043B1" w:rsidRDefault="00D479D4" w:rsidP="00F3641B">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CD4050">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6682783" w14:textId="77777777" w:rsidR="00521119" w:rsidRPr="00C043B1" w:rsidRDefault="00521119" w:rsidP="00F3641B">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5B5282" w:rsidRPr="00C043B1">
              <w:rPr>
                <w:rFonts w:ascii="Times New Roman" w:eastAsia="Times New Roman" w:hAnsi="Times New Roman" w:cs="Times New Roman"/>
                <w:sz w:val="20"/>
                <w:szCs w:val="20"/>
                <w:lang w:eastAsia="lv-LV"/>
              </w:rPr>
              <w:t>veicēju pienākums ir veikt</w:t>
            </w:r>
            <w:r w:rsidRPr="00C043B1">
              <w:rPr>
                <w:rFonts w:ascii="Times New Roman" w:eastAsia="Times New Roman" w:hAnsi="Times New Roman" w:cs="Times New Roman"/>
                <w:sz w:val="20"/>
                <w:szCs w:val="20"/>
                <w:lang w:eastAsia="lv-LV"/>
              </w:rPr>
              <w:t xml:space="preserve"> dienestam noteikto tiešo funkciju izpildi ar dienesta suni</w:t>
            </w:r>
          </w:p>
        </w:tc>
      </w:tr>
      <w:tr w:rsidR="00C043B1" w:rsidRPr="00C043B1" w14:paraId="35C8B299" w14:textId="77777777" w:rsidTr="00BB3FE7">
        <w:trPr>
          <w:trHeight w:val="300"/>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4AA2CF6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62FB106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54B25B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9769E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3699651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3D29A25E" w14:textId="77777777" w:rsidTr="00BB3FE7">
        <w:trPr>
          <w:trHeight w:val="300"/>
        </w:trPr>
        <w:tc>
          <w:tcPr>
            <w:tcW w:w="682" w:type="pct"/>
            <w:vMerge w:val="restart"/>
            <w:tcBorders>
              <w:top w:val="outset" w:sz="6" w:space="0" w:color="414142"/>
              <w:left w:val="outset" w:sz="6" w:space="0" w:color="414142"/>
              <w:bottom w:val="single" w:sz="6" w:space="0" w:color="414142"/>
              <w:right w:val="outset" w:sz="6" w:space="0" w:color="414142"/>
            </w:tcBorders>
            <w:vAlign w:val="center"/>
            <w:hideMark/>
          </w:tcPr>
          <w:p w14:paraId="6F785FBC" w14:textId="2ED00C3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single" w:sz="6" w:space="0" w:color="414142"/>
              <w:right w:val="outset" w:sz="6" w:space="0" w:color="414142"/>
            </w:tcBorders>
            <w:vAlign w:val="center"/>
            <w:hideMark/>
          </w:tcPr>
          <w:p w14:paraId="77FDAC6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vadīšanu iestādē un speciāli apmācīta dienesta suņa izmantošanu iestādei noteikto funkciju izpildē</w:t>
            </w:r>
          </w:p>
        </w:tc>
        <w:tc>
          <w:tcPr>
            <w:tcW w:w="697" w:type="pct"/>
            <w:vMerge w:val="restart"/>
            <w:tcBorders>
              <w:top w:val="outset" w:sz="6" w:space="0" w:color="414142"/>
              <w:left w:val="outset" w:sz="6" w:space="0" w:color="414142"/>
              <w:bottom w:val="single" w:sz="6" w:space="0" w:color="414142"/>
              <w:right w:val="outset" w:sz="6" w:space="0" w:color="414142"/>
            </w:tcBorders>
            <w:vAlign w:val="center"/>
            <w:hideMark/>
          </w:tcPr>
          <w:p w14:paraId="59CCB89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DD3A2AD" w14:textId="3AA40B0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VII</w:t>
            </w:r>
            <w:r w:rsidR="00AB29D4">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521" w:type="pct"/>
            <w:vMerge w:val="restart"/>
            <w:tcBorders>
              <w:top w:val="outset" w:sz="6" w:space="0" w:color="414142"/>
              <w:left w:val="outset" w:sz="6" w:space="0" w:color="414142"/>
              <w:bottom w:val="single" w:sz="6" w:space="0" w:color="414142"/>
              <w:right w:val="outset" w:sz="6" w:space="0" w:color="414142"/>
            </w:tcBorders>
            <w:vAlign w:val="center"/>
            <w:hideMark/>
          </w:tcPr>
          <w:p w14:paraId="5B148470" w14:textId="599E73B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4D5ED1DB"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0146B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10CBC2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73F524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E7D7BB8" w14:textId="450D93C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jomai nepieciešamo ārējo un iekšējo normatīvo aktu projektus, metod</w:t>
            </w:r>
            <w:r w:rsidR="00B767F7" w:rsidRPr="00C043B1">
              <w:rPr>
                <w:rFonts w:ascii="Times New Roman" w:eastAsia="Times New Roman" w:hAnsi="Times New Roman" w:cs="Times New Roman"/>
                <w:sz w:val="20"/>
                <w:szCs w:val="20"/>
                <w:lang w:eastAsia="lv-LV"/>
              </w:rPr>
              <w:t>iskos materiālus, vadlīnijas u</w:t>
            </w:r>
            <w:r w:rsidR="00CD4050">
              <w:rPr>
                <w:rFonts w:ascii="Times New Roman" w:eastAsia="Times New Roman" w:hAnsi="Times New Roman" w:cs="Times New Roman"/>
                <w:sz w:val="20"/>
                <w:szCs w:val="20"/>
                <w:lang w:eastAsia="lv-LV"/>
              </w:rPr>
              <w:t xml:space="preserve">n </w:t>
            </w:r>
            <w:r w:rsidRPr="00C043B1">
              <w:rPr>
                <w:rFonts w:ascii="Times New Roman" w:eastAsia="Times New Roman" w:hAnsi="Times New Roman" w:cs="Times New Roman"/>
                <w:sz w:val="20"/>
                <w:szCs w:val="20"/>
                <w:lang w:eastAsia="lv-LV"/>
              </w:rPr>
              <w:t>c</w:t>
            </w:r>
            <w:r w:rsidR="00CD4050">
              <w:rPr>
                <w:rFonts w:ascii="Times New Roman" w:eastAsia="Times New Roman" w:hAnsi="Times New Roman" w:cs="Times New Roman"/>
                <w:sz w:val="20"/>
                <w:szCs w:val="20"/>
                <w:lang w:eastAsia="lv-LV"/>
              </w:rPr>
              <w:t xml:space="preserve">itus </w:t>
            </w:r>
            <w:r w:rsidRPr="00C043B1">
              <w:rPr>
                <w:rFonts w:ascii="Times New Roman" w:eastAsia="Times New Roman" w:hAnsi="Times New Roman" w:cs="Times New Roman"/>
                <w:sz w:val="20"/>
                <w:szCs w:val="20"/>
                <w:lang w:eastAsia="lv-LV"/>
              </w:rPr>
              <w:t>dokumentus</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4EFFFB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EF68B8"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49A59F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71DCC6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3DC490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8F7B8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metodikas izstrādi, ieviešanu un pilnveidošanu dienesta suņu izmantošanā</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126709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1C2B15"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C9128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7D024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570484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36A8A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pasākumus kinologu kvalifikācijas paaugstināšanai un nodarbības dienesta suņu darba kondīcijas uzturēšanai</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094B48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6B1990"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5BAD84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2ABFC0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93B09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8D65D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jautājumus ar sadarbības iestādēm un struktūrvienībām</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22D109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8A299A"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4FC08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28D5D0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2DBD32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E35CC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nodaļai deleģēto uzdevumu izpildi, kontrolē dienesta suņu izmantošanu iestādei noteikto funkciju izpildē, nosaka pienākumu sadali un pārrauga to izpildi nodaļā, pārrauga un koordinē kinologu darbu iestādē</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00EB8CE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8AC678"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3A6ADA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303C19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0CAF5D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E9B0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kinologu iesaistīšanu sabiedriskās kārtības nodrošināšanā un noziedzīgu nodarījumu izmeklēšanā visā Latvijas Republikas teritorijā</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5D86CD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C9E71D"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41ECB9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3196DC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038558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2D9F6A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piedalās iestādes vajadzībām nepieciešamo dienesta suņu atlasē, darba kondīcijas novērtēšanā, sagatavotības līmeņa </w:t>
            </w:r>
            <w:r w:rsidRPr="00C043B1">
              <w:rPr>
                <w:rFonts w:ascii="Times New Roman" w:eastAsia="Times New Roman" w:hAnsi="Times New Roman" w:cs="Times New Roman"/>
                <w:sz w:val="20"/>
                <w:szCs w:val="20"/>
                <w:lang w:eastAsia="lv-LV"/>
              </w:rPr>
              <w:lastRenderedPageBreak/>
              <w:t>noteikšanas pārbaudēs un dienesta suņu apmācībās</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57B278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164CBD" w14:textId="77777777" w:rsidTr="00BB3FE7">
        <w:trPr>
          <w:trHeight w:val="300"/>
        </w:trPr>
        <w:tc>
          <w:tcPr>
            <w:tcW w:w="5000" w:type="pct"/>
            <w:gridSpan w:val="8"/>
            <w:tcBorders>
              <w:top w:val="nil"/>
              <w:left w:val="nil"/>
              <w:bottom w:val="nil"/>
              <w:right w:val="nil"/>
            </w:tcBorders>
            <w:vAlign w:val="center"/>
            <w:hideMark/>
          </w:tcPr>
          <w:p w14:paraId="00B439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C64E6D1"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7B8AB7CA" w14:textId="615F42A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13B9B0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struktūrvienības vadīšanu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55B5780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2DCA16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 iestādei noteikto funkciju izpildē</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3CDD99D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5F5495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5F79B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7151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F97FF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5426A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suņu apgādi ar barību un inventāru iestādes teritoriālajā struktūrvienībā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FFCF2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6DF34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E0B0D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91F6B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56F62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D1B64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kinologu un dienesta suņu izmantošanu iestādei noteikto funkciju izpildē, veic sadarbību un riska analīzi dienesta suņu efektīvākai izmantošanai struktūrvienībā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EE9F5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49F897"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51A5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D8915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F0093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43727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strādāt ar piesaistītu dienesta suni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2FF2C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A0CBC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AD29B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C9479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71378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103FF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kinologu kvalifikācijas paaugstināšanu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1719C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93AFD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9B5C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E50F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3EE23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1CEE3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struktūrvienības personāla darbu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8FD5A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B42968"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ECCD5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3262F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B005D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081502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iestādei noteikto funkciju izpildē</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91BE8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AC296E" w14:textId="77777777" w:rsidTr="00BB3FE7">
        <w:trPr>
          <w:trHeight w:val="300"/>
        </w:trPr>
        <w:tc>
          <w:tcPr>
            <w:tcW w:w="5000" w:type="pct"/>
            <w:gridSpan w:val="8"/>
            <w:tcBorders>
              <w:top w:val="nil"/>
              <w:left w:val="nil"/>
              <w:bottom w:val="nil"/>
              <w:right w:val="nil"/>
            </w:tcBorders>
            <w:vAlign w:val="center"/>
            <w:hideMark/>
          </w:tcPr>
          <w:p w14:paraId="50A554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0A5705"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74BE60B6" w14:textId="6497957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46911AC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darbu iestādē un nodrošina speciāli apmācīta dienesta suņa izmantošanu iestādei noteikto funkciju izpildē</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47BD3D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41EB59F7" w14:textId="28D1436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sidR="003B38E0">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7CE735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24709B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0B93E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DACD1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9DF2D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1F11E89" w14:textId="2AF9865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Apzina un nosaka kinologu un dienesta suņu mācību vajadzības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izstrādā metodiskos materiālus, sniedz priekšlikumus mācību (profesionālās pilnveides) programmu izstrādāšanai, īstenošanai un pilnveidošanai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A2D2D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43AED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A4C11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3560C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71B10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454A3D0" w14:textId="0834392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jomai nepieciešamo ārējo un iekšējo normatīvo aktu projektu, me</w:t>
            </w:r>
            <w:r w:rsidR="00B767F7" w:rsidRPr="00C043B1">
              <w:rPr>
                <w:rFonts w:ascii="Times New Roman" w:eastAsia="Times New Roman" w:hAnsi="Times New Roman" w:cs="Times New Roman"/>
                <w:sz w:val="20"/>
                <w:szCs w:val="20"/>
                <w:lang w:eastAsia="lv-LV"/>
              </w:rPr>
              <w:t>todisko materiālu, vadlīniju u.</w:t>
            </w:r>
            <w:r w:rsidR="009225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 dokumentu izstrādei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E1D4D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CDFADD"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096CF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49631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0E4EC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943AC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personāla darbu, organizē un piedalās kinologu ikdienas darba pārbaudēs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43C42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4AC3A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71DB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9D7E2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A0E31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D8E97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vēstuļu, rīkojuma dokumentu un iekšējo normatīvo aktu projektus par jautājumiem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2560D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DD3FE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13FE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CD1E1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AB933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2E07E3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izmeklēšanas darbību veikšanā visā Latvijas Republikas teritorijā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FB932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01309A" w14:textId="77777777" w:rsidTr="00BB3FE7">
        <w:trPr>
          <w:trHeight w:val="300"/>
        </w:trPr>
        <w:tc>
          <w:tcPr>
            <w:tcW w:w="5000" w:type="pct"/>
            <w:gridSpan w:val="8"/>
            <w:tcBorders>
              <w:top w:val="nil"/>
              <w:left w:val="nil"/>
              <w:bottom w:val="nil"/>
              <w:right w:val="nil"/>
            </w:tcBorders>
            <w:hideMark/>
          </w:tcPr>
          <w:p w14:paraId="08E94B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2F1FFC5"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3DB2875F" w14:textId="3F46582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0500121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lastRenderedPageBreak/>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6EC1E5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1F97CC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suņu izmantošanu iestādei noteikto funkciju izpildē</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1D9A491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AEE266C"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8EE06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E749A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A60BA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BECD2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iestādes teritoriālās struktūrvienības dienesta suņu apgādi ar barību un inventāru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747DC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39E8E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D44CC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36397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EC8B5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4E0CA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veic pasākumus kinologu kvalifikācijas paaugstināšanai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EB913C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42871E"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1A7E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0C2C3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AE198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B9435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FD32BC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75AD6A"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A467B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CF972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8A91A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A72D6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teritoriālās struktūrvienības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personāla darbu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2969F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C194BE"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88A8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5572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AD79E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CE4A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iestādes uzdevumu izpildē</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AC878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467999"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87403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5A430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6DB0C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2C793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regulāros treniņus iestādes teritoriālās struktūrvienības kinologiem un dienesta suņiem</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0355D3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3082D1" w14:textId="77777777" w:rsidTr="00BB3FE7">
        <w:trPr>
          <w:trHeight w:val="300"/>
        </w:trPr>
        <w:tc>
          <w:tcPr>
            <w:tcW w:w="5000" w:type="pct"/>
            <w:gridSpan w:val="8"/>
            <w:tcBorders>
              <w:top w:val="nil"/>
              <w:left w:val="nil"/>
              <w:bottom w:val="nil"/>
              <w:right w:val="nil"/>
            </w:tcBorders>
            <w:hideMark/>
          </w:tcPr>
          <w:p w14:paraId="5CB3C2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FC8516B"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1B177D25" w14:textId="1DC2726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6F28B9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pienākumus iestādes teritoriālajā struktūrvienībā un nodrošina speciāli apmācīta dienesta suņa izmantošanu iestādei noteikto funkciju izpildē</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086515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28F781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norīkojumam vai amatam noteikto pienākumu izpildi kopā ar dienesta suni, plāno un uzņemas atbildību par dienesta suņa izmantošanu atbilstoši tā specializācijai un izmantošanas klasei</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3A38CA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04C144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2E84B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4B431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FD768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5CAFF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7C4B4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65877B"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1B269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4786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B2AAE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F699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kinologu un dienesta suņu rezultatīvajiem rādītājiem</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06B032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12521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60B1A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30A4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D991C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5D6C3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plāno kinologu darbu norīkojuma laikā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B0FE00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5990DC"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8E35B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52D90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01275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F2680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kinologu darba pārbaudēs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31186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ADBB7A"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11728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0853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242E7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BBFAF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kvalifikācijas paaugstināšanai un piedalās kvalifikācijas paaugstināšanas pasākumos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53BB68B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48B33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EFE26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71B3E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B3C97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E983364" w14:textId="36D6C4B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vēstuļu un rīkojuma dokumentu projektus, piedalās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jomai nepieciešamo iekšējo normatīvo aktu projektu un citu dokumentu izstrādē</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FF86B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B78BE9"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80FB1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D166C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057E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66E7D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iestādes uzdevumu izpildē</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7DA8F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EBE06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A7F19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90026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5C908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C5AAB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teritoriālās struktūrvienības kinologu darbu norīkojuma laikā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D6954E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9677F8"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00E08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569BC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46F2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7D147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izmeklēšanas darbību veikšanā visā Latvijas Republikas teritorijā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2C3761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E2E77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A854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6B1F2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3B651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645020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izpildīt vecākā inspektora pienākumus teritoriālās pārvaldes struktūrvienībā kārtības vai kriminālpolicijas jomā, ja teritoriālajā pārvaldē nav atsevišķi izveidota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nodaļa</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0FD06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261FE3" w14:textId="77777777" w:rsidTr="00BB3FE7">
        <w:trPr>
          <w:trHeight w:val="300"/>
        </w:trPr>
        <w:tc>
          <w:tcPr>
            <w:tcW w:w="5000" w:type="pct"/>
            <w:gridSpan w:val="8"/>
            <w:tcBorders>
              <w:top w:val="nil"/>
              <w:left w:val="nil"/>
              <w:bottom w:val="nil"/>
              <w:right w:val="nil"/>
            </w:tcBorders>
            <w:vAlign w:val="center"/>
            <w:hideMark/>
          </w:tcPr>
          <w:p w14:paraId="5CD637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BC023C5"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4EA21E75" w14:textId="1C12C0E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3C7743E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467591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2752EA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Pārrauga un koordinē iestādes teritoriālās struktūrvienības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personāla darbu</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32F7E95B" w14:textId="6845627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w:t>
            </w:r>
            <w:r w:rsidR="00987E2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nants</w:t>
            </w:r>
          </w:p>
        </w:tc>
      </w:tr>
      <w:tr w:rsidR="00C043B1" w:rsidRPr="00C043B1" w14:paraId="3D46D2F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5292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6304F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6724A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98EF7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regulāros treniņus iestādes teritoriālās struktūrvienības kinologiem un dienesta suņiem</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CBD17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98FEB1"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1171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D9757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41F816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58F1B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kinologu un dienesta suņu darbību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E1069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13E72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66F90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0F58A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6DE8D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2E32E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07B4B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8AF21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79774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85C0D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E7F46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3BA32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938C9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D9D0EE"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775D9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F290D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4FEC3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C961F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dienesta suņu izmantošanu un apgādi iestādes teritoriālajās struktūrvienībās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654D77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D679CE"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2313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4AD28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1FC6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BB9A9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vēstuļu, rīkojuma dokumentu un iekšējo normatīvo aktu projektus par jautājumiem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CA38F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ED807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40B98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BE7FB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DBAFD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499D6E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pasākumu plānā noteikto uzdevumu izpildi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7B355C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5A2AA7" w14:textId="77777777" w:rsidTr="00BB3FE7">
        <w:trPr>
          <w:trHeight w:val="300"/>
        </w:trPr>
        <w:tc>
          <w:tcPr>
            <w:tcW w:w="5000" w:type="pct"/>
            <w:gridSpan w:val="8"/>
            <w:tcBorders>
              <w:top w:val="nil"/>
              <w:left w:val="nil"/>
              <w:bottom w:val="nil"/>
              <w:right w:val="nil"/>
            </w:tcBorders>
            <w:vAlign w:val="center"/>
            <w:hideMark/>
          </w:tcPr>
          <w:p w14:paraId="33653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9AD3FCB"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3A231625" w14:textId="08DD3C3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6F155C3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21805EF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(kinologs)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54C8C6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norīkojumam vai amatam noteikto pienākumu izpildi kopā ar dienesta suni, personīgi plāno un uzņemas atbildību par dienesta suņa izmantošanu atbilstoši tā specializācijai un izmantošanas klasei</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357AF8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F8BACCA"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6752D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85DAB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C930B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02E93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 piedalās kinologu darba pārbaudēs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5E57A2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BDA8DB"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C70A8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90DB3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DB433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53000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kvalifikācijas paaugstināšanai un piedalās kvalifikācijas paaugstināšanas pasākumos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D9755A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4020F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403B4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D341F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43AF54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83E6FD6" w14:textId="48E0569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jomai nepieciešamo iekšējo normatīvo aktu projektu un citu dokumentu izstrādē</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E5544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E3082B"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F3C6F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C952D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20104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C1045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plāno kinologu darbu norīkojuma laikā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373741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D406A7"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9BD3F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C2C73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05299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BD64C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izmeklēšanas darbību veikšanā visā Latvijas Republikas teritorijā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574309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7E32E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E100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7E430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815BA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14911F76" w14:textId="214127C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izpildīt inspektora pienākumus teritoriālās pārvaldes struktūrvienībā kārtības vai kriminālpolicijas jomā, ja teritoriālajā pārvaldē nav atsevišķi izveidota</w:t>
            </w:r>
            <w:r w:rsidR="006A2B12">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nodaļa</w:t>
            </w:r>
            <w:r w:rsidR="006A2B12">
              <w:rPr>
                <w:rFonts w:ascii="Times New Roman" w:eastAsia="Times New Roman" w:hAnsi="Times New Roman" w:cs="Times New Roman"/>
                <w:sz w:val="20"/>
                <w:szCs w:val="20"/>
                <w:lang w:eastAsia="lv-LV"/>
              </w:rPr>
              <w:t>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E70A5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7C95EA" w14:textId="77777777" w:rsidTr="00BB3FE7">
        <w:trPr>
          <w:trHeight w:val="300"/>
        </w:trPr>
        <w:tc>
          <w:tcPr>
            <w:tcW w:w="5000" w:type="pct"/>
            <w:gridSpan w:val="8"/>
            <w:tcBorders>
              <w:top w:val="nil"/>
              <w:left w:val="nil"/>
              <w:bottom w:val="nil"/>
              <w:right w:val="nil"/>
            </w:tcBorders>
            <w:vAlign w:val="center"/>
            <w:hideMark/>
          </w:tcPr>
          <w:p w14:paraId="1E7383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A22196"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569004CD" w14:textId="4CE7AF1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6E1521A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3BB92D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(kinologs)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4A148B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piesaistītā dienesta suņa apmācību teritoriālās struktūrvienības augstākā amatā esošas amatpersonas vadībā</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1146150C" w14:textId="2EC905C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64539EB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EEF42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BC875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45C31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FEFA1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attiecīgās struktūrvienības inspektora pienākumus, izmantojot speciāli apmācītu dienesta suni, nodrošina tā sagatavošanu nepieciešamajā līmenī, nodrošina dienesta suņa uzturēšanu un aprūpi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704203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B9A86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6FBAA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FBCF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F0F69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D623E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dienesta uzlabošanai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D062B5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45B38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D7F7F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F4BD8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BCEAE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730E33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2E7F24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423AEC" w14:textId="77777777" w:rsidTr="00BB3FE7">
        <w:trPr>
          <w:trHeight w:val="300"/>
        </w:trPr>
        <w:tc>
          <w:tcPr>
            <w:tcW w:w="5000" w:type="pct"/>
            <w:gridSpan w:val="8"/>
            <w:tcBorders>
              <w:top w:val="nil"/>
              <w:left w:val="nil"/>
              <w:bottom w:val="nil"/>
              <w:right w:val="nil"/>
            </w:tcBorders>
            <w:vAlign w:val="center"/>
            <w:hideMark/>
          </w:tcPr>
          <w:p w14:paraId="68043A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F991EBE"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58DB229C" w14:textId="0A98A38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69CBA15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43F8C12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 (kinologs)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39169A09" w14:textId="383D1BFE" w:rsidR="00521119" w:rsidRPr="00C043B1" w:rsidRDefault="00521119" w:rsidP="00F1148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Norīkojuma laikā izpilda tiešā </w:t>
            </w:r>
            <w:r w:rsidR="00F11481">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a norādījumus, plānojot dienesta suņa izmantošanu atbilstoši tā sagatavotības līmenim</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33200CD5" w14:textId="65E9B6A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B8723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07D0D92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03D57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C4A53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A732A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F409C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Uzņemas atbildību par dienesta suņa izmantošanu atbilstoši tā specializācijai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CB286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B642A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226E7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97FDD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957BE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63D0E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F4F492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B6E54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E26A5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BA814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A1D4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F740B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kvalifikācijas paaugstināšanas pasākumos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51FA8B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F4B607"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A8661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063F3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5714A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63614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jomas pilnveidošanai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3CDBD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A8A0E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4F817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CA9F4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F0DD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303BC5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izmeklēšanas darbību veikšanā visā Latvijas Republikas teritorijā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009D7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40147D" w14:textId="77777777" w:rsidTr="00BB3FE7">
        <w:trPr>
          <w:trHeight w:val="300"/>
        </w:trPr>
        <w:tc>
          <w:tcPr>
            <w:tcW w:w="5000" w:type="pct"/>
            <w:gridSpan w:val="8"/>
            <w:tcBorders>
              <w:top w:val="nil"/>
              <w:left w:val="nil"/>
              <w:bottom w:val="nil"/>
              <w:right w:val="nil"/>
            </w:tcBorders>
            <w:vAlign w:val="center"/>
            <w:hideMark/>
          </w:tcPr>
          <w:p w14:paraId="24307D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A47A45E"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7C5EFCE9" w14:textId="7545189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631980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speciāli apmācīta dienesta suņa izmantošanu iestādei noteikto </w:t>
            </w:r>
            <w:r w:rsidRPr="00C043B1">
              <w:rPr>
                <w:rFonts w:ascii="Times New Roman" w:eastAsia="Times New Roman" w:hAnsi="Times New Roman" w:cs="Times New Roman"/>
                <w:sz w:val="20"/>
                <w:szCs w:val="20"/>
                <w:lang w:eastAsia="lv-LV"/>
              </w:rPr>
              <w:lastRenderedPageBreak/>
              <w:t>funkciju izpildē ieslodzījuma vietā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6461240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 (kinologs)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7DAFE420" w14:textId="313DC4D6" w:rsidR="00521119" w:rsidRPr="00905653" w:rsidRDefault="00E22A55" w:rsidP="00521119">
            <w:pPr>
              <w:spacing w:before="195" w:after="0" w:line="240" w:lineRule="auto"/>
              <w:rPr>
                <w:rFonts w:ascii="Times New Roman" w:eastAsia="Times New Roman" w:hAnsi="Times New Roman" w:cs="Times New Roman"/>
                <w:sz w:val="20"/>
                <w:szCs w:val="20"/>
                <w:lang w:eastAsia="lv-LV"/>
              </w:rPr>
            </w:pPr>
            <w:r w:rsidRPr="00905653">
              <w:rPr>
                <w:rFonts w:ascii="Times New Roman" w:hAnsi="Times New Roman" w:cs="Times New Roman"/>
                <w:sz w:val="20"/>
                <w:szCs w:val="24"/>
                <w:lang w:eastAsia="lv-LV"/>
              </w:rPr>
              <w:t>Uzņemas atbildību par dienesta suņa izmantošanu ieslodzījuma vietas telpās vai teritorijā atbilstoši tā specializācijai</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5FCF99AE" w14:textId="4ED1E92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B8723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72E6E609"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97983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5A9B4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A6B6A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5EA0576" w14:textId="229A2B1F" w:rsidR="00521119" w:rsidRPr="00905653" w:rsidRDefault="00E22A55" w:rsidP="00521119">
            <w:pPr>
              <w:spacing w:before="195" w:after="0" w:line="240" w:lineRule="auto"/>
              <w:rPr>
                <w:rFonts w:ascii="Times New Roman" w:eastAsia="Times New Roman" w:hAnsi="Times New Roman" w:cs="Times New Roman"/>
                <w:sz w:val="20"/>
                <w:szCs w:val="20"/>
                <w:lang w:eastAsia="lv-LV"/>
              </w:rPr>
            </w:pPr>
            <w:r w:rsidRPr="00905653">
              <w:rPr>
                <w:rFonts w:ascii="Times New Roman" w:hAnsi="Times New Roman" w:cs="Times New Roman"/>
                <w:sz w:val="20"/>
                <w:szCs w:val="24"/>
                <w:lang w:eastAsia="lv-LV"/>
              </w:rPr>
              <w:t xml:space="preserve">Veic patstāvīgus piesaistītā dienesta suņa ikdienas treniņus dienesta suņa darba spēju </w:t>
            </w:r>
            <w:r w:rsidRPr="00905653">
              <w:rPr>
                <w:rFonts w:ascii="Times New Roman" w:hAnsi="Times New Roman" w:cs="Times New Roman"/>
                <w:sz w:val="20"/>
                <w:szCs w:val="24"/>
                <w:lang w:eastAsia="lv-LV"/>
              </w:rPr>
              <w:lastRenderedPageBreak/>
              <w:t>efektīvai uzturēšanai, nodrošina dienesta suņa uzturēšanu un aprūpi, seko dienesta suņa veselības stāvokļa izmaiņām</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DE059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B56B0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F13DA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7B854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597E4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F28B6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suni ar nepieciešamo ekipējumu operatīvo izbraukumu laikā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7E61B6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75505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7D798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507FF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EE6AF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2F4713F" w14:textId="3A2D59AE" w:rsidR="00521119" w:rsidRPr="00905653" w:rsidRDefault="00E22A55" w:rsidP="00521119">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ieslodzījuma vietas teritorijā iebraucoša vai no tās izbraucoša transportlīdzekļa pārbaudi, izmantojot dienesta suni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6A942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D42FFD"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D9758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227D9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DD60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787D94E" w14:textId="5362B995" w:rsidR="00521119" w:rsidRPr="00905653" w:rsidRDefault="00E22A55" w:rsidP="00521119">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ieslodzītā, ieslodzījuma vietas apmeklētāja vai amatpersonas mantu un apģērbu pārbaudi, izmantojot dienesta suni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51A84E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ED5011"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741D8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42312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078AA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03C929F" w14:textId="13812E12" w:rsidR="00521119" w:rsidRPr="00EE4652" w:rsidRDefault="00637EFA" w:rsidP="00521119">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ieslodzījuma vietas telpas vai teritorijas pārbaudi, izmantojot dienesta suni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ED1C1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637EFA" w:rsidRPr="00C043B1" w14:paraId="3F8CF8C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tcPr>
          <w:p w14:paraId="08A10948"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tcPr>
          <w:p w14:paraId="24EDB872"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tcPr>
          <w:p w14:paraId="4EC9A41C"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28A9B6F1" w14:textId="2A5143EF" w:rsidR="00637EFA" w:rsidRPr="00EE4652" w:rsidRDefault="00637EFA" w:rsidP="00637EFA">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pienesumu vai sūtījumu pārbaudi ieslodzījuma vietā, izmantojot dienesta suni</w:t>
            </w:r>
          </w:p>
        </w:tc>
        <w:tc>
          <w:tcPr>
            <w:tcW w:w="521" w:type="pct"/>
            <w:vMerge/>
            <w:tcBorders>
              <w:top w:val="single" w:sz="6" w:space="0" w:color="414142"/>
              <w:left w:val="outset" w:sz="6" w:space="0" w:color="414142"/>
              <w:bottom w:val="single" w:sz="6" w:space="0" w:color="414142"/>
              <w:right w:val="outset" w:sz="6" w:space="0" w:color="414142"/>
            </w:tcBorders>
            <w:vAlign w:val="center"/>
          </w:tcPr>
          <w:p w14:paraId="11DBFD31" w14:textId="77777777" w:rsidR="00637EFA" w:rsidRPr="00C043B1" w:rsidRDefault="00637EFA" w:rsidP="00637EFA">
            <w:pPr>
              <w:spacing w:after="0" w:line="240" w:lineRule="auto"/>
              <w:rPr>
                <w:rFonts w:ascii="Times New Roman" w:eastAsia="Times New Roman" w:hAnsi="Times New Roman" w:cs="Times New Roman"/>
                <w:sz w:val="20"/>
                <w:szCs w:val="20"/>
                <w:lang w:eastAsia="lv-LV"/>
              </w:rPr>
            </w:pPr>
          </w:p>
        </w:tc>
      </w:tr>
      <w:tr w:rsidR="00637EFA" w:rsidRPr="00C043B1" w14:paraId="367C75C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tcPr>
          <w:p w14:paraId="77A4A560"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tcPr>
          <w:p w14:paraId="02694ACA"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tcPr>
          <w:p w14:paraId="1C66E50D"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326DEA02" w14:textId="0F750F0B" w:rsidR="00637EFA" w:rsidRPr="00EE4652" w:rsidRDefault="00637EFA" w:rsidP="00637EFA">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 xml:space="preserve">Izmanto un vada dienesta suni atbilstoši tā specializācijai, lai novērstu ķīlnieka sagrābšanu, grautiņus, dedzināšanu, masu nekārtības vai masveida pretošanos amatpersonām </w:t>
            </w:r>
          </w:p>
        </w:tc>
        <w:tc>
          <w:tcPr>
            <w:tcW w:w="521" w:type="pct"/>
            <w:vMerge/>
            <w:tcBorders>
              <w:top w:val="single" w:sz="6" w:space="0" w:color="414142"/>
              <w:left w:val="outset" w:sz="6" w:space="0" w:color="414142"/>
              <w:bottom w:val="single" w:sz="6" w:space="0" w:color="414142"/>
              <w:right w:val="outset" w:sz="6" w:space="0" w:color="414142"/>
            </w:tcBorders>
            <w:vAlign w:val="center"/>
          </w:tcPr>
          <w:p w14:paraId="3DB727BE" w14:textId="77777777" w:rsidR="00637EFA" w:rsidRPr="00C043B1" w:rsidRDefault="00637EFA" w:rsidP="00637EFA">
            <w:pPr>
              <w:spacing w:after="0" w:line="240" w:lineRule="auto"/>
              <w:rPr>
                <w:rFonts w:ascii="Times New Roman" w:eastAsia="Times New Roman" w:hAnsi="Times New Roman" w:cs="Times New Roman"/>
                <w:sz w:val="20"/>
                <w:szCs w:val="20"/>
                <w:lang w:eastAsia="lv-LV"/>
              </w:rPr>
            </w:pPr>
          </w:p>
        </w:tc>
      </w:tr>
      <w:tr w:rsidR="00C043B1" w:rsidRPr="00C043B1" w14:paraId="47A3393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E2558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9CC3B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B15D8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0257A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daļas amatpersonām atbalstu ieslodzīto apsardzes nodrošināšanā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8DD2A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637EFA" w:rsidRPr="00C043B1" w14:paraId="08838C3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BD61266"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E8CA7B9"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50B47CA"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CCDD339" w14:textId="002F0B14" w:rsidR="00637EFA" w:rsidRPr="00EE4652" w:rsidRDefault="00637EFA" w:rsidP="00637EFA">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shd w:val="clear" w:color="auto" w:fill="FFFFFF"/>
              </w:rPr>
              <w:t>Aiztur personu, kura izdara vai par kuru pastāv aizdomas, ka tā izdarījusi administratīvo pārkāpumu, un izraida šādu personu no ieslodzījuma vietas teritorijas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F2CE615" w14:textId="77777777" w:rsidR="00637EFA" w:rsidRPr="00C043B1" w:rsidRDefault="00637EFA" w:rsidP="00637EFA">
            <w:pPr>
              <w:spacing w:after="0" w:line="240" w:lineRule="auto"/>
              <w:rPr>
                <w:rFonts w:ascii="Times New Roman" w:eastAsia="Times New Roman" w:hAnsi="Times New Roman" w:cs="Times New Roman"/>
                <w:sz w:val="20"/>
                <w:szCs w:val="20"/>
                <w:lang w:eastAsia="lv-LV"/>
              </w:rPr>
            </w:pPr>
          </w:p>
        </w:tc>
      </w:tr>
      <w:tr w:rsidR="00637EFA" w:rsidRPr="00C043B1" w14:paraId="5694965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9A62877"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66B2FF4"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491B6B7F" w14:textId="77777777" w:rsidR="00637EFA" w:rsidRPr="00C043B1" w:rsidRDefault="00637EFA" w:rsidP="00637EFA">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3BF7C865" w14:textId="60A1F94C" w:rsidR="00637EFA" w:rsidRPr="00EE4652" w:rsidRDefault="00637EFA" w:rsidP="00637EFA">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Vada un piedalās profesionālās kvalifikācijas pilnveidošanas apmācībās, nokārto dienesta pienākumu izpildei nepieciešamos pārbaudījumus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BCF9BB1" w14:textId="77777777" w:rsidR="00637EFA" w:rsidRPr="00C043B1" w:rsidRDefault="00637EFA" w:rsidP="00637EFA">
            <w:pPr>
              <w:spacing w:after="0" w:line="240" w:lineRule="auto"/>
              <w:rPr>
                <w:rFonts w:ascii="Times New Roman" w:eastAsia="Times New Roman" w:hAnsi="Times New Roman" w:cs="Times New Roman"/>
                <w:sz w:val="20"/>
                <w:szCs w:val="20"/>
                <w:lang w:eastAsia="lv-LV"/>
              </w:rPr>
            </w:pPr>
          </w:p>
        </w:tc>
      </w:tr>
      <w:tr w:rsidR="00C043B1" w:rsidRPr="00C043B1" w14:paraId="60B0BA54" w14:textId="77777777" w:rsidTr="00BB3FE7">
        <w:trPr>
          <w:trHeight w:val="300"/>
        </w:trPr>
        <w:tc>
          <w:tcPr>
            <w:tcW w:w="5000" w:type="pct"/>
            <w:gridSpan w:val="8"/>
            <w:tcBorders>
              <w:top w:val="nil"/>
              <w:left w:val="nil"/>
              <w:bottom w:val="nil"/>
              <w:right w:val="nil"/>
            </w:tcBorders>
            <w:vAlign w:val="center"/>
            <w:hideMark/>
          </w:tcPr>
          <w:p w14:paraId="1D5854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4BA2B10"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76E914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66B84F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47E0074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 (kinologs)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7884EFA2" w14:textId="79428F8E" w:rsidR="00521119" w:rsidRPr="00C043B1" w:rsidRDefault="00521119" w:rsidP="00F1148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Norīkojuma laikā izpilda tiešā</w:t>
            </w:r>
            <w:r w:rsidR="00F11481">
              <w:rPr>
                <w:rFonts w:ascii="Times New Roman" w:eastAsia="Times New Roman" w:hAnsi="Times New Roman" w:cs="Times New Roman"/>
                <w:sz w:val="20"/>
                <w:szCs w:val="20"/>
                <w:lang w:eastAsia="lv-LV"/>
              </w:rPr>
              <w:t xml:space="preserve"> priekšnieka</w:t>
            </w:r>
            <w:r w:rsidRPr="00C043B1">
              <w:rPr>
                <w:rFonts w:ascii="Times New Roman" w:eastAsia="Times New Roman" w:hAnsi="Times New Roman" w:cs="Times New Roman"/>
                <w:sz w:val="20"/>
                <w:szCs w:val="20"/>
                <w:lang w:eastAsia="lv-LV"/>
              </w:rPr>
              <w:t xml:space="preserve"> norādījumus, plānojot dienesta suņa izmantošanu atbilstoši tā sagatavotības līmenim</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1EEA11D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C043B1" w:rsidRPr="00C043B1" w14:paraId="7D13E8F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512B7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A20A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0DEFB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56C73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Uzņemas atbildību par dienesta suņa izmantošanu atbilstoši tā specializācijai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7CA265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CA90E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FDC86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A2EF5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694A2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F18C3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41A9B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0CA35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525A6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076A8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323CA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F1D38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kvalifikācijas paaugstināšanas pasākumos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F17A4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26EBB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4E26E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DC6A1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81FAA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1E2AFB3" w14:textId="3DB8AE1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pilnveidošanai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07B10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C0A499"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C2D1B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99159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82DDE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32CCA2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izmeklēšanas darbību veikšanā visā Latvijas Republikas teritorijā</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F7482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59691C" w14:textId="77777777" w:rsidTr="00BB3FE7">
        <w:trPr>
          <w:trHeight w:val="300"/>
        </w:trPr>
        <w:tc>
          <w:tcPr>
            <w:tcW w:w="5000" w:type="pct"/>
            <w:gridSpan w:val="8"/>
            <w:tcBorders>
              <w:top w:val="nil"/>
              <w:left w:val="nil"/>
              <w:bottom w:val="nil"/>
              <w:right w:val="nil"/>
            </w:tcBorders>
            <w:vAlign w:val="center"/>
            <w:hideMark/>
          </w:tcPr>
          <w:p w14:paraId="707771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7610C" w:rsidRPr="00C043B1" w14:paraId="721C2C02" w14:textId="77777777" w:rsidTr="00BB3FE7">
        <w:trPr>
          <w:trHeight w:val="300"/>
        </w:trPr>
        <w:tc>
          <w:tcPr>
            <w:tcW w:w="682" w:type="pct"/>
            <w:vMerge w:val="restart"/>
            <w:tcBorders>
              <w:top w:val="single" w:sz="6" w:space="0" w:color="414142"/>
              <w:left w:val="outset" w:sz="6" w:space="0" w:color="414142"/>
              <w:bottom w:val="outset" w:sz="6" w:space="0" w:color="414142"/>
              <w:right w:val="outset" w:sz="6" w:space="0" w:color="414142"/>
            </w:tcBorders>
            <w:vAlign w:val="center"/>
            <w:hideMark/>
          </w:tcPr>
          <w:p w14:paraId="4E222805" w14:textId="77777777" w:rsidR="00F7610C" w:rsidRPr="00C043B1" w:rsidRDefault="00F7610C" w:rsidP="00F7610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single" w:sz="6" w:space="0" w:color="414142"/>
              <w:left w:val="outset" w:sz="6" w:space="0" w:color="414142"/>
              <w:bottom w:val="outset" w:sz="6" w:space="0" w:color="414142"/>
              <w:right w:val="outset" w:sz="6" w:space="0" w:color="414142"/>
            </w:tcBorders>
            <w:vAlign w:val="center"/>
            <w:hideMark/>
          </w:tcPr>
          <w:p w14:paraId="0F662149" w14:textId="77777777" w:rsidR="00F7610C" w:rsidRPr="00C043B1" w:rsidRDefault="00F7610C" w:rsidP="00F7610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ieslodzījuma vietā</w:t>
            </w:r>
          </w:p>
        </w:tc>
        <w:tc>
          <w:tcPr>
            <w:tcW w:w="697" w:type="pct"/>
            <w:vMerge w:val="restart"/>
            <w:tcBorders>
              <w:top w:val="single" w:sz="6" w:space="0" w:color="414142"/>
              <w:left w:val="outset" w:sz="6" w:space="0" w:color="414142"/>
              <w:bottom w:val="outset" w:sz="6" w:space="0" w:color="414142"/>
              <w:right w:val="outset" w:sz="6" w:space="0" w:color="414142"/>
            </w:tcBorders>
            <w:vAlign w:val="center"/>
            <w:hideMark/>
          </w:tcPr>
          <w:p w14:paraId="5C179C59" w14:textId="77777777" w:rsidR="00F7610C" w:rsidRPr="00C043B1" w:rsidRDefault="00F7610C" w:rsidP="00F7610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apsargs (kinologs)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10D5F054" w14:textId="04A0A353"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26. saimes II līmeņa pienākumus</w:t>
            </w:r>
          </w:p>
        </w:tc>
        <w:tc>
          <w:tcPr>
            <w:tcW w:w="521" w:type="pct"/>
            <w:vMerge w:val="restart"/>
            <w:tcBorders>
              <w:top w:val="single" w:sz="6" w:space="0" w:color="414142"/>
              <w:left w:val="outset" w:sz="6" w:space="0" w:color="414142"/>
              <w:bottom w:val="outset" w:sz="6" w:space="0" w:color="414142"/>
              <w:right w:val="outset" w:sz="6" w:space="0" w:color="414142"/>
            </w:tcBorders>
            <w:vAlign w:val="center"/>
            <w:hideMark/>
          </w:tcPr>
          <w:p w14:paraId="7A7192DD" w14:textId="7E86227E" w:rsidR="00F7610C" w:rsidRPr="00C043B1" w:rsidRDefault="00F7610C" w:rsidP="00F7610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236E5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F7610C" w:rsidRPr="00C043B1" w14:paraId="06A630E6"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3DD12F27"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1D0AD0B3"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42F51B39"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0223C63" w14:textId="5A705431"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Uzņemas atbildību par dienesta suņa izmantošanu ieslodzījuma vietas telpās vai teritorijā atbilstoši tā specializācijai</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4C738445"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49893B9D"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30AE9543"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34A0FD8A"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1F2B5494"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C586324" w14:textId="18CED71D"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pastāvīgus piesaistītā dienesta suņa ikdienas treniņus dienesta suņa darba spēju efektīvai uzturēšanai, nodrošina dienesta suņa uzturēšanu un aprūpi, seko dienesta suņa veselības stāvokļa izmaiņām</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45E050D1"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7E0071DB"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30C0E023"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726359FB"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87FE605"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DA84721" w14:textId="4D30B930"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ieslodzījuma vietas teritorijā iebraucoša vai no tās izbraucoša transportlīdzekļa pārbaudi, izmantojot dienesta suni</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0BBD7364"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035EC860"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721CD70A"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57729DD5"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31DD050"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9CD8866" w14:textId="03DE2E1B"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Veic ieslodzītā, ieslodzījuma vietas apmeklētāja vai amatpersonas mantu un apģērbu pārbaudi, izmantojot dienesta suni </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2CF663C8"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0643C8BC"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tcPr>
          <w:p w14:paraId="4474A49E"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tcPr>
          <w:p w14:paraId="49DC1086"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tcPr>
          <w:p w14:paraId="1A72B754"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3DEFD267" w14:textId="777E57D6"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ieslodzījuma vietas telpas vai teritorijas pārbaudi, izmantojot dienesta suni</w:t>
            </w:r>
          </w:p>
        </w:tc>
        <w:tc>
          <w:tcPr>
            <w:tcW w:w="521" w:type="pct"/>
            <w:vMerge/>
            <w:tcBorders>
              <w:top w:val="single" w:sz="6" w:space="0" w:color="414142"/>
              <w:left w:val="outset" w:sz="6" w:space="0" w:color="414142"/>
              <w:bottom w:val="outset" w:sz="6" w:space="0" w:color="414142"/>
              <w:right w:val="outset" w:sz="6" w:space="0" w:color="414142"/>
            </w:tcBorders>
            <w:vAlign w:val="center"/>
          </w:tcPr>
          <w:p w14:paraId="34679ECC"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3DACD228"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tcPr>
          <w:p w14:paraId="6BBD488D"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tcPr>
          <w:p w14:paraId="57954202"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tcPr>
          <w:p w14:paraId="14121913"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1558B948" w14:textId="44FCAEE5"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Veic pienesumu vai sūtījumu pārbaudi ieslodzījuma vietā, izmantojot dienesta suni </w:t>
            </w:r>
          </w:p>
        </w:tc>
        <w:tc>
          <w:tcPr>
            <w:tcW w:w="521" w:type="pct"/>
            <w:vMerge/>
            <w:tcBorders>
              <w:top w:val="single" w:sz="6" w:space="0" w:color="414142"/>
              <w:left w:val="outset" w:sz="6" w:space="0" w:color="414142"/>
              <w:bottom w:val="outset" w:sz="6" w:space="0" w:color="414142"/>
              <w:right w:val="outset" w:sz="6" w:space="0" w:color="414142"/>
            </w:tcBorders>
            <w:vAlign w:val="center"/>
          </w:tcPr>
          <w:p w14:paraId="07C8CEA9"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130CEE74"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tcPr>
          <w:p w14:paraId="03730FFC"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tcPr>
          <w:p w14:paraId="7038FA39"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tcPr>
          <w:p w14:paraId="54E455E2"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56BFAC92" w14:textId="521F3D44"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Izmanto un vada dienesta suni</w:t>
            </w:r>
            <w:r w:rsidR="00925FD0">
              <w:rPr>
                <w:rFonts w:ascii="Times New Roman" w:hAnsi="Times New Roman" w:cs="Times New Roman"/>
                <w:sz w:val="20"/>
                <w:lang w:eastAsia="lv-LV"/>
              </w:rPr>
              <w:t xml:space="preserve"> </w:t>
            </w:r>
            <w:r w:rsidRPr="00EE4652">
              <w:rPr>
                <w:rFonts w:ascii="Times New Roman" w:hAnsi="Times New Roman" w:cs="Times New Roman"/>
                <w:sz w:val="20"/>
                <w:lang w:eastAsia="lv-LV"/>
              </w:rPr>
              <w:t>atbilstoši tā specializācijai, lai novērstu ķīlnieka sagrābšanu, grautiņus, dedzināšanu, masu nekārtības vai masveida pretošanos amatpersonām.</w:t>
            </w:r>
          </w:p>
        </w:tc>
        <w:tc>
          <w:tcPr>
            <w:tcW w:w="521" w:type="pct"/>
            <w:vMerge/>
            <w:tcBorders>
              <w:top w:val="single" w:sz="6" w:space="0" w:color="414142"/>
              <w:left w:val="outset" w:sz="6" w:space="0" w:color="414142"/>
              <w:bottom w:val="outset" w:sz="6" w:space="0" w:color="414142"/>
              <w:right w:val="outset" w:sz="6" w:space="0" w:color="414142"/>
            </w:tcBorders>
            <w:vAlign w:val="center"/>
          </w:tcPr>
          <w:p w14:paraId="124C4558"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3752FA43"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tcPr>
          <w:p w14:paraId="48578989"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tcPr>
          <w:p w14:paraId="614433A5"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tcPr>
          <w:p w14:paraId="107E29D8"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53180255" w14:textId="0026E9D0" w:rsidR="00F7610C" w:rsidRPr="00EE4652" w:rsidRDefault="00F7610C" w:rsidP="00F11481">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Norīkojuma laikā pilda tiešā </w:t>
            </w:r>
            <w:r w:rsidR="00F11481">
              <w:rPr>
                <w:rFonts w:ascii="Times New Roman" w:hAnsi="Times New Roman" w:cs="Times New Roman"/>
                <w:sz w:val="20"/>
                <w:lang w:eastAsia="lv-LV"/>
              </w:rPr>
              <w:t>priekšnieka</w:t>
            </w:r>
            <w:r w:rsidRPr="00EE4652">
              <w:rPr>
                <w:rFonts w:ascii="Times New Roman" w:hAnsi="Times New Roman" w:cs="Times New Roman"/>
                <w:sz w:val="20"/>
                <w:lang w:eastAsia="lv-LV"/>
              </w:rPr>
              <w:t xml:space="preserve"> norādījumus, plānojot dienesta suņa izmantošanu atbilstoši tā specializācijai un sagatavotības līmenim</w:t>
            </w:r>
          </w:p>
        </w:tc>
        <w:tc>
          <w:tcPr>
            <w:tcW w:w="521" w:type="pct"/>
            <w:vMerge/>
            <w:tcBorders>
              <w:top w:val="single" w:sz="6" w:space="0" w:color="414142"/>
              <w:left w:val="outset" w:sz="6" w:space="0" w:color="414142"/>
              <w:bottom w:val="outset" w:sz="6" w:space="0" w:color="414142"/>
              <w:right w:val="outset" w:sz="6" w:space="0" w:color="414142"/>
            </w:tcBorders>
            <w:vAlign w:val="center"/>
          </w:tcPr>
          <w:p w14:paraId="5B1E5FED"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F7610C" w:rsidRPr="00C043B1" w14:paraId="308FA368"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639C0BF"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0A4503A"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4AA6B00A" w14:textId="77777777" w:rsidR="00F7610C" w:rsidRPr="00C043B1" w:rsidRDefault="00F7610C" w:rsidP="00F7610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7BC49D8" w14:textId="5BF3693E" w:rsidR="00F7610C" w:rsidRPr="00EE4652" w:rsidRDefault="00F7610C" w:rsidP="00F7610C">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Piedalās profesionālās kvalifikācijas pilnveidošanas apmācībās un nokārto dienesta pienākumu izpildei nepieciešamos pār</w:t>
            </w:r>
            <w:r w:rsidR="00F11481">
              <w:rPr>
                <w:rFonts w:ascii="Times New Roman" w:hAnsi="Times New Roman" w:cs="Times New Roman"/>
                <w:sz w:val="20"/>
                <w:lang w:eastAsia="lv-LV"/>
              </w:rPr>
              <w:t>baudījumus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D69D7FC" w14:textId="77777777" w:rsidR="00F7610C" w:rsidRPr="00C043B1" w:rsidRDefault="00F7610C" w:rsidP="00F7610C">
            <w:pPr>
              <w:spacing w:after="0" w:line="240" w:lineRule="auto"/>
              <w:rPr>
                <w:rFonts w:ascii="Times New Roman" w:eastAsia="Times New Roman" w:hAnsi="Times New Roman" w:cs="Times New Roman"/>
                <w:sz w:val="20"/>
                <w:szCs w:val="20"/>
                <w:lang w:eastAsia="lv-LV"/>
              </w:rPr>
            </w:pPr>
          </w:p>
        </w:tc>
      </w:tr>
      <w:tr w:rsidR="00C043B1" w:rsidRPr="00C043B1" w14:paraId="75A69837" w14:textId="77777777" w:rsidTr="00BB3FE7">
        <w:trPr>
          <w:trHeight w:val="300"/>
        </w:trPr>
        <w:tc>
          <w:tcPr>
            <w:tcW w:w="5000" w:type="pct"/>
            <w:gridSpan w:val="8"/>
            <w:tcBorders>
              <w:top w:val="nil"/>
              <w:left w:val="nil"/>
              <w:bottom w:val="nil"/>
              <w:right w:val="nil"/>
            </w:tcBorders>
            <w:vAlign w:val="center"/>
            <w:hideMark/>
          </w:tcPr>
          <w:p w14:paraId="117CA3DA"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4432ED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32A74C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8.</w:t>
            </w:r>
            <w:r w:rsidR="006D4E80" w:rsidRPr="00C043B1">
              <w:rPr>
                <w:rFonts w:ascii="Times New Roman" w:eastAsia="Times New Roman" w:hAnsi="Times New Roman" w:cs="Times New Roman"/>
                <w:b/>
                <w:bCs/>
                <w:sz w:val="20"/>
                <w:szCs w:val="20"/>
                <w:lang w:eastAsia="lv-LV"/>
              </w:rPr>
              <w:t> </w:t>
            </w:r>
            <w:r w:rsidRPr="00C043B1">
              <w:rPr>
                <w:rFonts w:ascii="Times New Roman" w:eastAsia="Times New Roman" w:hAnsi="Times New Roman" w:cs="Times New Roman"/>
                <w:b/>
                <w:bCs/>
                <w:sz w:val="20"/>
                <w:szCs w:val="20"/>
                <w:lang w:eastAsia="lv-LV"/>
              </w:rPr>
              <w:t>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ECE1D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Iekšējā drošība un slepenības režīms</w:t>
            </w:r>
          </w:p>
        </w:tc>
      </w:tr>
      <w:tr w:rsidR="00C043B1" w:rsidRPr="00C043B1" w14:paraId="2DD0EB4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0694EAA"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2FBB80F" w14:textId="77777777" w:rsidR="00521119" w:rsidRPr="00C043B1" w:rsidRDefault="00521119" w:rsidP="00F6695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organizēt, nodrošināt un kontrolēt iestādes iekšējo drošības un slepenības režīma ievērošanu iestādē</w:t>
            </w:r>
          </w:p>
        </w:tc>
      </w:tr>
      <w:tr w:rsidR="00C043B1" w:rsidRPr="00C043B1" w14:paraId="463CAC1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2DF7FE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33A8A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7E8B1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4FAC49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6354C5F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CD6831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0A3C4A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5BB242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slepenības režīma nodrošināšanas jomu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7662FC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643AF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analizē un organizē iestādes iekšējās drošības sistēmu, ievieš un kontrolē izpildi, kā arī uzlabo to</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DB827AA" w14:textId="62F9672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71465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DFBBE7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6FFD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5CB9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34308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DB3B2C0" w14:textId="48A42422" w:rsidR="00521119" w:rsidRPr="00C043B1" w:rsidRDefault="00896653"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Sadarbojas ar v</w:t>
            </w:r>
            <w:r w:rsidR="00521119" w:rsidRPr="00C043B1">
              <w:rPr>
                <w:rFonts w:ascii="Times New Roman" w:eastAsia="Times New Roman" w:hAnsi="Times New Roman" w:cs="Times New Roman"/>
                <w:sz w:val="20"/>
                <w:szCs w:val="20"/>
                <w:lang w:eastAsia="lv-LV"/>
              </w:rPr>
              <w:t>alsts drošības iestādēm nolūkā pilnveidot iestādes iekšējo drošību un slepenības režīma nodrošināšanu. Pārstāv iestādi visos ar iekšējo drošību, slepenības režīma nodrošināšanu un valsts noslēpuma aizsardzību saistītajos jautājumos. Piedalās ārējo normatīvo aktu izstrādē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1DD33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DE7DF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C64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B856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DBE9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4A94E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valsts drošības iestādēm izstrādā normatīvos aktus pretizlūkošanas risku novēršanai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E46F9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3FD6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924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2A80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8927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0CD5E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iekšējos ar slepenības režīma nodrošināšanu un valsts noslēpuma objektu aizsardzību saistītos normatīvos aktus. Organizē un kontrolē slepenības režīma nodrošināšanu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1B5F9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ADCA4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221F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2B7E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A96B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8753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uzraudzīt NATO un Eiropas Savienības klasificētās informācijas apriti un aizsardzību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C9A40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9F60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A373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9A72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2A9C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FC70EBE" w14:textId="7E0993F5"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organizē pārbaudes par valsts noslēpuma objektu aizsardzību un slepenības režīma nodrošināšanu. Uzrauga </w:t>
            </w:r>
            <w:r w:rsidR="00896653">
              <w:rPr>
                <w:rFonts w:ascii="Times New Roman" w:eastAsia="Times New Roman" w:hAnsi="Times New Roman" w:cs="Times New Roman"/>
                <w:sz w:val="20"/>
                <w:szCs w:val="20"/>
                <w:lang w:eastAsia="lv-LV"/>
              </w:rPr>
              <w:t>V</w:t>
            </w:r>
            <w:r w:rsidR="003E4579">
              <w:rPr>
                <w:rFonts w:ascii="Times New Roman" w:eastAsia="Times New Roman" w:hAnsi="Times New Roman" w:cs="Times New Roman"/>
                <w:sz w:val="20"/>
                <w:szCs w:val="20"/>
                <w:lang w:eastAsia="lv-LV"/>
              </w:rPr>
              <w:t>alsts drošības dienesta</w:t>
            </w:r>
            <w:r w:rsidRPr="00C043B1">
              <w:rPr>
                <w:rFonts w:ascii="Times New Roman" w:eastAsia="Times New Roman" w:hAnsi="Times New Roman" w:cs="Times New Roman"/>
                <w:sz w:val="20"/>
                <w:szCs w:val="20"/>
                <w:lang w:eastAsia="lv-LV"/>
              </w:rPr>
              <w:t xml:space="preserve"> pārbaudēs konstatēto trūkumu novēršanu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8D9B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1E0E6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3630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FF63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BA039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CC0E5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par valsts noslēpuma aizsardzības pasākumu neievērošanu un iespējamu valsts noslēpuma izpaušanu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F2B81C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1E8F9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1B4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E0C9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5A54D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18CEB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nodrošināšanu valsts noslēpuma aizsardzības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621C8B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6B3A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767B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5F59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0B27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7F94FB9" w14:textId="1C94D225" w:rsidR="00521119" w:rsidRPr="00C043B1" w:rsidRDefault="00521119" w:rsidP="00F1148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Identificē riskus un informē </w:t>
            </w:r>
            <w:r w:rsidR="00F11481">
              <w:rPr>
                <w:rFonts w:ascii="Times New Roman" w:eastAsia="Times New Roman" w:hAnsi="Times New Roman" w:cs="Times New Roman"/>
                <w:sz w:val="20"/>
                <w:szCs w:val="20"/>
                <w:lang w:eastAsia="lv-LV"/>
              </w:rPr>
              <w:t>priekšnieku</w:t>
            </w:r>
            <w:r w:rsidRPr="00C043B1">
              <w:rPr>
                <w:rFonts w:ascii="Times New Roman" w:eastAsia="Times New Roman" w:hAnsi="Times New Roman" w:cs="Times New Roman"/>
                <w:sz w:val="20"/>
                <w:szCs w:val="20"/>
                <w:lang w:eastAsia="lv-LV"/>
              </w:rPr>
              <w:t xml:space="preserve"> par iespējamiem iekšējās drošības un slepenības režīma apdraudējumiem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2743D9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33665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B5A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6372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3A8B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B08CF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struktūrvienības darbu, nosaka uzdevumus un kontrolē to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C17F5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76341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4EA85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421B3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BFA1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52AF4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BFAB8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97F2E" w:rsidRPr="00C043B1" w14:paraId="4BCE21A8"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3DB9EE83" w14:textId="1EC6EC5E"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right w:val="outset" w:sz="6" w:space="0" w:color="414142"/>
            </w:tcBorders>
            <w:vAlign w:val="center"/>
            <w:hideMark/>
          </w:tcPr>
          <w:p w14:paraId="20FFF75A"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iestādē</w:t>
            </w:r>
          </w:p>
        </w:tc>
        <w:tc>
          <w:tcPr>
            <w:tcW w:w="697" w:type="pct"/>
            <w:vMerge w:val="restart"/>
            <w:tcBorders>
              <w:top w:val="outset" w:sz="6" w:space="0" w:color="414142"/>
              <w:left w:val="outset" w:sz="6" w:space="0" w:color="414142"/>
              <w:right w:val="outset" w:sz="6" w:space="0" w:color="414142"/>
            </w:tcBorders>
            <w:vAlign w:val="center"/>
            <w:hideMark/>
          </w:tcPr>
          <w:p w14:paraId="16C0F06B"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Informācijas sistēmu drošības pārvaldnieks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D3FF9C" w14:textId="74329320" w:rsidR="00397F2E" w:rsidRPr="00C043B1" w:rsidRDefault="00397F2E" w:rsidP="00397F2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informācijas sistēmu drošības politiku</w:t>
            </w:r>
            <w:r w:rsidR="00925FD0">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Izstrādā un ievieš ar informācijas sistēmu drošības saistītos normatīvos aktus</w:t>
            </w:r>
          </w:p>
        </w:tc>
        <w:tc>
          <w:tcPr>
            <w:tcW w:w="521" w:type="pct"/>
            <w:vMerge w:val="restart"/>
            <w:tcBorders>
              <w:top w:val="outset" w:sz="6" w:space="0" w:color="414142"/>
              <w:left w:val="outset" w:sz="6" w:space="0" w:color="414142"/>
              <w:right w:val="outset" w:sz="6" w:space="0" w:color="414142"/>
            </w:tcBorders>
            <w:vAlign w:val="center"/>
            <w:hideMark/>
          </w:tcPr>
          <w:p w14:paraId="1A01A2C5" w14:textId="14F63555"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71465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397F2E" w:rsidRPr="00C043B1" w14:paraId="0F29DFFB" w14:textId="77777777" w:rsidTr="00BB3FE7">
        <w:tc>
          <w:tcPr>
            <w:tcW w:w="682" w:type="pct"/>
            <w:vMerge/>
            <w:tcBorders>
              <w:left w:val="outset" w:sz="6" w:space="0" w:color="414142"/>
              <w:right w:val="outset" w:sz="6" w:space="0" w:color="414142"/>
            </w:tcBorders>
            <w:vAlign w:val="center"/>
          </w:tcPr>
          <w:p w14:paraId="102325AF"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F6951FD"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67B1F37"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C6965AF" w14:textId="16AA7CD5"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sistēmu fizisko un loģisko aizsardzību</w:t>
            </w:r>
          </w:p>
        </w:tc>
        <w:tc>
          <w:tcPr>
            <w:tcW w:w="521" w:type="pct"/>
            <w:vMerge/>
            <w:tcBorders>
              <w:left w:val="outset" w:sz="6" w:space="0" w:color="414142"/>
              <w:right w:val="outset" w:sz="6" w:space="0" w:color="414142"/>
            </w:tcBorders>
            <w:vAlign w:val="center"/>
          </w:tcPr>
          <w:p w14:paraId="226EC936"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7904906B" w14:textId="77777777" w:rsidTr="00BB3FE7">
        <w:tc>
          <w:tcPr>
            <w:tcW w:w="682" w:type="pct"/>
            <w:vMerge/>
            <w:tcBorders>
              <w:left w:val="outset" w:sz="6" w:space="0" w:color="414142"/>
              <w:right w:val="outset" w:sz="6" w:space="0" w:color="414142"/>
            </w:tcBorders>
            <w:vAlign w:val="center"/>
          </w:tcPr>
          <w:p w14:paraId="5203E412"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A517607"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229F589"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EBD6083" w14:textId="46AB93C6"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informācijas sistē</w:t>
            </w:r>
            <w:r>
              <w:rPr>
                <w:rFonts w:ascii="Times New Roman" w:eastAsia="Times New Roman" w:hAnsi="Times New Roman" w:cs="Times New Roman"/>
                <w:sz w:val="20"/>
                <w:szCs w:val="20"/>
                <w:lang w:eastAsia="lv-LV"/>
              </w:rPr>
              <w:t>mu nepārtrauktās darbības plānu</w:t>
            </w:r>
          </w:p>
        </w:tc>
        <w:tc>
          <w:tcPr>
            <w:tcW w:w="521" w:type="pct"/>
            <w:vMerge/>
            <w:tcBorders>
              <w:left w:val="outset" w:sz="6" w:space="0" w:color="414142"/>
              <w:right w:val="outset" w:sz="6" w:space="0" w:color="414142"/>
            </w:tcBorders>
            <w:vAlign w:val="center"/>
          </w:tcPr>
          <w:p w14:paraId="022C4FF8"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2C7FD7F6" w14:textId="77777777" w:rsidTr="00BB3FE7">
        <w:tc>
          <w:tcPr>
            <w:tcW w:w="682" w:type="pct"/>
            <w:vMerge/>
            <w:tcBorders>
              <w:left w:val="outset" w:sz="6" w:space="0" w:color="414142"/>
              <w:right w:val="outset" w:sz="6" w:space="0" w:color="414142"/>
            </w:tcBorders>
            <w:vAlign w:val="center"/>
          </w:tcPr>
          <w:p w14:paraId="09231803"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25CDCEB"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F93F531"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A324020" w14:textId="1696F0D9"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 sistēmu drošības pārbaudes</w:t>
            </w:r>
          </w:p>
        </w:tc>
        <w:tc>
          <w:tcPr>
            <w:tcW w:w="521" w:type="pct"/>
            <w:vMerge/>
            <w:tcBorders>
              <w:left w:val="outset" w:sz="6" w:space="0" w:color="414142"/>
              <w:right w:val="outset" w:sz="6" w:space="0" w:color="414142"/>
            </w:tcBorders>
            <w:vAlign w:val="center"/>
          </w:tcPr>
          <w:p w14:paraId="04D2F7FA"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699A6D95" w14:textId="77777777" w:rsidTr="00BB3FE7">
        <w:tc>
          <w:tcPr>
            <w:tcW w:w="682" w:type="pct"/>
            <w:vMerge/>
            <w:tcBorders>
              <w:left w:val="outset" w:sz="6" w:space="0" w:color="414142"/>
              <w:right w:val="outset" w:sz="6" w:space="0" w:color="414142"/>
            </w:tcBorders>
            <w:vAlign w:val="center"/>
          </w:tcPr>
          <w:p w14:paraId="31B2364B"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CD9B922"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7A017AE"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3B94F3F" w14:textId="025400B2"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sistēmu drošību regulējošos dokumentos minēto prasību ievērošanu</w:t>
            </w:r>
          </w:p>
        </w:tc>
        <w:tc>
          <w:tcPr>
            <w:tcW w:w="521" w:type="pct"/>
            <w:vMerge/>
            <w:tcBorders>
              <w:left w:val="outset" w:sz="6" w:space="0" w:color="414142"/>
              <w:right w:val="outset" w:sz="6" w:space="0" w:color="414142"/>
            </w:tcBorders>
            <w:vAlign w:val="center"/>
          </w:tcPr>
          <w:p w14:paraId="7721DFFA"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5D7C7E1E" w14:textId="77777777" w:rsidTr="00BB3FE7">
        <w:tc>
          <w:tcPr>
            <w:tcW w:w="682" w:type="pct"/>
            <w:vMerge/>
            <w:tcBorders>
              <w:left w:val="outset" w:sz="6" w:space="0" w:color="414142"/>
              <w:right w:val="outset" w:sz="6" w:space="0" w:color="414142"/>
            </w:tcBorders>
            <w:vAlign w:val="center"/>
          </w:tcPr>
          <w:p w14:paraId="02C9A453"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CB1A44D"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5F8CE88"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517F67E" w14:textId="1B193202"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iepriekšējā līmeņa speciālistu darbu</w:t>
            </w:r>
          </w:p>
        </w:tc>
        <w:tc>
          <w:tcPr>
            <w:tcW w:w="521" w:type="pct"/>
            <w:vMerge/>
            <w:tcBorders>
              <w:left w:val="outset" w:sz="6" w:space="0" w:color="414142"/>
              <w:right w:val="outset" w:sz="6" w:space="0" w:color="414142"/>
            </w:tcBorders>
            <w:vAlign w:val="center"/>
          </w:tcPr>
          <w:p w14:paraId="0357E1C2"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7F81AF76" w14:textId="77777777" w:rsidTr="00BB3FE7">
        <w:tc>
          <w:tcPr>
            <w:tcW w:w="682" w:type="pct"/>
            <w:vMerge/>
            <w:tcBorders>
              <w:left w:val="outset" w:sz="6" w:space="0" w:color="414142"/>
              <w:right w:val="outset" w:sz="6" w:space="0" w:color="414142"/>
            </w:tcBorders>
            <w:vAlign w:val="center"/>
          </w:tcPr>
          <w:p w14:paraId="1A74B8C1"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AE09557"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4CDDA2F"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8382407" w14:textId="5D7EEDD3"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informācijas sistēmas drošību saistītās mācības</w:t>
            </w:r>
          </w:p>
        </w:tc>
        <w:tc>
          <w:tcPr>
            <w:tcW w:w="521" w:type="pct"/>
            <w:vMerge/>
            <w:tcBorders>
              <w:left w:val="outset" w:sz="6" w:space="0" w:color="414142"/>
              <w:right w:val="outset" w:sz="6" w:space="0" w:color="414142"/>
            </w:tcBorders>
            <w:vAlign w:val="center"/>
          </w:tcPr>
          <w:p w14:paraId="2CCAEA0D"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17B0D88A" w14:textId="77777777" w:rsidTr="00BB3FE7">
        <w:tc>
          <w:tcPr>
            <w:tcW w:w="682" w:type="pct"/>
            <w:vMerge/>
            <w:tcBorders>
              <w:left w:val="outset" w:sz="6" w:space="0" w:color="414142"/>
              <w:right w:val="outset" w:sz="6" w:space="0" w:color="414142"/>
            </w:tcBorders>
            <w:vAlign w:val="center"/>
          </w:tcPr>
          <w:p w14:paraId="4704947B"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5C11CDC"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C7CE629"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E967C40" w14:textId="3CBDCEEB"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pašvaldības iestādēm, kā arī valsts drošības iestādēm nolūkā pilnveidot informācijas sistēmu drošību</w:t>
            </w:r>
          </w:p>
        </w:tc>
        <w:tc>
          <w:tcPr>
            <w:tcW w:w="521" w:type="pct"/>
            <w:vMerge/>
            <w:tcBorders>
              <w:left w:val="outset" w:sz="6" w:space="0" w:color="414142"/>
              <w:right w:val="outset" w:sz="6" w:space="0" w:color="414142"/>
            </w:tcBorders>
            <w:vAlign w:val="center"/>
          </w:tcPr>
          <w:p w14:paraId="7E29766B"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221CB1A3" w14:textId="77777777" w:rsidTr="00BB3FE7">
        <w:tc>
          <w:tcPr>
            <w:tcW w:w="682" w:type="pct"/>
            <w:vMerge/>
            <w:tcBorders>
              <w:left w:val="outset" w:sz="6" w:space="0" w:color="414142"/>
              <w:right w:val="outset" w:sz="6" w:space="0" w:color="414142"/>
            </w:tcBorders>
            <w:vAlign w:val="center"/>
          </w:tcPr>
          <w:p w14:paraId="1CE3BAFC"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7891502"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0F7E82A"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1923F18" w14:textId="2C34A343"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 sistēmu risku novērtēšanu</w:t>
            </w:r>
          </w:p>
        </w:tc>
        <w:tc>
          <w:tcPr>
            <w:tcW w:w="521" w:type="pct"/>
            <w:vMerge/>
            <w:tcBorders>
              <w:left w:val="outset" w:sz="6" w:space="0" w:color="414142"/>
              <w:right w:val="outset" w:sz="6" w:space="0" w:color="414142"/>
            </w:tcBorders>
            <w:vAlign w:val="center"/>
          </w:tcPr>
          <w:p w14:paraId="328B3929"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97F2E" w:rsidRPr="00C043B1" w14:paraId="42A1901C" w14:textId="77777777" w:rsidTr="00BB3FE7">
        <w:tc>
          <w:tcPr>
            <w:tcW w:w="682" w:type="pct"/>
            <w:vMerge/>
            <w:tcBorders>
              <w:left w:val="outset" w:sz="6" w:space="0" w:color="414142"/>
              <w:bottom w:val="outset" w:sz="6" w:space="0" w:color="414142"/>
              <w:right w:val="outset" w:sz="6" w:space="0" w:color="414142"/>
            </w:tcBorders>
            <w:vAlign w:val="center"/>
          </w:tcPr>
          <w:p w14:paraId="18C33B2F"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14C23186"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78F2A509"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FB255CA" w14:textId="10D4C8C2" w:rsidR="00397F2E" w:rsidRPr="00C043B1" w:rsidRDefault="00397F2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informācija</w:t>
            </w:r>
            <w:r w:rsidR="00925FD0">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sistēmu drošību saistīto incidentu reģistrēšanu un analīzi</w:t>
            </w:r>
          </w:p>
        </w:tc>
        <w:tc>
          <w:tcPr>
            <w:tcW w:w="521" w:type="pct"/>
            <w:vMerge/>
            <w:tcBorders>
              <w:left w:val="outset" w:sz="6" w:space="0" w:color="414142"/>
              <w:bottom w:val="outset" w:sz="6" w:space="0" w:color="414142"/>
              <w:right w:val="outset" w:sz="6" w:space="0" w:color="414142"/>
            </w:tcBorders>
            <w:vAlign w:val="center"/>
          </w:tcPr>
          <w:p w14:paraId="4791E240" w14:textId="77777777" w:rsidR="00397F2E" w:rsidRPr="00C043B1" w:rsidRDefault="00397F2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C043B1" w:rsidRPr="00C043B1" w14:paraId="1B20428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DEDFC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DFAC0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7B746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5D2383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3666A6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F0598C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FA3EA23" w14:textId="76B5D53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E5A1F0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2660380" w14:textId="290B0D69" w:rsidR="00521119" w:rsidRPr="00C043B1" w:rsidRDefault="006C60C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EA10D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Ievieš ar informācijas sistēmu drošību saistīto normatīvo aktu prasības iestādē</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39B7C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D28B55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C28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D609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32B4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E4123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normatīvo aktu projektus par informācijas sistēmu drošības jautājumiem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3FF88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3CBD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C0CC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7DAF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8BA6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176DA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informācijas sistēmu nepārtrauktās darbības plānu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7A035C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07A8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4A7A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57D0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D5F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6B09030" w14:textId="6D8810A6" w:rsidR="00521119" w:rsidRPr="00C043B1" w:rsidRDefault="00521119" w:rsidP="00B7667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kontrolē, kā amatpersonas un darbinieki veic darbu ar valsts noslēpuma objektiem, NATO vai E</w:t>
            </w:r>
            <w:r w:rsidR="00B76677">
              <w:rPr>
                <w:rFonts w:ascii="Times New Roman" w:eastAsia="Times New Roman" w:hAnsi="Times New Roman" w:cs="Times New Roman"/>
                <w:sz w:val="20"/>
                <w:szCs w:val="20"/>
                <w:lang w:eastAsia="lv-LV"/>
              </w:rPr>
              <w:t xml:space="preserve">iropas Savienības </w:t>
            </w:r>
            <w:r w:rsidRPr="00C043B1">
              <w:rPr>
                <w:rFonts w:ascii="Times New Roman" w:eastAsia="Times New Roman" w:hAnsi="Times New Roman" w:cs="Times New Roman"/>
                <w:sz w:val="20"/>
                <w:szCs w:val="20"/>
                <w:lang w:eastAsia="lv-LV"/>
              </w:rPr>
              <w:t>klasificēto informāciju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E9833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A3717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DCA6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E261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B516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3A06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slepenības režīma nodrošināšanu un valsts noslēpuma objektu aizsardzību saistītos normatīvos aktus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1E18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25AC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43C2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7D5F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C607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D2023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noslēpuma objektu aizsardzības pasākumus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50767C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B21E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5EC2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676E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0093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63A13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valsts drošības iestādēm izstrādā normatīvos aktus slepenības režīma nodrošināšanai, kā arī pretizlūkošanas risku novēršanai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D1D00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20C4A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56D3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04B5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AB1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75906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par valsts noslēpuma aizsardzības pasākumu neievērošanu un iespējamu valsts noslēpuma izpaušanu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D4996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D7159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2463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61961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CC70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C0098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nodrošināšanu valsts noslēpuma aizsardzības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DD412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E4115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6502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255E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ABF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A84B7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NATO un Eiropas Savienības klasificētās informācijas apriti un aizsardzību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07537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76427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7A78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79EE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0BD0E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FD8F6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ar informācijas sistēmas drošību saistītās mācības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172CED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BC59A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FE064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E76FF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64048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B242E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62788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73400" w:rsidRPr="00C043B1" w14:paraId="54BA8D24"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05C8B4E4" w14:textId="007BF921"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right w:val="outset" w:sz="6" w:space="0" w:color="414142"/>
            </w:tcBorders>
            <w:vAlign w:val="center"/>
            <w:hideMark/>
          </w:tcPr>
          <w:p w14:paraId="7FD0320A"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teritoriālajā iestādē</w:t>
            </w:r>
          </w:p>
        </w:tc>
        <w:tc>
          <w:tcPr>
            <w:tcW w:w="697" w:type="pct"/>
            <w:vMerge w:val="restart"/>
            <w:tcBorders>
              <w:top w:val="outset" w:sz="6" w:space="0" w:color="414142"/>
              <w:left w:val="outset" w:sz="6" w:space="0" w:color="414142"/>
              <w:right w:val="outset" w:sz="6" w:space="0" w:color="414142"/>
            </w:tcBorders>
            <w:vAlign w:val="center"/>
            <w:hideMark/>
          </w:tcPr>
          <w:p w14:paraId="711CB812"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(informācijas sistēmu drošības pārzinis)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5CE6FEA" w14:textId="78C02E30" w:rsidR="00973400" w:rsidRPr="00C043B1" w:rsidRDefault="00973400" w:rsidP="0097340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ievieš ar informācijas sistēmu drošības saistīto dokumentāciju</w:t>
            </w:r>
          </w:p>
        </w:tc>
        <w:tc>
          <w:tcPr>
            <w:tcW w:w="521" w:type="pct"/>
            <w:vMerge w:val="restart"/>
            <w:tcBorders>
              <w:top w:val="outset" w:sz="6" w:space="0" w:color="414142"/>
              <w:left w:val="outset" w:sz="6" w:space="0" w:color="414142"/>
              <w:right w:val="outset" w:sz="6" w:space="0" w:color="414142"/>
            </w:tcBorders>
            <w:vAlign w:val="center"/>
            <w:hideMark/>
          </w:tcPr>
          <w:p w14:paraId="0BA85B13"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73400" w:rsidRPr="00C043B1" w14:paraId="024F42E9" w14:textId="77777777" w:rsidTr="00BB3FE7">
        <w:tc>
          <w:tcPr>
            <w:tcW w:w="682" w:type="pct"/>
            <w:vMerge/>
            <w:tcBorders>
              <w:left w:val="outset" w:sz="6" w:space="0" w:color="414142"/>
              <w:right w:val="outset" w:sz="6" w:space="0" w:color="414142"/>
            </w:tcBorders>
            <w:vAlign w:val="center"/>
          </w:tcPr>
          <w:p w14:paraId="5E1EC10D"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CE0ECB5"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BE5C58E"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8D89E57" w14:textId="5BDB0198" w:rsidR="00973400" w:rsidRPr="00C043B1" w:rsidRDefault="00973400"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informācijas si</w:t>
            </w:r>
            <w:r>
              <w:rPr>
                <w:rFonts w:ascii="Times New Roman" w:eastAsia="Times New Roman" w:hAnsi="Times New Roman" w:cs="Times New Roman"/>
                <w:sz w:val="20"/>
                <w:szCs w:val="20"/>
                <w:lang w:eastAsia="lv-LV"/>
              </w:rPr>
              <w:t>stēmu drošību saistītās mācības</w:t>
            </w:r>
          </w:p>
        </w:tc>
        <w:tc>
          <w:tcPr>
            <w:tcW w:w="521" w:type="pct"/>
            <w:vMerge/>
            <w:tcBorders>
              <w:left w:val="outset" w:sz="6" w:space="0" w:color="414142"/>
              <w:right w:val="outset" w:sz="6" w:space="0" w:color="414142"/>
            </w:tcBorders>
            <w:vAlign w:val="center"/>
          </w:tcPr>
          <w:p w14:paraId="293F73EE"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73400" w:rsidRPr="00C043B1" w14:paraId="5796E4C4" w14:textId="77777777" w:rsidTr="00BB3FE7">
        <w:tc>
          <w:tcPr>
            <w:tcW w:w="682" w:type="pct"/>
            <w:vMerge/>
            <w:tcBorders>
              <w:left w:val="outset" w:sz="6" w:space="0" w:color="414142"/>
              <w:right w:val="outset" w:sz="6" w:space="0" w:color="414142"/>
            </w:tcBorders>
            <w:vAlign w:val="center"/>
          </w:tcPr>
          <w:p w14:paraId="5068382C"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93FCC39"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F8A7130"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D25070A" w14:textId="791BCBB6" w:rsidR="00973400" w:rsidRPr="00C043B1" w:rsidRDefault="00973400"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informācijas sist</w:t>
            </w:r>
            <w:r>
              <w:rPr>
                <w:rFonts w:ascii="Times New Roman" w:eastAsia="Times New Roman" w:hAnsi="Times New Roman" w:cs="Times New Roman"/>
                <w:sz w:val="20"/>
                <w:szCs w:val="20"/>
                <w:lang w:eastAsia="lv-LV"/>
              </w:rPr>
              <w:t>ēmu drošību saistītās pārbaudes</w:t>
            </w:r>
          </w:p>
        </w:tc>
        <w:tc>
          <w:tcPr>
            <w:tcW w:w="521" w:type="pct"/>
            <w:vMerge/>
            <w:tcBorders>
              <w:left w:val="outset" w:sz="6" w:space="0" w:color="414142"/>
              <w:right w:val="outset" w:sz="6" w:space="0" w:color="414142"/>
            </w:tcBorders>
            <w:vAlign w:val="center"/>
          </w:tcPr>
          <w:p w14:paraId="408C0B36"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73400" w:rsidRPr="00C043B1" w14:paraId="18EA8C3A" w14:textId="77777777" w:rsidTr="00BB3FE7">
        <w:tc>
          <w:tcPr>
            <w:tcW w:w="682" w:type="pct"/>
            <w:vMerge/>
            <w:tcBorders>
              <w:left w:val="outset" w:sz="6" w:space="0" w:color="414142"/>
              <w:right w:val="outset" w:sz="6" w:space="0" w:color="414142"/>
            </w:tcBorders>
            <w:vAlign w:val="center"/>
          </w:tcPr>
          <w:p w14:paraId="3CF02185"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342B412"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102FEB1"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AF19236" w14:textId="2D0592EB" w:rsidR="00973400" w:rsidRPr="00C043B1" w:rsidRDefault="00973400"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sistēmu risku novērtēšanu</w:t>
            </w:r>
          </w:p>
        </w:tc>
        <w:tc>
          <w:tcPr>
            <w:tcW w:w="521" w:type="pct"/>
            <w:vMerge/>
            <w:tcBorders>
              <w:left w:val="outset" w:sz="6" w:space="0" w:color="414142"/>
              <w:right w:val="outset" w:sz="6" w:space="0" w:color="414142"/>
            </w:tcBorders>
            <w:vAlign w:val="center"/>
          </w:tcPr>
          <w:p w14:paraId="6082E726"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73400" w:rsidRPr="00C043B1" w14:paraId="6D4F7F6F" w14:textId="77777777" w:rsidTr="00BB3FE7">
        <w:tc>
          <w:tcPr>
            <w:tcW w:w="682" w:type="pct"/>
            <w:vMerge/>
            <w:tcBorders>
              <w:left w:val="outset" w:sz="6" w:space="0" w:color="414142"/>
              <w:right w:val="outset" w:sz="6" w:space="0" w:color="414142"/>
            </w:tcBorders>
            <w:vAlign w:val="center"/>
          </w:tcPr>
          <w:p w14:paraId="12A77C41"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E568974"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8E3F7B1"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CA1FEE3" w14:textId="769FC17A" w:rsidR="00973400" w:rsidRPr="00C043B1" w:rsidRDefault="00973400"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nepieciešamās informācijas saglabāšanu </w:t>
            </w:r>
            <w:r>
              <w:rPr>
                <w:rFonts w:ascii="Times New Roman" w:eastAsia="Times New Roman" w:hAnsi="Times New Roman" w:cs="Times New Roman"/>
                <w:sz w:val="20"/>
                <w:szCs w:val="20"/>
                <w:lang w:eastAsia="lv-LV"/>
              </w:rPr>
              <w:t>incidenta gadījumā</w:t>
            </w:r>
          </w:p>
        </w:tc>
        <w:tc>
          <w:tcPr>
            <w:tcW w:w="521" w:type="pct"/>
            <w:vMerge/>
            <w:tcBorders>
              <w:left w:val="outset" w:sz="6" w:space="0" w:color="414142"/>
              <w:right w:val="outset" w:sz="6" w:space="0" w:color="414142"/>
            </w:tcBorders>
            <w:vAlign w:val="center"/>
          </w:tcPr>
          <w:p w14:paraId="6DBC5681"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73400" w:rsidRPr="00C043B1" w14:paraId="00DB23F4" w14:textId="77777777" w:rsidTr="00BB3FE7">
        <w:tc>
          <w:tcPr>
            <w:tcW w:w="682" w:type="pct"/>
            <w:vMerge/>
            <w:tcBorders>
              <w:left w:val="outset" w:sz="6" w:space="0" w:color="414142"/>
              <w:bottom w:val="outset" w:sz="6" w:space="0" w:color="414142"/>
              <w:right w:val="outset" w:sz="6" w:space="0" w:color="414142"/>
            </w:tcBorders>
            <w:vAlign w:val="center"/>
          </w:tcPr>
          <w:p w14:paraId="3B2FA091"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D2FB63D"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1A6F1AA7"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35E4000" w14:textId="548D80E6" w:rsidR="00973400" w:rsidRPr="00C043B1" w:rsidRDefault="00973400"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lai tiktu nodrošināta informācijas sistēmu fiziskā un loģiskā aizsardzība</w:t>
            </w:r>
          </w:p>
        </w:tc>
        <w:tc>
          <w:tcPr>
            <w:tcW w:w="521" w:type="pct"/>
            <w:vMerge/>
            <w:tcBorders>
              <w:left w:val="outset" w:sz="6" w:space="0" w:color="414142"/>
              <w:bottom w:val="outset" w:sz="6" w:space="0" w:color="414142"/>
              <w:right w:val="outset" w:sz="6" w:space="0" w:color="414142"/>
            </w:tcBorders>
            <w:vAlign w:val="center"/>
          </w:tcPr>
          <w:p w14:paraId="41CA16D8" w14:textId="77777777" w:rsidR="00973400" w:rsidRPr="00C043B1" w:rsidRDefault="00973400"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C043B1" w:rsidRPr="00C043B1" w14:paraId="3C4C473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3C582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B2B91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18585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A7157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94161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EB9FF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555EDDD" w14:textId="00821C3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C93170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slepenības režīma nodrošināšanu saistītos pasākumus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1E7E01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78C4C5D" w14:textId="177F6B98" w:rsidR="00521119" w:rsidRPr="00C043B1" w:rsidRDefault="00521119" w:rsidP="00B7667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kontrolē, kā amatpersonas un darbinieki veic darbu ar valsts noslēpuma objektiem, NATO vai E</w:t>
            </w:r>
            <w:r w:rsidR="00B76677">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klasificēto informāciju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C5A513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20F28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64F5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210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1FD1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5C673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apmācību valsts noslēpuma aizsardzības jomā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4CCA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6F2EF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8F85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EFB2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9F47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591FD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slepenības režīma nodrošināšanu un valsts noslēpuma objektu aizsardzību saistītos normatīvos aktus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CAA9D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B01C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699A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464E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644A6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2C688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audita ieteikumu ieviešanas uzraudzību un kontroli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7A30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9E07B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41E1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7C2D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FAA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843A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noslēpuma objektu aizsardzības pasākumu ieviešanu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6D01A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824B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9BEA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7B43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D3FC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7C8A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plānošanu, organizēšanu un rezultātu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BE4D9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7BF41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A99C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ED41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F916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E295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iekšējās kontroles sistēmu saistīto dokumentu ieviešanu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884D8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6F8CF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D4F4A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5F67D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C3029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EB56C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12138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45121D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C805F9C" w14:textId="1371CF7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3E0C9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190A83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5922C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reģionā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3CCD69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E99024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8C1D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5F51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4D8D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E129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B56737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613E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F890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C834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8979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F5E6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(neplānotās) pārbaudes par valsts noslēpuma objektu aizsardzību un slepenības režīma nodrošināšanu, kā arī valsts noslēpuma objektu esamības pārbaudes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BA9E2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0EED1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A2D8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5C12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13A51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55A7C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B628ED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40DD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AAE9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C1DC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46BE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E064AD9" w14:textId="137E295B" w:rsidR="00521119" w:rsidRPr="00C043B1" w:rsidRDefault="00521119" w:rsidP="00B7667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un iesniedz </w:t>
            </w:r>
            <w:r w:rsidR="00933EE9">
              <w:rPr>
                <w:rFonts w:ascii="Times New Roman" w:eastAsia="Times New Roman" w:hAnsi="Times New Roman" w:cs="Times New Roman"/>
                <w:sz w:val="20"/>
                <w:szCs w:val="20"/>
                <w:lang w:eastAsia="lv-LV"/>
              </w:rPr>
              <w:t>v</w:t>
            </w:r>
            <w:r w:rsidR="00933EE9" w:rsidRPr="00C043B1">
              <w:rPr>
                <w:rFonts w:ascii="Times New Roman" w:eastAsia="Times New Roman" w:hAnsi="Times New Roman" w:cs="Times New Roman"/>
                <w:sz w:val="20"/>
                <w:szCs w:val="20"/>
                <w:lang w:eastAsia="lv-LV"/>
              </w:rPr>
              <w:t xml:space="preserve">alsts </w:t>
            </w:r>
            <w:r w:rsidRPr="00C043B1">
              <w:rPr>
                <w:rFonts w:ascii="Times New Roman" w:eastAsia="Times New Roman" w:hAnsi="Times New Roman" w:cs="Times New Roman"/>
                <w:sz w:val="20"/>
                <w:szCs w:val="20"/>
                <w:lang w:eastAsia="lv-LV"/>
              </w:rPr>
              <w:t>drošības iestādēm nepieciešamos dokumentus speciālo atļauju pieejai valsts noslēpumam saņemšanai, kā arī NATO un E</w:t>
            </w:r>
            <w:r w:rsidR="00B76677">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sertifikātu saņemšanai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27262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ABF84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7EFA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4F9B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1FE9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23B09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sevišķās lietvedības organizēšanu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DE6A0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FD448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760AE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31F0E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96B9E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0A5FB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1ABD51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3D7A5D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E3B78F6" w14:textId="78A5833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A9C67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D4C0B5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5B3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iestādē</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C73DC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4D084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019B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C1A1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63F3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F7EF3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slepenības režīma nodrošināšanu un valsts noslēpuma objektu aizsardzību saistītos normatīvos aktus iestādē, nodrošina ieviešanu un kontrolē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441A1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4770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865D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B1F6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D3CBF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E789A33" w14:textId="408A5C9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iekšējo drošību (fizis</w:t>
            </w:r>
            <w:r w:rsidR="00B767F7" w:rsidRPr="00C043B1">
              <w:rPr>
                <w:rFonts w:ascii="Times New Roman" w:eastAsia="Times New Roman" w:hAnsi="Times New Roman" w:cs="Times New Roman"/>
                <w:sz w:val="20"/>
                <w:szCs w:val="20"/>
                <w:lang w:eastAsia="lv-LV"/>
              </w:rPr>
              <w:t>kā drošība, caurlaižu režīms u.</w:t>
            </w:r>
            <w:r w:rsidR="00933EE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 saistītos dokumentus, organizē to ieviešanu un kontroli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3C074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B26A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B1C0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30B9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3B91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23EBD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iestādē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BFD8A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C18FE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A310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B2B8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654C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530D1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par valsts noslēpuma objektu aizsardzību un slepenības režīma nodrošināšanu organizēšanu un rezultātu analīzi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CF248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1FC53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BA71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A3FA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C93D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04243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92F5D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F2247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2DC8A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1C93F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094B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3F011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4BED48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9CA4CC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C6CD759" w14:textId="2B5B4A0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68E321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iestādes teritoriālā struktūrvienībā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823B3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CBC7D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reģionā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6161F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E68C4A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0EF22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194C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8D51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27CFA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FA816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BA82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4DD7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3EC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856D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4BD40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plānotās (neplānotās) pārbaudes par valsts noslēpuma objektu aizsardzību un slepenības </w:t>
            </w:r>
            <w:r w:rsidRPr="00C043B1">
              <w:rPr>
                <w:rFonts w:ascii="Times New Roman" w:eastAsia="Times New Roman" w:hAnsi="Times New Roman" w:cs="Times New Roman"/>
                <w:sz w:val="20"/>
                <w:szCs w:val="20"/>
                <w:lang w:eastAsia="lv-LV"/>
              </w:rPr>
              <w:lastRenderedPageBreak/>
              <w:t>režīma nodrošināšanu, kā arī valsts noslēpuma objektu esamības pārbaudes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B5728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16CE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3BE8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590C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3825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80964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5759A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A6CD9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FC1F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59CA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B210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2298777" w14:textId="2EDA3882" w:rsidR="00521119" w:rsidRPr="00C043B1" w:rsidRDefault="00521119" w:rsidP="00B7667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iesniedz Valsts drošības iestādēm nepieciešamos dokumentus speciālo atļauju pieejai valsts noslēpumam saņemšanai, kā arī NATO un E</w:t>
            </w:r>
            <w:r w:rsidR="00B76677">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sertifikātu saņemšanai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E3E9A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4BE3CB" w14:textId="77777777" w:rsidTr="00BB3FE7">
        <w:trPr>
          <w:trHeight w:val="354"/>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28E5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04D7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4BF63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5793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sevišķās lietvedības organizēšanu reģionā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3CA91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0603FE" w14:textId="77777777" w:rsidTr="00BB3FE7">
        <w:trPr>
          <w:trHeight w:val="300"/>
        </w:trPr>
        <w:tc>
          <w:tcPr>
            <w:tcW w:w="5000" w:type="pct"/>
            <w:gridSpan w:val="8"/>
            <w:tcBorders>
              <w:top w:val="nil"/>
              <w:left w:val="nil"/>
              <w:bottom w:val="nil"/>
              <w:right w:val="nil"/>
            </w:tcBorders>
            <w:vAlign w:val="center"/>
            <w:hideMark/>
          </w:tcPr>
          <w:p w14:paraId="436EC846"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03441B0A"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tcPr>
          <w:p w14:paraId="64E30EC3" w14:textId="560E6EDF" w:rsidR="00DA7588" w:rsidRPr="00C043B1" w:rsidRDefault="00DA758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9. 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tcPr>
          <w:p w14:paraId="75BA3304" w14:textId="5BB0E343" w:rsidR="00DA7588" w:rsidRPr="00C043B1" w:rsidRDefault="00DA758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vadība</w:t>
            </w:r>
            <w:r w:rsidR="00FC6487">
              <w:rPr>
                <w:rFonts w:ascii="Times New Roman" w:eastAsia="Times New Roman" w:hAnsi="Times New Roman" w:cs="Times New Roman"/>
                <w:b/>
                <w:bCs/>
                <w:sz w:val="20"/>
                <w:szCs w:val="20"/>
                <w:lang w:eastAsia="lv-LV"/>
              </w:rPr>
              <w:t xml:space="preserve"> un reaģēšana Valsts policijā</w:t>
            </w:r>
          </w:p>
        </w:tc>
      </w:tr>
      <w:tr w:rsidR="00C043B1" w:rsidRPr="00C043B1" w14:paraId="335FDCB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DD3E397" w14:textId="7010323A" w:rsidR="00521119" w:rsidRPr="00C043B1" w:rsidRDefault="00DA758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9.1.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4CEFA2A" w14:textId="76336DA9" w:rsidR="00521119" w:rsidRPr="00C043B1" w:rsidRDefault="00521119" w:rsidP="00FC6487">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Operatīvā vadība </w:t>
            </w:r>
          </w:p>
        </w:tc>
      </w:tr>
      <w:tr w:rsidR="00DA7588" w:rsidRPr="00C043B1" w14:paraId="1CC54FC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FA37946" w14:textId="05AB3B9B"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66D54">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3D706AFD" w14:textId="1420A3F1" w:rsidR="00DA7588" w:rsidRPr="00C043B1" w:rsidRDefault="00DA7588" w:rsidP="00EE4652">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Pr>
                <w:rFonts w:ascii="Times New Roman" w:eastAsia="Times New Roman" w:hAnsi="Times New Roman" w:cs="Times New Roman"/>
                <w:sz w:val="20"/>
                <w:szCs w:val="20"/>
                <w:lang w:eastAsia="lv-LV"/>
              </w:rPr>
              <w:t>apakš</w:t>
            </w:r>
            <w:r w:rsidRPr="00C043B1">
              <w:rPr>
                <w:rFonts w:ascii="Times New Roman" w:eastAsia="Times New Roman" w:hAnsi="Times New Roman" w:cs="Times New Roman"/>
                <w:sz w:val="20"/>
                <w:szCs w:val="20"/>
                <w:lang w:eastAsia="lv-LV"/>
              </w:rPr>
              <w:t>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operatīvās vadības struktūrvienības funkcijas</w:t>
            </w:r>
          </w:p>
        </w:tc>
      </w:tr>
      <w:tr w:rsidR="00DA7588" w:rsidRPr="00C043B1" w14:paraId="6D5F6CB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892D717"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4527DFA"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3BB79385"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CA33BE6"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6D3D8D37"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DA7588" w:rsidRPr="00C043B1" w14:paraId="322A29C2" w14:textId="77777777" w:rsidTr="00BB3FE7">
        <w:trPr>
          <w:trHeight w:val="300"/>
        </w:trPr>
        <w:tc>
          <w:tcPr>
            <w:tcW w:w="682" w:type="pct"/>
            <w:vMerge w:val="restart"/>
            <w:tcBorders>
              <w:top w:val="outset" w:sz="6" w:space="0" w:color="414142"/>
              <w:left w:val="outset" w:sz="6" w:space="0" w:color="414142"/>
              <w:bottom w:val="single" w:sz="6" w:space="0" w:color="414142"/>
              <w:right w:val="outset" w:sz="6" w:space="0" w:color="414142"/>
            </w:tcBorders>
            <w:vAlign w:val="center"/>
            <w:hideMark/>
          </w:tcPr>
          <w:p w14:paraId="00D9A9EE" w14:textId="0FE445FD"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single" w:sz="6" w:space="0" w:color="414142"/>
              <w:right w:val="outset" w:sz="6" w:space="0" w:color="414142"/>
            </w:tcBorders>
            <w:vAlign w:val="center"/>
            <w:hideMark/>
          </w:tcPr>
          <w:p w14:paraId="3958CB08"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 iestādes līmenis</w:t>
            </w:r>
          </w:p>
        </w:tc>
        <w:tc>
          <w:tcPr>
            <w:tcW w:w="697" w:type="pct"/>
            <w:vMerge w:val="restart"/>
            <w:tcBorders>
              <w:top w:val="outset" w:sz="6" w:space="0" w:color="414142"/>
              <w:left w:val="outset" w:sz="6" w:space="0" w:color="414142"/>
              <w:bottom w:val="single" w:sz="6" w:space="0" w:color="414142"/>
              <w:right w:val="outset" w:sz="6" w:space="0" w:color="414142"/>
            </w:tcBorders>
            <w:vAlign w:val="center"/>
            <w:hideMark/>
          </w:tcPr>
          <w:p w14:paraId="1E71B4E5"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B3582F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operatīvās vadības struktūrvienības darbu, noteikto uzdevumu izpildi, pieņem lēmumus, dod rīkojumus, izstrādā priekšlikumus darba organizācijas un tiesiskās reglamentācijas pilnveidošanai</w:t>
            </w:r>
          </w:p>
        </w:tc>
        <w:tc>
          <w:tcPr>
            <w:tcW w:w="521" w:type="pct"/>
            <w:vMerge w:val="restart"/>
            <w:tcBorders>
              <w:top w:val="outset" w:sz="6" w:space="0" w:color="414142"/>
              <w:left w:val="outset" w:sz="6" w:space="0" w:color="414142"/>
              <w:bottom w:val="single" w:sz="6" w:space="0" w:color="414142"/>
              <w:right w:val="outset" w:sz="6" w:space="0" w:color="414142"/>
            </w:tcBorders>
            <w:vAlign w:val="center"/>
            <w:hideMark/>
          </w:tcPr>
          <w:p w14:paraId="1EEE2C67" w14:textId="151A66FA"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66D5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DA7588" w:rsidRPr="00C043B1" w14:paraId="0AC3F302"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690D61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D72D9D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4A1B2B7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F5FA72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Valsts policijas un citu saistīto iestāžu reaģēšanas un darbības plānu izstrādi</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639CA071"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7C991B1A"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A4E530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9D4932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7B1D336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A4ABFA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Pārstāvot Valsts policiju, piedalās nacionāla un starptautiska līmeņa darba grupās, sanāksmēs un mācībās operatīvās vadības jomā un sabiedriskās kārtības un drošības nodrošināšanas jomā</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10A7489B"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5F489B35"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8B1A88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729A6B0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2907CEC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B951BE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plāno un vada uzņemošās valsts atbalsta funkciju nodrošināšanu atbilstoši Valsts policijas kompetencei</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125B9AA6"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BFD9527"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7F77365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1B6C8BA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2E35B29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D107A6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koordinē sabiedriskās kārtības nodrošināšanas plānu un oficiālo delegāciju pavadīšanas plānu izstrādi un izpildi</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5C33D84B"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BD6ADE7"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5A4FE63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63EA44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6C31977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vAlign w:val="center"/>
            <w:hideMark/>
          </w:tcPr>
          <w:p w14:paraId="458C1E8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piedalās valsts apdraudējuma pārvarēšanas pasākumu plānošanas, vadīšanas un koordinācijas procesā</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2B7CBFCC"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74706F6" w14:textId="77777777" w:rsidTr="00BB3FE7">
        <w:trPr>
          <w:trHeight w:val="300"/>
        </w:trPr>
        <w:tc>
          <w:tcPr>
            <w:tcW w:w="5000" w:type="pct"/>
            <w:gridSpan w:val="8"/>
            <w:tcBorders>
              <w:top w:val="nil"/>
              <w:left w:val="nil"/>
              <w:bottom w:val="nil"/>
              <w:right w:val="nil"/>
            </w:tcBorders>
            <w:vAlign w:val="center"/>
            <w:hideMark/>
          </w:tcPr>
          <w:p w14:paraId="25DA6AF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6147D68F" w14:textId="77777777" w:rsidTr="00BB3FE7">
        <w:trPr>
          <w:trHeight w:val="300"/>
        </w:trPr>
        <w:tc>
          <w:tcPr>
            <w:tcW w:w="682" w:type="pct"/>
            <w:tcBorders>
              <w:top w:val="single" w:sz="6" w:space="0" w:color="414142"/>
              <w:left w:val="outset" w:sz="6" w:space="0" w:color="414142"/>
              <w:bottom w:val="outset" w:sz="6" w:space="0" w:color="414142"/>
              <w:right w:val="outset" w:sz="6" w:space="0" w:color="414142"/>
            </w:tcBorders>
            <w:vAlign w:val="center"/>
            <w:hideMark/>
          </w:tcPr>
          <w:p w14:paraId="0AE2D4CD" w14:textId="71F11D88"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tcBorders>
              <w:top w:val="single" w:sz="6" w:space="0" w:color="414142"/>
              <w:left w:val="outset" w:sz="6" w:space="0" w:color="414142"/>
              <w:bottom w:val="outset" w:sz="6" w:space="0" w:color="414142"/>
              <w:right w:val="outset" w:sz="6" w:space="0" w:color="414142"/>
            </w:tcBorders>
            <w:vAlign w:val="center"/>
            <w:hideMark/>
          </w:tcPr>
          <w:p w14:paraId="3B0A7040" w14:textId="5F0CD169"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tcBorders>
              <w:top w:val="single" w:sz="6" w:space="0" w:color="414142"/>
              <w:left w:val="outset" w:sz="6" w:space="0" w:color="414142"/>
              <w:bottom w:val="outset" w:sz="6" w:space="0" w:color="414142"/>
              <w:right w:val="outset" w:sz="6" w:space="0" w:color="414142"/>
            </w:tcBorders>
            <w:vAlign w:val="center"/>
            <w:hideMark/>
          </w:tcPr>
          <w:p w14:paraId="1A810E6F"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9" w:type="pct"/>
            <w:gridSpan w:val="4"/>
            <w:tcBorders>
              <w:top w:val="single" w:sz="6" w:space="0" w:color="414142"/>
              <w:left w:val="outset" w:sz="6" w:space="0" w:color="414142"/>
              <w:bottom w:val="outset" w:sz="6" w:space="0" w:color="414142"/>
              <w:right w:val="outset" w:sz="6" w:space="0" w:color="414142"/>
            </w:tcBorders>
            <w:vAlign w:val="center"/>
            <w:hideMark/>
          </w:tcPr>
          <w:p w14:paraId="6413813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operatīvās vadības struktūrvienības darbu, noteikto uzdevumu izpildi, pieņem lēmumus, dod rīkojumus, izstrādā priekšlikumus darba organizācijas un tiesiskās reglamentācijas pilnveidošanai</w:t>
            </w:r>
          </w:p>
        </w:tc>
        <w:tc>
          <w:tcPr>
            <w:tcW w:w="521" w:type="pct"/>
            <w:tcBorders>
              <w:top w:val="single" w:sz="6" w:space="0" w:color="414142"/>
              <w:left w:val="outset" w:sz="6" w:space="0" w:color="414142"/>
              <w:bottom w:val="outset" w:sz="6" w:space="0" w:color="414142"/>
              <w:right w:val="outset" w:sz="6" w:space="0" w:color="414142"/>
            </w:tcBorders>
            <w:vAlign w:val="center"/>
            <w:hideMark/>
          </w:tcPr>
          <w:p w14:paraId="5B518428" w14:textId="52D90270"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DA7588" w:rsidRPr="00C043B1" w14:paraId="245F6799" w14:textId="77777777" w:rsidTr="00BB3FE7">
        <w:tc>
          <w:tcPr>
            <w:tcW w:w="5000" w:type="pct"/>
            <w:gridSpan w:val="8"/>
            <w:tcBorders>
              <w:top w:val="outset" w:sz="6" w:space="0" w:color="414142"/>
              <w:left w:val="nil"/>
              <w:bottom w:val="outset" w:sz="6" w:space="0" w:color="414142"/>
              <w:right w:val="nil"/>
            </w:tcBorders>
            <w:vAlign w:val="center"/>
            <w:hideMark/>
          </w:tcPr>
          <w:p w14:paraId="1BFF189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334FD8E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B160D07"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7FECB71"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iestādes līmenī un teritoriālās pārvaldes līmenī</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24CF784F"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647226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koordinē operatīvās vadības nodaļas darbu, noteikto uzdevumu izpildi, pieņem lēmumus, dod rīkojumus, izstrādā priekšlikumus darba organizācijas un tiesiskās reglamentācijas pilnveidošanai</w:t>
            </w:r>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31FF89A2" w14:textId="6A3F5CC0"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DA7588" w:rsidRPr="00C043B1" w14:paraId="4729D68B" w14:textId="77777777" w:rsidTr="00BB3FE7">
        <w:tc>
          <w:tcPr>
            <w:tcW w:w="5000" w:type="pct"/>
            <w:gridSpan w:val="8"/>
            <w:tcBorders>
              <w:top w:val="outset" w:sz="6" w:space="0" w:color="414142"/>
              <w:left w:val="nil"/>
              <w:bottom w:val="outset" w:sz="6" w:space="0" w:color="414142"/>
              <w:right w:val="nil"/>
            </w:tcBorders>
            <w:vAlign w:val="center"/>
            <w:hideMark/>
          </w:tcPr>
          <w:p w14:paraId="193FFF1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2093115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B186D63" w14:textId="4958BEDF"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3292F1A" w14:textId="741FB235" w:rsidR="00DA7588" w:rsidRPr="00C043B1" w:rsidRDefault="00DA7588" w:rsidP="00CC44B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Pastāvīgi veic operatīvās vadības struktūrvienības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Galve</w:t>
            </w:r>
            <w:r w:rsidR="00CC44B1">
              <w:rPr>
                <w:rFonts w:ascii="Times New Roman" w:eastAsia="Times New Roman" w:hAnsi="Times New Roman" w:cs="Times New Roman"/>
                <w:sz w:val="20"/>
                <w:szCs w:val="20"/>
                <w:lang w:eastAsia="lv-LV"/>
              </w:rPr>
              <w:t>nā kārtības policijas pārvalde)</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E00E4DE"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358EC1E" w14:textId="6A053EC1" w:rsidR="00DA7588" w:rsidRPr="00C043B1" w:rsidRDefault="00DA7588" w:rsidP="00EE465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policijas pārvalžu un iecirkņu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 n</w:t>
            </w:r>
            <w:r w:rsidRPr="00C043B1">
              <w:rPr>
                <w:rFonts w:ascii="Times New Roman" w:eastAsia="Times New Roman" w:hAnsi="Times New Roman" w:cs="Times New Roman"/>
                <w:sz w:val="20"/>
                <w:szCs w:val="20"/>
                <w:lang w:eastAsia="lv-LV"/>
              </w:rPr>
              <w:t xml:space="preserve">epārtrauktu kontroli un dod norādījumus </w:t>
            </w:r>
            <w:r w:rsidR="001C2043">
              <w:rPr>
                <w:rFonts w:ascii="Times New Roman" w:eastAsia="Times New Roman" w:hAnsi="Times New Roman" w:cs="Times New Roman"/>
                <w:sz w:val="20"/>
                <w:szCs w:val="20"/>
                <w:lang w:eastAsia="lv-LV"/>
              </w:rPr>
              <w:t>t</w:t>
            </w:r>
            <w:r w:rsidR="00EE4652">
              <w:rPr>
                <w:rFonts w:ascii="Times New Roman" w:eastAsia="Times New Roman" w:hAnsi="Times New Roman" w:cs="Times New Roman"/>
                <w:sz w:val="20"/>
                <w:szCs w:val="20"/>
                <w:lang w:eastAsia="lv-LV"/>
              </w:rPr>
              <w:t xml:space="preserve">o </w:t>
            </w:r>
            <w:r w:rsidRPr="00C043B1">
              <w:rPr>
                <w:rFonts w:ascii="Times New Roman" w:eastAsia="Times New Roman" w:hAnsi="Times New Roman" w:cs="Times New Roman"/>
                <w:sz w:val="20"/>
                <w:szCs w:val="20"/>
                <w:lang w:eastAsia="lv-LV"/>
              </w:rPr>
              <w:t>darbiniekiem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5672213" w14:textId="1BD61854"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DA7588" w:rsidRPr="00C043B1" w14:paraId="1D77DA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0BFEC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3B0F6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CA07A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D95796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Ārkārtas situāciju radītas nepieciešamības gadījumā pārņem jebkura valsts reģiona operatīvu vadību, nodrošina </w:t>
            </w:r>
            <w:proofErr w:type="spellStart"/>
            <w:r w:rsidRPr="00C043B1">
              <w:rPr>
                <w:rFonts w:ascii="Times New Roman" w:eastAsia="Times New Roman" w:hAnsi="Times New Roman" w:cs="Times New Roman"/>
                <w:sz w:val="20"/>
                <w:szCs w:val="20"/>
                <w:lang w:eastAsia="lv-LV"/>
              </w:rPr>
              <w:t>starpreģionu</w:t>
            </w:r>
            <w:proofErr w:type="spellEnd"/>
            <w:r w:rsidRPr="00C043B1">
              <w:rPr>
                <w:rFonts w:ascii="Times New Roman" w:eastAsia="Times New Roman" w:hAnsi="Times New Roman" w:cs="Times New Roman"/>
                <w:sz w:val="20"/>
                <w:szCs w:val="20"/>
                <w:lang w:eastAsia="lv-LV"/>
              </w:rPr>
              <w:t xml:space="preserve"> pasākumu koordināciju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A5F1A11"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C6364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F75F8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17B0F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EC595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2CD44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nepieciešamības gadījumā pieņem lēmumu par darbību, kas saistītas ar pārrobežu vajāšanu, pārtraukšanu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D93216"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F89CBE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25229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AC999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38C886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1589AE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starpreģionu</w:t>
            </w:r>
            <w:proofErr w:type="spellEnd"/>
            <w:r w:rsidRPr="00C043B1">
              <w:rPr>
                <w:rFonts w:ascii="Times New Roman" w:eastAsia="Times New Roman" w:hAnsi="Times New Roman" w:cs="Times New Roman"/>
                <w:sz w:val="20"/>
                <w:szCs w:val="20"/>
                <w:lang w:eastAsia="lv-LV"/>
              </w:rPr>
              <w:t xml:space="preserve"> sadarbību un radiosakaru savietojamību īpašos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F3B4319"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D7B03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5F609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0A33D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73798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D0AE3C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Pārvalda informāciju par valstī notikušajiem smagiem un sevišķi smagiem noziegumiem, masu pasākumiem, masu nekārtībām, dabas katastrofām vai citiem ārkārtas notikumiem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5D0FCB1"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568607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3D0AA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CEC33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25172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F6607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speciālo plānu ieviešanu un nepieciešamības gadījumā koordinē to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DE00754"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2499EC65" w14:textId="77777777" w:rsidTr="00BB3FE7">
        <w:tc>
          <w:tcPr>
            <w:tcW w:w="5000" w:type="pct"/>
            <w:gridSpan w:val="8"/>
            <w:tcBorders>
              <w:top w:val="outset" w:sz="6" w:space="0" w:color="414142"/>
              <w:left w:val="nil"/>
              <w:bottom w:val="outset" w:sz="6" w:space="0" w:color="414142"/>
              <w:right w:val="nil"/>
            </w:tcBorders>
            <w:vAlign w:val="center"/>
            <w:hideMark/>
          </w:tcPr>
          <w:p w14:paraId="6EE00E8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2FEF1A7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00E9DB5" w14:textId="0FAB3B1D"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BC4F961" w14:textId="5805CB39"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Pastāvīgi veic operatīvās vadības struktūrvienības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E9FC2CD"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200EDAA" w14:textId="4D57CCA1"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un organizē </w:t>
            </w:r>
            <w:r w:rsidR="00EE4652" w:rsidRPr="00C043B1">
              <w:rPr>
                <w:rFonts w:ascii="Times New Roman" w:eastAsia="Times New Roman" w:hAnsi="Times New Roman" w:cs="Times New Roman"/>
                <w:sz w:val="20"/>
                <w:szCs w:val="20"/>
                <w:lang w:eastAsia="lv-LV"/>
              </w:rPr>
              <w:t>operatīvās vadības struktūrvienības</w:t>
            </w:r>
            <w:r w:rsidRPr="00C043B1">
              <w:rPr>
                <w:rFonts w:ascii="Times New Roman" w:eastAsia="Times New Roman" w:hAnsi="Times New Roman" w:cs="Times New Roman"/>
                <w:sz w:val="20"/>
                <w:szCs w:val="20"/>
                <w:lang w:eastAsia="lv-LV"/>
              </w:rPr>
              <w:t xml:space="preserve"> dežūrmaiņas darbu un atbild par tai uzdoto uzdevumu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8AA7FA1" w14:textId="7F701B8A"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DA7588" w:rsidRPr="00C043B1" w14:paraId="48019C0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D7B61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71DFF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AA868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FF82B42" w14:textId="7DC75A64"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Operatīvi vada un koordinē teritoriālās pārvaldes iecirkņu </w:t>
            </w:r>
            <w:r w:rsidR="00EE4652" w:rsidRPr="00C043B1">
              <w:rPr>
                <w:rFonts w:ascii="Times New Roman" w:eastAsia="Times New Roman" w:hAnsi="Times New Roman" w:cs="Times New Roman"/>
                <w:sz w:val="20"/>
                <w:szCs w:val="20"/>
                <w:lang w:eastAsia="lv-LV"/>
              </w:rPr>
              <w:t>ope</w:t>
            </w:r>
            <w:r w:rsidR="00EE4652">
              <w:rPr>
                <w:rFonts w:ascii="Times New Roman" w:eastAsia="Times New Roman" w:hAnsi="Times New Roman" w:cs="Times New Roman"/>
                <w:sz w:val="20"/>
                <w:szCs w:val="20"/>
                <w:lang w:eastAsia="lv-LV"/>
              </w:rPr>
              <w:t>ratīvās vadības struktūrvienību</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darbu un organizē to savstarpēju sadarbību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EA0559F"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7493EF2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CB047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77403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E768E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CB052F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diennakts informācijas par operatīvo situāciju apkalpojamajā teritorijā apkopošanu un iesniegšanu normatīvajos aktos noteiktajā kārtībā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36C15FA"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246004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4BD65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6A693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54851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8823F6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spēku un līdzekļu operatīvo vadīšanu smagu un sevišķi smagu noziegumu izdarīšanas gadījumā un ārkārtas situācijās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7C67AC0"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ADFF5F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871FB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D8788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94FD6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1CB40BF" w14:textId="264B196F" w:rsidR="00DA7588" w:rsidRPr="00C043B1" w:rsidRDefault="00DA7588" w:rsidP="0036321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īslaicīgās aizturēšanas viet</w:t>
            </w:r>
            <w:r w:rsidR="0036321E">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norīkojumu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D7FCCC9"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71FCEEA7" w14:textId="77777777" w:rsidTr="00BB3FE7">
        <w:tc>
          <w:tcPr>
            <w:tcW w:w="5000" w:type="pct"/>
            <w:gridSpan w:val="8"/>
            <w:tcBorders>
              <w:top w:val="outset" w:sz="6" w:space="0" w:color="414142"/>
              <w:left w:val="nil"/>
              <w:bottom w:val="outset" w:sz="6" w:space="0" w:color="414142"/>
              <w:right w:val="nil"/>
            </w:tcBorders>
            <w:vAlign w:val="center"/>
            <w:hideMark/>
          </w:tcPr>
          <w:p w14:paraId="0CECC2E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458BAE1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F5C705C"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84F3E47" w14:textId="2B3B0648"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Pastāvīgi veic operatīvās vadības struktūrvienības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3152739"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D8E9219" w14:textId="14693EE6"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EE4652" w:rsidRPr="00C043B1">
              <w:rPr>
                <w:rFonts w:ascii="Times New Roman" w:eastAsia="Times New Roman" w:hAnsi="Times New Roman" w:cs="Times New Roman"/>
                <w:sz w:val="20"/>
                <w:szCs w:val="20"/>
                <w:lang w:eastAsia="lv-LV"/>
              </w:rPr>
              <w:t>operatīvās vadības struktūrvienības</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dežūrmaiņas </w:t>
            </w:r>
            <w:proofErr w:type="spellStart"/>
            <w:r w:rsidRPr="00C043B1">
              <w:rPr>
                <w:rFonts w:ascii="Times New Roman" w:eastAsia="Times New Roman" w:hAnsi="Times New Roman" w:cs="Times New Roman"/>
                <w:sz w:val="20"/>
                <w:szCs w:val="20"/>
                <w:lang w:eastAsia="lv-LV"/>
              </w:rPr>
              <w:t>pirmsdienesta</w:t>
            </w:r>
            <w:proofErr w:type="spellEnd"/>
            <w:r w:rsidRPr="00C043B1">
              <w:rPr>
                <w:rFonts w:ascii="Times New Roman" w:eastAsia="Times New Roman" w:hAnsi="Times New Roman" w:cs="Times New Roman"/>
                <w:sz w:val="20"/>
                <w:szCs w:val="20"/>
                <w:lang w:eastAsia="lv-LV"/>
              </w:rPr>
              <w:t xml:space="preserve"> instruktāžu un kontrolē dežūrmaiņas dienesta pienākumu izpildi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1877B23"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DA7588" w:rsidRPr="00C043B1" w14:paraId="5BF468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A2103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557A0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3658A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7F39B71" w14:textId="69E2DA53" w:rsidR="00DA7588" w:rsidRPr="00C043B1" w:rsidRDefault="00DA7588" w:rsidP="00EE465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sabiedriskās kārtības un drošības nodrošināšanā iesaistīto norīkojumu un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 xml:space="preserve">u </w:t>
            </w:r>
            <w:r w:rsidRPr="00C043B1">
              <w:rPr>
                <w:rFonts w:ascii="Times New Roman" w:eastAsia="Times New Roman" w:hAnsi="Times New Roman" w:cs="Times New Roman"/>
                <w:sz w:val="20"/>
                <w:szCs w:val="20"/>
                <w:lang w:eastAsia="lv-LV"/>
              </w:rPr>
              <w:t>dienesta pienākumu izpildes organizācijas pārbaudes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79F0E4C"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08608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48B0E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B6B91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E7DC9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F070F10" w14:textId="72506C32"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pastāvīgu informācijas apmaiņu starp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vadību un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iecirkņiem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CD989BE"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0FE8E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1244B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E2222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45029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C804AB1" w14:textId="1834FC0E" w:rsidR="00DA7588" w:rsidRPr="00C043B1" w:rsidRDefault="00DA7588" w:rsidP="00EE465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iecirkņu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nepārtrauktu kontroli, dot konkrētus norādījumus iecirkņu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darbiniekiem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0BE5639"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A5DBD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09DE9D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209CA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2640F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997AB4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Operatīvi veic speciālus uzdevumus sabiedriskās kārtības nodrošināšanā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A91E727"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2F00FAA" w14:textId="77777777" w:rsidTr="00BB3FE7">
        <w:tc>
          <w:tcPr>
            <w:tcW w:w="5000" w:type="pct"/>
            <w:gridSpan w:val="8"/>
            <w:tcBorders>
              <w:top w:val="outset" w:sz="6" w:space="0" w:color="414142"/>
              <w:left w:val="nil"/>
              <w:bottom w:val="outset" w:sz="6" w:space="0" w:color="414142"/>
              <w:right w:val="nil"/>
            </w:tcBorders>
            <w:vAlign w:val="center"/>
            <w:hideMark/>
          </w:tcPr>
          <w:p w14:paraId="09454EE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19AA785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E95C540" w14:textId="1108056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2BCEF95" w14:textId="5F743371" w:rsidR="00DA7588" w:rsidRPr="00C043B1" w:rsidRDefault="00DA7588" w:rsidP="00EE465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Metodiski koordinē un kontrolē Valsts policijas reģionu pārvalžu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darbu</w:t>
            </w:r>
            <w:r>
              <w:rPr>
                <w:rFonts w:ascii="Times New Roman" w:eastAsia="Times New Roman" w:hAnsi="Times New Roman" w:cs="Times New Roman"/>
                <w:sz w:val="20"/>
                <w:szCs w:val="20"/>
                <w:lang w:eastAsia="lv-LV"/>
              </w:rPr>
              <w:t xml:space="preserve"> – i</w:t>
            </w:r>
            <w:r w:rsidRPr="00C043B1">
              <w:rPr>
                <w:rFonts w:ascii="Times New Roman" w:eastAsia="Times New Roman" w:hAnsi="Times New Roman" w:cs="Times New Roman"/>
                <w:sz w:val="20"/>
                <w:szCs w:val="20"/>
                <w:lang w:eastAsia="lv-LV"/>
              </w:rPr>
              <w:t>estādes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53FFDF9"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2FF00F0" w14:textId="447DD7B6" w:rsidR="00DA7588" w:rsidRPr="00C043B1" w:rsidRDefault="00DA7588" w:rsidP="00EE465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Valsts policijas reģionu pārvalžu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amatpersonu darbu un darba organizēšanu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BD3DBF7"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DA7588" w:rsidRPr="00C043B1" w14:paraId="61421A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D73A6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E8865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5769A4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209C4D3" w14:textId="748EC65D" w:rsidR="00DA7588" w:rsidRPr="00C043B1" w:rsidRDefault="00DA7588" w:rsidP="00EE465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metodiskās palīdzības sniegšanu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amatpersonām, kā arī apmācības organizēšanu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u</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amatpersonu darba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BD0B87C"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0E1B092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09304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8F2A8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5E6E9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7C5FEB0" w14:textId="37088187" w:rsidR="00DA7588" w:rsidRPr="00C043B1" w:rsidRDefault="00DA7588" w:rsidP="00EE465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sabiedriskās kārtības un drošības nodrošināšanā iesaistīto norīkojumu un </w:t>
            </w:r>
            <w:r w:rsidR="00EE4652" w:rsidRPr="00C043B1">
              <w:rPr>
                <w:rFonts w:ascii="Times New Roman" w:eastAsia="Times New Roman" w:hAnsi="Times New Roman" w:cs="Times New Roman"/>
                <w:sz w:val="20"/>
                <w:szCs w:val="20"/>
                <w:lang w:eastAsia="lv-LV"/>
              </w:rPr>
              <w:t>operatīvās vadības struktūrvienīb</w:t>
            </w:r>
            <w:r w:rsidR="00EE4652">
              <w:rPr>
                <w:rFonts w:ascii="Times New Roman" w:eastAsia="Times New Roman" w:hAnsi="Times New Roman" w:cs="Times New Roman"/>
                <w:sz w:val="20"/>
                <w:szCs w:val="20"/>
                <w:lang w:eastAsia="lv-LV"/>
              </w:rPr>
              <w:t xml:space="preserve">u </w:t>
            </w:r>
            <w:r w:rsidRPr="00C043B1">
              <w:rPr>
                <w:rFonts w:ascii="Times New Roman" w:eastAsia="Times New Roman" w:hAnsi="Times New Roman" w:cs="Times New Roman"/>
                <w:sz w:val="20"/>
                <w:szCs w:val="20"/>
                <w:lang w:eastAsia="lv-LV"/>
              </w:rPr>
              <w:t>dienesta pienākumu izpildes organizācijas pārbaudes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1C8596A"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1F7391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3C031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4FCAA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1EF43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58C9423" w14:textId="0F5E48A1"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sadarbības organizēšanu un koordinēšanu </w:t>
            </w:r>
            <w:r w:rsidR="00EE4652" w:rsidRPr="00C043B1">
              <w:rPr>
                <w:rFonts w:ascii="Times New Roman" w:eastAsia="Times New Roman" w:hAnsi="Times New Roman" w:cs="Times New Roman"/>
                <w:sz w:val="20"/>
                <w:szCs w:val="20"/>
                <w:lang w:eastAsia="lv-LV"/>
              </w:rPr>
              <w:t>ope</w:t>
            </w:r>
            <w:r w:rsidR="00EE4652">
              <w:rPr>
                <w:rFonts w:ascii="Times New Roman" w:eastAsia="Times New Roman" w:hAnsi="Times New Roman" w:cs="Times New Roman"/>
                <w:sz w:val="20"/>
                <w:szCs w:val="20"/>
                <w:lang w:eastAsia="lv-LV"/>
              </w:rPr>
              <w:t>ratīvās vadības struktūrvienību</w:t>
            </w:r>
            <w:r w:rsidR="00EE4652"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darba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D1BE398"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316ED70" w14:textId="77777777" w:rsidTr="00BB3FE7">
        <w:trPr>
          <w:trHeight w:val="300"/>
        </w:trPr>
        <w:tc>
          <w:tcPr>
            <w:tcW w:w="5000" w:type="pct"/>
            <w:gridSpan w:val="8"/>
            <w:tcBorders>
              <w:top w:val="nil"/>
              <w:left w:val="nil"/>
              <w:bottom w:val="nil"/>
              <w:right w:val="nil"/>
            </w:tcBorders>
            <w:vAlign w:val="center"/>
            <w:hideMark/>
          </w:tcPr>
          <w:p w14:paraId="5456701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5CFC6AB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19F954F" w14:textId="2E27D9DE"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22FFDAD" w14:textId="38E89B6F"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un kontrolē operatīvās vadības </w:t>
            </w:r>
            <w:r w:rsidRPr="00C043B1">
              <w:rPr>
                <w:rFonts w:ascii="Times New Roman" w:eastAsia="Times New Roman" w:hAnsi="Times New Roman" w:cs="Times New Roman"/>
                <w:sz w:val="20"/>
                <w:szCs w:val="20"/>
                <w:lang w:eastAsia="lv-LV"/>
              </w:rPr>
              <w:lastRenderedPageBreak/>
              <w:t>grupas darbu</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62380A1"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B0A95D4" w14:textId="7F5173DD"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teritoriālās pārvaldes iecirkņu </w:t>
            </w:r>
            <w:r w:rsidR="003F1010" w:rsidRPr="00C043B1">
              <w:rPr>
                <w:rFonts w:ascii="Times New Roman" w:eastAsia="Times New Roman" w:hAnsi="Times New Roman" w:cs="Times New Roman"/>
                <w:sz w:val="20"/>
                <w:szCs w:val="20"/>
                <w:lang w:eastAsia="lv-LV"/>
              </w:rPr>
              <w:t>ope</w:t>
            </w:r>
            <w:r w:rsidR="003F1010">
              <w:rPr>
                <w:rFonts w:ascii="Times New Roman" w:eastAsia="Times New Roman" w:hAnsi="Times New Roman" w:cs="Times New Roman"/>
                <w:sz w:val="20"/>
                <w:szCs w:val="20"/>
                <w:lang w:eastAsia="lv-LV"/>
              </w:rPr>
              <w:t>ratīvās vadības struktūrvienību</w:t>
            </w:r>
            <w:r w:rsidR="003F1010" w:rsidRPr="00C043B1" w:rsidDel="00EE465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darbu un </w:t>
            </w:r>
            <w:r w:rsidRPr="00C043B1">
              <w:rPr>
                <w:rFonts w:ascii="Times New Roman" w:eastAsia="Times New Roman" w:hAnsi="Times New Roman" w:cs="Times New Roman"/>
                <w:sz w:val="20"/>
                <w:szCs w:val="20"/>
                <w:lang w:eastAsia="lv-LV"/>
              </w:rPr>
              <w:lastRenderedPageBreak/>
              <w:t>nepieciešamības gadījumā organizē to savstarpējo sadarbību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022AAB9"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DA7588" w:rsidRPr="00C043B1" w14:paraId="773A03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9639A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2EB9B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96CF7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3A0B32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diennakts informācijas par operatīvo situāciju apkalpojamajā teritorijā apkopošanu un analīzi, kā arī noteiktajā kārtībā to sniedz vadībai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7050913"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275DA85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94122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89CC9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7BB0C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73A756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metodisku un praktisku palīdzību saistībā ar darba organizāciju operatīvās vadības struktūrvienībā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8B79F0E"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023F807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10CE2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C27EB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853C8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46FEA6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reģistrēšanu un apriti par noziedzīgiem nodarījumiem un citiem notikumiem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4801F59"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7A30AD11" w14:textId="77777777" w:rsidTr="00BB3FE7">
        <w:tc>
          <w:tcPr>
            <w:tcW w:w="5000" w:type="pct"/>
            <w:gridSpan w:val="8"/>
            <w:tcBorders>
              <w:top w:val="outset" w:sz="6" w:space="0" w:color="414142"/>
              <w:left w:val="nil"/>
              <w:bottom w:val="outset" w:sz="6" w:space="0" w:color="414142"/>
              <w:right w:val="nil"/>
            </w:tcBorders>
            <w:vAlign w:val="center"/>
            <w:hideMark/>
          </w:tcPr>
          <w:p w14:paraId="592EF9C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6A48719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6C665A" w14:textId="041216F9"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19F6A3B" w14:textId="3A3CB1DB"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operatīvās vadības grupas darbu</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iecirkņa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BBB239D"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552112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inspektoram (operatīvās vadības jomā) noteiktos amata pienākumus, kā arī:</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86809B0"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DA7588" w:rsidRPr="00C043B1" w14:paraId="389AB8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3A80B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69355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A3109E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654AF2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dežūrmaiņu un tās rīcībā esošos norīkojumus, operatīvo grupu darbu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9D0C176"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55066DD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A841D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F2857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F5D33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EB56B7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Nekavējoties reaģē uz saņemto informāciju par noziedzīgiem nodarījumiem, administratīvajiem pārkāpumiem, masu nekārtībām, dabas katastrofām vai citiem ārkārtas notikumiem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0E825FF"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B1A74E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B0D8D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7CE85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E8FDE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C628E7E" w14:textId="7F4816BD"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Pārvalda informāciju par apkalpojamajā teritorijā notiekošajiem masu pasākumiem, īslaicīgās aizturēšanas vietā ievietotajām personām, izdoto bruņojumu, dežūrmaiņas rīcībā esošo spēku izvietojumu, plānotām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xml:space="preserve"> aizturēšanas operācijām, citu speciālo plānu realizāciju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C015B5B"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FB1224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1034FE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71E360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D0B78D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C27C93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D5E24A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46C24EE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97D41E1" w14:textId="0E04A7AF"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5553C37" w14:textId="6A773C5F"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operatīvās vadības gru</w:t>
            </w:r>
            <w:r>
              <w:rPr>
                <w:rFonts w:ascii="Times New Roman" w:eastAsia="Times New Roman" w:hAnsi="Times New Roman" w:cs="Times New Roman"/>
                <w:sz w:val="20"/>
                <w:szCs w:val="20"/>
                <w:lang w:eastAsia="lv-LV"/>
              </w:rPr>
              <w:t xml:space="preserve">pas funkcijas – </w:t>
            </w:r>
            <w:r w:rsidRPr="00C043B1">
              <w:rPr>
                <w:rFonts w:ascii="Times New Roman" w:eastAsia="Times New Roman" w:hAnsi="Times New Roman" w:cs="Times New Roman"/>
                <w:sz w:val="20"/>
                <w:szCs w:val="20"/>
                <w:lang w:eastAsia="lv-LV"/>
              </w:rPr>
              <w:t>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1F3DDFA"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3978B0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un reģistrē informāciju par noziedzīgiem nodarījumiem un citiem likumpārkāpumiem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7BE3349"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DA7588" w:rsidRPr="00C043B1" w14:paraId="2E0CB4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592C5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07B3B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9865BB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278FBA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organizē un vada norīkojumu darbu teritoriālās pārvaldes apkalpojamajā teritorijā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65A3769"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F997AE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83C74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80905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2F01A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B5F0A2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Pastāvīgi pārzina norīkojumu dislokāciju un patrulēšanas maršrutus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8166E7D"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816D3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0D441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FAF5F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BAA7A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6BE57A8" w14:textId="0D5E6F58"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apriti par noziedzīgiem nodarījumiem un citiem notikumiem, kā arī info</w:t>
            </w:r>
            <w:r w:rsidR="00192FD8">
              <w:rPr>
                <w:rFonts w:ascii="Times New Roman" w:eastAsia="Times New Roman" w:hAnsi="Times New Roman" w:cs="Times New Roman"/>
                <w:sz w:val="20"/>
                <w:szCs w:val="20"/>
                <w:lang w:eastAsia="lv-LV"/>
              </w:rPr>
              <w:t xml:space="preserve">rmācijas ievadīšanu Integrētās </w:t>
            </w:r>
            <w:proofErr w:type="spellStart"/>
            <w:r w:rsidR="00AE33DE">
              <w:rPr>
                <w:rFonts w:ascii="Times New Roman" w:eastAsia="Times New Roman" w:hAnsi="Times New Roman" w:cs="Times New Roman"/>
                <w:sz w:val="20"/>
                <w:szCs w:val="20"/>
                <w:lang w:eastAsia="lv-LV"/>
              </w:rPr>
              <w:t>iekšlietu</w:t>
            </w:r>
            <w:proofErr w:type="spellEnd"/>
            <w:r w:rsidR="00AE33DE">
              <w:rPr>
                <w:rFonts w:ascii="Times New Roman" w:eastAsia="Times New Roman" w:hAnsi="Times New Roman" w:cs="Times New Roman"/>
                <w:sz w:val="20"/>
                <w:szCs w:val="20"/>
                <w:lang w:eastAsia="lv-LV"/>
              </w:rPr>
              <w:t xml:space="preserve"> i</w:t>
            </w:r>
            <w:r w:rsidR="00192FD8">
              <w:rPr>
                <w:rFonts w:ascii="Times New Roman" w:eastAsia="Times New Roman" w:hAnsi="Times New Roman" w:cs="Times New Roman"/>
                <w:sz w:val="20"/>
                <w:szCs w:val="20"/>
                <w:lang w:eastAsia="lv-LV"/>
              </w:rPr>
              <w:t xml:space="preserve">nformācijas </w:t>
            </w:r>
            <w:r w:rsidR="00AE33DE">
              <w:rPr>
                <w:rFonts w:ascii="Times New Roman" w:eastAsia="Times New Roman" w:hAnsi="Times New Roman" w:cs="Times New Roman"/>
                <w:sz w:val="20"/>
                <w:szCs w:val="20"/>
                <w:lang w:eastAsia="lv-LV"/>
              </w:rPr>
              <w:t>s</w:t>
            </w:r>
            <w:r w:rsidR="00AE33DE" w:rsidRPr="00C043B1">
              <w:rPr>
                <w:rFonts w:ascii="Times New Roman" w:eastAsia="Times New Roman" w:hAnsi="Times New Roman" w:cs="Times New Roman"/>
                <w:sz w:val="20"/>
                <w:szCs w:val="20"/>
                <w:lang w:eastAsia="lv-LV"/>
              </w:rPr>
              <w:t xml:space="preserve">istēmas </w:t>
            </w:r>
            <w:r w:rsidR="00AE33DE">
              <w:rPr>
                <w:rFonts w:ascii="Times New Roman" w:eastAsia="Times New Roman" w:hAnsi="Times New Roman" w:cs="Times New Roman"/>
                <w:sz w:val="20"/>
                <w:szCs w:val="20"/>
                <w:lang w:eastAsia="lv-LV"/>
              </w:rPr>
              <w:t>"</w:t>
            </w:r>
            <w:r w:rsidRPr="00C043B1">
              <w:rPr>
                <w:rFonts w:ascii="Times New Roman" w:hAnsi="Times New Roman" w:cs="Times New Roman"/>
                <w:sz w:val="20"/>
                <w:szCs w:val="20"/>
                <w:shd w:val="clear" w:color="auto" w:fill="FFFFFF"/>
              </w:rPr>
              <w:t>Elektroniskais notikumu žurnāls</w:t>
            </w:r>
            <w:r w:rsidR="00AE33DE">
              <w:rPr>
                <w:rFonts w:ascii="Arial" w:hAnsi="Arial" w:cs="Arial"/>
                <w:sz w:val="20"/>
                <w:szCs w:val="20"/>
                <w:shd w:val="clear" w:color="auto" w:fill="FFFFFF"/>
              </w:rPr>
              <w:t>"</w:t>
            </w:r>
            <w:r w:rsidRPr="00C043B1">
              <w:rPr>
                <w:rFonts w:ascii="Arial" w:hAnsi="Arial" w:cs="Arial"/>
                <w:sz w:val="21"/>
                <w:szCs w:val="21"/>
                <w:shd w:val="clear" w:color="auto" w:fill="FFFFFF"/>
              </w:rPr>
              <w:t xml:space="preserve"> </w:t>
            </w:r>
            <w:r w:rsidRPr="00C043B1">
              <w:rPr>
                <w:rFonts w:ascii="Times New Roman" w:eastAsia="Times New Roman" w:hAnsi="Times New Roman" w:cs="Times New Roman"/>
                <w:sz w:val="20"/>
                <w:szCs w:val="20"/>
                <w:lang w:eastAsia="lv-LV"/>
              </w:rPr>
              <w:t>(IIIS ENŽ) teritoriālās pārvaldes iecirkņos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F35A565"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027F567D" w14:textId="77777777" w:rsidTr="00BB3FE7">
        <w:tc>
          <w:tcPr>
            <w:tcW w:w="5000" w:type="pct"/>
            <w:gridSpan w:val="8"/>
            <w:tcBorders>
              <w:top w:val="outset" w:sz="6" w:space="0" w:color="414142"/>
              <w:left w:val="nil"/>
              <w:bottom w:val="outset" w:sz="6" w:space="0" w:color="414142"/>
              <w:right w:val="nil"/>
            </w:tcBorders>
            <w:vAlign w:val="center"/>
            <w:hideMark/>
          </w:tcPr>
          <w:p w14:paraId="3EC0B8D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001E7F2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A25B919" w14:textId="1F737E73"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43ADD0F" w14:textId="24798B4F"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operatī</w:t>
            </w:r>
            <w:r>
              <w:rPr>
                <w:rFonts w:ascii="Times New Roman" w:eastAsia="Times New Roman" w:hAnsi="Times New Roman" w:cs="Times New Roman"/>
                <w:sz w:val="20"/>
                <w:szCs w:val="20"/>
                <w:lang w:eastAsia="lv-LV"/>
              </w:rPr>
              <w:t xml:space="preserve">vās vadības </w:t>
            </w:r>
            <w:r>
              <w:rPr>
                <w:rFonts w:ascii="Times New Roman" w:eastAsia="Times New Roman" w:hAnsi="Times New Roman" w:cs="Times New Roman"/>
                <w:sz w:val="20"/>
                <w:szCs w:val="20"/>
                <w:lang w:eastAsia="lv-LV"/>
              </w:rPr>
              <w:lastRenderedPageBreak/>
              <w:t xml:space="preserve">grupas funkcijas – </w:t>
            </w:r>
            <w:r w:rsidRPr="00C043B1">
              <w:rPr>
                <w:rFonts w:ascii="Times New Roman" w:eastAsia="Times New Roman" w:hAnsi="Times New Roman" w:cs="Times New Roman"/>
                <w:sz w:val="20"/>
                <w:szCs w:val="20"/>
                <w:lang w:eastAsia="lv-LV"/>
              </w:rPr>
              <w:t>iecirkņa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13F654A"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81D7D62" w14:textId="646339F3" w:rsidR="00DA7588" w:rsidRPr="00C043B1" w:rsidRDefault="00DA7588" w:rsidP="003F101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Izbrauc uz notikumu viet</w:t>
            </w:r>
            <w:r w:rsidR="003F101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lai veiktu sākotnējās izmeklēšanas darbības noziedzīga nodarījuma izdarīšanas gadījumā</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E5FE69A"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DA7588" w:rsidRPr="00C043B1" w14:paraId="0AAF5CC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00F9E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7EBFC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8FD60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F12FF9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un nodrošina administratīvo lietvedību administratīvo pārkāpumu lietās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6E357E1"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59F5CB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86486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95888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A300A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D5CD23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CF8A59A"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26BB375B" w14:textId="77777777" w:rsidTr="00BB3FE7">
        <w:tc>
          <w:tcPr>
            <w:tcW w:w="5000" w:type="pct"/>
            <w:gridSpan w:val="8"/>
            <w:tcBorders>
              <w:top w:val="outset" w:sz="6" w:space="0" w:color="414142"/>
              <w:left w:val="nil"/>
              <w:bottom w:val="outset" w:sz="6" w:space="0" w:color="414142"/>
              <w:right w:val="nil"/>
            </w:tcBorders>
            <w:vAlign w:val="center"/>
            <w:hideMark/>
          </w:tcPr>
          <w:p w14:paraId="4599576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334FFE6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7475A39" w14:textId="52585136"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75D3772" w14:textId="6E5A7649"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vadība</w:t>
            </w:r>
            <w:r>
              <w:rPr>
                <w:rFonts w:ascii="Times New Roman" w:eastAsia="Times New Roman" w:hAnsi="Times New Roman" w:cs="Times New Roman"/>
                <w:sz w:val="20"/>
                <w:szCs w:val="20"/>
                <w:lang w:eastAsia="lv-LV"/>
              </w:rPr>
              <w:t xml:space="preserve">s struktūrvienības funkcijas – </w:t>
            </w:r>
            <w:r w:rsidRPr="00C043B1">
              <w:rPr>
                <w:rFonts w:ascii="Times New Roman" w:eastAsia="Times New Roman" w:hAnsi="Times New Roman" w:cs="Times New Roman"/>
                <w:sz w:val="20"/>
                <w:szCs w:val="20"/>
                <w:lang w:eastAsia="lv-LV"/>
              </w:rPr>
              <w:t>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00CC44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E24B1E9"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0C9F28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un pieņem bruņojumu, sakaru līdzekļus diennakts norīkojumā esošajiem darbiniekiem, kā arī citu Valsts policijas struktūrvienību darbiniekiem</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E6A6921" w14:textId="0ADD72D9"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DA7588" w:rsidRPr="00C043B1" w14:paraId="57CB59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DF1AB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11D1B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A88DB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B516CB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Īslaicīgas prombūtnes laikā veic operatīvā dežuranta amata pienākumus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DC55E9C"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24C160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2B7FC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D2EB5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9B127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82133DB" w14:textId="2D832975"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informācijas, iesniegumu, sūdzību vai ziņojumu par noziedzīgiem nodarījumiem, administratīvajiem pārkāpumiem vai citiem notikumiem pieņemšanu un reģistrāciju teritoriālajās </w:t>
            </w:r>
            <w:r w:rsidR="003F1010" w:rsidRPr="00C043B1">
              <w:rPr>
                <w:rFonts w:ascii="Times New Roman" w:eastAsia="Times New Roman" w:hAnsi="Times New Roman" w:cs="Times New Roman"/>
                <w:sz w:val="20"/>
                <w:szCs w:val="20"/>
                <w:lang w:eastAsia="lv-LV"/>
              </w:rPr>
              <w:t>ope</w:t>
            </w:r>
            <w:r w:rsidR="003F1010">
              <w:rPr>
                <w:rFonts w:ascii="Times New Roman" w:eastAsia="Times New Roman" w:hAnsi="Times New Roman" w:cs="Times New Roman"/>
                <w:sz w:val="20"/>
                <w:szCs w:val="20"/>
                <w:lang w:eastAsia="lv-LV"/>
              </w:rPr>
              <w:t>ratīvās vadības struktūrvienībās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CCF285B"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48EAF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F6FF9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B8EC6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52C28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3FD800D" w14:textId="1BBBA900" w:rsidR="00DA7588" w:rsidRPr="00C043B1" w:rsidRDefault="00DA7588" w:rsidP="00E5268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informācijas par noziedzīgiem nodarījumiem, administratīvajiem pārkāpumiem, masu nekārtībām, dabas katastrofām vai citiem ārkārtas notikumiem reģistrāciju </w:t>
            </w:r>
            <w:r w:rsidR="00E52680">
              <w:rPr>
                <w:rFonts w:ascii="Times New Roman" w:eastAsia="Times New Roman" w:hAnsi="Times New Roman" w:cs="Times New Roman"/>
                <w:sz w:val="20"/>
                <w:szCs w:val="20"/>
                <w:lang w:eastAsia="lv-LV"/>
              </w:rPr>
              <w:t xml:space="preserve">Integrētās </w:t>
            </w:r>
            <w:proofErr w:type="spellStart"/>
            <w:r w:rsidR="00AE33DE">
              <w:rPr>
                <w:rFonts w:ascii="Times New Roman" w:eastAsia="Times New Roman" w:hAnsi="Times New Roman" w:cs="Times New Roman"/>
                <w:sz w:val="20"/>
                <w:szCs w:val="20"/>
                <w:lang w:eastAsia="lv-LV"/>
              </w:rPr>
              <w:t>iekšlietu</w:t>
            </w:r>
            <w:proofErr w:type="spellEnd"/>
            <w:r w:rsidR="00AE33DE">
              <w:rPr>
                <w:rFonts w:ascii="Times New Roman" w:eastAsia="Times New Roman" w:hAnsi="Times New Roman" w:cs="Times New Roman"/>
                <w:sz w:val="20"/>
                <w:szCs w:val="20"/>
                <w:lang w:eastAsia="lv-LV"/>
              </w:rPr>
              <w:t xml:space="preserve"> informācijas s</w:t>
            </w:r>
            <w:r w:rsidR="00AE33DE" w:rsidRPr="00C043B1">
              <w:rPr>
                <w:rFonts w:ascii="Times New Roman" w:eastAsia="Times New Roman" w:hAnsi="Times New Roman" w:cs="Times New Roman"/>
                <w:sz w:val="20"/>
                <w:szCs w:val="20"/>
                <w:lang w:eastAsia="lv-LV"/>
              </w:rPr>
              <w:t>istēm</w:t>
            </w:r>
            <w:r w:rsidR="00AE33DE">
              <w:rPr>
                <w:rFonts w:ascii="Times New Roman" w:eastAsia="Times New Roman" w:hAnsi="Times New Roman" w:cs="Times New Roman"/>
                <w:sz w:val="20"/>
                <w:szCs w:val="20"/>
                <w:lang w:eastAsia="lv-LV"/>
              </w:rPr>
              <w:t>ā "</w:t>
            </w:r>
            <w:r w:rsidR="00E52680" w:rsidRPr="00C043B1">
              <w:rPr>
                <w:rFonts w:ascii="Times New Roman" w:hAnsi="Times New Roman" w:cs="Times New Roman"/>
                <w:sz w:val="20"/>
                <w:szCs w:val="20"/>
                <w:shd w:val="clear" w:color="auto" w:fill="FFFFFF"/>
              </w:rPr>
              <w:t>Elektroniskais notikumu žurnāls</w:t>
            </w:r>
            <w:r w:rsidR="00AE33DE">
              <w:rPr>
                <w:rFonts w:ascii="Arial" w:hAnsi="Arial" w:cs="Arial"/>
                <w:sz w:val="20"/>
                <w:szCs w:val="20"/>
                <w:shd w:val="clear" w:color="auto" w:fill="FFFFFF"/>
              </w:rPr>
              <w:t>"</w:t>
            </w:r>
            <w:r w:rsidR="00E52680">
              <w:rPr>
                <w:rFonts w:ascii="Arial" w:hAnsi="Arial" w:cs="Arial"/>
                <w:sz w:val="21"/>
                <w:szCs w:val="21"/>
                <w:shd w:val="clear" w:color="auto" w:fill="FFFFFF"/>
              </w:rPr>
              <w:t xml:space="preserve"> (</w:t>
            </w:r>
            <w:r w:rsidRPr="00C043B1">
              <w:rPr>
                <w:rFonts w:ascii="Times New Roman" w:eastAsia="Times New Roman" w:hAnsi="Times New Roman" w:cs="Times New Roman"/>
                <w:sz w:val="20"/>
                <w:szCs w:val="20"/>
                <w:lang w:eastAsia="lv-LV"/>
              </w:rPr>
              <w:t>IIIS ENŽ</w:t>
            </w:r>
            <w:r w:rsidR="00E52680">
              <w:rPr>
                <w:rFonts w:ascii="Times New Roman" w:eastAsia="Times New Roman" w:hAnsi="Times New Roman" w:cs="Times New Roman"/>
                <w:sz w:val="20"/>
                <w:szCs w:val="20"/>
                <w:lang w:eastAsia="lv-LV"/>
              </w:rPr>
              <w:t>)</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F261F62"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3C894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018DD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AC502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8B74C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50AFDB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kontrolē informācijas sniegšanu Ārlietu ministrijas Konsulārajam departamentam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1B4E52D"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0BCAB52" w14:textId="77777777" w:rsidTr="00BB3FE7">
        <w:tc>
          <w:tcPr>
            <w:tcW w:w="5000" w:type="pct"/>
            <w:gridSpan w:val="8"/>
            <w:tcBorders>
              <w:top w:val="outset" w:sz="6" w:space="0" w:color="414142"/>
              <w:left w:val="nil"/>
              <w:bottom w:val="outset" w:sz="6" w:space="0" w:color="414142"/>
              <w:right w:val="nil"/>
            </w:tcBorders>
            <w:vAlign w:val="center"/>
            <w:hideMark/>
          </w:tcPr>
          <w:p w14:paraId="10F922E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55EBD4C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105337F" w14:textId="555F14C0"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F954648" w14:textId="6720675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vadības struktūrvienības funkcijas</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CB62C5E"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3D107C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un reģistrē informāciju par noziedzīgiem nodarījumiem un citiem likumpārkāpumiem, nodod to tālāk pēc teritoriālās piekritības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5248AC1" w14:textId="6C8BB018"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DA7588" w:rsidRPr="00C043B1" w14:paraId="1CC93FD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4E6E6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EEEB7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CB2F76"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7E87A7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bruņojuma uzskaiti, uzglabāšanu un norakstīšanu. Izdod un pieņem bruņojumu, sakaru līdzekļus diennakts norīkojumā esošajiem darbiniekiem, kā arī citu struktūrvienību darbiniekiem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CAE10D9"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0E8DA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A2908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8FE6E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99438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C1045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Norīkojumā esošajiem darbiniekiem sniedz nepieciešamo informāciju un palīdzību dienesta pienākumu izpildē</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6D12798"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771E04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1F73A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A4541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3BA7D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3A2ABA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w:t>
            </w:r>
            <w:proofErr w:type="spellStart"/>
            <w:r w:rsidRPr="00C043B1">
              <w:rPr>
                <w:rFonts w:ascii="Times New Roman" w:eastAsia="Times New Roman" w:hAnsi="Times New Roman" w:cs="Times New Roman"/>
                <w:sz w:val="20"/>
                <w:szCs w:val="20"/>
                <w:lang w:eastAsia="lv-LV"/>
              </w:rPr>
              <w:t>patruļpolicijas</w:t>
            </w:r>
            <w:proofErr w:type="spellEnd"/>
            <w:r w:rsidRPr="00C043B1">
              <w:rPr>
                <w:rFonts w:ascii="Times New Roman" w:eastAsia="Times New Roman" w:hAnsi="Times New Roman" w:cs="Times New Roman"/>
                <w:sz w:val="20"/>
                <w:szCs w:val="20"/>
                <w:lang w:eastAsia="lv-LV"/>
              </w:rPr>
              <w:t xml:space="preserve"> vienību darbu sabiedriskās kārtības nodrošināšanā teritoriālās pārvaldes apkalpojamajā teritorijā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29F5F76"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3C9A0212" w14:textId="77777777" w:rsidTr="00BB3FE7">
        <w:tc>
          <w:tcPr>
            <w:tcW w:w="5000" w:type="pct"/>
            <w:gridSpan w:val="8"/>
            <w:tcBorders>
              <w:top w:val="outset" w:sz="6" w:space="0" w:color="414142"/>
              <w:left w:val="nil"/>
              <w:bottom w:val="outset" w:sz="6" w:space="0" w:color="414142"/>
              <w:right w:val="nil"/>
            </w:tcBorders>
            <w:vAlign w:val="center"/>
            <w:hideMark/>
          </w:tcPr>
          <w:p w14:paraId="55947D5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23E9E5F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B4E4999" w14:textId="7BB3C21D"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56A635A" w14:textId="66FD5123"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vadības struktūrvienības </w:t>
            </w:r>
            <w:r w:rsidRPr="00C043B1">
              <w:rPr>
                <w:rFonts w:ascii="Times New Roman" w:eastAsia="Times New Roman" w:hAnsi="Times New Roman" w:cs="Times New Roman"/>
                <w:sz w:val="20"/>
                <w:szCs w:val="20"/>
                <w:lang w:eastAsia="lv-LV"/>
              </w:rPr>
              <w:lastRenderedPageBreak/>
              <w:t xml:space="preserve">funkcijas </w:t>
            </w:r>
            <w:r w:rsidR="00AE33D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iecirkņa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D723568"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177BC1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Vecākā inspektora prombūtnes laikā pilda tā pienākumus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97761A5" w14:textId="45EF6A93"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2514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DA7588" w:rsidRPr="00C043B1" w14:paraId="544154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28E13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53FD2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248229"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EA23E6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Ievieto un atbrīvo no pagaidu turēšanas vietas aizturētās personas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141CC25"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310002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4706A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D83FB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710342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3ADA79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Reģistrē nogādātās aizturētās personas, veic šo personu mantu apskati, sastāda aizturēšanas protokolu, veic šo personu apsardzi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041E01"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6C0BE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76594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4C480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C74B7D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4BEB2B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un pieņem bruņojumu, sakaru līdzekļus diennakts norīkojumā esošajiem darbiniekiem, kā arī citu struktūrvienību darbiniekiem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DBD681"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7D2A45E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4C775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8C6C1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1BED34"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F67898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Izbrauc uz notikumu vietām nelikumīgo darbību pārtraukšanai un vainīgo personu aizturēšanai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12FAC0"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02521141" w14:textId="77777777" w:rsidTr="00BB3FE7">
        <w:tc>
          <w:tcPr>
            <w:tcW w:w="5000" w:type="pct"/>
            <w:gridSpan w:val="8"/>
            <w:tcBorders>
              <w:top w:val="outset" w:sz="6" w:space="0" w:color="414142"/>
              <w:left w:val="nil"/>
              <w:bottom w:val="outset" w:sz="6" w:space="0" w:color="414142"/>
              <w:right w:val="nil"/>
            </w:tcBorders>
            <w:vAlign w:val="center"/>
            <w:hideMark/>
          </w:tcPr>
          <w:p w14:paraId="59C8AAE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DA7588" w:rsidRPr="00C043B1" w14:paraId="301C36B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16CA536"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00ABDBE" w14:textId="37D45779"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Palīdz jaunākajam inspektoram, veic vienkāršus uzdevumus tā uzraudzībā</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 iecirkņa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71E0A8D"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87859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ienākošās informācijas saņemšanu un nodošanu pēc piekritības</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481D88F7" w14:textId="77777777" w:rsidR="00DA7588" w:rsidRPr="00C043B1" w:rsidRDefault="00DA7588" w:rsidP="00DA75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DA7588" w:rsidRPr="00C043B1" w14:paraId="7E7988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6C9D5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DC1027"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649F4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24045FB" w14:textId="47D1F31D" w:rsidR="00DA7588" w:rsidRPr="00C043B1" w:rsidRDefault="00DA7588" w:rsidP="00192FD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informācijas reģistrēšanu </w:t>
            </w:r>
            <w:r w:rsidR="00192FD8">
              <w:rPr>
                <w:rFonts w:ascii="Times New Roman" w:eastAsia="Times New Roman" w:hAnsi="Times New Roman" w:cs="Times New Roman"/>
                <w:sz w:val="20"/>
                <w:szCs w:val="20"/>
                <w:lang w:eastAsia="lv-LV"/>
              </w:rPr>
              <w:t xml:space="preserve">Integrētajā </w:t>
            </w:r>
            <w:proofErr w:type="spellStart"/>
            <w:r w:rsidR="00AE33DE">
              <w:rPr>
                <w:rFonts w:ascii="Times New Roman" w:eastAsia="Times New Roman" w:hAnsi="Times New Roman" w:cs="Times New Roman"/>
                <w:sz w:val="20"/>
                <w:szCs w:val="20"/>
                <w:lang w:eastAsia="lv-LV"/>
              </w:rPr>
              <w:t>iekšlietu</w:t>
            </w:r>
            <w:proofErr w:type="spellEnd"/>
            <w:r w:rsidR="00AE33DE">
              <w:rPr>
                <w:rFonts w:ascii="Times New Roman" w:eastAsia="Times New Roman" w:hAnsi="Times New Roman" w:cs="Times New Roman"/>
                <w:sz w:val="20"/>
                <w:szCs w:val="20"/>
                <w:lang w:eastAsia="lv-LV"/>
              </w:rPr>
              <w:t xml:space="preserve"> informācijas sistēmā </w:t>
            </w:r>
            <w:r w:rsidR="000E7C60">
              <w:rPr>
                <w:rFonts w:ascii="Times New Roman" w:eastAsia="Times New Roman" w:hAnsi="Times New Roman" w:cs="Times New Roman"/>
                <w:sz w:val="20"/>
                <w:szCs w:val="20"/>
                <w:lang w:eastAsia="lv-LV"/>
              </w:rPr>
              <w:t>"</w:t>
            </w:r>
            <w:r w:rsidR="00192FD8">
              <w:rPr>
                <w:rFonts w:ascii="Times New Roman" w:eastAsia="Times New Roman" w:hAnsi="Times New Roman" w:cs="Times New Roman"/>
                <w:sz w:val="20"/>
                <w:szCs w:val="20"/>
                <w:lang w:eastAsia="lv-LV"/>
              </w:rPr>
              <w:t>Elektroniskais notikumu žurnāls</w:t>
            </w:r>
            <w:r w:rsidR="000E7C60">
              <w:rPr>
                <w:rFonts w:ascii="Times New Roman" w:eastAsia="Times New Roman" w:hAnsi="Times New Roman" w:cs="Times New Roman"/>
                <w:sz w:val="20"/>
                <w:szCs w:val="20"/>
                <w:lang w:eastAsia="lv-LV"/>
              </w:rPr>
              <w:t>"</w:t>
            </w:r>
            <w:r w:rsidR="00AE33DE">
              <w:rPr>
                <w:rFonts w:ascii="Times New Roman" w:eastAsia="Times New Roman" w:hAnsi="Times New Roman" w:cs="Times New Roman"/>
                <w:sz w:val="20"/>
                <w:szCs w:val="20"/>
                <w:lang w:eastAsia="lv-LV"/>
              </w:rPr>
              <w:t xml:space="preserve"> </w:t>
            </w:r>
            <w:r w:rsidR="00192FD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S ENŽ</w:t>
            </w:r>
            <w:r w:rsidR="00192FD8">
              <w:rPr>
                <w:rFonts w:ascii="Times New Roman" w:eastAsia="Times New Roman" w:hAnsi="Times New Roman" w:cs="Times New Roman"/>
                <w:sz w:val="20"/>
                <w:szCs w:val="20"/>
                <w:lang w:eastAsia="lv-LV"/>
              </w:rPr>
              <w:t>)</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6C99583"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01B7D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793BE8"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FBF84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7113E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614BF9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personu, dokumentu un transportlīdzekļu pārbaudi informācijas sistēmās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5079CEA"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4C42DE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A5807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3E8F6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1130E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8DBB67" w14:textId="77777777" w:rsidR="00DA7588" w:rsidRPr="00C043B1" w:rsidRDefault="00DA7588" w:rsidP="00A3752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administratīvo pārkāpumu lietās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5B1BB6"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511609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6EF15B"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2DFFF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C03F6E"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C4E1D01"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speciālus uzdevumus sabiedriskās kārtības nodrošināšanā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BBB7220"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6ED32E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73446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130B2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A0207F"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D0BAAF6" w14:textId="5C687E78"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patrulēšanu un personu </w:t>
            </w:r>
            <w:r w:rsidR="000C4C8A" w:rsidRPr="00C043B1">
              <w:rPr>
                <w:rFonts w:ascii="Times New Roman" w:eastAsia="Times New Roman" w:hAnsi="Times New Roman" w:cs="Times New Roman"/>
                <w:sz w:val="20"/>
                <w:szCs w:val="20"/>
                <w:lang w:eastAsia="lv-LV"/>
              </w:rPr>
              <w:t>pavadīšanu apsardzes uzraudzībā</w:t>
            </w:r>
            <w:r w:rsidR="00C142D5">
              <w:rPr>
                <w:rFonts w:ascii="Times New Roman" w:eastAsia="Times New Roman" w:hAnsi="Times New Roman" w:cs="Times New Roman"/>
                <w:sz w:val="20"/>
                <w:szCs w:val="20"/>
                <w:lang w:eastAsia="lv-LV"/>
              </w:rPr>
              <w:t xml:space="preserve"> </w:t>
            </w:r>
            <w:r w:rsidR="000E7C60">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konvojēšanu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3AA7EE6"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1C96AA5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9F2820"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D31AE3"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BB1FF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0C6856C"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transportlīdzekļa vadītāja pienākumus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AF964A4"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DA7588" w:rsidRPr="00C043B1" w14:paraId="23E87FE5" w14:textId="77777777" w:rsidTr="00BB3FE7">
        <w:tc>
          <w:tcPr>
            <w:tcW w:w="682" w:type="pct"/>
            <w:tcBorders>
              <w:top w:val="outset" w:sz="6" w:space="0" w:color="414142"/>
              <w:left w:val="nil"/>
              <w:bottom w:val="outset" w:sz="6" w:space="0" w:color="414142"/>
              <w:right w:val="nil"/>
            </w:tcBorders>
            <w:vAlign w:val="center"/>
          </w:tcPr>
          <w:p w14:paraId="36283CAA"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40AC0812"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22BE6ADD"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7E166F55" w14:textId="77777777" w:rsidR="00DA7588" w:rsidRPr="00C043B1" w:rsidRDefault="00DA7588" w:rsidP="00DA7588">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3DBA01EC" w14:textId="77777777" w:rsidR="00DA7588" w:rsidRPr="00C043B1" w:rsidRDefault="00DA7588" w:rsidP="00DA7588">
            <w:pPr>
              <w:spacing w:after="0" w:line="240" w:lineRule="auto"/>
              <w:rPr>
                <w:rFonts w:ascii="Times New Roman" w:eastAsia="Times New Roman" w:hAnsi="Times New Roman" w:cs="Times New Roman"/>
                <w:sz w:val="20"/>
                <w:szCs w:val="20"/>
                <w:lang w:eastAsia="lv-LV"/>
              </w:rPr>
            </w:pPr>
          </w:p>
        </w:tc>
      </w:tr>
      <w:tr w:rsidR="008507A2" w:rsidRPr="00C043B1" w14:paraId="2073722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tcPr>
          <w:p w14:paraId="6BF3F183" w14:textId="25AB764C" w:rsidR="008507A2" w:rsidRPr="00A3752A" w:rsidRDefault="008507A2" w:rsidP="00A3752A">
            <w:pPr>
              <w:spacing w:before="195" w:after="0" w:line="240" w:lineRule="auto"/>
              <w:jc w:val="center"/>
              <w:rPr>
                <w:rFonts w:ascii="Times New Roman" w:eastAsia="Times New Roman" w:hAnsi="Times New Roman" w:cs="Times New Roman"/>
                <w:b/>
                <w:sz w:val="20"/>
                <w:szCs w:val="20"/>
                <w:lang w:eastAsia="lv-LV"/>
              </w:rPr>
            </w:pPr>
            <w:r w:rsidRPr="00A3752A">
              <w:rPr>
                <w:rFonts w:ascii="Times New Roman" w:eastAsia="Times New Roman" w:hAnsi="Times New Roman" w:cs="Times New Roman"/>
                <w:b/>
                <w:sz w:val="20"/>
                <w:szCs w:val="20"/>
                <w:lang w:eastAsia="lv-LV"/>
              </w:rPr>
              <w:t>9.2.</w:t>
            </w:r>
          </w:p>
        </w:tc>
        <w:tc>
          <w:tcPr>
            <w:tcW w:w="4318" w:type="pct"/>
            <w:gridSpan w:val="7"/>
            <w:tcBorders>
              <w:top w:val="outset" w:sz="6" w:space="0" w:color="414142"/>
              <w:left w:val="outset" w:sz="6" w:space="0" w:color="414142"/>
              <w:bottom w:val="outset" w:sz="6" w:space="0" w:color="414142"/>
              <w:right w:val="outset" w:sz="6" w:space="0" w:color="414142"/>
            </w:tcBorders>
            <w:vAlign w:val="center"/>
          </w:tcPr>
          <w:p w14:paraId="572ACFD1" w14:textId="606B786A" w:rsidR="008507A2" w:rsidRPr="00C043B1" w:rsidRDefault="008507A2"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b/>
                <w:bCs/>
                <w:sz w:val="20"/>
                <w:szCs w:val="20"/>
                <w:lang w:eastAsia="lv-LV"/>
              </w:rPr>
              <w:t>Reaģēšana</w:t>
            </w:r>
          </w:p>
        </w:tc>
      </w:tr>
      <w:tr w:rsidR="008507A2" w:rsidRPr="00C043B1" w14:paraId="5258F03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tcPr>
          <w:p w14:paraId="549D4D3E" w14:textId="10250705" w:rsidR="008507A2" w:rsidRDefault="008507A2" w:rsidP="00DA7588">
            <w:pPr>
              <w:spacing w:before="195" w:after="0" w:line="240" w:lineRule="auto"/>
              <w:rPr>
                <w:rFonts w:ascii="Times New Roman" w:eastAsia="Times New Roman" w:hAnsi="Times New Roman" w:cs="Times New Roman"/>
                <w:sz w:val="20"/>
                <w:szCs w:val="20"/>
                <w:lang w:eastAsia="lv-LV"/>
              </w:rPr>
            </w:pPr>
            <w:proofErr w:type="spellStart"/>
            <w:r>
              <w:rPr>
                <w:rFonts w:ascii="Times New Roman" w:eastAsia="Times New Roman" w:hAnsi="Times New Roman" w:cs="Times New Roman"/>
                <w:sz w:val="20"/>
                <w:szCs w:val="20"/>
                <w:lang w:eastAsia="lv-LV"/>
              </w:rPr>
              <w:t>Apakšs</w:t>
            </w:r>
            <w:r w:rsidRPr="00C043B1">
              <w:rPr>
                <w:rFonts w:ascii="Times New Roman" w:eastAsia="Times New Roman" w:hAnsi="Times New Roman" w:cs="Times New Roman"/>
                <w:sz w:val="20"/>
                <w:szCs w:val="20"/>
                <w:lang w:eastAsia="lv-LV"/>
              </w:rPr>
              <w:t>aimes</w:t>
            </w:r>
            <w:proofErr w:type="spellEnd"/>
            <w:r w:rsidRPr="00C043B1">
              <w:rPr>
                <w:rFonts w:ascii="Times New Roman" w:eastAsia="Times New Roman" w:hAnsi="Times New Roman" w:cs="Times New Roman"/>
                <w:sz w:val="20"/>
                <w:szCs w:val="20"/>
                <w:lang w:eastAsia="lv-LV"/>
              </w:rPr>
              <w:t xml:space="preserve"> 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tcPr>
          <w:p w14:paraId="7F93560B" w14:textId="46D9B570" w:rsidR="008507A2" w:rsidRPr="00C043B1" w:rsidRDefault="008507A2" w:rsidP="00A3752A">
            <w:pPr>
              <w:spacing w:before="195" w:after="0" w:line="240" w:lineRule="auto"/>
              <w:jc w:val="both"/>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Šajā </w:t>
            </w:r>
            <w:proofErr w:type="spellStart"/>
            <w:r>
              <w:rPr>
                <w:rFonts w:ascii="Times New Roman" w:eastAsia="Times New Roman" w:hAnsi="Times New Roman" w:cs="Times New Roman"/>
                <w:sz w:val="20"/>
                <w:szCs w:val="20"/>
                <w:lang w:eastAsia="lv-LV"/>
              </w:rPr>
              <w:t>apakš</w:t>
            </w:r>
            <w:r w:rsidRPr="00E02206">
              <w:rPr>
                <w:rFonts w:ascii="Times New Roman" w:eastAsia="Times New Roman" w:hAnsi="Times New Roman" w:cs="Times New Roman"/>
                <w:sz w:val="20"/>
                <w:szCs w:val="20"/>
                <w:lang w:eastAsia="lv-LV"/>
              </w:rPr>
              <w:t>saimē</w:t>
            </w:r>
            <w:proofErr w:type="spellEnd"/>
            <w:r w:rsidRPr="00E02206">
              <w:rPr>
                <w:rFonts w:ascii="Times New Roman" w:eastAsia="Times New Roman" w:hAnsi="Times New Roman" w:cs="Times New Roman"/>
                <w:sz w:val="20"/>
                <w:szCs w:val="20"/>
                <w:lang w:eastAsia="lv-LV"/>
              </w:rPr>
              <w:t xml:space="preserve"> ietilpst amati, kuru veicēji nodrošina reaģēšanu uz noziedzīgiem nodarījumiem, citiem likumpārkāpumiem un notikumiem, kā arī veic noteiktos uzdevumus, kas saistīti ar sabiedriskās kārtības un satiksmes uzraudzības nodrošināšanu</w:t>
            </w:r>
          </w:p>
        </w:tc>
      </w:tr>
      <w:tr w:rsidR="008507A2" w:rsidRPr="00C043B1" w14:paraId="6528138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tcPr>
          <w:p w14:paraId="7EB1F8B4" w14:textId="6284C67A" w:rsidR="008507A2" w:rsidRDefault="008507A2" w:rsidP="00A3752A">
            <w:pPr>
              <w:spacing w:before="100" w:beforeAutospacing="1" w:after="100" w:afterAutospacing="1" w:line="240"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tcPr>
          <w:p w14:paraId="0C9F0DDA" w14:textId="1ABF2D16" w:rsidR="008507A2" w:rsidRPr="00C043B1" w:rsidRDefault="008507A2" w:rsidP="00A3752A">
            <w:pPr>
              <w:spacing w:before="100" w:beforeAutospacing="1" w:after="100" w:afterAutospacing="1" w:line="240"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tcPr>
          <w:p w14:paraId="4CE30C6E" w14:textId="333154A6" w:rsidR="008507A2" w:rsidRPr="00C043B1" w:rsidRDefault="008507A2" w:rsidP="00A3752A">
            <w:pPr>
              <w:spacing w:before="100" w:beforeAutospacing="1" w:after="100" w:afterAutospacing="1" w:line="240"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D60C68E" w14:textId="0C241485" w:rsidR="008507A2" w:rsidRPr="00C043B1" w:rsidRDefault="008507A2" w:rsidP="00A3752A">
            <w:pPr>
              <w:spacing w:before="100" w:beforeAutospacing="1" w:after="100" w:afterAutospacing="1" w:line="240" w:lineRule="atLeast"/>
              <w:jc w:val="center"/>
              <w:rPr>
                <w:rFonts w:ascii="Times New Roman" w:eastAsia="Times New Roman" w:hAnsi="Times New Roman" w:cs="Times New Roman"/>
                <w:sz w:val="20"/>
                <w:szCs w:val="20"/>
                <w:lang w:eastAsia="lv-LV"/>
              </w:rPr>
            </w:pPr>
          </w:p>
        </w:tc>
        <w:tc>
          <w:tcPr>
            <w:tcW w:w="521" w:type="pct"/>
            <w:tcBorders>
              <w:top w:val="outset" w:sz="6" w:space="0" w:color="414142"/>
              <w:left w:val="outset" w:sz="6" w:space="0" w:color="414142"/>
              <w:bottom w:val="outset" w:sz="6" w:space="0" w:color="414142"/>
              <w:right w:val="outset" w:sz="6" w:space="0" w:color="414142"/>
            </w:tcBorders>
            <w:vAlign w:val="center"/>
          </w:tcPr>
          <w:p w14:paraId="44AE1352" w14:textId="576482AB" w:rsidR="008507A2" w:rsidRPr="00C043B1" w:rsidRDefault="008507A2" w:rsidP="00A3752A">
            <w:pPr>
              <w:spacing w:before="100" w:beforeAutospacing="1" w:after="100" w:afterAutospacing="1" w:line="240"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Augstākā speciālā dienesta pakāpe*</w:t>
            </w:r>
          </w:p>
        </w:tc>
      </w:tr>
      <w:tr w:rsidR="008507A2" w:rsidRPr="00C043B1" w14:paraId="1F14ACAD" w14:textId="77777777" w:rsidTr="00BB3FE7">
        <w:tc>
          <w:tcPr>
            <w:tcW w:w="682" w:type="pct"/>
            <w:vMerge w:val="restart"/>
            <w:tcBorders>
              <w:top w:val="outset" w:sz="6" w:space="0" w:color="414142"/>
              <w:left w:val="outset" w:sz="6" w:space="0" w:color="414142"/>
              <w:right w:val="outset" w:sz="6" w:space="0" w:color="414142"/>
            </w:tcBorders>
            <w:vAlign w:val="center"/>
          </w:tcPr>
          <w:p w14:paraId="79919EFC" w14:textId="3A1484A8" w:rsidR="008507A2" w:rsidRDefault="008507A2"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VII B</w:t>
            </w:r>
          </w:p>
        </w:tc>
        <w:tc>
          <w:tcPr>
            <w:tcW w:w="861" w:type="pct"/>
            <w:vMerge w:val="restart"/>
            <w:tcBorders>
              <w:top w:val="outset" w:sz="6" w:space="0" w:color="414142"/>
              <w:left w:val="outset" w:sz="6" w:space="0" w:color="414142"/>
              <w:right w:val="outset" w:sz="6" w:space="0" w:color="414142"/>
            </w:tcBorders>
            <w:vAlign w:val="center"/>
          </w:tcPr>
          <w:p w14:paraId="628D2B9F" w14:textId="4031F1A8" w:rsidR="008507A2" w:rsidRPr="00C043B1" w:rsidRDefault="008507A2" w:rsidP="00EA5D9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vairākas struktūrvienības – iestādes līmenis</w:t>
            </w:r>
          </w:p>
        </w:tc>
        <w:tc>
          <w:tcPr>
            <w:tcW w:w="697" w:type="pct"/>
            <w:vMerge w:val="restart"/>
            <w:tcBorders>
              <w:top w:val="outset" w:sz="6" w:space="0" w:color="414142"/>
              <w:left w:val="outset" w:sz="6" w:space="0" w:color="414142"/>
              <w:right w:val="outset" w:sz="6" w:space="0" w:color="414142"/>
            </w:tcBorders>
            <w:vAlign w:val="center"/>
          </w:tcPr>
          <w:p w14:paraId="5CCF5930" w14:textId="57107E97" w:rsidR="008507A2" w:rsidRPr="00C043B1" w:rsidRDefault="008507A2" w:rsidP="000D284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Pārvaldes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99D6BE5" w14:textId="2ED5486A"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vairākas struktūrvienības resursu vadības, operatīvās vadības, krīzes vadības, reaģēšanas, licencēšanas un atļauju sistēmas jomās</w:t>
            </w:r>
          </w:p>
        </w:tc>
        <w:tc>
          <w:tcPr>
            <w:tcW w:w="521" w:type="pct"/>
            <w:vMerge w:val="restart"/>
            <w:tcBorders>
              <w:top w:val="outset" w:sz="6" w:space="0" w:color="414142"/>
              <w:left w:val="outset" w:sz="6" w:space="0" w:color="414142"/>
              <w:right w:val="outset" w:sz="6" w:space="0" w:color="414142"/>
            </w:tcBorders>
            <w:vAlign w:val="center"/>
          </w:tcPr>
          <w:p w14:paraId="4740E16B" w14:textId="064B1F50" w:rsidR="008507A2" w:rsidRPr="00C043B1" w:rsidRDefault="008507A2"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Pulkvedis</w:t>
            </w:r>
          </w:p>
        </w:tc>
      </w:tr>
      <w:tr w:rsidR="008507A2" w:rsidRPr="00C043B1" w14:paraId="27E9657F" w14:textId="77777777" w:rsidTr="00BB3FE7">
        <w:tc>
          <w:tcPr>
            <w:tcW w:w="682" w:type="pct"/>
            <w:vMerge/>
            <w:tcBorders>
              <w:left w:val="outset" w:sz="6" w:space="0" w:color="414142"/>
              <w:right w:val="outset" w:sz="6" w:space="0" w:color="414142"/>
            </w:tcBorders>
            <w:vAlign w:val="center"/>
          </w:tcPr>
          <w:p w14:paraId="7901214C"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B676AB4"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9754C3E"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3FA999F" w14:textId="4747D104"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reaģēšanas funkcijas attīstību iestādes līmenī</w:t>
            </w:r>
          </w:p>
        </w:tc>
        <w:tc>
          <w:tcPr>
            <w:tcW w:w="521" w:type="pct"/>
            <w:vMerge/>
            <w:tcBorders>
              <w:left w:val="outset" w:sz="6" w:space="0" w:color="414142"/>
              <w:right w:val="outset" w:sz="6" w:space="0" w:color="414142"/>
            </w:tcBorders>
            <w:vAlign w:val="center"/>
          </w:tcPr>
          <w:p w14:paraId="6FE46451"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1BEC3719" w14:textId="77777777" w:rsidTr="00BB3FE7">
        <w:tc>
          <w:tcPr>
            <w:tcW w:w="682" w:type="pct"/>
            <w:vMerge/>
            <w:tcBorders>
              <w:left w:val="outset" w:sz="6" w:space="0" w:color="414142"/>
              <w:right w:val="outset" w:sz="6" w:space="0" w:color="414142"/>
            </w:tcBorders>
            <w:vAlign w:val="center"/>
          </w:tcPr>
          <w:p w14:paraId="5A8E3B38"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D82CC0E"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DDB0077"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5ADA4BB" w14:textId="292A5D5F"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Nosaka iestādes reaģēšanas darba prioritātes un to īstenošanu</w:t>
            </w:r>
          </w:p>
        </w:tc>
        <w:tc>
          <w:tcPr>
            <w:tcW w:w="521" w:type="pct"/>
            <w:vMerge/>
            <w:tcBorders>
              <w:left w:val="outset" w:sz="6" w:space="0" w:color="414142"/>
              <w:right w:val="outset" w:sz="6" w:space="0" w:color="414142"/>
            </w:tcBorders>
            <w:vAlign w:val="center"/>
          </w:tcPr>
          <w:p w14:paraId="4195690F"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1BA9AF50" w14:textId="77777777" w:rsidTr="00BB3FE7">
        <w:tc>
          <w:tcPr>
            <w:tcW w:w="682" w:type="pct"/>
            <w:vMerge/>
            <w:tcBorders>
              <w:left w:val="outset" w:sz="6" w:space="0" w:color="414142"/>
              <w:right w:val="outset" w:sz="6" w:space="0" w:color="414142"/>
            </w:tcBorders>
            <w:vAlign w:val="center"/>
          </w:tcPr>
          <w:p w14:paraId="00A85672"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5090C35"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7264151"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1A4B396" w14:textId="594CD3F6"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un kontrolē reaģēšanas darba mērķu un uzdevumu izpildi</w:t>
            </w:r>
          </w:p>
        </w:tc>
        <w:tc>
          <w:tcPr>
            <w:tcW w:w="521" w:type="pct"/>
            <w:vMerge/>
            <w:tcBorders>
              <w:left w:val="outset" w:sz="6" w:space="0" w:color="414142"/>
              <w:right w:val="outset" w:sz="6" w:space="0" w:color="414142"/>
            </w:tcBorders>
            <w:vAlign w:val="center"/>
          </w:tcPr>
          <w:p w14:paraId="568A88A9"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77CA713B" w14:textId="77777777" w:rsidTr="00BB3FE7">
        <w:tc>
          <w:tcPr>
            <w:tcW w:w="682" w:type="pct"/>
            <w:vMerge/>
            <w:tcBorders>
              <w:left w:val="outset" w:sz="6" w:space="0" w:color="414142"/>
              <w:bottom w:val="outset" w:sz="6" w:space="0" w:color="414142"/>
              <w:right w:val="outset" w:sz="6" w:space="0" w:color="414142"/>
            </w:tcBorders>
            <w:vAlign w:val="center"/>
          </w:tcPr>
          <w:p w14:paraId="67B7EB6F"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15D00234"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7F1488C"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E7923E3" w14:textId="736C6506"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Pārstāv iestādi vai nozari nacionālā līmeņa un starptautiskā līmeņa darba grupās, kas saistītas ar reaģēšanas jautājumiem</w:t>
            </w:r>
          </w:p>
        </w:tc>
        <w:tc>
          <w:tcPr>
            <w:tcW w:w="521" w:type="pct"/>
            <w:vMerge/>
            <w:tcBorders>
              <w:left w:val="outset" w:sz="6" w:space="0" w:color="414142"/>
              <w:bottom w:val="outset" w:sz="6" w:space="0" w:color="414142"/>
              <w:right w:val="outset" w:sz="6" w:space="0" w:color="414142"/>
            </w:tcBorders>
            <w:vAlign w:val="center"/>
          </w:tcPr>
          <w:p w14:paraId="78628D0F"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3DF3B280" w14:textId="77777777" w:rsidTr="00BB3FE7">
        <w:tc>
          <w:tcPr>
            <w:tcW w:w="682" w:type="pct"/>
            <w:tcBorders>
              <w:top w:val="outset" w:sz="6" w:space="0" w:color="414142"/>
              <w:left w:val="nil"/>
              <w:bottom w:val="outset" w:sz="6" w:space="0" w:color="414142"/>
              <w:right w:val="nil"/>
            </w:tcBorders>
            <w:vAlign w:val="center"/>
          </w:tcPr>
          <w:p w14:paraId="1B98F649"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562D14CD"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1A83E4DA" w14:textId="77777777" w:rsidR="008507A2" w:rsidRPr="00C043B1" w:rsidRDefault="008507A2" w:rsidP="008507A2">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50EF33A5" w14:textId="77777777"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039D207B"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5477E8AA" w14:textId="77777777" w:rsidTr="00BB3FE7">
        <w:tc>
          <w:tcPr>
            <w:tcW w:w="682" w:type="pct"/>
            <w:vMerge w:val="restart"/>
            <w:tcBorders>
              <w:left w:val="outset" w:sz="6" w:space="0" w:color="414142"/>
              <w:right w:val="outset" w:sz="6" w:space="0" w:color="414142"/>
            </w:tcBorders>
            <w:vAlign w:val="center"/>
          </w:tcPr>
          <w:p w14:paraId="3AF4D68F" w14:textId="7424FA1E" w:rsidR="008507A2" w:rsidRDefault="008507A2"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VII A</w:t>
            </w:r>
          </w:p>
        </w:tc>
        <w:tc>
          <w:tcPr>
            <w:tcW w:w="861" w:type="pct"/>
            <w:vMerge w:val="restart"/>
            <w:tcBorders>
              <w:left w:val="outset" w:sz="6" w:space="0" w:color="414142"/>
              <w:right w:val="outset" w:sz="6" w:space="0" w:color="414142"/>
            </w:tcBorders>
            <w:vAlign w:val="center"/>
          </w:tcPr>
          <w:p w14:paraId="5DD7FEE5" w14:textId="499C414A"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vairākas struktūrvienības – iestādes līmenis</w:t>
            </w:r>
          </w:p>
        </w:tc>
        <w:tc>
          <w:tcPr>
            <w:tcW w:w="697" w:type="pct"/>
            <w:vMerge w:val="restart"/>
            <w:tcBorders>
              <w:left w:val="outset" w:sz="6" w:space="0" w:color="414142"/>
              <w:right w:val="outset" w:sz="6" w:space="0" w:color="414142"/>
            </w:tcBorders>
            <w:vAlign w:val="center"/>
          </w:tcPr>
          <w:p w14:paraId="425A73F4" w14:textId="0A819F69"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Pārvaldes priekšnieka vietnieks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31F2C89" w14:textId="1D5DECE0"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vairākas struktūrvienības resursu vadības, operatīvās vadības, krīzes vadības un reaģēšanas jomā</w:t>
            </w:r>
          </w:p>
        </w:tc>
        <w:tc>
          <w:tcPr>
            <w:tcW w:w="521" w:type="pct"/>
            <w:vMerge w:val="restart"/>
            <w:tcBorders>
              <w:left w:val="outset" w:sz="6" w:space="0" w:color="414142"/>
              <w:right w:val="outset" w:sz="6" w:space="0" w:color="414142"/>
            </w:tcBorders>
            <w:vAlign w:val="center"/>
          </w:tcPr>
          <w:p w14:paraId="7DFC55E3" w14:textId="0CD86BF0" w:rsidR="008507A2" w:rsidRPr="00C043B1" w:rsidRDefault="008507A2"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leitnants</w:t>
            </w:r>
          </w:p>
        </w:tc>
      </w:tr>
      <w:tr w:rsidR="008507A2" w:rsidRPr="00C043B1" w14:paraId="2041208F" w14:textId="77777777" w:rsidTr="00BB3FE7">
        <w:tc>
          <w:tcPr>
            <w:tcW w:w="682" w:type="pct"/>
            <w:vMerge/>
            <w:tcBorders>
              <w:left w:val="outset" w:sz="6" w:space="0" w:color="414142"/>
              <w:right w:val="outset" w:sz="6" w:space="0" w:color="414142"/>
            </w:tcBorders>
            <w:vAlign w:val="center"/>
          </w:tcPr>
          <w:p w14:paraId="27C566C8"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B04D4F4"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36A8DB9"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9CBE06E" w14:textId="37552123"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un vada pasākumus, kas saistīti ar iestādes un tās kompetencē ietilpstošās reaģēšanas jomas attīstību saistīto jautājumu analīzi, plānošanu un īstenošanu</w:t>
            </w:r>
          </w:p>
        </w:tc>
        <w:tc>
          <w:tcPr>
            <w:tcW w:w="521" w:type="pct"/>
            <w:vMerge/>
            <w:tcBorders>
              <w:left w:val="outset" w:sz="6" w:space="0" w:color="414142"/>
              <w:right w:val="outset" w:sz="6" w:space="0" w:color="414142"/>
            </w:tcBorders>
            <w:vAlign w:val="center"/>
          </w:tcPr>
          <w:p w14:paraId="6D6D96DA"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39B11163" w14:textId="77777777" w:rsidTr="00BB3FE7">
        <w:tc>
          <w:tcPr>
            <w:tcW w:w="682" w:type="pct"/>
            <w:vMerge/>
            <w:tcBorders>
              <w:left w:val="outset" w:sz="6" w:space="0" w:color="414142"/>
              <w:right w:val="outset" w:sz="6" w:space="0" w:color="414142"/>
            </w:tcBorders>
            <w:vAlign w:val="center"/>
          </w:tcPr>
          <w:p w14:paraId="27F9198C"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A55D1A6"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9589336"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6146A85" w14:textId="57E50927"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kontroli par dienesta pienākumu izpildes kvalitāti</w:t>
            </w:r>
          </w:p>
        </w:tc>
        <w:tc>
          <w:tcPr>
            <w:tcW w:w="521" w:type="pct"/>
            <w:vMerge/>
            <w:tcBorders>
              <w:left w:val="outset" w:sz="6" w:space="0" w:color="414142"/>
              <w:right w:val="outset" w:sz="6" w:space="0" w:color="414142"/>
            </w:tcBorders>
            <w:vAlign w:val="center"/>
          </w:tcPr>
          <w:p w14:paraId="58471302"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7DC7444A" w14:textId="77777777" w:rsidTr="00BB3FE7">
        <w:tc>
          <w:tcPr>
            <w:tcW w:w="682" w:type="pct"/>
            <w:vMerge/>
            <w:tcBorders>
              <w:left w:val="outset" w:sz="6" w:space="0" w:color="414142"/>
              <w:right w:val="outset" w:sz="6" w:space="0" w:color="414142"/>
            </w:tcBorders>
            <w:vAlign w:val="center"/>
          </w:tcPr>
          <w:p w14:paraId="4DADFA1B"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660B9E6"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7C86918"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E74B4EF" w14:textId="089CFFA1"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Apkopo un analizē informāciju par problēmām, kas rodas normatīvo aktu izpildes kontroles gaitā, gatavo un iesniedz ieteikumus par nepieciešamajiem grozījumiem normatīvajos aktos un procedūrās</w:t>
            </w:r>
          </w:p>
        </w:tc>
        <w:tc>
          <w:tcPr>
            <w:tcW w:w="521" w:type="pct"/>
            <w:vMerge/>
            <w:tcBorders>
              <w:left w:val="outset" w:sz="6" w:space="0" w:color="414142"/>
              <w:right w:val="outset" w:sz="6" w:space="0" w:color="414142"/>
            </w:tcBorders>
            <w:vAlign w:val="center"/>
          </w:tcPr>
          <w:p w14:paraId="2E4DE7ED"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447CC3BB" w14:textId="77777777" w:rsidTr="00BB3FE7">
        <w:tc>
          <w:tcPr>
            <w:tcW w:w="682" w:type="pct"/>
            <w:vMerge/>
            <w:tcBorders>
              <w:left w:val="outset" w:sz="6" w:space="0" w:color="414142"/>
              <w:bottom w:val="outset" w:sz="6" w:space="0" w:color="414142"/>
              <w:right w:val="outset" w:sz="6" w:space="0" w:color="414142"/>
            </w:tcBorders>
            <w:vAlign w:val="center"/>
          </w:tcPr>
          <w:p w14:paraId="23164E40"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9C4BF39"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7BE8BC9A"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A986A6A" w14:textId="0A076A88"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Plāno un organizē pakļautības struktūrvienības personālsastāva darbu</w:t>
            </w:r>
          </w:p>
        </w:tc>
        <w:tc>
          <w:tcPr>
            <w:tcW w:w="521" w:type="pct"/>
            <w:vMerge/>
            <w:tcBorders>
              <w:left w:val="outset" w:sz="6" w:space="0" w:color="414142"/>
              <w:bottom w:val="outset" w:sz="6" w:space="0" w:color="414142"/>
              <w:right w:val="outset" w:sz="6" w:space="0" w:color="414142"/>
            </w:tcBorders>
            <w:vAlign w:val="center"/>
          </w:tcPr>
          <w:p w14:paraId="343731C3"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4B68C985" w14:textId="77777777" w:rsidTr="00BB3FE7">
        <w:tc>
          <w:tcPr>
            <w:tcW w:w="682" w:type="pct"/>
            <w:tcBorders>
              <w:top w:val="outset" w:sz="6" w:space="0" w:color="414142"/>
              <w:left w:val="nil"/>
              <w:bottom w:val="outset" w:sz="6" w:space="0" w:color="414142"/>
              <w:right w:val="nil"/>
            </w:tcBorders>
            <w:vAlign w:val="center"/>
          </w:tcPr>
          <w:p w14:paraId="6A9C30C9"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05088BA1" w14:textId="77777777"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33E15596" w14:textId="77777777"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669D3AE0" w14:textId="77777777"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38E885FB"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655C9BCB" w14:textId="77777777" w:rsidTr="00BB3FE7">
        <w:tc>
          <w:tcPr>
            <w:tcW w:w="682" w:type="pct"/>
            <w:vMerge w:val="restart"/>
            <w:tcBorders>
              <w:left w:val="outset" w:sz="6" w:space="0" w:color="414142"/>
              <w:right w:val="outset" w:sz="6" w:space="0" w:color="414142"/>
            </w:tcBorders>
            <w:vAlign w:val="center"/>
          </w:tcPr>
          <w:p w14:paraId="4D1DF36A" w14:textId="07DA38AA" w:rsidR="008507A2" w:rsidRDefault="008507A2"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VI C</w:t>
            </w:r>
          </w:p>
        </w:tc>
        <w:tc>
          <w:tcPr>
            <w:tcW w:w="861" w:type="pct"/>
            <w:vMerge w:val="restart"/>
            <w:tcBorders>
              <w:left w:val="outset" w:sz="6" w:space="0" w:color="414142"/>
              <w:right w:val="outset" w:sz="6" w:space="0" w:color="414142"/>
            </w:tcBorders>
            <w:vAlign w:val="center"/>
          </w:tcPr>
          <w:p w14:paraId="110FF7A9" w14:textId="59BC78DF"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struktūrvienību – iestādes līmenis</w:t>
            </w:r>
          </w:p>
        </w:tc>
        <w:tc>
          <w:tcPr>
            <w:tcW w:w="697" w:type="pct"/>
            <w:vMerge w:val="restart"/>
            <w:tcBorders>
              <w:left w:val="outset" w:sz="6" w:space="0" w:color="414142"/>
              <w:right w:val="outset" w:sz="6" w:space="0" w:color="414142"/>
            </w:tcBorders>
            <w:vAlign w:val="center"/>
          </w:tcPr>
          <w:p w14:paraId="2C9CD32E" w14:textId="2E75D5CF"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Biroja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75E5BD0" w14:textId="7EE85F44"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un organizē darbu vairākās struktūrvienībās resursu vadības, operatīvās vadības, krīzes vadības un reaģēšanas jomā</w:t>
            </w:r>
          </w:p>
        </w:tc>
        <w:tc>
          <w:tcPr>
            <w:tcW w:w="521" w:type="pct"/>
            <w:vMerge w:val="restart"/>
            <w:tcBorders>
              <w:left w:val="outset" w:sz="6" w:space="0" w:color="414142"/>
              <w:right w:val="outset" w:sz="6" w:space="0" w:color="414142"/>
            </w:tcBorders>
            <w:vAlign w:val="center"/>
          </w:tcPr>
          <w:p w14:paraId="19F4F4B6" w14:textId="65B18431" w:rsidR="008507A2" w:rsidRPr="00C043B1" w:rsidRDefault="008507A2"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leitnants</w:t>
            </w:r>
          </w:p>
        </w:tc>
      </w:tr>
      <w:tr w:rsidR="008507A2" w:rsidRPr="00C043B1" w14:paraId="3CBB9A30" w14:textId="77777777" w:rsidTr="00BB3FE7">
        <w:tc>
          <w:tcPr>
            <w:tcW w:w="682" w:type="pct"/>
            <w:vMerge/>
            <w:tcBorders>
              <w:left w:val="outset" w:sz="6" w:space="0" w:color="414142"/>
              <w:right w:val="outset" w:sz="6" w:space="0" w:color="414142"/>
            </w:tcBorders>
            <w:vAlign w:val="center"/>
          </w:tcPr>
          <w:p w14:paraId="057A2BD7"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AF08AF5"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90FA728"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88C6E51" w14:textId="339BA8AB"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Savas kompetences ietvaros piedalās normatīvo aktu projektu izstrādē, sniedz atzinumus un priekšlikumus par normatīvo aktu projektiem un grozījumiem spēkā esošajos normatīvajos aktos</w:t>
            </w:r>
          </w:p>
        </w:tc>
        <w:tc>
          <w:tcPr>
            <w:tcW w:w="521" w:type="pct"/>
            <w:vMerge/>
            <w:tcBorders>
              <w:left w:val="outset" w:sz="6" w:space="0" w:color="414142"/>
              <w:right w:val="outset" w:sz="6" w:space="0" w:color="414142"/>
            </w:tcBorders>
            <w:vAlign w:val="center"/>
          </w:tcPr>
          <w:p w14:paraId="2E70E987"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711162A3" w14:textId="77777777" w:rsidTr="00BB3FE7">
        <w:tc>
          <w:tcPr>
            <w:tcW w:w="682" w:type="pct"/>
            <w:vMerge/>
            <w:tcBorders>
              <w:left w:val="outset" w:sz="6" w:space="0" w:color="414142"/>
              <w:right w:val="outset" w:sz="6" w:space="0" w:color="414142"/>
            </w:tcBorders>
            <w:vAlign w:val="center"/>
          </w:tcPr>
          <w:p w14:paraId="40C08099"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4123DD5"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ADADC76"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9486AAA" w14:textId="75A2706D"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Atbilstoši kompetencei pārstāv biroju citās valsts vai starptautiskajās institūcijās</w:t>
            </w:r>
          </w:p>
        </w:tc>
        <w:tc>
          <w:tcPr>
            <w:tcW w:w="521" w:type="pct"/>
            <w:vMerge/>
            <w:tcBorders>
              <w:left w:val="outset" w:sz="6" w:space="0" w:color="414142"/>
              <w:right w:val="outset" w:sz="6" w:space="0" w:color="414142"/>
            </w:tcBorders>
            <w:vAlign w:val="center"/>
          </w:tcPr>
          <w:p w14:paraId="6A30E6C1"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6196B392" w14:textId="77777777" w:rsidTr="00BB3FE7">
        <w:tc>
          <w:tcPr>
            <w:tcW w:w="682" w:type="pct"/>
            <w:vMerge/>
            <w:tcBorders>
              <w:left w:val="outset" w:sz="6" w:space="0" w:color="414142"/>
              <w:bottom w:val="outset" w:sz="6" w:space="0" w:color="414142"/>
              <w:right w:val="outset" w:sz="6" w:space="0" w:color="414142"/>
            </w:tcBorders>
            <w:vAlign w:val="center"/>
          </w:tcPr>
          <w:p w14:paraId="2339EBB0"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0013739E"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05471C1D" w14:textId="77777777" w:rsidR="008507A2" w:rsidRPr="00C043B1" w:rsidRDefault="008507A2"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40E425B" w14:textId="73BFEA4C"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biroja darba organizācijas un prioritāro virzienu izstrādi</w:t>
            </w:r>
          </w:p>
        </w:tc>
        <w:tc>
          <w:tcPr>
            <w:tcW w:w="521" w:type="pct"/>
            <w:vMerge/>
            <w:tcBorders>
              <w:left w:val="outset" w:sz="6" w:space="0" w:color="414142"/>
              <w:bottom w:val="outset" w:sz="6" w:space="0" w:color="414142"/>
              <w:right w:val="outset" w:sz="6" w:space="0" w:color="414142"/>
            </w:tcBorders>
            <w:vAlign w:val="center"/>
          </w:tcPr>
          <w:p w14:paraId="02145893"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8507A2" w:rsidRPr="00C043B1" w14:paraId="34F942D0" w14:textId="77777777" w:rsidTr="00BB3FE7">
        <w:tc>
          <w:tcPr>
            <w:tcW w:w="682" w:type="pct"/>
            <w:tcBorders>
              <w:top w:val="outset" w:sz="6" w:space="0" w:color="414142"/>
              <w:left w:val="nil"/>
              <w:bottom w:val="outset" w:sz="6" w:space="0" w:color="414142"/>
              <w:right w:val="nil"/>
            </w:tcBorders>
            <w:vAlign w:val="center"/>
          </w:tcPr>
          <w:p w14:paraId="29B24C18" w14:textId="77777777" w:rsidR="008507A2" w:rsidRDefault="008507A2" w:rsidP="008507A2">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381DEC51" w14:textId="77777777"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6EFFB0B8" w14:textId="77777777" w:rsidR="008507A2" w:rsidRPr="00C043B1" w:rsidRDefault="008507A2"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622B861E" w14:textId="77777777" w:rsidR="008507A2" w:rsidRPr="00E02206" w:rsidRDefault="008507A2" w:rsidP="008507A2">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3AC50FBB" w14:textId="77777777" w:rsidR="008507A2" w:rsidRPr="00C043B1" w:rsidRDefault="008507A2" w:rsidP="008507A2">
            <w:pPr>
              <w:spacing w:after="0" w:line="240" w:lineRule="auto"/>
              <w:rPr>
                <w:rFonts w:ascii="Times New Roman" w:eastAsia="Times New Roman" w:hAnsi="Times New Roman" w:cs="Times New Roman"/>
                <w:sz w:val="20"/>
                <w:szCs w:val="20"/>
                <w:lang w:eastAsia="lv-LV"/>
              </w:rPr>
            </w:pPr>
          </w:p>
        </w:tc>
      </w:tr>
      <w:tr w:rsidR="009F711C" w:rsidRPr="00C043B1" w14:paraId="3D2307B3" w14:textId="77777777" w:rsidTr="00BB3FE7">
        <w:tc>
          <w:tcPr>
            <w:tcW w:w="682" w:type="pct"/>
            <w:vMerge w:val="restart"/>
            <w:tcBorders>
              <w:left w:val="outset" w:sz="6" w:space="0" w:color="414142"/>
              <w:right w:val="outset" w:sz="6" w:space="0" w:color="414142"/>
            </w:tcBorders>
            <w:vAlign w:val="center"/>
          </w:tcPr>
          <w:p w14:paraId="52A6566A" w14:textId="5E56E85E" w:rsidR="009F711C" w:rsidRDefault="009F711C"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VI B</w:t>
            </w:r>
          </w:p>
        </w:tc>
        <w:tc>
          <w:tcPr>
            <w:tcW w:w="861" w:type="pct"/>
            <w:vMerge w:val="restart"/>
            <w:tcBorders>
              <w:left w:val="outset" w:sz="6" w:space="0" w:color="414142"/>
              <w:right w:val="outset" w:sz="6" w:space="0" w:color="414142"/>
            </w:tcBorders>
            <w:vAlign w:val="center"/>
          </w:tcPr>
          <w:p w14:paraId="524E122C" w14:textId="471D58E2"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vada un kontrolē struktūrvienību Valsts policijas reģiona pārvaldes līmenī noteiktā jomā</w:t>
            </w:r>
          </w:p>
        </w:tc>
        <w:tc>
          <w:tcPr>
            <w:tcW w:w="697" w:type="pct"/>
            <w:vMerge w:val="restart"/>
            <w:tcBorders>
              <w:left w:val="outset" w:sz="6" w:space="0" w:color="414142"/>
              <w:right w:val="outset" w:sz="6" w:space="0" w:color="414142"/>
            </w:tcBorders>
            <w:vAlign w:val="center"/>
          </w:tcPr>
          <w:p w14:paraId="181C10E2" w14:textId="4BE79DCF"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Biroja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7C05AFD" w14:textId="0707252F"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kontrolē un koordinē struktūrvienību darbu, nosaka uzdevumus un kontrolē to izpildi</w:t>
            </w:r>
          </w:p>
        </w:tc>
        <w:tc>
          <w:tcPr>
            <w:tcW w:w="521" w:type="pct"/>
            <w:vMerge w:val="restart"/>
            <w:tcBorders>
              <w:left w:val="outset" w:sz="6" w:space="0" w:color="414142"/>
              <w:right w:val="outset" w:sz="6" w:space="0" w:color="414142"/>
            </w:tcBorders>
            <w:vAlign w:val="center"/>
          </w:tcPr>
          <w:p w14:paraId="796F47D1" w14:textId="662939DE" w:rsidR="009F711C" w:rsidRPr="00C043B1" w:rsidRDefault="009F711C"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leitnants</w:t>
            </w:r>
          </w:p>
        </w:tc>
      </w:tr>
      <w:tr w:rsidR="009F711C" w:rsidRPr="00C043B1" w14:paraId="55E576A4" w14:textId="77777777" w:rsidTr="00BB3FE7">
        <w:tc>
          <w:tcPr>
            <w:tcW w:w="682" w:type="pct"/>
            <w:vMerge/>
            <w:tcBorders>
              <w:left w:val="outset" w:sz="6" w:space="0" w:color="414142"/>
              <w:right w:val="outset" w:sz="6" w:space="0" w:color="414142"/>
            </w:tcBorders>
            <w:vAlign w:val="center"/>
          </w:tcPr>
          <w:p w14:paraId="1B184358"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CDC373A"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73F5EA5"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51ED115" w14:textId="382A2B81"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plānu izstrādi un īstenošanu par preventīva rakstura pasākumiem likumpārkāpumu novēršanai un noziedzīgu nodarījumu atklāšanai apkalpojamajā teritorijā</w:t>
            </w:r>
          </w:p>
        </w:tc>
        <w:tc>
          <w:tcPr>
            <w:tcW w:w="521" w:type="pct"/>
            <w:vMerge/>
            <w:tcBorders>
              <w:left w:val="outset" w:sz="6" w:space="0" w:color="414142"/>
              <w:right w:val="outset" w:sz="6" w:space="0" w:color="414142"/>
            </w:tcBorders>
            <w:vAlign w:val="center"/>
          </w:tcPr>
          <w:p w14:paraId="1A47F74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8E5741" w14:textId="77777777" w:rsidTr="00BB3FE7">
        <w:tc>
          <w:tcPr>
            <w:tcW w:w="682" w:type="pct"/>
            <w:vMerge/>
            <w:tcBorders>
              <w:left w:val="outset" w:sz="6" w:space="0" w:color="414142"/>
              <w:right w:val="outset" w:sz="6" w:space="0" w:color="414142"/>
            </w:tcBorders>
            <w:vAlign w:val="center"/>
          </w:tcPr>
          <w:p w14:paraId="4CA1D66F"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7AC33B7"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448FA0E"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EADA741" w14:textId="44D3CCE1"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dienesta pienākumu izpildes kvalitāti</w:t>
            </w:r>
          </w:p>
        </w:tc>
        <w:tc>
          <w:tcPr>
            <w:tcW w:w="521" w:type="pct"/>
            <w:vMerge/>
            <w:tcBorders>
              <w:left w:val="outset" w:sz="6" w:space="0" w:color="414142"/>
              <w:right w:val="outset" w:sz="6" w:space="0" w:color="414142"/>
            </w:tcBorders>
            <w:vAlign w:val="center"/>
          </w:tcPr>
          <w:p w14:paraId="06F63CF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4682004" w14:textId="77777777" w:rsidTr="00BB3FE7">
        <w:tc>
          <w:tcPr>
            <w:tcW w:w="682" w:type="pct"/>
            <w:vMerge/>
            <w:tcBorders>
              <w:left w:val="outset" w:sz="6" w:space="0" w:color="414142"/>
              <w:right w:val="outset" w:sz="6" w:space="0" w:color="414142"/>
            </w:tcBorders>
            <w:vAlign w:val="center"/>
          </w:tcPr>
          <w:p w14:paraId="2FBFBFE4"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A316B43"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4ECD697"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CF10BE4" w14:textId="0C67A57D"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Piedalās iestādes politikas plānošanā un īstenošanā</w:t>
            </w:r>
          </w:p>
        </w:tc>
        <w:tc>
          <w:tcPr>
            <w:tcW w:w="521" w:type="pct"/>
            <w:vMerge/>
            <w:tcBorders>
              <w:left w:val="outset" w:sz="6" w:space="0" w:color="414142"/>
              <w:right w:val="outset" w:sz="6" w:space="0" w:color="414142"/>
            </w:tcBorders>
            <w:vAlign w:val="center"/>
          </w:tcPr>
          <w:p w14:paraId="1661E3A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B14BAA3" w14:textId="77777777" w:rsidTr="00BB3FE7">
        <w:tc>
          <w:tcPr>
            <w:tcW w:w="682" w:type="pct"/>
            <w:vMerge/>
            <w:tcBorders>
              <w:left w:val="outset" w:sz="6" w:space="0" w:color="414142"/>
              <w:bottom w:val="outset" w:sz="6" w:space="0" w:color="414142"/>
              <w:right w:val="outset" w:sz="6" w:space="0" w:color="414142"/>
            </w:tcBorders>
            <w:vAlign w:val="center"/>
          </w:tcPr>
          <w:p w14:paraId="0996C4F6"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780EC703"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9F5C063"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3E29160" w14:textId="0478040A" w:rsidR="009F711C" w:rsidRPr="00E02206" w:rsidRDefault="009F711C" w:rsidP="00F11481">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Sniedz tiešajam </w:t>
            </w:r>
            <w:r w:rsidR="00F11481">
              <w:rPr>
                <w:rFonts w:ascii="Times New Roman" w:eastAsia="Times New Roman" w:hAnsi="Times New Roman" w:cs="Times New Roman"/>
                <w:sz w:val="20"/>
                <w:szCs w:val="20"/>
                <w:lang w:eastAsia="lv-LV"/>
              </w:rPr>
              <w:t>priekšniekam</w:t>
            </w:r>
            <w:r w:rsidRPr="00E02206">
              <w:rPr>
                <w:rFonts w:ascii="Times New Roman" w:eastAsia="Times New Roman" w:hAnsi="Times New Roman" w:cs="Times New Roman"/>
                <w:sz w:val="20"/>
                <w:szCs w:val="20"/>
                <w:lang w:eastAsia="lv-LV"/>
              </w:rPr>
              <w:t xml:space="preserve"> ieteikumus par nepieciešamajiem grozījumiem normatīvajos aktos un procedūrās</w:t>
            </w:r>
          </w:p>
        </w:tc>
        <w:tc>
          <w:tcPr>
            <w:tcW w:w="521" w:type="pct"/>
            <w:vMerge/>
            <w:tcBorders>
              <w:left w:val="outset" w:sz="6" w:space="0" w:color="414142"/>
              <w:bottom w:val="outset" w:sz="6" w:space="0" w:color="414142"/>
              <w:right w:val="outset" w:sz="6" w:space="0" w:color="414142"/>
            </w:tcBorders>
            <w:vAlign w:val="center"/>
          </w:tcPr>
          <w:p w14:paraId="75EFC99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7E52E9" w14:textId="77777777" w:rsidTr="00BB3FE7">
        <w:tc>
          <w:tcPr>
            <w:tcW w:w="682" w:type="pct"/>
            <w:tcBorders>
              <w:top w:val="outset" w:sz="6" w:space="0" w:color="414142"/>
              <w:left w:val="nil"/>
              <w:bottom w:val="outset" w:sz="6" w:space="0" w:color="414142"/>
              <w:right w:val="nil"/>
            </w:tcBorders>
            <w:vAlign w:val="center"/>
          </w:tcPr>
          <w:p w14:paraId="6CE043EF"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729B2C5F" w14:textId="77777777"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46021ECA" w14:textId="77777777"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5A6402F9"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49D2F14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EBE746" w14:textId="77777777" w:rsidTr="00BB3FE7">
        <w:tc>
          <w:tcPr>
            <w:tcW w:w="682" w:type="pct"/>
            <w:vMerge w:val="restart"/>
            <w:tcBorders>
              <w:left w:val="outset" w:sz="6" w:space="0" w:color="414142"/>
              <w:right w:val="outset" w:sz="6" w:space="0" w:color="414142"/>
            </w:tcBorders>
            <w:vAlign w:val="center"/>
          </w:tcPr>
          <w:p w14:paraId="4DD406EE" w14:textId="00EA1CAE" w:rsidR="009F711C" w:rsidRDefault="009F711C"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VI A</w:t>
            </w:r>
          </w:p>
        </w:tc>
        <w:tc>
          <w:tcPr>
            <w:tcW w:w="861" w:type="pct"/>
            <w:vMerge w:val="restart"/>
            <w:tcBorders>
              <w:left w:val="outset" w:sz="6" w:space="0" w:color="414142"/>
              <w:right w:val="outset" w:sz="6" w:space="0" w:color="414142"/>
            </w:tcBorders>
            <w:vAlign w:val="center"/>
          </w:tcPr>
          <w:p w14:paraId="5A1ABC30" w14:textId="305AEB6B"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vada un kontrolē struktūrvienību Valsts policijas reģiona pārvaldes līmenī noteiktā jomā</w:t>
            </w:r>
          </w:p>
        </w:tc>
        <w:tc>
          <w:tcPr>
            <w:tcW w:w="697" w:type="pct"/>
            <w:vMerge w:val="restart"/>
            <w:tcBorders>
              <w:left w:val="outset" w:sz="6" w:space="0" w:color="414142"/>
              <w:right w:val="outset" w:sz="6" w:space="0" w:color="414142"/>
            </w:tcBorders>
            <w:vAlign w:val="center"/>
          </w:tcPr>
          <w:p w14:paraId="4EB27493" w14:textId="2B064828"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Biroja priekšnieka vietnieks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F2EFDE6" w14:textId="6283BDC0"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struktūrvienības vadības uzdevumu izpildi un kontroli</w:t>
            </w:r>
          </w:p>
        </w:tc>
        <w:tc>
          <w:tcPr>
            <w:tcW w:w="521" w:type="pct"/>
            <w:vMerge w:val="restart"/>
            <w:tcBorders>
              <w:left w:val="outset" w:sz="6" w:space="0" w:color="414142"/>
              <w:right w:val="outset" w:sz="6" w:space="0" w:color="414142"/>
            </w:tcBorders>
            <w:vAlign w:val="center"/>
          </w:tcPr>
          <w:p w14:paraId="38CF39DF" w14:textId="569DF355" w:rsidR="009F711C" w:rsidRPr="00C043B1" w:rsidRDefault="009F711C" w:rsidP="00625140">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leitnants</w:t>
            </w:r>
          </w:p>
        </w:tc>
      </w:tr>
      <w:tr w:rsidR="009F711C" w:rsidRPr="00C043B1" w14:paraId="300CFA84" w14:textId="77777777" w:rsidTr="00BB3FE7">
        <w:tc>
          <w:tcPr>
            <w:tcW w:w="682" w:type="pct"/>
            <w:vMerge/>
            <w:tcBorders>
              <w:left w:val="outset" w:sz="6" w:space="0" w:color="414142"/>
              <w:right w:val="outset" w:sz="6" w:space="0" w:color="414142"/>
            </w:tcBorders>
            <w:vAlign w:val="center"/>
          </w:tcPr>
          <w:p w14:paraId="41CBFF01"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A02A992"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3302891"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9913D68" w14:textId="73134A1F"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Kontrolē biroja darbinieku amata pienākumu izpildi un disciplīnas ievērošanu</w:t>
            </w:r>
          </w:p>
        </w:tc>
        <w:tc>
          <w:tcPr>
            <w:tcW w:w="521" w:type="pct"/>
            <w:vMerge/>
            <w:tcBorders>
              <w:left w:val="outset" w:sz="6" w:space="0" w:color="414142"/>
              <w:right w:val="outset" w:sz="6" w:space="0" w:color="414142"/>
            </w:tcBorders>
            <w:vAlign w:val="center"/>
          </w:tcPr>
          <w:p w14:paraId="63EDACD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330863" w14:textId="77777777" w:rsidTr="00BB3FE7">
        <w:tc>
          <w:tcPr>
            <w:tcW w:w="682" w:type="pct"/>
            <w:vMerge/>
            <w:tcBorders>
              <w:left w:val="outset" w:sz="6" w:space="0" w:color="414142"/>
              <w:right w:val="outset" w:sz="6" w:space="0" w:color="414142"/>
            </w:tcBorders>
            <w:vAlign w:val="center"/>
          </w:tcPr>
          <w:p w14:paraId="5C23F5E1"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A9CA263"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60E8E27"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7702E02" w14:textId="460F87D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plānu izstrādi un īstenošanu par preventīva rakstura pasākumiem likumpārkāpumu novēršanai un noziedzīgu nodarījumu atklāšanai apkalpojamajā teritorijā</w:t>
            </w:r>
          </w:p>
        </w:tc>
        <w:tc>
          <w:tcPr>
            <w:tcW w:w="521" w:type="pct"/>
            <w:vMerge/>
            <w:tcBorders>
              <w:left w:val="outset" w:sz="6" w:space="0" w:color="414142"/>
              <w:right w:val="outset" w:sz="6" w:space="0" w:color="414142"/>
            </w:tcBorders>
            <w:vAlign w:val="center"/>
          </w:tcPr>
          <w:p w14:paraId="35A1D34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6935E0" w14:textId="77777777" w:rsidTr="00BB3FE7">
        <w:tc>
          <w:tcPr>
            <w:tcW w:w="682" w:type="pct"/>
            <w:vMerge/>
            <w:tcBorders>
              <w:left w:val="outset" w:sz="6" w:space="0" w:color="414142"/>
              <w:right w:val="outset" w:sz="6" w:space="0" w:color="414142"/>
            </w:tcBorders>
            <w:vAlign w:val="center"/>
          </w:tcPr>
          <w:p w14:paraId="48C1FB9B"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4DE42C6"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DB47B1F"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FE44242" w14:textId="5CDB1141"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Kontrolē dienesta pienākumu izpildes kvalitāti</w:t>
            </w:r>
          </w:p>
        </w:tc>
        <w:tc>
          <w:tcPr>
            <w:tcW w:w="521" w:type="pct"/>
            <w:vMerge/>
            <w:tcBorders>
              <w:left w:val="outset" w:sz="6" w:space="0" w:color="414142"/>
              <w:right w:val="outset" w:sz="6" w:space="0" w:color="414142"/>
            </w:tcBorders>
            <w:vAlign w:val="center"/>
          </w:tcPr>
          <w:p w14:paraId="32CEAA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D83FB8D" w14:textId="77777777" w:rsidTr="00BB3FE7">
        <w:tc>
          <w:tcPr>
            <w:tcW w:w="682" w:type="pct"/>
            <w:vMerge/>
            <w:tcBorders>
              <w:left w:val="outset" w:sz="6" w:space="0" w:color="414142"/>
              <w:right w:val="outset" w:sz="6" w:space="0" w:color="414142"/>
            </w:tcBorders>
            <w:vAlign w:val="center"/>
          </w:tcPr>
          <w:p w14:paraId="0A823C1D"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148EA5E"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553FD14"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220B572" w14:textId="5B31D5C2"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biroja darba organizācijas un prioritāro virzienu izstrādāšanu</w:t>
            </w:r>
          </w:p>
        </w:tc>
        <w:tc>
          <w:tcPr>
            <w:tcW w:w="521" w:type="pct"/>
            <w:vMerge/>
            <w:tcBorders>
              <w:left w:val="outset" w:sz="6" w:space="0" w:color="414142"/>
              <w:right w:val="outset" w:sz="6" w:space="0" w:color="414142"/>
            </w:tcBorders>
            <w:vAlign w:val="center"/>
          </w:tcPr>
          <w:p w14:paraId="5BDD8D5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E39049" w14:textId="77777777" w:rsidTr="00BB3FE7">
        <w:tc>
          <w:tcPr>
            <w:tcW w:w="682" w:type="pct"/>
            <w:vMerge/>
            <w:tcBorders>
              <w:left w:val="outset" w:sz="6" w:space="0" w:color="414142"/>
              <w:right w:val="outset" w:sz="6" w:space="0" w:color="414142"/>
            </w:tcBorders>
            <w:vAlign w:val="center"/>
          </w:tcPr>
          <w:p w14:paraId="62A4D2B8"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834C84A"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BF4AADB"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44B6396" w14:textId="21E269F1"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Savas kompetences ietvaros uzdod biroja amatpersonām uzsākt un veikt administratīvo procesu, noteiktajā kārtībā pieņem lēmumus</w:t>
            </w:r>
          </w:p>
        </w:tc>
        <w:tc>
          <w:tcPr>
            <w:tcW w:w="521" w:type="pct"/>
            <w:vMerge/>
            <w:tcBorders>
              <w:left w:val="outset" w:sz="6" w:space="0" w:color="414142"/>
              <w:right w:val="outset" w:sz="6" w:space="0" w:color="414142"/>
            </w:tcBorders>
            <w:vAlign w:val="center"/>
          </w:tcPr>
          <w:p w14:paraId="5B3824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024E9FD" w14:textId="77777777" w:rsidTr="00BB3FE7">
        <w:tc>
          <w:tcPr>
            <w:tcW w:w="682" w:type="pct"/>
            <w:vMerge/>
            <w:tcBorders>
              <w:left w:val="outset" w:sz="6" w:space="0" w:color="414142"/>
              <w:bottom w:val="outset" w:sz="6" w:space="0" w:color="414142"/>
              <w:right w:val="outset" w:sz="6" w:space="0" w:color="414142"/>
            </w:tcBorders>
            <w:vAlign w:val="center"/>
          </w:tcPr>
          <w:p w14:paraId="2D56C32D"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748A5063"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793AEB42"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4604892" w14:textId="0606FCB3"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Pilnveido darba tiesisko reglamentāciju, izstrādā normatīvo aktu projektus, izskata un sniedz atzinumus par normatīvo aktu projektiem</w:t>
            </w:r>
          </w:p>
        </w:tc>
        <w:tc>
          <w:tcPr>
            <w:tcW w:w="521" w:type="pct"/>
            <w:vMerge/>
            <w:tcBorders>
              <w:left w:val="outset" w:sz="6" w:space="0" w:color="414142"/>
              <w:bottom w:val="outset" w:sz="6" w:space="0" w:color="414142"/>
              <w:right w:val="outset" w:sz="6" w:space="0" w:color="414142"/>
            </w:tcBorders>
            <w:vAlign w:val="center"/>
          </w:tcPr>
          <w:p w14:paraId="5CCD04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2E87C1" w14:textId="77777777" w:rsidTr="00BB3FE7">
        <w:tc>
          <w:tcPr>
            <w:tcW w:w="682" w:type="pct"/>
            <w:tcBorders>
              <w:top w:val="outset" w:sz="6" w:space="0" w:color="414142"/>
              <w:left w:val="nil"/>
              <w:bottom w:val="outset" w:sz="6" w:space="0" w:color="414142"/>
              <w:right w:val="nil"/>
            </w:tcBorders>
            <w:vAlign w:val="center"/>
          </w:tcPr>
          <w:p w14:paraId="3435C94F"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0E78AA74" w14:textId="77777777"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462FD3F2" w14:textId="77777777"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33E2C069"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1CFC394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1AB3AF" w14:textId="77777777" w:rsidTr="00BB3FE7">
        <w:tc>
          <w:tcPr>
            <w:tcW w:w="682" w:type="pct"/>
            <w:vMerge w:val="restart"/>
            <w:tcBorders>
              <w:left w:val="outset" w:sz="6" w:space="0" w:color="414142"/>
              <w:right w:val="outset" w:sz="6" w:space="0" w:color="414142"/>
            </w:tcBorders>
            <w:vAlign w:val="center"/>
          </w:tcPr>
          <w:p w14:paraId="0465A066" w14:textId="0FD817C4" w:rsidR="009F711C" w:rsidRDefault="009F711C"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 B</w:t>
            </w:r>
          </w:p>
        </w:tc>
        <w:tc>
          <w:tcPr>
            <w:tcW w:w="861" w:type="pct"/>
            <w:vMerge w:val="restart"/>
            <w:tcBorders>
              <w:left w:val="outset" w:sz="6" w:space="0" w:color="414142"/>
              <w:right w:val="outset" w:sz="6" w:space="0" w:color="414142"/>
            </w:tcBorders>
            <w:vAlign w:val="center"/>
          </w:tcPr>
          <w:p w14:paraId="49C724D9" w14:textId="7014807C"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vada un kontrolē nodaļas darbu – iestādes līmenis</w:t>
            </w:r>
          </w:p>
        </w:tc>
        <w:tc>
          <w:tcPr>
            <w:tcW w:w="697" w:type="pct"/>
            <w:vMerge w:val="restart"/>
            <w:tcBorders>
              <w:left w:val="outset" w:sz="6" w:space="0" w:color="414142"/>
              <w:right w:val="outset" w:sz="6" w:space="0" w:color="414142"/>
            </w:tcBorders>
            <w:vAlign w:val="center"/>
          </w:tcPr>
          <w:p w14:paraId="77DD70B8" w14:textId="5D91FD6C"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53A4586" w14:textId="0EACA8A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Plāno, vada, organizē, koordinē nodaļas darbu, tai noteikto uzdevumu izpildi</w:t>
            </w:r>
          </w:p>
        </w:tc>
        <w:tc>
          <w:tcPr>
            <w:tcW w:w="521" w:type="pct"/>
            <w:vMerge w:val="restart"/>
            <w:tcBorders>
              <w:left w:val="outset" w:sz="6" w:space="0" w:color="414142"/>
              <w:right w:val="outset" w:sz="6" w:space="0" w:color="414142"/>
            </w:tcBorders>
            <w:vAlign w:val="center"/>
          </w:tcPr>
          <w:p w14:paraId="2789D0C4" w14:textId="048CDD1F" w:rsidR="009F711C" w:rsidRPr="00C043B1" w:rsidRDefault="009F711C" w:rsidP="00625140">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leitnants</w:t>
            </w:r>
          </w:p>
        </w:tc>
      </w:tr>
      <w:tr w:rsidR="009F711C" w:rsidRPr="00C043B1" w14:paraId="6DD95FC6" w14:textId="77777777" w:rsidTr="00BB3FE7">
        <w:tc>
          <w:tcPr>
            <w:tcW w:w="682" w:type="pct"/>
            <w:vMerge/>
            <w:tcBorders>
              <w:left w:val="outset" w:sz="6" w:space="0" w:color="414142"/>
              <w:right w:val="outset" w:sz="6" w:space="0" w:color="414142"/>
            </w:tcBorders>
            <w:vAlign w:val="center"/>
          </w:tcPr>
          <w:p w14:paraId="576196F4"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5E8F2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4BDF6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69CCD24" w14:textId="10CEB629"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Pieņem lēmumus, dod rīkojumus, izstrādā priekšlikumus darba organizācijas un tiesiskās reglamentācijas pilnveidošanai</w:t>
            </w:r>
          </w:p>
        </w:tc>
        <w:tc>
          <w:tcPr>
            <w:tcW w:w="521" w:type="pct"/>
            <w:vMerge/>
            <w:tcBorders>
              <w:left w:val="outset" w:sz="6" w:space="0" w:color="414142"/>
              <w:right w:val="outset" w:sz="6" w:space="0" w:color="414142"/>
            </w:tcBorders>
            <w:vAlign w:val="center"/>
          </w:tcPr>
          <w:p w14:paraId="2876BA6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A21869" w14:textId="77777777" w:rsidTr="00BB3FE7">
        <w:tc>
          <w:tcPr>
            <w:tcW w:w="682" w:type="pct"/>
            <w:vMerge/>
            <w:tcBorders>
              <w:left w:val="outset" w:sz="6" w:space="0" w:color="414142"/>
              <w:right w:val="outset" w:sz="6" w:space="0" w:color="414142"/>
            </w:tcBorders>
            <w:vAlign w:val="center"/>
          </w:tcPr>
          <w:p w14:paraId="3605E554"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B3B9A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8A45D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4A3C846" w14:textId="652EEBCE"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Savas kompetences ietvaros piedalās normatīvo aktu projektu izstrādē, kā arī sniedz atzinumus un priekšlikumus par normatīvo aktu projektiem un grozījumiem spēkā esošajos normatīvajos aktos</w:t>
            </w:r>
          </w:p>
        </w:tc>
        <w:tc>
          <w:tcPr>
            <w:tcW w:w="521" w:type="pct"/>
            <w:vMerge/>
            <w:tcBorders>
              <w:left w:val="outset" w:sz="6" w:space="0" w:color="414142"/>
              <w:right w:val="outset" w:sz="6" w:space="0" w:color="414142"/>
            </w:tcBorders>
            <w:vAlign w:val="center"/>
          </w:tcPr>
          <w:p w14:paraId="0A46F7E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8DA330" w14:textId="77777777" w:rsidTr="00BB3FE7">
        <w:tc>
          <w:tcPr>
            <w:tcW w:w="682" w:type="pct"/>
            <w:vMerge/>
            <w:tcBorders>
              <w:left w:val="outset" w:sz="6" w:space="0" w:color="414142"/>
              <w:right w:val="outset" w:sz="6" w:space="0" w:color="414142"/>
            </w:tcBorders>
            <w:vAlign w:val="center"/>
          </w:tcPr>
          <w:p w14:paraId="5F837BFB"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23827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F6242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79D96BF" w14:textId="54191E6B"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Atbilstoši kompetencei pārstāv nodaļu citās valsts vai starptautiskajās institūcijās</w:t>
            </w:r>
          </w:p>
        </w:tc>
        <w:tc>
          <w:tcPr>
            <w:tcW w:w="521" w:type="pct"/>
            <w:vMerge/>
            <w:tcBorders>
              <w:left w:val="outset" w:sz="6" w:space="0" w:color="414142"/>
              <w:right w:val="outset" w:sz="6" w:space="0" w:color="414142"/>
            </w:tcBorders>
            <w:vAlign w:val="center"/>
          </w:tcPr>
          <w:p w14:paraId="43ACCEF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AF6D12" w14:textId="77777777" w:rsidTr="00BB3FE7">
        <w:tc>
          <w:tcPr>
            <w:tcW w:w="682" w:type="pct"/>
            <w:vMerge/>
            <w:tcBorders>
              <w:left w:val="outset" w:sz="6" w:space="0" w:color="414142"/>
              <w:bottom w:val="outset" w:sz="6" w:space="0" w:color="414142"/>
              <w:right w:val="outset" w:sz="6" w:space="0" w:color="414142"/>
            </w:tcBorders>
            <w:vAlign w:val="center"/>
          </w:tcPr>
          <w:p w14:paraId="47E4D872"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315064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743CDE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E28C94C" w14:textId="62B0CDE1"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Atbilstoši kompetencei piedalās un veic teritoriālo policijas struktūrvienību darba organizācijas pārbaudes, tajā skaitā pārbauda darba plānošanu un izpildes kvalitāti</w:t>
            </w:r>
          </w:p>
        </w:tc>
        <w:tc>
          <w:tcPr>
            <w:tcW w:w="521" w:type="pct"/>
            <w:vMerge/>
            <w:tcBorders>
              <w:left w:val="outset" w:sz="6" w:space="0" w:color="414142"/>
              <w:bottom w:val="outset" w:sz="6" w:space="0" w:color="414142"/>
              <w:right w:val="outset" w:sz="6" w:space="0" w:color="414142"/>
            </w:tcBorders>
            <w:vAlign w:val="center"/>
          </w:tcPr>
          <w:p w14:paraId="5DBF51B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C3253E" w14:textId="77777777" w:rsidTr="00BB3FE7">
        <w:tc>
          <w:tcPr>
            <w:tcW w:w="682" w:type="pct"/>
            <w:tcBorders>
              <w:top w:val="outset" w:sz="6" w:space="0" w:color="414142"/>
              <w:left w:val="nil"/>
              <w:bottom w:val="outset" w:sz="6" w:space="0" w:color="414142"/>
              <w:right w:val="nil"/>
            </w:tcBorders>
            <w:vAlign w:val="center"/>
          </w:tcPr>
          <w:p w14:paraId="7397779C" w14:textId="77777777" w:rsidR="009F711C"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14D485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381138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07B9A272"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77999A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573CFF3" w14:textId="77777777" w:rsidTr="00BB3FE7">
        <w:tc>
          <w:tcPr>
            <w:tcW w:w="682" w:type="pct"/>
            <w:vMerge w:val="restart"/>
            <w:tcBorders>
              <w:left w:val="outset" w:sz="6" w:space="0" w:color="414142"/>
              <w:right w:val="outset" w:sz="6" w:space="0" w:color="414142"/>
            </w:tcBorders>
            <w:vAlign w:val="center"/>
          </w:tcPr>
          <w:p w14:paraId="4BD81A9F" w14:textId="15A603DF" w:rsidR="009F711C"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 A</w:t>
            </w:r>
          </w:p>
        </w:tc>
        <w:tc>
          <w:tcPr>
            <w:tcW w:w="861" w:type="pct"/>
            <w:vMerge w:val="restart"/>
            <w:tcBorders>
              <w:left w:val="outset" w:sz="6" w:space="0" w:color="414142"/>
              <w:right w:val="outset" w:sz="6" w:space="0" w:color="414142"/>
            </w:tcBorders>
            <w:vAlign w:val="center"/>
          </w:tcPr>
          <w:p w14:paraId="3C821556" w14:textId="1CEF2C33"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Vada struktūrvienību – nodaļas darbu Valsts policijas </w:t>
            </w:r>
            <w:r w:rsidRPr="00E02206">
              <w:rPr>
                <w:rFonts w:ascii="Times New Roman" w:eastAsia="Times New Roman" w:hAnsi="Times New Roman" w:cs="Times New Roman"/>
                <w:sz w:val="20"/>
                <w:szCs w:val="20"/>
                <w:lang w:eastAsia="lv-LV"/>
              </w:rPr>
              <w:lastRenderedPageBreak/>
              <w:t>reģiona pārvaldes iecirkņa apkalpojamajā teritorijā noteiktā jomā</w:t>
            </w:r>
          </w:p>
        </w:tc>
        <w:tc>
          <w:tcPr>
            <w:tcW w:w="697" w:type="pct"/>
            <w:vMerge w:val="restart"/>
            <w:tcBorders>
              <w:left w:val="outset" w:sz="6" w:space="0" w:color="414142"/>
              <w:right w:val="outset" w:sz="6" w:space="0" w:color="414142"/>
            </w:tcBorders>
            <w:vAlign w:val="center"/>
          </w:tcPr>
          <w:p w14:paraId="65795A55" w14:textId="1E7F5E1F"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lastRenderedPageBreak/>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B8B63C4" w14:textId="19C452F9"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struktūrvienību, nosaka uzdevumus un kontrolē to izpildi</w:t>
            </w:r>
          </w:p>
        </w:tc>
        <w:tc>
          <w:tcPr>
            <w:tcW w:w="521" w:type="pct"/>
            <w:vMerge w:val="restart"/>
            <w:tcBorders>
              <w:left w:val="outset" w:sz="6" w:space="0" w:color="414142"/>
              <w:right w:val="outset" w:sz="6" w:space="0" w:color="414142"/>
            </w:tcBorders>
            <w:vAlign w:val="center"/>
          </w:tcPr>
          <w:p w14:paraId="2D7F3DD5" w14:textId="2B0BAE8D" w:rsidR="009F711C" w:rsidRPr="00C043B1" w:rsidRDefault="009F711C" w:rsidP="000A4474">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Pulkvež</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leitnants</w:t>
            </w:r>
          </w:p>
        </w:tc>
      </w:tr>
      <w:tr w:rsidR="009F711C" w:rsidRPr="00C043B1" w14:paraId="432F1701" w14:textId="77777777" w:rsidTr="00BB3FE7">
        <w:tc>
          <w:tcPr>
            <w:tcW w:w="682" w:type="pct"/>
            <w:vMerge/>
            <w:tcBorders>
              <w:left w:val="outset" w:sz="6" w:space="0" w:color="414142"/>
              <w:right w:val="outset" w:sz="6" w:space="0" w:color="414142"/>
            </w:tcBorders>
            <w:vAlign w:val="center"/>
          </w:tcPr>
          <w:p w14:paraId="66A0D790"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37AAE64"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4810E90"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6189B27" w14:textId="1BAFED1B"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Īsteno izmeklētāja tiešā priekšnieka pienākumus un tiesības Valsts policijas reģiona pārvaldes </w:t>
            </w:r>
            <w:r w:rsidRPr="00E02206">
              <w:rPr>
                <w:rFonts w:ascii="Times New Roman" w:eastAsia="Times New Roman" w:hAnsi="Times New Roman" w:cs="Times New Roman"/>
                <w:sz w:val="20"/>
                <w:szCs w:val="20"/>
                <w:lang w:eastAsia="lv-LV"/>
              </w:rPr>
              <w:lastRenderedPageBreak/>
              <w:t>iecirknim piekritīgu noziedzīgu nodarījumu izmeklēšanā sākotnējo procesuālo darbību veikšanas laikā</w:t>
            </w:r>
          </w:p>
        </w:tc>
        <w:tc>
          <w:tcPr>
            <w:tcW w:w="521" w:type="pct"/>
            <w:vMerge/>
            <w:tcBorders>
              <w:left w:val="outset" w:sz="6" w:space="0" w:color="414142"/>
              <w:right w:val="outset" w:sz="6" w:space="0" w:color="414142"/>
            </w:tcBorders>
            <w:vAlign w:val="center"/>
          </w:tcPr>
          <w:p w14:paraId="290516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4A8268E" w14:textId="77777777" w:rsidTr="00BB3FE7">
        <w:tc>
          <w:tcPr>
            <w:tcW w:w="682" w:type="pct"/>
            <w:vMerge/>
            <w:tcBorders>
              <w:left w:val="outset" w:sz="6" w:space="0" w:color="414142"/>
              <w:right w:val="outset" w:sz="6" w:space="0" w:color="414142"/>
            </w:tcBorders>
            <w:vAlign w:val="center"/>
          </w:tcPr>
          <w:p w14:paraId="7F6E574E"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7185820"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BF9A928"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3DB1BBB" w14:textId="4727E5B2"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un veic iecirkņa apkalpojamajā teritorijā reģistrēto likumpārkāpumu un noziedzīgo nodarījumu analīzi, piedalās pasākumu plānu izstrādē un īstenošanā likumpārkāpumu novēršanai un noziedzīgu nodarījumu atklāšanai</w:t>
            </w:r>
          </w:p>
        </w:tc>
        <w:tc>
          <w:tcPr>
            <w:tcW w:w="521" w:type="pct"/>
            <w:vMerge/>
            <w:tcBorders>
              <w:left w:val="outset" w:sz="6" w:space="0" w:color="414142"/>
              <w:right w:val="outset" w:sz="6" w:space="0" w:color="414142"/>
            </w:tcBorders>
            <w:vAlign w:val="center"/>
          </w:tcPr>
          <w:p w14:paraId="07C391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21CE3E" w14:textId="77777777" w:rsidTr="00BB3FE7">
        <w:tc>
          <w:tcPr>
            <w:tcW w:w="682" w:type="pct"/>
            <w:vMerge/>
            <w:tcBorders>
              <w:left w:val="outset" w:sz="6" w:space="0" w:color="414142"/>
              <w:right w:val="outset" w:sz="6" w:space="0" w:color="414142"/>
            </w:tcBorders>
            <w:vAlign w:val="center"/>
          </w:tcPr>
          <w:p w14:paraId="5645FC68"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5F1141F"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C9DCA26"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C60C1F5" w14:textId="3467148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Nodrošina aizturēto personu reģistrēšanu un ievietošanu pagaidu </w:t>
            </w:r>
            <w:r w:rsidR="000A4474">
              <w:rPr>
                <w:rFonts w:ascii="Times New Roman" w:eastAsia="Times New Roman" w:hAnsi="Times New Roman" w:cs="Times New Roman"/>
                <w:sz w:val="20"/>
                <w:szCs w:val="20"/>
                <w:lang w:eastAsia="lv-LV"/>
              </w:rPr>
              <w:t xml:space="preserve">turēšanas </w:t>
            </w:r>
            <w:r w:rsidRPr="00E02206">
              <w:rPr>
                <w:rFonts w:ascii="Times New Roman" w:eastAsia="Times New Roman" w:hAnsi="Times New Roman" w:cs="Times New Roman"/>
                <w:sz w:val="20"/>
                <w:szCs w:val="20"/>
                <w:lang w:eastAsia="lv-LV"/>
              </w:rPr>
              <w:t>vietā, kā arī ievietoto personu turēšanas termiņus un kārtību</w:t>
            </w:r>
          </w:p>
        </w:tc>
        <w:tc>
          <w:tcPr>
            <w:tcW w:w="521" w:type="pct"/>
            <w:vMerge/>
            <w:tcBorders>
              <w:left w:val="outset" w:sz="6" w:space="0" w:color="414142"/>
              <w:right w:val="outset" w:sz="6" w:space="0" w:color="414142"/>
            </w:tcBorders>
            <w:vAlign w:val="center"/>
          </w:tcPr>
          <w:p w14:paraId="56FDD00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366317" w14:textId="77777777" w:rsidTr="00BB3FE7">
        <w:tc>
          <w:tcPr>
            <w:tcW w:w="682" w:type="pct"/>
            <w:vMerge/>
            <w:tcBorders>
              <w:left w:val="outset" w:sz="6" w:space="0" w:color="414142"/>
              <w:right w:val="outset" w:sz="6" w:space="0" w:color="414142"/>
            </w:tcBorders>
            <w:vAlign w:val="center"/>
          </w:tcPr>
          <w:p w14:paraId="107E4154"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69CE38B"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BD235E5"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A6A6956" w14:textId="67F7D858"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Plāno reaģēšanas norīkojumu dislokāciju atbilstoši operatīvajai situācijai iecirkņa apkalpojamajā teritorijā</w:t>
            </w:r>
          </w:p>
        </w:tc>
        <w:tc>
          <w:tcPr>
            <w:tcW w:w="521" w:type="pct"/>
            <w:vMerge/>
            <w:tcBorders>
              <w:left w:val="outset" w:sz="6" w:space="0" w:color="414142"/>
              <w:right w:val="outset" w:sz="6" w:space="0" w:color="414142"/>
            </w:tcBorders>
            <w:vAlign w:val="center"/>
          </w:tcPr>
          <w:p w14:paraId="4F57C53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5FD19B0" w14:textId="77777777" w:rsidTr="00BB3FE7">
        <w:tc>
          <w:tcPr>
            <w:tcW w:w="682" w:type="pct"/>
            <w:vMerge/>
            <w:tcBorders>
              <w:left w:val="outset" w:sz="6" w:space="0" w:color="414142"/>
              <w:bottom w:val="outset" w:sz="6" w:space="0" w:color="414142"/>
              <w:right w:val="outset" w:sz="6" w:space="0" w:color="414142"/>
            </w:tcBorders>
            <w:vAlign w:val="center"/>
          </w:tcPr>
          <w:p w14:paraId="25F4964E"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3336F897"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5EEB92EB"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E7027F4" w14:textId="2A3394D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nodaļas amatpersonu piedalīšanos apmācības procesā</w:t>
            </w:r>
          </w:p>
        </w:tc>
        <w:tc>
          <w:tcPr>
            <w:tcW w:w="521" w:type="pct"/>
            <w:vMerge/>
            <w:tcBorders>
              <w:left w:val="outset" w:sz="6" w:space="0" w:color="414142"/>
              <w:bottom w:val="outset" w:sz="6" w:space="0" w:color="414142"/>
              <w:right w:val="outset" w:sz="6" w:space="0" w:color="414142"/>
            </w:tcBorders>
            <w:vAlign w:val="center"/>
          </w:tcPr>
          <w:p w14:paraId="7FB9624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4DFD09" w14:textId="77777777" w:rsidTr="00BB3FE7">
        <w:tc>
          <w:tcPr>
            <w:tcW w:w="682" w:type="pct"/>
            <w:tcBorders>
              <w:top w:val="outset" w:sz="6" w:space="0" w:color="414142"/>
              <w:left w:val="nil"/>
              <w:bottom w:val="outset" w:sz="6" w:space="0" w:color="414142"/>
              <w:right w:val="nil"/>
            </w:tcBorders>
            <w:vAlign w:val="center"/>
          </w:tcPr>
          <w:p w14:paraId="62507855" w14:textId="77777777" w:rsidR="009F711C" w:rsidRDefault="009F711C"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4425305E" w14:textId="77777777" w:rsidR="009F711C" w:rsidRPr="00C043B1" w:rsidRDefault="009F711C"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61BD57AB" w14:textId="77777777" w:rsidR="009F711C" w:rsidRPr="00C043B1" w:rsidRDefault="009F711C"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37D92CF0"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219DC9A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EF5213" w14:textId="77777777" w:rsidTr="00BB3FE7">
        <w:tc>
          <w:tcPr>
            <w:tcW w:w="682" w:type="pct"/>
            <w:vMerge w:val="restart"/>
            <w:tcBorders>
              <w:left w:val="outset" w:sz="6" w:space="0" w:color="414142"/>
              <w:right w:val="outset" w:sz="6" w:space="0" w:color="414142"/>
            </w:tcBorders>
            <w:vAlign w:val="center"/>
          </w:tcPr>
          <w:p w14:paraId="208647E0" w14:textId="7F58FEB2" w:rsidR="009F711C" w:rsidRDefault="009F711C"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IV C</w:t>
            </w:r>
          </w:p>
        </w:tc>
        <w:tc>
          <w:tcPr>
            <w:tcW w:w="861" w:type="pct"/>
            <w:vMerge w:val="restart"/>
            <w:tcBorders>
              <w:left w:val="outset" w:sz="6" w:space="0" w:color="414142"/>
              <w:right w:val="outset" w:sz="6" w:space="0" w:color="414142"/>
            </w:tcBorders>
            <w:vAlign w:val="center"/>
          </w:tcPr>
          <w:p w14:paraId="5A801F49" w14:textId="142FF8CA" w:rsidR="009F711C" w:rsidRPr="00C043B1" w:rsidRDefault="009F711C"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Metodiski vada, koordinē un kontrolē Valsts policijas reģionu pārvalžu kārtības policijas reaģējošo struktūrvienību darbu – iestādes līmenis</w:t>
            </w:r>
          </w:p>
        </w:tc>
        <w:tc>
          <w:tcPr>
            <w:tcW w:w="697" w:type="pct"/>
            <w:vMerge w:val="restart"/>
            <w:tcBorders>
              <w:left w:val="outset" w:sz="6" w:space="0" w:color="414142"/>
              <w:right w:val="outset" w:sz="6" w:space="0" w:color="414142"/>
            </w:tcBorders>
            <w:vAlign w:val="center"/>
          </w:tcPr>
          <w:p w14:paraId="003D153B" w14:textId="0F681642" w:rsidR="009F711C" w:rsidRPr="00C043B1" w:rsidRDefault="009F711C"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2642684" w14:textId="67369943"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nodaļas amatpersonu, kuru dienesta pienākumos ietilpst reaģēšanas joma, darbu un atbild par to kompetencē ietilpstošo uzdevumu izpildi</w:t>
            </w:r>
          </w:p>
        </w:tc>
        <w:tc>
          <w:tcPr>
            <w:tcW w:w="521" w:type="pct"/>
            <w:vMerge w:val="restart"/>
            <w:tcBorders>
              <w:left w:val="outset" w:sz="6" w:space="0" w:color="414142"/>
              <w:right w:val="outset" w:sz="6" w:space="0" w:color="414142"/>
            </w:tcBorders>
            <w:vAlign w:val="center"/>
          </w:tcPr>
          <w:p w14:paraId="172664A2" w14:textId="682A39FA" w:rsidR="009F711C" w:rsidRPr="00C043B1" w:rsidRDefault="009F711C" w:rsidP="000A4474">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Majors</w:t>
            </w:r>
          </w:p>
        </w:tc>
      </w:tr>
      <w:tr w:rsidR="009F711C" w:rsidRPr="00C043B1" w14:paraId="44A01B58" w14:textId="77777777" w:rsidTr="00BB3FE7">
        <w:tc>
          <w:tcPr>
            <w:tcW w:w="682" w:type="pct"/>
            <w:vMerge/>
            <w:tcBorders>
              <w:left w:val="outset" w:sz="6" w:space="0" w:color="414142"/>
              <w:right w:val="outset" w:sz="6" w:space="0" w:color="414142"/>
            </w:tcBorders>
            <w:vAlign w:val="center"/>
          </w:tcPr>
          <w:p w14:paraId="74C3AFE4"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23FB2A5"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0B51E50"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F58A9A5" w14:textId="34A28E03"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sadarbības organizēšanu un koordinēšanu sabiedriskās kārtības un drošības nodrošināšanas jautājumos ar Valsts policijas teritoriālajām struktūrvienībām, pašvaldības policiju, citām iestādēm, valsts un nevalstiskajām organizācijām, kā arī citu valstu policiju un starptautiskajām organizācijām</w:t>
            </w:r>
          </w:p>
        </w:tc>
        <w:tc>
          <w:tcPr>
            <w:tcW w:w="521" w:type="pct"/>
            <w:vMerge/>
            <w:tcBorders>
              <w:left w:val="outset" w:sz="6" w:space="0" w:color="414142"/>
              <w:right w:val="outset" w:sz="6" w:space="0" w:color="414142"/>
            </w:tcBorders>
            <w:vAlign w:val="center"/>
          </w:tcPr>
          <w:p w14:paraId="7770FCD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D5419B" w14:textId="77777777" w:rsidTr="00BB3FE7">
        <w:tc>
          <w:tcPr>
            <w:tcW w:w="682" w:type="pct"/>
            <w:vMerge/>
            <w:tcBorders>
              <w:left w:val="outset" w:sz="6" w:space="0" w:color="414142"/>
              <w:right w:val="outset" w:sz="6" w:space="0" w:color="414142"/>
            </w:tcBorders>
            <w:vAlign w:val="center"/>
          </w:tcPr>
          <w:p w14:paraId="2AF9ED84"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119A8F5"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073AE32"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0EEA348" w14:textId="3350DD83"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Pilda nodaļa</w:t>
            </w:r>
            <w:r w:rsidR="001F5213">
              <w:rPr>
                <w:rFonts w:ascii="Times New Roman" w:eastAsia="Times New Roman" w:hAnsi="Times New Roman" w:cs="Times New Roman"/>
                <w:sz w:val="20"/>
                <w:szCs w:val="20"/>
                <w:lang w:eastAsia="lv-LV"/>
              </w:rPr>
              <w:t>s</w:t>
            </w:r>
            <w:r w:rsidRPr="00E02206">
              <w:rPr>
                <w:rFonts w:ascii="Times New Roman" w:eastAsia="Times New Roman" w:hAnsi="Times New Roman" w:cs="Times New Roman"/>
                <w:sz w:val="20"/>
                <w:szCs w:val="20"/>
                <w:lang w:eastAsia="lv-LV"/>
              </w:rPr>
              <w:t xml:space="preserve"> priekšnieka pienākumus tā prombūtnes laikā</w:t>
            </w:r>
          </w:p>
        </w:tc>
        <w:tc>
          <w:tcPr>
            <w:tcW w:w="521" w:type="pct"/>
            <w:vMerge/>
            <w:tcBorders>
              <w:left w:val="outset" w:sz="6" w:space="0" w:color="414142"/>
              <w:right w:val="outset" w:sz="6" w:space="0" w:color="414142"/>
            </w:tcBorders>
            <w:vAlign w:val="center"/>
          </w:tcPr>
          <w:p w14:paraId="6DFAE94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6894AF" w14:textId="77777777" w:rsidTr="00BB3FE7">
        <w:tc>
          <w:tcPr>
            <w:tcW w:w="682" w:type="pct"/>
            <w:vMerge/>
            <w:tcBorders>
              <w:left w:val="outset" w:sz="6" w:space="0" w:color="414142"/>
              <w:right w:val="outset" w:sz="6" w:space="0" w:color="414142"/>
            </w:tcBorders>
            <w:vAlign w:val="center"/>
          </w:tcPr>
          <w:p w14:paraId="3FA10625"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F75924F"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C7AA482"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805F7D5" w14:textId="2CA5A599"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Apkopo nodaļas darba rezultātus, analizē tos un iesniedz priekšlikumus darba organizācijas uzlabošanai</w:t>
            </w:r>
          </w:p>
        </w:tc>
        <w:tc>
          <w:tcPr>
            <w:tcW w:w="521" w:type="pct"/>
            <w:vMerge/>
            <w:tcBorders>
              <w:left w:val="outset" w:sz="6" w:space="0" w:color="414142"/>
              <w:right w:val="outset" w:sz="6" w:space="0" w:color="414142"/>
            </w:tcBorders>
            <w:vAlign w:val="center"/>
          </w:tcPr>
          <w:p w14:paraId="680149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4E84BC" w14:textId="77777777" w:rsidTr="00BB3FE7">
        <w:tc>
          <w:tcPr>
            <w:tcW w:w="682" w:type="pct"/>
            <w:vMerge/>
            <w:tcBorders>
              <w:left w:val="outset" w:sz="6" w:space="0" w:color="414142"/>
              <w:right w:val="outset" w:sz="6" w:space="0" w:color="414142"/>
            </w:tcBorders>
            <w:vAlign w:val="center"/>
          </w:tcPr>
          <w:p w14:paraId="64C85ED0"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5EA3284"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4A0F3CE"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DB5F76F" w14:textId="69CEA1DE"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Piedalās darbam nepieciešamo normatīvo aktu projektu un citu dokumentu izstrādē</w:t>
            </w:r>
          </w:p>
        </w:tc>
        <w:tc>
          <w:tcPr>
            <w:tcW w:w="521" w:type="pct"/>
            <w:vMerge/>
            <w:tcBorders>
              <w:left w:val="outset" w:sz="6" w:space="0" w:color="414142"/>
              <w:right w:val="outset" w:sz="6" w:space="0" w:color="414142"/>
            </w:tcBorders>
            <w:vAlign w:val="center"/>
          </w:tcPr>
          <w:p w14:paraId="68E22FB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0F05CC" w14:textId="77777777" w:rsidTr="00BB3FE7">
        <w:tc>
          <w:tcPr>
            <w:tcW w:w="682" w:type="pct"/>
            <w:vMerge/>
            <w:tcBorders>
              <w:left w:val="outset" w:sz="6" w:space="0" w:color="414142"/>
              <w:right w:val="outset" w:sz="6" w:space="0" w:color="414142"/>
            </w:tcBorders>
            <w:vAlign w:val="center"/>
          </w:tcPr>
          <w:p w14:paraId="2396429E"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6865FD2"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C16CC82"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1B09389" w14:textId="37249FD6"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reaģēšanas struktūrvienību darba kontroli un pārbaudes, sniedz priekšlikumus dienesta pienākumu izpildes uzlabošanai</w:t>
            </w:r>
          </w:p>
        </w:tc>
        <w:tc>
          <w:tcPr>
            <w:tcW w:w="521" w:type="pct"/>
            <w:vMerge/>
            <w:tcBorders>
              <w:left w:val="outset" w:sz="6" w:space="0" w:color="414142"/>
              <w:right w:val="outset" w:sz="6" w:space="0" w:color="414142"/>
            </w:tcBorders>
            <w:vAlign w:val="center"/>
          </w:tcPr>
          <w:p w14:paraId="3E18AF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BE325D" w14:textId="77777777" w:rsidTr="00BB3FE7">
        <w:tc>
          <w:tcPr>
            <w:tcW w:w="682" w:type="pct"/>
            <w:vMerge/>
            <w:tcBorders>
              <w:left w:val="outset" w:sz="6" w:space="0" w:color="414142"/>
              <w:bottom w:val="outset" w:sz="6" w:space="0" w:color="414142"/>
              <w:right w:val="outset" w:sz="6" w:space="0" w:color="414142"/>
            </w:tcBorders>
            <w:vAlign w:val="center"/>
          </w:tcPr>
          <w:p w14:paraId="477C9422"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114BC867"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2353C80C"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02E49C7" w14:textId="13149496"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un veic reaģēšanas nodrošināšanā iesaistīto Valsts policijas struktūrvienību dienesta pienākumu izpildes tiesiskās reglamentācijas pilnveidošanu, kā arī metodiskās palīdzības sniegšanu</w:t>
            </w:r>
          </w:p>
        </w:tc>
        <w:tc>
          <w:tcPr>
            <w:tcW w:w="521" w:type="pct"/>
            <w:vMerge/>
            <w:tcBorders>
              <w:left w:val="outset" w:sz="6" w:space="0" w:color="414142"/>
              <w:bottom w:val="outset" w:sz="6" w:space="0" w:color="414142"/>
              <w:right w:val="outset" w:sz="6" w:space="0" w:color="414142"/>
            </w:tcBorders>
            <w:vAlign w:val="center"/>
          </w:tcPr>
          <w:p w14:paraId="6AD133D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75E3AF" w14:textId="77777777" w:rsidTr="00BB3FE7">
        <w:tc>
          <w:tcPr>
            <w:tcW w:w="682" w:type="pct"/>
            <w:tcBorders>
              <w:top w:val="outset" w:sz="6" w:space="0" w:color="414142"/>
              <w:left w:val="nil"/>
              <w:bottom w:val="outset" w:sz="6" w:space="0" w:color="414142"/>
              <w:right w:val="nil"/>
            </w:tcBorders>
            <w:vAlign w:val="center"/>
          </w:tcPr>
          <w:p w14:paraId="41C9D8AE" w14:textId="77777777" w:rsidR="009F711C"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778A50D1" w14:textId="77777777"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104B5851" w14:textId="77777777"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3587CE9A"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360DC61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A864E4" w14:textId="77777777" w:rsidTr="00BB3FE7">
        <w:tc>
          <w:tcPr>
            <w:tcW w:w="682" w:type="pct"/>
            <w:vMerge w:val="restart"/>
            <w:tcBorders>
              <w:left w:val="outset" w:sz="6" w:space="0" w:color="414142"/>
              <w:right w:val="outset" w:sz="6" w:space="0" w:color="414142"/>
            </w:tcBorders>
            <w:vAlign w:val="center"/>
          </w:tcPr>
          <w:p w14:paraId="35894F70" w14:textId="3F79CF23" w:rsidR="009F711C"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IV B</w:t>
            </w:r>
          </w:p>
        </w:tc>
        <w:tc>
          <w:tcPr>
            <w:tcW w:w="861" w:type="pct"/>
            <w:vMerge w:val="restart"/>
            <w:tcBorders>
              <w:left w:val="outset" w:sz="6" w:space="0" w:color="414142"/>
              <w:right w:val="outset" w:sz="6" w:space="0" w:color="414142"/>
            </w:tcBorders>
            <w:vAlign w:val="center"/>
          </w:tcPr>
          <w:p w14:paraId="6FB95680" w14:textId="3F0C59F1"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struktūrvienību – nodaļas darbu Valsts policijas reģiona pārvaldes iecirkņa apkalpojamajā teritorijā noteiktā jomā</w:t>
            </w:r>
          </w:p>
        </w:tc>
        <w:tc>
          <w:tcPr>
            <w:tcW w:w="697" w:type="pct"/>
            <w:vMerge w:val="restart"/>
            <w:tcBorders>
              <w:left w:val="outset" w:sz="6" w:space="0" w:color="414142"/>
              <w:right w:val="outset" w:sz="6" w:space="0" w:color="414142"/>
            </w:tcBorders>
            <w:vAlign w:val="center"/>
          </w:tcPr>
          <w:p w14:paraId="3438630A" w14:textId="57E34DD0" w:rsidR="009F711C" w:rsidRPr="00C043B1" w:rsidRDefault="009F711C"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23C37E5" w14:textId="1ACF6E7D"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IVA līmenim noteiktos pienākumus</w:t>
            </w:r>
          </w:p>
        </w:tc>
        <w:tc>
          <w:tcPr>
            <w:tcW w:w="521" w:type="pct"/>
            <w:vMerge w:val="restart"/>
            <w:tcBorders>
              <w:left w:val="outset" w:sz="6" w:space="0" w:color="414142"/>
              <w:right w:val="outset" w:sz="6" w:space="0" w:color="414142"/>
            </w:tcBorders>
            <w:vAlign w:val="center"/>
          </w:tcPr>
          <w:p w14:paraId="0B392E0D" w14:textId="66703085" w:rsidR="009F711C" w:rsidRPr="00C043B1" w:rsidRDefault="009F711C" w:rsidP="000A4474">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Majors</w:t>
            </w:r>
          </w:p>
        </w:tc>
      </w:tr>
      <w:tr w:rsidR="009F711C" w:rsidRPr="00C043B1" w14:paraId="639EB274" w14:textId="77777777" w:rsidTr="00BB3FE7">
        <w:tc>
          <w:tcPr>
            <w:tcW w:w="682" w:type="pct"/>
            <w:vMerge/>
            <w:tcBorders>
              <w:left w:val="outset" w:sz="6" w:space="0" w:color="414142"/>
              <w:right w:val="outset" w:sz="6" w:space="0" w:color="414142"/>
            </w:tcBorders>
            <w:vAlign w:val="center"/>
          </w:tcPr>
          <w:p w14:paraId="2EBAB916"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C5B4208"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400F9DB"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47E354E" w14:textId="22CE730D"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nodaļas amatpersonu darba rezultātu apkopošanu, analīzi un iesniedz priekšlikumus darba organizācijas uzlabošanai</w:t>
            </w:r>
          </w:p>
        </w:tc>
        <w:tc>
          <w:tcPr>
            <w:tcW w:w="521" w:type="pct"/>
            <w:vMerge/>
            <w:tcBorders>
              <w:left w:val="outset" w:sz="6" w:space="0" w:color="414142"/>
              <w:right w:val="outset" w:sz="6" w:space="0" w:color="414142"/>
            </w:tcBorders>
            <w:vAlign w:val="center"/>
          </w:tcPr>
          <w:p w14:paraId="48CFB6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65D15C" w14:textId="77777777" w:rsidTr="00BB3FE7">
        <w:tc>
          <w:tcPr>
            <w:tcW w:w="682" w:type="pct"/>
            <w:vMerge/>
            <w:tcBorders>
              <w:left w:val="outset" w:sz="6" w:space="0" w:color="414142"/>
              <w:bottom w:val="outset" w:sz="6" w:space="0" w:color="414142"/>
              <w:right w:val="outset" w:sz="6" w:space="0" w:color="414142"/>
            </w:tcBorders>
            <w:vAlign w:val="center"/>
          </w:tcPr>
          <w:p w14:paraId="4109990B" w14:textId="77777777" w:rsidR="009F711C"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8411BBB"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4D19B84" w14:textId="77777777" w:rsidR="009F711C" w:rsidRPr="00C043B1" w:rsidRDefault="009F711C"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847F4D6" w14:textId="652071B1"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Kompetences ietvaros pārstāv Valsts policijas intereses valsts pārvaldes, kā arī sabiedriskajās institūcijās (organizācijās) un pašvaldībās</w:t>
            </w:r>
          </w:p>
        </w:tc>
        <w:tc>
          <w:tcPr>
            <w:tcW w:w="521" w:type="pct"/>
            <w:vMerge/>
            <w:tcBorders>
              <w:left w:val="outset" w:sz="6" w:space="0" w:color="414142"/>
              <w:bottom w:val="outset" w:sz="6" w:space="0" w:color="414142"/>
              <w:right w:val="outset" w:sz="6" w:space="0" w:color="414142"/>
            </w:tcBorders>
            <w:vAlign w:val="center"/>
          </w:tcPr>
          <w:p w14:paraId="5B88A6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8471DB" w:rsidRPr="00C043B1" w14:paraId="03556D91" w14:textId="77777777" w:rsidTr="00BB3FE7">
        <w:tc>
          <w:tcPr>
            <w:tcW w:w="682" w:type="pct"/>
            <w:tcBorders>
              <w:top w:val="outset" w:sz="6" w:space="0" w:color="414142"/>
              <w:left w:val="nil"/>
              <w:bottom w:val="outset" w:sz="6" w:space="0" w:color="414142"/>
              <w:right w:val="nil"/>
            </w:tcBorders>
            <w:vAlign w:val="center"/>
          </w:tcPr>
          <w:p w14:paraId="1BBC5572" w14:textId="77777777" w:rsidR="008471DB"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2326BCEC" w14:textId="77777777"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202A80A7" w14:textId="77777777"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1996551F" w14:textId="77777777" w:rsidR="008471DB" w:rsidRPr="00E02206" w:rsidRDefault="008471DB"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374C408F" w14:textId="77777777" w:rsidR="008471DB" w:rsidRPr="00C043B1" w:rsidRDefault="008471DB" w:rsidP="009F711C">
            <w:pPr>
              <w:spacing w:after="0" w:line="240" w:lineRule="auto"/>
              <w:rPr>
                <w:rFonts w:ascii="Times New Roman" w:eastAsia="Times New Roman" w:hAnsi="Times New Roman" w:cs="Times New Roman"/>
                <w:sz w:val="20"/>
                <w:szCs w:val="20"/>
                <w:lang w:eastAsia="lv-LV"/>
              </w:rPr>
            </w:pPr>
          </w:p>
        </w:tc>
      </w:tr>
      <w:tr w:rsidR="008471DB" w:rsidRPr="00C043B1" w14:paraId="73793CE9" w14:textId="77777777" w:rsidTr="00BB3FE7">
        <w:tc>
          <w:tcPr>
            <w:tcW w:w="682" w:type="pct"/>
            <w:vMerge w:val="restart"/>
            <w:tcBorders>
              <w:left w:val="outset" w:sz="6" w:space="0" w:color="414142"/>
              <w:right w:val="outset" w:sz="6" w:space="0" w:color="414142"/>
            </w:tcBorders>
            <w:vAlign w:val="center"/>
          </w:tcPr>
          <w:p w14:paraId="4BE2E4BE" w14:textId="2423F0AE" w:rsidR="008471DB"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IV A</w:t>
            </w:r>
          </w:p>
        </w:tc>
        <w:tc>
          <w:tcPr>
            <w:tcW w:w="861" w:type="pct"/>
            <w:vMerge w:val="restart"/>
            <w:tcBorders>
              <w:left w:val="outset" w:sz="6" w:space="0" w:color="414142"/>
              <w:right w:val="outset" w:sz="6" w:space="0" w:color="414142"/>
            </w:tcBorders>
            <w:vAlign w:val="center"/>
          </w:tcPr>
          <w:p w14:paraId="5A6E201E" w14:textId="11D4FA96"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struktūrvienību – nodaļas darbu Valsts policijas reģiona pārvaldes iecirkņa apkalpojamajā teritorijā noteiktā jomā</w:t>
            </w:r>
          </w:p>
        </w:tc>
        <w:tc>
          <w:tcPr>
            <w:tcW w:w="697" w:type="pct"/>
            <w:vMerge w:val="restart"/>
            <w:tcBorders>
              <w:left w:val="outset" w:sz="6" w:space="0" w:color="414142"/>
              <w:right w:val="outset" w:sz="6" w:space="0" w:color="414142"/>
            </w:tcBorders>
            <w:vAlign w:val="center"/>
          </w:tcPr>
          <w:p w14:paraId="4DD30999" w14:textId="329E08E3"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423FF3C" w14:textId="509E7DD9" w:rsidR="008471DB" w:rsidRPr="00E02206" w:rsidRDefault="008471DB" w:rsidP="000A4474">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un vada grupas darbu, nosaka uzdevumus un kontrolē to izpildi, nodrošina norīkojumu izvietošanu apkalpojamajā teritorijā</w:t>
            </w:r>
          </w:p>
        </w:tc>
        <w:tc>
          <w:tcPr>
            <w:tcW w:w="521" w:type="pct"/>
            <w:vMerge w:val="restart"/>
            <w:tcBorders>
              <w:left w:val="outset" w:sz="6" w:space="0" w:color="414142"/>
              <w:right w:val="outset" w:sz="6" w:space="0" w:color="414142"/>
            </w:tcBorders>
            <w:vAlign w:val="center"/>
          </w:tcPr>
          <w:p w14:paraId="640373AA" w14:textId="70BACD96" w:rsidR="008471DB" w:rsidRPr="00C043B1" w:rsidRDefault="008471DB"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Majors</w:t>
            </w:r>
          </w:p>
        </w:tc>
      </w:tr>
      <w:tr w:rsidR="008471DB" w:rsidRPr="00C043B1" w14:paraId="4B9AA6DA" w14:textId="77777777" w:rsidTr="00BB3FE7">
        <w:tc>
          <w:tcPr>
            <w:tcW w:w="682" w:type="pct"/>
            <w:vMerge/>
            <w:tcBorders>
              <w:left w:val="outset" w:sz="6" w:space="0" w:color="414142"/>
              <w:right w:val="outset" w:sz="6" w:space="0" w:color="414142"/>
            </w:tcBorders>
            <w:vAlign w:val="center"/>
          </w:tcPr>
          <w:p w14:paraId="5F2CAB2D"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FAFB6F6"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30ADE80"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30693E3" w14:textId="6B4EC7BE"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Īsteno izmeklētāja tiešā priekšnieka pienākumus un tiesības Valsts policijas reģiona pārvaldes iecirknim piekritīgu noziedzīgu nodarījumu izmeklēšanā, līdz tiek izdarītas sākotnējās kriminālprocesuālās darbības</w:t>
            </w:r>
          </w:p>
        </w:tc>
        <w:tc>
          <w:tcPr>
            <w:tcW w:w="521" w:type="pct"/>
            <w:vMerge/>
            <w:tcBorders>
              <w:left w:val="outset" w:sz="6" w:space="0" w:color="414142"/>
              <w:right w:val="outset" w:sz="6" w:space="0" w:color="414142"/>
            </w:tcBorders>
            <w:vAlign w:val="center"/>
          </w:tcPr>
          <w:p w14:paraId="5E645EEE"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B31327E" w14:textId="77777777" w:rsidTr="00BB3FE7">
        <w:tc>
          <w:tcPr>
            <w:tcW w:w="682" w:type="pct"/>
            <w:vMerge/>
            <w:tcBorders>
              <w:left w:val="outset" w:sz="6" w:space="0" w:color="414142"/>
              <w:right w:val="outset" w:sz="6" w:space="0" w:color="414142"/>
            </w:tcBorders>
            <w:vAlign w:val="center"/>
          </w:tcPr>
          <w:p w14:paraId="35FCA203"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7E028A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D84672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B76573A" w14:textId="4851C307"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Organizē un veic iecirkņa apkalpojamajā teritorijā reģistrēto likumpārkāpumu un noziedzīgo nodarījumu analīzi, piedalās pasākumu plānu izstrādē un īstenošanā likumpārkāpumu novēršanai un noziedzīgu nodarījumu atklāšanai, preventīvo pasākumu veikšanai apkalpojamajā teritorijā</w:t>
            </w:r>
          </w:p>
        </w:tc>
        <w:tc>
          <w:tcPr>
            <w:tcW w:w="521" w:type="pct"/>
            <w:vMerge/>
            <w:tcBorders>
              <w:left w:val="outset" w:sz="6" w:space="0" w:color="414142"/>
              <w:right w:val="outset" w:sz="6" w:space="0" w:color="414142"/>
            </w:tcBorders>
            <w:vAlign w:val="center"/>
          </w:tcPr>
          <w:p w14:paraId="15FD22EA"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5B25D694" w14:textId="77777777" w:rsidTr="00BB3FE7">
        <w:tc>
          <w:tcPr>
            <w:tcW w:w="682" w:type="pct"/>
            <w:vMerge/>
            <w:tcBorders>
              <w:left w:val="outset" w:sz="6" w:space="0" w:color="414142"/>
              <w:right w:val="outset" w:sz="6" w:space="0" w:color="414142"/>
            </w:tcBorders>
            <w:vAlign w:val="center"/>
          </w:tcPr>
          <w:p w14:paraId="0A1A7373"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3CBAC10"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794BEE0"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06B61C8" w14:textId="03B3B8E4"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Kontrolē aizturēto personu ievietošanu pagaidu turēšanas vietā, kā arī ievietoto personu turēšanas termiņus un kārtību</w:t>
            </w:r>
          </w:p>
        </w:tc>
        <w:tc>
          <w:tcPr>
            <w:tcW w:w="521" w:type="pct"/>
            <w:vMerge/>
            <w:tcBorders>
              <w:left w:val="outset" w:sz="6" w:space="0" w:color="414142"/>
              <w:right w:val="outset" w:sz="6" w:space="0" w:color="414142"/>
            </w:tcBorders>
            <w:vAlign w:val="center"/>
          </w:tcPr>
          <w:p w14:paraId="0292F74C"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8B2026B" w14:textId="77777777" w:rsidTr="00BB3FE7">
        <w:tc>
          <w:tcPr>
            <w:tcW w:w="682" w:type="pct"/>
            <w:vMerge/>
            <w:tcBorders>
              <w:left w:val="outset" w:sz="6" w:space="0" w:color="414142"/>
              <w:right w:val="outset" w:sz="6" w:space="0" w:color="414142"/>
            </w:tcBorders>
            <w:vAlign w:val="center"/>
          </w:tcPr>
          <w:p w14:paraId="41C8A8E2"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A03CFFA"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F4E768D"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026B2B3" w14:textId="20C8B209"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Piedalās struktūrvienības un tās kompetencē ietilpstošās jomas attīstības jautājumu analīzē, plānošanā un īstenošanā</w:t>
            </w:r>
          </w:p>
        </w:tc>
        <w:tc>
          <w:tcPr>
            <w:tcW w:w="521" w:type="pct"/>
            <w:vMerge/>
            <w:tcBorders>
              <w:left w:val="outset" w:sz="6" w:space="0" w:color="414142"/>
              <w:right w:val="outset" w:sz="6" w:space="0" w:color="414142"/>
            </w:tcBorders>
            <w:vAlign w:val="center"/>
          </w:tcPr>
          <w:p w14:paraId="77A24EB2"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736146F" w14:textId="77777777" w:rsidTr="00BB3FE7">
        <w:tc>
          <w:tcPr>
            <w:tcW w:w="682" w:type="pct"/>
            <w:vMerge/>
            <w:tcBorders>
              <w:left w:val="outset" w:sz="6" w:space="0" w:color="414142"/>
              <w:right w:val="outset" w:sz="6" w:space="0" w:color="414142"/>
            </w:tcBorders>
            <w:vAlign w:val="center"/>
          </w:tcPr>
          <w:p w14:paraId="08C652D6"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B648A5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B1C516D"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86C74F4" w14:textId="4E62C761"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Reaģē uz saņemto informāciju par noziedzīgu nodarījumu vai citu likumpārkāpumu, izbrauc uz notikuma vietu un noziedzīga nodarījuma konstatēšanas gadījumā uzsāk kriminālprocesu un veic sākotnējās izmeklēšanas darbības</w:t>
            </w:r>
          </w:p>
        </w:tc>
        <w:tc>
          <w:tcPr>
            <w:tcW w:w="521" w:type="pct"/>
            <w:vMerge/>
            <w:tcBorders>
              <w:left w:val="outset" w:sz="6" w:space="0" w:color="414142"/>
              <w:right w:val="outset" w:sz="6" w:space="0" w:color="414142"/>
            </w:tcBorders>
            <w:vAlign w:val="center"/>
          </w:tcPr>
          <w:p w14:paraId="63CF6A83"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5ADCDB02" w14:textId="77777777" w:rsidTr="00BB3FE7">
        <w:tc>
          <w:tcPr>
            <w:tcW w:w="682" w:type="pct"/>
            <w:vMerge/>
            <w:tcBorders>
              <w:left w:val="outset" w:sz="6" w:space="0" w:color="414142"/>
              <w:bottom w:val="outset" w:sz="6" w:space="0" w:color="414142"/>
              <w:right w:val="outset" w:sz="6" w:space="0" w:color="414142"/>
            </w:tcBorders>
            <w:vAlign w:val="center"/>
          </w:tcPr>
          <w:p w14:paraId="0ADB9563"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4FE9D41"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56E3997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483FFD6" w14:textId="3E87B259"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Savas kompetences ietvaros izskata administratīvo pārkāpumu lietas, noteiktajā kārtībā pieņem lēmumus</w:t>
            </w:r>
          </w:p>
        </w:tc>
        <w:tc>
          <w:tcPr>
            <w:tcW w:w="521" w:type="pct"/>
            <w:vMerge/>
            <w:tcBorders>
              <w:left w:val="outset" w:sz="6" w:space="0" w:color="414142"/>
              <w:bottom w:val="outset" w:sz="6" w:space="0" w:color="414142"/>
              <w:right w:val="outset" w:sz="6" w:space="0" w:color="414142"/>
            </w:tcBorders>
            <w:vAlign w:val="center"/>
          </w:tcPr>
          <w:p w14:paraId="06FAB420"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3A97A49" w14:textId="77777777" w:rsidTr="00BB3FE7">
        <w:tc>
          <w:tcPr>
            <w:tcW w:w="682" w:type="pct"/>
            <w:tcBorders>
              <w:top w:val="outset" w:sz="6" w:space="0" w:color="414142"/>
              <w:left w:val="nil"/>
              <w:bottom w:val="outset" w:sz="6" w:space="0" w:color="414142"/>
              <w:right w:val="nil"/>
            </w:tcBorders>
            <w:vAlign w:val="center"/>
          </w:tcPr>
          <w:p w14:paraId="1FB6F118"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484BE7F5"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230E6B5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7B397B97" w14:textId="77777777"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67474185"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BA51B9B" w14:textId="77777777" w:rsidTr="00BB3FE7">
        <w:tc>
          <w:tcPr>
            <w:tcW w:w="682" w:type="pct"/>
            <w:vMerge w:val="restart"/>
            <w:tcBorders>
              <w:left w:val="outset" w:sz="6" w:space="0" w:color="414142"/>
              <w:right w:val="outset" w:sz="6" w:space="0" w:color="414142"/>
            </w:tcBorders>
            <w:vAlign w:val="center"/>
          </w:tcPr>
          <w:p w14:paraId="15BB98A1" w14:textId="69DC36D6" w:rsidR="008471DB" w:rsidRDefault="008471DB"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III B</w:t>
            </w:r>
          </w:p>
        </w:tc>
        <w:tc>
          <w:tcPr>
            <w:tcW w:w="861" w:type="pct"/>
            <w:vMerge w:val="restart"/>
            <w:tcBorders>
              <w:left w:val="outset" w:sz="6" w:space="0" w:color="414142"/>
              <w:right w:val="outset" w:sz="6" w:space="0" w:color="414142"/>
            </w:tcBorders>
            <w:vAlign w:val="center"/>
          </w:tcPr>
          <w:p w14:paraId="58DB1867" w14:textId="4030AEBF"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Veic struktūrvienību darba organizācijas pārbaudes, </w:t>
            </w:r>
            <w:r w:rsidRPr="00E02206">
              <w:rPr>
                <w:rFonts w:ascii="Times New Roman" w:eastAsia="Times New Roman" w:hAnsi="Times New Roman" w:cs="Times New Roman"/>
                <w:sz w:val="20"/>
                <w:szCs w:val="20"/>
                <w:lang w:eastAsia="lv-LV"/>
              </w:rPr>
              <w:lastRenderedPageBreak/>
              <w:t xml:space="preserve">kontroli, sniedz priekšlikumus, izstrādā metodiskos norādījumus un iekšējo normatīvo aktu projektus </w:t>
            </w:r>
            <w:r>
              <w:rPr>
                <w:rFonts w:ascii="Times New Roman" w:eastAsia="Times New Roman" w:hAnsi="Times New Roman" w:cs="Times New Roman"/>
                <w:sz w:val="20"/>
                <w:szCs w:val="20"/>
                <w:lang w:eastAsia="lv-LV"/>
              </w:rPr>
              <w:t>–</w:t>
            </w:r>
            <w:r w:rsidRPr="00E02206">
              <w:rPr>
                <w:rFonts w:ascii="Times New Roman" w:eastAsia="Times New Roman" w:hAnsi="Times New Roman" w:cs="Times New Roman"/>
                <w:sz w:val="20"/>
                <w:szCs w:val="20"/>
                <w:lang w:eastAsia="lv-LV"/>
              </w:rPr>
              <w:t xml:space="preserve"> iestādes līmenis</w:t>
            </w:r>
          </w:p>
        </w:tc>
        <w:tc>
          <w:tcPr>
            <w:tcW w:w="697" w:type="pct"/>
            <w:vMerge w:val="restart"/>
            <w:tcBorders>
              <w:left w:val="outset" w:sz="6" w:space="0" w:color="414142"/>
              <w:right w:val="outset" w:sz="6" w:space="0" w:color="414142"/>
            </w:tcBorders>
            <w:vAlign w:val="center"/>
          </w:tcPr>
          <w:p w14:paraId="6843FEEF" w14:textId="26ACAAA8"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lastRenderedPageBreak/>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397F6A9" w14:textId="2A1F3E3D"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Piedalās Valsts policijas reģionu pārvalžu reaģējošās struktūrvienības darbinieku noteikto uzdevumu izpildes nodrošināšanā, koordinēšanā un kontrolē, tajā skaitā noziedzīgu nodarījumu, sabiedriskās kārtības pārkāpumu un citu likumpārkāpumu novēršanā un atklāšanā</w:t>
            </w:r>
          </w:p>
        </w:tc>
        <w:tc>
          <w:tcPr>
            <w:tcW w:w="521" w:type="pct"/>
            <w:vMerge w:val="restart"/>
            <w:tcBorders>
              <w:left w:val="outset" w:sz="6" w:space="0" w:color="414142"/>
              <w:right w:val="outset" w:sz="6" w:space="0" w:color="414142"/>
            </w:tcBorders>
            <w:vAlign w:val="center"/>
          </w:tcPr>
          <w:p w14:paraId="47DE7115" w14:textId="4397BF8B" w:rsidR="008471DB" w:rsidRPr="00C043B1" w:rsidRDefault="008471DB"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Majors</w:t>
            </w:r>
          </w:p>
        </w:tc>
      </w:tr>
      <w:tr w:rsidR="008471DB" w:rsidRPr="00C043B1" w14:paraId="355F9DA9" w14:textId="77777777" w:rsidTr="00BB3FE7">
        <w:tc>
          <w:tcPr>
            <w:tcW w:w="682" w:type="pct"/>
            <w:vMerge/>
            <w:tcBorders>
              <w:left w:val="outset" w:sz="6" w:space="0" w:color="414142"/>
              <w:right w:val="outset" w:sz="6" w:space="0" w:color="414142"/>
            </w:tcBorders>
            <w:vAlign w:val="center"/>
          </w:tcPr>
          <w:p w14:paraId="477CC998"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94EB7AB"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BE8E0BA"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00235F5" w14:textId="0BA371CC"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Sniedz priekšlikumus reaģējošo struktūrvienību darba tiesiskās reglamentācijas pilnveidošanai</w:t>
            </w:r>
          </w:p>
        </w:tc>
        <w:tc>
          <w:tcPr>
            <w:tcW w:w="521" w:type="pct"/>
            <w:vMerge/>
            <w:tcBorders>
              <w:left w:val="outset" w:sz="6" w:space="0" w:color="414142"/>
              <w:right w:val="outset" w:sz="6" w:space="0" w:color="414142"/>
            </w:tcBorders>
            <w:vAlign w:val="center"/>
          </w:tcPr>
          <w:p w14:paraId="5FDCD18B"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60BE791" w14:textId="77777777" w:rsidTr="00BB3FE7">
        <w:tc>
          <w:tcPr>
            <w:tcW w:w="682" w:type="pct"/>
            <w:vMerge/>
            <w:tcBorders>
              <w:left w:val="outset" w:sz="6" w:space="0" w:color="414142"/>
              <w:right w:val="outset" w:sz="6" w:space="0" w:color="414142"/>
            </w:tcBorders>
            <w:vAlign w:val="center"/>
          </w:tcPr>
          <w:p w14:paraId="7A1B0AFC"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A816346"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0CA6CD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0BE4A0D" w14:textId="1851451A"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Sniedz metodisko palīdzību reaģējošo struktūrvienību darbiniekiem, piedalās apmācības organizēšanā darba jautājumos</w:t>
            </w:r>
          </w:p>
        </w:tc>
        <w:tc>
          <w:tcPr>
            <w:tcW w:w="521" w:type="pct"/>
            <w:vMerge/>
            <w:tcBorders>
              <w:left w:val="outset" w:sz="6" w:space="0" w:color="414142"/>
              <w:right w:val="outset" w:sz="6" w:space="0" w:color="414142"/>
            </w:tcBorders>
            <w:vAlign w:val="center"/>
          </w:tcPr>
          <w:p w14:paraId="1F2B9550"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0F1A1C9F" w14:textId="77777777" w:rsidTr="00BB3FE7">
        <w:tc>
          <w:tcPr>
            <w:tcW w:w="682" w:type="pct"/>
            <w:vMerge/>
            <w:tcBorders>
              <w:left w:val="outset" w:sz="6" w:space="0" w:color="414142"/>
              <w:bottom w:val="outset" w:sz="6" w:space="0" w:color="414142"/>
              <w:right w:val="outset" w:sz="6" w:space="0" w:color="414142"/>
            </w:tcBorders>
            <w:vAlign w:val="center"/>
          </w:tcPr>
          <w:p w14:paraId="1CAC9207"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36AE4F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56DFC4E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192C470" w14:textId="00D4AD72"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reaģējošās struktūrvienības darbinieku darba organizācijas pārbaudes, sagatavo priekšlikumus konstatēto trūkumu novēršanai</w:t>
            </w:r>
          </w:p>
        </w:tc>
        <w:tc>
          <w:tcPr>
            <w:tcW w:w="521" w:type="pct"/>
            <w:vMerge/>
            <w:tcBorders>
              <w:left w:val="outset" w:sz="6" w:space="0" w:color="414142"/>
              <w:bottom w:val="outset" w:sz="6" w:space="0" w:color="414142"/>
              <w:right w:val="outset" w:sz="6" w:space="0" w:color="414142"/>
            </w:tcBorders>
            <w:vAlign w:val="center"/>
          </w:tcPr>
          <w:p w14:paraId="5686DEB1"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0AC825C" w14:textId="77777777" w:rsidTr="00BB3FE7">
        <w:tc>
          <w:tcPr>
            <w:tcW w:w="682" w:type="pct"/>
            <w:tcBorders>
              <w:top w:val="outset" w:sz="6" w:space="0" w:color="414142"/>
              <w:left w:val="nil"/>
              <w:bottom w:val="outset" w:sz="6" w:space="0" w:color="414142"/>
              <w:right w:val="nil"/>
            </w:tcBorders>
            <w:vAlign w:val="center"/>
          </w:tcPr>
          <w:p w14:paraId="3CB34D77"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45AFB4F5"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00BDF5F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1291F234" w14:textId="77777777"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040576D5"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759FF101" w14:textId="77777777" w:rsidTr="00BB3FE7">
        <w:tc>
          <w:tcPr>
            <w:tcW w:w="682" w:type="pct"/>
            <w:vMerge w:val="restart"/>
            <w:tcBorders>
              <w:left w:val="outset" w:sz="6" w:space="0" w:color="414142"/>
              <w:right w:val="outset" w:sz="6" w:space="0" w:color="414142"/>
            </w:tcBorders>
            <w:vAlign w:val="center"/>
          </w:tcPr>
          <w:p w14:paraId="2158FF25" w14:textId="34226D6D" w:rsidR="008471DB" w:rsidRDefault="008471DB" w:rsidP="00A3752A">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III A</w:t>
            </w:r>
          </w:p>
        </w:tc>
        <w:tc>
          <w:tcPr>
            <w:tcW w:w="861" w:type="pct"/>
            <w:vMerge w:val="restart"/>
            <w:tcBorders>
              <w:left w:val="outset" w:sz="6" w:space="0" w:color="414142"/>
              <w:right w:val="outset" w:sz="6" w:space="0" w:color="414142"/>
            </w:tcBorders>
            <w:vAlign w:val="center"/>
          </w:tcPr>
          <w:p w14:paraId="6E4101E9" w14:textId="27CCC67E"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pasākumus noziedzīga nodarījuma un citu likumpārkāpumu novēršanas jomā, kā arī veic sākotnējās procesuālās darbības notikuma vietā (Valsts policijas reģiona pārvaldes iecirkņa apkalpojamajā teritorijā noteiktā jomā)</w:t>
            </w:r>
          </w:p>
        </w:tc>
        <w:tc>
          <w:tcPr>
            <w:tcW w:w="697" w:type="pct"/>
            <w:vMerge w:val="restart"/>
            <w:tcBorders>
              <w:left w:val="outset" w:sz="6" w:space="0" w:color="414142"/>
              <w:right w:val="outset" w:sz="6" w:space="0" w:color="414142"/>
            </w:tcBorders>
            <w:vAlign w:val="center"/>
          </w:tcPr>
          <w:p w14:paraId="4EF32ED2" w14:textId="75E785B8" w:rsidR="008471DB" w:rsidRPr="00C043B1" w:rsidRDefault="008471DB" w:rsidP="00A3752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Vecākais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2580CC6" w14:textId="31BCA67B"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sabiedrisko kārtību publiskajās vietās, veic ceļu un ūdens satiksmes uzraudzību, regulē transportlīdzekļu un gājēju kustību, kā arī novērš likumpārkāpumus, pārvietojoties patrulēšanas maršrutā vai atrodoties patrulēšanas postenī</w:t>
            </w:r>
          </w:p>
        </w:tc>
        <w:tc>
          <w:tcPr>
            <w:tcW w:w="521" w:type="pct"/>
            <w:vMerge w:val="restart"/>
            <w:tcBorders>
              <w:left w:val="outset" w:sz="6" w:space="0" w:color="414142"/>
              <w:right w:val="outset" w:sz="6" w:space="0" w:color="414142"/>
            </w:tcBorders>
            <w:vAlign w:val="center"/>
          </w:tcPr>
          <w:p w14:paraId="66EEE3A4" w14:textId="1DD3A075" w:rsidR="008471DB" w:rsidRPr="00C043B1" w:rsidRDefault="008471DB" w:rsidP="00A3752A">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Majors</w:t>
            </w:r>
          </w:p>
        </w:tc>
      </w:tr>
      <w:tr w:rsidR="008471DB" w:rsidRPr="00C043B1" w14:paraId="1B08467C" w14:textId="77777777" w:rsidTr="00BB3FE7">
        <w:tc>
          <w:tcPr>
            <w:tcW w:w="682" w:type="pct"/>
            <w:vMerge/>
            <w:tcBorders>
              <w:left w:val="outset" w:sz="6" w:space="0" w:color="414142"/>
              <w:right w:val="outset" w:sz="6" w:space="0" w:color="414142"/>
            </w:tcBorders>
            <w:vAlign w:val="center"/>
          </w:tcPr>
          <w:p w14:paraId="752FDF9C"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8A24C6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55AA2A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11F9FB6" w14:textId="2D4B7BB3"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Reaģē un izbrauc uz notikuma vietu</w:t>
            </w:r>
          </w:p>
        </w:tc>
        <w:tc>
          <w:tcPr>
            <w:tcW w:w="521" w:type="pct"/>
            <w:vMerge/>
            <w:tcBorders>
              <w:left w:val="outset" w:sz="6" w:space="0" w:color="414142"/>
              <w:right w:val="outset" w:sz="6" w:space="0" w:color="414142"/>
            </w:tcBorders>
            <w:vAlign w:val="center"/>
          </w:tcPr>
          <w:p w14:paraId="453EF34A"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8A54688" w14:textId="77777777" w:rsidTr="00BB3FE7">
        <w:tc>
          <w:tcPr>
            <w:tcW w:w="682" w:type="pct"/>
            <w:vMerge/>
            <w:tcBorders>
              <w:left w:val="outset" w:sz="6" w:space="0" w:color="414142"/>
              <w:right w:val="outset" w:sz="6" w:space="0" w:color="414142"/>
            </w:tcBorders>
            <w:vAlign w:val="center"/>
          </w:tcPr>
          <w:p w14:paraId="68FAAB1B"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3830C36"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57878EB"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9C3883D" w14:textId="43D552A6"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Uzsāk un veic </w:t>
            </w:r>
            <w:proofErr w:type="spellStart"/>
            <w:r w:rsidRPr="00E02206">
              <w:rPr>
                <w:rFonts w:ascii="Times New Roman" w:eastAsia="Times New Roman" w:hAnsi="Times New Roman" w:cs="Times New Roman"/>
                <w:sz w:val="20"/>
                <w:szCs w:val="20"/>
                <w:lang w:eastAsia="lv-LV"/>
              </w:rPr>
              <w:t>resoriskās</w:t>
            </w:r>
            <w:proofErr w:type="spellEnd"/>
            <w:r w:rsidRPr="00E02206">
              <w:rPr>
                <w:rFonts w:ascii="Times New Roman" w:eastAsia="Times New Roman" w:hAnsi="Times New Roman" w:cs="Times New Roman"/>
                <w:sz w:val="20"/>
                <w:szCs w:val="20"/>
                <w:lang w:eastAsia="lv-LV"/>
              </w:rPr>
              <w:t xml:space="preserve"> pārbaudes</w:t>
            </w:r>
          </w:p>
        </w:tc>
        <w:tc>
          <w:tcPr>
            <w:tcW w:w="521" w:type="pct"/>
            <w:vMerge/>
            <w:tcBorders>
              <w:left w:val="outset" w:sz="6" w:space="0" w:color="414142"/>
              <w:right w:val="outset" w:sz="6" w:space="0" w:color="414142"/>
            </w:tcBorders>
            <w:vAlign w:val="center"/>
          </w:tcPr>
          <w:p w14:paraId="5D4E8731"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09E88EE7" w14:textId="77777777" w:rsidTr="00BB3FE7">
        <w:tc>
          <w:tcPr>
            <w:tcW w:w="682" w:type="pct"/>
            <w:vMerge/>
            <w:tcBorders>
              <w:left w:val="outset" w:sz="6" w:space="0" w:color="414142"/>
              <w:right w:val="outset" w:sz="6" w:space="0" w:color="414142"/>
            </w:tcBorders>
            <w:vAlign w:val="center"/>
          </w:tcPr>
          <w:p w14:paraId="08062E19"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023202A"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E95D61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543A48C" w14:textId="1CAE1140" w:rsidR="008471DB" w:rsidRPr="00E02206" w:rsidRDefault="008471DB" w:rsidP="000A4474">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Uzsāk un nodrošina lietvedību administratīvo pārkāpumu </w:t>
            </w:r>
            <w:r w:rsidR="000A4474">
              <w:rPr>
                <w:rFonts w:ascii="Times New Roman" w:eastAsia="Times New Roman" w:hAnsi="Times New Roman" w:cs="Times New Roman"/>
                <w:sz w:val="20"/>
                <w:szCs w:val="20"/>
                <w:lang w:eastAsia="lv-LV"/>
              </w:rPr>
              <w:t>procesos</w:t>
            </w:r>
            <w:r w:rsidRPr="00E02206">
              <w:rPr>
                <w:rFonts w:ascii="Times New Roman" w:eastAsia="Times New Roman" w:hAnsi="Times New Roman" w:cs="Times New Roman"/>
                <w:sz w:val="20"/>
                <w:szCs w:val="20"/>
                <w:lang w:eastAsia="lv-LV"/>
              </w:rPr>
              <w:t>, savas kompetences ietvaros izskata administratīvo pārkāpumu lietas, noteiktajā kārtībā pieņem lēmumus</w:t>
            </w:r>
          </w:p>
        </w:tc>
        <w:tc>
          <w:tcPr>
            <w:tcW w:w="521" w:type="pct"/>
            <w:vMerge/>
            <w:tcBorders>
              <w:left w:val="outset" w:sz="6" w:space="0" w:color="414142"/>
              <w:right w:val="outset" w:sz="6" w:space="0" w:color="414142"/>
            </w:tcBorders>
            <w:vAlign w:val="center"/>
          </w:tcPr>
          <w:p w14:paraId="2F0C676D"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792C2C52" w14:textId="77777777" w:rsidTr="00BB3FE7">
        <w:tc>
          <w:tcPr>
            <w:tcW w:w="682" w:type="pct"/>
            <w:vMerge/>
            <w:tcBorders>
              <w:left w:val="outset" w:sz="6" w:space="0" w:color="414142"/>
              <w:right w:val="outset" w:sz="6" w:space="0" w:color="414142"/>
            </w:tcBorders>
            <w:vAlign w:val="center"/>
          </w:tcPr>
          <w:p w14:paraId="2A920B57"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FC9E07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EB6447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16CC139" w14:textId="64F3268E"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Noziedzīga nodarījuma konstatēšanas gadījumā uzsāk kriminālprocesu un veic sākotnējās izmeklēšanas darbības</w:t>
            </w:r>
          </w:p>
        </w:tc>
        <w:tc>
          <w:tcPr>
            <w:tcW w:w="521" w:type="pct"/>
            <w:vMerge/>
            <w:tcBorders>
              <w:left w:val="outset" w:sz="6" w:space="0" w:color="414142"/>
              <w:right w:val="outset" w:sz="6" w:space="0" w:color="414142"/>
            </w:tcBorders>
            <w:vAlign w:val="center"/>
          </w:tcPr>
          <w:p w14:paraId="743D928D"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4503E298" w14:textId="77777777" w:rsidTr="00BB3FE7">
        <w:tc>
          <w:tcPr>
            <w:tcW w:w="682" w:type="pct"/>
            <w:vMerge/>
            <w:tcBorders>
              <w:left w:val="outset" w:sz="6" w:space="0" w:color="414142"/>
              <w:right w:val="outset" w:sz="6" w:space="0" w:color="414142"/>
            </w:tcBorders>
            <w:vAlign w:val="center"/>
          </w:tcPr>
          <w:p w14:paraId="2170C824"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EBACAB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F00C7AB"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BF8D3A6" w14:textId="5F1AFB0A"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Notikuma vietā veic nepieciešamās izmeklēšanas darbības noziedzīgā nodarījuma (likumpārkāpuma) apstākļu noskaidrošanai</w:t>
            </w:r>
          </w:p>
        </w:tc>
        <w:tc>
          <w:tcPr>
            <w:tcW w:w="521" w:type="pct"/>
            <w:vMerge/>
            <w:tcBorders>
              <w:left w:val="outset" w:sz="6" w:space="0" w:color="414142"/>
              <w:right w:val="outset" w:sz="6" w:space="0" w:color="414142"/>
            </w:tcBorders>
            <w:vAlign w:val="center"/>
          </w:tcPr>
          <w:p w14:paraId="53DC49B1"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01E41785" w14:textId="77777777" w:rsidTr="00BB3FE7">
        <w:tc>
          <w:tcPr>
            <w:tcW w:w="682" w:type="pct"/>
            <w:vMerge/>
            <w:tcBorders>
              <w:left w:val="outset" w:sz="6" w:space="0" w:color="414142"/>
              <w:right w:val="outset" w:sz="6" w:space="0" w:color="414142"/>
            </w:tcBorders>
            <w:vAlign w:val="center"/>
          </w:tcPr>
          <w:p w14:paraId="6DF42F76"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BCDAA18"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C0327A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015B9DE" w14:textId="291D863A"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Pieņem policijas lēmumu par nošķiršanu</w:t>
            </w:r>
          </w:p>
        </w:tc>
        <w:tc>
          <w:tcPr>
            <w:tcW w:w="521" w:type="pct"/>
            <w:vMerge/>
            <w:tcBorders>
              <w:left w:val="outset" w:sz="6" w:space="0" w:color="414142"/>
              <w:right w:val="outset" w:sz="6" w:space="0" w:color="414142"/>
            </w:tcBorders>
            <w:vAlign w:val="center"/>
          </w:tcPr>
          <w:p w14:paraId="2C883EF5"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582651DD" w14:textId="77777777" w:rsidTr="00BB3FE7">
        <w:tc>
          <w:tcPr>
            <w:tcW w:w="682" w:type="pct"/>
            <w:vMerge/>
            <w:tcBorders>
              <w:left w:val="outset" w:sz="6" w:space="0" w:color="414142"/>
              <w:right w:val="outset" w:sz="6" w:space="0" w:color="414142"/>
            </w:tcBorders>
            <w:vAlign w:val="center"/>
          </w:tcPr>
          <w:p w14:paraId="6792833B"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AC14B91"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47CF16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8462D2D" w14:textId="6CB31F82"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Vada un piedalās vispārējās un individuālās </w:t>
            </w:r>
            <w:proofErr w:type="spellStart"/>
            <w:r w:rsidRPr="00E02206">
              <w:rPr>
                <w:rFonts w:ascii="Times New Roman" w:eastAsia="Times New Roman" w:hAnsi="Times New Roman" w:cs="Times New Roman"/>
                <w:sz w:val="20"/>
                <w:szCs w:val="20"/>
                <w:lang w:eastAsia="lv-LV"/>
              </w:rPr>
              <w:t>prevencijas</w:t>
            </w:r>
            <w:proofErr w:type="spellEnd"/>
            <w:r w:rsidRPr="00E02206">
              <w:rPr>
                <w:rFonts w:ascii="Times New Roman" w:eastAsia="Times New Roman" w:hAnsi="Times New Roman" w:cs="Times New Roman"/>
                <w:sz w:val="20"/>
                <w:szCs w:val="20"/>
                <w:lang w:eastAsia="lv-LV"/>
              </w:rPr>
              <w:t xml:space="preserve"> pasākumos</w:t>
            </w:r>
          </w:p>
        </w:tc>
        <w:tc>
          <w:tcPr>
            <w:tcW w:w="521" w:type="pct"/>
            <w:vMerge/>
            <w:tcBorders>
              <w:left w:val="outset" w:sz="6" w:space="0" w:color="414142"/>
              <w:right w:val="outset" w:sz="6" w:space="0" w:color="414142"/>
            </w:tcBorders>
            <w:vAlign w:val="center"/>
          </w:tcPr>
          <w:p w14:paraId="273FDDA2"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8AC00CB" w14:textId="77777777" w:rsidTr="00BB3FE7">
        <w:tc>
          <w:tcPr>
            <w:tcW w:w="682" w:type="pct"/>
            <w:vMerge/>
            <w:tcBorders>
              <w:left w:val="outset" w:sz="6" w:space="0" w:color="414142"/>
              <w:right w:val="outset" w:sz="6" w:space="0" w:color="414142"/>
            </w:tcBorders>
            <w:vAlign w:val="center"/>
          </w:tcPr>
          <w:p w14:paraId="470A9E64"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D6B48FA"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7DB992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E904503" w14:textId="2ECCA029"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Vada bezvēsts prombūtnē esošo personu meklēšanas pasākumus, piedalās meklēšanas pasākumos</w:t>
            </w:r>
          </w:p>
        </w:tc>
        <w:tc>
          <w:tcPr>
            <w:tcW w:w="521" w:type="pct"/>
            <w:vMerge/>
            <w:tcBorders>
              <w:left w:val="outset" w:sz="6" w:space="0" w:color="414142"/>
              <w:right w:val="outset" w:sz="6" w:space="0" w:color="414142"/>
            </w:tcBorders>
            <w:vAlign w:val="center"/>
          </w:tcPr>
          <w:p w14:paraId="5FB472FB"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778A99B1" w14:textId="77777777" w:rsidTr="00BB3FE7">
        <w:tc>
          <w:tcPr>
            <w:tcW w:w="682" w:type="pct"/>
            <w:vMerge/>
            <w:tcBorders>
              <w:left w:val="outset" w:sz="6" w:space="0" w:color="414142"/>
              <w:right w:val="outset" w:sz="6" w:space="0" w:color="414142"/>
            </w:tcBorders>
            <w:vAlign w:val="center"/>
          </w:tcPr>
          <w:p w14:paraId="2F261423"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2DF42C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A11B1B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3DCC3FB" w14:textId="39AA3C6D" w:rsidR="008471DB" w:rsidRPr="00E02206" w:rsidRDefault="008471DB" w:rsidP="00970955">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nepieciešam</w:t>
            </w:r>
            <w:r w:rsidR="00970955">
              <w:rPr>
                <w:rFonts w:ascii="Times New Roman" w:eastAsia="Times New Roman" w:hAnsi="Times New Roman" w:cs="Times New Roman"/>
                <w:sz w:val="20"/>
                <w:szCs w:val="20"/>
                <w:lang w:eastAsia="lv-LV"/>
              </w:rPr>
              <w:t>o</w:t>
            </w:r>
            <w:r w:rsidRPr="00E02206">
              <w:rPr>
                <w:rFonts w:ascii="Times New Roman" w:eastAsia="Times New Roman" w:hAnsi="Times New Roman" w:cs="Times New Roman"/>
                <w:sz w:val="20"/>
                <w:szCs w:val="20"/>
                <w:lang w:eastAsia="lv-LV"/>
              </w:rPr>
              <w:t>s pasākumus ārkārtas gadījumos (ugunsgrēki, dabas stihijas, karantīna, bīstamu vielu atrašanās) tiešās vadības un citu kompetentu iestāžu informēšanā, kā arī palīdzības sniegšanā iedzīvotājiem</w:t>
            </w:r>
          </w:p>
        </w:tc>
        <w:tc>
          <w:tcPr>
            <w:tcW w:w="521" w:type="pct"/>
            <w:vMerge/>
            <w:tcBorders>
              <w:left w:val="outset" w:sz="6" w:space="0" w:color="414142"/>
              <w:right w:val="outset" w:sz="6" w:space="0" w:color="414142"/>
            </w:tcBorders>
            <w:vAlign w:val="center"/>
          </w:tcPr>
          <w:p w14:paraId="4757349F"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49B1D8CD" w14:textId="77777777" w:rsidTr="00BB3FE7">
        <w:tc>
          <w:tcPr>
            <w:tcW w:w="682" w:type="pct"/>
            <w:vMerge/>
            <w:tcBorders>
              <w:left w:val="outset" w:sz="6" w:space="0" w:color="414142"/>
              <w:bottom w:val="outset" w:sz="6" w:space="0" w:color="414142"/>
              <w:right w:val="outset" w:sz="6" w:space="0" w:color="414142"/>
            </w:tcBorders>
            <w:vAlign w:val="center"/>
          </w:tcPr>
          <w:p w14:paraId="4FC99BF8"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04716C1D"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0E4D410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4C518CA" w14:textId="70230B48"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Sniedz priekšlikumus policijas norīkojumu un posteņu izvietojumam</w:t>
            </w:r>
          </w:p>
        </w:tc>
        <w:tc>
          <w:tcPr>
            <w:tcW w:w="521" w:type="pct"/>
            <w:vMerge/>
            <w:tcBorders>
              <w:left w:val="outset" w:sz="6" w:space="0" w:color="414142"/>
              <w:bottom w:val="outset" w:sz="6" w:space="0" w:color="414142"/>
              <w:right w:val="outset" w:sz="6" w:space="0" w:color="414142"/>
            </w:tcBorders>
            <w:vAlign w:val="center"/>
          </w:tcPr>
          <w:p w14:paraId="5854D665"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04AF7D53" w14:textId="77777777" w:rsidTr="00BB3FE7">
        <w:tc>
          <w:tcPr>
            <w:tcW w:w="682" w:type="pct"/>
            <w:tcBorders>
              <w:top w:val="outset" w:sz="6" w:space="0" w:color="414142"/>
              <w:left w:val="nil"/>
              <w:bottom w:val="outset" w:sz="6" w:space="0" w:color="414142"/>
              <w:right w:val="nil"/>
            </w:tcBorders>
            <w:vAlign w:val="center"/>
          </w:tcPr>
          <w:p w14:paraId="3684121A"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03B737D4"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26E5855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4E389BAA" w14:textId="77777777"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6CB8B2C7"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13792B69" w14:textId="77777777" w:rsidTr="00BB3FE7">
        <w:tc>
          <w:tcPr>
            <w:tcW w:w="682" w:type="pct"/>
            <w:vMerge w:val="restart"/>
            <w:tcBorders>
              <w:left w:val="outset" w:sz="6" w:space="0" w:color="414142"/>
              <w:right w:val="outset" w:sz="6" w:space="0" w:color="414142"/>
            </w:tcBorders>
            <w:vAlign w:val="center"/>
          </w:tcPr>
          <w:p w14:paraId="07801BD7" w14:textId="25C88EA6" w:rsidR="008471DB" w:rsidRDefault="008471DB" w:rsidP="000A4474">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II</w:t>
            </w:r>
          </w:p>
        </w:tc>
        <w:tc>
          <w:tcPr>
            <w:tcW w:w="861" w:type="pct"/>
            <w:vMerge w:val="restart"/>
            <w:tcBorders>
              <w:left w:val="outset" w:sz="6" w:space="0" w:color="414142"/>
              <w:right w:val="outset" w:sz="6" w:space="0" w:color="414142"/>
            </w:tcBorders>
            <w:vAlign w:val="center"/>
          </w:tcPr>
          <w:p w14:paraId="58B8B51C" w14:textId="1A15468E" w:rsidR="008471DB" w:rsidRPr="00C043B1" w:rsidRDefault="008471DB"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Veic pasākumus noziedzīga nodarījuma un </w:t>
            </w:r>
            <w:r w:rsidRPr="00E02206">
              <w:rPr>
                <w:rFonts w:ascii="Times New Roman" w:eastAsia="Times New Roman" w:hAnsi="Times New Roman" w:cs="Times New Roman"/>
                <w:sz w:val="20"/>
                <w:szCs w:val="20"/>
                <w:lang w:eastAsia="lv-LV"/>
              </w:rPr>
              <w:lastRenderedPageBreak/>
              <w:t>citu likumpārkāpumu novēršanas jomā, kā arī veic sākotnējās procesuālās darbības notikuma vietā (Valsts policijas reģiona pārvaldes iecirkņa apkalpojamajā teritorijā noteiktā jomā)</w:t>
            </w:r>
          </w:p>
        </w:tc>
        <w:tc>
          <w:tcPr>
            <w:tcW w:w="697" w:type="pct"/>
            <w:vMerge w:val="restart"/>
            <w:tcBorders>
              <w:left w:val="outset" w:sz="6" w:space="0" w:color="414142"/>
              <w:right w:val="outset" w:sz="6" w:space="0" w:color="414142"/>
            </w:tcBorders>
            <w:vAlign w:val="center"/>
          </w:tcPr>
          <w:p w14:paraId="4108E13E" w14:textId="3D407DAB" w:rsidR="008471DB" w:rsidRPr="00C043B1" w:rsidRDefault="008471DB"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lastRenderedPageBreak/>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CB5DAD9" w14:textId="3B7EB662"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Reaģē un izbrauc uz notikuma vietu</w:t>
            </w:r>
          </w:p>
        </w:tc>
        <w:tc>
          <w:tcPr>
            <w:tcW w:w="521" w:type="pct"/>
            <w:vMerge w:val="restart"/>
            <w:tcBorders>
              <w:left w:val="outset" w:sz="6" w:space="0" w:color="414142"/>
              <w:right w:val="outset" w:sz="6" w:space="0" w:color="414142"/>
            </w:tcBorders>
            <w:vAlign w:val="center"/>
          </w:tcPr>
          <w:p w14:paraId="379969B6" w14:textId="7867F44C" w:rsidR="008471DB" w:rsidRPr="00C043B1" w:rsidRDefault="008471DB" w:rsidP="000A4474">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Kapteinis</w:t>
            </w:r>
          </w:p>
        </w:tc>
      </w:tr>
      <w:tr w:rsidR="008471DB" w:rsidRPr="00C043B1" w14:paraId="532033F2" w14:textId="77777777" w:rsidTr="00BB3FE7">
        <w:tc>
          <w:tcPr>
            <w:tcW w:w="682" w:type="pct"/>
            <w:vMerge/>
            <w:tcBorders>
              <w:left w:val="outset" w:sz="6" w:space="0" w:color="414142"/>
              <w:right w:val="outset" w:sz="6" w:space="0" w:color="414142"/>
            </w:tcBorders>
            <w:vAlign w:val="center"/>
          </w:tcPr>
          <w:p w14:paraId="52596250"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A1D7B64"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8138D7B"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5127A5F0" w14:textId="0727B229"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Uzsāk un veic </w:t>
            </w:r>
            <w:proofErr w:type="spellStart"/>
            <w:r w:rsidRPr="00E02206">
              <w:rPr>
                <w:rFonts w:ascii="Times New Roman" w:eastAsia="Times New Roman" w:hAnsi="Times New Roman" w:cs="Times New Roman"/>
                <w:sz w:val="20"/>
                <w:szCs w:val="20"/>
                <w:lang w:eastAsia="lv-LV"/>
              </w:rPr>
              <w:t>resoriskās</w:t>
            </w:r>
            <w:proofErr w:type="spellEnd"/>
            <w:r w:rsidRPr="00E02206">
              <w:rPr>
                <w:rFonts w:ascii="Times New Roman" w:eastAsia="Times New Roman" w:hAnsi="Times New Roman" w:cs="Times New Roman"/>
                <w:sz w:val="20"/>
                <w:szCs w:val="20"/>
                <w:lang w:eastAsia="lv-LV"/>
              </w:rPr>
              <w:t xml:space="preserve"> pārbaudes</w:t>
            </w:r>
          </w:p>
        </w:tc>
        <w:tc>
          <w:tcPr>
            <w:tcW w:w="521" w:type="pct"/>
            <w:vMerge/>
            <w:tcBorders>
              <w:left w:val="outset" w:sz="6" w:space="0" w:color="414142"/>
              <w:right w:val="outset" w:sz="6" w:space="0" w:color="414142"/>
            </w:tcBorders>
            <w:vAlign w:val="center"/>
          </w:tcPr>
          <w:p w14:paraId="7915C47F"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009F535" w14:textId="77777777" w:rsidTr="00BB3FE7">
        <w:tc>
          <w:tcPr>
            <w:tcW w:w="682" w:type="pct"/>
            <w:vMerge/>
            <w:tcBorders>
              <w:left w:val="outset" w:sz="6" w:space="0" w:color="414142"/>
              <w:right w:val="outset" w:sz="6" w:space="0" w:color="414142"/>
            </w:tcBorders>
            <w:vAlign w:val="center"/>
          </w:tcPr>
          <w:p w14:paraId="2361BCAF"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7903BE5"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356B47A"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056A8ED" w14:textId="3DDFFB49" w:rsidR="008471DB" w:rsidRPr="00E02206" w:rsidRDefault="008471DB" w:rsidP="000A4474">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Uzsāk un nodrošina lietvedību administratīvo pārkāpumu </w:t>
            </w:r>
            <w:r w:rsidR="000A4474">
              <w:rPr>
                <w:rFonts w:ascii="Times New Roman" w:eastAsia="Times New Roman" w:hAnsi="Times New Roman" w:cs="Times New Roman"/>
                <w:sz w:val="20"/>
                <w:szCs w:val="20"/>
                <w:lang w:eastAsia="lv-LV"/>
              </w:rPr>
              <w:t>procesos</w:t>
            </w:r>
            <w:r w:rsidRPr="00E02206">
              <w:rPr>
                <w:rFonts w:ascii="Times New Roman" w:eastAsia="Times New Roman" w:hAnsi="Times New Roman" w:cs="Times New Roman"/>
                <w:sz w:val="20"/>
                <w:szCs w:val="20"/>
                <w:lang w:eastAsia="lv-LV"/>
              </w:rPr>
              <w:t>, savas kompetences ietvaros izskata administratīvo pārkāpumu lietas, noteiktajā kārtībā pieņem lēmumus</w:t>
            </w:r>
          </w:p>
        </w:tc>
        <w:tc>
          <w:tcPr>
            <w:tcW w:w="521" w:type="pct"/>
            <w:vMerge/>
            <w:tcBorders>
              <w:left w:val="outset" w:sz="6" w:space="0" w:color="414142"/>
              <w:right w:val="outset" w:sz="6" w:space="0" w:color="414142"/>
            </w:tcBorders>
            <w:vAlign w:val="center"/>
          </w:tcPr>
          <w:p w14:paraId="779B68A2"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CB0B678" w14:textId="77777777" w:rsidTr="00BB3FE7">
        <w:tc>
          <w:tcPr>
            <w:tcW w:w="682" w:type="pct"/>
            <w:vMerge/>
            <w:tcBorders>
              <w:left w:val="outset" w:sz="6" w:space="0" w:color="414142"/>
              <w:right w:val="outset" w:sz="6" w:space="0" w:color="414142"/>
            </w:tcBorders>
            <w:vAlign w:val="center"/>
          </w:tcPr>
          <w:p w14:paraId="04D223EE"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CB9224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564B5D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3A0CDD9" w14:textId="5E8AC6CB"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Noziedzīga nodarījuma konstatēšanas gadījumā uzsāk kriminālprocesu un veic sākotnējās izmeklēšanas darbības</w:t>
            </w:r>
          </w:p>
        </w:tc>
        <w:tc>
          <w:tcPr>
            <w:tcW w:w="521" w:type="pct"/>
            <w:vMerge/>
            <w:tcBorders>
              <w:left w:val="outset" w:sz="6" w:space="0" w:color="414142"/>
              <w:right w:val="outset" w:sz="6" w:space="0" w:color="414142"/>
            </w:tcBorders>
            <w:vAlign w:val="center"/>
          </w:tcPr>
          <w:p w14:paraId="7B05E860"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B5ACB6D" w14:textId="77777777" w:rsidTr="00BB3FE7">
        <w:tc>
          <w:tcPr>
            <w:tcW w:w="682" w:type="pct"/>
            <w:vMerge/>
            <w:tcBorders>
              <w:left w:val="outset" w:sz="6" w:space="0" w:color="414142"/>
              <w:right w:val="outset" w:sz="6" w:space="0" w:color="414142"/>
            </w:tcBorders>
            <w:vAlign w:val="center"/>
          </w:tcPr>
          <w:p w14:paraId="01DC082B"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13219A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A103408"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AA8DF36" w14:textId="0CF9341D"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Notikuma vietā veic nepieciešamās izmeklēšanas darbības noziedzīgā nodarījuma (likumpārkāpuma) apstākļu noskaidrošanai</w:t>
            </w:r>
          </w:p>
        </w:tc>
        <w:tc>
          <w:tcPr>
            <w:tcW w:w="521" w:type="pct"/>
            <w:vMerge/>
            <w:tcBorders>
              <w:left w:val="outset" w:sz="6" w:space="0" w:color="414142"/>
              <w:right w:val="outset" w:sz="6" w:space="0" w:color="414142"/>
            </w:tcBorders>
            <w:vAlign w:val="center"/>
          </w:tcPr>
          <w:p w14:paraId="4B87FF52"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FE1E10C" w14:textId="77777777" w:rsidTr="00BB3FE7">
        <w:tc>
          <w:tcPr>
            <w:tcW w:w="682" w:type="pct"/>
            <w:vMerge/>
            <w:tcBorders>
              <w:left w:val="outset" w:sz="6" w:space="0" w:color="414142"/>
              <w:right w:val="outset" w:sz="6" w:space="0" w:color="414142"/>
            </w:tcBorders>
            <w:vAlign w:val="center"/>
          </w:tcPr>
          <w:p w14:paraId="36EE8AB9"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84CB14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13AA580"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1EBE0C4" w14:textId="4F50F242"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sabiedrisko kārtību publiskajās vietās, veic ceļu un ūdens satiksmes uzraudzību, regulē transportlīdzekļu un gājēju kustību, kā arī novērš likumpārkāpumus, pārvietojoties patrulēšanas maršrutā vai atrodoties patrulēšanas postenī</w:t>
            </w:r>
          </w:p>
        </w:tc>
        <w:tc>
          <w:tcPr>
            <w:tcW w:w="521" w:type="pct"/>
            <w:vMerge/>
            <w:tcBorders>
              <w:left w:val="outset" w:sz="6" w:space="0" w:color="414142"/>
              <w:right w:val="outset" w:sz="6" w:space="0" w:color="414142"/>
            </w:tcBorders>
            <w:vAlign w:val="center"/>
          </w:tcPr>
          <w:p w14:paraId="411A7AB2"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8243199" w14:textId="77777777" w:rsidTr="00BB3FE7">
        <w:tc>
          <w:tcPr>
            <w:tcW w:w="682" w:type="pct"/>
            <w:vMerge/>
            <w:tcBorders>
              <w:left w:val="outset" w:sz="6" w:space="0" w:color="414142"/>
              <w:right w:val="outset" w:sz="6" w:space="0" w:color="414142"/>
            </w:tcBorders>
            <w:vAlign w:val="center"/>
          </w:tcPr>
          <w:p w14:paraId="0B36144F"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4B5C13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BC21C65"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0C81820" w14:textId="6F6AB0E1"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Piedalās vispārējās un individuālās </w:t>
            </w:r>
            <w:proofErr w:type="spellStart"/>
            <w:r w:rsidRPr="00E02206">
              <w:rPr>
                <w:rFonts w:ascii="Times New Roman" w:eastAsia="Times New Roman" w:hAnsi="Times New Roman" w:cs="Times New Roman"/>
                <w:sz w:val="20"/>
                <w:szCs w:val="20"/>
                <w:lang w:eastAsia="lv-LV"/>
              </w:rPr>
              <w:t>prevencijas</w:t>
            </w:r>
            <w:proofErr w:type="spellEnd"/>
            <w:r w:rsidRPr="00E02206">
              <w:rPr>
                <w:rFonts w:ascii="Times New Roman" w:eastAsia="Times New Roman" w:hAnsi="Times New Roman" w:cs="Times New Roman"/>
                <w:sz w:val="20"/>
                <w:szCs w:val="20"/>
                <w:lang w:eastAsia="lv-LV"/>
              </w:rPr>
              <w:t xml:space="preserve"> pasākumos</w:t>
            </w:r>
          </w:p>
        </w:tc>
        <w:tc>
          <w:tcPr>
            <w:tcW w:w="521" w:type="pct"/>
            <w:vMerge/>
            <w:tcBorders>
              <w:left w:val="outset" w:sz="6" w:space="0" w:color="414142"/>
              <w:right w:val="outset" w:sz="6" w:space="0" w:color="414142"/>
            </w:tcBorders>
            <w:vAlign w:val="center"/>
          </w:tcPr>
          <w:p w14:paraId="37523767"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9A66432" w14:textId="77777777" w:rsidTr="00BB3FE7">
        <w:tc>
          <w:tcPr>
            <w:tcW w:w="682" w:type="pct"/>
            <w:vMerge/>
            <w:tcBorders>
              <w:left w:val="outset" w:sz="6" w:space="0" w:color="414142"/>
              <w:right w:val="outset" w:sz="6" w:space="0" w:color="414142"/>
            </w:tcBorders>
            <w:vAlign w:val="center"/>
          </w:tcPr>
          <w:p w14:paraId="314870E5"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31FD6C2"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77EBAF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3D6DA64" w14:textId="6B109EF2"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informācijas ievadīšanu informācijas sistēmās</w:t>
            </w:r>
          </w:p>
        </w:tc>
        <w:tc>
          <w:tcPr>
            <w:tcW w:w="521" w:type="pct"/>
            <w:vMerge/>
            <w:tcBorders>
              <w:left w:val="outset" w:sz="6" w:space="0" w:color="414142"/>
              <w:right w:val="outset" w:sz="6" w:space="0" w:color="414142"/>
            </w:tcBorders>
            <w:vAlign w:val="center"/>
          </w:tcPr>
          <w:p w14:paraId="3484E733"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0953AEA1" w14:textId="77777777" w:rsidTr="00BB3FE7">
        <w:tc>
          <w:tcPr>
            <w:tcW w:w="682" w:type="pct"/>
            <w:vMerge/>
            <w:tcBorders>
              <w:left w:val="outset" w:sz="6" w:space="0" w:color="414142"/>
              <w:right w:val="outset" w:sz="6" w:space="0" w:color="414142"/>
            </w:tcBorders>
            <w:vAlign w:val="center"/>
          </w:tcPr>
          <w:p w14:paraId="0C23AB1D"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F683C65"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CE1C5C1"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C6C7FDD" w14:textId="77AEA9D0"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Pieņem policijas lēmumu par nošķiršanu</w:t>
            </w:r>
          </w:p>
        </w:tc>
        <w:tc>
          <w:tcPr>
            <w:tcW w:w="521" w:type="pct"/>
            <w:vMerge/>
            <w:tcBorders>
              <w:left w:val="outset" w:sz="6" w:space="0" w:color="414142"/>
              <w:right w:val="outset" w:sz="6" w:space="0" w:color="414142"/>
            </w:tcBorders>
            <w:vAlign w:val="center"/>
          </w:tcPr>
          <w:p w14:paraId="597219C6"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FF36136" w14:textId="77777777" w:rsidTr="00BB3FE7">
        <w:tc>
          <w:tcPr>
            <w:tcW w:w="682" w:type="pct"/>
            <w:vMerge/>
            <w:tcBorders>
              <w:left w:val="outset" w:sz="6" w:space="0" w:color="414142"/>
              <w:right w:val="outset" w:sz="6" w:space="0" w:color="414142"/>
            </w:tcBorders>
            <w:vAlign w:val="center"/>
          </w:tcPr>
          <w:p w14:paraId="7E1C2692"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900A9B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97AF8D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DA92E85" w14:textId="02B5932B"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nepieciešamos pasākumus ārkārtas gadījumos (ugunsgrēki, dabas stihijas, karantīna, bīstamu vielu atrašanās) tiešās vadības un citu kompetentu iestāžu informēšanā, kā arī palīdzības sniegšanā iedzīvotājiem</w:t>
            </w:r>
          </w:p>
        </w:tc>
        <w:tc>
          <w:tcPr>
            <w:tcW w:w="521" w:type="pct"/>
            <w:vMerge/>
            <w:tcBorders>
              <w:left w:val="outset" w:sz="6" w:space="0" w:color="414142"/>
              <w:right w:val="outset" w:sz="6" w:space="0" w:color="414142"/>
            </w:tcBorders>
            <w:vAlign w:val="center"/>
          </w:tcPr>
          <w:p w14:paraId="2E6A52B3"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1592D999" w14:textId="77777777" w:rsidTr="00BB3FE7">
        <w:tc>
          <w:tcPr>
            <w:tcW w:w="682" w:type="pct"/>
            <w:vMerge/>
            <w:tcBorders>
              <w:left w:val="outset" w:sz="6" w:space="0" w:color="414142"/>
              <w:right w:val="outset" w:sz="6" w:space="0" w:color="414142"/>
            </w:tcBorders>
            <w:vAlign w:val="center"/>
          </w:tcPr>
          <w:p w14:paraId="3484A192"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F37309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350B0F4"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9A16A24" w14:textId="1C918DB6"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Veic aizturēto, apcietināto un notiesāto personu </w:t>
            </w:r>
            <w:r w:rsidR="00C142D5" w:rsidRPr="00C043B1">
              <w:rPr>
                <w:rFonts w:ascii="Times New Roman" w:eastAsia="Times New Roman" w:hAnsi="Times New Roman" w:cs="Times New Roman"/>
                <w:sz w:val="20"/>
                <w:szCs w:val="20"/>
                <w:lang w:eastAsia="lv-LV"/>
              </w:rPr>
              <w:t>apsardzību un pavadīšanu apsardzes uzraudzībā</w:t>
            </w:r>
            <w:r w:rsidRPr="00E02206">
              <w:rPr>
                <w:rFonts w:ascii="Times New Roman" w:eastAsia="Times New Roman" w:hAnsi="Times New Roman" w:cs="Times New Roman"/>
                <w:sz w:val="20"/>
                <w:szCs w:val="20"/>
                <w:lang w:eastAsia="lv-LV"/>
              </w:rPr>
              <w:t xml:space="preserve"> atbilstoši aizturēto, apcietināto un notiesāto personu konvojēšanas noteiktajai kārtībai</w:t>
            </w:r>
          </w:p>
        </w:tc>
        <w:tc>
          <w:tcPr>
            <w:tcW w:w="521" w:type="pct"/>
            <w:vMerge/>
            <w:tcBorders>
              <w:left w:val="outset" w:sz="6" w:space="0" w:color="414142"/>
              <w:right w:val="outset" w:sz="6" w:space="0" w:color="414142"/>
            </w:tcBorders>
            <w:vAlign w:val="center"/>
          </w:tcPr>
          <w:p w14:paraId="3071B754"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A8B1FE7" w14:textId="77777777" w:rsidTr="00BB3FE7">
        <w:tc>
          <w:tcPr>
            <w:tcW w:w="682" w:type="pct"/>
            <w:vMerge/>
            <w:tcBorders>
              <w:left w:val="outset" w:sz="6" w:space="0" w:color="414142"/>
              <w:right w:val="outset" w:sz="6" w:space="0" w:color="414142"/>
            </w:tcBorders>
            <w:vAlign w:val="center"/>
          </w:tcPr>
          <w:p w14:paraId="744C7BAB"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5314C54"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F49FA1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40B704A" w14:textId="21500724"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aizturēto personu reģistrēšanu un ievietošanu pagaidu turēšanas vietā, kā arī ievietoto personu turēšanas termiņus un kārtību</w:t>
            </w:r>
          </w:p>
        </w:tc>
        <w:tc>
          <w:tcPr>
            <w:tcW w:w="521" w:type="pct"/>
            <w:vMerge/>
            <w:tcBorders>
              <w:left w:val="outset" w:sz="6" w:space="0" w:color="414142"/>
              <w:right w:val="outset" w:sz="6" w:space="0" w:color="414142"/>
            </w:tcBorders>
            <w:vAlign w:val="center"/>
          </w:tcPr>
          <w:p w14:paraId="15DF8201"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119685A3" w14:textId="77777777" w:rsidTr="00BB3FE7">
        <w:tc>
          <w:tcPr>
            <w:tcW w:w="682" w:type="pct"/>
            <w:vMerge/>
            <w:tcBorders>
              <w:left w:val="outset" w:sz="6" w:space="0" w:color="414142"/>
              <w:bottom w:val="outset" w:sz="6" w:space="0" w:color="414142"/>
              <w:right w:val="outset" w:sz="6" w:space="0" w:color="414142"/>
            </w:tcBorders>
            <w:vAlign w:val="center"/>
          </w:tcPr>
          <w:p w14:paraId="7F9E13EA"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6E6EE83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2FD0BCFD"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5EEF260" w14:textId="162EB6CE"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bezvēsts prombūtnē esošu personu meklēšanu</w:t>
            </w:r>
          </w:p>
        </w:tc>
        <w:tc>
          <w:tcPr>
            <w:tcW w:w="521" w:type="pct"/>
            <w:vMerge/>
            <w:tcBorders>
              <w:left w:val="outset" w:sz="6" w:space="0" w:color="414142"/>
              <w:bottom w:val="outset" w:sz="6" w:space="0" w:color="414142"/>
              <w:right w:val="outset" w:sz="6" w:space="0" w:color="414142"/>
            </w:tcBorders>
            <w:vAlign w:val="center"/>
          </w:tcPr>
          <w:p w14:paraId="6AD53D1E"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0C9DA1C0" w14:textId="77777777" w:rsidTr="00BB3FE7">
        <w:tc>
          <w:tcPr>
            <w:tcW w:w="682" w:type="pct"/>
            <w:tcBorders>
              <w:top w:val="outset" w:sz="6" w:space="0" w:color="414142"/>
              <w:left w:val="nil"/>
              <w:bottom w:val="outset" w:sz="6" w:space="0" w:color="414142"/>
              <w:right w:val="nil"/>
            </w:tcBorders>
            <w:vAlign w:val="center"/>
          </w:tcPr>
          <w:p w14:paraId="1135A5A1"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521FC197"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2752AF3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2A18F0BB" w14:textId="77777777"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19D7F34D"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36CF0B9" w14:textId="77777777" w:rsidTr="00BB3FE7">
        <w:tc>
          <w:tcPr>
            <w:tcW w:w="682" w:type="pct"/>
            <w:vMerge w:val="restart"/>
            <w:tcBorders>
              <w:left w:val="outset" w:sz="6" w:space="0" w:color="414142"/>
              <w:right w:val="outset" w:sz="6" w:space="0" w:color="414142"/>
            </w:tcBorders>
            <w:vAlign w:val="center"/>
          </w:tcPr>
          <w:p w14:paraId="12E5D4A9" w14:textId="17D4D158" w:rsidR="008471DB" w:rsidRDefault="008471DB" w:rsidP="000A4474">
            <w:pPr>
              <w:spacing w:before="195"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I</w:t>
            </w:r>
          </w:p>
        </w:tc>
        <w:tc>
          <w:tcPr>
            <w:tcW w:w="861" w:type="pct"/>
            <w:vMerge w:val="restart"/>
            <w:tcBorders>
              <w:left w:val="outset" w:sz="6" w:space="0" w:color="414142"/>
              <w:right w:val="outset" w:sz="6" w:space="0" w:color="414142"/>
            </w:tcBorders>
            <w:vAlign w:val="center"/>
          </w:tcPr>
          <w:p w14:paraId="161C1AE8" w14:textId="5A6FE20D" w:rsidR="008471DB" w:rsidRPr="00C043B1" w:rsidRDefault="008471DB"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Veic pasākumus noziedzīga nodarījuma un citu likumpārkāpumu novēršanas jomā, kā arī veic sākotnējās procesuālās darbības notikuma </w:t>
            </w:r>
            <w:r w:rsidRPr="00E02206">
              <w:rPr>
                <w:rFonts w:ascii="Times New Roman" w:eastAsia="Times New Roman" w:hAnsi="Times New Roman" w:cs="Times New Roman"/>
                <w:sz w:val="20"/>
                <w:szCs w:val="20"/>
                <w:lang w:eastAsia="lv-LV"/>
              </w:rPr>
              <w:lastRenderedPageBreak/>
              <w:t>vietā (Valsts policijas reģiona pārvaldes iecirkņa apkalpojamajā teritorijā noteiktā jomā)</w:t>
            </w:r>
          </w:p>
        </w:tc>
        <w:tc>
          <w:tcPr>
            <w:tcW w:w="697" w:type="pct"/>
            <w:vMerge w:val="restart"/>
            <w:tcBorders>
              <w:left w:val="outset" w:sz="6" w:space="0" w:color="414142"/>
              <w:right w:val="outset" w:sz="6" w:space="0" w:color="414142"/>
            </w:tcBorders>
            <w:vAlign w:val="center"/>
          </w:tcPr>
          <w:p w14:paraId="4F410302" w14:textId="113FF8B3" w:rsidR="008471DB" w:rsidRPr="00C043B1" w:rsidRDefault="008471DB" w:rsidP="000A44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lastRenderedPageBreak/>
              <w:t>Jaunākais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C1D3D92" w14:textId="1E23226D"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Nodrošina sabiedrisko kārtību publiskajās vietās, veic ceļu un ūdens satiksmes uzraudzību, regulē transportlīdzekļu un gājēju kustību, kā arī novērš likumpārkāpumus, pārvietojoties patrulēšanas maršrutā (saskaņā ar dislokāciju) vai atrodoties patrulēšanas postenī</w:t>
            </w:r>
          </w:p>
        </w:tc>
        <w:tc>
          <w:tcPr>
            <w:tcW w:w="521" w:type="pct"/>
            <w:vMerge w:val="restart"/>
            <w:tcBorders>
              <w:left w:val="outset" w:sz="6" w:space="0" w:color="414142"/>
              <w:right w:val="outset" w:sz="6" w:space="0" w:color="414142"/>
            </w:tcBorders>
            <w:vAlign w:val="center"/>
          </w:tcPr>
          <w:p w14:paraId="58CFB559" w14:textId="7A342B37" w:rsidR="008471DB" w:rsidRPr="00C043B1" w:rsidRDefault="008471DB" w:rsidP="00625140">
            <w:pPr>
              <w:spacing w:after="0" w:line="240" w:lineRule="auto"/>
              <w:jc w:val="center"/>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Virsniek</w:t>
            </w:r>
            <w:r w:rsidR="00625140">
              <w:rPr>
                <w:rFonts w:ascii="Times New Roman" w:eastAsia="Times New Roman" w:hAnsi="Times New Roman" w:cs="Times New Roman"/>
                <w:sz w:val="20"/>
                <w:szCs w:val="20"/>
                <w:lang w:eastAsia="lv-LV"/>
              </w:rPr>
              <w:softHyphen/>
            </w:r>
            <w:r w:rsidRPr="00E02206">
              <w:rPr>
                <w:rFonts w:ascii="Times New Roman" w:eastAsia="Times New Roman" w:hAnsi="Times New Roman" w:cs="Times New Roman"/>
                <w:sz w:val="20"/>
                <w:szCs w:val="20"/>
                <w:lang w:eastAsia="lv-LV"/>
              </w:rPr>
              <w:t>vietnieks</w:t>
            </w:r>
          </w:p>
        </w:tc>
      </w:tr>
      <w:tr w:rsidR="008471DB" w:rsidRPr="00C043B1" w14:paraId="073E1CC5" w14:textId="77777777" w:rsidTr="00BB3FE7">
        <w:tc>
          <w:tcPr>
            <w:tcW w:w="682" w:type="pct"/>
            <w:vMerge/>
            <w:tcBorders>
              <w:left w:val="outset" w:sz="6" w:space="0" w:color="414142"/>
              <w:right w:val="outset" w:sz="6" w:space="0" w:color="414142"/>
            </w:tcBorders>
            <w:vAlign w:val="center"/>
          </w:tcPr>
          <w:p w14:paraId="07DB4317"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1A970D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C5ADDB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4F9A29C" w14:textId="44EC71D6"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Reaģē uz informāciju par noziedzīgu nodarījumu vai citu likumpārkāpumu, izbrauc uz notikuma vietām</w:t>
            </w:r>
          </w:p>
        </w:tc>
        <w:tc>
          <w:tcPr>
            <w:tcW w:w="521" w:type="pct"/>
            <w:vMerge/>
            <w:tcBorders>
              <w:left w:val="outset" w:sz="6" w:space="0" w:color="414142"/>
              <w:right w:val="outset" w:sz="6" w:space="0" w:color="414142"/>
            </w:tcBorders>
            <w:vAlign w:val="center"/>
          </w:tcPr>
          <w:p w14:paraId="17DFFEC9"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5BF8CD4A" w14:textId="77777777" w:rsidTr="00BB3FE7">
        <w:tc>
          <w:tcPr>
            <w:tcW w:w="682" w:type="pct"/>
            <w:vMerge/>
            <w:tcBorders>
              <w:left w:val="outset" w:sz="6" w:space="0" w:color="414142"/>
              <w:right w:val="outset" w:sz="6" w:space="0" w:color="414142"/>
            </w:tcBorders>
            <w:vAlign w:val="center"/>
          </w:tcPr>
          <w:p w14:paraId="07167A3F"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45C7445"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9E5231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67F8FF5" w14:textId="3DD7E819"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Uzsāk un veic </w:t>
            </w:r>
            <w:proofErr w:type="spellStart"/>
            <w:r w:rsidRPr="00E02206">
              <w:rPr>
                <w:rFonts w:ascii="Times New Roman" w:eastAsia="Times New Roman" w:hAnsi="Times New Roman" w:cs="Times New Roman"/>
                <w:sz w:val="20"/>
                <w:szCs w:val="20"/>
                <w:lang w:eastAsia="lv-LV"/>
              </w:rPr>
              <w:t>resoriskās</w:t>
            </w:r>
            <w:proofErr w:type="spellEnd"/>
            <w:r w:rsidRPr="00E02206">
              <w:rPr>
                <w:rFonts w:ascii="Times New Roman" w:eastAsia="Times New Roman" w:hAnsi="Times New Roman" w:cs="Times New Roman"/>
                <w:sz w:val="20"/>
                <w:szCs w:val="20"/>
                <w:lang w:eastAsia="lv-LV"/>
              </w:rPr>
              <w:t xml:space="preserve"> pārbaudes</w:t>
            </w:r>
          </w:p>
        </w:tc>
        <w:tc>
          <w:tcPr>
            <w:tcW w:w="521" w:type="pct"/>
            <w:vMerge/>
            <w:tcBorders>
              <w:left w:val="outset" w:sz="6" w:space="0" w:color="414142"/>
              <w:right w:val="outset" w:sz="6" w:space="0" w:color="414142"/>
            </w:tcBorders>
            <w:vAlign w:val="center"/>
          </w:tcPr>
          <w:p w14:paraId="36C26DBD"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A6E29F1" w14:textId="77777777" w:rsidTr="00BB3FE7">
        <w:tc>
          <w:tcPr>
            <w:tcW w:w="682" w:type="pct"/>
            <w:vMerge/>
            <w:tcBorders>
              <w:left w:val="outset" w:sz="6" w:space="0" w:color="414142"/>
              <w:right w:val="outset" w:sz="6" w:space="0" w:color="414142"/>
            </w:tcBorders>
            <w:vAlign w:val="center"/>
          </w:tcPr>
          <w:p w14:paraId="78348E18"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33C1EBD"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474016B"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16727A8" w14:textId="1EEFDA41"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Konstatējot administratīvos pārkāpumus, uzsāk administratīvā pārkāpuma procesu, savas kompetences ietvaros pieņem lēmumus par administratīvā soda uzlikšanu</w:t>
            </w:r>
          </w:p>
        </w:tc>
        <w:tc>
          <w:tcPr>
            <w:tcW w:w="521" w:type="pct"/>
            <w:vMerge/>
            <w:tcBorders>
              <w:left w:val="outset" w:sz="6" w:space="0" w:color="414142"/>
              <w:right w:val="outset" w:sz="6" w:space="0" w:color="414142"/>
            </w:tcBorders>
            <w:vAlign w:val="center"/>
          </w:tcPr>
          <w:p w14:paraId="1D69444E"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C1D87F1" w14:textId="77777777" w:rsidTr="00BB3FE7">
        <w:tc>
          <w:tcPr>
            <w:tcW w:w="682" w:type="pct"/>
            <w:vMerge/>
            <w:tcBorders>
              <w:left w:val="outset" w:sz="6" w:space="0" w:color="414142"/>
              <w:right w:val="outset" w:sz="6" w:space="0" w:color="414142"/>
            </w:tcBorders>
            <w:vAlign w:val="center"/>
          </w:tcPr>
          <w:p w14:paraId="37CF8032"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E75C7A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779CC3A"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69CB67F" w14:textId="7294BAEA"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Kriminālprocesa virzītāja uzdevumā veic procesuālās darbības kriminālprocesos</w:t>
            </w:r>
          </w:p>
        </w:tc>
        <w:tc>
          <w:tcPr>
            <w:tcW w:w="521" w:type="pct"/>
            <w:vMerge/>
            <w:tcBorders>
              <w:left w:val="outset" w:sz="6" w:space="0" w:color="414142"/>
              <w:right w:val="outset" w:sz="6" w:space="0" w:color="414142"/>
            </w:tcBorders>
            <w:vAlign w:val="center"/>
          </w:tcPr>
          <w:p w14:paraId="1511EF7F"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1DB3B2DF" w14:textId="77777777" w:rsidTr="00BB3FE7">
        <w:tc>
          <w:tcPr>
            <w:tcW w:w="682" w:type="pct"/>
            <w:vMerge/>
            <w:tcBorders>
              <w:left w:val="outset" w:sz="6" w:space="0" w:color="414142"/>
              <w:right w:val="outset" w:sz="6" w:space="0" w:color="414142"/>
            </w:tcBorders>
            <w:vAlign w:val="center"/>
          </w:tcPr>
          <w:p w14:paraId="3C9EFB35"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A1800E9"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5E7D09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93B45C4" w14:textId="4ED391E7"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Noskaidro aizturētās personas datus un pārbauda, vai persona ir izsludināta meklēšanā, neizvairās no īslaicīgas brīvības atņemšanas soda izciešanas vai nepārkāpj tam ar tiesas nolēmumu, procesa virzītāja lēmumu noteiktos ierobežojumus vai pienākumus</w:t>
            </w:r>
          </w:p>
        </w:tc>
        <w:tc>
          <w:tcPr>
            <w:tcW w:w="521" w:type="pct"/>
            <w:vMerge/>
            <w:tcBorders>
              <w:left w:val="outset" w:sz="6" w:space="0" w:color="414142"/>
              <w:right w:val="outset" w:sz="6" w:space="0" w:color="414142"/>
            </w:tcBorders>
            <w:vAlign w:val="center"/>
          </w:tcPr>
          <w:p w14:paraId="21F06086"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98B54A8" w14:textId="77777777" w:rsidTr="00BB3FE7">
        <w:tc>
          <w:tcPr>
            <w:tcW w:w="682" w:type="pct"/>
            <w:vMerge/>
            <w:tcBorders>
              <w:left w:val="outset" w:sz="6" w:space="0" w:color="414142"/>
              <w:right w:val="outset" w:sz="6" w:space="0" w:color="414142"/>
            </w:tcBorders>
            <w:vAlign w:val="center"/>
          </w:tcPr>
          <w:p w14:paraId="7406A9C7"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EAC3998"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02A5142"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27C5766" w14:textId="25911E2A"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aizturēto personu pārmeklēšanu un personīgo mantu apskati</w:t>
            </w:r>
          </w:p>
        </w:tc>
        <w:tc>
          <w:tcPr>
            <w:tcW w:w="521" w:type="pct"/>
            <w:vMerge/>
            <w:tcBorders>
              <w:left w:val="outset" w:sz="6" w:space="0" w:color="414142"/>
              <w:right w:val="outset" w:sz="6" w:space="0" w:color="414142"/>
            </w:tcBorders>
            <w:vAlign w:val="center"/>
          </w:tcPr>
          <w:p w14:paraId="1731B8CD"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21723698" w14:textId="77777777" w:rsidTr="00BB3FE7">
        <w:tc>
          <w:tcPr>
            <w:tcW w:w="682" w:type="pct"/>
            <w:vMerge/>
            <w:tcBorders>
              <w:left w:val="outset" w:sz="6" w:space="0" w:color="414142"/>
              <w:right w:val="outset" w:sz="6" w:space="0" w:color="414142"/>
            </w:tcBorders>
            <w:vAlign w:val="center"/>
          </w:tcPr>
          <w:p w14:paraId="3E5F2E5D"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4828A4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EFF1C6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BF29DFA" w14:textId="148E8394" w:rsidR="008471DB" w:rsidRPr="00E02206" w:rsidRDefault="008471DB" w:rsidP="00C142D5">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Veic aizturēto, apcietināto un notiesāto personu apsardzi un </w:t>
            </w:r>
            <w:r w:rsidR="00C142D5" w:rsidRPr="00C043B1">
              <w:rPr>
                <w:rFonts w:ascii="Times New Roman" w:eastAsia="Times New Roman" w:hAnsi="Times New Roman" w:cs="Times New Roman"/>
                <w:sz w:val="20"/>
                <w:szCs w:val="20"/>
                <w:lang w:eastAsia="lv-LV"/>
              </w:rPr>
              <w:t>pavadīšanu apsardzes uzraudzībā</w:t>
            </w:r>
            <w:r w:rsidRPr="00E02206">
              <w:rPr>
                <w:rFonts w:ascii="Times New Roman" w:eastAsia="Times New Roman" w:hAnsi="Times New Roman" w:cs="Times New Roman"/>
                <w:sz w:val="20"/>
                <w:szCs w:val="20"/>
                <w:lang w:eastAsia="lv-LV"/>
              </w:rPr>
              <w:t xml:space="preserve"> atbilstoši aizturēto, apcietināto un notiesāto personu konvojēšanas noteiktajai kārtībai</w:t>
            </w:r>
          </w:p>
        </w:tc>
        <w:tc>
          <w:tcPr>
            <w:tcW w:w="521" w:type="pct"/>
            <w:vMerge/>
            <w:tcBorders>
              <w:left w:val="outset" w:sz="6" w:space="0" w:color="414142"/>
              <w:right w:val="outset" w:sz="6" w:space="0" w:color="414142"/>
            </w:tcBorders>
            <w:vAlign w:val="center"/>
          </w:tcPr>
          <w:p w14:paraId="45A33698"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461806C5" w14:textId="77777777" w:rsidTr="00BB3FE7">
        <w:tc>
          <w:tcPr>
            <w:tcW w:w="682" w:type="pct"/>
            <w:vMerge/>
            <w:tcBorders>
              <w:left w:val="outset" w:sz="6" w:space="0" w:color="414142"/>
              <w:right w:val="outset" w:sz="6" w:space="0" w:color="414142"/>
            </w:tcBorders>
            <w:vAlign w:val="center"/>
          </w:tcPr>
          <w:p w14:paraId="3B4CA706"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6B0779C"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AE95AC3"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54BC26F" w14:textId="4B773CD1"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nepieciešamos pasākumus ārkārtas gadījumos (ugunsgrēki, dabas stihijas, karantīna, bīstamu vielu atrašanās) tiešās vadības un citu kompetentu iestāžu informēšanā, kā arī palīdzības sniegšanā iedzīvotājiem</w:t>
            </w:r>
          </w:p>
        </w:tc>
        <w:tc>
          <w:tcPr>
            <w:tcW w:w="521" w:type="pct"/>
            <w:vMerge/>
            <w:tcBorders>
              <w:left w:val="outset" w:sz="6" w:space="0" w:color="414142"/>
              <w:right w:val="outset" w:sz="6" w:space="0" w:color="414142"/>
            </w:tcBorders>
            <w:vAlign w:val="center"/>
          </w:tcPr>
          <w:p w14:paraId="666EDCC3"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3F635BCE" w14:textId="77777777" w:rsidTr="00BB3FE7">
        <w:tc>
          <w:tcPr>
            <w:tcW w:w="682" w:type="pct"/>
            <w:vMerge/>
            <w:tcBorders>
              <w:left w:val="outset" w:sz="6" w:space="0" w:color="414142"/>
              <w:right w:val="outset" w:sz="6" w:space="0" w:color="414142"/>
            </w:tcBorders>
            <w:vAlign w:val="center"/>
          </w:tcPr>
          <w:p w14:paraId="3A6755F5"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9595A9E"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3F6253B"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74FF2D5C" w14:textId="3864F18C"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 xml:space="preserve">Piedalās vispārējās un individuālās </w:t>
            </w:r>
            <w:proofErr w:type="spellStart"/>
            <w:r w:rsidRPr="00E02206">
              <w:rPr>
                <w:rFonts w:ascii="Times New Roman" w:eastAsia="Times New Roman" w:hAnsi="Times New Roman" w:cs="Times New Roman"/>
                <w:sz w:val="20"/>
                <w:szCs w:val="20"/>
                <w:lang w:eastAsia="lv-LV"/>
              </w:rPr>
              <w:t>prevencijas</w:t>
            </w:r>
            <w:proofErr w:type="spellEnd"/>
            <w:r w:rsidRPr="00E02206">
              <w:rPr>
                <w:rFonts w:ascii="Times New Roman" w:eastAsia="Times New Roman" w:hAnsi="Times New Roman" w:cs="Times New Roman"/>
                <w:sz w:val="20"/>
                <w:szCs w:val="20"/>
                <w:lang w:eastAsia="lv-LV"/>
              </w:rPr>
              <w:t xml:space="preserve"> pasākumos</w:t>
            </w:r>
          </w:p>
        </w:tc>
        <w:tc>
          <w:tcPr>
            <w:tcW w:w="521" w:type="pct"/>
            <w:vMerge/>
            <w:tcBorders>
              <w:left w:val="outset" w:sz="6" w:space="0" w:color="414142"/>
              <w:right w:val="outset" w:sz="6" w:space="0" w:color="414142"/>
            </w:tcBorders>
            <w:vAlign w:val="center"/>
          </w:tcPr>
          <w:p w14:paraId="7C7C15F5"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1DB72F99" w14:textId="77777777" w:rsidTr="00BB3FE7">
        <w:tc>
          <w:tcPr>
            <w:tcW w:w="682" w:type="pct"/>
            <w:vMerge/>
            <w:tcBorders>
              <w:left w:val="outset" w:sz="6" w:space="0" w:color="414142"/>
              <w:right w:val="outset" w:sz="6" w:space="0" w:color="414142"/>
            </w:tcBorders>
            <w:vAlign w:val="center"/>
          </w:tcPr>
          <w:p w14:paraId="592D4E5B"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A23DC44"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CC5E310"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EA4A5CC" w14:textId="1393569D"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aizturēto personu reģistrēšanu un ievietošanu pagaidu turēšanas vietā, kā arī ievietoto personu turēšanas termiņus un kārtību</w:t>
            </w:r>
          </w:p>
        </w:tc>
        <w:tc>
          <w:tcPr>
            <w:tcW w:w="521" w:type="pct"/>
            <w:vMerge/>
            <w:tcBorders>
              <w:left w:val="outset" w:sz="6" w:space="0" w:color="414142"/>
              <w:right w:val="outset" w:sz="6" w:space="0" w:color="414142"/>
            </w:tcBorders>
            <w:vAlign w:val="center"/>
          </w:tcPr>
          <w:p w14:paraId="2D793371"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4FD264D1" w14:textId="77777777" w:rsidTr="00BB3FE7">
        <w:tc>
          <w:tcPr>
            <w:tcW w:w="682" w:type="pct"/>
            <w:vMerge/>
            <w:tcBorders>
              <w:left w:val="outset" w:sz="6" w:space="0" w:color="414142"/>
              <w:right w:val="outset" w:sz="6" w:space="0" w:color="414142"/>
            </w:tcBorders>
            <w:vAlign w:val="center"/>
          </w:tcPr>
          <w:p w14:paraId="0463FB2C"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AA76C01"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3E70B7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1B0FC9F" w14:textId="166E74D8"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bezvēsts prombūtnē esošu personu meklēšanu</w:t>
            </w:r>
          </w:p>
        </w:tc>
        <w:tc>
          <w:tcPr>
            <w:tcW w:w="521" w:type="pct"/>
            <w:vMerge/>
            <w:tcBorders>
              <w:left w:val="outset" w:sz="6" w:space="0" w:color="414142"/>
              <w:right w:val="outset" w:sz="6" w:space="0" w:color="414142"/>
            </w:tcBorders>
            <w:vAlign w:val="center"/>
          </w:tcPr>
          <w:p w14:paraId="5DD858C5"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6B4752B0" w14:textId="77777777" w:rsidTr="00BB3FE7">
        <w:tc>
          <w:tcPr>
            <w:tcW w:w="682" w:type="pct"/>
            <w:vMerge/>
            <w:tcBorders>
              <w:left w:val="outset" w:sz="6" w:space="0" w:color="414142"/>
              <w:right w:val="outset" w:sz="6" w:space="0" w:color="414142"/>
            </w:tcBorders>
            <w:vAlign w:val="center"/>
          </w:tcPr>
          <w:p w14:paraId="19A305DA"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E244314"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02E29A8"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601189A" w14:textId="2685319A"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Veic informācijas ievadīšanu informācijas sistēmās</w:t>
            </w:r>
          </w:p>
        </w:tc>
        <w:tc>
          <w:tcPr>
            <w:tcW w:w="521" w:type="pct"/>
            <w:vMerge/>
            <w:tcBorders>
              <w:left w:val="outset" w:sz="6" w:space="0" w:color="414142"/>
              <w:right w:val="outset" w:sz="6" w:space="0" w:color="414142"/>
            </w:tcBorders>
            <w:vAlign w:val="center"/>
          </w:tcPr>
          <w:p w14:paraId="6319AE79"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8471DB" w:rsidRPr="00C043B1" w14:paraId="5E270954" w14:textId="77777777" w:rsidTr="00BB3FE7">
        <w:tc>
          <w:tcPr>
            <w:tcW w:w="682" w:type="pct"/>
            <w:vMerge/>
            <w:tcBorders>
              <w:left w:val="outset" w:sz="6" w:space="0" w:color="414142"/>
              <w:bottom w:val="outset" w:sz="6" w:space="0" w:color="414142"/>
              <w:right w:val="outset" w:sz="6" w:space="0" w:color="414142"/>
            </w:tcBorders>
            <w:vAlign w:val="center"/>
          </w:tcPr>
          <w:p w14:paraId="75BBFE13" w14:textId="77777777" w:rsidR="008471DB" w:rsidRDefault="008471DB" w:rsidP="008471DB">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480F1A4F"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067128D6" w14:textId="77777777" w:rsidR="008471DB" w:rsidRPr="00C043B1" w:rsidRDefault="008471DB" w:rsidP="008471DB">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E384EF1" w14:textId="5ECC9E16" w:rsidR="008471DB" w:rsidRPr="00E02206" w:rsidRDefault="008471DB" w:rsidP="008471DB">
            <w:pPr>
              <w:spacing w:before="195" w:after="0" w:line="240" w:lineRule="auto"/>
              <w:rPr>
                <w:rFonts w:ascii="Times New Roman" w:eastAsia="Times New Roman" w:hAnsi="Times New Roman" w:cs="Times New Roman"/>
                <w:sz w:val="20"/>
                <w:szCs w:val="20"/>
                <w:lang w:eastAsia="lv-LV"/>
              </w:rPr>
            </w:pPr>
            <w:r w:rsidRPr="00E02206">
              <w:rPr>
                <w:rFonts w:ascii="Times New Roman" w:eastAsia="Times New Roman" w:hAnsi="Times New Roman" w:cs="Times New Roman"/>
                <w:sz w:val="20"/>
                <w:szCs w:val="20"/>
                <w:lang w:eastAsia="lv-LV"/>
              </w:rPr>
              <w:t>Pieņem policijas lēmumu par nošķiršanu</w:t>
            </w:r>
          </w:p>
        </w:tc>
        <w:tc>
          <w:tcPr>
            <w:tcW w:w="521" w:type="pct"/>
            <w:vMerge/>
            <w:tcBorders>
              <w:left w:val="outset" w:sz="6" w:space="0" w:color="414142"/>
              <w:bottom w:val="outset" w:sz="6" w:space="0" w:color="414142"/>
              <w:right w:val="outset" w:sz="6" w:space="0" w:color="414142"/>
            </w:tcBorders>
            <w:vAlign w:val="center"/>
          </w:tcPr>
          <w:p w14:paraId="11394C0B" w14:textId="77777777" w:rsidR="008471DB" w:rsidRPr="00C043B1" w:rsidRDefault="008471DB" w:rsidP="008471DB">
            <w:pPr>
              <w:spacing w:after="0" w:line="240" w:lineRule="auto"/>
              <w:rPr>
                <w:rFonts w:ascii="Times New Roman" w:eastAsia="Times New Roman" w:hAnsi="Times New Roman" w:cs="Times New Roman"/>
                <w:sz w:val="20"/>
                <w:szCs w:val="20"/>
                <w:lang w:eastAsia="lv-LV"/>
              </w:rPr>
            </w:pPr>
          </w:p>
        </w:tc>
      </w:tr>
      <w:tr w:rsidR="009F711C" w:rsidRPr="00C043B1" w14:paraId="4E1C0290" w14:textId="77777777" w:rsidTr="00BB3FE7">
        <w:trPr>
          <w:trHeight w:val="300"/>
        </w:trPr>
        <w:tc>
          <w:tcPr>
            <w:tcW w:w="5000" w:type="pct"/>
            <w:gridSpan w:val="8"/>
            <w:tcBorders>
              <w:top w:val="nil"/>
              <w:left w:val="nil"/>
              <w:bottom w:val="nil"/>
              <w:right w:val="nil"/>
            </w:tcBorders>
            <w:vAlign w:val="center"/>
            <w:hideMark/>
          </w:tcPr>
          <w:p w14:paraId="5B119F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1A919E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39B1C3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10. 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1097266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vadība Valsts robežsardzē</w:t>
            </w:r>
          </w:p>
        </w:tc>
      </w:tr>
      <w:tr w:rsidR="009F711C" w:rsidRPr="00C043B1" w14:paraId="7F7B36F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F52AC2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1A203DE"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iestādes darbības vai sniegto pakalpojumu koordināciju</w:t>
            </w:r>
          </w:p>
        </w:tc>
      </w:tr>
      <w:tr w:rsidR="009F711C" w:rsidRPr="00C043B1" w14:paraId="4B228348"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4F94B7F" w14:textId="77777777" w:rsidR="009F711C" w:rsidRPr="00C043B1" w:rsidRDefault="009F711C" w:rsidP="007509A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5AD21AFB" w14:textId="77777777" w:rsidR="009F711C" w:rsidRPr="00C043B1" w:rsidRDefault="009F711C" w:rsidP="007509A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961F2D7" w14:textId="77777777" w:rsidR="009F711C" w:rsidRPr="00C043B1" w:rsidRDefault="009F711C" w:rsidP="007509A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DADEBE9" w14:textId="77777777" w:rsidR="009F711C" w:rsidRPr="00C043B1" w:rsidRDefault="009F711C" w:rsidP="007509A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24402043" w14:textId="77777777" w:rsidR="009F711C" w:rsidRPr="00C043B1" w:rsidRDefault="009F711C" w:rsidP="007509A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1C844F0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6132BF0" w14:textId="0D50F12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889544E" w14:textId="2E584E8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4844">
              <w:rPr>
                <w:rFonts w:ascii="Times New Roman" w:eastAsia="Times New Roman" w:hAnsi="Times New Roman" w:cs="Times New Roman"/>
                <w:sz w:val="20"/>
                <w:szCs w:val="20"/>
              </w:rPr>
              <w:t>Organizē operatīvo vadību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773FE1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7E6A1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5DAF8B6" w14:textId="70F03B4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573BEB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D8DB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76C3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3939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56CAE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56A2E0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6BA4E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696B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5A27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CA021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63AE3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no iestādes teritoriālajām struktūrvienībām un apkopošanu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C2B9E7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C822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A32C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016F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30A4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2165512" w14:textId="7B51105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informatīvā apkopojuma sagatavošanu, noteiktās informācijas apmaiņu ar citām tiesīb</w:t>
            </w:r>
            <w:r w:rsidR="00B813B2">
              <w:rPr>
                <w:rFonts w:ascii="Times New Roman" w:eastAsia="Times New Roman" w:hAnsi="Times New Roman" w:cs="Times New Roman"/>
                <w:sz w:val="20"/>
                <w:szCs w:val="20"/>
                <w:lang w:eastAsia="lv-LV"/>
              </w:rPr>
              <w:t>aizsardzības</w:t>
            </w:r>
            <w:r w:rsidRPr="00C043B1">
              <w:rPr>
                <w:rFonts w:ascii="Times New Roman" w:eastAsia="Times New Roman" w:hAnsi="Times New Roman" w:cs="Times New Roman"/>
                <w:sz w:val="20"/>
                <w:szCs w:val="20"/>
                <w:lang w:eastAsia="lv-LV"/>
              </w:rPr>
              <w:t xml:space="preserve"> struktūrām valstī un iestādes sadarbības partneriem ārzemēs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DCA526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EFF91A" w14:textId="77777777" w:rsidTr="00BB3FE7">
        <w:trPr>
          <w:trHeight w:val="1063"/>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DF39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A9D5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57BC1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right w:val="outset" w:sz="6" w:space="0" w:color="414142"/>
            </w:tcBorders>
            <w:hideMark/>
          </w:tcPr>
          <w:p w14:paraId="07BA8BE4" w14:textId="1CA9245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noteiktas iestādes struktūrvienības personāla apziņošanu un rīcības nodrošināšanu trauksmes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A9555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760FA2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446A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EB723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EAB4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10E5A0C" w14:textId="0F5C0CBE" w:rsidR="009F711C" w:rsidRPr="001F3FA9" w:rsidRDefault="009F711C" w:rsidP="00D8553A">
            <w:pPr>
              <w:spacing w:before="195" w:after="0" w:line="240" w:lineRule="auto"/>
              <w:rPr>
                <w:rFonts w:ascii="Times New Roman" w:eastAsia="Times New Roman" w:hAnsi="Times New Roman" w:cs="Times New Roman"/>
                <w:sz w:val="20"/>
                <w:szCs w:val="20"/>
                <w:lang w:eastAsia="lv-LV"/>
              </w:rPr>
            </w:pPr>
            <w:r w:rsidRPr="001F3FA9">
              <w:rPr>
                <w:rFonts w:ascii="Times New Roman" w:eastAsia="Times New Roman" w:hAnsi="Times New Roman" w:cs="Times New Roman"/>
                <w:sz w:val="20"/>
                <w:szCs w:val="20"/>
              </w:rPr>
              <w:t>Organizē EUROSUR reglamentējošo ārējo un iekšējo normatīvo aktu, līgumu, sadarbības plānu un rīkojuma dokumentu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A126F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9C5C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69F0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3DC7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0AD3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C519D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sadarbību ar citām iestādēm ārkārtas situāciju novēršanas plānu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20BB1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27ED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A637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B9C7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1990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6BE432F" w14:textId="6F221F80" w:rsidR="009F711C" w:rsidRPr="001F3FA9" w:rsidRDefault="009F711C" w:rsidP="009F711C">
            <w:pPr>
              <w:spacing w:before="195" w:after="0" w:line="240" w:lineRule="auto"/>
              <w:rPr>
                <w:rFonts w:ascii="Times New Roman" w:eastAsia="Times New Roman" w:hAnsi="Times New Roman" w:cs="Times New Roman"/>
                <w:sz w:val="20"/>
                <w:szCs w:val="20"/>
                <w:lang w:eastAsia="lv-LV"/>
              </w:rPr>
            </w:pPr>
            <w:r w:rsidRPr="001F3FA9">
              <w:rPr>
                <w:rFonts w:ascii="Times New Roman" w:eastAsia="Times New Roman" w:hAnsi="Times New Roman" w:cs="Times New Roman"/>
                <w:sz w:val="20"/>
                <w:szCs w:val="20"/>
              </w:rPr>
              <w:t>Organizē centrālā piekļuves punkta uzdevumus tiesībaizsardzības nolūkos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C24143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4BE1A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9C43B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83846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206B9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570E4D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5AC053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08938C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D1D3BC2" w14:textId="5E2CE7C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8A44C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darbu iestādes un teritoriālās struktūrvienības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47CCB0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2858B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esošos darbiniekus, kontrolē uzdevumu izpildi un darba kvalitāti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5840FF26" w14:textId="1D72406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A2520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16B37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5367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A94C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EFA54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48D8778" w14:textId="75BDA77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492DE6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59495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3C8B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D2E0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EF93B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A5D0513" w14:textId="525EE48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noteiktās informācijas apmaiņu un sadarbību ar citām tiesīb</w:t>
            </w:r>
            <w:r w:rsidR="00A25202">
              <w:rPr>
                <w:rFonts w:ascii="Times New Roman" w:eastAsia="Times New Roman" w:hAnsi="Times New Roman" w:cs="Times New Roman"/>
                <w:sz w:val="20"/>
                <w:szCs w:val="20"/>
                <w:lang w:eastAsia="lv-LV"/>
              </w:rPr>
              <w:t>aizsardzības</w:t>
            </w:r>
            <w:r w:rsidRPr="00C043B1">
              <w:rPr>
                <w:rFonts w:ascii="Times New Roman" w:eastAsia="Times New Roman" w:hAnsi="Times New Roman" w:cs="Times New Roman"/>
                <w:sz w:val="20"/>
                <w:szCs w:val="20"/>
                <w:lang w:eastAsia="lv-LV"/>
              </w:rPr>
              <w:t xml:space="preserve"> valsts struktūrām un iestādes sadarbības partneriem ārzemēs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D987F5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E406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5EDB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1AA2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CE15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12C58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D50D40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B3D5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DA98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276F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2E260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1993D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struktūrvienību rīcību ārkārtas situāciju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EE9F6F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44727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1311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A0BD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D8FC1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EF6DA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jūras robežas uzraudzību, izmantojot tehniskos līdzekļus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F225C9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A163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B51D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2AD2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E3FB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52899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kuģošanas līdzekļu koordināciju patrulēšanas laikā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187A3B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9ABF4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6777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6784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5EEC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39BAC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noteiktas iestādes struktūrvienības personāla apziņošanu un rīcības nodrošināšanu trauksmes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63E06E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28FD1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FA8E2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D1794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CA958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7BBE5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6E4EF5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1640C8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D81DCE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A05692F" w14:textId="297F7894" w:rsidR="009F711C" w:rsidRPr="009F0D63"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Organizē operatīvās vadības struktūrvienības darbu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CA0F7E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priekšnieka vietnieks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65446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A29D1D8" w14:textId="68B5255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55C5211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40A4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E741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ABBDA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3C97F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informatīvā apkopojuma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43E516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A1F01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92B5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3BD4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4F97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F67A8E9" w14:textId="50D5DBC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noteiktās informācijas apmaiņu ar citām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struktūrām valstī un iestādes sadarbības partneriem ārzemēs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6C7CD6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2A52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7C9C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9CDC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C23C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B9276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noteiktas iestādes struktūrvienības personāla apziņošanu un rīcības nodrošināšanu trauksmes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CDFC23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3B238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B1C3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B862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B809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425BA514" w14:textId="025B204C" w:rsidR="009F711C" w:rsidRPr="009F0D63" w:rsidRDefault="009F711C" w:rsidP="00462A82">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Nodrošina EUROSUR reglamentējošo ārējo un iekšējo normatīvo aktu, līgumu, sadarbības plānu un rīkojuma dokumentu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0D8DA4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D0FE0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CF83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F2F1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37E3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A1D57CB" w14:textId="76225B7B" w:rsidR="009F711C" w:rsidRPr="009F0D63" w:rsidRDefault="009F711C" w:rsidP="009F711C">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lang w:eastAsia="lv-LV"/>
              </w:rPr>
              <w:t>Koordinē sadarbību ar citām iestādēm ārkārtas situāciju novēršanas plānu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2BDD64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5EAC5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AD8B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D692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C0EA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CE6F6C8" w14:textId="7CB8FF74" w:rsidR="009F711C" w:rsidRPr="009F0D63" w:rsidRDefault="009F711C" w:rsidP="009F711C">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Organizē un veic centrālā piekļuves punkta uzdevumus tiesībaizsardzības nolūkos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396419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AF5B4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905B2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AA3D4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A14CF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4B69B5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315B17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C8A97B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84E1632" w14:textId="4664B8A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6B6871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iestādes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369017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E6A7E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068EBA38" w14:textId="0865B0B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7D498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EA0E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31D3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80CB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710D9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C82251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9FC6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E672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B986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66A5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4DB247C" w14:textId="490507E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apkopošanu no iestādes teritoriālajām struktūrvienībām un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61375E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62EF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8F59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56EE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B19F4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DB99E7D" w14:textId="190A11E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noteiktās informācijas apmaiņu ar citām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valsts struktūrām un iestādes sadarbības partneriem ārzemēs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50225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48358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81B2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A259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55B73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05B62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iestādes personāla apziņošanu un rīcības nodrošināšanu trauksmes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CD7AE5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299E4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3AEB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6CCE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E3646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3496E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pārvaldes struktūrvienību rīcību ārkārtas situāciju novēršanas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3133D7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530A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AABF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9193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CCF7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714451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darbību un remonta pasākumus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506B4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B00209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5D989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56B2B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B7103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3991C7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8ACDF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A4DE87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EEDEAA3" w14:textId="6F0B509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84F3D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pārraudzībā esošas iestādes vai </w:t>
            </w:r>
            <w:r w:rsidRPr="00C043B1">
              <w:rPr>
                <w:rFonts w:ascii="Times New Roman" w:eastAsia="Times New Roman" w:hAnsi="Times New Roman" w:cs="Times New Roman"/>
                <w:sz w:val="20"/>
                <w:szCs w:val="20"/>
                <w:lang w:eastAsia="lv-LV"/>
              </w:rPr>
              <w:lastRenderedPageBreak/>
              <w:t>iestādes teritoriālās struktūrvienības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2E9645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EBA7A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personālu, kontrolē uzdevumu izpildi un darba kvalitāti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62F0C8A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ACEB30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DBC9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C02E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C445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69912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pakļautībā esošos darbiniekus, kontrolē uzdevumu izpildi un darba kvalitāti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96D8D3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6E17A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B6AA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B0EE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A814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930E8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iekšējā dienesta organizāciju struktūrvienībā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46400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140A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8EE3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9CB99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C01A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EB83C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instruktāžas un metodiskās nodarbības personālam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D07675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1C404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D1D3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9EA8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A7CA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0181F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tehnikas, telpu un objektu apsardzību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88BAEF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45322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E813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52BC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1E14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EFD3E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organizē iestādē glabāšanā esošo valsts noslēpuma objektu apsardzības pasākumu izpildi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4663D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D2BE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A1B6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F60A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F56E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9B53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0DE22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68A32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EF2B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74C7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2810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C05E4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apkopošanu no iestādes teritoriālajām struktūrvienībām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9202C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F827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477F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F379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8893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58B3B24" w14:textId="3B0DECE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teritoriālo struktūrvienību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 noteiktās informācijas apmaiņu ar citām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valsts struktūrām un iestādes sadarbības partneriem ārzemēs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968CFC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6507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138F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86D4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A01B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845AD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personāla apziņošanu un rīcības nodrošināšanu trauksmes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4153A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2797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E3FD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856F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1B86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D0CD0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pārvaldes struktūrvienību rīcību ārkārtas situāciju novēršanas gadījumos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FA8E3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B8CB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FBD5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2C4D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977A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6548A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darbību un remonta pasākumus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446C32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A7832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16FC9F3" w14:textId="2B79EEE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8A32B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6C968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27C0B8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277759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1BAEEB0" w14:textId="77777777" w:rsidTr="00BB3FE7">
        <w:trPr>
          <w:trHeight w:val="270"/>
        </w:trPr>
        <w:tc>
          <w:tcPr>
            <w:tcW w:w="682" w:type="pct"/>
            <w:vMerge w:val="restart"/>
            <w:tcBorders>
              <w:top w:val="outset" w:sz="6" w:space="0" w:color="414142"/>
              <w:left w:val="outset" w:sz="6" w:space="0" w:color="414142"/>
              <w:right w:val="outset" w:sz="6" w:space="0" w:color="414142"/>
            </w:tcBorders>
            <w:vAlign w:val="center"/>
          </w:tcPr>
          <w:p w14:paraId="1C59D220" w14:textId="6A25032B" w:rsidR="009F711C" w:rsidRPr="00772848"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lang w:eastAsia="lv-LV"/>
              </w:rPr>
              <w:t>III D</w:t>
            </w:r>
          </w:p>
        </w:tc>
        <w:tc>
          <w:tcPr>
            <w:tcW w:w="861" w:type="pct"/>
            <w:vMerge w:val="restart"/>
            <w:tcBorders>
              <w:top w:val="outset" w:sz="6" w:space="0" w:color="414142"/>
              <w:left w:val="outset" w:sz="6" w:space="0" w:color="414142"/>
              <w:right w:val="outset" w:sz="6" w:space="0" w:color="414142"/>
            </w:tcBorders>
            <w:vAlign w:val="center"/>
          </w:tcPr>
          <w:p w14:paraId="3CDEC5CE" w14:textId="587BEB0F" w:rsidR="009F711C" w:rsidRPr="00772848"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Eiropas ceļošanas informācijas un atļauju sistēmas (ETIAS) valsts vienības pienākumus</w:t>
            </w:r>
          </w:p>
        </w:tc>
        <w:tc>
          <w:tcPr>
            <w:tcW w:w="697" w:type="pct"/>
            <w:vMerge w:val="restart"/>
            <w:tcBorders>
              <w:top w:val="outset" w:sz="6" w:space="0" w:color="414142"/>
              <w:left w:val="outset" w:sz="6" w:space="0" w:color="414142"/>
              <w:right w:val="outset" w:sz="6" w:space="0" w:color="414142"/>
            </w:tcBorders>
            <w:vAlign w:val="center"/>
          </w:tcPr>
          <w:p w14:paraId="495741CF" w14:textId="77E01ED8" w:rsidR="009F711C" w:rsidRPr="00772848"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384711A" w14:textId="56F62A4D" w:rsidR="009F711C" w:rsidRPr="00772848" w:rsidRDefault="009F711C" w:rsidP="009F711C">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Izskata ceļošanas atļauju pieteikumus un pieņem lēmumus par tiem</w:t>
            </w:r>
          </w:p>
        </w:tc>
        <w:tc>
          <w:tcPr>
            <w:tcW w:w="521" w:type="pct"/>
            <w:vMerge w:val="restart"/>
            <w:tcBorders>
              <w:top w:val="outset" w:sz="6" w:space="0" w:color="414142"/>
              <w:left w:val="outset" w:sz="6" w:space="0" w:color="414142"/>
              <w:right w:val="outset" w:sz="6" w:space="0" w:color="414142"/>
            </w:tcBorders>
            <w:vAlign w:val="center"/>
          </w:tcPr>
          <w:p w14:paraId="7AF3B02F" w14:textId="2A9C0F02" w:rsidR="009F711C" w:rsidRPr="00C043B1" w:rsidRDefault="009F711C" w:rsidP="009F711C">
            <w:pPr>
              <w:spacing w:before="195" w:after="0" w:line="240" w:lineRule="auto"/>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Majors</w:t>
            </w:r>
          </w:p>
        </w:tc>
      </w:tr>
      <w:tr w:rsidR="009F711C" w:rsidRPr="00C043B1" w14:paraId="729577AF" w14:textId="77777777" w:rsidTr="00BB3FE7">
        <w:trPr>
          <w:trHeight w:val="270"/>
        </w:trPr>
        <w:tc>
          <w:tcPr>
            <w:tcW w:w="682" w:type="pct"/>
            <w:vMerge/>
            <w:tcBorders>
              <w:left w:val="outset" w:sz="6" w:space="0" w:color="414142"/>
              <w:right w:val="outset" w:sz="6" w:space="0" w:color="414142"/>
            </w:tcBorders>
            <w:vAlign w:val="center"/>
          </w:tcPr>
          <w:p w14:paraId="70ED9B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67D07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5943D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30E9002" w14:textId="3CC1AF2E" w:rsidR="009F711C" w:rsidRPr="00772848" w:rsidRDefault="009F711C" w:rsidP="009F711C">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Reģistrē rezultātus ceļošanas atļaujas pieteikuma datnēs</w:t>
            </w:r>
          </w:p>
        </w:tc>
        <w:tc>
          <w:tcPr>
            <w:tcW w:w="521" w:type="pct"/>
            <w:vMerge/>
            <w:tcBorders>
              <w:left w:val="outset" w:sz="6" w:space="0" w:color="414142"/>
              <w:right w:val="outset" w:sz="6" w:space="0" w:color="414142"/>
            </w:tcBorders>
            <w:vAlign w:val="center"/>
          </w:tcPr>
          <w:p w14:paraId="60B749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4BEB37B8" w14:textId="77777777" w:rsidTr="00BB3FE7">
        <w:trPr>
          <w:trHeight w:val="270"/>
        </w:trPr>
        <w:tc>
          <w:tcPr>
            <w:tcW w:w="682" w:type="pct"/>
            <w:vMerge/>
            <w:tcBorders>
              <w:left w:val="outset" w:sz="6" w:space="0" w:color="414142"/>
              <w:right w:val="outset" w:sz="6" w:space="0" w:color="414142"/>
            </w:tcBorders>
            <w:vAlign w:val="center"/>
          </w:tcPr>
          <w:p w14:paraId="49C617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F7DDD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AAB6C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D7A1173" w14:textId="6D6A3E11" w:rsidR="009F711C" w:rsidRPr="00772848" w:rsidRDefault="009F711C" w:rsidP="009F711C">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Atjaunina datus ceļošanas atļaujas pieteikuma datnēs</w:t>
            </w:r>
          </w:p>
        </w:tc>
        <w:tc>
          <w:tcPr>
            <w:tcW w:w="521" w:type="pct"/>
            <w:vMerge/>
            <w:tcBorders>
              <w:left w:val="outset" w:sz="6" w:space="0" w:color="414142"/>
              <w:right w:val="outset" w:sz="6" w:space="0" w:color="414142"/>
            </w:tcBorders>
            <w:vAlign w:val="center"/>
          </w:tcPr>
          <w:p w14:paraId="1EFC30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65F70955" w14:textId="77777777" w:rsidTr="00BB3FE7">
        <w:trPr>
          <w:trHeight w:val="270"/>
        </w:trPr>
        <w:tc>
          <w:tcPr>
            <w:tcW w:w="682" w:type="pct"/>
            <w:vMerge/>
            <w:tcBorders>
              <w:left w:val="outset" w:sz="6" w:space="0" w:color="414142"/>
              <w:right w:val="outset" w:sz="6" w:space="0" w:color="414142"/>
            </w:tcBorders>
            <w:vAlign w:val="center"/>
          </w:tcPr>
          <w:p w14:paraId="726703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5069D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9D935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CE92264" w14:textId="0001853E"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Pieņem lēmumus izdot ceļošanas atļaujas ar ierobežotu teritoriālo derīgumu</w:t>
            </w:r>
          </w:p>
        </w:tc>
        <w:tc>
          <w:tcPr>
            <w:tcW w:w="521" w:type="pct"/>
            <w:vMerge/>
            <w:tcBorders>
              <w:left w:val="outset" w:sz="6" w:space="0" w:color="414142"/>
              <w:right w:val="outset" w:sz="6" w:space="0" w:color="414142"/>
            </w:tcBorders>
            <w:vAlign w:val="center"/>
          </w:tcPr>
          <w:p w14:paraId="56D935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0BD56904" w14:textId="77777777" w:rsidTr="00BB3FE7">
        <w:trPr>
          <w:trHeight w:val="270"/>
        </w:trPr>
        <w:tc>
          <w:tcPr>
            <w:tcW w:w="682" w:type="pct"/>
            <w:vMerge/>
            <w:tcBorders>
              <w:left w:val="outset" w:sz="6" w:space="0" w:color="414142"/>
              <w:right w:val="outset" w:sz="6" w:space="0" w:color="414142"/>
            </w:tcBorders>
            <w:vAlign w:val="center"/>
          </w:tcPr>
          <w:p w14:paraId="512DF7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B71E4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B46B6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32C9409C" w14:textId="55614602"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Koordinē apspriešanos ar citām ETIAS valsts vienībām un Eiropolu</w:t>
            </w:r>
          </w:p>
        </w:tc>
        <w:tc>
          <w:tcPr>
            <w:tcW w:w="521" w:type="pct"/>
            <w:vMerge/>
            <w:tcBorders>
              <w:left w:val="outset" w:sz="6" w:space="0" w:color="414142"/>
              <w:right w:val="outset" w:sz="6" w:space="0" w:color="414142"/>
            </w:tcBorders>
            <w:vAlign w:val="center"/>
          </w:tcPr>
          <w:p w14:paraId="6DC078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44A8534A" w14:textId="77777777" w:rsidTr="00BB3FE7">
        <w:trPr>
          <w:trHeight w:val="270"/>
        </w:trPr>
        <w:tc>
          <w:tcPr>
            <w:tcW w:w="682" w:type="pct"/>
            <w:vMerge/>
            <w:tcBorders>
              <w:left w:val="outset" w:sz="6" w:space="0" w:color="414142"/>
              <w:right w:val="outset" w:sz="6" w:space="0" w:color="414142"/>
            </w:tcBorders>
            <w:vAlign w:val="center"/>
          </w:tcPr>
          <w:p w14:paraId="152A75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8FCC2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3B10C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2A465033" w14:textId="5EE14B47"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Sniedz ceļošanas atļaujas pieteikuma iesniedzējiem informāciju par procedūru, kas jāievēro pārsūdzības gadījumā</w:t>
            </w:r>
          </w:p>
        </w:tc>
        <w:tc>
          <w:tcPr>
            <w:tcW w:w="521" w:type="pct"/>
            <w:vMerge/>
            <w:tcBorders>
              <w:left w:val="outset" w:sz="6" w:space="0" w:color="414142"/>
              <w:right w:val="outset" w:sz="6" w:space="0" w:color="414142"/>
            </w:tcBorders>
            <w:vAlign w:val="center"/>
          </w:tcPr>
          <w:p w14:paraId="667F81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0C90B851" w14:textId="77777777" w:rsidTr="00BB3FE7">
        <w:trPr>
          <w:trHeight w:val="270"/>
        </w:trPr>
        <w:tc>
          <w:tcPr>
            <w:tcW w:w="682" w:type="pct"/>
            <w:vMerge/>
            <w:tcBorders>
              <w:left w:val="outset" w:sz="6" w:space="0" w:color="414142"/>
              <w:right w:val="outset" w:sz="6" w:space="0" w:color="414142"/>
            </w:tcBorders>
            <w:vAlign w:val="center"/>
          </w:tcPr>
          <w:p w14:paraId="4A2B3B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7A583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3B49D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63064E1B" w14:textId="2913375C"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Anulē un atceļ ceļošanas atļauju</w:t>
            </w:r>
          </w:p>
        </w:tc>
        <w:tc>
          <w:tcPr>
            <w:tcW w:w="521" w:type="pct"/>
            <w:vMerge/>
            <w:tcBorders>
              <w:left w:val="outset" w:sz="6" w:space="0" w:color="414142"/>
              <w:right w:val="outset" w:sz="6" w:space="0" w:color="414142"/>
            </w:tcBorders>
            <w:vAlign w:val="center"/>
          </w:tcPr>
          <w:p w14:paraId="03EF40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7B995770" w14:textId="77777777" w:rsidTr="00BB3FE7">
        <w:trPr>
          <w:trHeight w:val="270"/>
        </w:trPr>
        <w:tc>
          <w:tcPr>
            <w:tcW w:w="682" w:type="pct"/>
            <w:vMerge/>
            <w:tcBorders>
              <w:left w:val="outset" w:sz="6" w:space="0" w:color="414142"/>
              <w:right w:val="outset" w:sz="6" w:space="0" w:color="414142"/>
            </w:tcBorders>
            <w:vAlign w:val="center"/>
          </w:tcPr>
          <w:p w14:paraId="144F23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AFF1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67AAAC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199843B9" w14:textId="613F9472"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Sagatavo ārējo un iekšējo normatīvo aktu, līgumu, vienošanās, vēstuļu un rīkojuma dokumentu projektus ETIAS jomā</w:t>
            </w:r>
          </w:p>
        </w:tc>
        <w:tc>
          <w:tcPr>
            <w:tcW w:w="521" w:type="pct"/>
            <w:vMerge/>
            <w:tcBorders>
              <w:left w:val="outset" w:sz="6" w:space="0" w:color="414142"/>
              <w:right w:val="outset" w:sz="6" w:space="0" w:color="414142"/>
            </w:tcBorders>
            <w:vAlign w:val="center"/>
          </w:tcPr>
          <w:p w14:paraId="016ADC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4DCF2D1D" w14:textId="77777777" w:rsidTr="00BB3FE7">
        <w:trPr>
          <w:trHeight w:val="270"/>
        </w:trPr>
        <w:tc>
          <w:tcPr>
            <w:tcW w:w="682" w:type="pct"/>
            <w:vMerge/>
            <w:tcBorders>
              <w:left w:val="outset" w:sz="6" w:space="0" w:color="414142"/>
              <w:right w:val="outset" w:sz="6" w:space="0" w:color="414142"/>
            </w:tcBorders>
            <w:vAlign w:val="center"/>
          </w:tcPr>
          <w:p w14:paraId="706088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257EF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29432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4A50C5C8" w14:textId="5F2EB2F4"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Izstrādā metodiskos materiālus un veic apmācības izraudzītajām kompetentajām iestādēm ETIAS jomā</w:t>
            </w:r>
          </w:p>
        </w:tc>
        <w:tc>
          <w:tcPr>
            <w:tcW w:w="521" w:type="pct"/>
            <w:vMerge/>
            <w:tcBorders>
              <w:left w:val="outset" w:sz="6" w:space="0" w:color="414142"/>
              <w:right w:val="outset" w:sz="6" w:space="0" w:color="414142"/>
            </w:tcBorders>
            <w:vAlign w:val="center"/>
          </w:tcPr>
          <w:p w14:paraId="17C078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530C5BE7" w14:textId="77777777" w:rsidTr="00BB3FE7">
        <w:trPr>
          <w:trHeight w:val="270"/>
        </w:trPr>
        <w:tc>
          <w:tcPr>
            <w:tcW w:w="682" w:type="pct"/>
            <w:vMerge/>
            <w:tcBorders>
              <w:left w:val="outset" w:sz="6" w:space="0" w:color="414142"/>
              <w:bottom w:val="outset" w:sz="6" w:space="0" w:color="414142"/>
              <w:right w:val="outset" w:sz="6" w:space="0" w:color="414142"/>
            </w:tcBorders>
            <w:vAlign w:val="center"/>
          </w:tcPr>
          <w:p w14:paraId="4D6D93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7FD186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2423AE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7F132F0" w14:textId="1D9416CE" w:rsidR="009F711C" w:rsidRPr="00772848" w:rsidRDefault="009F711C" w:rsidP="009F711C">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Sniedz priekšlikumus ETIAS valsts vienības darbības pilnveidošanai</w:t>
            </w:r>
          </w:p>
        </w:tc>
        <w:tc>
          <w:tcPr>
            <w:tcW w:w="521" w:type="pct"/>
            <w:vMerge/>
            <w:tcBorders>
              <w:left w:val="outset" w:sz="6" w:space="0" w:color="414142"/>
              <w:bottom w:val="outset" w:sz="6" w:space="0" w:color="414142"/>
              <w:right w:val="outset" w:sz="6" w:space="0" w:color="414142"/>
            </w:tcBorders>
            <w:vAlign w:val="center"/>
          </w:tcPr>
          <w:p w14:paraId="4B3BDF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78F79E78" w14:textId="77777777" w:rsidTr="00BB3FE7">
        <w:trPr>
          <w:trHeight w:val="270"/>
        </w:trPr>
        <w:tc>
          <w:tcPr>
            <w:tcW w:w="682" w:type="pct"/>
            <w:tcBorders>
              <w:top w:val="outset" w:sz="6" w:space="0" w:color="414142"/>
              <w:left w:val="nil"/>
              <w:bottom w:val="outset" w:sz="6" w:space="0" w:color="414142"/>
              <w:right w:val="nil"/>
            </w:tcBorders>
            <w:vAlign w:val="center"/>
          </w:tcPr>
          <w:p w14:paraId="0D4E0E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067BF4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tcBorders>
              <w:top w:val="outset" w:sz="6" w:space="0" w:color="414142"/>
              <w:left w:val="nil"/>
              <w:bottom w:val="outset" w:sz="6" w:space="0" w:color="414142"/>
              <w:right w:val="nil"/>
            </w:tcBorders>
            <w:vAlign w:val="center"/>
          </w:tcPr>
          <w:p w14:paraId="5C61F4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nil"/>
              <w:bottom w:val="outset" w:sz="6" w:space="0" w:color="414142"/>
              <w:right w:val="nil"/>
            </w:tcBorders>
            <w:vAlign w:val="center"/>
          </w:tcPr>
          <w:p w14:paraId="34F2A6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521" w:type="pct"/>
            <w:tcBorders>
              <w:top w:val="outset" w:sz="6" w:space="0" w:color="414142"/>
              <w:left w:val="nil"/>
              <w:bottom w:val="outset" w:sz="6" w:space="0" w:color="414142"/>
              <w:right w:val="nil"/>
            </w:tcBorders>
            <w:vAlign w:val="center"/>
          </w:tcPr>
          <w:p w14:paraId="5BF59F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r>
      <w:tr w:rsidR="009F711C" w:rsidRPr="00C043B1" w14:paraId="5BB8C68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D604584" w14:textId="73EC8CF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157AF92" w14:textId="6AF40D55" w:rsidR="009F711C" w:rsidRPr="00772848" w:rsidRDefault="009F711C" w:rsidP="00462A8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informācijas apmaiņu un struktūrvienību darbības koordinēšanu iestādē un </w:t>
            </w:r>
            <w:r w:rsidR="00D8553A" w:rsidRPr="00192FD8">
              <w:rPr>
                <w:rFonts w:ascii="Times New Roman" w:hAnsi="Times New Roman" w:cs="Times New Roman"/>
                <w:color w:val="000000"/>
                <w:sz w:val="20"/>
                <w:szCs w:val="20"/>
              </w:rPr>
              <w:t>Eiropas Robežu uzraudzības sistēma</w:t>
            </w:r>
            <w:r w:rsidR="00D8553A">
              <w:rPr>
                <w:rFonts w:ascii="Times New Roman" w:hAnsi="Times New Roman" w:cs="Times New Roman"/>
                <w:color w:val="000000"/>
                <w:sz w:val="20"/>
                <w:szCs w:val="20"/>
              </w:rPr>
              <w:t>s</w:t>
            </w:r>
            <w:r w:rsidR="00D8553A" w:rsidRPr="00772848">
              <w:rPr>
                <w:rFonts w:ascii="Times New Roman" w:eastAsia="Times New Roman" w:hAnsi="Times New Roman" w:cs="Times New Roman"/>
                <w:sz w:val="20"/>
                <w:szCs w:val="20"/>
              </w:rPr>
              <w:t xml:space="preserve"> </w:t>
            </w:r>
            <w:r w:rsidR="00D8553A">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sidR="00D8553A">
              <w:rPr>
                <w:rFonts w:ascii="Times New Roman" w:eastAsia="Times New Roman" w:hAnsi="Times New Roman" w:cs="Times New Roman"/>
                <w:sz w:val="20"/>
                <w:szCs w:val="20"/>
              </w:rPr>
              <w:t>)</w:t>
            </w:r>
            <w:r w:rsidR="00462A82">
              <w:rPr>
                <w:rFonts w:ascii="Times New Roman" w:eastAsia="Times New Roman" w:hAnsi="Times New Roman" w:cs="Times New Roman"/>
                <w:sz w:val="20"/>
                <w:szCs w:val="20"/>
              </w:rPr>
              <w:t xml:space="preserve"> </w:t>
            </w:r>
            <w:r w:rsidRPr="00772848">
              <w:rPr>
                <w:rFonts w:ascii="Times New Roman" w:eastAsia="Times New Roman" w:hAnsi="Times New Roman" w:cs="Times New Roman"/>
                <w:sz w:val="20"/>
                <w:szCs w:val="20"/>
              </w:rPr>
              <w:t>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BF74CF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95103F7" w14:textId="2DB76289" w:rsidR="009F711C" w:rsidRPr="00772848" w:rsidRDefault="009F711C" w:rsidP="00D8553A">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Kontrolē un analizē struktūrvienību darbību</w:t>
            </w:r>
            <w:r w:rsidR="00192FD8" w:rsidRPr="00192FD8">
              <w:rPr>
                <w:rFonts w:ascii="Times New Roman" w:hAnsi="Times New Roman" w:cs="Times New Roman"/>
                <w:color w:val="000000"/>
                <w:sz w:val="20"/>
                <w:szCs w:val="20"/>
              </w:rPr>
              <w:t xml:space="preserve"> </w:t>
            </w:r>
            <w:r w:rsidRPr="00772848">
              <w:rPr>
                <w:rFonts w:ascii="Times New Roman" w:eastAsia="Times New Roman" w:hAnsi="Times New Roman" w:cs="Times New Roman"/>
                <w:sz w:val="20"/>
                <w:szCs w:val="20"/>
              </w:rPr>
              <w:t>EUROSUR jomā, sniedz priekšlikumus to pilnveidošanai</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2411D8D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83A5D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A651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A327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2C71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B05E4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 dienestu vai iestādes struktūrvienību operatīvo sadarbību krīzes situācijās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C26D1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0366E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2EA3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31E8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A08C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D38DB0F" w14:textId="7FBC08F3" w:rsidR="009F711C" w:rsidRPr="00772848" w:rsidRDefault="009F711C" w:rsidP="00D8553A">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Izstrādā un sniedz metodisko praksi iestādes teritoriālajām struktūrvienībām EUROSUR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938D30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28097C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8FF6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F152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6F751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903E98D" w14:textId="7F8F4BB9" w:rsidR="009F711C" w:rsidRPr="00772848" w:rsidRDefault="009F711C" w:rsidP="00D8553A">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EUROSUR darbību reglamentējošo ārējo un iekšējo normatīvo dokumentu, līgumu, vienošanās un rīkojuma dokumentu sagatavošanu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623B26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741BCE1" w14:textId="77777777" w:rsidTr="00BB3FE7">
        <w:trPr>
          <w:trHeight w:val="819"/>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4C60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249D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BE89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right w:val="outset" w:sz="6" w:space="0" w:color="414142"/>
            </w:tcBorders>
            <w:vAlign w:val="center"/>
            <w:hideMark/>
          </w:tcPr>
          <w:p w14:paraId="5AA0EBE5" w14:textId="1E279DA4" w:rsidR="009F711C" w:rsidRPr="00C043B1" w:rsidRDefault="009F711C" w:rsidP="00462A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darbības EUROSUR</w:t>
            </w:r>
            <w:r w:rsidR="00462A8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drošības un tehniskā atbalsta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A868FA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869781" w14:textId="77777777" w:rsidTr="00BB3FE7">
        <w:trPr>
          <w:trHeight w:val="1046"/>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1DA6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8162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A293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right w:val="outset" w:sz="6" w:space="0" w:color="414142"/>
            </w:tcBorders>
            <w:vAlign w:val="center"/>
            <w:hideMark/>
          </w:tcPr>
          <w:p w14:paraId="5704714D" w14:textId="32532E76" w:rsidR="009F711C" w:rsidRPr="00C043B1" w:rsidRDefault="009F711C" w:rsidP="00462A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EUROSUR operacionālā mezgla serveru un aprīkojumu programmēšanas un profilaktisko darbu veikšanu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07B7D6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93AF73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CFB2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EF2A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3CED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66F17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un koordinē pasākumus valsts drošības un aizsardzības plānu īstenošanas jomā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EE243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B33B0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2AFA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DFCF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1E0B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2DAA7F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ārējo un iekšējo normatīvo aktu, vēstuļu un rīkojuma dokumentu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0E8CAA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31E59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EBD3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2A6D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7B46F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0377B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attiecīgā drošības un tehniskā līmeņa ievērošanu informācijas apmaiņas organizēšanā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B7FDBC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860CA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E6E7D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FD71B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A3898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1850AB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69E04A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154D64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DA0F98E" w14:textId="46F6786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392729C" w14:textId="6E64E54C" w:rsidR="009F711C" w:rsidRPr="00772848" w:rsidRDefault="009F711C" w:rsidP="00462A8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informācijas apmaiņu un struktūrvienību darbības koordinēšanu iestādē un </w:t>
            </w:r>
            <w:r w:rsidR="00D8553A" w:rsidRPr="00192FD8">
              <w:rPr>
                <w:rFonts w:ascii="Times New Roman" w:hAnsi="Times New Roman" w:cs="Times New Roman"/>
                <w:color w:val="000000"/>
                <w:sz w:val="20"/>
                <w:szCs w:val="20"/>
              </w:rPr>
              <w:t xml:space="preserve">Eiropas Robežu uzraudzības </w:t>
            </w:r>
            <w:r w:rsidR="00D8553A" w:rsidRPr="00192FD8">
              <w:rPr>
                <w:rFonts w:ascii="Times New Roman" w:hAnsi="Times New Roman" w:cs="Times New Roman"/>
                <w:color w:val="000000"/>
                <w:sz w:val="20"/>
                <w:szCs w:val="20"/>
              </w:rPr>
              <w:lastRenderedPageBreak/>
              <w:t>sistēma</w:t>
            </w:r>
            <w:r w:rsidR="00D8553A">
              <w:rPr>
                <w:rFonts w:ascii="Times New Roman" w:hAnsi="Times New Roman" w:cs="Times New Roman"/>
                <w:color w:val="000000"/>
                <w:sz w:val="20"/>
                <w:szCs w:val="20"/>
              </w:rPr>
              <w:t>s</w:t>
            </w:r>
            <w:r w:rsidR="00D8553A" w:rsidRPr="00772848">
              <w:rPr>
                <w:rFonts w:ascii="Times New Roman" w:eastAsia="Times New Roman" w:hAnsi="Times New Roman" w:cs="Times New Roman"/>
                <w:sz w:val="20"/>
                <w:szCs w:val="20"/>
              </w:rPr>
              <w:t xml:space="preserve"> </w:t>
            </w:r>
            <w:r w:rsidR="00D8553A">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sidR="00D8553A">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 xml:space="preserve"> jomā</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443A31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1D469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iestādes diennakts notikumu informatīvo apkopojumu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1CE892C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26443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AE56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3E7F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9D46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D9743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 dienestu vai iestādes struktūrvienību operatīvo sadarbību krīzes situācijās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4F09B4A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D857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8282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D35A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3A5F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5D767267" w14:textId="2EC4CB22" w:rsidR="009F711C" w:rsidRPr="00C043B1" w:rsidRDefault="009F711C" w:rsidP="00462A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EUROSUR ietvaros nepieciešamās informācijas apkopošanu un sagatavošanu nosūtīšanai situāciju centram, informācijas </w:t>
            </w:r>
            <w:r w:rsidRPr="00C043B1">
              <w:rPr>
                <w:rFonts w:ascii="Times New Roman" w:eastAsia="Times New Roman" w:hAnsi="Times New Roman" w:cs="Times New Roman"/>
                <w:sz w:val="20"/>
                <w:szCs w:val="20"/>
                <w:lang w:eastAsia="lv-LV"/>
              </w:rPr>
              <w:lastRenderedPageBreak/>
              <w:t>izvērtēšanu un apmaiņu ar starptautiskām institūcijām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240FB67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2D4B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91CE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BEC4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8962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9929E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konsultācijas juridiskajām un fiziskajām personām par iestādes pamatdarbības jautājumiem un pieņem iedzīvotāju zvanus, noskaidro problēmas būtību, pieņem lēmumu par iespējamo problēmas risinājumu (nepieciešamo palīdzību)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8C7705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4AFC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B6CA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7964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1129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A81BE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un izsniegšanu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E74A78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FAFF9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CA23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CF00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4484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B9BD0E1" w14:textId="021D4203" w:rsidR="009F711C" w:rsidRPr="00772848" w:rsidRDefault="009F711C" w:rsidP="009F711C">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Nodrošina no Latvijas Gaisa satiksmes saņemto lidojumu plānu kopiju tulkošanu un nosūtīšanu struktūrvienībām analīzei un kontroles veikšanai</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3A9324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563F00E" w14:textId="77777777" w:rsidTr="00BB3FE7">
        <w:trPr>
          <w:trHeight w:val="736"/>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2C6B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2C60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86DF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right w:val="outset" w:sz="6" w:space="0" w:color="414142"/>
            </w:tcBorders>
            <w:vAlign w:val="center"/>
            <w:hideMark/>
          </w:tcPr>
          <w:p w14:paraId="5D45034E" w14:textId="4DD61BCC" w:rsidR="009F711C" w:rsidRPr="00C043B1" w:rsidRDefault="009F711C" w:rsidP="00D8553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darbības EUROSUR drošības un tehniskā atbalsta jautājumos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B9CB1F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83DBF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782C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4DAA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84FE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342ACD00" w14:textId="567278A3" w:rsidR="009F711C" w:rsidRPr="00C043B1" w:rsidRDefault="009F711C" w:rsidP="00D8553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EUROSUR operacionālā mezgla serveru un aprīkojumu programmēšanas un profilaktisko darbu veikšanu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9073B8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8F3F1B" w14:textId="77777777" w:rsidTr="00BB3FE7">
        <w:trPr>
          <w:trHeight w:val="818"/>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9BAE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8962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29DCD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right w:val="outset" w:sz="6" w:space="0" w:color="414142"/>
            </w:tcBorders>
            <w:vAlign w:val="center"/>
            <w:hideMark/>
          </w:tcPr>
          <w:p w14:paraId="6AE04224" w14:textId="3C35FAA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centra iesaisti starptautiskās sadarbības realizācijā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38565F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862AE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8BE4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D399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C5F7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8AD9175" w14:textId="47421F8E" w:rsidR="009F711C" w:rsidRPr="00C043B1" w:rsidRDefault="009F711C" w:rsidP="00D8553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kaimiņvalstu un citu ārvalstu kompetentajām iestādēm un nodrošina sadarbību un aktuālās informācijas apriti EUROSUR ietvaros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5B1DD5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DC83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tcPr>
          <w:p w14:paraId="4DB128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tcPr>
          <w:p w14:paraId="2069B4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tcPr>
          <w:p w14:paraId="1248C0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tcPr>
          <w:p w14:paraId="0BFEC426" w14:textId="3BB7BAF8" w:rsidR="009F711C" w:rsidRPr="00772848" w:rsidRDefault="009F711C" w:rsidP="009F711C">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centrālā piekļuves punkta uzdevumus tiesībaizsardzības nolūkos</w:t>
            </w:r>
          </w:p>
        </w:tc>
        <w:tc>
          <w:tcPr>
            <w:tcW w:w="521" w:type="pct"/>
            <w:vMerge/>
            <w:tcBorders>
              <w:top w:val="outset" w:sz="6" w:space="0" w:color="414142"/>
              <w:left w:val="outset" w:sz="6" w:space="0" w:color="414142"/>
              <w:bottom w:val="outset" w:sz="6" w:space="0" w:color="414142"/>
              <w:right w:val="outset" w:sz="6" w:space="0" w:color="414142"/>
            </w:tcBorders>
            <w:vAlign w:val="center"/>
          </w:tcPr>
          <w:p w14:paraId="47B78E5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72EBC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28AB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5751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CE1A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9D876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ārējo un iekšējo normatīvo aktu, vēstuļu un rīkojuma dokumentu projektus</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505560E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0172F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CC59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92A1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56EE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4F821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attiecīgā drošības un tehniskā līmeņa ievērošanu informācijas apmaiņas organizēšanā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1E205FA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3DE2EB" w14:textId="77777777" w:rsidTr="00BB3FE7">
        <w:trPr>
          <w:trHeight w:val="300"/>
        </w:trPr>
        <w:tc>
          <w:tcPr>
            <w:tcW w:w="5000" w:type="pct"/>
            <w:gridSpan w:val="8"/>
            <w:tcBorders>
              <w:top w:val="nil"/>
              <w:left w:val="nil"/>
              <w:bottom w:val="nil"/>
              <w:right w:val="nil"/>
            </w:tcBorders>
            <w:hideMark/>
          </w:tcPr>
          <w:p w14:paraId="61A523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7D9964E" w14:textId="77777777" w:rsidTr="00BB3FE7">
        <w:trPr>
          <w:trHeight w:val="300"/>
        </w:trPr>
        <w:tc>
          <w:tcPr>
            <w:tcW w:w="682" w:type="pct"/>
            <w:vMerge w:val="restart"/>
            <w:tcBorders>
              <w:top w:val="outset" w:sz="6" w:space="0" w:color="414142"/>
              <w:left w:val="outset" w:sz="6" w:space="0" w:color="414142"/>
              <w:bottom w:val="single" w:sz="6" w:space="0" w:color="414142"/>
              <w:right w:val="outset" w:sz="6" w:space="0" w:color="414142"/>
            </w:tcBorders>
            <w:vAlign w:val="center"/>
            <w:hideMark/>
          </w:tcPr>
          <w:p w14:paraId="3C371242" w14:textId="24DAFB0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single" w:sz="6" w:space="0" w:color="414142"/>
              <w:right w:val="outset" w:sz="6" w:space="0" w:color="414142"/>
            </w:tcBorders>
            <w:vAlign w:val="center"/>
            <w:hideMark/>
          </w:tcPr>
          <w:p w14:paraId="27C4535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struktūrvienību darbību un pieņem lēmumus par problēmas risināšanu iestādes teritoriālās struktūrvienības līmenī un par jūras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iestādes līmenī</w:t>
            </w:r>
          </w:p>
        </w:tc>
        <w:tc>
          <w:tcPr>
            <w:tcW w:w="697" w:type="pct"/>
            <w:vMerge w:val="restart"/>
            <w:tcBorders>
              <w:top w:val="outset" w:sz="6" w:space="0" w:color="414142"/>
              <w:left w:val="outset" w:sz="6" w:space="0" w:color="414142"/>
              <w:bottom w:val="single" w:sz="6" w:space="0" w:color="414142"/>
              <w:right w:val="outset" w:sz="6" w:space="0" w:color="414142"/>
            </w:tcBorders>
            <w:vAlign w:val="center"/>
            <w:hideMark/>
          </w:tcPr>
          <w:p w14:paraId="31BE9AA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840F021" w14:textId="46287B8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521" w:type="pct"/>
            <w:vMerge w:val="restart"/>
            <w:tcBorders>
              <w:top w:val="outset" w:sz="6" w:space="0" w:color="414142"/>
              <w:left w:val="outset" w:sz="6" w:space="0" w:color="414142"/>
              <w:bottom w:val="single" w:sz="6" w:space="0" w:color="414142"/>
              <w:right w:val="outset" w:sz="6" w:space="0" w:color="414142"/>
            </w:tcBorders>
            <w:vAlign w:val="center"/>
            <w:hideMark/>
          </w:tcPr>
          <w:p w14:paraId="6E4929E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5ADB70B8"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4167EC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AF827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2D00A1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C2D82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personāla un jūras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darbību un dalību jūras negadījumu novēršanā un piedalīšanos cilvēku meklēšanas un glābšanas operācijās jūrā (SAR operācijas)</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48FADC1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E1A91C"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2F802C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6334DC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7DEC22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6ED4D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personāla un jūras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dalību jūras operācijās un taktiskajās mācībās</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38C6CE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E3941E"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52179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04103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91DA6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1937F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ar iestādes sadarbības partneriem ārzemēs</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3299AF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63E7F5"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51B613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510960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6FD6B4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ACE59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statistisko informāciju par noteiktu laikposmu un veic analīzi struktūrvienības līmenī</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794620C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910EDE"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DC653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5C6E25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08A13C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CABF8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noteiktas iestādes struktūrvienības personāla apziņošanu un rīcību trauksmes gadījumos</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5C69A94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F974F9"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43F44C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E2087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10C95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AC68A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un ekipējuma uzskaiti</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1DBCFB1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758AE1"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7E0969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A23DC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5CC692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8F676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vēstuļu un rīkojuma dokumentu projektus, atbildes uz iesniegumiem</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3232C32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AFCD4D"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85DC0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5FA1F0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629C4D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15DFF8F" w14:textId="2A457EFD" w:rsidR="009F711C" w:rsidRPr="00C043B1" w:rsidRDefault="009F711C"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w:t>
            </w:r>
            <w:r w:rsidR="002211ED" w:rsidRPr="002211ED">
              <w:rPr>
                <w:rFonts w:ascii="Times New Roman" w:eastAsia="Times New Roman" w:hAnsi="Times New Roman" w:cs="Times New Roman"/>
                <w:sz w:val="20"/>
                <w:szCs w:val="20"/>
                <w:lang w:eastAsia="lv-LV"/>
              </w:rPr>
              <w:t xml:space="preserve">konsultācijas </w:t>
            </w:r>
            <w:r w:rsidRPr="00C043B1">
              <w:rPr>
                <w:rFonts w:ascii="Times New Roman" w:eastAsia="Times New Roman" w:hAnsi="Times New Roman" w:cs="Times New Roman"/>
                <w:sz w:val="20"/>
                <w:szCs w:val="20"/>
                <w:lang w:eastAsia="lv-LV"/>
              </w:rPr>
              <w:t>juridiskajām un fiziskajām personām iestādes pamatdarbības jautājumos, noskaidro problēmas būtību, pieņem lēmumu par iespējamo nepieciešamo palīdzību</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2E21CC8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6FE10A"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3063EB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4540F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27E862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91913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piedalās apmācību organizēšanā dienesta vietā</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7219D79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57E923B"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331937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696539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6B51DF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single" w:sz="6" w:space="0" w:color="414142"/>
              <w:right w:val="outset" w:sz="6" w:space="0" w:color="414142"/>
            </w:tcBorders>
            <w:hideMark/>
          </w:tcPr>
          <w:p w14:paraId="3EECCC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struktūrvienības priekšnieku tā prombūtnes laikā</w:t>
            </w:r>
          </w:p>
        </w:tc>
        <w:tc>
          <w:tcPr>
            <w:tcW w:w="521" w:type="pct"/>
            <w:vMerge/>
            <w:tcBorders>
              <w:top w:val="outset" w:sz="6" w:space="0" w:color="414142"/>
              <w:left w:val="outset" w:sz="6" w:space="0" w:color="414142"/>
              <w:bottom w:val="single" w:sz="6" w:space="0" w:color="414142"/>
              <w:right w:val="outset" w:sz="6" w:space="0" w:color="414142"/>
            </w:tcBorders>
            <w:vAlign w:val="center"/>
            <w:hideMark/>
          </w:tcPr>
          <w:p w14:paraId="1D6923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20DECE" w14:textId="77777777" w:rsidTr="00BB3FE7">
        <w:trPr>
          <w:trHeight w:val="300"/>
        </w:trPr>
        <w:tc>
          <w:tcPr>
            <w:tcW w:w="5000" w:type="pct"/>
            <w:gridSpan w:val="8"/>
            <w:tcBorders>
              <w:top w:val="nil"/>
              <w:left w:val="nil"/>
              <w:bottom w:val="nil"/>
              <w:right w:val="nil"/>
            </w:tcBorders>
            <w:hideMark/>
          </w:tcPr>
          <w:p w14:paraId="43BCCD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4079B89"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31105E60" w14:textId="631695E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5C016509" w14:textId="6A33D69F" w:rsidR="009F711C" w:rsidRPr="00772848"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Piedalās informācijas apmaiņā un struktūrvienību darbības koordinēšanā iestādē</w:t>
            </w:r>
            <w:r w:rsidRPr="00772848">
              <w:rPr>
                <w:rFonts w:ascii="Times New Roman" w:eastAsia="Times New Roman" w:hAnsi="Times New Roman" w:cs="Times New Roman"/>
                <w:sz w:val="20"/>
                <w:szCs w:val="20"/>
              </w:rPr>
              <w:br/>
            </w:r>
            <w:r w:rsidR="00192FD8" w:rsidRPr="00192FD8">
              <w:rPr>
                <w:rFonts w:ascii="Times New Roman" w:hAnsi="Times New Roman" w:cs="Times New Roman"/>
                <w:color w:val="000000"/>
                <w:sz w:val="20"/>
                <w:szCs w:val="20"/>
              </w:rPr>
              <w:t>Eiropas Robežu uzraudzības sistēma</w:t>
            </w:r>
            <w:r w:rsidR="00192FD8">
              <w:rPr>
                <w:rFonts w:ascii="Times New Roman" w:hAnsi="Times New Roman" w:cs="Times New Roman"/>
                <w:color w:val="000000"/>
                <w:sz w:val="20"/>
                <w:szCs w:val="20"/>
              </w:rPr>
              <w:t>s</w:t>
            </w:r>
            <w:r w:rsidR="00192FD8" w:rsidRPr="00772848">
              <w:rPr>
                <w:rFonts w:ascii="Times New Roman" w:eastAsia="Times New Roman" w:hAnsi="Times New Roman" w:cs="Times New Roman"/>
                <w:sz w:val="20"/>
                <w:szCs w:val="20"/>
              </w:rPr>
              <w:t xml:space="preserve"> </w:t>
            </w:r>
            <w:r w:rsidR="00192FD8">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sidR="00192FD8">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 xml:space="preserve"> jomā</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3C8DF42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2CDBFC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apkopo informāciju par notikumiem visā iestādes atbildības teritorijā</w:t>
            </w:r>
          </w:p>
        </w:tc>
        <w:tc>
          <w:tcPr>
            <w:tcW w:w="521" w:type="pct"/>
            <w:vMerge w:val="restart"/>
            <w:tcBorders>
              <w:top w:val="single" w:sz="6" w:space="0" w:color="414142"/>
              <w:left w:val="outset" w:sz="6" w:space="0" w:color="414142"/>
              <w:bottom w:val="single" w:sz="6" w:space="0" w:color="414142"/>
              <w:right w:val="outset" w:sz="6" w:space="0" w:color="414142"/>
            </w:tcBorders>
            <w:vAlign w:val="center"/>
            <w:hideMark/>
          </w:tcPr>
          <w:p w14:paraId="0E65D7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1D691B7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2E6D6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CC0A0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4EC8F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2597F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struktūrvienībām, citām institūcijām, juridiskajām un fiziskajām personām adresētās informācijas nosūtīšanu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E6F42F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80D87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44F18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96D59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30D59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2223F34" w14:textId="763AC47C" w:rsidR="009F711C" w:rsidRPr="00C043B1" w:rsidRDefault="009F711C" w:rsidP="00D8553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EUROSUR ietvaros nepieciešamās informācijas apkopošanu, sagatavošanu un nosūtīšanu situāciju centram</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6DF886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5EF28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1FC5F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9D5C8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97A1B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C8E91A3" w14:textId="392E3B2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atzīmes </w:t>
            </w:r>
            <w:r w:rsidR="000E7C60">
              <w:rPr>
                <w:rFonts w:ascii="Times New Roman" w:eastAsia="Times New Roman" w:hAnsi="Times New Roman" w:cs="Times New Roman"/>
                <w:sz w:val="20"/>
                <w:szCs w:val="20"/>
                <w:lang w:eastAsia="lv-LV"/>
              </w:rPr>
              <w:t xml:space="preserve">informācijas </w:t>
            </w:r>
            <w:r>
              <w:rPr>
                <w:rFonts w:ascii="Times New Roman" w:eastAsia="Times New Roman" w:hAnsi="Times New Roman" w:cs="Times New Roman"/>
                <w:sz w:val="20"/>
                <w:szCs w:val="20"/>
                <w:lang w:eastAsia="lv-LV"/>
              </w:rPr>
              <w:t>sistēmā</w:t>
            </w:r>
            <w:r w:rsidRPr="00C043B1">
              <w:rPr>
                <w:rFonts w:ascii="Times New Roman" w:eastAsia="Times New Roman" w:hAnsi="Times New Roman" w:cs="Times New Roman"/>
                <w:sz w:val="20"/>
                <w:szCs w:val="20"/>
                <w:lang w:eastAsia="lv-LV"/>
              </w:rPr>
              <w:t xml:space="preserve"> </w:t>
            </w:r>
            <w:r w:rsidR="000E7C60">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REIS</w:t>
            </w:r>
            <w:r w:rsidR="000E7C60">
              <w:rPr>
                <w:rFonts w:ascii="Times New Roman" w:eastAsia="Times New Roman" w:hAnsi="Times New Roman" w:cs="Times New Roman"/>
                <w:sz w:val="20"/>
                <w:szCs w:val="20"/>
                <w:lang w:eastAsia="lv-LV"/>
              </w:rPr>
              <w:t>"</w:t>
            </w:r>
            <w:r>
              <w:rPr>
                <w:rFonts w:ascii="Times New Roman" w:eastAsia="Times New Roman" w:hAnsi="Times New Roman" w:cs="Times New Roman"/>
                <w:sz w:val="20"/>
                <w:szCs w:val="20"/>
                <w:lang w:eastAsia="lv-LV"/>
              </w:rPr>
              <w:t xml:space="preserve"> (IS REIS)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0476170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FBC828"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28A6C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37312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093B1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2D1DC9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iedzīvotāju zvanus, noskaidro problēmas būtību, pieņem lēmumu par iespējamo problēmas risinājumu (nepieciešamo palīdzību)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AD6B57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4F6F9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B3A76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CD49F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40239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45E59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(noteiktas teritorijas) videonovērošanu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42ADCAF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2630BB"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277FC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02700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338D6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68C8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 Latvijas Gaisa satiksmes saņemto lidojumu plānu kopiju tulkošanu un nosūtīšanu struktūrvienībām analīzei un kontroles veikšanai</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8AC82E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89CA6C"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D284F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E8C10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E60C7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51CAAA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un izsniegšanu</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66FD5A9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A30AC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1274A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B52C2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0FBA5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11851C2" w14:textId="4AEA36AD" w:rsidR="009F711C" w:rsidRPr="00C043B1" w:rsidRDefault="009F711C" w:rsidP="00D8553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uzrauga informācijas sistēmu pamatfunkciju izpildi, tajā skaitā EUROSUR un Nacionālās </w:t>
            </w:r>
            <w:proofErr w:type="spellStart"/>
            <w:r w:rsidRPr="00C043B1">
              <w:rPr>
                <w:rFonts w:ascii="Times New Roman" w:eastAsia="Times New Roman" w:hAnsi="Times New Roman" w:cs="Times New Roman"/>
                <w:sz w:val="20"/>
                <w:szCs w:val="20"/>
                <w:lang w:eastAsia="lv-LV"/>
              </w:rPr>
              <w:t>radiometriskās</w:t>
            </w:r>
            <w:proofErr w:type="spellEnd"/>
            <w:r w:rsidRPr="00C043B1">
              <w:rPr>
                <w:rFonts w:ascii="Times New Roman" w:eastAsia="Times New Roman" w:hAnsi="Times New Roman" w:cs="Times New Roman"/>
                <w:sz w:val="20"/>
                <w:szCs w:val="20"/>
                <w:lang w:eastAsia="lv-LV"/>
              </w:rPr>
              <w:t xml:space="preserve"> kontroles sistēmas ietvaros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1D0533D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1523B1" w14:textId="77777777" w:rsidTr="00BB3FE7">
        <w:trPr>
          <w:trHeight w:val="891"/>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8E0B4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F7ED9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059FA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tcPr>
          <w:p w14:paraId="66E629BB" w14:textId="75B7E3A8" w:rsidR="009F711C" w:rsidRPr="00772848" w:rsidRDefault="009F711C" w:rsidP="009F711C">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centrālā piekļuves punkta uzdevumus kompetences ietvaros tiesībaizsardzības nolūkos</w:t>
            </w:r>
          </w:p>
        </w:tc>
        <w:tc>
          <w:tcPr>
            <w:tcW w:w="521" w:type="pct"/>
            <w:vMerge/>
            <w:tcBorders>
              <w:top w:val="single" w:sz="6" w:space="0" w:color="414142"/>
              <w:left w:val="outset" w:sz="6" w:space="0" w:color="414142"/>
              <w:bottom w:val="single" w:sz="6" w:space="0" w:color="414142"/>
              <w:right w:val="outset" w:sz="6" w:space="0" w:color="414142"/>
            </w:tcBorders>
            <w:vAlign w:val="center"/>
            <w:hideMark/>
          </w:tcPr>
          <w:p w14:paraId="26DBDF6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82828F" w14:textId="77777777" w:rsidTr="00BB3FE7">
        <w:trPr>
          <w:trHeight w:val="300"/>
        </w:trPr>
        <w:tc>
          <w:tcPr>
            <w:tcW w:w="5000" w:type="pct"/>
            <w:gridSpan w:val="8"/>
            <w:tcBorders>
              <w:top w:val="nil"/>
              <w:left w:val="nil"/>
              <w:bottom w:val="nil"/>
              <w:right w:val="nil"/>
            </w:tcBorders>
            <w:hideMark/>
          </w:tcPr>
          <w:p w14:paraId="7B63B7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FCC3A6B" w14:textId="77777777" w:rsidTr="00BB3FE7">
        <w:trPr>
          <w:trHeight w:val="300"/>
        </w:trPr>
        <w:tc>
          <w:tcPr>
            <w:tcW w:w="682" w:type="pct"/>
            <w:vMerge w:val="restart"/>
            <w:tcBorders>
              <w:top w:val="single" w:sz="6" w:space="0" w:color="414142"/>
              <w:left w:val="outset" w:sz="6" w:space="0" w:color="414142"/>
              <w:bottom w:val="outset" w:sz="6" w:space="0" w:color="414142"/>
              <w:right w:val="outset" w:sz="6" w:space="0" w:color="414142"/>
            </w:tcBorders>
            <w:vAlign w:val="center"/>
            <w:hideMark/>
          </w:tcPr>
          <w:p w14:paraId="18D78D7B" w14:textId="4A581E5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outset" w:sz="6" w:space="0" w:color="414142"/>
              <w:right w:val="outset" w:sz="6" w:space="0" w:color="414142"/>
            </w:tcBorders>
            <w:vAlign w:val="center"/>
            <w:hideMark/>
          </w:tcPr>
          <w:p w14:paraId="205B5FE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struktūrvienību darbību un pieņem lēmumu par problēmas risināšanu iestādes teritoriālās struktūrvienības līmenī</w:t>
            </w:r>
          </w:p>
        </w:tc>
        <w:tc>
          <w:tcPr>
            <w:tcW w:w="697" w:type="pct"/>
            <w:vMerge w:val="restart"/>
            <w:tcBorders>
              <w:top w:val="single" w:sz="6" w:space="0" w:color="414142"/>
              <w:left w:val="outset" w:sz="6" w:space="0" w:color="414142"/>
              <w:bottom w:val="outset" w:sz="6" w:space="0" w:color="414142"/>
              <w:right w:val="outset" w:sz="6" w:space="0" w:color="414142"/>
            </w:tcBorders>
            <w:vAlign w:val="center"/>
            <w:hideMark/>
          </w:tcPr>
          <w:p w14:paraId="6C7A1D6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9" w:type="pct"/>
            <w:gridSpan w:val="4"/>
            <w:tcBorders>
              <w:top w:val="single" w:sz="6" w:space="0" w:color="414142"/>
              <w:left w:val="outset" w:sz="6" w:space="0" w:color="414142"/>
              <w:bottom w:val="outset" w:sz="6" w:space="0" w:color="414142"/>
              <w:right w:val="outset" w:sz="6" w:space="0" w:color="414142"/>
            </w:tcBorders>
            <w:hideMark/>
          </w:tcPr>
          <w:p w14:paraId="23C774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diennakts notikumu informatīvo apkopojumu</w:t>
            </w:r>
          </w:p>
        </w:tc>
        <w:tc>
          <w:tcPr>
            <w:tcW w:w="521" w:type="pct"/>
            <w:vMerge w:val="restart"/>
            <w:tcBorders>
              <w:top w:val="single" w:sz="6" w:space="0" w:color="414142"/>
              <w:left w:val="outset" w:sz="6" w:space="0" w:color="414142"/>
              <w:bottom w:val="outset" w:sz="6" w:space="0" w:color="414142"/>
              <w:right w:val="outset" w:sz="6" w:space="0" w:color="414142"/>
            </w:tcBorders>
            <w:vAlign w:val="center"/>
            <w:hideMark/>
          </w:tcPr>
          <w:p w14:paraId="35C0C82D" w14:textId="4B1FCAC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72B6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E9E810A"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18E9ED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613888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50EBDC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3873E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 ar dienestu vai iestādes struktūrvienību operatīvo sadarbību krīzes situācijās</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767481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0E44AB"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51C93E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306684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7EC8B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78ABD2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un teritorijas videonovērošanu un apsardzību</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72C845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F1C2BF"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266CFD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3E36DC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59B090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659D0D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sistēmu un videonovērošanas sistēmas datu apstrādi un rezultātu analīzi</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551049F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2DF649"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11C900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672772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F6BD7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174379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Igaunijas Republiku un Lietuvas Republiku, nodrošinot kontaktpunkta funkcijas</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12A1470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05D024"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0E4E31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68C253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0216F8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463CDD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iedzīvotāju zvanus, noskaidro problēmas būtību, pieņem lēmumu par iespējamo problēmas risinājumu (nepieciešamo palīdzību)</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28038B5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3B2782"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190EC3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667892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3A91E0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09652F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sakaru, robežkontroles un informācijas sistēmu darbības traucējumiem, nodrošina problēmu risināšanu</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09EE6F9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7BE80B"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476756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626206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5926E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hideMark/>
          </w:tcPr>
          <w:p w14:paraId="3D9FE2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izsniegšanu un apsardzību</w:t>
            </w:r>
          </w:p>
        </w:tc>
        <w:tc>
          <w:tcPr>
            <w:tcW w:w="521" w:type="pct"/>
            <w:vMerge/>
            <w:tcBorders>
              <w:top w:val="single" w:sz="6" w:space="0" w:color="414142"/>
              <w:left w:val="outset" w:sz="6" w:space="0" w:color="414142"/>
              <w:bottom w:val="outset" w:sz="6" w:space="0" w:color="414142"/>
              <w:right w:val="outset" w:sz="6" w:space="0" w:color="414142"/>
            </w:tcBorders>
            <w:vAlign w:val="center"/>
            <w:hideMark/>
          </w:tcPr>
          <w:p w14:paraId="39C46C4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19C3A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F81C3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03855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C3FDE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093977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7C9FA8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777602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B73411F" w14:textId="73CD9ED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F96143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darbības, kas ir saistītas ar informācijas saņemšanu un apkopošanu iestādes teritoriālās struktūrvienības līmenī</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B9310B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3F460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(noteiktas teritorijas) videonovērošanu, nodrošina iestādes teritoriālās struktūrvienības izvietojuma caurlaižu režīmu</w:t>
            </w:r>
          </w:p>
        </w:tc>
        <w:tc>
          <w:tcPr>
            <w:tcW w:w="521" w:type="pct"/>
            <w:vMerge w:val="restart"/>
            <w:tcBorders>
              <w:top w:val="outset" w:sz="6" w:space="0" w:color="414142"/>
              <w:left w:val="outset" w:sz="6" w:space="0" w:color="414142"/>
              <w:bottom w:val="outset" w:sz="6" w:space="0" w:color="414142"/>
              <w:right w:val="outset" w:sz="6" w:space="0" w:color="414142"/>
            </w:tcBorders>
            <w:vAlign w:val="center"/>
            <w:hideMark/>
          </w:tcPr>
          <w:p w14:paraId="313132D2" w14:textId="3FE54D5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D526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2F41FD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B19F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5016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7E94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101820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struktūrvienībām, citām institūcijām, juridiskajām un fiziskajām personām adresētās informācijas nosūtīšanu</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08909F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A09C7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B496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09DA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139B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443FD8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konsultācijas juridiskajām un fiziskajām personām par iestādes pamatdarbības jautājumiem</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60516BC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38EC0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9E6B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8171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E4E2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69C2E9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apkopo informāciju par notikumiem iestādes teritoriālās struktūrvienības atbildības teritorijā</w:t>
            </w:r>
          </w:p>
        </w:tc>
        <w:tc>
          <w:tcPr>
            <w:tcW w:w="521" w:type="pct"/>
            <w:vMerge/>
            <w:tcBorders>
              <w:top w:val="outset" w:sz="6" w:space="0" w:color="414142"/>
              <w:left w:val="outset" w:sz="6" w:space="0" w:color="414142"/>
              <w:bottom w:val="outset" w:sz="6" w:space="0" w:color="414142"/>
              <w:right w:val="outset" w:sz="6" w:space="0" w:color="414142"/>
            </w:tcBorders>
            <w:vAlign w:val="center"/>
            <w:hideMark/>
          </w:tcPr>
          <w:p w14:paraId="758EFAD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5FDB1A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7C2D8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8FF37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1FDE4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9" w:type="pct"/>
            <w:gridSpan w:val="4"/>
            <w:tcBorders>
              <w:top w:val="outset" w:sz="6" w:space="0" w:color="414142"/>
              <w:left w:val="nil"/>
              <w:bottom w:val="outset" w:sz="6" w:space="0" w:color="414142"/>
              <w:right w:val="nil"/>
            </w:tcBorders>
            <w:vAlign w:val="center"/>
            <w:hideMark/>
          </w:tcPr>
          <w:p w14:paraId="742695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1" w:type="pct"/>
            <w:tcBorders>
              <w:top w:val="outset" w:sz="6" w:space="0" w:color="414142"/>
              <w:left w:val="nil"/>
              <w:bottom w:val="outset" w:sz="6" w:space="0" w:color="414142"/>
              <w:right w:val="nil"/>
            </w:tcBorders>
            <w:vAlign w:val="center"/>
            <w:hideMark/>
          </w:tcPr>
          <w:p w14:paraId="074891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24167C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095C3E3" w14:textId="0D8EA20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w:t>
            </w:r>
            <w:r w:rsidRPr="00C043B1">
              <w:rPr>
                <w:rFonts w:ascii="Times New Roman" w:eastAsia="Times New Roman" w:hAnsi="Times New Roman" w:cs="Times New Roman"/>
                <w:sz w:val="20"/>
                <w:szCs w:val="20"/>
                <w:lang w:eastAsia="lv-LV"/>
              </w:rPr>
              <w:t>A</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3C88C25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pienākumus augstākas amatpersonas pārraudzībā </w:t>
            </w:r>
            <w:r w:rsidRPr="00C043B1">
              <w:rPr>
                <w:rFonts w:ascii="Times New Roman" w:eastAsia="Times New Roman" w:hAnsi="Times New Roman" w:cs="Times New Roman"/>
                <w:sz w:val="20"/>
                <w:szCs w:val="20"/>
                <w:lang w:eastAsia="lv-LV"/>
              </w:rPr>
              <w:lastRenderedPageBreak/>
              <w:t>teritoriālās struktūrvienības līmenī</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65946C9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Inspektora palīgs</w:t>
            </w:r>
          </w:p>
        </w:tc>
        <w:tc>
          <w:tcPr>
            <w:tcW w:w="2239" w:type="pct"/>
            <w:gridSpan w:val="4"/>
            <w:tcBorders>
              <w:top w:val="outset" w:sz="6" w:space="0" w:color="414142"/>
              <w:left w:val="outset" w:sz="6" w:space="0" w:color="414142"/>
              <w:bottom w:val="outset" w:sz="6" w:space="0" w:color="414142"/>
              <w:right w:val="outset" w:sz="6" w:space="0" w:color="414142"/>
            </w:tcBorders>
            <w:vAlign w:val="center"/>
            <w:hideMark/>
          </w:tcPr>
          <w:p w14:paraId="0A1655F7" w14:textId="3DA09885" w:rsidR="009F711C" w:rsidRPr="00C043B1" w:rsidRDefault="000E7C60" w:rsidP="009F711C">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F711C" w:rsidRPr="00C043B1">
              <w:rPr>
                <w:rFonts w:ascii="Times New Roman" w:eastAsia="Times New Roman" w:hAnsi="Times New Roman" w:cs="Times New Roman"/>
                <w:sz w:val="20"/>
                <w:szCs w:val="20"/>
                <w:lang w:eastAsia="lv-LV"/>
              </w:rPr>
              <w:t>eic I</w:t>
            </w:r>
            <w:r w:rsidR="009F711C">
              <w:rPr>
                <w:rFonts w:ascii="Times New Roman" w:eastAsia="Times New Roman" w:hAnsi="Times New Roman" w:cs="Times New Roman"/>
                <w:sz w:val="20"/>
                <w:szCs w:val="20"/>
                <w:lang w:eastAsia="lv-LV"/>
              </w:rPr>
              <w:t> </w:t>
            </w:r>
            <w:r w:rsidR="009F711C" w:rsidRPr="00C043B1">
              <w:rPr>
                <w:rFonts w:ascii="Times New Roman" w:eastAsia="Times New Roman" w:hAnsi="Times New Roman" w:cs="Times New Roman"/>
                <w:sz w:val="20"/>
                <w:szCs w:val="20"/>
                <w:lang w:eastAsia="lv-LV"/>
              </w:rPr>
              <w:t>B līmeņa vienkāršākos pienākumus augstākas amatpersonas pārraudzībā</w:t>
            </w:r>
          </w:p>
        </w:tc>
        <w:tc>
          <w:tcPr>
            <w:tcW w:w="521" w:type="pct"/>
            <w:tcBorders>
              <w:top w:val="outset" w:sz="6" w:space="0" w:color="414142"/>
              <w:left w:val="outset" w:sz="6" w:space="0" w:color="414142"/>
              <w:bottom w:val="outset" w:sz="6" w:space="0" w:color="414142"/>
              <w:right w:val="outset" w:sz="6" w:space="0" w:color="414142"/>
            </w:tcBorders>
            <w:vAlign w:val="center"/>
            <w:hideMark/>
          </w:tcPr>
          <w:p w14:paraId="15ECA34C" w14:textId="5AD5FE7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w:t>
            </w:r>
            <w:r w:rsidR="000D526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nieks</w:t>
            </w:r>
          </w:p>
        </w:tc>
      </w:tr>
      <w:tr w:rsidR="009F711C" w:rsidRPr="00C043B1" w14:paraId="7282FAA4" w14:textId="77777777" w:rsidTr="00BB3FE7">
        <w:trPr>
          <w:trHeight w:val="300"/>
        </w:trPr>
        <w:tc>
          <w:tcPr>
            <w:tcW w:w="5000" w:type="pct"/>
            <w:gridSpan w:val="8"/>
            <w:tcBorders>
              <w:top w:val="nil"/>
              <w:left w:val="nil"/>
              <w:bottom w:val="nil"/>
              <w:right w:val="nil"/>
            </w:tcBorders>
            <w:vAlign w:val="center"/>
            <w:hideMark/>
          </w:tcPr>
          <w:p w14:paraId="123767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323EC28"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5D6679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11. 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D50784D"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ugunsdzēsības un glābšanas dienesta Vienotais kontaktu centrs</w:t>
            </w:r>
          </w:p>
        </w:tc>
      </w:tr>
      <w:tr w:rsidR="009F711C" w:rsidRPr="00C043B1" w14:paraId="1DBE434A"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427674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6B1600A"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iestādē veic Vienotā ārkārtas palīdzības izsaukuma numura "112" ienākošo pieteikumu saņemšanu, apstrādi un informācijas par ārkārtas notikumu nodošanu operatīvo dienestu resursu vadītājiem, ugunsgrēkos un glābšanas darbos </w:t>
            </w:r>
            <w:proofErr w:type="spellStart"/>
            <w:r w:rsidRPr="00C043B1">
              <w:rPr>
                <w:rFonts w:ascii="Times New Roman" w:eastAsia="Times New Roman" w:hAnsi="Times New Roman" w:cs="Times New Roman"/>
                <w:sz w:val="20"/>
                <w:szCs w:val="20"/>
                <w:lang w:eastAsia="lv-LV"/>
              </w:rPr>
              <w:t>izsūta</w:t>
            </w:r>
            <w:proofErr w:type="spellEnd"/>
            <w:r w:rsidRPr="00C043B1">
              <w:rPr>
                <w:rFonts w:ascii="Times New Roman" w:eastAsia="Times New Roman" w:hAnsi="Times New Roman" w:cs="Times New Roman"/>
                <w:sz w:val="20"/>
                <w:szCs w:val="20"/>
                <w:lang w:eastAsia="lv-LV"/>
              </w:rPr>
              <w:t xml:space="preserve"> iestādes apakšvienības uz notikuma vietu, organizē informācijas apmaiņu ar citām notikumā iesaistītajām institūcijām un dienestiem, sniedz informāciju iedzīvotājiem apdraudējuma gadījumos, veic Vienotā ārkārtas palīdzības izsaukumu numura “112” pieteikumu saņemšanas un apstrādes kvalitātes kontroli, veic resursu vadības kvalitātes kontroli</w:t>
            </w:r>
          </w:p>
        </w:tc>
      </w:tr>
      <w:tr w:rsidR="009F711C" w:rsidRPr="00C043B1" w14:paraId="6594494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72837B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4CED318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292ED8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AF1ED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6E3E42C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148EE232"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04CCB843"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right w:val="outset" w:sz="6" w:space="0" w:color="414142"/>
            </w:tcBorders>
            <w:vAlign w:val="center"/>
            <w:hideMark/>
          </w:tcPr>
          <w:p w14:paraId="3CC5990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vienotā ārkārtas palīdzības izsaukuma numura "112" darbības jomā</w:t>
            </w:r>
          </w:p>
        </w:tc>
        <w:tc>
          <w:tcPr>
            <w:tcW w:w="697" w:type="pct"/>
            <w:vMerge w:val="restart"/>
            <w:tcBorders>
              <w:top w:val="outset" w:sz="6" w:space="0" w:color="414142"/>
              <w:left w:val="outset" w:sz="6" w:space="0" w:color="414142"/>
              <w:right w:val="outset" w:sz="6" w:space="0" w:color="414142"/>
            </w:tcBorders>
            <w:vAlign w:val="center"/>
            <w:hideMark/>
          </w:tcPr>
          <w:p w14:paraId="038CDF0A"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5544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vienotā ārkārtas palīdzības izsaukuma numura "112" darbības jomā</w:t>
            </w:r>
          </w:p>
        </w:tc>
        <w:tc>
          <w:tcPr>
            <w:tcW w:w="528" w:type="pct"/>
            <w:gridSpan w:val="2"/>
            <w:vMerge w:val="restart"/>
            <w:tcBorders>
              <w:top w:val="outset" w:sz="6" w:space="0" w:color="414142"/>
              <w:left w:val="outset" w:sz="6" w:space="0" w:color="414142"/>
              <w:right w:val="outset" w:sz="6" w:space="0" w:color="414142"/>
            </w:tcBorders>
            <w:vAlign w:val="center"/>
            <w:hideMark/>
          </w:tcPr>
          <w:p w14:paraId="3828E96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479B13D3" w14:textId="77777777" w:rsidTr="00BB3FE7">
        <w:tc>
          <w:tcPr>
            <w:tcW w:w="682" w:type="pct"/>
            <w:vMerge/>
            <w:tcBorders>
              <w:left w:val="outset" w:sz="6" w:space="0" w:color="414142"/>
              <w:right w:val="outset" w:sz="6" w:space="0" w:color="414142"/>
            </w:tcBorders>
            <w:vAlign w:val="center"/>
            <w:hideMark/>
          </w:tcPr>
          <w:p w14:paraId="488860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32E9C0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4C8302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8F9EE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528" w:type="pct"/>
            <w:gridSpan w:val="2"/>
            <w:vMerge/>
            <w:tcBorders>
              <w:left w:val="outset" w:sz="6" w:space="0" w:color="414142"/>
              <w:right w:val="outset" w:sz="6" w:space="0" w:color="414142"/>
            </w:tcBorders>
            <w:vAlign w:val="center"/>
            <w:hideMark/>
          </w:tcPr>
          <w:p w14:paraId="0732EC2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AFAE625" w14:textId="77777777" w:rsidTr="00BB3FE7">
        <w:tc>
          <w:tcPr>
            <w:tcW w:w="682" w:type="pct"/>
            <w:vMerge/>
            <w:tcBorders>
              <w:left w:val="outset" w:sz="6" w:space="0" w:color="414142"/>
              <w:right w:val="outset" w:sz="6" w:space="0" w:color="414142"/>
            </w:tcBorders>
            <w:vAlign w:val="center"/>
            <w:hideMark/>
          </w:tcPr>
          <w:p w14:paraId="235456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757BC6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287A42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50AF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vienotā ārkārtas palīdzības izsaukuma numura "112" darbības nodrošināšanu</w:t>
            </w:r>
          </w:p>
        </w:tc>
        <w:tc>
          <w:tcPr>
            <w:tcW w:w="528" w:type="pct"/>
            <w:gridSpan w:val="2"/>
            <w:vMerge/>
            <w:tcBorders>
              <w:left w:val="outset" w:sz="6" w:space="0" w:color="414142"/>
              <w:right w:val="outset" w:sz="6" w:space="0" w:color="414142"/>
            </w:tcBorders>
            <w:vAlign w:val="center"/>
            <w:hideMark/>
          </w:tcPr>
          <w:p w14:paraId="337C84A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719D05" w14:textId="77777777" w:rsidTr="00BB3FE7">
        <w:trPr>
          <w:trHeight w:val="1104"/>
        </w:trPr>
        <w:tc>
          <w:tcPr>
            <w:tcW w:w="682" w:type="pct"/>
            <w:vMerge/>
            <w:tcBorders>
              <w:left w:val="outset" w:sz="6" w:space="0" w:color="414142"/>
              <w:right w:val="outset" w:sz="6" w:space="0" w:color="414142"/>
            </w:tcBorders>
            <w:vAlign w:val="center"/>
            <w:hideMark/>
          </w:tcPr>
          <w:p w14:paraId="165BF8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615CF9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46E216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A8B7A67" w14:textId="77777777" w:rsidR="009F711C" w:rsidRPr="00C043B1" w:rsidRDefault="009F711C" w:rsidP="009F711C">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atzinumu par normatīvo aktu projektiem vienotā ārkārtas palīdzības izsaukuma numura "112" darbības jomā</w:t>
            </w:r>
          </w:p>
        </w:tc>
        <w:tc>
          <w:tcPr>
            <w:tcW w:w="528" w:type="pct"/>
            <w:gridSpan w:val="2"/>
            <w:vMerge/>
            <w:tcBorders>
              <w:left w:val="outset" w:sz="6" w:space="0" w:color="414142"/>
              <w:right w:val="outset" w:sz="6" w:space="0" w:color="414142"/>
            </w:tcBorders>
            <w:vAlign w:val="center"/>
            <w:hideMark/>
          </w:tcPr>
          <w:p w14:paraId="03E39FA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6E727C" w14:textId="77777777" w:rsidTr="00BB3FE7">
        <w:tc>
          <w:tcPr>
            <w:tcW w:w="682" w:type="pct"/>
            <w:vMerge/>
            <w:tcBorders>
              <w:left w:val="outset" w:sz="6" w:space="0" w:color="414142"/>
              <w:right w:val="outset" w:sz="6" w:space="0" w:color="414142"/>
            </w:tcBorders>
            <w:vAlign w:val="center"/>
          </w:tcPr>
          <w:p w14:paraId="77A195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CE74F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0EF40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15877476" w14:textId="77777777" w:rsidR="009F711C" w:rsidRPr="00C043B1" w:rsidRDefault="009F711C" w:rsidP="009F711C">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plānošanas dokumentus attiecīgajā jomā, sniedz priekšlikumus iestādes stratēģijas izstrādei</w:t>
            </w:r>
          </w:p>
        </w:tc>
        <w:tc>
          <w:tcPr>
            <w:tcW w:w="528" w:type="pct"/>
            <w:gridSpan w:val="2"/>
            <w:vMerge/>
            <w:tcBorders>
              <w:left w:val="outset" w:sz="6" w:space="0" w:color="414142"/>
              <w:right w:val="outset" w:sz="6" w:space="0" w:color="414142"/>
            </w:tcBorders>
            <w:vAlign w:val="center"/>
          </w:tcPr>
          <w:p w14:paraId="088B84B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1F55AF" w14:textId="77777777" w:rsidTr="00BB3FE7">
        <w:tc>
          <w:tcPr>
            <w:tcW w:w="682" w:type="pct"/>
            <w:vMerge/>
            <w:tcBorders>
              <w:left w:val="outset" w:sz="6" w:space="0" w:color="414142"/>
              <w:bottom w:val="outset" w:sz="6" w:space="0" w:color="414142"/>
              <w:right w:val="outset" w:sz="6" w:space="0" w:color="414142"/>
            </w:tcBorders>
            <w:vAlign w:val="center"/>
          </w:tcPr>
          <w:p w14:paraId="072AE6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13D4B6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27AC2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1A7C9E6D" w14:textId="77777777" w:rsidR="009F711C" w:rsidRPr="00C043B1" w:rsidRDefault="009F711C" w:rsidP="009F711C">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Vienotā kontaktu centra dežūrmaiņu amatpersonu profesionālo apmācību iestādē</w:t>
            </w:r>
          </w:p>
        </w:tc>
        <w:tc>
          <w:tcPr>
            <w:tcW w:w="528" w:type="pct"/>
            <w:gridSpan w:val="2"/>
            <w:vMerge/>
            <w:tcBorders>
              <w:left w:val="outset" w:sz="6" w:space="0" w:color="414142"/>
              <w:bottom w:val="outset" w:sz="6" w:space="0" w:color="414142"/>
              <w:right w:val="outset" w:sz="6" w:space="0" w:color="414142"/>
            </w:tcBorders>
            <w:vAlign w:val="center"/>
          </w:tcPr>
          <w:p w14:paraId="39D673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FC5B7E" w14:textId="77777777" w:rsidTr="00BB3FE7">
        <w:trPr>
          <w:trHeight w:val="300"/>
        </w:trPr>
        <w:tc>
          <w:tcPr>
            <w:tcW w:w="5000" w:type="pct"/>
            <w:gridSpan w:val="8"/>
            <w:tcBorders>
              <w:top w:val="nil"/>
              <w:left w:val="nil"/>
              <w:bottom w:val="nil"/>
              <w:right w:val="nil"/>
            </w:tcBorders>
            <w:hideMark/>
          </w:tcPr>
          <w:p w14:paraId="142705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6A971DA" w14:textId="77777777" w:rsidTr="00BB3FE7">
        <w:tc>
          <w:tcPr>
            <w:tcW w:w="682" w:type="pct"/>
            <w:vMerge w:val="restart"/>
            <w:tcBorders>
              <w:top w:val="single" w:sz="6" w:space="0" w:color="414142"/>
              <w:left w:val="outset" w:sz="6" w:space="0" w:color="414142"/>
              <w:right w:val="outset" w:sz="6" w:space="0" w:color="414142"/>
            </w:tcBorders>
            <w:vAlign w:val="center"/>
            <w:hideMark/>
          </w:tcPr>
          <w:p w14:paraId="674EB375" w14:textId="1FD76E99" w:rsidR="009F711C" w:rsidRPr="00C043B1" w:rsidRDefault="009F711C" w:rsidP="009F711C">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single" w:sz="4" w:space="0" w:color="auto"/>
              <w:right w:val="outset" w:sz="6" w:space="0" w:color="414142"/>
            </w:tcBorders>
            <w:vAlign w:val="center"/>
            <w:hideMark/>
          </w:tcPr>
          <w:p w14:paraId="3F6CBAEE" w14:textId="0549EEE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"112" pieteikumu saņemšanas, apstrādes un dienesta resursu vadības kvalitātes kontroles jomā</w:t>
            </w:r>
          </w:p>
        </w:tc>
        <w:tc>
          <w:tcPr>
            <w:tcW w:w="697" w:type="pct"/>
            <w:vMerge w:val="restart"/>
            <w:tcBorders>
              <w:top w:val="outset" w:sz="6" w:space="0" w:color="414142"/>
              <w:left w:val="outset" w:sz="6" w:space="0" w:color="414142"/>
              <w:bottom w:val="single" w:sz="4" w:space="0" w:color="auto"/>
              <w:right w:val="outset" w:sz="6" w:space="0" w:color="414142"/>
            </w:tcBorders>
            <w:vAlign w:val="center"/>
            <w:hideMark/>
          </w:tcPr>
          <w:p w14:paraId="494C0A03"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right w:val="outset" w:sz="6" w:space="0" w:color="414142"/>
            </w:tcBorders>
            <w:vAlign w:val="center"/>
            <w:hideMark/>
          </w:tcPr>
          <w:p w14:paraId="0528EEDC" w14:textId="00CA84F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w:t>
            </w:r>
            <w:r>
              <w:rPr>
                <w:rFonts w:ascii="Times New Roman" w:eastAsia="Times New Roman" w:hAnsi="Times New Roman" w:cs="Times New Roman"/>
                <w:sz w:val="20"/>
                <w:szCs w:val="20"/>
                <w:lang w:eastAsia="lv-LV"/>
              </w:rPr>
              <w:t>nizē, plāno un kontrolē nodaļas</w:t>
            </w:r>
            <w:r w:rsidRPr="00C043B1">
              <w:rPr>
                <w:rFonts w:ascii="Times New Roman" w:eastAsia="Times New Roman" w:hAnsi="Times New Roman" w:cs="Times New Roman"/>
                <w:sz w:val="20"/>
                <w:szCs w:val="20"/>
                <w:lang w:eastAsia="lv-LV"/>
              </w:rPr>
              <w:t xml:space="preserve"> darbu vienotā ārkārtas palīdzības izsaukuma numura "112" pieteikumu saņemšanas un apstrādes kvalitātes kontrolē</w:t>
            </w:r>
          </w:p>
        </w:tc>
        <w:tc>
          <w:tcPr>
            <w:tcW w:w="528" w:type="pct"/>
            <w:gridSpan w:val="2"/>
            <w:vMerge w:val="restart"/>
            <w:tcBorders>
              <w:top w:val="outset" w:sz="6" w:space="0" w:color="414142"/>
              <w:left w:val="outset" w:sz="6" w:space="0" w:color="414142"/>
              <w:right w:val="outset" w:sz="6" w:space="0" w:color="414142"/>
            </w:tcBorders>
            <w:vAlign w:val="center"/>
            <w:hideMark/>
          </w:tcPr>
          <w:p w14:paraId="0E601244" w14:textId="4039A5A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5A1FC99" w14:textId="77777777" w:rsidTr="00BB3FE7">
        <w:tc>
          <w:tcPr>
            <w:tcW w:w="682" w:type="pct"/>
            <w:vMerge/>
            <w:tcBorders>
              <w:top w:val="single" w:sz="6" w:space="0" w:color="414142"/>
              <w:left w:val="outset" w:sz="6" w:space="0" w:color="414142"/>
              <w:right w:val="outset" w:sz="6" w:space="0" w:color="414142"/>
            </w:tcBorders>
            <w:vAlign w:val="center"/>
            <w:hideMark/>
          </w:tcPr>
          <w:p w14:paraId="7D8186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6D0049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3F15AC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right w:val="outset" w:sz="6" w:space="0" w:color="414142"/>
            </w:tcBorders>
            <w:vAlign w:val="center"/>
            <w:hideMark/>
          </w:tcPr>
          <w:p w14:paraId="3D8ABD26" w14:textId="27D2385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w:t>
            </w:r>
            <w:r>
              <w:rPr>
                <w:rFonts w:ascii="Times New Roman" w:eastAsia="Times New Roman" w:hAnsi="Times New Roman" w:cs="Times New Roman"/>
                <w:sz w:val="20"/>
                <w:szCs w:val="20"/>
                <w:lang w:eastAsia="lv-LV"/>
              </w:rPr>
              <w:t>nizē, plāno un kontrolē nodaļas</w:t>
            </w:r>
            <w:r w:rsidRPr="00C043B1">
              <w:rPr>
                <w:rFonts w:ascii="Times New Roman" w:eastAsia="Times New Roman" w:hAnsi="Times New Roman" w:cs="Times New Roman"/>
                <w:sz w:val="20"/>
                <w:szCs w:val="20"/>
                <w:lang w:eastAsia="lv-LV"/>
              </w:rPr>
              <w:t xml:space="preserve"> darbu resursu vadības kvalitātes kontrolē</w:t>
            </w:r>
          </w:p>
        </w:tc>
        <w:tc>
          <w:tcPr>
            <w:tcW w:w="528" w:type="pct"/>
            <w:gridSpan w:val="2"/>
            <w:vMerge/>
            <w:tcBorders>
              <w:left w:val="outset" w:sz="6" w:space="0" w:color="414142"/>
              <w:right w:val="outset" w:sz="6" w:space="0" w:color="414142"/>
            </w:tcBorders>
            <w:vAlign w:val="center"/>
            <w:hideMark/>
          </w:tcPr>
          <w:p w14:paraId="0E873FA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C6B5A4" w14:textId="77777777" w:rsidTr="00BB3FE7">
        <w:tc>
          <w:tcPr>
            <w:tcW w:w="682" w:type="pct"/>
            <w:vMerge/>
            <w:tcBorders>
              <w:left w:val="outset" w:sz="6" w:space="0" w:color="414142"/>
              <w:right w:val="outset" w:sz="6" w:space="0" w:color="414142"/>
            </w:tcBorders>
            <w:vAlign w:val="center"/>
            <w:hideMark/>
          </w:tcPr>
          <w:p w14:paraId="626481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4" w:space="0" w:color="auto"/>
              <w:right w:val="outset" w:sz="6" w:space="0" w:color="414142"/>
            </w:tcBorders>
            <w:vAlign w:val="center"/>
            <w:hideMark/>
          </w:tcPr>
          <w:p w14:paraId="44C338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4" w:space="0" w:color="auto"/>
              <w:right w:val="outset" w:sz="6" w:space="0" w:color="414142"/>
            </w:tcBorders>
            <w:vAlign w:val="center"/>
            <w:hideMark/>
          </w:tcPr>
          <w:p w14:paraId="106057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B0F49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528" w:type="pct"/>
            <w:gridSpan w:val="2"/>
            <w:vMerge/>
            <w:tcBorders>
              <w:left w:val="outset" w:sz="6" w:space="0" w:color="414142"/>
              <w:right w:val="outset" w:sz="6" w:space="0" w:color="414142"/>
            </w:tcBorders>
            <w:vAlign w:val="center"/>
            <w:hideMark/>
          </w:tcPr>
          <w:p w14:paraId="7470931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9900C3" w14:textId="77777777" w:rsidTr="00BB3FE7">
        <w:tc>
          <w:tcPr>
            <w:tcW w:w="682" w:type="pct"/>
            <w:vMerge/>
            <w:tcBorders>
              <w:left w:val="outset" w:sz="6" w:space="0" w:color="414142"/>
              <w:right w:val="outset" w:sz="6" w:space="0" w:color="414142"/>
            </w:tcBorders>
            <w:vAlign w:val="center"/>
            <w:hideMark/>
          </w:tcPr>
          <w:p w14:paraId="6B330C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4" w:space="0" w:color="auto"/>
              <w:right w:val="outset" w:sz="6" w:space="0" w:color="414142"/>
            </w:tcBorders>
            <w:vAlign w:val="center"/>
            <w:hideMark/>
          </w:tcPr>
          <w:p w14:paraId="20754B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4" w:space="0" w:color="auto"/>
              <w:right w:val="outset" w:sz="6" w:space="0" w:color="414142"/>
            </w:tcBorders>
            <w:vAlign w:val="center"/>
            <w:hideMark/>
          </w:tcPr>
          <w:p w14:paraId="4ECB07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E9DF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pārvaldes amatpersonām, konsultē tās</w:t>
            </w:r>
          </w:p>
        </w:tc>
        <w:tc>
          <w:tcPr>
            <w:tcW w:w="528" w:type="pct"/>
            <w:gridSpan w:val="2"/>
            <w:vMerge/>
            <w:tcBorders>
              <w:left w:val="outset" w:sz="6" w:space="0" w:color="414142"/>
              <w:right w:val="outset" w:sz="6" w:space="0" w:color="414142"/>
            </w:tcBorders>
            <w:vAlign w:val="center"/>
            <w:hideMark/>
          </w:tcPr>
          <w:p w14:paraId="703AD20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54CF5C" w14:textId="77777777" w:rsidTr="00BB3FE7">
        <w:tc>
          <w:tcPr>
            <w:tcW w:w="682" w:type="pct"/>
            <w:vMerge/>
            <w:tcBorders>
              <w:left w:val="outset" w:sz="6" w:space="0" w:color="414142"/>
              <w:right w:val="outset" w:sz="6" w:space="0" w:color="414142"/>
            </w:tcBorders>
            <w:vAlign w:val="center"/>
            <w:hideMark/>
          </w:tcPr>
          <w:p w14:paraId="57BEE9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4" w:space="0" w:color="auto"/>
              <w:right w:val="outset" w:sz="6" w:space="0" w:color="414142"/>
            </w:tcBorders>
            <w:vAlign w:val="center"/>
            <w:hideMark/>
          </w:tcPr>
          <w:p w14:paraId="521535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4" w:space="0" w:color="auto"/>
              <w:right w:val="outset" w:sz="6" w:space="0" w:color="414142"/>
            </w:tcBorders>
            <w:vAlign w:val="center"/>
            <w:hideMark/>
          </w:tcPr>
          <w:p w14:paraId="12BC01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8ED9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528" w:type="pct"/>
            <w:gridSpan w:val="2"/>
            <w:vMerge/>
            <w:tcBorders>
              <w:left w:val="outset" w:sz="6" w:space="0" w:color="414142"/>
              <w:right w:val="outset" w:sz="6" w:space="0" w:color="414142"/>
            </w:tcBorders>
            <w:vAlign w:val="center"/>
            <w:hideMark/>
          </w:tcPr>
          <w:p w14:paraId="70498A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2CE0474" w14:textId="77777777" w:rsidTr="00BB3FE7">
        <w:tc>
          <w:tcPr>
            <w:tcW w:w="682" w:type="pct"/>
            <w:vMerge/>
            <w:tcBorders>
              <w:left w:val="outset" w:sz="6" w:space="0" w:color="414142"/>
              <w:right w:val="outset" w:sz="6" w:space="0" w:color="414142"/>
            </w:tcBorders>
            <w:vAlign w:val="center"/>
            <w:hideMark/>
          </w:tcPr>
          <w:p w14:paraId="60A3E6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4" w:space="0" w:color="auto"/>
              <w:right w:val="outset" w:sz="6" w:space="0" w:color="414142"/>
            </w:tcBorders>
            <w:vAlign w:val="center"/>
            <w:hideMark/>
          </w:tcPr>
          <w:p w14:paraId="0AD7FD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4" w:space="0" w:color="auto"/>
              <w:right w:val="outset" w:sz="6" w:space="0" w:color="414142"/>
            </w:tcBorders>
            <w:vAlign w:val="center"/>
            <w:hideMark/>
          </w:tcPr>
          <w:p w14:paraId="1B273E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92AF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izstrādā attīstības plānošanas dokumentu projektus, normatīvo aktu projektus un citu dokumentu projektus, kā arī sniedz atzinumus par citu institūciju sagatavotajiem normatīvo aktu un dokumentu projektiem</w:t>
            </w:r>
          </w:p>
        </w:tc>
        <w:tc>
          <w:tcPr>
            <w:tcW w:w="528" w:type="pct"/>
            <w:gridSpan w:val="2"/>
            <w:vMerge/>
            <w:tcBorders>
              <w:left w:val="outset" w:sz="6" w:space="0" w:color="414142"/>
              <w:right w:val="outset" w:sz="6" w:space="0" w:color="414142"/>
            </w:tcBorders>
            <w:vAlign w:val="center"/>
            <w:hideMark/>
          </w:tcPr>
          <w:p w14:paraId="556445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3183F4" w14:textId="77777777" w:rsidTr="00BB3FE7">
        <w:tc>
          <w:tcPr>
            <w:tcW w:w="682" w:type="pct"/>
            <w:vMerge/>
            <w:tcBorders>
              <w:left w:val="outset" w:sz="6" w:space="0" w:color="414142"/>
              <w:right w:val="outset" w:sz="6" w:space="0" w:color="414142"/>
            </w:tcBorders>
            <w:vAlign w:val="center"/>
            <w:hideMark/>
          </w:tcPr>
          <w:p w14:paraId="348D86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4" w:space="0" w:color="auto"/>
              <w:right w:val="outset" w:sz="6" w:space="0" w:color="414142"/>
            </w:tcBorders>
            <w:vAlign w:val="center"/>
            <w:hideMark/>
          </w:tcPr>
          <w:p w14:paraId="347808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4" w:space="0" w:color="auto"/>
              <w:right w:val="outset" w:sz="6" w:space="0" w:color="414142"/>
            </w:tcBorders>
            <w:vAlign w:val="center"/>
            <w:hideMark/>
          </w:tcPr>
          <w:p w14:paraId="7BFD9F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CCEC47" w14:textId="5507ED1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iestādes vadības un plānošanas dokumentu projektus Vienotā ārkārtas palīdzības izsaukuma </w:t>
            </w:r>
            <w:r w:rsidR="000E7C60" w:rsidRPr="00C043B1">
              <w:rPr>
                <w:rFonts w:ascii="Times New Roman" w:eastAsia="Times New Roman" w:hAnsi="Times New Roman" w:cs="Times New Roman"/>
                <w:sz w:val="20"/>
                <w:szCs w:val="20"/>
                <w:lang w:eastAsia="lv-LV"/>
              </w:rPr>
              <w:t>numur</w:t>
            </w:r>
            <w:r w:rsidR="000E7C60">
              <w:rPr>
                <w:rFonts w:ascii="Times New Roman" w:eastAsia="Times New Roman" w:hAnsi="Times New Roman" w:cs="Times New Roman"/>
                <w:sz w:val="20"/>
                <w:szCs w:val="20"/>
                <w:lang w:eastAsia="lv-LV"/>
              </w:rPr>
              <w:t xml:space="preserve">a </w:t>
            </w:r>
            <w:r w:rsidRPr="00C043B1">
              <w:rPr>
                <w:rFonts w:ascii="Times New Roman" w:eastAsia="Times New Roman" w:hAnsi="Times New Roman" w:cs="Times New Roman"/>
                <w:sz w:val="20"/>
                <w:szCs w:val="20"/>
                <w:lang w:eastAsia="lv-LV"/>
              </w:rPr>
              <w:t>112 jomā</w:t>
            </w:r>
          </w:p>
        </w:tc>
        <w:tc>
          <w:tcPr>
            <w:tcW w:w="528" w:type="pct"/>
            <w:gridSpan w:val="2"/>
            <w:vMerge/>
            <w:tcBorders>
              <w:left w:val="outset" w:sz="6" w:space="0" w:color="414142"/>
              <w:right w:val="outset" w:sz="6" w:space="0" w:color="414142"/>
            </w:tcBorders>
            <w:vAlign w:val="center"/>
            <w:hideMark/>
          </w:tcPr>
          <w:p w14:paraId="0F913F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2AE201" w14:textId="77777777" w:rsidTr="00BB3FE7">
        <w:tc>
          <w:tcPr>
            <w:tcW w:w="682" w:type="pct"/>
            <w:vMerge/>
            <w:tcBorders>
              <w:left w:val="outset" w:sz="6" w:space="0" w:color="414142"/>
              <w:bottom w:val="single" w:sz="6" w:space="0" w:color="414142"/>
              <w:right w:val="outset" w:sz="6" w:space="0" w:color="414142"/>
            </w:tcBorders>
            <w:vAlign w:val="center"/>
          </w:tcPr>
          <w:p w14:paraId="50A002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4" w:space="0" w:color="auto"/>
              <w:right w:val="outset" w:sz="6" w:space="0" w:color="414142"/>
            </w:tcBorders>
            <w:vAlign w:val="center"/>
          </w:tcPr>
          <w:p w14:paraId="259F1A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4" w:space="0" w:color="auto"/>
              <w:right w:val="outset" w:sz="6" w:space="0" w:color="414142"/>
            </w:tcBorders>
            <w:vAlign w:val="center"/>
          </w:tcPr>
          <w:p w14:paraId="63D2CB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8CC9F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left w:val="outset" w:sz="6" w:space="0" w:color="414142"/>
              <w:bottom w:val="outset" w:sz="6" w:space="0" w:color="414142"/>
              <w:right w:val="outset" w:sz="6" w:space="0" w:color="414142"/>
            </w:tcBorders>
            <w:vAlign w:val="center"/>
          </w:tcPr>
          <w:p w14:paraId="4CFED47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3EC3F6" w14:textId="77777777" w:rsidTr="00BB3FE7">
        <w:trPr>
          <w:trHeight w:val="300"/>
        </w:trPr>
        <w:tc>
          <w:tcPr>
            <w:tcW w:w="5000" w:type="pct"/>
            <w:gridSpan w:val="8"/>
            <w:tcBorders>
              <w:top w:val="nil"/>
              <w:left w:val="nil"/>
              <w:bottom w:val="nil"/>
              <w:right w:val="nil"/>
            </w:tcBorders>
            <w:vAlign w:val="center"/>
            <w:hideMark/>
          </w:tcPr>
          <w:p w14:paraId="732D20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75763C6" w14:textId="77777777" w:rsidTr="00BB3FE7">
        <w:tc>
          <w:tcPr>
            <w:tcW w:w="682" w:type="pct"/>
            <w:vMerge w:val="restart"/>
            <w:tcBorders>
              <w:top w:val="outset" w:sz="6" w:space="0" w:color="414142"/>
              <w:left w:val="outset" w:sz="6" w:space="0" w:color="414142"/>
              <w:bottom w:val="single" w:sz="4" w:space="0" w:color="auto"/>
              <w:right w:val="outset" w:sz="6" w:space="0" w:color="414142"/>
            </w:tcBorders>
            <w:vAlign w:val="center"/>
            <w:hideMark/>
          </w:tcPr>
          <w:p w14:paraId="73F06EBC" w14:textId="0E4BDD28"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single" w:sz="4" w:space="0" w:color="auto"/>
              <w:right w:val="outset" w:sz="6" w:space="0" w:color="414142"/>
            </w:tcBorders>
            <w:vAlign w:val="center"/>
            <w:hideMark/>
          </w:tcPr>
          <w:p w14:paraId="69D50F3E" w14:textId="7D86539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w:t>
            </w:r>
            <w:r w:rsidRPr="00C043B1">
              <w:t xml:space="preserve"> </w:t>
            </w:r>
            <w:r w:rsidRPr="00C043B1">
              <w:rPr>
                <w:rFonts w:ascii="Times New Roman" w:eastAsia="Times New Roman" w:hAnsi="Times New Roman" w:cs="Times New Roman"/>
                <w:sz w:val="20"/>
                <w:szCs w:val="20"/>
                <w:lang w:eastAsia="lv-LV"/>
              </w:rPr>
              <w:t>vienotā ārkārtas palīdzības izsaukuma numura "112" darbības jomā</w:t>
            </w:r>
            <w:r w:rsidRPr="00C043B1">
              <w:t xml:space="preserve"> </w:t>
            </w:r>
            <w:r>
              <w:rPr>
                <w:rFonts w:ascii="Times New Roman" w:eastAsia="Times New Roman" w:hAnsi="Times New Roman" w:cs="Times New Roman"/>
                <w:sz w:val="20"/>
                <w:szCs w:val="20"/>
                <w:lang w:eastAsia="lv-LV"/>
              </w:rPr>
              <w:t>Rīgas reģionā</w:t>
            </w:r>
          </w:p>
        </w:tc>
        <w:tc>
          <w:tcPr>
            <w:tcW w:w="697" w:type="pct"/>
            <w:vMerge w:val="restart"/>
            <w:tcBorders>
              <w:top w:val="outset" w:sz="6" w:space="0" w:color="414142"/>
              <w:left w:val="outset" w:sz="6" w:space="0" w:color="414142"/>
              <w:bottom w:val="single" w:sz="4" w:space="0" w:color="auto"/>
              <w:right w:val="outset" w:sz="6" w:space="0" w:color="414142"/>
            </w:tcBorders>
            <w:vAlign w:val="center"/>
            <w:hideMark/>
          </w:tcPr>
          <w:p w14:paraId="2DB69B8F"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right w:val="outset" w:sz="6" w:space="0" w:color="414142"/>
            </w:tcBorders>
            <w:vAlign w:val="center"/>
            <w:hideMark/>
          </w:tcPr>
          <w:p w14:paraId="517A95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kontrolē nodaļas darbu vienotā ārkārtas palīdzības izsaukuma numura "112" darbības jomā Rīgas reģionā</w:t>
            </w:r>
          </w:p>
        </w:tc>
        <w:tc>
          <w:tcPr>
            <w:tcW w:w="528" w:type="pct"/>
            <w:gridSpan w:val="2"/>
            <w:vMerge w:val="restart"/>
            <w:tcBorders>
              <w:top w:val="outset" w:sz="6" w:space="0" w:color="414142"/>
              <w:left w:val="outset" w:sz="6" w:space="0" w:color="414142"/>
              <w:right w:val="outset" w:sz="6" w:space="0" w:color="414142"/>
            </w:tcBorders>
            <w:vAlign w:val="center"/>
            <w:hideMark/>
          </w:tcPr>
          <w:p w14:paraId="66BB37C5" w14:textId="7E95394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DF92FC8" w14:textId="77777777" w:rsidTr="00BB3FE7">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2E9B69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1B2304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297E68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8E1E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528" w:type="pct"/>
            <w:gridSpan w:val="2"/>
            <w:vMerge/>
            <w:tcBorders>
              <w:left w:val="outset" w:sz="6" w:space="0" w:color="414142"/>
              <w:right w:val="outset" w:sz="6" w:space="0" w:color="414142"/>
            </w:tcBorders>
            <w:vAlign w:val="center"/>
            <w:hideMark/>
          </w:tcPr>
          <w:p w14:paraId="743DB2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786EC3" w14:textId="77777777" w:rsidTr="00BB3FE7">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5BAAFF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4A0FDE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5DD3AA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C4E1E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konsultē darba jautājumos</w:t>
            </w:r>
          </w:p>
        </w:tc>
        <w:tc>
          <w:tcPr>
            <w:tcW w:w="528" w:type="pct"/>
            <w:gridSpan w:val="2"/>
            <w:vMerge/>
            <w:tcBorders>
              <w:left w:val="outset" w:sz="6" w:space="0" w:color="414142"/>
              <w:right w:val="outset" w:sz="6" w:space="0" w:color="414142"/>
            </w:tcBorders>
            <w:vAlign w:val="center"/>
            <w:hideMark/>
          </w:tcPr>
          <w:p w14:paraId="7BFD7B8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815CD6" w14:textId="77777777" w:rsidTr="00BB3FE7">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153E19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0A6F2F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667A22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68CC5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528" w:type="pct"/>
            <w:gridSpan w:val="2"/>
            <w:vMerge/>
            <w:tcBorders>
              <w:left w:val="outset" w:sz="6" w:space="0" w:color="414142"/>
              <w:right w:val="outset" w:sz="6" w:space="0" w:color="414142"/>
            </w:tcBorders>
            <w:vAlign w:val="center"/>
            <w:hideMark/>
          </w:tcPr>
          <w:p w14:paraId="117736E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3E9B44" w14:textId="77777777" w:rsidTr="00BB3FE7">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6ED344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39F102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6DE804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8EFB544" w14:textId="45B40E4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sagatavo atskaites</w:t>
            </w:r>
          </w:p>
        </w:tc>
        <w:tc>
          <w:tcPr>
            <w:tcW w:w="528" w:type="pct"/>
            <w:gridSpan w:val="2"/>
            <w:vMerge/>
            <w:tcBorders>
              <w:left w:val="outset" w:sz="6" w:space="0" w:color="414142"/>
              <w:right w:val="outset" w:sz="6" w:space="0" w:color="414142"/>
            </w:tcBorders>
            <w:vAlign w:val="center"/>
            <w:hideMark/>
          </w:tcPr>
          <w:p w14:paraId="1F09F66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2BC4DA" w14:textId="77777777" w:rsidTr="00BB3FE7">
        <w:tc>
          <w:tcPr>
            <w:tcW w:w="682" w:type="pct"/>
            <w:vMerge/>
            <w:tcBorders>
              <w:top w:val="outset" w:sz="6" w:space="0" w:color="414142"/>
              <w:left w:val="outset" w:sz="6" w:space="0" w:color="414142"/>
              <w:bottom w:val="single" w:sz="4" w:space="0" w:color="auto"/>
              <w:right w:val="outset" w:sz="6" w:space="0" w:color="414142"/>
            </w:tcBorders>
            <w:vAlign w:val="center"/>
          </w:tcPr>
          <w:p w14:paraId="68D775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tcPr>
          <w:p w14:paraId="2CBD6B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tcPr>
          <w:p w14:paraId="79C5EF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97FCE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w:t>
            </w:r>
          </w:p>
        </w:tc>
        <w:tc>
          <w:tcPr>
            <w:tcW w:w="528" w:type="pct"/>
            <w:gridSpan w:val="2"/>
            <w:vMerge/>
            <w:tcBorders>
              <w:left w:val="outset" w:sz="6" w:space="0" w:color="414142"/>
              <w:right w:val="outset" w:sz="6" w:space="0" w:color="414142"/>
            </w:tcBorders>
            <w:vAlign w:val="center"/>
          </w:tcPr>
          <w:p w14:paraId="7723742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DBD15D" w14:textId="77777777" w:rsidTr="00BB3FE7">
        <w:tc>
          <w:tcPr>
            <w:tcW w:w="682" w:type="pct"/>
            <w:vMerge/>
            <w:tcBorders>
              <w:top w:val="outset" w:sz="6" w:space="0" w:color="414142"/>
              <w:left w:val="outset" w:sz="6" w:space="0" w:color="414142"/>
              <w:bottom w:val="single" w:sz="4" w:space="0" w:color="auto"/>
              <w:right w:val="outset" w:sz="6" w:space="0" w:color="414142"/>
            </w:tcBorders>
            <w:vAlign w:val="center"/>
          </w:tcPr>
          <w:p w14:paraId="782B9A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tcPr>
          <w:p w14:paraId="3BC615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tcPr>
          <w:p w14:paraId="39290F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7368C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left w:val="outset" w:sz="6" w:space="0" w:color="414142"/>
              <w:bottom w:val="outset" w:sz="6" w:space="0" w:color="414142"/>
              <w:right w:val="outset" w:sz="6" w:space="0" w:color="414142"/>
            </w:tcBorders>
            <w:vAlign w:val="center"/>
          </w:tcPr>
          <w:p w14:paraId="02CB35C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F8DC88" w14:textId="77777777" w:rsidTr="00BB3FE7">
        <w:trPr>
          <w:trHeight w:val="300"/>
        </w:trPr>
        <w:tc>
          <w:tcPr>
            <w:tcW w:w="5000" w:type="pct"/>
            <w:gridSpan w:val="8"/>
            <w:tcBorders>
              <w:top w:val="nil"/>
              <w:left w:val="nil"/>
              <w:bottom w:val="nil"/>
              <w:right w:val="nil"/>
            </w:tcBorders>
            <w:vAlign w:val="center"/>
            <w:hideMark/>
          </w:tcPr>
          <w:p w14:paraId="33FBB9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6D59DC6"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18312F31" w14:textId="3C5578ED"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right w:val="outset" w:sz="6" w:space="0" w:color="414142"/>
            </w:tcBorders>
            <w:vAlign w:val="center"/>
            <w:hideMark/>
          </w:tcPr>
          <w:p w14:paraId="4A8EB8C0" w14:textId="659BF0E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vienotā ārkārtas palīdzības izsaukuma numura "112" darbības jomā attiecīgajā reģionā</w:t>
            </w:r>
          </w:p>
        </w:tc>
        <w:tc>
          <w:tcPr>
            <w:tcW w:w="697" w:type="pct"/>
            <w:vMerge w:val="restart"/>
            <w:tcBorders>
              <w:top w:val="outset" w:sz="6" w:space="0" w:color="414142"/>
              <w:left w:val="outset" w:sz="6" w:space="0" w:color="414142"/>
              <w:right w:val="outset" w:sz="6" w:space="0" w:color="414142"/>
            </w:tcBorders>
            <w:vAlign w:val="center"/>
            <w:hideMark/>
          </w:tcPr>
          <w:p w14:paraId="60526D52"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538DF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kontrolē nodaļas darbu vienotā ārkārtas palīdzības izsaukuma numura "112" darbības jomā attiecīgajā reģionā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1D9426A" w14:textId="3DC366C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F98EB72" w14:textId="77777777" w:rsidTr="00BB3FE7">
        <w:tc>
          <w:tcPr>
            <w:tcW w:w="682" w:type="pct"/>
            <w:vMerge/>
            <w:tcBorders>
              <w:left w:val="outset" w:sz="6" w:space="0" w:color="414142"/>
              <w:right w:val="outset" w:sz="6" w:space="0" w:color="414142"/>
            </w:tcBorders>
            <w:vAlign w:val="center"/>
            <w:hideMark/>
          </w:tcPr>
          <w:p w14:paraId="4C1270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7A6FD8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2FD5AD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right w:val="outset" w:sz="6" w:space="0" w:color="414142"/>
            </w:tcBorders>
            <w:vAlign w:val="center"/>
            <w:hideMark/>
          </w:tcPr>
          <w:p w14:paraId="335F26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5A847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E0AA36" w14:textId="77777777" w:rsidTr="00BB3FE7">
        <w:tc>
          <w:tcPr>
            <w:tcW w:w="682" w:type="pct"/>
            <w:vMerge/>
            <w:tcBorders>
              <w:left w:val="outset" w:sz="6" w:space="0" w:color="414142"/>
              <w:right w:val="outset" w:sz="6" w:space="0" w:color="414142"/>
            </w:tcBorders>
            <w:vAlign w:val="center"/>
            <w:hideMark/>
          </w:tcPr>
          <w:p w14:paraId="288D7E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573272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455B1E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3BA5CD8" w14:textId="324F059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konsultē darba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889C4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CCC21D" w14:textId="77777777" w:rsidTr="00BB3FE7">
        <w:tc>
          <w:tcPr>
            <w:tcW w:w="682" w:type="pct"/>
            <w:vMerge/>
            <w:tcBorders>
              <w:left w:val="outset" w:sz="6" w:space="0" w:color="414142"/>
              <w:right w:val="outset" w:sz="6" w:space="0" w:color="414142"/>
            </w:tcBorders>
            <w:vAlign w:val="center"/>
            <w:hideMark/>
          </w:tcPr>
          <w:p w14:paraId="13EE9F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446DA3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3D2437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17A1F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09F3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113B52F" w14:textId="77777777" w:rsidTr="00BB3FE7">
        <w:tc>
          <w:tcPr>
            <w:tcW w:w="682" w:type="pct"/>
            <w:vMerge/>
            <w:tcBorders>
              <w:left w:val="outset" w:sz="6" w:space="0" w:color="414142"/>
              <w:right w:val="outset" w:sz="6" w:space="0" w:color="414142"/>
            </w:tcBorders>
            <w:vAlign w:val="center"/>
            <w:hideMark/>
          </w:tcPr>
          <w:p w14:paraId="1F3FB5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hideMark/>
          </w:tcPr>
          <w:p w14:paraId="6A2C00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hideMark/>
          </w:tcPr>
          <w:p w14:paraId="351778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079C2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reģionā, sagatavo atskaites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33D2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E5809F" w14:textId="77777777" w:rsidTr="00BB3FE7">
        <w:tc>
          <w:tcPr>
            <w:tcW w:w="682" w:type="pct"/>
            <w:vMerge/>
            <w:tcBorders>
              <w:left w:val="outset" w:sz="6" w:space="0" w:color="414142"/>
              <w:bottom w:val="outset" w:sz="6" w:space="0" w:color="414142"/>
              <w:right w:val="outset" w:sz="6" w:space="0" w:color="414142"/>
            </w:tcBorders>
            <w:vAlign w:val="center"/>
            <w:hideMark/>
          </w:tcPr>
          <w:p w14:paraId="1C1AB0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hideMark/>
          </w:tcPr>
          <w:p w14:paraId="470260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hideMark/>
          </w:tcPr>
          <w:p w14:paraId="414921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8E2A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0B346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E8000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98438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07CCB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E9BDA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C255D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07894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28EE09E" w14:textId="77777777" w:rsidTr="00BB3FE7">
        <w:trPr>
          <w:trHeight w:val="300"/>
        </w:trPr>
        <w:tc>
          <w:tcPr>
            <w:tcW w:w="682" w:type="pct"/>
            <w:vMerge w:val="restart"/>
            <w:tcBorders>
              <w:top w:val="outset" w:sz="6" w:space="0" w:color="414142"/>
              <w:left w:val="outset" w:sz="6" w:space="0" w:color="414142"/>
              <w:bottom w:val="single" w:sz="4" w:space="0" w:color="auto"/>
              <w:right w:val="outset" w:sz="6" w:space="0" w:color="414142"/>
            </w:tcBorders>
            <w:vAlign w:val="center"/>
            <w:hideMark/>
          </w:tcPr>
          <w:p w14:paraId="0B55CA5D" w14:textId="1533BEC7" w:rsidR="009F711C" w:rsidRPr="00C043B1" w:rsidRDefault="009F711C" w:rsidP="009F711C">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w:t>
            </w:r>
          </w:p>
        </w:tc>
        <w:tc>
          <w:tcPr>
            <w:tcW w:w="861" w:type="pct"/>
            <w:vMerge w:val="restart"/>
            <w:tcBorders>
              <w:top w:val="outset" w:sz="6" w:space="0" w:color="414142"/>
              <w:left w:val="outset" w:sz="6" w:space="0" w:color="414142"/>
              <w:bottom w:val="single" w:sz="4" w:space="0" w:color="auto"/>
              <w:right w:val="outset" w:sz="6" w:space="0" w:color="414142"/>
            </w:tcBorders>
            <w:vAlign w:val="center"/>
            <w:hideMark/>
          </w:tcPr>
          <w:p w14:paraId="7540FFA3" w14:textId="7D35240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iestādes darbu "112" pieteikumu </w:t>
            </w:r>
            <w:r w:rsidR="006070E3" w:rsidRPr="00C043B1">
              <w:rPr>
                <w:rFonts w:ascii="Times New Roman" w:eastAsia="Times New Roman" w:hAnsi="Times New Roman" w:cs="Times New Roman"/>
                <w:sz w:val="20"/>
                <w:szCs w:val="20"/>
                <w:lang w:eastAsia="lv-LV"/>
              </w:rPr>
              <w:t>saņemšan</w:t>
            </w:r>
            <w:r w:rsidR="006070E3">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r w:rsidR="006070E3" w:rsidRPr="00C043B1">
              <w:rPr>
                <w:rFonts w:ascii="Times New Roman" w:eastAsia="Times New Roman" w:hAnsi="Times New Roman" w:cs="Times New Roman"/>
                <w:sz w:val="20"/>
                <w:szCs w:val="20"/>
                <w:lang w:eastAsia="lv-LV"/>
              </w:rPr>
              <w:t>apstrād</w:t>
            </w:r>
            <w:r w:rsidR="006070E3">
              <w:rPr>
                <w:rFonts w:ascii="Times New Roman" w:eastAsia="Times New Roman" w:hAnsi="Times New Roman" w:cs="Times New Roman"/>
                <w:sz w:val="20"/>
                <w:szCs w:val="20"/>
                <w:lang w:eastAsia="lv-LV"/>
              </w:rPr>
              <w:t>ē</w:t>
            </w:r>
            <w:r w:rsidR="006070E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dienesta resursu vadības jomā</w:t>
            </w:r>
          </w:p>
        </w:tc>
        <w:tc>
          <w:tcPr>
            <w:tcW w:w="697" w:type="pct"/>
            <w:vMerge w:val="restart"/>
            <w:tcBorders>
              <w:top w:val="outset" w:sz="6" w:space="0" w:color="414142"/>
              <w:left w:val="outset" w:sz="6" w:space="0" w:color="414142"/>
              <w:bottom w:val="single" w:sz="4" w:space="0" w:color="auto"/>
              <w:right w:val="outset" w:sz="6" w:space="0" w:color="414142"/>
            </w:tcBorders>
            <w:vAlign w:val="center"/>
            <w:hideMark/>
          </w:tcPr>
          <w:p w14:paraId="599C16B6" w14:textId="77777777" w:rsidR="009F711C" w:rsidRPr="00C043B1" w:rsidRDefault="009F711C" w:rsidP="009F711C">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4201F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Vienotā kontaktu centra nodaļu darbu "112" pieteikumu saņemšanā, apstrādē un dienesta resursu vadības jomā</w:t>
            </w:r>
          </w:p>
        </w:tc>
        <w:tc>
          <w:tcPr>
            <w:tcW w:w="528" w:type="pct"/>
            <w:gridSpan w:val="2"/>
            <w:vMerge w:val="restart"/>
            <w:tcBorders>
              <w:top w:val="outset" w:sz="6" w:space="0" w:color="414142"/>
              <w:left w:val="outset" w:sz="6" w:space="0" w:color="414142"/>
              <w:right w:val="outset" w:sz="6" w:space="0" w:color="414142"/>
            </w:tcBorders>
            <w:vAlign w:val="center"/>
            <w:hideMark/>
          </w:tcPr>
          <w:p w14:paraId="6F6F0E9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5CD2190"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0E4BBE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0AD167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1E7A4C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4D459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sagatavo atzinumus par normatīvo aktu projektiem, kurus izstrādā citas institūcijas</w:t>
            </w:r>
          </w:p>
        </w:tc>
        <w:tc>
          <w:tcPr>
            <w:tcW w:w="528" w:type="pct"/>
            <w:gridSpan w:val="2"/>
            <w:vMerge/>
            <w:tcBorders>
              <w:left w:val="outset" w:sz="6" w:space="0" w:color="414142"/>
              <w:right w:val="outset" w:sz="6" w:space="0" w:color="414142"/>
            </w:tcBorders>
            <w:vAlign w:val="center"/>
            <w:hideMark/>
          </w:tcPr>
          <w:p w14:paraId="716A4B0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9BA759"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798D58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3E9728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47F58C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21519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Vienotā kontaktu centra amatpersonu profesionālo apmācību, sagatavo informāciju apmācībai "112" pieteikumu saņemšanā, apstrādē un dienesta resursu vadības jomā</w:t>
            </w:r>
          </w:p>
        </w:tc>
        <w:tc>
          <w:tcPr>
            <w:tcW w:w="528" w:type="pct"/>
            <w:gridSpan w:val="2"/>
            <w:vMerge/>
            <w:tcBorders>
              <w:left w:val="outset" w:sz="6" w:space="0" w:color="414142"/>
              <w:right w:val="outset" w:sz="6" w:space="0" w:color="414142"/>
            </w:tcBorders>
            <w:vAlign w:val="center"/>
            <w:hideMark/>
          </w:tcPr>
          <w:p w14:paraId="6E85084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BC1BC1"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6E6FB8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4EF6B5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699195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right w:val="outset" w:sz="6" w:space="0" w:color="414142"/>
            </w:tcBorders>
            <w:hideMark/>
          </w:tcPr>
          <w:p w14:paraId="1112F0A7" w14:textId="550D209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citiem operatīvajiem dienestie</w:t>
            </w:r>
            <w:r>
              <w:rPr>
                <w:rFonts w:ascii="Times New Roman" w:eastAsia="Times New Roman" w:hAnsi="Times New Roman" w:cs="Times New Roman"/>
                <w:sz w:val="20"/>
                <w:szCs w:val="20"/>
                <w:lang w:eastAsia="lv-LV"/>
              </w:rPr>
              <w:t>m ziņojumu saņemšanas jautājumu</w:t>
            </w:r>
            <w:r w:rsidRPr="00C043B1">
              <w:rPr>
                <w:rFonts w:ascii="Times New Roman" w:eastAsia="Times New Roman" w:hAnsi="Times New Roman" w:cs="Times New Roman"/>
                <w:sz w:val="20"/>
                <w:szCs w:val="20"/>
                <w:lang w:eastAsia="lv-LV"/>
              </w:rPr>
              <w:t xml:space="preserve"> algoritmu uzturēšanā un aktualizēšanā</w:t>
            </w:r>
          </w:p>
        </w:tc>
        <w:tc>
          <w:tcPr>
            <w:tcW w:w="528" w:type="pct"/>
            <w:gridSpan w:val="2"/>
            <w:vMerge/>
            <w:tcBorders>
              <w:left w:val="outset" w:sz="6" w:space="0" w:color="414142"/>
              <w:right w:val="outset" w:sz="6" w:space="0" w:color="414142"/>
            </w:tcBorders>
            <w:vAlign w:val="center"/>
            <w:hideMark/>
          </w:tcPr>
          <w:p w14:paraId="1EA6EC1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FA5D70"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hideMark/>
          </w:tcPr>
          <w:p w14:paraId="3F8176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hideMark/>
          </w:tcPr>
          <w:p w14:paraId="649BDB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hideMark/>
          </w:tcPr>
          <w:p w14:paraId="4A4439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65EB0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attīstības jomā un informāciju par iestādes struktūrvienību savstarpējās sadarbības jautājumiem</w:t>
            </w:r>
          </w:p>
        </w:tc>
        <w:tc>
          <w:tcPr>
            <w:tcW w:w="528" w:type="pct"/>
            <w:gridSpan w:val="2"/>
            <w:vMerge/>
            <w:tcBorders>
              <w:left w:val="outset" w:sz="6" w:space="0" w:color="414142"/>
              <w:right w:val="outset" w:sz="6" w:space="0" w:color="414142"/>
            </w:tcBorders>
            <w:vAlign w:val="center"/>
            <w:hideMark/>
          </w:tcPr>
          <w:p w14:paraId="69B279D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A72F46"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tcPr>
          <w:p w14:paraId="65DF94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tcPr>
          <w:p w14:paraId="4D4E65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tcPr>
          <w:p w14:paraId="538C5D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4ADA45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pārvaldes nodaļu sniegtos priekšlikumus un izstrādā iestādes attīstības plānošanas dokumentu projektus</w:t>
            </w:r>
          </w:p>
        </w:tc>
        <w:tc>
          <w:tcPr>
            <w:tcW w:w="528" w:type="pct"/>
            <w:gridSpan w:val="2"/>
            <w:vMerge/>
            <w:tcBorders>
              <w:left w:val="outset" w:sz="6" w:space="0" w:color="414142"/>
              <w:right w:val="outset" w:sz="6" w:space="0" w:color="414142"/>
            </w:tcBorders>
            <w:vAlign w:val="center"/>
          </w:tcPr>
          <w:p w14:paraId="32B610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AC1B0C"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tcPr>
          <w:p w14:paraId="61CD4F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tcPr>
          <w:p w14:paraId="1C7638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tcPr>
          <w:p w14:paraId="7E6816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7A41FE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dažādu veidu informāciju par pārvaldes darbības rezultātiem</w:t>
            </w:r>
          </w:p>
        </w:tc>
        <w:tc>
          <w:tcPr>
            <w:tcW w:w="528" w:type="pct"/>
            <w:gridSpan w:val="2"/>
            <w:vMerge/>
            <w:tcBorders>
              <w:left w:val="outset" w:sz="6" w:space="0" w:color="414142"/>
              <w:right w:val="outset" w:sz="6" w:space="0" w:color="414142"/>
            </w:tcBorders>
            <w:vAlign w:val="center"/>
          </w:tcPr>
          <w:p w14:paraId="50DF2C1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47E7C5" w14:textId="77777777" w:rsidTr="00BB3FE7">
        <w:trPr>
          <w:trHeight w:val="300"/>
        </w:trPr>
        <w:tc>
          <w:tcPr>
            <w:tcW w:w="682" w:type="pct"/>
            <w:vMerge/>
            <w:tcBorders>
              <w:top w:val="outset" w:sz="6" w:space="0" w:color="414142"/>
              <w:left w:val="outset" w:sz="6" w:space="0" w:color="414142"/>
              <w:bottom w:val="single" w:sz="4" w:space="0" w:color="auto"/>
              <w:right w:val="outset" w:sz="6" w:space="0" w:color="414142"/>
            </w:tcBorders>
            <w:vAlign w:val="center"/>
          </w:tcPr>
          <w:p w14:paraId="11964B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tcPr>
          <w:p w14:paraId="4DEB1E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tcPr>
          <w:p w14:paraId="4FFC4F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1D75BD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attīstības plānošanas dokumentu un atsevišķu uzdevumu izpildes kontroli pārvaldē</w:t>
            </w:r>
          </w:p>
        </w:tc>
        <w:tc>
          <w:tcPr>
            <w:tcW w:w="528" w:type="pct"/>
            <w:gridSpan w:val="2"/>
            <w:vMerge/>
            <w:tcBorders>
              <w:left w:val="outset" w:sz="6" w:space="0" w:color="414142"/>
              <w:right w:val="outset" w:sz="6" w:space="0" w:color="414142"/>
            </w:tcBorders>
            <w:vAlign w:val="center"/>
          </w:tcPr>
          <w:p w14:paraId="4901F60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FCF94C" w14:textId="77777777" w:rsidTr="00BB3FE7">
        <w:trPr>
          <w:trHeight w:val="551"/>
        </w:trPr>
        <w:tc>
          <w:tcPr>
            <w:tcW w:w="682" w:type="pct"/>
            <w:vMerge/>
            <w:tcBorders>
              <w:top w:val="outset" w:sz="6" w:space="0" w:color="414142"/>
              <w:left w:val="outset" w:sz="6" w:space="0" w:color="414142"/>
              <w:bottom w:val="single" w:sz="4" w:space="0" w:color="auto"/>
              <w:right w:val="outset" w:sz="6" w:space="0" w:color="414142"/>
            </w:tcBorders>
            <w:vAlign w:val="center"/>
          </w:tcPr>
          <w:p w14:paraId="409355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4" w:space="0" w:color="auto"/>
              <w:right w:val="outset" w:sz="6" w:space="0" w:color="414142"/>
            </w:tcBorders>
            <w:vAlign w:val="center"/>
          </w:tcPr>
          <w:p w14:paraId="6F3557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4" w:space="0" w:color="auto"/>
              <w:right w:val="outset" w:sz="6" w:space="0" w:color="414142"/>
            </w:tcBorders>
            <w:vAlign w:val="center"/>
          </w:tcPr>
          <w:p w14:paraId="6C5BA6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131490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left w:val="outset" w:sz="6" w:space="0" w:color="414142"/>
              <w:bottom w:val="single" w:sz="6" w:space="0" w:color="414142"/>
              <w:right w:val="outset" w:sz="6" w:space="0" w:color="414142"/>
            </w:tcBorders>
            <w:vAlign w:val="center"/>
          </w:tcPr>
          <w:p w14:paraId="16FA93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747730" w14:textId="77777777" w:rsidTr="00BB3FE7">
        <w:trPr>
          <w:trHeight w:val="300"/>
        </w:trPr>
        <w:tc>
          <w:tcPr>
            <w:tcW w:w="5000" w:type="pct"/>
            <w:gridSpan w:val="8"/>
            <w:tcBorders>
              <w:top w:val="nil"/>
              <w:left w:val="nil"/>
              <w:bottom w:val="nil"/>
              <w:right w:val="nil"/>
            </w:tcBorders>
            <w:vAlign w:val="center"/>
            <w:hideMark/>
          </w:tcPr>
          <w:p w14:paraId="74F4B2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77657C7" w14:textId="77777777" w:rsidTr="00BB3FE7">
        <w:trPr>
          <w:trHeight w:val="300"/>
        </w:trPr>
        <w:tc>
          <w:tcPr>
            <w:tcW w:w="682" w:type="pct"/>
            <w:vMerge w:val="restart"/>
            <w:tcBorders>
              <w:top w:val="outset" w:sz="6" w:space="0" w:color="414142"/>
              <w:left w:val="outset" w:sz="6" w:space="0" w:color="414142"/>
              <w:right w:val="outset" w:sz="6" w:space="0" w:color="414142"/>
            </w:tcBorders>
            <w:vAlign w:val="center"/>
          </w:tcPr>
          <w:p w14:paraId="110D63F4"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right w:val="outset" w:sz="6" w:space="0" w:color="414142"/>
            </w:tcBorders>
            <w:vAlign w:val="center"/>
          </w:tcPr>
          <w:p w14:paraId="64E82348" w14:textId="57E2816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nodaļas dežūrmaiņas dispe</w:t>
            </w:r>
            <w:r>
              <w:rPr>
                <w:rFonts w:ascii="Times New Roman" w:eastAsia="Times New Roman" w:hAnsi="Times New Roman" w:cs="Times New Roman"/>
                <w:sz w:val="20"/>
                <w:szCs w:val="20"/>
                <w:lang w:eastAsia="lv-LV"/>
              </w:rPr>
              <w:t>čeru vai vecāko dispečeru darbu</w:t>
            </w:r>
          </w:p>
        </w:tc>
        <w:tc>
          <w:tcPr>
            <w:tcW w:w="697" w:type="pct"/>
            <w:vMerge w:val="restart"/>
            <w:tcBorders>
              <w:top w:val="outset" w:sz="6" w:space="0" w:color="414142"/>
              <w:left w:val="outset" w:sz="6" w:space="0" w:color="414142"/>
              <w:right w:val="outset" w:sz="6" w:space="0" w:color="414142"/>
            </w:tcBorders>
            <w:vAlign w:val="center"/>
          </w:tcPr>
          <w:p w14:paraId="389E65C9"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dežurants</w:t>
            </w: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FB3A7B0" w14:textId="77777777" w:rsidR="009F711C" w:rsidRPr="00C043B1" w:rsidRDefault="009F711C" w:rsidP="009F711C">
            <w:pPr>
              <w:spacing w:before="195" w:after="0" w:line="240" w:lineRule="auto"/>
              <w:rPr>
                <w:rFonts w:ascii="Times New Roman" w:eastAsia="Times New Roman" w:hAnsi="Times New Roman" w:cs="Times New Roman"/>
                <w:strike/>
                <w:sz w:val="20"/>
                <w:szCs w:val="20"/>
                <w:lang w:eastAsia="lv-LV"/>
              </w:rPr>
            </w:pPr>
            <w:r w:rsidRPr="00C043B1">
              <w:rPr>
                <w:rFonts w:ascii="Times New Roman" w:eastAsia="Times New Roman" w:hAnsi="Times New Roman" w:cs="Times New Roman"/>
                <w:sz w:val="20"/>
                <w:szCs w:val="20"/>
                <w:lang w:eastAsia="lv-LV"/>
              </w:rPr>
              <w:t>Vada un organizē nodaļas dežūrmaiņas dispečeru vai vecāko dispečeru darbu un atbild par tai uzdoto uzdevumu izpildi</w:t>
            </w:r>
          </w:p>
        </w:tc>
        <w:tc>
          <w:tcPr>
            <w:tcW w:w="528" w:type="pct"/>
            <w:gridSpan w:val="2"/>
            <w:vMerge w:val="restart"/>
            <w:tcBorders>
              <w:top w:val="outset" w:sz="6" w:space="0" w:color="414142"/>
              <w:left w:val="outset" w:sz="6" w:space="0" w:color="414142"/>
              <w:right w:val="outset" w:sz="6" w:space="0" w:color="414142"/>
            </w:tcBorders>
            <w:vAlign w:val="center"/>
          </w:tcPr>
          <w:p w14:paraId="1A34D259"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7AF10703" w14:textId="77777777" w:rsidTr="00BB3FE7">
        <w:trPr>
          <w:trHeight w:val="300"/>
        </w:trPr>
        <w:tc>
          <w:tcPr>
            <w:tcW w:w="682" w:type="pct"/>
            <w:vMerge/>
            <w:tcBorders>
              <w:left w:val="outset" w:sz="6" w:space="0" w:color="414142"/>
              <w:right w:val="outset" w:sz="6" w:space="0" w:color="414142"/>
            </w:tcBorders>
            <w:vAlign w:val="center"/>
          </w:tcPr>
          <w:p w14:paraId="121257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4A119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36311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right w:val="outset" w:sz="6" w:space="0" w:color="414142"/>
            </w:tcBorders>
            <w:vAlign w:val="center"/>
          </w:tcPr>
          <w:p w14:paraId="5A9A04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sagatavo atskaites</w:t>
            </w:r>
          </w:p>
        </w:tc>
        <w:tc>
          <w:tcPr>
            <w:tcW w:w="528" w:type="pct"/>
            <w:gridSpan w:val="2"/>
            <w:vMerge/>
            <w:tcBorders>
              <w:left w:val="outset" w:sz="6" w:space="0" w:color="414142"/>
              <w:right w:val="outset" w:sz="6" w:space="0" w:color="414142"/>
            </w:tcBorders>
            <w:vAlign w:val="center"/>
          </w:tcPr>
          <w:p w14:paraId="619DB9E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089E044" w14:textId="77777777" w:rsidTr="00BB3FE7">
        <w:trPr>
          <w:trHeight w:val="300"/>
        </w:trPr>
        <w:tc>
          <w:tcPr>
            <w:tcW w:w="682" w:type="pct"/>
            <w:vMerge/>
            <w:tcBorders>
              <w:left w:val="outset" w:sz="6" w:space="0" w:color="414142"/>
              <w:right w:val="outset" w:sz="6" w:space="0" w:color="414142"/>
            </w:tcBorders>
            <w:vAlign w:val="center"/>
          </w:tcPr>
          <w:p w14:paraId="0BA6FE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07375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863EA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C2C4E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izvērtē informāciju no Latvijas Republikas un starptautiskajām institūcijām</w:t>
            </w:r>
          </w:p>
        </w:tc>
        <w:tc>
          <w:tcPr>
            <w:tcW w:w="528" w:type="pct"/>
            <w:gridSpan w:val="2"/>
            <w:vMerge/>
            <w:tcBorders>
              <w:left w:val="outset" w:sz="6" w:space="0" w:color="414142"/>
              <w:right w:val="outset" w:sz="6" w:space="0" w:color="414142"/>
            </w:tcBorders>
            <w:vAlign w:val="center"/>
          </w:tcPr>
          <w:p w14:paraId="4AD1DFF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D594D3" w14:textId="77777777" w:rsidTr="00BB3FE7">
        <w:trPr>
          <w:trHeight w:val="300"/>
        </w:trPr>
        <w:tc>
          <w:tcPr>
            <w:tcW w:w="682" w:type="pct"/>
            <w:vMerge/>
            <w:tcBorders>
              <w:left w:val="outset" w:sz="6" w:space="0" w:color="414142"/>
              <w:right w:val="outset" w:sz="6" w:space="0" w:color="414142"/>
            </w:tcBorders>
            <w:vAlign w:val="center"/>
          </w:tcPr>
          <w:p w14:paraId="746D93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AB602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37B2D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478BBA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darbu ar paaugstinātas bīstamības notikumiem</w:t>
            </w:r>
          </w:p>
        </w:tc>
        <w:tc>
          <w:tcPr>
            <w:tcW w:w="528" w:type="pct"/>
            <w:gridSpan w:val="2"/>
            <w:vMerge/>
            <w:tcBorders>
              <w:left w:val="outset" w:sz="6" w:space="0" w:color="414142"/>
              <w:right w:val="outset" w:sz="6" w:space="0" w:color="414142"/>
            </w:tcBorders>
            <w:vAlign w:val="center"/>
          </w:tcPr>
          <w:p w14:paraId="566E12D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6A9447" w14:textId="77777777" w:rsidTr="00BB3FE7">
        <w:trPr>
          <w:trHeight w:val="300"/>
        </w:trPr>
        <w:tc>
          <w:tcPr>
            <w:tcW w:w="682" w:type="pct"/>
            <w:vMerge/>
            <w:tcBorders>
              <w:left w:val="outset" w:sz="6" w:space="0" w:color="414142"/>
              <w:right w:val="outset" w:sz="6" w:space="0" w:color="414142"/>
            </w:tcBorders>
            <w:vAlign w:val="center"/>
          </w:tcPr>
          <w:p w14:paraId="37BB50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81A5C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65294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90711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 pārziņas reģionos</w:t>
            </w:r>
          </w:p>
        </w:tc>
        <w:tc>
          <w:tcPr>
            <w:tcW w:w="528" w:type="pct"/>
            <w:gridSpan w:val="2"/>
            <w:vMerge/>
            <w:tcBorders>
              <w:left w:val="outset" w:sz="6" w:space="0" w:color="414142"/>
              <w:right w:val="outset" w:sz="6" w:space="0" w:color="414142"/>
            </w:tcBorders>
            <w:vAlign w:val="center"/>
          </w:tcPr>
          <w:p w14:paraId="1F2C37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9CE0C1" w14:textId="77777777" w:rsidTr="00BB3FE7">
        <w:trPr>
          <w:trHeight w:val="300"/>
        </w:trPr>
        <w:tc>
          <w:tcPr>
            <w:tcW w:w="682" w:type="pct"/>
            <w:vMerge/>
            <w:tcBorders>
              <w:left w:val="outset" w:sz="6" w:space="0" w:color="414142"/>
              <w:right w:val="outset" w:sz="6" w:space="0" w:color="414142"/>
            </w:tcBorders>
            <w:vAlign w:val="center"/>
          </w:tcPr>
          <w:p w14:paraId="59C75A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FE52A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5AA58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13169A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profesionālajā apmācībā, konsultē darba jautājumos</w:t>
            </w:r>
          </w:p>
        </w:tc>
        <w:tc>
          <w:tcPr>
            <w:tcW w:w="528" w:type="pct"/>
            <w:gridSpan w:val="2"/>
            <w:vMerge/>
            <w:tcBorders>
              <w:left w:val="outset" w:sz="6" w:space="0" w:color="414142"/>
              <w:right w:val="outset" w:sz="6" w:space="0" w:color="414142"/>
            </w:tcBorders>
            <w:vAlign w:val="center"/>
          </w:tcPr>
          <w:p w14:paraId="6538297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91CBF1" w14:textId="77777777" w:rsidTr="00BB3FE7">
        <w:trPr>
          <w:trHeight w:val="300"/>
        </w:trPr>
        <w:tc>
          <w:tcPr>
            <w:tcW w:w="682" w:type="pct"/>
            <w:vMerge/>
            <w:tcBorders>
              <w:left w:val="outset" w:sz="6" w:space="0" w:color="414142"/>
              <w:bottom w:val="outset" w:sz="6" w:space="0" w:color="414142"/>
              <w:right w:val="outset" w:sz="6" w:space="0" w:color="414142"/>
            </w:tcBorders>
            <w:vAlign w:val="center"/>
          </w:tcPr>
          <w:p w14:paraId="3B670A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7AF7A3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094A34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EC2BD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left w:val="outset" w:sz="6" w:space="0" w:color="414142"/>
              <w:bottom w:val="outset" w:sz="6" w:space="0" w:color="414142"/>
              <w:right w:val="outset" w:sz="6" w:space="0" w:color="414142"/>
            </w:tcBorders>
            <w:vAlign w:val="center"/>
          </w:tcPr>
          <w:p w14:paraId="0FF5AA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AD275E3" w14:textId="77777777" w:rsidTr="00BB3FE7">
        <w:trPr>
          <w:trHeight w:val="300"/>
        </w:trPr>
        <w:tc>
          <w:tcPr>
            <w:tcW w:w="5000" w:type="pct"/>
            <w:gridSpan w:val="8"/>
            <w:tcBorders>
              <w:top w:val="nil"/>
              <w:left w:val="nil"/>
              <w:bottom w:val="nil"/>
              <w:right w:val="nil"/>
            </w:tcBorders>
            <w:vAlign w:val="center"/>
            <w:hideMark/>
          </w:tcPr>
          <w:p w14:paraId="1A49C3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31C58BE" w14:textId="77777777" w:rsidTr="00BB3FE7">
        <w:trPr>
          <w:trHeight w:val="300"/>
        </w:trPr>
        <w:tc>
          <w:tcPr>
            <w:tcW w:w="682" w:type="pct"/>
            <w:vMerge w:val="restart"/>
            <w:tcBorders>
              <w:top w:val="outset" w:sz="6" w:space="0" w:color="414142"/>
              <w:left w:val="outset" w:sz="6" w:space="0" w:color="414142"/>
              <w:right w:val="outset" w:sz="6" w:space="0" w:color="414142"/>
            </w:tcBorders>
            <w:vAlign w:val="center"/>
          </w:tcPr>
          <w:p w14:paraId="170150B2" w14:textId="77777777" w:rsidR="009F711C" w:rsidRPr="00C043B1" w:rsidRDefault="009F711C" w:rsidP="009F711C">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p>
        </w:tc>
        <w:tc>
          <w:tcPr>
            <w:tcW w:w="861" w:type="pct"/>
            <w:vMerge w:val="restart"/>
            <w:tcBorders>
              <w:top w:val="outset" w:sz="6" w:space="0" w:color="414142"/>
              <w:left w:val="outset" w:sz="6" w:space="0" w:color="414142"/>
              <w:right w:val="outset" w:sz="6" w:space="0" w:color="414142"/>
            </w:tcBorders>
            <w:vAlign w:val="center"/>
          </w:tcPr>
          <w:p w14:paraId="28817E3A" w14:textId="0C4A31A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"112" pieteikumu saņemšanu un</w:t>
            </w:r>
            <w:r>
              <w:rPr>
                <w:rFonts w:ascii="Times New Roman" w:eastAsia="Times New Roman" w:hAnsi="Times New Roman" w:cs="Times New Roman"/>
                <w:sz w:val="20"/>
                <w:szCs w:val="20"/>
                <w:lang w:eastAsia="lv-LV"/>
              </w:rPr>
              <w:t xml:space="preserve"> apstrādi, </w:t>
            </w:r>
            <w:r w:rsidRPr="00C043B1">
              <w:rPr>
                <w:rFonts w:ascii="Times New Roman" w:eastAsia="Times New Roman" w:hAnsi="Times New Roman" w:cs="Times New Roman"/>
                <w:sz w:val="20"/>
                <w:szCs w:val="20"/>
                <w:lang w:eastAsia="lv-LV"/>
              </w:rPr>
              <w:t>ugunsgrēkos un glābšanas darbos vada iestādes resursus</w:t>
            </w:r>
          </w:p>
        </w:tc>
        <w:tc>
          <w:tcPr>
            <w:tcW w:w="697" w:type="pct"/>
            <w:vMerge w:val="restart"/>
            <w:tcBorders>
              <w:top w:val="outset" w:sz="6" w:space="0" w:color="414142"/>
              <w:left w:val="outset" w:sz="6" w:space="0" w:color="414142"/>
              <w:right w:val="outset" w:sz="6" w:space="0" w:color="414142"/>
            </w:tcBorders>
            <w:vAlign w:val="center"/>
          </w:tcPr>
          <w:p w14:paraId="0DD1F096" w14:textId="56E34693" w:rsidR="009F711C" w:rsidRPr="00C043B1" w:rsidRDefault="009F711C" w:rsidP="009F711C">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dispečers</w:t>
            </w: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4A07726C" w14:textId="449F8001"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izvērtē un reģistrē pieteikumus uz tālruņiem "112" par ugunsgrēkiem, glābšanas darbiem, noziedzīgiem nodarījumiem, likumpārkāpumiem, veselības problēmām un citiem iespējamiem apdraudējumiem cilvēkiem, īpašumam un videi,</w:t>
            </w:r>
            <w:r w:rsidRPr="00C043B1">
              <w:t xml:space="preserve"> </w:t>
            </w:r>
            <w:r w:rsidRPr="00C043B1">
              <w:rPr>
                <w:rFonts w:ascii="Times New Roman" w:eastAsia="Times New Roman" w:hAnsi="Times New Roman" w:cs="Times New Roman"/>
                <w:sz w:val="20"/>
                <w:szCs w:val="20"/>
                <w:lang w:eastAsia="lv-LV"/>
              </w:rPr>
              <w:t>pieņem lēmumu par iespējamo problēmas risi</w:t>
            </w:r>
            <w:r w:rsidR="00D8553A">
              <w:rPr>
                <w:rFonts w:ascii="Times New Roman" w:eastAsia="Times New Roman" w:hAnsi="Times New Roman" w:cs="Times New Roman"/>
                <w:sz w:val="20"/>
                <w:szCs w:val="20"/>
                <w:lang w:eastAsia="lv-LV"/>
              </w:rPr>
              <w:t>nājumu (nepieciešamo palīdzību)</w:t>
            </w:r>
          </w:p>
        </w:tc>
        <w:tc>
          <w:tcPr>
            <w:tcW w:w="528" w:type="pct"/>
            <w:gridSpan w:val="2"/>
            <w:vMerge w:val="restart"/>
            <w:tcBorders>
              <w:top w:val="single" w:sz="6" w:space="0" w:color="414142"/>
              <w:left w:val="outset" w:sz="6" w:space="0" w:color="414142"/>
            </w:tcBorders>
            <w:vAlign w:val="center"/>
          </w:tcPr>
          <w:p w14:paraId="1ABD8176" w14:textId="5E90FE77" w:rsidR="009F711C" w:rsidRPr="00C043B1" w:rsidRDefault="009F711C" w:rsidP="009F711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D526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68E00391" w14:textId="77777777" w:rsidTr="00BB3FE7">
        <w:trPr>
          <w:trHeight w:val="300"/>
        </w:trPr>
        <w:tc>
          <w:tcPr>
            <w:tcW w:w="682" w:type="pct"/>
            <w:vMerge/>
            <w:tcBorders>
              <w:left w:val="outset" w:sz="6" w:space="0" w:color="414142"/>
              <w:right w:val="outset" w:sz="6" w:space="0" w:color="414142"/>
            </w:tcBorders>
            <w:vAlign w:val="center"/>
          </w:tcPr>
          <w:p w14:paraId="218558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3AC79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AD04C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04240987"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pieteikumu apstrādi un, ja nepieciešams, to pāradresēšanu pēc piekritības</w:t>
            </w:r>
          </w:p>
        </w:tc>
        <w:tc>
          <w:tcPr>
            <w:tcW w:w="528" w:type="pct"/>
            <w:gridSpan w:val="2"/>
            <w:vMerge/>
            <w:tcBorders>
              <w:left w:val="outset" w:sz="6" w:space="0" w:color="414142"/>
            </w:tcBorders>
            <w:vAlign w:val="center"/>
          </w:tcPr>
          <w:p w14:paraId="758E22F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DE6D4A" w14:textId="77777777" w:rsidTr="00BB3FE7">
        <w:trPr>
          <w:trHeight w:val="300"/>
        </w:trPr>
        <w:tc>
          <w:tcPr>
            <w:tcW w:w="682" w:type="pct"/>
            <w:vMerge/>
            <w:tcBorders>
              <w:left w:val="outset" w:sz="6" w:space="0" w:color="414142"/>
              <w:right w:val="outset" w:sz="6" w:space="0" w:color="414142"/>
            </w:tcBorders>
            <w:vAlign w:val="center"/>
          </w:tcPr>
          <w:p w14:paraId="74F5C7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13F4C8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30B35E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6C41E103"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ugunsdzēsības un glābšanas darbu izpildei nepieciešamo iestādes resursu izsūtīšanu uz notikuma vietu, vada iestādes resursus un veic balss radiosakaru apmaiņu</w:t>
            </w:r>
          </w:p>
        </w:tc>
        <w:tc>
          <w:tcPr>
            <w:tcW w:w="528" w:type="pct"/>
            <w:gridSpan w:val="2"/>
            <w:vMerge/>
            <w:tcBorders>
              <w:left w:val="outset" w:sz="6" w:space="0" w:color="414142"/>
            </w:tcBorders>
            <w:vAlign w:val="center"/>
          </w:tcPr>
          <w:p w14:paraId="3662157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911630" w14:textId="77777777" w:rsidTr="00BB3FE7">
        <w:trPr>
          <w:trHeight w:val="300"/>
        </w:trPr>
        <w:tc>
          <w:tcPr>
            <w:tcW w:w="682" w:type="pct"/>
            <w:vMerge/>
            <w:tcBorders>
              <w:left w:val="outset" w:sz="6" w:space="0" w:color="414142"/>
              <w:right w:val="outset" w:sz="6" w:space="0" w:color="414142"/>
            </w:tcBorders>
            <w:vAlign w:val="center"/>
          </w:tcPr>
          <w:p w14:paraId="4F13A1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F3206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D2B0B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753054C"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ievadīšanu informācijas sistēmās</w:t>
            </w:r>
          </w:p>
        </w:tc>
        <w:tc>
          <w:tcPr>
            <w:tcW w:w="528" w:type="pct"/>
            <w:gridSpan w:val="2"/>
            <w:vMerge/>
            <w:tcBorders>
              <w:left w:val="outset" w:sz="6" w:space="0" w:color="414142"/>
            </w:tcBorders>
            <w:vAlign w:val="center"/>
          </w:tcPr>
          <w:p w14:paraId="46FF3B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E03D2C" w14:textId="77777777" w:rsidTr="00BB3FE7">
        <w:trPr>
          <w:trHeight w:val="300"/>
        </w:trPr>
        <w:tc>
          <w:tcPr>
            <w:tcW w:w="682" w:type="pct"/>
            <w:vMerge/>
            <w:tcBorders>
              <w:left w:val="outset" w:sz="6" w:space="0" w:color="414142"/>
              <w:right w:val="outset" w:sz="6" w:space="0" w:color="414142"/>
            </w:tcBorders>
            <w:vAlign w:val="center"/>
          </w:tcPr>
          <w:p w14:paraId="010D06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6BC51E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0442C6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10C3F66F"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 institūciju resursu iesaistīšanu notikuma seku likvidēšanas pasākumos</w:t>
            </w:r>
          </w:p>
        </w:tc>
        <w:tc>
          <w:tcPr>
            <w:tcW w:w="528" w:type="pct"/>
            <w:gridSpan w:val="2"/>
            <w:vMerge/>
            <w:tcBorders>
              <w:left w:val="outset" w:sz="6" w:space="0" w:color="414142"/>
            </w:tcBorders>
            <w:vAlign w:val="center"/>
          </w:tcPr>
          <w:p w14:paraId="48D1ACD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3BAAE95" w14:textId="77777777" w:rsidTr="00BB3FE7">
        <w:trPr>
          <w:trHeight w:val="300"/>
        </w:trPr>
        <w:tc>
          <w:tcPr>
            <w:tcW w:w="682" w:type="pct"/>
            <w:vMerge/>
            <w:tcBorders>
              <w:left w:val="outset" w:sz="6" w:space="0" w:color="414142"/>
              <w:right w:val="outset" w:sz="6" w:space="0" w:color="414142"/>
            </w:tcBorders>
            <w:vAlign w:val="center"/>
          </w:tcPr>
          <w:p w14:paraId="6B9799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1FBC3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229156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vAlign w:val="center"/>
          </w:tcPr>
          <w:p w14:paraId="3CBC875D"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informāciju iedzīvotājiem apdraudējuma gadījumā</w:t>
            </w:r>
          </w:p>
        </w:tc>
        <w:tc>
          <w:tcPr>
            <w:tcW w:w="528" w:type="pct"/>
            <w:gridSpan w:val="2"/>
            <w:vMerge/>
            <w:tcBorders>
              <w:left w:val="outset" w:sz="6" w:space="0" w:color="414142"/>
            </w:tcBorders>
            <w:vAlign w:val="center"/>
          </w:tcPr>
          <w:p w14:paraId="27A1C2C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413AD5" w14:textId="77777777" w:rsidTr="00BB3FE7">
        <w:trPr>
          <w:trHeight w:val="300"/>
        </w:trPr>
        <w:tc>
          <w:tcPr>
            <w:tcW w:w="682" w:type="pct"/>
            <w:vMerge/>
            <w:tcBorders>
              <w:left w:val="outset" w:sz="6" w:space="0" w:color="414142"/>
              <w:right w:val="outset" w:sz="6" w:space="0" w:color="414142"/>
            </w:tcBorders>
            <w:vAlign w:val="center"/>
          </w:tcPr>
          <w:p w14:paraId="2BC82C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3960D2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52770B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vAlign w:val="center"/>
          </w:tcPr>
          <w:p w14:paraId="3C011966"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inspektoru dežurantu</w:t>
            </w:r>
          </w:p>
        </w:tc>
        <w:tc>
          <w:tcPr>
            <w:tcW w:w="528" w:type="pct"/>
            <w:gridSpan w:val="2"/>
            <w:vMerge/>
            <w:tcBorders>
              <w:left w:val="outset" w:sz="6" w:space="0" w:color="414142"/>
            </w:tcBorders>
            <w:vAlign w:val="center"/>
          </w:tcPr>
          <w:p w14:paraId="1138271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0797B7" w14:textId="77777777" w:rsidTr="00BB3FE7">
        <w:trPr>
          <w:trHeight w:val="300"/>
        </w:trPr>
        <w:tc>
          <w:tcPr>
            <w:tcW w:w="682" w:type="pct"/>
            <w:vMerge/>
            <w:tcBorders>
              <w:left w:val="outset" w:sz="6" w:space="0" w:color="414142"/>
              <w:bottom w:val="single" w:sz="6" w:space="0" w:color="414142"/>
              <w:right w:val="outset" w:sz="6" w:space="0" w:color="414142"/>
            </w:tcBorders>
            <w:vAlign w:val="center"/>
          </w:tcPr>
          <w:p w14:paraId="0B7AD9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6" w:space="0" w:color="414142"/>
              <w:right w:val="outset" w:sz="6" w:space="0" w:color="414142"/>
            </w:tcBorders>
            <w:vAlign w:val="center"/>
          </w:tcPr>
          <w:p w14:paraId="02EA0D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6" w:space="0" w:color="414142"/>
              <w:right w:val="outset" w:sz="6" w:space="0" w:color="414142"/>
            </w:tcBorders>
            <w:vAlign w:val="center"/>
          </w:tcPr>
          <w:p w14:paraId="681AA0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vAlign w:val="center"/>
          </w:tcPr>
          <w:p w14:paraId="609F54F7"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sadarbības koordināciju starp dienestu resursu vadītājiem</w:t>
            </w:r>
          </w:p>
        </w:tc>
        <w:tc>
          <w:tcPr>
            <w:tcW w:w="528" w:type="pct"/>
            <w:gridSpan w:val="2"/>
            <w:vMerge/>
            <w:tcBorders>
              <w:left w:val="outset" w:sz="6" w:space="0" w:color="414142"/>
              <w:bottom w:val="single" w:sz="6" w:space="0" w:color="414142"/>
            </w:tcBorders>
            <w:vAlign w:val="center"/>
          </w:tcPr>
          <w:p w14:paraId="5B8B820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FEB81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8540D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B89DB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2ACFB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13FAB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2A932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280A5E8" w14:textId="77777777" w:rsidTr="00BB3FE7">
        <w:trPr>
          <w:trHeight w:val="300"/>
        </w:trPr>
        <w:tc>
          <w:tcPr>
            <w:tcW w:w="682" w:type="pct"/>
            <w:vMerge w:val="restart"/>
            <w:tcBorders>
              <w:top w:val="outset" w:sz="6" w:space="0" w:color="414142"/>
              <w:left w:val="outset" w:sz="6" w:space="0" w:color="414142"/>
              <w:right w:val="outset" w:sz="6" w:space="0" w:color="414142"/>
            </w:tcBorders>
            <w:vAlign w:val="center"/>
          </w:tcPr>
          <w:p w14:paraId="69E8FFB4"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right w:val="outset" w:sz="6" w:space="0" w:color="414142"/>
            </w:tcBorders>
            <w:vAlign w:val="center"/>
          </w:tcPr>
          <w:p w14:paraId="2AA682D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"112" ziņojumu saņemšanu, apstrādi un informācijas par notikumu nodošanu operatīvo dienestu resursu vadītājiem</w:t>
            </w:r>
          </w:p>
        </w:tc>
        <w:tc>
          <w:tcPr>
            <w:tcW w:w="697" w:type="pct"/>
            <w:vMerge w:val="restart"/>
            <w:tcBorders>
              <w:top w:val="outset" w:sz="6" w:space="0" w:color="414142"/>
              <w:left w:val="outset" w:sz="6" w:space="0" w:color="414142"/>
              <w:right w:val="outset" w:sz="6" w:space="0" w:color="414142"/>
            </w:tcBorders>
            <w:vAlign w:val="center"/>
          </w:tcPr>
          <w:p w14:paraId="730B6DD4" w14:textId="230F8C6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Dispečers</w:t>
            </w:r>
          </w:p>
        </w:tc>
        <w:tc>
          <w:tcPr>
            <w:tcW w:w="2232" w:type="pct"/>
            <w:gridSpan w:val="3"/>
            <w:tcBorders>
              <w:top w:val="outset" w:sz="6" w:space="0" w:color="414142"/>
              <w:left w:val="outset" w:sz="6" w:space="0" w:color="414142"/>
              <w:bottom w:val="outset" w:sz="6" w:space="0" w:color="414142"/>
              <w:right w:val="outset" w:sz="6" w:space="0" w:color="414142"/>
            </w:tcBorders>
          </w:tcPr>
          <w:p w14:paraId="188144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izvērtē un reģistrē pieteikumus uz tālruņiem "112" par ugunsgrēkiem, glābšanas darbiem, noziedzīgiem nodarījumiem, likumpārkāpumiem, veselības problēmām un citiem iespējamiem apdraudējumiem cilvēkiem, īpašumam un videi, pieņem lēmumu par iespējamo problēmas risinājumu (nepieciešamo palīdzību)</w:t>
            </w:r>
          </w:p>
        </w:tc>
        <w:tc>
          <w:tcPr>
            <w:tcW w:w="528" w:type="pct"/>
            <w:gridSpan w:val="2"/>
            <w:vMerge w:val="restart"/>
            <w:tcBorders>
              <w:top w:val="single" w:sz="6" w:space="0" w:color="414142"/>
              <w:left w:val="outset" w:sz="6" w:space="0" w:color="414142"/>
              <w:right w:val="outset" w:sz="6" w:space="0" w:color="414142"/>
            </w:tcBorders>
            <w:vAlign w:val="center"/>
          </w:tcPr>
          <w:p w14:paraId="3239E7DC" w14:textId="04E33AE3" w:rsidR="009F711C" w:rsidRPr="00C043B1" w:rsidRDefault="009F711C" w:rsidP="009F711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0D526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9F711C" w:rsidRPr="00C043B1" w14:paraId="4BFDAF6B" w14:textId="77777777" w:rsidTr="00BB3FE7">
        <w:trPr>
          <w:trHeight w:val="300"/>
        </w:trPr>
        <w:tc>
          <w:tcPr>
            <w:tcW w:w="682" w:type="pct"/>
            <w:vMerge/>
            <w:tcBorders>
              <w:left w:val="outset" w:sz="6" w:space="0" w:color="414142"/>
              <w:right w:val="outset" w:sz="6" w:space="0" w:color="414142"/>
            </w:tcBorders>
            <w:vAlign w:val="center"/>
          </w:tcPr>
          <w:p w14:paraId="4C699D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0ADD90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0F995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right w:val="outset" w:sz="6" w:space="0" w:color="414142"/>
            </w:tcBorders>
          </w:tcPr>
          <w:p w14:paraId="31E6B13F" w14:textId="77777777" w:rsidR="009F711C" w:rsidRPr="00C043B1" w:rsidRDefault="009F711C" w:rsidP="006D552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pieteikumu apstrādi un, ja nepieciešams, to pāradresēšanu pēc piekritības</w:t>
            </w:r>
          </w:p>
        </w:tc>
        <w:tc>
          <w:tcPr>
            <w:tcW w:w="528" w:type="pct"/>
            <w:gridSpan w:val="2"/>
            <w:vMerge/>
            <w:tcBorders>
              <w:left w:val="outset" w:sz="6" w:space="0" w:color="414142"/>
              <w:right w:val="outset" w:sz="6" w:space="0" w:color="414142"/>
            </w:tcBorders>
            <w:vAlign w:val="center"/>
          </w:tcPr>
          <w:p w14:paraId="7A2A83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65D064" w14:textId="77777777" w:rsidTr="00BB3FE7">
        <w:trPr>
          <w:trHeight w:val="300"/>
        </w:trPr>
        <w:tc>
          <w:tcPr>
            <w:tcW w:w="682" w:type="pct"/>
            <w:vMerge/>
            <w:tcBorders>
              <w:left w:val="outset" w:sz="6" w:space="0" w:color="414142"/>
              <w:right w:val="outset" w:sz="6" w:space="0" w:color="414142"/>
            </w:tcBorders>
            <w:vAlign w:val="center"/>
          </w:tcPr>
          <w:p w14:paraId="5E3F7D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44CA0A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160E02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32948E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ievadīšanu informācijas sistēmās</w:t>
            </w:r>
          </w:p>
        </w:tc>
        <w:tc>
          <w:tcPr>
            <w:tcW w:w="528" w:type="pct"/>
            <w:gridSpan w:val="2"/>
            <w:vMerge/>
            <w:tcBorders>
              <w:left w:val="outset" w:sz="6" w:space="0" w:color="414142"/>
              <w:right w:val="outset" w:sz="6" w:space="0" w:color="414142"/>
            </w:tcBorders>
            <w:vAlign w:val="center"/>
          </w:tcPr>
          <w:p w14:paraId="081A7E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B0FE28" w14:textId="77777777" w:rsidTr="00BB3FE7">
        <w:trPr>
          <w:trHeight w:val="300"/>
        </w:trPr>
        <w:tc>
          <w:tcPr>
            <w:tcW w:w="682" w:type="pct"/>
            <w:vMerge/>
            <w:tcBorders>
              <w:left w:val="outset" w:sz="6" w:space="0" w:color="414142"/>
              <w:right w:val="outset" w:sz="6" w:space="0" w:color="414142"/>
            </w:tcBorders>
            <w:vAlign w:val="center"/>
          </w:tcPr>
          <w:p w14:paraId="0BF877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5614F3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CBF2D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4D518B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informāciju iedzīvotājiem apdraudējuma gadījumā</w:t>
            </w:r>
          </w:p>
        </w:tc>
        <w:tc>
          <w:tcPr>
            <w:tcW w:w="528" w:type="pct"/>
            <w:gridSpan w:val="2"/>
            <w:vMerge/>
            <w:tcBorders>
              <w:left w:val="outset" w:sz="6" w:space="0" w:color="414142"/>
              <w:right w:val="outset" w:sz="6" w:space="0" w:color="414142"/>
            </w:tcBorders>
            <w:vAlign w:val="center"/>
          </w:tcPr>
          <w:p w14:paraId="4C6C316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E4CA1B" w14:textId="77777777" w:rsidTr="00BB3FE7">
        <w:trPr>
          <w:trHeight w:val="300"/>
        </w:trPr>
        <w:tc>
          <w:tcPr>
            <w:tcW w:w="682" w:type="pct"/>
            <w:vMerge/>
            <w:tcBorders>
              <w:left w:val="outset" w:sz="6" w:space="0" w:color="414142"/>
              <w:bottom w:val="single" w:sz="6" w:space="0" w:color="414142"/>
              <w:right w:val="outset" w:sz="6" w:space="0" w:color="414142"/>
            </w:tcBorders>
            <w:vAlign w:val="center"/>
          </w:tcPr>
          <w:p w14:paraId="3A1343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left w:val="outset" w:sz="6" w:space="0" w:color="414142"/>
              <w:bottom w:val="single" w:sz="6" w:space="0" w:color="414142"/>
              <w:right w:val="outset" w:sz="6" w:space="0" w:color="414142"/>
            </w:tcBorders>
            <w:vAlign w:val="center"/>
          </w:tcPr>
          <w:p w14:paraId="100CF4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left w:val="outset" w:sz="6" w:space="0" w:color="414142"/>
              <w:bottom w:val="single" w:sz="6" w:space="0" w:color="414142"/>
              <w:right w:val="outset" w:sz="6" w:space="0" w:color="414142"/>
            </w:tcBorders>
            <w:vAlign w:val="center"/>
          </w:tcPr>
          <w:p w14:paraId="5C07BE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tcPr>
          <w:p w14:paraId="301D39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inspektoru dežurantu</w:t>
            </w:r>
          </w:p>
        </w:tc>
        <w:tc>
          <w:tcPr>
            <w:tcW w:w="528" w:type="pct"/>
            <w:gridSpan w:val="2"/>
            <w:vMerge/>
            <w:tcBorders>
              <w:left w:val="outset" w:sz="6" w:space="0" w:color="414142"/>
              <w:bottom w:val="single" w:sz="6" w:space="0" w:color="414142"/>
              <w:right w:val="outset" w:sz="6" w:space="0" w:color="414142"/>
            </w:tcBorders>
            <w:vAlign w:val="center"/>
          </w:tcPr>
          <w:p w14:paraId="6C343BB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B84C3D" w14:textId="77777777" w:rsidTr="00BB3FE7">
        <w:trPr>
          <w:trHeight w:val="300"/>
        </w:trPr>
        <w:tc>
          <w:tcPr>
            <w:tcW w:w="5000" w:type="pct"/>
            <w:gridSpan w:val="8"/>
            <w:tcBorders>
              <w:top w:val="nil"/>
              <w:left w:val="nil"/>
              <w:bottom w:val="nil"/>
              <w:right w:val="nil"/>
            </w:tcBorders>
            <w:hideMark/>
          </w:tcPr>
          <w:p w14:paraId="262A3E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590FCFD" w14:textId="77777777" w:rsidTr="00BB3FE7">
        <w:trPr>
          <w:trHeight w:val="300"/>
        </w:trPr>
        <w:tc>
          <w:tcPr>
            <w:tcW w:w="682" w:type="pct"/>
            <w:vMerge w:val="restart"/>
            <w:tcBorders>
              <w:top w:val="single" w:sz="6" w:space="0" w:color="414142"/>
              <w:left w:val="outset" w:sz="6" w:space="0" w:color="414142"/>
              <w:bottom w:val="single" w:sz="4" w:space="0" w:color="auto"/>
              <w:right w:val="outset" w:sz="6" w:space="0" w:color="414142"/>
            </w:tcBorders>
            <w:vAlign w:val="center"/>
          </w:tcPr>
          <w:p w14:paraId="62518D1C"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single" w:sz="6" w:space="0" w:color="414142"/>
              <w:left w:val="outset" w:sz="6" w:space="0" w:color="414142"/>
              <w:bottom w:val="single" w:sz="4" w:space="0" w:color="auto"/>
              <w:right w:val="outset" w:sz="6" w:space="0" w:color="414142"/>
            </w:tcBorders>
            <w:vAlign w:val="center"/>
          </w:tcPr>
          <w:p w14:paraId="6D9F59E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"112" ziņojumus</w:t>
            </w:r>
          </w:p>
        </w:tc>
        <w:tc>
          <w:tcPr>
            <w:tcW w:w="697" w:type="pct"/>
            <w:vMerge w:val="restart"/>
            <w:tcBorders>
              <w:top w:val="single" w:sz="6" w:space="0" w:color="414142"/>
              <w:left w:val="outset" w:sz="6" w:space="0" w:color="414142"/>
              <w:bottom w:val="single" w:sz="4" w:space="0" w:color="auto"/>
              <w:right w:val="outset" w:sz="6" w:space="0" w:color="414142"/>
            </w:tcBorders>
            <w:vAlign w:val="center"/>
          </w:tcPr>
          <w:p w14:paraId="154951AF" w14:textId="77777777" w:rsidR="009F711C" w:rsidRPr="00C043B1" w:rsidRDefault="009F711C" w:rsidP="009F711C">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Dispečera palīgs</w:t>
            </w:r>
          </w:p>
        </w:tc>
        <w:tc>
          <w:tcPr>
            <w:tcW w:w="2232" w:type="pct"/>
            <w:gridSpan w:val="3"/>
            <w:tcBorders>
              <w:top w:val="single" w:sz="6" w:space="0" w:color="414142"/>
              <w:left w:val="outset" w:sz="6" w:space="0" w:color="414142"/>
              <w:bottom w:val="outset" w:sz="6" w:space="0" w:color="414142"/>
              <w:right w:val="outset" w:sz="6" w:space="0" w:color="414142"/>
            </w:tcBorders>
          </w:tcPr>
          <w:p w14:paraId="38CF5A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ziņojumus uz tālruņiem "112"</w:t>
            </w:r>
          </w:p>
        </w:tc>
        <w:tc>
          <w:tcPr>
            <w:tcW w:w="528" w:type="pct"/>
            <w:gridSpan w:val="2"/>
            <w:vMerge w:val="restart"/>
            <w:tcBorders>
              <w:top w:val="single" w:sz="6" w:space="0" w:color="414142"/>
              <w:left w:val="outset" w:sz="6" w:space="0" w:color="414142"/>
              <w:bottom w:val="single" w:sz="4" w:space="0" w:color="auto"/>
              <w:right w:val="outset" w:sz="6" w:space="0" w:color="414142"/>
            </w:tcBorders>
            <w:vAlign w:val="center"/>
          </w:tcPr>
          <w:p w14:paraId="05DB351B" w14:textId="1C56CFA3" w:rsidR="009F711C" w:rsidRPr="00C043B1" w:rsidRDefault="009F711C" w:rsidP="009F711C">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w:t>
            </w:r>
            <w:r w:rsidR="000D526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nieks</w:t>
            </w:r>
          </w:p>
        </w:tc>
      </w:tr>
      <w:tr w:rsidR="009F711C" w:rsidRPr="00C043B1" w14:paraId="71935893" w14:textId="77777777" w:rsidTr="00BB3FE7">
        <w:trPr>
          <w:trHeight w:val="300"/>
        </w:trPr>
        <w:tc>
          <w:tcPr>
            <w:tcW w:w="682" w:type="pct"/>
            <w:vMerge/>
            <w:tcBorders>
              <w:top w:val="nil"/>
              <w:left w:val="outset" w:sz="6" w:space="0" w:color="414142"/>
              <w:bottom w:val="single" w:sz="4" w:space="0" w:color="auto"/>
              <w:right w:val="outset" w:sz="6" w:space="0" w:color="414142"/>
            </w:tcBorders>
            <w:vAlign w:val="center"/>
          </w:tcPr>
          <w:p w14:paraId="664647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nil"/>
              <w:left w:val="outset" w:sz="6" w:space="0" w:color="414142"/>
              <w:bottom w:val="single" w:sz="4" w:space="0" w:color="auto"/>
              <w:right w:val="outset" w:sz="6" w:space="0" w:color="414142"/>
            </w:tcBorders>
            <w:vAlign w:val="center"/>
          </w:tcPr>
          <w:p w14:paraId="314078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nil"/>
              <w:left w:val="outset" w:sz="6" w:space="0" w:color="414142"/>
              <w:bottom w:val="single" w:sz="4" w:space="0" w:color="auto"/>
              <w:right w:val="outset" w:sz="6" w:space="0" w:color="414142"/>
            </w:tcBorders>
            <w:vAlign w:val="center"/>
          </w:tcPr>
          <w:p w14:paraId="11487C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right w:val="outset" w:sz="6" w:space="0" w:color="414142"/>
            </w:tcBorders>
          </w:tcPr>
          <w:p w14:paraId="24CDE5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reģistrācijai pieteikumus uz tālruņiem "112" par ugunsgrēkiem, glābšanas darbiem, </w:t>
            </w:r>
            <w:r w:rsidRPr="00C043B1">
              <w:rPr>
                <w:rFonts w:ascii="Times New Roman" w:eastAsia="Times New Roman" w:hAnsi="Times New Roman" w:cs="Times New Roman"/>
                <w:sz w:val="20"/>
                <w:szCs w:val="20"/>
                <w:lang w:eastAsia="lv-LV"/>
              </w:rPr>
              <w:lastRenderedPageBreak/>
              <w:t>noziedzīgiem nodarījumiem, likumpārkāpumiem un citiem iespējamiem apdraudējumiem cilvēkiem, īpašumam un videi</w:t>
            </w:r>
          </w:p>
        </w:tc>
        <w:tc>
          <w:tcPr>
            <w:tcW w:w="528" w:type="pct"/>
            <w:gridSpan w:val="2"/>
            <w:vMerge/>
            <w:tcBorders>
              <w:top w:val="nil"/>
              <w:left w:val="outset" w:sz="6" w:space="0" w:color="414142"/>
              <w:bottom w:val="single" w:sz="4" w:space="0" w:color="auto"/>
              <w:right w:val="outset" w:sz="6" w:space="0" w:color="414142"/>
            </w:tcBorders>
            <w:vAlign w:val="center"/>
          </w:tcPr>
          <w:p w14:paraId="09D954B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732FFC9" w14:textId="77777777" w:rsidTr="00BB3FE7">
        <w:trPr>
          <w:trHeight w:val="300"/>
        </w:trPr>
        <w:tc>
          <w:tcPr>
            <w:tcW w:w="682" w:type="pct"/>
            <w:vMerge/>
            <w:tcBorders>
              <w:top w:val="nil"/>
              <w:left w:val="outset" w:sz="6" w:space="0" w:color="414142"/>
              <w:bottom w:val="single" w:sz="4" w:space="0" w:color="auto"/>
              <w:right w:val="outset" w:sz="6" w:space="0" w:color="414142"/>
            </w:tcBorders>
            <w:vAlign w:val="center"/>
          </w:tcPr>
          <w:p w14:paraId="3CBA01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nil"/>
              <w:left w:val="outset" w:sz="6" w:space="0" w:color="414142"/>
              <w:bottom w:val="single" w:sz="4" w:space="0" w:color="auto"/>
              <w:right w:val="outset" w:sz="6" w:space="0" w:color="414142"/>
            </w:tcBorders>
            <w:vAlign w:val="center"/>
          </w:tcPr>
          <w:p w14:paraId="46E30B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nil"/>
              <w:left w:val="outset" w:sz="6" w:space="0" w:color="414142"/>
              <w:bottom w:val="single" w:sz="4" w:space="0" w:color="auto"/>
              <w:right w:val="outset" w:sz="6" w:space="0" w:color="414142"/>
            </w:tcBorders>
            <w:vAlign w:val="center"/>
          </w:tcPr>
          <w:p w14:paraId="0F32AB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tcPr>
          <w:p w14:paraId="25E667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nodarbībās un mācībās</w:t>
            </w:r>
          </w:p>
        </w:tc>
        <w:tc>
          <w:tcPr>
            <w:tcW w:w="528" w:type="pct"/>
            <w:gridSpan w:val="2"/>
            <w:vMerge/>
            <w:tcBorders>
              <w:top w:val="nil"/>
              <w:left w:val="outset" w:sz="6" w:space="0" w:color="414142"/>
              <w:bottom w:val="single" w:sz="4" w:space="0" w:color="auto"/>
              <w:right w:val="outset" w:sz="6" w:space="0" w:color="414142"/>
            </w:tcBorders>
            <w:vAlign w:val="center"/>
          </w:tcPr>
          <w:p w14:paraId="131DBEF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59910A" w14:textId="77777777" w:rsidTr="00BB3FE7">
        <w:trPr>
          <w:trHeight w:val="300"/>
        </w:trPr>
        <w:tc>
          <w:tcPr>
            <w:tcW w:w="5000" w:type="pct"/>
            <w:gridSpan w:val="8"/>
            <w:tcBorders>
              <w:top w:val="nil"/>
              <w:left w:val="nil"/>
              <w:bottom w:val="nil"/>
              <w:right w:val="nil"/>
            </w:tcBorders>
            <w:vAlign w:val="center"/>
            <w:hideMark/>
          </w:tcPr>
          <w:p w14:paraId="7A8BB2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945620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31E14D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 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41308C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Noziedzības novēršana un apkarošana</w:t>
            </w:r>
          </w:p>
        </w:tc>
      </w:tr>
      <w:tr w:rsidR="009F711C" w:rsidRPr="00C043B1" w14:paraId="6F719D7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5CECAA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940A11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9F711C" w:rsidRPr="00C043B1" w14:paraId="4C4CA7F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4B2C674" w14:textId="52E6F33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9744375" w14:textId="7FFECA5F" w:rsidR="009F711C" w:rsidRPr="00C043B1" w:rsidRDefault="009F711C" w:rsidP="000A447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nodarbojas ar noziedzīgu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gatavo pierādījumus </w:t>
            </w:r>
            <w:r w:rsidR="000A4474">
              <w:rPr>
                <w:rFonts w:ascii="Times New Roman" w:eastAsia="Times New Roman" w:hAnsi="Times New Roman" w:cs="Times New Roman"/>
                <w:sz w:val="20"/>
                <w:szCs w:val="20"/>
                <w:lang w:eastAsia="lv-LV"/>
              </w:rPr>
              <w:t>kriminālvajāšanas uzsākšanai</w:t>
            </w:r>
            <w:r w:rsidRPr="00C043B1">
              <w:rPr>
                <w:rFonts w:ascii="Times New Roman" w:eastAsia="Times New Roman" w:hAnsi="Times New Roman" w:cs="Times New Roman"/>
                <w:sz w:val="20"/>
                <w:szCs w:val="20"/>
                <w:lang w:eastAsia="lv-LV"/>
              </w:rPr>
              <w:t xml:space="preserve"> un izpilda no ārvalstīm saņemtos krimināltiesiskās sadarbības lūgumus</w:t>
            </w:r>
          </w:p>
        </w:tc>
      </w:tr>
      <w:tr w:rsidR="009F711C" w:rsidRPr="00C043B1" w14:paraId="55D27E0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3D454A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73C0145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45" w:type="pct"/>
            <w:gridSpan w:val="2"/>
            <w:tcBorders>
              <w:top w:val="outset" w:sz="6" w:space="0" w:color="414142"/>
              <w:left w:val="outset" w:sz="6" w:space="0" w:color="414142"/>
              <w:bottom w:val="outset" w:sz="6" w:space="0" w:color="414142"/>
              <w:right w:val="outset" w:sz="6" w:space="0" w:color="414142"/>
            </w:tcBorders>
            <w:vAlign w:val="center"/>
            <w:hideMark/>
          </w:tcPr>
          <w:p w14:paraId="2AD8EB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EC6D9E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0DA3892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3885E59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738D378" w14:textId="0662069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A1553AC" w14:textId="33708B25" w:rsidR="009F711C" w:rsidRPr="00C043B1" w:rsidRDefault="009F711C" w:rsidP="00471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 (</w:t>
            </w:r>
            <w:r w:rsidR="00471851">
              <w:rPr>
                <w:rFonts w:ascii="Times New Roman" w:eastAsia="Times New Roman" w:hAnsi="Times New Roman" w:cs="Times New Roman"/>
                <w:sz w:val="20"/>
                <w:szCs w:val="20"/>
                <w:lang w:eastAsia="lv-LV"/>
              </w:rPr>
              <w:t>Valsts policijas Galven</w:t>
            </w:r>
            <w:r w:rsidRPr="00C043B1">
              <w:rPr>
                <w:rFonts w:ascii="Times New Roman" w:eastAsia="Times New Roman" w:hAnsi="Times New Roman" w:cs="Times New Roman"/>
                <w:sz w:val="20"/>
                <w:szCs w:val="20"/>
                <w:lang w:eastAsia="lv-LV"/>
              </w:rPr>
              <w:t>ā k</w:t>
            </w:r>
            <w:r w:rsidR="00471851">
              <w:rPr>
                <w:rFonts w:ascii="Times New Roman" w:eastAsia="Times New Roman" w:hAnsi="Times New Roman" w:cs="Times New Roman"/>
                <w:sz w:val="20"/>
                <w:szCs w:val="20"/>
                <w:lang w:eastAsia="lv-LV"/>
              </w:rPr>
              <w:t>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F37C65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9C12E81" w14:textId="7AB4E8E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VC līmenim noteiktos pienākumus, vadot pārvaldi, kas veic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E031FA"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21F3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725E6D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C57E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990B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C4A2D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BA5C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izmeklēšanas funkciju Valsts policijas, nacionālajā un starptautiskajā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707C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90FAE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AD99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E8F4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CF75A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84BBE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izmeklēšanas darba prioritātes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E85B9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128FE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9B4A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86C8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ECF5D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4071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izmeklēšanas darba mērķu un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55A11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3D76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277D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1465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97FD3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7D098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izmeklēšanas funkcijas attīstību Valsts policijas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85ACA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7BA64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F26C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30DD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7A3B0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DA761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9463C1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28649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A7CC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59BC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D9A90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DA16C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kas saistītas ar izmeklēšanas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D1DFD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8C6DE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C444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8ED6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ACA37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ABEB24F" w14:textId="67D278E4"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11382">
              <w:rPr>
                <w:rFonts w:ascii="Times New Roman" w:eastAsia="Times New Roman" w:hAnsi="Times New Roman" w:cs="Times New Roman"/>
                <w:sz w:val="20"/>
                <w:szCs w:val="20"/>
                <w:lang w:eastAsia="lv-LV"/>
              </w:rPr>
              <w:t>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CB77F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7ED95B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06514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0C6FB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CAA9B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81D53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80CA3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37318A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094E1CC" w14:textId="2E8F71F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AA72CE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w:t>
            </w:r>
            <w:r w:rsidRPr="00C043B1">
              <w:rPr>
                <w:rFonts w:ascii="Times New Roman" w:eastAsia="Times New Roman" w:hAnsi="Times New Roman" w:cs="Times New Roman"/>
                <w:sz w:val="20"/>
                <w:szCs w:val="20"/>
                <w:lang w:eastAsia="lv-LV"/>
              </w:rPr>
              <w:lastRenderedPageBreak/>
              <w:t>funkciju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A731D1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D3006DF" w14:textId="7ADB1B4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sidR="00B12695">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Valsts policijas reģiona </w:t>
            </w:r>
            <w:r w:rsidRPr="00C043B1">
              <w:rPr>
                <w:rFonts w:ascii="Times New Roman" w:eastAsia="Times New Roman" w:hAnsi="Times New Roman" w:cs="Times New Roman"/>
                <w:sz w:val="20"/>
                <w:szCs w:val="20"/>
                <w:lang w:eastAsia="lv-LV"/>
              </w:rPr>
              <w:lastRenderedPageBreak/>
              <w:t xml:space="preserve">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un ar lokālo reģionālā līmeņa organizēto noziedzību saistīto kriminālprocesu izmeklēšanu,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6847B1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Pulkvedis</w:t>
            </w:r>
          </w:p>
        </w:tc>
      </w:tr>
      <w:tr w:rsidR="009F711C" w:rsidRPr="00C043B1" w14:paraId="309C04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852C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F640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E0B33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EB58A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izmeklēšanas funkciju Valsts policijas reģiona pārvaldes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8C40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3919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59F0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6075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C8B3F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52031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izmeklēšanas darba prioritāšu īstenošanu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F1503A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704B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A526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BBBD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45839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7A4FF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izmeklēšanas darba mērķu un uzdevumu izpildi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F2BE0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30FDC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0233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7CC5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D9E85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56F1DFF" w14:textId="0956D7C8"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11382">
              <w:rPr>
                <w:rFonts w:ascii="Times New Roman" w:eastAsia="Times New Roman" w:hAnsi="Times New Roman" w:cs="Times New Roman"/>
                <w:sz w:val="20"/>
                <w:szCs w:val="20"/>
                <w:lang w:eastAsia="lv-LV"/>
              </w:rPr>
              <w:t>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DEA3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B7210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C8523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AA135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59F95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63265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66CF9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136247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57C0727" w14:textId="6366CF3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22B40AD" w14:textId="092AAD8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 noteiktā</w:t>
            </w:r>
            <w:r w:rsidR="00471851">
              <w:rPr>
                <w:rFonts w:ascii="Times New Roman" w:eastAsia="Times New Roman" w:hAnsi="Times New Roman" w:cs="Times New Roman"/>
                <w:sz w:val="20"/>
                <w:szCs w:val="20"/>
                <w:lang w:eastAsia="lv-LV"/>
              </w:rPr>
              <w:t xml:space="preserve"> jomā (Valsts policijas Galven</w:t>
            </w:r>
            <w:r w:rsidRPr="00C043B1">
              <w:rPr>
                <w:rFonts w:ascii="Times New Roman" w:eastAsia="Times New Roman" w:hAnsi="Times New Roman" w:cs="Times New Roman"/>
                <w:sz w:val="20"/>
                <w:szCs w:val="20"/>
                <w:lang w:eastAsia="lv-LV"/>
              </w:rPr>
              <w:t xml:space="preserve">ā </w:t>
            </w:r>
            <w:r w:rsidR="00471851">
              <w:rPr>
                <w:rFonts w:ascii="Times New Roman" w:eastAsia="Times New Roman" w:hAnsi="Times New Roman" w:cs="Times New Roman"/>
                <w:sz w:val="20"/>
                <w:szCs w:val="20"/>
                <w:lang w:eastAsia="lv-LV"/>
              </w:rPr>
              <w:t>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05D211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FCA3215" w14:textId="63A0D79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sidR="00B12695">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pārvaldē minēto pienākumu īstenošanu noteiktā jomā, lai nodrošinātu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C535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AF05694" w14:textId="0C4AE89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E63DF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2296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E6CE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39C36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AD0A6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izmeklēšanas funkciju noteiktā jomā Valsts policijas, nacionālajā un starptautiskajā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82B4E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54F6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9491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B1E0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0FD26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BE8E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718DA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802DB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8604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5E31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495D1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29311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kas saistītas ar izmeklēšanas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1C4B4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1EB7D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67BB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8374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31C08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574E8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F8DC0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C88CC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37E7F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6E5A3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2AC34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36282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537F5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CE7137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ECCFFFD" w14:textId="230BCD2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9855D0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C4DF63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5EC33D7" w14:textId="712DB1D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sidR="00B12695">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pārvaldē minēto pienākumu īstenošanu noteiktā jomā, lai nodrošinātu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w:t>
            </w:r>
            <w:r w:rsidRPr="00C043B1">
              <w:rPr>
                <w:rFonts w:ascii="Times New Roman" w:eastAsia="Times New Roman" w:hAnsi="Times New Roman" w:cs="Times New Roman"/>
                <w:sz w:val="20"/>
                <w:szCs w:val="20"/>
                <w:lang w:eastAsia="lv-LV"/>
              </w:rPr>
              <w:lastRenderedPageBreak/>
              <w:t>pārrobežu noziegumu un ar lokālo reģionālā līmeņa organizēto noziedzību saistīto kriminālprocesu izmeklēšanu,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18D82FE" w14:textId="30C9ABD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21BCC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E31A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8C7C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EA10B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33891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izmeklēšanas funkciju noteiktā jomā Valsts policijas reģiona pārvaldes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2C14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E3F5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93F9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CCEE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2E49D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7791F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reģiona pārvaldes padotībā esošo struktūrvienību izmeklēšanas darbu, risina organizatoriskus jautājumus kriminālprocesos reģiona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B243E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3E69F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5F16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EF72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3F5AF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35827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prokuratūras, tiesas un citām tiesību aizsardzības iestādēm reģiona līmenī organizatoriska un metodiska rakstura jautājumu risināšanai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7DF86A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9417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7448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FEF4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0FE36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36C14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reģiona pārvaldes padotībā esošo struktūrvienību izmeklēšanas darba rezultātu analīzi, nosaka problēmas un izstrādā priekšlikumus izmeklēšanas darba pilnveidošanai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5FDC5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6C27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5077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124A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2AE96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ED57F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7BAB6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DF7A8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E27B4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438F4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7F763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8A94C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1F707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4004AB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46C3BF3" w14:textId="2732073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744A7E2" w14:textId="186A6C4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Valsts policijas, nacionālajā un starptautiskajā līmenī (Valsts policijas </w:t>
            </w:r>
            <w:r w:rsidR="00471851">
              <w:rPr>
                <w:rFonts w:ascii="Times New Roman" w:eastAsia="Times New Roman" w:hAnsi="Times New Roman" w:cs="Times New Roman"/>
                <w:sz w:val="20"/>
                <w:szCs w:val="20"/>
                <w:lang w:eastAsia="lv-LV"/>
              </w:rPr>
              <w:t>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FE92AF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F2249D4" w14:textId="2C7C989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C535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1772CD9" w14:textId="43D23FC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C9FC22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3F05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CA9F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E4AA5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0C657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188B2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53C5C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E7D0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45B7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4A399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340B1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Valsts policijas, nacionālajā un starptautiskajā līmenī, vadot vairākas struktūrvienības vai vienu struktūrvienību, kurā personālsastāva skaits un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D609A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C55DB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BA38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E1B05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D9E97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827BF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izmeklēšanas darba prioritātes, organizē un kontrolē izmeklēšanas jomas mērķu un uzdevumu izpildi, nodrošina izmeklēšanas funkcijas attīstību Valsts policijas līmenī,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EF56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721BA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A9B8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154A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ADAB1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D7B1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CE968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799DA4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39AAD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60089C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5736C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8057F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5FDE0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376528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457987A" w14:textId="52044A3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F8173A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43DFC9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103EE5" w14:textId="20846ED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biroju, kas veic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izmeklēšanu,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F498B6A" w14:textId="73E5ABF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A78B41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47CF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DEAA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751BB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8546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Valsts policijas reģiona pārvaldes līmenī, vadot vairākas struktūrvienības vai vienu struktūrvienību, kurā personālsastāva skaits un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DFD8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73DD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A0EA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5814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2076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568E6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izmeklēšanas darba prioritāšu īstenošanu, organizē un kontrolē izmeklēšanas darba mērķu un uzdevumu izpildi reģionā,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4FA4D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2BF52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1546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303D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2C564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9B038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6D436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448C54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0C37C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68382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E35A9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BBB55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CC608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590D5B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6C4C6C7" w14:textId="165A81B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60A8A8B" w14:textId="72CB068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noteiktā jomā Valsts policijas, nacionālajā un starptautiskajā līmenī (Valsts policijas </w:t>
            </w:r>
            <w:r w:rsidR="00471851">
              <w:rPr>
                <w:rFonts w:ascii="Times New Roman" w:eastAsia="Times New Roman" w:hAnsi="Times New Roman" w:cs="Times New Roman"/>
                <w:sz w:val="20"/>
                <w:szCs w:val="20"/>
                <w:lang w:eastAsia="lv-LV"/>
              </w:rPr>
              <w:t>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D71F6E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81AA24F" w14:textId="42F6008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birojā minēto pienākumu īstenošanu noteiktā jomā, lai nodrošinātu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C535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0D1A418" w14:textId="4D038B3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FC277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06341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E595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4A2D0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519AD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noteiktā jomā Valsts policijas, nacionālajā un starptautiskajā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2FA46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66B5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752E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75FB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D4AB4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60807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11B5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D7D9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435E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7E7B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463AF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F46E0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kas saistītas ar izmeklēšanas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1C75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B7C76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D227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4372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9993A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675B4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A77EC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80FB25" w14:textId="77777777" w:rsidTr="00BB3FE7">
        <w:trPr>
          <w:trHeight w:val="300"/>
        </w:trPr>
        <w:tc>
          <w:tcPr>
            <w:tcW w:w="5000" w:type="pct"/>
            <w:gridSpan w:val="8"/>
            <w:tcBorders>
              <w:top w:val="nil"/>
              <w:left w:val="nil"/>
              <w:bottom w:val="nil"/>
              <w:right w:val="nil"/>
            </w:tcBorders>
            <w:vAlign w:val="center"/>
            <w:hideMark/>
          </w:tcPr>
          <w:p w14:paraId="056980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27DC1B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E2F8D03" w14:textId="65DC72E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1418C5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AB3020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60FD57" w14:textId="4F1A5A7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birojā minēto pienākumu īstenošanu noteiktā jomā, lai nodrošinātu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un ar lokālo reģionālā līmeņa organizēto noziedzību saistīto kriminālprocesu izmeklēšanu,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3E3BAB1" w14:textId="1C01488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1C0DDE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7E34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A909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8E8B3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23401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noteiktā jomā Valsts policijas reģiona pārvaldes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387A8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D7EA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0E2A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750E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EAE1B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85F3C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reģiona pārvaldes padotībā esošo struktūrvienību izmeklēšanas darbu, risina organizatoriskus jautājumus kriminālprocesos reģiona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A2D5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3B6F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3F6B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1A85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36E6C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E3721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prokuratūras, tiesas un citām tiesību aizsardzības iestādēm reģiona līmenī organizatoriska un metodiska rakstura jautājumu risināšanai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0295D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F9DE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2837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E530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5907D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32D80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reģiona pārvaldes padotībā esošo struktūrvienību izmeklēšanas darba rezultātu analīzi, nosaka problēmas un izstrādā priekšlikumus izmeklēšanas darba pilnveidošanai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A03AB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7253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CEE3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F4B6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5FE6A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C52A9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A3AE5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757B9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CEEDB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25ABB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DE9C7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C8AD8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58E2D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B7576D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813511C" w14:textId="67B48DC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81B5F6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struktūrvienību Valsts policijas Galvenajā kriminālpolicijas pārvaldē, kas veic izmeklēšanu nacionālā un starptautiskā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D2725F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1E9509F" w14:textId="727E9BD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C535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izmeklēšanā, tos izdarījušo noziedzīgo grupu un personu noskaidrošanā, kā arī ar organizēto noziedzību saistīto kriminālprocesu izmeklēšanā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EC6CB63" w14:textId="0517215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0BDC7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5C38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F6E4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AB8DB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0C2AB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nacionālā un starptautiskā līmenī, izpilda no ārvalstīm saņemtos krimināltiesiskās sadarbības lūgumus, nosaka uzdevumus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34D43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9358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8B0B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3A9C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38F81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36304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BC65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3298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ACB6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E65D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8DC3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E8CFE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FB6A8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3DC6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06EB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8350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5AE61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DE58F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CC50A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392AB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06DE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90D1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4B648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14A2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AE4FD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B176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2993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1595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52463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FFAF8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izpilda uzdevumus,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258D7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4C6370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C10B6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44B7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F4424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3CEE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91CF3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C41E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3928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C0C9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90C13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F4F19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kas saistītas ar izmeklēšanas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A0400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3E9B9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D256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5736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8E221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62711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izmeklēšanas jomā izstrādi, sniedz metodisko palīdzību hierarhiski zemāka līmeņa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CDB8F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9F917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E426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ACC2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7BBA5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4DA07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6C5FA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A39E9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9C7A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1C9B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17F4E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BEE1AC1" w14:textId="243673AC"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11382">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8537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9ED156" w14:textId="77777777" w:rsidTr="00BB3FE7">
        <w:trPr>
          <w:trHeight w:val="300"/>
        </w:trPr>
        <w:tc>
          <w:tcPr>
            <w:tcW w:w="5000" w:type="pct"/>
            <w:gridSpan w:val="8"/>
            <w:tcBorders>
              <w:top w:val="nil"/>
              <w:left w:val="nil"/>
              <w:bottom w:val="nil"/>
              <w:right w:val="nil"/>
            </w:tcBorders>
            <w:vAlign w:val="center"/>
            <w:hideMark/>
          </w:tcPr>
          <w:p w14:paraId="75087C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D160FE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4D1BF5D" w14:textId="060830B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DA7149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struktūrvienību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DCD115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F1DEF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izmeklēšanā, tos izdarījušo noziedzīgo grupu un personu noskaidrošanā, reģionāla rakstura pārrobežu noziegumu un ar lokālo reģionālā līmeņa organizēto noziedzību saistīto kriminālprocesu izmeklēšanā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A7D89A4" w14:textId="63666F9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D2DDD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6BE0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8372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0C462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8F8AF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Valsts policijas reģiona pārvaldes līmenī, nosaka uzdevumus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782BA3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8732F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99CF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BD3A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C83DD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9DDD3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02190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EC16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BB90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9C31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B2B36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D3FF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705DC9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4A341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25F6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7B97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978C3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900BF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CEB6D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7ABB3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BD67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3B00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18606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DC0FE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F469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3E4B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6D5A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3647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061F9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9B260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izmeklēšanas </w:t>
            </w:r>
            <w:r w:rsidRPr="00C043B1">
              <w:rPr>
                <w:rFonts w:ascii="Times New Roman" w:eastAsia="Times New Roman" w:hAnsi="Times New Roman" w:cs="Times New Roman"/>
                <w:sz w:val="20"/>
                <w:szCs w:val="20"/>
                <w:lang w:eastAsia="lv-LV"/>
              </w:rPr>
              <w:lastRenderedPageBreak/>
              <w:t>jomas attīstību saistīto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B21156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CC75E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F109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F4C7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9A312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FFFA2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108BB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7D3498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D3B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E890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CEF0F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A29A1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A25D11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E3EFB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B8A8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2A8B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D2EB5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40364D5" w14:textId="0F2A30D8"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11382">
              <w:rPr>
                <w:rFonts w:ascii="Times New Roman" w:eastAsia="Times New Roman" w:hAnsi="Times New Roman" w:cs="Times New Roman"/>
                <w:sz w:val="20"/>
                <w:szCs w:val="20"/>
                <w:lang w:eastAsia="lv-LV"/>
              </w:rPr>
              <w:t>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4003F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A0801D" w14:textId="77777777" w:rsidTr="00BB3FE7">
        <w:trPr>
          <w:trHeight w:val="300"/>
        </w:trPr>
        <w:tc>
          <w:tcPr>
            <w:tcW w:w="5000" w:type="pct"/>
            <w:gridSpan w:val="8"/>
            <w:tcBorders>
              <w:top w:val="nil"/>
              <w:left w:val="nil"/>
              <w:bottom w:val="nil"/>
              <w:right w:val="nil"/>
            </w:tcBorders>
            <w:hideMark/>
          </w:tcPr>
          <w:p w14:paraId="467138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8A0C3F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85F80A0" w14:textId="7135051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2D6346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struktūrvienību Valsts policijas reģiona pārvaldes iecirknī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EA5DE5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C4FED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pārvaldes iecirknim piekritīgu noziedzīgu nodarījumu izmeklēšanā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147C016" w14:textId="6BD449D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76CFB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8AA8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6F57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E6951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961AB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Valsts policijas reģiona pārvaldes iecirkņa apkalpojamajā teritorijā, nosaka uzdevumus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ECF4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580704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006E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9522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65558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31EEE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B02B7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42E4EA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617F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562B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2BDFE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DDDC1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42E3E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DED9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8CB4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FC91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B5AC2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3EBDB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50266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797D6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3E41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7506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2900C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B4218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B456F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C3A3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CD98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6C31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0BBFE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1646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A706F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C1BC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59AB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269F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B69F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A2221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reģiona pārvaldes iecirkņa amatpersonu metodisko vadību izmeklēšanas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A73279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8C338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5E82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BD0C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489BA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2B711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2489B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A1E19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51A6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77C4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CB3D8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96EE04" w14:textId="6D3A4271"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11382">
              <w:rPr>
                <w:rFonts w:ascii="Times New Roman" w:eastAsia="Times New Roman" w:hAnsi="Times New Roman" w:cs="Times New Roman"/>
                <w:sz w:val="20"/>
                <w:szCs w:val="20"/>
                <w:lang w:eastAsia="lv-LV"/>
              </w:rPr>
              <w:t>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B3606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127B8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758FF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C4720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FC29E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841FE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6C394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022B12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81AB441" w14:textId="5580ED6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381E7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nacionālā un starptautiskā līmenī Valsts </w:t>
            </w:r>
            <w:r w:rsidRPr="00C043B1">
              <w:rPr>
                <w:rFonts w:ascii="Times New Roman" w:eastAsia="Times New Roman" w:hAnsi="Times New Roman" w:cs="Times New Roman"/>
                <w:sz w:val="20"/>
                <w:szCs w:val="20"/>
                <w:lang w:eastAsia="lv-LV"/>
              </w:rPr>
              <w:lastRenderedPageBreak/>
              <w:t>policijas Galvenajā kriminālpolicijas pārvaldē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9AA249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F49A97C" w14:textId="7E2EA4A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C535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 xml:space="preserve">noziegumu atklāšanā, tos izdarījušo noziedzīgo grupu un personu </w:t>
            </w:r>
            <w:r w:rsidRPr="00C043B1">
              <w:rPr>
                <w:rFonts w:ascii="Times New Roman" w:eastAsia="Times New Roman" w:hAnsi="Times New Roman" w:cs="Times New Roman"/>
                <w:sz w:val="20"/>
                <w:szCs w:val="20"/>
                <w:lang w:eastAsia="lv-LV"/>
              </w:rPr>
              <w:lastRenderedPageBreak/>
              <w:t>noskaidrošanā, kā arī ar organizēto noziedzību saistīto kriminālprocesu izmeklēšanā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7F7FFF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F711C" w:rsidRPr="00C043B1" w14:paraId="6B3D8B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F398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3558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A839D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63256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2DC7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89216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0ECB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B3F3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79C48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189BE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5406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A621C1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D357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C7A6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4355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74528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33A9B3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B0E68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DBBF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3FE7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39828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F4ACF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410941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2DAF5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C767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DF07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52D5B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811ED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DDC0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67858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AD28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EDF2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77144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F6E0C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var piedalīties no ārvalstīm saņemto krimināltiesiskās sadarbības lūgumu izpildē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F53E6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714CB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7A67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F0FD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23750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F0BF2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izpilda uzdevumus,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552B7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36C53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991C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E8B0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0DA2E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D2F24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A1BF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08DE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38FA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E5E5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E9DC2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54E03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FB84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51840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5CE4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A456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8A89E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7E458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kas saistītas ar izmeklēšanas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E33B2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2463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43A8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B2CE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EB658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6D7E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izmeklēšanas jomā izstrādi, sniedz metodisko palīdzību hierarhiski zemāka līmeņa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949BA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9A70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18A5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91F5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84B6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6874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542EF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69C89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CF56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3FF8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51E4D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69970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866F5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E616AB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44182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03F12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EBC12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0214C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892AF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D81BFF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A4831E5" w14:textId="22CA453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EAEED3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7D02F3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8AFA2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izmeklēšanā, tos izdarījušo noziedzīgo grupu un personu noskaidrošanā, reģionāla rakstura pārrobežu noziegumu un ar lokālo reģionālā </w:t>
            </w:r>
            <w:r w:rsidRPr="00C043B1">
              <w:rPr>
                <w:rFonts w:ascii="Times New Roman" w:eastAsia="Times New Roman" w:hAnsi="Times New Roman" w:cs="Times New Roman"/>
                <w:sz w:val="20"/>
                <w:szCs w:val="20"/>
                <w:lang w:eastAsia="lv-LV"/>
              </w:rPr>
              <w:lastRenderedPageBreak/>
              <w:t>līmeņa organizēto noziedzību saistīto kriminālprocesu izmeklēšanā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50936A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F711C" w:rsidRPr="00C043B1" w14:paraId="02C43A2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AE3B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37FA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6A490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4881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9BEC4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0FB86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F7EC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3D4C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0A534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CCFE5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B118C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AA0D8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21E6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9238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81AF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E3782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9E9AE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46CD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D6AE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EF05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DA6B7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FDFC0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F0A71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3BB9C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5352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8919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C9E99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B7529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B4194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219A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52C5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6097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C9CB7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33705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D8257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12F5C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3001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C4DA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F0B8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EEC36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03FD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0376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6C2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A9AA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50003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C94A0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E5A54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ADD63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E9E6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4C40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C61AF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87A7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42186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A5AF6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FFF6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AB72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4658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9BEBB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37D7B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1FF4D4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EB410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CEE7B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41611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DA8C3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E551B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6B456D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A4594A2" w14:textId="4FB87A7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A63E8E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Valsts policijas reģiona pārvaldes iecirknī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EA24B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28FF2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pārvaldes iecirknim piekritīgu noziedzīgu nodarījumu izmeklēšanā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75F866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50392C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754B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E336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4A262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4AE34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1DD1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9B3F0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22BD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D45A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DB26E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146FE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BA7A6B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16244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0C41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C2FB5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D4B13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2F6F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AD539C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C6A72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7B10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230B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8774C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C329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28A17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A3640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0725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3BA6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A8160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5616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B555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6BCD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400B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FE3E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EAC96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E06AB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E7671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CA492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AB2B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9EE3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18A2F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D5A27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A9E53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AD05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65AB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6670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02C3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A23A9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reģiona pārvaldes iecirkņa amatpersonu metodisko vadību izmeklēšanas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517448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64043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CA0E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963D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8B70D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184E2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02E6F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7EC48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01EA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855F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7B892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EDE51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E0F7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13A33B" w14:textId="77777777" w:rsidTr="00BB3FE7">
        <w:trPr>
          <w:trHeight w:val="300"/>
        </w:trPr>
        <w:tc>
          <w:tcPr>
            <w:tcW w:w="5000" w:type="pct"/>
            <w:gridSpan w:val="8"/>
            <w:tcBorders>
              <w:top w:val="nil"/>
              <w:left w:val="nil"/>
              <w:bottom w:val="nil"/>
              <w:right w:val="nil"/>
            </w:tcBorders>
            <w:vAlign w:val="center"/>
            <w:hideMark/>
          </w:tcPr>
          <w:p w14:paraId="4046B1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B4DB5F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36A0FAF" w14:textId="414FCEC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6E8932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Valsts policijas Galvenajā kriminālpolicijas pārvaldē īpaši sarežģītās lietās, kur nepieciešama liela pieredze un dziļa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3620C3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7AA984" w14:textId="5E6EC6F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starptautiska rakstura vai organizētā grupā</w:t>
            </w:r>
            <w:r w:rsidR="005C5355">
              <w:rPr>
                <w:rFonts w:ascii="Times New Roman" w:eastAsia="Times New Roman" w:hAnsi="Times New Roman" w:cs="Times New Roman"/>
                <w:sz w:val="20"/>
                <w:szCs w:val="20"/>
                <w:lang w:eastAsia="lv-LV"/>
              </w:rPr>
              <w:t xml:space="preserve"> </w:t>
            </w:r>
            <w:r w:rsidR="005C5355" w:rsidRPr="00C043B1">
              <w:rPr>
                <w:rFonts w:ascii="Times New Roman" w:eastAsia="Times New Roman" w:hAnsi="Times New Roman" w:cs="Times New Roman"/>
                <w:sz w:val="20"/>
                <w:szCs w:val="20"/>
                <w:lang w:eastAsia="lv-LV"/>
              </w:rPr>
              <w:t>izdarītu</w:t>
            </w:r>
            <w:r w:rsidRPr="00C043B1">
              <w:rPr>
                <w:rFonts w:ascii="Times New Roman" w:eastAsia="Times New Roman" w:hAnsi="Times New Roman" w:cs="Times New Roman"/>
                <w:sz w:val="20"/>
                <w:szCs w:val="20"/>
                <w:lang w:eastAsia="lv-LV"/>
              </w:rPr>
              <w:t xml:space="preserve"> noziegumu atklāšanā, tos izdarījušo noziedzīgo grupu un personu noskaidrošanā, kā arī veic ar organizēto noziedzību saistīto kriminālprocesu izmeklēšanu: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C5EE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834DF7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4AAB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E97E2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3E6BF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63E36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C3F90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2115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6D26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5E7F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5465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5B8DB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C53F7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0CFAC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3CAB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9137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0909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AB2BBDF" w14:textId="24780B9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DE4BC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DCAF1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FCE7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5953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2DE58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7011B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6"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912F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7626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3503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E2AD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021FF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346A6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 nacionālā </w:t>
            </w:r>
            <w:r w:rsidRPr="00C043B1">
              <w:rPr>
                <w:rFonts w:ascii="Times New Roman" w:eastAsia="Times New Roman" w:hAnsi="Times New Roman" w:cs="Times New Roman"/>
                <w:sz w:val="20"/>
                <w:szCs w:val="20"/>
                <w:lang w:eastAsia="lv-LV"/>
              </w:rPr>
              <w:lastRenderedPageBreak/>
              <w:t>un starptautiskā līmenī, piedalīties šādās izmeklēšanas grupās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63F3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A11D76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C010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4377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6456E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0AA9C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50FD4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11568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8143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1641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3DC4D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5A669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izmeklēšanas jomā, sniedz metodisko palīdzību hierarhiski zemāka līmeņa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22472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59E94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312F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09F6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130B9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406B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iepriekšējā līmeņa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69DD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CCC5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57C4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1C3B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F1235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8A67E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660C7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7669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CD17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18B9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1920D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B197D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īpaši sarežģītās lietās, kā arī sagatavo nosūtīšanai krimināltiesiskās palīdzības lūgumus, koordinē un izstrādā metodikas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E29B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0B54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B5A3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4B69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B2422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55BDE0" w14:textId="0FA15812"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hierarhiski augstāk</w:t>
            </w:r>
            <w:r w:rsidR="005C5355">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līmeņa </w:t>
            </w:r>
            <w:r w:rsidR="00011382">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61EE9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9457E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DB861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59252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9829D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2E19C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442B7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240595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BFDF33F" w14:textId="7557F1B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8696AC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Valsts policijas reģiona pārvaldes līmenī īpaši sarežģītās lietās, kur nepieciešama liela pieredze un dziļa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F31A17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E0D32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un ar lokālo reģionālā līmeņa organizēto noziedzību saistīto kriminālprocesu atklāšanā: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B673A9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D304B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AF99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9312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527A4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CEB56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6BAF4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D3815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CB63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A1EA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FA40D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3B779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C17C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E4E5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14C9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7C91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FEAA4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7C7D11B" w14:textId="21EDCA9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ADBAD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15BB8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35F5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2A68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0F56A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20D2E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Saņem informāciju, kas iegūta, veicot operatīvo darbību kriminālprocesā, un pārbauda operatīvās darbības pasākumos iegūtās ziņas par </w:t>
            </w:r>
            <w:r w:rsidRPr="00C043B1">
              <w:rPr>
                <w:rFonts w:ascii="Times New Roman" w:eastAsia="Times New Roman" w:hAnsi="Times New Roman" w:cs="Times New Roman"/>
                <w:sz w:val="20"/>
                <w:szCs w:val="20"/>
                <w:lang w:eastAsia="lv-LV"/>
              </w:rPr>
              <w:lastRenderedPageBreak/>
              <w:t>faktiem </w:t>
            </w:r>
            <w:hyperlink r:id="rId27"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B7198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D3E60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CF1E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BF80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7B95F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DA09A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4A5CB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E9FCD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2C2C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A981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2E5F3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AAC5E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A8985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9EF272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9531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887A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6D036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CD12A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F603C1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F3676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BD34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8B0A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8240B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9E094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9AF85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702B7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6EE1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D1BD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06BD1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35E19EA" w14:textId="223B9060"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hierarhiski augstāk</w:t>
            </w:r>
            <w:r w:rsidR="005C5355">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līmeņa </w:t>
            </w:r>
            <w:r w:rsidR="00011382">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152D1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A94711" w14:textId="77777777" w:rsidTr="00BB3FE7">
        <w:trPr>
          <w:trHeight w:val="300"/>
        </w:trPr>
        <w:tc>
          <w:tcPr>
            <w:tcW w:w="5000" w:type="pct"/>
            <w:gridSpan w:val="8"/>
            <w:tcBorders>
              <w:top w:val="nil"/>
              <w:left w:val="nil"/>
              <w:bottom w:val="nil"/>
              <w:right w:val="nil"/>
            </w:tcBorders>
            <w:vAlign w:val="center"/>
            <w:hideMark/>
          </w:tcPr>
          <w:p w14:paraId="114059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6716B3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5185AD3" w14:textId="796ED0D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261300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Valsts policijas reģiona pārvaldes iecirknī īpaši sarežģītās lietās, kur nepieciešama liela pieredze un dziļa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57CABE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ADA8B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īpaši sarežģītās lietās saskaņā ar normatīvajiem aktiem Valsts policijas reģiona pārvaldes iecirkņa apkalpojamajā teritorijā izdarīto noziedzīgo nodarījumu atklāšanai: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D2EC61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5A87CB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2C07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16B2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DBC1E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EF2E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CD1B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D003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C58B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7C83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7C116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57C01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4AE2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8D13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2F27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10A5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9E2C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31C4E50" w14:textId="0CD291D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F5035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0E7D5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02CDE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712B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ACFA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B234C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8"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28CB5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A2308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EA27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F37D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70F98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C4B30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B947A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0E5382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0EA3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936F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2329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F29B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51A9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ED06A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A78E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1F15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275DE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ED9F0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9E435B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65160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25A4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251F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84904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42D4A14" w14:textId="011F2154" w:rsidR="009F711C" w:rsidRPr="00C043B1" w:rsidRDefault="009F711C" w:rsidP="000113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11382">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7FB59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C0B6A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F0BC8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20ACC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13488B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611513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0A602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C7E5BC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B2D0E46" w14:textId="1761D73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A89695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Valsts policijas Galvenajā kriminālpolicijas pārvaldē sarežģītās lietās, kur nepieciešama pieredze un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49C487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A94C6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starptautiska rakstura vai izdarītu organizētā grupā noziegumu atklāšanā, tos izdarījušo noziedzīgo grupu un personu noskaidrošanā, kā arī veic ar organizēto noziedzību saistīto kriminālprocesu izmeklēšanu: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89EBB2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626D2B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9392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773E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7A475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3436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16FE4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EB8C2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A6EDB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EF29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71565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D5B3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43C50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0F0B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6D1E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399A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9F96D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0EBE8C6" w14:textId="4055E3C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4DE31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C55CC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3470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C872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6D353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3E9C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9"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0F1C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94282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85F9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BF3D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E9966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E0955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346F0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73B66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D514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6DD1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81CE7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7E552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 nacionālā un starptautiskā līmenī, piedalīties šādās izmeklēšanas grupās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AD6E7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8A1F1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29E7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9A33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DBC9B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7B7DD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B4576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43CC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D704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C632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29A30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0385E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izmeklēšanas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A0BB7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AEFA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0342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1D5E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FB602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9A84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sarežģītās lietās, kā arī sagatavo nosūtīšanai krimināltiesiskās palīdzības lūgumus, izstrādā metodikas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EA61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8A734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BD985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2E1CF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BE897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5158F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72F52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D745AE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3761F59" w14:textId="0B0346E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59D730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Valsts policijas reģiona pārvaldes </w:t>
            </w:r>
            <w:r w:rsidRPr="00C043B1">
              <w:rPr>
                <w:rFonts w:ascii="Times New Roman" w:eastAsia="Times New Roman" w:hAnsi="Times New Roman" w:cs="Times New Roman"/>
                <w:sz w:val="20"/>
                <w:szCs w:val="20"/>
                <w:lang w:eastAsia="lv-LV"/>
              </w:rPr>
              <w:lastRenderedPageBreak/>
              <w:t>līmenī sarežģītās lietās, kur nepieciešama pieredze un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45270E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9C2A2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w:t>
            </w:r>
            <w:r w:rsidRPr="00C043B1">
              <w:rPr>
                <w:rFonts w:ascii="Times New Roman" w:eastAsia="Times New Roman" w:hAnsi="Times New Roman" w:cs="Times New Roman"/>
                <w:sz w:val="20"/>
                <w:szCs w:val="20"/>
                <w:lang w:eastAsia="lv-LV"/>
              </w:rPr>
              <w:lastRenderedPageBreak/>
              <w:t>atklāšanā, tos izdarījušo noziedzīgo grupu un personu noskaidrošanā, reģionāla rakstura pārrobežu noziegumu un ar lokālo reģionālā līmeņa organizēto noziedzību saistīto kriminālprocesu atklāšanā: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AE63B0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F711C" w:rsidRPr="00C043B1" w14:paraId="164399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CF5E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7987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245DA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CCF87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8E18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70C7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72DA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27D1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99732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87D0D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0823D2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AC23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A06F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D505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C534D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2D95606" w14:textId="647EFD0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6C5F74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8EC3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CC75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C9E7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7C0FC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1A6460E" w14:textId="5AD41C7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0" w:tgtFrame="_blank" w:history="1">
              <w:r w:rsidR="00F17235">
                <w:rPr>
                  <w:rFonts w:ascii="Times New Roman" w:eastAsia="Times New Roman" w:hAnsi="Times New Roman" w:cs="Times New Roman"/>
                  <w:sz w:val="20"/>
                  <w:szCs w:val="20"/>
                  <w:lang w:eastAsia="lv-LV"/>
                </w:rPr>
                <w:t>K</w:t>
              </w:r>
              <w:r w:rsidR="00F17235"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DA58D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88966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F7F3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4F89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55467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2187E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0CB2CF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7CAD4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FFFB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638C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10D5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E8C2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6CD6E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DB2CCC2" w14:textId="77777777" w:rsidTr="00BB3FE7">
        <w:trPr>
          <w:trHeight w:val="300"/>
        </w:trPr>
        <w:tc>
          <w:tcPr>
            <w:tcW w:w="5000" w:type="pct"/>
            <w:gridSpan w:val="8"/>
            <w:tcBorders>
              <w:top w:val="nil"/>
              <w:left w:val="nil"/>
              <w:bottom w:val="nil"/>
              <w:right w:val="nil"/>
            </w:tcBorders>
            <w:hideMark/>
          </w:tcPr>
          <w:p w14:paraId="4C11B0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9BC510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F66235E" w14:textId="6C2C89B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C678E6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Valsts policijas reģiona pārvaldes iecirknī sarežģītās lietās, kur nepieciešama pieredze un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BCF340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70AC6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sarežģītās lietās saskaņā ar normatīvajiem aktiem Valsts policijas reģiona pārvaldes iecirkņa apkalpojamajā teritorijā izdarīto noziedzīgo nodarījumu atklāšanai: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6F23C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ED3910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7C40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BC63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32FEA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03854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0174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86DFB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70BF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76E1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8C678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10D59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23EEA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1053D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4277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FDD6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713CA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D5136DD" w14:textId="68082F4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B294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6CB61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1503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41D6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ED971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6E5FF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1"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82AE7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FB35F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938C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7DBC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AC6DA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9BFBF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316BA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20834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511D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E254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5D2BE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ECAC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A4B78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F59449" w14:textId="77777777" w:rsidTr="00BB3FE7">
        <w:trPr>
          <w:trHeight w:val="300"/>
        </w:trPr>
        <w:tc>
          <w:tcPr>
            <w:tcW w:w="5000" w:type="pct"/>
            <w:gridSpan w:val="8"/>
            <w:tcBorders>
              <w:top w:val="nil"/>
              <w:left w:val="nil"/>
              <w:bottom w:val="nil"/>
              <w:right w:val="nil"/>
            </w:tcBorders>
            <w:vAlign w:val="center"/>
            <w:hideMark/>
          </w:tcPr>
          <w:p w14:paraId="6E5892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5370B7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6469075" w14:textId="02D8771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C20AD7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Valsts policijas Galvenajā kriminālpolicijas pārvaldē, izmeklējot noziedzīgus nodarījumus un gatavojot pierādījumus apsūdzības celšanai</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CABD40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6F2A926" w14:textId="1655E60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F1723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64FFA0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433595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BF03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0000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D1351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2E74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48D5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E51BC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B660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98E7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8F8D3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CD42B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2A0650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1663F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B0C2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2BA9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E1249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E875301" w14:textId="3933743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88804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0240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058D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1F30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69FC4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A4AB3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2"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C36B8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92D0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70D8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3603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24343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971CF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kā arī sagatavo nosūtīšanai krimināltiesiskās palīdzības lūgumus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28BAC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F667F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A62B2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77255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8466F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127F2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4A02D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CA2C9B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B005BA2" w14:textId="1F15476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7C81FF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Valsts policijas reģiona pārvaldes līmenī, izmeklējot noziedzīgus nodarījumus un gatavojot </w:t>
            </w:r>
            <w:r w:rsidRPr="00C043B1">
              <w:rPr>
                <w:rFonts w:ascii="Times New Roman" w:eastAsia="Times New Roman" w:hAnsi="Times New Roman" w:cs="Times New Roman"/>
                <w:sz w:val="20"/>
                <w:szCs w:val="20"/>
                <w:lang w:eastAsia="lv-LV"/>
              </w:rPr>
              <w:lastRenderedPageBreak/>
              <w:t>pierādījumus apsūdzības celšanai</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37EC62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183CE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un ar lokālo reģionālā līmeņa organizēto noziedzību saistīto kriminālprocesu atklāšanā: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8A1A77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0203FF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2135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11C0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10125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41553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2921D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54588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7DD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7673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74311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307D3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40644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0973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D433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D1C2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621CD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9C92065" w14:textId="5C4F594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ECB5D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6E0CB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49E8A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36D8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0237C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C71ECA8" w14:textId="7866E66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3" w:tgtFrame="_blank" w:history="1">
              <w:r w:rsidR="00F17235">
                <w:rPr>
                  <w:rFonts w:ascii="Times New Roman" w:eastAsia="Times New Roman" w:hAnsi="Times New Roman" w:cs="Times New Roman"/>
                  <w:sz w:val="20"/>
                  <w:szCs w:val="20"/>
                  <w:lang w:eastAsia="lv-LV"/>
                </w:rPr>
                <w:t>K</w:t>
              </w:r>
              <w:r w:rsidR="00F17235"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90C8A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9040B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2EB0A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E0341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DF251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141C91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704E3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A7AB4E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60E5943" w14:textId="5EE12D5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F83111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Valsts policijas reģiona pārvaldes iecirknī, izmeklējot noziedzīgus nodarījumus un gatavojot pierādījumus apsūdzības celšanai</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2339C1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F758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saskaņā ar normatīvajiem aktiem Valsts policijas reģiona pārvaldes iecirkņa apkalpojamajā teritorijā izdarīto noziedzīgo nodarījumu atklāšanai: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C119B2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4D6F72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7B24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42F4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6BB07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1AE7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33B1A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EEE8A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88CC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080A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D86AD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2B372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929AD6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08D7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465B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35F4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EF191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59E639" w14:textId="0654A63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E1F1E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C5329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479F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C986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43A14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337F675" w14:textId="1EA2A07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4" w:tgtFrame="_blank" w:history="1">
              <w:r w:rsidR="001734EA">
                <w:rPr>
                  <w:rFonts w:ascii="Times New Roman" w:eastAsia="Times New Roman" w:hAnsi="Times New Roman" w:cs="Times New Roman"/>
                  <w:sz w:val="20"/>
                  <w:szCs w:val="20"/>
                  <w:lang w:eastAsia="lv-LV"/>
                </w:rPr>
                <w:t>K</w:t>
              </w:r>
              <w:r w:rsidR="001734EA"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F6B68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0F49C2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3325A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DBEB2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7DC89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28880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9BF74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E07676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316928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3FF23A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9F711C" w:rsidRPr="00C043B1" w14:paraId="7D759EF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D16BAEE" w14:textId="010CAD1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3C0DEE24" w14:textId="520CF439"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vāc informāciju un pierādījumus par noziedzīgām darbībām, aiztur </w:t>
            </w:r>
            <w:r w:rsidRPr="000A4474">
              <w:rPr>
                <w:rFonts w:ascii="Times New Roman" w:hAnsi="Times New Roman" w:cs="Times New Roman"/>
                <w:sz w:val="20"/>
                <w:szCs w:val="20"/>
              </w:rPr>
              <w:t>personas, kuras izdarījušas vai tiek turētas aizdomās par noziedzīga nodarījuma izdarīšanu</w:t>
            </w:r>
            <w:r w:rsidRPr="00C043B1">
              <w:rPr>
                <w:rFonts w:ascii="Times New Roman" w:eastAsia="Times New Roman" w:hAnsi="Times New Roman" w:cs="Times New Roman"/>
                <w:sz w:val="20"/>
                <w:szCs w:val="20"/>
                <w:lang w:eastAsia="lv-LV"/>
              </w:rPr>
              <w:t xml:space="preserve">,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operatīvās darbības pasākumus un personu meklēšanu, krimināltiesisko un operatīvo starptautisko sadarbību</w:t>
            </w:r>
          </w:p>
        </w:tc>
      </w:tr>
      <w:tr w:rsidR="009F711C" w:rsidRPr="00C043B1" w14:paraId="198EE680" w14:textId="77777777" w:rsidTr="00BB3FE7">
        <w:trPr>
          <w:trHeight w:val="300"/>
        </w:trPr>
        <w:tc>
          <w:tcPr>
            <w:tcW w:w="5000" w:type="pct"/>
            <w:gridSpan w:val="8"/>
            <w:tcBorders>
              <w:top w:val="nil"/>
              <w:left w:val="nil"/>
              <w:bottom w:val="nil"/>
              <w:right w:val="nil"/>
            </w:tcBorders>
            <w:vAlign w:val="center"/>
            <w:hideMark/>
          </w:tcPr>
          <w:p w14:paraId="246032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D2CC32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A2D70A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C477A5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Operatīvās darbības pasākumu īstenošana</w:t>
            </w:r>
          </w:p>
        </w:tc>
      </w:tr>
      <w:tr w:rsidR="009F711C" w:rsidRPr="00C043B1" w14:paraId="192C919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9488D4E" w14:textId="5E5922B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F61E21E" w14:textId="11D64F48"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vāc informāciju un pierādījumus par noziedzīgām darbībām, aiztur </w:t>
            </w:r>
            <w:r w:rsidRPr="000A4474">
              <w:rPr>
                <w:rFonts w:ascii="Times New Roman" w:hAnsi="Times New Roman" w:cs="Times New Roman"/>
                <w:sz w:val="20"/>
                <w:szCs w:val="20"/>
              </w:rPr>
              <w:t>personas, kuras izdarījušas vai tiek turētas aizdomās par noziedzīga nodarījuma izdarīšanu</w:t>
            </w:r>
            <w:r w:rsidRPr="00C043B1">
              <w:rPr>
                <w:rFonts w:ascii="Times New Roman" w:eastAsia="Times New Roman" w:hAnsi="Times New Roman" w:cs="Times New Roman"/>
                <w:sz w:val="20"/>
                <w:szCs w:val="20"/>
                <w:lang w:eastAsia="lv-LV"/>
              </w:rPr>
              <w:t>, īsteno operatīvās darbības pasākumus un personu meklēšanu</w:t>
            </w:r>
          </w:p>
        </w:tc>
      </w:tr>
      <w:tr w:rsidR="009F711C" w:rsidRPr="00C043B1" w14:paraId="54604F3F"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DDAD92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2FC8771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45" w:type="pct"/>
            <w:gridSpan w:val="2"/>
            <w:tcBorders>
              <w:top w:val="outset" w:sz="6" w:space="0" w:color="414142"/>
              <w:left w:val="outset" w:sz="6" w:space="0" w:color="414142"/>
              <w:bottom w:val="outset" w:sz="6" w:space="0" w:color="414142"/>
              <w:right w:val="outset" w:sz="6" w:space="0" w:color="414142"/>
            </w:tcBorders>
            <w:vAlign w:val="center"/>
            <w:hideMark/>
          </w:tcPr>
          <w:p w14:paraId="388D9EB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C0EF23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546F7EC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25BDD55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DCCF663" w14:textId="568D26A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B14E6EB" w14:textId="56E2B23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nacionālajā un starptautiskajā l</w:t>
            </w:r>
            <w:r w:rsidR="00471851">
              <w:rPr>
                <w:rFonts w:ascii="Times New Roman" w:eastAsia="Times New Roman" w:hAnsi="Times New Roman" w:cs="Times New Roman"/>
                <w:sz w:val="20"/>
                <w:szCs w:val="20"/>
                <w:lang w:eastAsia="lv-LV"/>
              </w:rPr>
              <w:t>īmenī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BEB8CA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67ECC5C" w14:textId="5FF1D56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pārvaldi, kas veic operatīvo darbību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1734EA"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personu meklēšanu īpaši sarežģītos gadījumos,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972D76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66356C4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AF60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0D31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A254E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43C21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operatīvā darba un personu meklēšanas funkciju Valsts policijas, nacionālajā un starptautiskajā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E3AB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153E7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8822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B2D7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F0979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980E8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operatīvās darbības un personu meklēšanas prioritātes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71E2C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3CDA9D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0922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731F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78F4B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F3F2D34" w14:textId="0AD6A1B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operatīvās darbības</w:t>
            </w:r>
            <w:r w:rsidR="00225A1B">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B60A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8764C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F9A0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932B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AFF96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A2DCF24" w14:textId="2BC9274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operatīvās darbības un personu meklēšanas funkcijas attīstību Valsts policijas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7069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D6098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3255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1456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B36F4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64E34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3686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8F61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383C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67D8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FDAC2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66D2C84" w14:textId="276D958A" w:rsidR="009F711C" w:rsidRPr="00C043B1" w:rsidRDefault="009F711C" w:rsidP="000264F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0264F8">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51A0B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4836C5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29771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6FD20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7D39D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C5D2F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DE710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21272C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0E00274" w14:textId="5E65C87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CCABC2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8A053B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9B7B5DC" w14:textId="1B5900E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operatīvo darbību Valsts policijas reģiona pārvaldes līmenī, jautājumos, kas saistīti </w:t>
            </w:r>
            <w:r w:rsidR="00C536B3">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7C8813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72DA54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C9F4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B821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0FBB8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3E3DF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operatīvā darba un personu meklēšanas funkciju Valsts policijas reģiona pārvaldes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FF29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7BD5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E48C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E9DE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5121A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285E8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operatīvās darbības un personu meklēšanas prioritāšu īstenošanu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29324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623A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B55A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6C3A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0D86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2DDD34E" w14:textId="3445EC6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operatīvās darbības</w:t>
            </w:r>
            <w:r w:rsidR="00BF3981">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0044F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CB6CD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7995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630F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143A8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BB186F6" w14:textId="0D92BE02" w:rsidR="009F711C" w:rsidRPr="00C043B1" w:rsidRDefault="009F711C" w:rsidP="0040200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40200B">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4938E6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85199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61C84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F0957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45D47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97E28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7F712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AEAB93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934848F" w14:textId="7CD433A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ECE4AB2" w14:textId="28C36C8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nacionālā un starptautiskā līmenī noteiktā</w:t>
            </w:r>
            <w:r w:rsidR="00471851">
              <w:rPr>
                <w:rFonts w:ascii="Times New Roman" w:eastAsia="Times New Roman" w:hAnsi="Times New Roman" w:cs="Times New Roman"/>
                <w:sz w:val="20"/>
                <w:szCs w:val="20"/>
                <w:lang w:eastAsia="lv-LV"/>
              </w:rPr>
              <w:t xml:space="preserve"> jomā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B148C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E5DB0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operatīvā darba un personu meklēšanas funkciju noteiktā jomā Valsts policijas, nacionālajā un starptautiskajā līmenī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B4A429F" w14:textId="4A22010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29CA1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D012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580B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2B151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8237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85F1D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9D13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F8DC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3FDE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055A6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0ED74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962F3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1AEB39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10739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D2F3D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84F4C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53343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AC063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8C05D9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62CF5FC" w14:textId="59E5808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5E5929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336C1F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6BB0EC5" w14:textId="20E69FA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pārvaldē minēto pienākumu īstenošanu noteiktā jomā, lai nodrošinātu operatīvo darbību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1327BB3" w14:textId="158EDC8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27964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D342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A517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589AB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D88FA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operatīvā darba un personu meklēšanas funkciju noteiktā jomā Valsts policijas reģiona pārvaldes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AFC0C8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2393F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0695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A720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7A20D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F637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C9433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C7B75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9EFD9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1805F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4CE55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2AAFE1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8635B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578159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6D0D207" w14:textId="15365EB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4163F71" w14:textId="462AF0A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nacionālā un starptautiskā līmenī (Valsts </w:t>
            </w:r>
            <w:r w:rsidRPr="00C043B1">
              <w:rPr>
                <w:rFonts w:ascii="Times New Roman" w:eastAsia="Times New Roman" w:hAnsi="Times New Roman" w:cs="Times New Roman"/>
                <w:sz w:val="20"/>
                <w:szCs w:val="20"/>
                <w:lang w:eastAsia="lv-LV"/>
              </w:rPr>
              <w:lastRenderedPageBreak/>
              <w:t>policija</w:t>
            </w:r>
            <w:r w:rsidR="00471851">
              <w:rPr>
                <w:rFonts w:ascii="Times New Roman" w:eastAsia="Times New Roman" w:hAnsi="Times New Roman" w:cs="Times New Roman"/>
                <w:sz w:val="20"/>
                <w:szCs w:val="20"/>
                <w:lang w:eastAsia="lv-LV"/>
              </w:rPr>
              <w:t>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48CB7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56007D7" w14:textId="5B94E62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operatīvo darbību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1734EA"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 xml:space="preserve">noziegumu atklāšanu, tos izdarījušo noziedzīgo grupu un personu </w:t>
            </w:r>
            <w:r w:rsidRPr="00C043B1">
              <w:rPr>
                <w:rFonts w:ascii="Times New Roman" w:eastAsia="Times New Roman" w:hAnsi="Times New Roman" w:cs="Times New Roman"/>
                <w:sz w:val="20"/>
                <w:szCs w:val="20"/>
                <w:lang w:eastAsia="lv-LV"/>
              </w:rPr>
              <w:lastRenderedPageBreak/>
              <w:t>noskaidrošanu, organizētās noziedzības apkarošanu, personu meklēšanu īpaši sarežģītos gadījumos,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19B66B" w14:textId="24AF4FE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0F5024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AE213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E1AE1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840D7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AA0D5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Valsts policijas, nacionālajā un starptautiskajā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21308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072C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A2AF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39D8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24244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5ADE03" w14:textId="019CE7E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Valsts policijas līmeņa operatīvās darbības un personu meklēšanas prioritātes, organizē un kontrolē operatīvās darbības </w:t>
            </w:r>
            <w:r w:rsidR="00BF3981">
              <w:rPr>
                <w:rFonts w:ascii="Times New Roman" w:eastAsia="Times New Roman" w:hAnsi="Times New Roman" w:cs="Times New Roman"/>
                <w:sz w:val="20"/>
                <w:szCs w:val="20"/>
                <w:lang w:eastAsia="lv-LV"/>
              </w:rPr>
              <w:t xml:space="preserve">pasākumus </w:t>
            </w:r>
            <w:r w:rsidRPr="00C043B1">
              <w:rPr>
                <w:rFonts w:ascii="Times New Roman" w:eastAsia="Times New Roman" w:hAnsi="Times New Roman" w:cs="Times New Roman"/>
                <w:sz w:val="20"/>
                <w:szCs w:val="20"/>
                <w:lang w:eastAsia="lv-LV"/>
              </w:rPr>
              <w:t xml:space="preserve">un personu meklēšanas mērķu un uzdevumu izpildi, nodrošina operatīvās darbības </w:t>
            </w:r>
            <w:r w:rsidR="00BF3981">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funkcijas attīstību Valsts policijas līmenī,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03EF7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697A7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32F8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7E80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E24B2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0CE9D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829A6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B4B9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8C1C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3DC1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129C8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AF6E9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5E1E1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C7167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63F8A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E9FEC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833E0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6929EF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8D35D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AC3B3B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3B53351" w14:textId="7ABAE95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97E4F5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DB791A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65C9374" w14:textId="436D97F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biroju, kas veic operatīvo darbību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891C1C7" w14:textId="749A475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1D8A06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0D1D4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BF45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0E71F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DA795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Valsts policijas reģiona pārvaldes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2F623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8DF18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8DFB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EA38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F8B4A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DAEA006" w14:textId="1B3456D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operatīvās darbības </w:t>
            </w:r>
            <w:r w:rsidR="00BF3981">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prioritāšu īstenošanu, organizē un kontrolē operatīvās darbības</w:t>
            </w:r>
            <w:r w:rsidR="00BF3981">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 reģionā,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3DF28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C4F0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784C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26E5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74A01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D3893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805EE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445A7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75797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660F8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1318C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24DA4C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5AAE5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165A13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14E7F9D" w14:textId="4BCB596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B82665A" w14:textId="26BA94A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w:t>
            </w:r>
            <w:r w:rsidRPr="00C043B1">
              <w:rPr>
                <w:rFonts w:ascii="Times New Roman" w:eastAsia="Times New Roman" w:hAnsi="Times New Roman" w:cs="Times New Roman"/>
                <w:sz w:val="20"/>
                <w:szCs w:val="20"/>
                <w:lang w:eastAsia="lv-LV"/>
              </w:rPr>
              <w:lastRenderedPageBreak/>
              <w:t>meklēšanas funkciju nacionālā un starptautiskā līmenī noteiktā jomā (Valsts polici</w:t>
            </w:r>
            <w:r w:rsidR="00471851">
              <w:rPr>
                <w:rFonts w:ascii="Times New Roman" w:eastAsia="Times New Roman" w:hAnsi="Times New Roman" w:cs="Times New Roman"/>
                <w:sz w:val="20"/>
                <w:szCs w:val="20"/>
                <w:lang w:eastAsia="lv-LV"/>
              </w:rPr>
              <w:t>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49D6D0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66B7ED5" w14:textId="7A4D305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birojā minēto pienākumu īstenošanu noteiktā </w:t>
            </w:r>
            <w:r w:rsidRPr="00C043B1">
              <w:rPr>
                <w:rFonts w:ascii="Times New Roman" w:eastAsia="Times New Roman" w:hAnsi="Times New Roman" w:cs="Times New Roman"/>
                <w:sz w:val="20"/>
                <w:szCs w:val="20"/>
                <w:lang w:eastAsia="lv-LV"/>
              </w:rPr>
              <w:lastRenderedPageBreak/>
              <w:t xml:space="preserve">jomā, lai nodrošinātu operatīvo darbību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1734EA"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personu meklēšanu īpaši sarežģītos gadījumos,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4ED5F16" w14:textId="5DAF7AF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w:t>
            </w:r>
            <w:r w:rsidR="00CA7A1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EC301B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E592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282C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C36FB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4B1E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noteiktā jomā Valsts policijas, nacionālajā un starptautiskajā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0EF7E0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226D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2609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5961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FF600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B7CB1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C5322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1013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DBCE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9993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BE2C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FAF2E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E9B8A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CEA03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3D914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9E451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170B2C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22BAD0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3CDA2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50F04F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BE45F21" w14:textId="7B62300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3223AF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33D2EF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D3F584D" w14:textId="54AE3D0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birojā minēto pienākumu īstenošanu noteiktā jomā, lai nodrošinātu operatīvo darbību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22B6001" w14:textId="4C1D9C96" w:rsidR="009F711C" w:rsidRPr="00C043B1" w:rsidRDefault="000F398F"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F711C" w:rsidRPr="00C043B1">
              <w:rPr>
                <w:rFonts w:ascii="Times New Roman" w:eastAsia="Times New Roman" w:hAnsi="Times New Roman" w:cs="Times New Roman"/>
                <w:sz w:val="20"/>
                <w:szCs w:val="20"/>
                <w:lang w:eastAsia="lv-LV"/>
              </w:rPr>
              <w:t>ulkvež</w:t>
            </w:r>
            <w:r>
              <w:rPr>
                <w:rFonts w:ascii="Times New Roman" w:eastAsia="Times New Roman" w:hAnsi="Times New Roman" w:cs="Times New Roman"/>
                <w:sz w:val="20"/>
                <w:szCs w:val="20"/>
                <w:lang w:eastAsia="lv-LV"/>
              </w:rPr>
              <w:softHyphen/>
            </w:r>
            <w:r w:rsidR="009F711C" w:rsidRPr="00C043B1">
              <w:rPr>
                <w:rFonts w:ascii="Times New Roman" w:eastAsia="Times New Roman" w:hAnsi="Times New Roman" w:cs="Times New Roman"/>
                <w:sz w:val="20"/>
                <w:szCs w:val="20"/>
                <w:lang w:eastAsia="lv-LV"/>
              </w:rPr>
              <w:t>leitnants</w:t>
            </w:r>
          </w:p>
        </w:tc>
      </w:tr>
      <w:tr w:rsidR="009F711C" w:rsidRPr="00C043B1" w14:paraId="4D0E3F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C3F5D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E7D1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966E3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B43F7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noteiktā jomā Valsts policijas reģiona pārvaldes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83B6F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FFF7C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95A7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3B07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9A61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8F12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CD59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5C4FA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BD21C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6895C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EBB24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C7918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CB70C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5DB547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167AF6C" w14:textId="43C319E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1C1BDA4" w14:textId="76AC092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nacionālā un starptautiskā līmenī noteiktā</w:t>
            </w:r>
            <w:r w:rsidR="00471851">
              <w:rPr>
                <w:rFonts w:ascii="Times New Roman" w:eastAsia="Times New Roman" w:hAnsi="Times New Roman" w:cs="Times New Roman"/>
                <w:sz w:val="20"/>
                <w:szCs w:val="20"/>
                <w:lang w:eastAsia="lv-LV"/>
              </w:rPr>
              <w:t xml:space="preserve"> jomā (Valsts </w:t>
            </w:r>
            <w:r w:rsidR="00471851">
              <w:rPr>
                <w:rFonts w:ascii="Times New Roman" w:eastAsia="Times New Roman" w:hAnsi="Times New Roman" w:cs="Times New Roman"/>
                <w:sz w:val="20"/>
                <w:szCs w:val="20"/>
                <w:lang w:eastAsia="lv-LV"/>
              </w:rPr>
              <w:lastRenderedPageBreak/>
              <w:t>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0951CB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7B4DAF" w14:textId="7E43735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noteiktā jomā nacionālā un starptautiskā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901EF8"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C5FE4DA" w14:textId="270CFB0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F398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05140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4427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B8DE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640E4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2874C8A" w14:textId="6B856ED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nacionālā un starptautiskā līmenī veic </w:t>
            </w:r>
            <w:r w:rsidRPr="00293AA4">
              <w:rPr>
                <w:rFonts w:ascii="Times New Roman" w:hAnsi="Times New Roman" w:cs="Times New Roman"/>
                <w:sz w:val="20"/>
                <w:szCs w:val="20"/>
              </w:rPr>
              <w:t xml:space="preserve">personu, kuras </w:t>
            </w:r>
            <w:r w:rsidRPr="00293AA4">
              <w:rPr>
                <w:rFonts w:ascii="Times New Roman" w:hAnsi="Times New Roman" w:cs="Times New Roman"/>
                <w:sz w:val="20"/>
                <w:szCs w:val="20"/>
              </w:rPr>
              <w:lastRenderedPageBreak/>
              <w:t xml:space="preserve">izdarījušas </w:t>
            </w:r>
            <w:r w:rsidRPr="00465C97">
              <w:rPr>
                <w:rFonts w:ascii="Times New Roman" w:hAnsi="Times New Roman" w:cs="Times New Roman"/>
                <w:sz w:val="20"/>
                <w:szCs w:val="20"/>
              </w:rPr>
              <w:t xml:space="preserve">vai tiek turētas aizdomās par </w:t>
            </w:r>
            <w:r w:rsidRPr="008A10FF">
              <w:rPr>
                <w:rFonts w:ascii="Times New Roman" w:hAnsi="Times New Roman" w:cs="Times New Roman"/>
                <w:sz w:val="20"/>
                <w:szCs w:val="20"/>
              </w:rPr>
              <w:t>noziedzīg</w:t>
            </w:r>
            <w:r w:rsidRPr="00293AA4">
              <w:rPr>
                <w:rFonts w:ascii="Times New Roman" w:hAnsi="Times New Roman" w:cs="Times New Roman"/>
                <w:sz w:val="20"/>
                <w:szCs w:val="20"/>
              </w:rPr>
              <w:t>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 personības noskaidrošanu, neatpazītu līķu identificēšanu, nosaka uzdevumus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900D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AE6AF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2C0D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1B99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6D96D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E3A25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operatīvās darbības un personu meklēšanas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B30C2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2552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DE1E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352B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C545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F1AFE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9ED38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5AD7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ED53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B5D4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CA79A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4EDA7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operatīvās darbības un personu meklēšanas jautājumos noteiktā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3B98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5877D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162E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FF68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B6862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E8FEB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24B85C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D7ED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AFB3F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B3EF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8F6E9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678BBE" w14:textId="5BD43A08" w:rsidR="009F711C" w:rsidRPr="00C043B1" w:rsidRDefault="009F711C" w:rsidP="0040200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40200B">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668C8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F6217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2BF8A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92CE2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A0BDF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49916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00403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B7F40E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16E322A" w14:textId="6E538EF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B8732A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CADF4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898EE0D" w14:textId="655A0DF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noteiktā jomā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DF14209" w14:textId="380677B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F398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53D9B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E93A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80B6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DF41C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8F8D02C" w14:textId="6BA1B98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Valsts policijas reģiona pārvaldes līmenī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nosaka uzdevumus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571E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9972E6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8C78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F7B4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3CE78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2FB1C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operatīvās darbības un personu meklēšanas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94128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195BF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DC77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F048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01A85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81983B" w14:textId="51D19B1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reģiona pārvaldes un iecirkņu metodisko vadību operatīvās darbības</w:t>
            </w:r>
            <w:r w:rsidR="00BF3981">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jautājumos noteiktā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BA09D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8ED9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EB11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F895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49D80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96491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3A02E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C7F3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4CEE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728B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86737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AD936C5" w14:textId="7D8D4DDC" w:rsidR="009F711C" w:rsidRPr="00C043B1" w:rsidRDefault="009F711C" w:rsidP="001C7C2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1C7C2F">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16FBD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49B35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7C89B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60EDA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2DC5D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B0971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45043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8B4D44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471A97B" w14:textId="4CDF24C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77FB93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Valsts policijas reģiona pārvaldes iecirkņa apkalpojamajā teritorijā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9F12B2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41240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Valsts policijas reģiona pārvaldes iecirkņa apkalpojamajā teritorijā,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B34EEAA" w14:textId="6B2C325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F398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8FC35A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41D1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18F1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BF360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C82B43" w14:textId="68D6616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operatīvās darbības </w:t>
            </w:r>
            <w:r w:rsidR="00BF3981">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30A3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ECA44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A2C8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600C2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64181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A09D345" w14:textId="1DAFFA0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metodisko vadību operatīvās darbības </w:t>
            </w:r>
            <w:r w:rsidR="00BF3981">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FABA4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36598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A0F7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38F3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5D65C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97CE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DAC14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654B9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1641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C881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F1C15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6E5328" w14:textId="63118653" w:rsidR="009F711C" w:rsidRPr="00C043B1" w:rsidRDefault="009F711C" w:rsidP="001C7C2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1C7C2F">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7902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2AE92D" w14:textId="77777777" w:rsidTr="00BB3FE7">
        <w:trPr>
          <w:trHeight w:val="300"/>
        </w:trPr>
        <w:tc>
          <w:tcPr>
            <w:tcW w:w="5000" w:type="pct"/>
            <w:gridSpan w:val="8"/>
            <w:tcBorders>
              <w:top w:val="nil"/>
              <w:left w:val="nil"/>
              <w:bottom w:val="nil"/>
              <w:right w:val="nil"/>
            </w:tcBorders>
            <w:vAlign w:val="center"/>
            <w:hideMark/>
          </w:tcPr>
          <w:p w14:paraId="6C12FA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87A096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C403133" w14:textId="6C6BD52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5AC40CD" w14:textId="5F69DBF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un personu meklēšanu nacionālajā un starptautiskajā līmenī noteiktā</w:t>
            </w:r>
            <w:r w:rsidR="00471851">
              <w:rPr>
                <w:rFonts w:ascii="Times New Roman" w:eastAsia="Times New Roman" w:hAnsi="Times New Roman" w:cs="Times New Roman"/>
                <w:sz w:val="20"/>
                <w:szCs w:val="20"/>
                <w:lang w:eastAsia="lv-LV"/>
              </w:rPr>
              <w:t xml:space="preserve"> jomā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C3ED90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219CD19" w14:textId="7CAC70E5" w:rsidR="009F711C" w:rsidRPr="00C043B1" w:rsidRDefault="009F711C" w:rsidP="00BF398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w:t>
            </w:r>
            <w:r w:rsidR="00BF398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uzdevumu izpildi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901EF8"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2DDF7D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660688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C7E9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4AEE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B21F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980E90C" w14:textId="0771BDC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79528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8586A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96C8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8B3F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3118A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2F8ED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2C8197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145AE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8AA2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7F9A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15D39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7AC4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DD626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9310C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EF98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A7E4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FD0A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A9921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B5914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0E9C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F7A7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D3EB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B098A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81F0CA6" w14:textId="7E740C7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operatīvās darbības un personu meklēšanas jomā izstrādi, </w:t>
            </w:r>
            <w:r w:rsidR="00055E8E">
              <w:rPr>
                <w:rFonts w:ascii="Times New Roman" w:eastAsia="Times New Roman" w:hAnsi="Times New Roman" w:cs="Times New Roman"/>
                <w:sz w:val="20"/>
                <w:szCs w:val="20"/>
                <w:lang w:eastAsia="lv-LV"/>
              </w:rPr>
              <w:t>ī</w:t>
            </w:r>
            <w:r w:rsidR="00055E8E" w:rsidRPr="00C043B1">
              <w:rPr>
                <w:rFonts w:ascii="Times New Roman" w:eastAsia="Times New Roman" w:hAnsi="Times New Roman" w:cs="Times New Roman"/>
                <w:sz w:val="20"/>
                <w:szCs w:val="20"/>
                <w:lang w:eastAsia="lv-LV"/>
              </w:rPr>
              <w:t xml:space="preserve">steno </w:t>
            </w:r>
            <w:r w:rsidRPr="00C043B1">
              <w:rPr>
                <w:rFonts w:ascii="Times New Roman" w:eastAsia="Times New Roman" w:hAnsi="Times New Roman" w:cs="Times New Roman"/>
                <w:sz w:val="20"/>
                <w:szCs w:val="20"/>
                <w:lang w:eastAsia="lv-LV"/>
              </w:rPr>
              <w:t>Valsts policijas kriminālpolicijas struktūrvienību metodisko vadību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353A6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43583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9774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4A34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8CB74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411F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748C9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70C9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9C5F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15B2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67DA5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D509D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A985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0BD94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3FD1B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01971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B3004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C1F83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005DD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CEB834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D9BC50D" w14:textId="680297D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BE33D0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un personu meklēšanu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7A9A71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27CCE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operatīvās darbības uzdevumu izpildi īpaši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906976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BC1F2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17A5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3B3C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B7BC1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5CE4D79" w14:textId="351FCB9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67EDBC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B803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9335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7ABF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C1F40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5E71B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0ADC7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0C2E5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7358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150C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9B79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C8EA0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BF37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B7FEC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E2B2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E4E8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6A81C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A52E2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Valsts policijas reģiona pārvalžu iecirkņu metodisko vadību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D2011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6928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963A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621E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2477A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B27D5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2462E3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D2CF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46EC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EC5E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7F6A4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C249D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AA1AC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5A472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56EBD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47862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971F2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6365E8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7A372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1E62EE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669012F" w14:textId="131623F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55F234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operatīvo darbību un personu meklēšanu Valsts </w:t>
            </w:r>
            <w:r w:rsidRPr="00C043B1">
              <w:rPr>
                <w:rFonts w:ascii="Times New Roman" w:eastAsia="Times New Roman" w:hAnsi="Times New Roman" w:cs="Times New Roman"/>
                <w:sz w:val="20"/>
                <w:szCs w:val="20"/>
                <w:lang w:eastAsia="lv-LV"/>
              </w:rPr>
              <w:lastRenderedPageBreak/>
              <w:t>policijas reģiona pārvaldes iecirkņa apkalpojamajā teritorijā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DD8D49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25FE2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operatīvās darbības uzdevumu izpildi īpaši sarežģītās lietās saskaņā ar normatīvajiem aktiem Valsts policijas reģiona pārvaldes iecirknim piekritīgu noziedzīgu nodarījumu atklāšanā, kā arī noziedzīgo grupu un personu </w:t>
            </w:r>
            <w:r w:rsidRPr="00C043B1">
              <w:rPr>
                <w:rFonts w:ascii="Times New Roman" w:eastAsia="Times New Roman" w:hAnsi="Times New Roman" w:cs="Times New Roman"/>
                <w:sz w:val="20"/>
                <w:szCs w:val="20"/>
                <w:lang w:eastAsia="lv-LV"/>
              </w:rPr>
              <w:lastRenderedPageBreak/>
              <w:t>noskaidrošanā, kas ir saistītas ar noziedzīgu nodarījumu izdarīšanu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37A323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F711C" w:rsidRPr="00C043B1" w14:paraId="3F41FE7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A1CD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6002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658D6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205CA6" w14:textId="2397A11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98F086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A48EF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CB9A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EC81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E3D58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275AF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D6D48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3A09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0D9B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24D4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7E607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EBD6A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B4DAC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3EABC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9484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B5CB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65D78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ADBF7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A7C50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22B4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5001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64C4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1D1FE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0EAC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DFD729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826ED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1610C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32ECD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159B77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85418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D3A3E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161FC1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CE26C8B" w14:textId="18C0297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6AECCF" w14:textId="1A4AAE5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organizē, koordinē un veic operatīvo darbību un personu meklēšanu nacionālajā un starptautiskajā līmenī īpaši sarežģītās lietās, kur nepieciešama liela pieredze un dziļa konkrētas jomas pārzin</w:t>
            </w:r>
            <w:r w:rsidR="00471851">
              <w:rPr>
                <w:rFonts w:ascii="Times New Roman" w:eastAsia="Times New Roman" w:hAnsi="Times New Roman" w:cs="Times New Roman"/>
                <w:sz w:val="20"/>
                <w:szCs w:val="20"/>
                <w:lang w:eastAsia="lv-LV"/>
              </w:rPr>
              <w:t>āšana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20B92A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105AE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uzdevumus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starptautiska rakstura vai izdarītu organizētā grupā noziegumu atklāšanā, tos izdarījušo noziedzīgo grupu un personu noskaidrošanā, kā arī organizētās noziedzības apkarošanā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20F55F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33423B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10AE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048F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80B3B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1E61395" w14:textId="70A6793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8A00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FD0F0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4B1D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CA4C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D554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81AD6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AAC96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05CA5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35F8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969C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B10E7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97B5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operatīvās darbības un personu meklēšanas jomā, īsteno kriminālpolicijas struktūrvienību metodisko vadību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0D4B1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A4B757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2FDB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0FEE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83B03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03E8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00BA87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2ED1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E616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FDA0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0F6F2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CB5B704" w14:textId="0C00E80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operatīvās darbības</w:t>
            </w:r>
            <w:r w:rsidR="00266980">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23AC1F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94BB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2725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D603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B3EFC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A68EBD3" w14:textId="5D01D3FD" w:rsidR="009F711C" w:rsidRPr="00C043B1" w:rsidRDefault="009F711C" w:rsidP="001C7C2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1C7C2F">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2BE24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29FE42" w14:textId="77777777" w:rsidTr="00BB3FE7">
        <w:trPr>
          <w:trHeight w:val="300"/>
        </w:trPr>
        <w:tc>
          <w:tcPr>
            <w:tcW w:w="5000" w:type="pct"/>
            <w:gridSpan w:val="8"/>
            <w:tcBorders>
              <w:top w:val="nil"/>
              <w:left w:val="nil"/>
              <w:bottom w:val="nil"/>
              <w:right w:val="nil"/>
            </w:tcBorders>
            <w:vAlign w:val="center"/>
            <w:hideMark/>
          </w:tcPr>
          <w:p w14:paraId="30F655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AA7390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70C13B3" w14:textId="620DE55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55C9F4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organizē, koordinē un veic operatīvo darbību un personu meklēšanu īpaši sarežģītās lietās, kur nepieciešama liela pieredze un dziļa konkrētas jomas pārzināšana,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D5669A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7206B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uzdevumus īpaši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1CB2DC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44763C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439B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A9F0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A787C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B5D844F" w14:textId="5F859CF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A9C06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7D4A6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CB5E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F237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4C6E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344B1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Valsts policijas reģiona pārvalžu iecirkņu metodisko vadību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53B61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3874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9D08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76276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76E48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CDA3E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A9CD5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3EABA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D56F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3683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D69F9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8C008B" w14:textId="701098E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6FD9B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2927E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4B46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CB8F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F5F64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A16EC3" w14:textId="24376516" w:rsidR="009F711C" w:rsidRPr="00C043B1" w:rsidRDefault="009F711C" w:rsidP="005916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591688">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22D3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31C841" w14:textId="77777777" w:rsidTr="00BB3FE7">
        <w:trPr>
          <w:trHeight w:val="300"/>
        </w:trPr>
        <w:tc>
          <w:tcPr>
            <w:tcW w:w="5000" w:type="pct"/>
            <w:gridSpan w:val="8"/>
            <w:tcBorders>
              <w:top w:val="nil"/>
              <w:left w:val="nil"/>
              <w:bottom w:val="nil"/>
              <w:right w:val="nil"/>
            </w:tcBorders>
            <w:hideMark/>
          </w:tcPr>
          <w:p w14:paraId="45EDA0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7E12AE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DC315E" w14:textId="545C9F1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25EAF1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normatīvajiem aktiem organizē, koordinē un veic operatīvo darbību un personu meklēšanu īpaši sarežģītās lietās, kur nepieciešama liela pieredze un dziļa konkrētas jomas pārzināšana, </w:t>
            </w:r>
            <w:r w:rsidRPr="00C043B1">
              <w:rPr>
                <w:rFonts w:ascii="Times New Roman" w:eastAsia="Times New Roman" w:hAnsi="Times New Roman" w:cs="Times New Roman"/>
                <w:sz w:val="20"/>
                <w:szCs w:val="20"/>
                <w:lang w:eastAsia="lv-LV"/>
              </w:rPr>
              <w:lastRenderedPageBreak/>
              <w:t>Valsts policijas reģiona pārvaldes iecirkņa apkalpojamajā teritorijā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713F8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9E32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operatīvās darbības uzdevumus īpaši sarežģītās lietās saskaņā ar normatīvajiem aktiem Valsts policijas reģiona pārvaldes iecirknim piekritīgu noziedzīgo nodarījumu atklāšanā, kā arī noziedzīgo grupu un personu noskaidrošanā, kas ir saistītas ar noziedzīgu nodarījumu izdarīšanu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4107E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85C89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36AD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B407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59A0D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1FCC719" w14:textId="7160F45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īpaši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6EBD2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9F20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0AFA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408E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0AE61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CCD56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7020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54FA03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B5E5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4503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AB2E1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B7CE569" w14:textId="7227A01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79B6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6A7B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C12D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F690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11F87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1A051AA" w14:textId="1AE6B55D" w:rsidR="009F711C" w:rsidRPr="00C043B1" w:rsidRDefault="009F711C" w:rsidP="0059168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591688">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E69C2F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4A8D0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201F6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05A8D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CE5E6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AC06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2048A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677F42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E116417" w14:textId="5E9070D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C39ADAF" w14:textId="00A2621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veic operatīvo darbību un personu meklēšanu nacionālajā un starptautiskajā līmenī sarežģītās lietās, kur nepieciešama pieredze un konkrētās jomas pārzin</w:t>
            </w:r>
            <w:r w:rsidR="00471851">
              <w:rPr>
                <w:rFonts w:ascii="Times New Roman" w:eastAsia="Times New Roman" w:hAnsi="Times New Roman" w:cs="Times New Roman"/>
                <w:sz w:val="20"/>
                <w:szCs w:val="20"/>
                <w:lang w:eastAsia="lv-LV"/>
              </w:rPr>
              <w:t>āšana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BC8D8A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2B9253" w14:textId="450FBE4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055E8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9993AF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2FBD6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DDDD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93AB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03415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35F468" w14:textId="0B08BD6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EDE8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28D4C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7116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8620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F9F8B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6C0F9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30788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CDEA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BEB8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AC99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485AB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2392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operatīvās darbības un personu meklēšanas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AB53C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38EB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B6CF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55D1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661B5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D6B87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3CA95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51FC7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BC2E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6157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4677B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EE7DB1" w14:textId="42D6262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58B62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1EF3C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A4F67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34E06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34928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8AF5B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A646F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3D29BA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07A345D" w14:textId="28DDBFA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B37BA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normatīvajiem aktiem veic operatīvo darbību un personu meklēšanu sarežģītās lietās, kur nepieciešama pieredze un konkrētas jomas pārzināšana, Valsts policijas </w:t>
            </w:r>
            <w:r w:rsidRPr="00C043B1">
              <w:rPr>
                <w:rFonts w:ascii="Times New Roman" w:eastAsia="Times New Roman" w:hAnsi="Times New Roman" w:cs="Times New Roman"/>
                <w:sz w:val="20"/>
                <w:szCs w:val="20"/>
                <w:lang w:eastAsia="lv-LV"/>
              </w:rPr>
              <w:lastRenderedPageBreak/>
              <w:t>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3F26EF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696E7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62991F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82E238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AB5D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27D6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6EF3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881A9E2" w14:textId="4903686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5F182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61688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14BA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3412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BC1DB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6FD4B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4190E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29D45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F4D9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4D47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ABF05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D46B7D1" w14:textId="107A928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06A2B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044B50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68DDA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B0AB2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470C2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4E895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9B859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2F4ED4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6E0CF84" w14:textId="017B881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985C0D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veic operatīvo darbību un personu meklēšanu sarežģītās lietās, kur nepieciešama pieredze un konkrētas jomas pārzināšana, Valsts policijas reģiona pārvaldes iecirkņa apkalpojamajā teritorijā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B44A3D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4D7859" w14:textId="32A1AAAB" w:rsidR="009F711C" w:rsidRPr="00C043B1" w:rsidRDefault="009F711C" w:rsidP="000A447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w:t>
            </w:r>
            <w:r w:rsidR="000A4474">
              <w:rPr>
                <w:rFonts w:ascii="Times New Roman" w:eastAsia="Times New Roman" w:hAnsi="Times New Roman" w:cs="Times New Roman"/>
                <w:sz w:val="20"/>
                <w:szCs w:val="20"/>
                <w:lang w:eastAsia="lv-LV"/>
              </w:rPr>
              <w:t>pasākumus</w:t>
            </w:r>
            <w:r w:rsidR="000A4474"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sarežģītās lietās saskaņā ar normatīvajiem aktiem Valsts policijas reģiona pārvaldes iecirknim piekritīgu noziedzīgo nodarījumu atklāšanā, kā arī noziedzīgo grupu un personu noskaidrošanā, kas ir saistītas ar noziedzīgu nodarījumu izdarīšanu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E0EA5A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0180A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3F83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B3F6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71203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9196A12" w14:textId="216903E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0A447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sarežģītos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0724B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C855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5597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9B11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B0717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A0C3A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2530A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BBD5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88D4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3DF4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2DA24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5AC885A" w14:textId="6DA7237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operatīvās darbības</w:t>
            </w:r>
            <w:r w:rsidR="00266980">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F7E93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83788E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405F1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2FDD9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F923D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86016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93EC5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0604C8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58C565F" w14:textId="4541C3E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3DA3A6E" w14:textId="4430D0D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veic operatīvo darbību un personu meklēšanu nacionālajā un starptautiskajā l</w:t>
            </w:r>
            <w:r w:rsidR="00471851">
              <w:rPr>
                <w:rFonts w:ascii="Times New Roman" w:eastAsia="Times New Roman" w:hAnsi="Times New Roman" w:cs="Times New Roman"/>
                <w:sz w:val="20"/>
                <w:szCs w:val="20"/>
                <w:lang w:eastAsia="lv-LV"/>
              </w:rPr>
              <w:t>īmenī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6003F1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2821B5E" w14:textId="08044DF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055E8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460CB3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2F4DE5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63B6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64AF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EB127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D412AFA" w14:textId="773F2B2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81A98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E35BA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A6CF4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0E999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CB905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210456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E6850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B19440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73F72D4" w14:textId="323D475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824F71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normatīvajiem aktiem veic operatīvo darbību un personu meklēšanu Valsts </w:t>
            </w:r>
            <w:r w:rsidRPr="00C043B1">
              <w:rPr>
                <w:rFonts w:ascii="Times New Roman" w:eastAsia="Times New Roman" w:hAnsi="Times New Roman" w:cs="Times New Roman"/>
                <w:sz w:val="20"/>
                <w:szCs w:val="20"/>
                <w:lang w:eastAsia="lv-LV"/>
              </w:rPr>
              <w:lastRenderedPageBreak/>
              <w:t>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D2849E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DA727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0AC3FD3" w14:textId="45C677C9" w:rsidR="009F711C" w:rsidRPr="00C043B1" w:rsidRDefault="000D5269"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w:t>
            </w:r>
            <w:r w:rsidR="009F711C" w:rsidRPr="00C043B1">
              <w:rPr>
                <w:rFonts w:ascii="Times New Roman" w:eastAsia="Times New Roman" w:hAnsi="Times New Roman" w:cs="Times New Roman"/>
                <w:sz w:val="20"/>
                <w:szCs w:val="20"/>
                <w:lang w:eastAsia="lv-LV"/>
              </w:rPr>
              <w:t>apteinis</w:t>
            </w:r>
          </w:p>
        </w:tc>
      </w:tr>
      <w:tr w:rsidR="009F711C" w:rsidRPr="00C043B1" w14:paraId="0E00D1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540A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33F1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5B265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F06026" w14:textId="5C2316E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A542C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0C5F2F" w14:textId="77777777" w:rsidTr="00BB3FE7">
        <w:trPr>
          <w:trHeight w:val="300"/>
        </w:trPr>
        <w:tc>
          <w:tcPr>
            <w:tcW w:w="5000" w:type="pct"/>
            <w:gridSpan w:val="8"/>
            <w:tcBorders>
              <w:top w:val="nil"/>
              <w:left w:val="nil"/>
              <w:bottom w:val="nil"/>
              <w:right w:val="nil"/>
            </w:tcBorders>
            <w:vAlign w:val="center"/>
            <w:hideMark/>
          </w:tcPr>
          <w:p w14:paraId="506274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967116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1AC7D32" w14:textId="3A95F2E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14BA90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veic operatīvās darbības un personu meklēšanas pasākumus Valsts policijas reģiona pārvaldes iecirkņa apkalpojamajā teritorijā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EA03E6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48776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uzdevumus saskaņā ar normatīvajiem aktiem Valsts policijas reģiona pārvaldes iecirknim piekritīgu noziedzīgo nodarījumu atklāšanā, kā arī noziedzīgo grupu un personu noskaidrošanā, kas ir saistītas ar noziedzīgu nodarījumu izdarīšanu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BDF87B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5C55052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14BC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9E7F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B9E2A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DC1BEC0" w14:textId="71D4A62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meklēšanu,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BF921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2341A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4B380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542BA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BFC57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AC1D2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8B66A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C36170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89B4D36" w14:textId="3C798C3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8EDCF68" w14:textId="0706B47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piedalās operatīvās darbības un personu meklēšanas pasākumu īstenošanā Valsts policijas, nacionālajā un starptautiskajā l</w:t>
            </w:r>
            <w:r w:rsidR="00471851">
              <w:rPr>
                <w:rFonts w:ascii="Times New Roman" w:eastAsia="Times New Roman" w:hAnsi="Times New Roman" w:cs="Times New Roman"/>
                <w:sz w:val="20"/>
                <w:szCs w:val="20"/>
                <w:lang w:eastAsia="lv-LV"/>
              </w:rPr>
              <w:t>īmenī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63AAAD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3B9B136" w14:textId="01A59C3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Valsts policijas Galvenajai kriminālpolicijas pārvaldei piekritīgu noziedzīgo nodarījumu atklāšanā, tos izdarījušo noziedzīgo grupu un personu noskaidrošanā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5D01EB0" w14:textId="69EE44B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D526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4CDAC06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1D96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1405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F33AA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C2AE2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vecākā speciālista pārraudzībā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452F05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BB337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14DD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7DAC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6508C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hideMark/>
          </w:tcPr>
          <w:p w14:paraId="2B20C7CB" w14:textId="73A42B81" w:rsidR="009F711C" w:rsidRPr="00C043B1" w:rsidRDefault="009F711C" w:rsidP="000A447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meklēšanā,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noskaidrošanā, neatpazītu līķu identificēšanā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9D831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9890D4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4B15C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32FDA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DCF24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6EBC56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A5352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353BE8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9CFCE5D" w14:textId="2B6295B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42C90A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normatīvajiem aktiem piedalās operatīvās darbības un personu meklēšanas pasākumu </w:t>
            </w:r>
            <w:r w:rsidRPr="00C043B1">
              <w:rPr>
                <w:rFonts w:ascii="Times New Roman" w:eastAsia="Times New Roman" w:hAnsi="Times New Roman" w:cs="Times New Roman"/>
                <w:sz w:val="20"/>
                <w:szCs w:val="20"/>
                <w:lang w:eastAsia="lv-LV"/>
              </w:rPr>
              <w:lastRenderedPageBreak/>
              <w:t>īstenošanā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CB5A8A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14475D" w14:textId="1E574A8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Valsts policijas reģiona pārvaldei piekritīgu noziedzīgo nodarījumu atklāšanā, kā arī noziedzīgo grupu un personu noskaidrošanā, kas ir saistītas ar noziedzīgu nodarījumu izdarīšanu Valsts policijas reģiona pārvaldes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502B12C" w14:textId="55D300E4" w:rsidR="009F711C" w:rsidRPr="00C043B1" w:rsidRDefault="00BD4F8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F711C" w:rsidRPr="00C043B1">
              <w:rPr>
                <w:rFonts w:ascii="Times New Roman" w:eastAsia="Times New Roman" w:hAnsi="Times New Roman" w:cs="Times New Roman"/>
                <w:sz w:val="20"/>
                <w:szCs w:val="20"/>
                <w:lang w:eastAsia="lv-LV"/>
              </w:rPr>
              <w:t>irsniek</w:t>
            </w:r>
            <w:r>
              <w:rPr>
                <w:rFonts w:ascii="Times New Roman" w:eastAsia="Times New Roman" w:hAnsi="Times New Roman" w:cs="Times New Roman"/>
                <w:sz w:val="20"/>
                <w:szCs w:val="20"/>
                <w:lang w:eastAsia="lv-LV"/>
              </w:rPr>
              <w:softHyphen/>
            </w:r>
            <w:r w:rsidR="009F711C" w:rsidRPr="00C043B1">
              <w:rPr>
                <w:rFonts w:ascii="Times New Roman" w:eastAsia="Times New Roman" w:hAnsi="Times New Roman" w:cs="Times New Roman"/>
                <w:sz w:val="20"/>
                <w:szCs w:val="20"/>
                <w:lang w:eastAsia="lv-LV"/>
              </w:rPr>
              <w:t>vietnieks</w:t>
            </w:r>
          </w:p>
        </w:tc>
      </w:tr>
      <w:tr w:rsidR="009F711C" w:rsidRPr="00C043B1" w14:paraId="45581A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C0F6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CA7F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29C8C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D6A0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vecākā speciālista pārraudzībā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D786B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F0955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F33E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A217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27801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E5C48F" w14:textId="3296181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meklēšanā,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noskaidrošanā, neatpazītu līķu identificēšanā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9B272F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8DF60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19D11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1B07E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AF65F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18AA10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F36AC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79633F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4252253" w14:textId="36EA3A7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FA276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piedalās operatīvās darbības un personu meklēšanas pasākumu īstenošanā Valsts policijas reģiona pārvaldes iecirkņa apkalpojamajā teritorijā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6A0A7D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C538400" w14:textId="0D6C441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operatīvās darbības</w:t>
            </w:r>
            <w:r w:rsidR="00266980">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veicējiem Valsts policijas reģiona pārvaldes iecirknim piekritīgu noziedzīgo nodarījumu atklāšanā, kā arī noziedzīgo grupu un personu noskaidrošanā, kas ir saistītas ar noziedzīgu nodarījumu izdarīšanu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AFBC3E0" w14:textId="1AD61E8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BD4F8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407B722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54E2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778D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488F8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A4A6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saskaņā ar normatīvajiem aktiem vecākā speciālista pārraudzībā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93FD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261A5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D6A7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E193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3E966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hideMark/>
          </w:tcPr>
          <w:p w14:paraId="4C10DC36" w14:textId="6B2471A7" w:rsidR="009F711C" w:rsidRPr="00C043B1" w:rsidRDefault="009F711C" w:rsidP="000A447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pazudušo personu meklēšanā, personu, kuras nespēj sniegt ziņas par sevi</w:t>
            </w:r>
            <w:r w:rsidR="00901EF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noskaidrošanā, neatpazītu līķu identificēšanā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DCD0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93E297" w14:textId="77777777" w:rsidTr="00BB3FE7">
        <w:trPr>
          <w:trHeight w:val="300"/>
        </w:trPr>
        <w:tc>
          <w:tcPr>
            <w:tcW w:w="5000" w:type="pct"/>
            <w:gridSpan w:val="8"/>
            <w:tcBorders>
              <w:top w:val="nil"/>
              <w:left w:val="nil"/>
              <w:bottom w:val="nil"/>
              <w:right w:val="nil"/>
            </w:tcBorders>
            <w:hideMark/>
          </w:tcPr>
          <w:p w14:paraId="5FCCC4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49A5D0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D68972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12.2.2. </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07C1E1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Krimināltiesiskā un operatīvā starptautiskā sadarbība</w:t>
            </w:r>
          </w:p>
        </w:tc>
      </w:tr>
      <w:tr w:rsidR="009F711C" w:rsidRPr="00C043B1" w14:paraId="7917C97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0EF89EC" w14:textId="1C95E51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08AD4F0"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īsteno starptautisko sadarbību noziedzības apkarošanā krimināltiesiskās un operatīvās sadarbības jomā</w:t>
            </w:r>
          </w:p>
        </w:tc>
      </w:tr>
      <w:tr w:rsidR="009F711C" w:rsidRPr="00C043B1" w14:paraId="1263EE2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099932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3EAE473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45" w:type="pct"/>
            <w:gridSpan w:val="2"/>
            <w:tcBorders>
              <w:top w:val="outset" w:sz="6" w:space="0" w:color="414142"/>
              <w:left w:val="outset" w:sz="6" w:space="0" w:color="414142"/>
              <w:bottom w:val="outset" w:sz="6" w:space="0" w:color="414142"/>
              <w:right w:val="outset" w:sz="6" w:space="0" w:color="414142"/>
            </w:tcBorders>
            <w:vAlign w:val="center"/>
            <w:hideMark/>
          </w:tcPr>
          <w:p w14:paraId="3EEE9D8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31D7B9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7D1B10E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03709E4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EB3C9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25548D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krimināltiesiskās un operatīvās sadarbības funkciju Valsts policijā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CD7E9C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23015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pārvaldi, kas veic starptautisko krimināltiesisko un operatīvo sadarbību,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9A3FEB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22AC90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741E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C883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66A6E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C1E98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starptautiskās krimināltiesiskās un operatīvās sadarbības funkciju Valsts policijā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D496D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4948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418C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CB00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8ECB2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B94CC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policijas starptautiskās krimināltiesiskās un operatīvās sadarbības prioritāšu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68661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57886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7590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356A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336F4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4E96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starptautiskās krimināltiesiskās un operatīvās sadarbības mērķu un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E37DA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8745F4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193F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994D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D49C0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16A0B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starptautiskās krimināltiesiskās un operatīvās sadarbības funkcijas attīstību Valsts policijā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5448A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7FCA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77DF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BB12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BB90A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DC7E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E31A9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A8FE4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7836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BFB5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C952D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1FB7D8A" w14:textId="41D9D4C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0C0F0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7019C6" w14:textId="77777777" w:rsidTr="00BB3FE7">
        <w:trPr>
          <w:trHeight w:val="300"/>
        </w:trPr>
        <w:tc>
          <w:tcPr>
            <w:tcW w:w="5000" w:type="pct"/>
            <w:gridSpan w:val="8"/>
            <w:tcBorders>
              <w:top w:val="nil"/>
              <w:left w:val="nil"/>
              <w:bottom w:val="nil"/>
              <w:right w:val="nil"/>
            </w:tcBorders>
            <w:vAlign w:val="center"/>
            <w:hideMark/>
          </w:tcPr>
          <w:p w14:paraId="2B2F73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4C520E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59993F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FCDB50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krimināltiesiskās un operatīvās sadarbības funkciju noteiktā jomā Valsts policijā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1A5DE7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55A6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pārvaldē minēto pienākumu īstenošanu noteiktā jomā, lai nodrošinātu starptautisko krimināltiesisko un operatīvo sadarbību,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7F45DF3" w14:textId="199566D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F398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2BCF3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8BE7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73D12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CFBEC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7ABE9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starptautiskās krimināltiesiskās un operatīvās sadarbības funkciju noteiktā jomā Valsts policijā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3148A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B751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CBD9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68BB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500FC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1E5A2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8613E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1A30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AE27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3DDF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AB7D5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7870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831D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F731C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0C2F3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1F599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606B2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9FBCE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C2F91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D2F4F7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13CFCD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BBC159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krimināltiesiskās un operatīvās sadarbības funkciju Valsts policijā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99489F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27D69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biroju, kas veic starptautisko krimināltiesisko un operatīvo sadarbību,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32F008" w14:textId="13980BF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F398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5C49CD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08DC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08AA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D81F6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DC811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starptautiskās krimināltiesiskās un operatīvās sadarbības funkciju Valsts policijā,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62CC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2D725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5DF8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208A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15B14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E396D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policijas līmeņa starptautiskās krimināltiesiskās un operatīvās sadarbības prioritāšu īstenošanu, organizē un kontrolē starptautiskās krimināltiesiskās un operatīvās sadarbības mērķu un uzdevumu izpildi, nodrošina starptautiskās krimināltiesiskās un operatīvās sadarbības funkcijas attīstību Valsts policijas līmenī,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32C1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78EEF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8790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B006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F0543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8021E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56795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3CEA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7472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48C5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6BD4E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666F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E2AE1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0BA59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9ED50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03102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329DA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7C1E8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4FFA9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71D2BB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CDC0F9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14F9C6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krimināltiesiskās un operatīvās sadarbības funkciju noteiktā jomā Valsts policijā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630E9D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D8710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birojā minēto pienākumu īstenošanu noteiktā jomā, lai nodrošinātu starptautisko krimināltiesisko un operatīvo sadarbību,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191F2D1" w14:textId="4B10013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F398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385F6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230B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8F89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9A393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3712E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starptautiskās krimināltiesiskās un operatīvās sadarbības funkciju noteiktā jomā Valsts policijā,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81472D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8A6E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3D0B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F65D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364DC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F7E7C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Valsts policiju vai nozari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89623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B08A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CBF0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DCE5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F6CAC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72585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8176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CC070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9AC07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7A22B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135BB1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FAF92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D9ACD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5773D1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C36F7A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3C7A68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starptautisko krimināltiesisko un operatīvo sadarbību noteiktā jomā Valsts policijā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D4C28E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DC96D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starptautisko krimināltiesisko un operatīvo sadarbību noteiktā jomā Valsts policijā,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88E2F3" w14:textId="49982D6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97E8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7D054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6ECF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1F2E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F4D58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55335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starptautiskās krimināltiesiskās un operatīvās sadarbības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36DD3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19345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5218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8508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0B18A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61791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2BF3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B01F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F99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AB6B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436C7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8255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starptautiskās krimināltiesiskās un operatīvās sadarbības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12C8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07A2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C29A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B5C1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0C101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53A1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5842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4AF7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02C3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1C92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B2E80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1FC6DBA" w14:textId="452C085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0A402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02ACB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700D8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6916E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43C9D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47D7E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D5FA9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D633C5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3A8B0A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98D340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starptautisko krimināltiesisko un operatīvo sadarbību Valsts policijā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912EAE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5CB91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starptautisko krimināltiesisko un operatīvo sadarbību noteiktā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D8FB6C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25CF0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0FC0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60C2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15BE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A3520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starptautisko krimināltiesisko un operatīvo sadarbību,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1D33E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5A69D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72C3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C2BA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841D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B6B28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starptautiskās krimināltiesiskās un operatīvās sadarbības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8FA173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D4B93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9BE9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5C7F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F8B76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434D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FAB3E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0E0D1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D1C5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89EF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BC5A3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822EC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starptautiskās krimināltiesiskās un operatīvās sadarbības jomā izstrādi un īsteno Valsts policijas struktūrvienību metodisko vadību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E20B8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AF8D6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E028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8699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3C12C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4D04C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05202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E4E4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D161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A36D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9B5D6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FF033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0599A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4F35F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A2F2D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EF4DD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2DFD4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FE8F3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6CF28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C3E577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DD71AE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030E5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krimināltiesisko un operatīvo sadarbību Valsts policijā īpaši sarežģītās lietās, kur nepieciešama liela pieredze un dziļa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ED3776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198CF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krimināltiesisko un operatīvo starptautisko sadarbību ar ārvalstu tiesību aizsardzības iestādēm, sadarbojas ar starptautiskām organizācijām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E4E487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2746E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AE66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AF14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EAF3E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103B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Latvijas izdodamo personu nodošanas procedūrās un ārvalsts izdodamo personu pārņemšanas procedūrās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D6548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2D97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C38A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A9C1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27770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B2D2E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personu un objektu starptautisko meklēšanu, kā arī koordinē pasākumu kompleksus ārvalstīs meklējamo personu un objektu meklēšanai Latvijā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70BDC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39032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0959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B07E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F1E7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48A6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kompetento dienestu koordināciju gadījumos, kad nepieciešama operatīva rīcība pārrobežu noziegumu novēršanai un atklāšanai, kā arī veic pasākumu koordinēšanu pārrobežu vajāšanas un novērošanas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E191B4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349C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3AF9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81EF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AD678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E16B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F2871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1E59F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63AD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F525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FB606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511F4C3" w14:textId="282ED25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izstrādā metodiku starptautiskās krimināltiesiskās un </w:t>
            </w:r>
            <w:r w:rsidR="00055E8E" w:rsidRPr="00C043B1">
              <w:rPr>
                <w:rFonts w:ascii="Times New Roman" w:eastAsia="Times New Roman" w:hAnsi="Times New Roman" w:cs="Times New Roman"/>
                <w:sz w:val="20"/>
                <w:szCs w:val="20"/>
                <w:lang w:eastAsia="lv-LV"/>
              </w:rPr>
              <w:t>operatīv</w:t>
            </w:r>
            <w:r w:rsidR="00055E8E">
              <w:rPr>
                <w:rFonts w:ascii="Times New Roman" w:eastAsia="Times New Roman" w:hAnsi="Times New Roman" w:cs="Times New Roman"/>
                <w:sz w:val="20"/>
                <w:szCs w:val="20"/>
                <w:lang w:eastAsia="lv-LV"/>
              </w:rPr>
              <w:t>ā</w:t>
            </w:r>
            <w:r w:rsidR="00055E8E" w:rsidRPr="00C043B1">
              <w:rPr>
                <w:rFonts w:ascii="Times New Roman" w:eastAsia="Times New Roman" w:hAnsi="Times New Roman" w:cs="Times New Roman"/>
                <w:sz w:val="20"/>
                <w:szCs w:val="20"/>
                <w:lang w:eastAsia="lv-LV"/>
              </w:rPr>
              <w:t xml:space="preserve">s </w:t>
            </w:r>
            <w:r w:rsidRPr="00C043B1">
              <w:rPr>
                <w:rFonts w:ascii="Times New Roman" w:eastAsia="Times New Roman" w:hAnsi="Times New Roman" w:cs="Times New Roman"/>
                <w:sz w:val="20"/>
                <w:szCs w:val="20"/>
                <w:lang w:eastAsia="lv-LV"/>
              </w:rPr>
              <w:t>sadarbības jomā, īsteno Valsts policijas struktūrvienību metodisko vadību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E7BB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8B77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6DFB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675A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A1A81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5DBE4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DF09E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FC37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7527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7EC8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AD9BF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E9EF1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citas amatpersonas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2B34F7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23E3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DEE8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7E3D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50C01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8B46654" w14:textId="200B369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C679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E3471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3E166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59370D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00471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5800A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C2F5B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1C1EE9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D2AD3C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F0A9F3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krimināltiesisko un operatīvo sadarbību Valsts policijā sarežģītās lietās, kur nepieciešama pieredze un konkrētās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58B678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0FC9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krimināltiesisko un operatīvo starptautisko sadarbību ar ārvalstu tiesību aizsardzības iestādēm, sadarbojas ar starptautiskām organizācijām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8A2346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22250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EA40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CBFD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CD2B8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0727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Latvijas izdodamo personu nodošanas procedūrās un ārvalsts izdodamo personu pārņemšanas procedūrās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7E3E2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D723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8785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0F59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AEEB2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23B50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personu un objektu starptautisko meklēšanu, kā arī koordinē pasākumu kompleksus ārvalstīs meklējamo personu un objektu meklēšanai Latvijā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86437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72BDA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8B9E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50A5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8E56A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4412D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kompetento dienestu koordināciju gadījumos, kad nepieciešama operatīva rīcība pārrobežu noziegumu novēršanai un atklāšanai, kā arī veic pasākumu koordinēšanu pārrobežu vajāšanas un novērošanas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380135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E312F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E1BF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70EF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590AD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A4F97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7A678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A6FE6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5B74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A0C6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BF349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F46159E" w14:textId="274851D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metodiku starptautiskās krimināltiesiskās un </w:t>
            </w:r>
            <w:r w:rsidR="00055E8E" w:rsidRPr="00C043B1">
              <w:rPr>
                <w:rFonts w:ascii="Times New Roman" w:eastAsia="Times New Roman" w:hAnsi="Times New Roman" w:cs="Times New Roman"/>
                <w:sz w:val="20"/>
                <w:szCs w:val="20"/>
                <w:lang w:eastAsia="lv-LV"/>
              </w:rPr>
              <w:t>operatīv</w:t>
            </w:r>
            <w:r w:rsidR="00055E8E">
              <w:rPr>
                <w:rFonts w:ascii="Times New Roman" w:eastAsia="Times New Roman" w:hAnsi="Times New Roman" w:cs="Times New Roman"/>
                <w:sz w:val="20"/>
                <w:szCs w:val="20"/>
                <w:lang w:eastAsia="lv-LV"/>
              </w:rPr>
              <w:t>ā</w:t>
            </w:r>
            <w:r w:rsidR="00055E8E" w:rsidRPr="00C043B1">
              <w:rPr>
                <w:rFonts w:ascii="Times New Roman" w:eastAsia="Times New Roman" w:hAnsi="Times New Roman" w:cs="Times New Roman"/>
                <w:sz w:val="20"/>
                <w:szCs w:val="20"/>
                <w:lang w:eastAsia="lv-LV"/>
              </w:rPr>
              <w:t xml:space="preserve">s </w:t>
            </w:r>
            <w:r w:rsidRPr="00C043B1">
              <w:rPr>
                <w:rFonts w:ascii="Times New Roman" w:eastAsia="Times New Roman" w:hAnsi="Times New Roman" w:cs="Times New Roman"/>
                <w:sz w:val="20"/>
                <w:szCs w:val="20"/>
                <w:lang w:eastAsia="lv-LV"/>
              </w:rPr>
              <w:t>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EB83A7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6725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7AB1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ECCE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5AA22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AED83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E9AB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9EEB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11B5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7E48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0C08C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DC0E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citas amatpersonas starptautiskās krimināltiesiskās un operatīvās sadarbības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6244CB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E3B33F6" w14:textId="77777777" w:rsidTr="00BB3FE7">
        <w:trPr>
          <w:trHeight w:val="300"/>
        </w:trPr>
        <w:tc>
          <w:tcPr>
            <w:tcW w:w="5000" w:type="pct"/>
            <w:gridSpan w:val="8"/>
            <w:tcBorders>
              <w:top w:val="nil"/>
              <w:left w:val="nil"/>
              <w:bottom w:val="nil"/>
              <w:right w:val="nil"/>
            </w:tcBorders>
            <w:vAlign w:val="center"/>
            <w:hideMark/>
          </w:tcPr>
          <w:p w14:paraId="40AF40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9E9F2F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0452A4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873AB5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krimināltiesisko un operatīvo sadarbību Valsts policijā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8807E9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48484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krimināltiesisko un operatīvo starptautisko sadarbību ar ārvalstu tiesību aizsardzības iestādēm, sadarbojas ar starptautiskām organizācijām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AE3A2D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207112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1A82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06F5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0F9D5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B8775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Latvijas izdodamo personu nodošanas procedūrās un ārvalsts izdodamo personu pārņemšanas procedūrās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C075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F0FB3F" w14:textId="77777777" w:rsidTr="00BB3FE7">
        <w:trPr>
          <w:trHeight w:val="300"/>
        </w:trPr>
        <w:tc>
          <w:tcPr>
            <w:tcW w:w="5000" w:type="pct"/>
            <w:gridSpan w:val="8"/>
            <w:tcBorders>
              <w:top w:val="nil"/>
              <w:left w:val="nil"/>
              <w:bottom w:val="nil"/>
              <w:right w:val="nil"/>
            </w:tcBorders>
            <w:vAlign w:val="center"/>
            <w:hideMark/>
          </w:tcPr>
          <w:p w14:paraId="2CCD45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A2345A3"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CE38A5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12.2.3. </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103FC98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Kriminālizlūkošana</w:t>
            </w:r>
            <w:proofErr w:type="spellEnd"/>
          </w:p>
        </w:tc>
      </w:tr>
      <w:tr w:rsidR="009F711C" w:rsidRPr="00C043B1" w14:paraId="1878032D"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633793F" w14:textId="3D83103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FBF49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w:t>
            </w:r>
          </w:p>
        </w:tc>
      </w:tr>
      <w:tr w:rsidR="009F711C" w:rsidRPr="00C043B1" w14:paraId="752C7D53"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F1E81A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605FE4B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45" w:type="pct"/>
            <w:gridSpan w:val="2"/>
            <w:tcBorders>
              <w:top w:val="outset" w:sz="6" w:space="0" w:color="414142"/>
              <w:left w:val="outset" w:sz="6" w:space="0" w:color="414142"/>
              <w:bottom w:val="outset" w:sz="6" w:space="0" w:color="414142"/>
              <w:right w:val="outset" w:sz="6" w:space="0" w:color="414142"/>
            </w:tcBorders>
            <w:vAlign w:val="center"/>
            <w:hideMark/>
          </w:tcPr>
          <w:p w14:paraId="59D70C0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9F5AC4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50DE248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32C24BA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6D0C606" w14:textId="734F7D4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249AB2C" w14:textId="691E432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w:t>
            </w:r>
            <w:r w:rsidR="00564FC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w:t>
            </w:r>
            <w:r w:rsidR="00471851">
              <w:rPr>
                <w:rFonts w:ascii="Times New Roman" w:eastAsia="Times New Roman" w:hAnsi="Times New Roman" w:cs="Times New Roman"/>
                <w:sz w:val="20"/>
                <w:szCs w:val="20"/>
                <w:lang w:eastAsia="lv-LV"/>
              </w:rPr>
              <w:t>īmenī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F388C6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76F27F4" w14:textId="1C79413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pārvaldi,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64FC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E5CA21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6C72E0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DC37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39E1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87C2B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8E94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pārvaldei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D6AB3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0CE85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1E5C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DB89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A3DA4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9D0A6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Valsts policijas līmeņa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prioritātes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896C4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3D47B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3A43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2DDD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58C88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B6A24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2167D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3BC0C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A517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7D1F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22C3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4A042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funkcijas attīstību Valsts policijas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312BF2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6FD05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5FD0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D898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A5910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5E688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Valsts policiju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80D9D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9335F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981A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4927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C6D06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DA7ECF5" w14:textId="1206736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E3A2F3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42327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2D8F7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8A1BB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FABA4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6CA7C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1278C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C5E159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7960FE4" w14:textId="52D2AF2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2EC549A" w14:textId="10E9C92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w:t>
            </w:r>
            <w:r w:rsidR="00564FC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F76695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CB32C4E" w14:textId="6D93DDF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B78B0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5322A8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7002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0D5F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02163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BE609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3021D1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BC6EE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B3FD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B0CFB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C26FD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DC4F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prioritāšu īstenošanu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F3BD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92EF00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F70D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C9E3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2804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E4D0B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C4138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2745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B9F9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A5AA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B9CD5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AB818AC" w14:textId="195A521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39751B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3503B62" w14:textId="77777777" w:rsidTr="00BB3FE7">
        <w:trPr>
          <w:trHeight w:val="300"/>
        </w:trPr>
        <w:tc>
          <w:tcPr>
            <w:tcW w:w="5000" w:type="pct"/>
            <w:gridSpan w:val="8"/>
            <w:tcBorders>
              <w:top w:val="nil"/>
              <w:left w:val="nil"/>
              <w:bottom w:val="nil"/>
              <w:right w:val="nil"/>
            </w:tcBorders>
            <w:hideMark/>
          </w:tcPr>
          <w:p w14:paraId="1096C6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13CA19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802C6FD" w14:textId="77BA2E4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D98AE14" w14:textId="4C209B5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w:t>
            </w:r>
            <w:r w:rsidR="00564FC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 noteiktā</w:t>
            </w:r>
            <w:r w:rsidR="00471851">
              <w:rPr>
                <w:rFonts w:ascii="Times New Roman" w:eastAsia="Times New Roman" w:hAnsi="Times New Roman" w:cs="Times New Roman"/>
                <w:sz w:val="20"/>
                <w:szCs w:val="20"/>
                <w:lang w:eastAsia="lv-LV"/>
              </w:rPr>
              <w:t xml:space="preserve"> jomā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55B21C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2B1047" w14:textId="72C86C3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pārvaldē minēto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64FC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31C56DA" w14:textId="0CEBC0E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78325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574C8A0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10FB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91D8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23358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6D0F1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pārvaldei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nacionālā un starptautiskā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D24FC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1B49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576D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03E5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F7A33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E11C4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Valsts policiju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AB0939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5308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D5C8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7DD0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1B5AC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19FD6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06CF7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A2DC8D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86A22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AC372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26FDD1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25525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77DA4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4F263A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97E62F5" w14:textId="5AA25FB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0A700BC" w14:textId="10662AE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w:t>
            </w:r>
            <w:r w:rsidR="00564FC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1D3FAD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C4A31EB" w14:textId="68211FD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pārvaldē minēto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69BFDD" w14:textId="4B54380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78325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8657F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E65D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9FE0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75BA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47A7B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reģiona pārvaldes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9EF9CF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FE03B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EB88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D768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8D0E1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067AD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7E15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7C8E2E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2E20E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54B72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A875E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62E1D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2209A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1780D9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0B6B214" w14:textId="5530094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BDA9F80" w14:textId="44F635C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w:t>
            </w:r>
            <w:r w:rsidR="0078325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w:t>
            </w:r>
            <w:r w:rsidR="00471851">
              <w:rPr>
                <w:rFonts w:ascii="Times New Roman" w:eastAsia="Times New Roman" w:hAnsi="Times New Roman" w:cs="Times New Roman"/>
                <w:sz w:val="20"/>
                <w:szCs w:val="20"/>
                <w:lang w:eastAsia="lv-LV"/>
              </w:rPr>
              <w:t>īmenī (Valsts policijas Galven</w:t>
            </w:r>
            <w:r w:rsidRPr="00C043B1">
              <w:rPr>
                <w:rFonts w:ascii="Times New Roman" w:eastAsia="Times New Roman" w:hAnsi="Times New Roman" w:cs="Times New Roman"/>
                <w:sz w:val="20"/>
                <w:szCs w:val="20"/>
                <w:lang w:eastAsia="lv-LV"/>
              </w:rPr>
              <w:t xml:space="preserve">ā </w:t>
            </w:r>
            <w:r w:rsidR="00471851">
              <w:rPr>
                <w:rFonts w:ascii="Times New Roman" w:eastAsia="Times New Roman" w:hAnsi="Times New Roman" w:cs="Times New Roman"/>
                <w:sz w:val="20"/>
                <w:szCs w:val="20"/>
                <w:lang w:eastAsia="lv-LV"/>
              </w:rPr>
              <w:t>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D25E3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19430A2" w14:textId="0DED716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70378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D1A9FFB" w14:textId="78F75EA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78325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1C2775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AE36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6F40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20745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C0135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79190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B8F0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681A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C86D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42FE3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C4674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Valsts policijas līmeņa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prioritātes, 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 nodrošina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funkcijas attīstību Valsts policijas līmenī,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5DDF97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6F3AC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EB57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8A24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B738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10C78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Valsts policiju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67401A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55FC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2ED4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9989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D3F12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7C628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0AA4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1AC20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CB801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A2C92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AF6F4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1F13F3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B77DB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99DFCD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D929DF9" w14:textId="24B9BE4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CC336F8" w14:textId="61E13EF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w:t>
            </w:r>
            <w:r w:rsidR="0070378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82095F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5253431" w14:textId="0F670C1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F4FF604" w14:textId="2AED296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51378C9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F910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0592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2C7F0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B4FE3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C957B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278A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19F0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3892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E51E1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64D6E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prioritāšu īstenošanu, 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 reģionā, ja birojs izveidots kā patstāvīga struktūrvienība</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883A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4116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F31D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B9AE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E74F0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73B57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A98FD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192819" w14:textId="77777777" w:rsidTr="00BB3FE7">
        <w:trPr>
          <w:trHeight w:val="300"/>
        </w:trPr>
        <w:tc>
          <w:tcPr>
            <w:tcW w:w="5000" w:type="pct"/>
            <w:gridSpan w:val="8"/>
            <w:tcBorders>
              <w:top w:val="nil"/>
              <w:left w:val="nil"/>
              <w:bottom w:val="nil"/>
              <w:right w:val="nil"/>
            </w:tcBorders>
            <w:hideMark/>
          </w:tcPr>
          <w:p w14:paraId="0E10A1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428EB6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3242484" w14:textId="2AD1F36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C99C933" w14:textId="6AB5905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 noteiktā</w:t>
            </w:r>
            <w:r w:rsidR="00471851">
              <w:rPr>
                <w:rFonts w:ascii="Times New Roman" w:eastAsia="Times New Roman" w:hAnsi="Times New Roman" w:cs="Times New Roman"/>
                <w:sz w:val="20"/>
                <w:szCs w:val="20"/>
                <w:lang w:eastAsia="lv-LV"/>
              </w:rPr>
              <w:t xml:space="preserve"> jomā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2C87D1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7309B0" w14:textId="6923243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birojā minēto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70378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84758DC" w14:textId="67595F9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D7131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DBB5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CCA6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12B2F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0C838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nacionālā un starptautiskā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2F4B8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6AD2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8A31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A83B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AF742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AB940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Valsts policiju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EF24F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DFCFB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231B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D2FB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B1874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44454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732F0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90EFD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A30BE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AFF99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AAFE3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8BDE4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7FD54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B74F7F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F4E0F5A" w14:textId="50C2760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0AFE063" w14:textId="16D49DD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w:t>
            </w:r>
            <w:r w:rsidR="0070378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640170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3BF172C" w14:textId="0680A7E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birojā minēto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4E8A0FD" w14:textId="526ECA3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55EBEFB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5A2B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43CD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32045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807A4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reģiona pārvaldes līmenī, vadot vairākas struktūrvienības vai vienu struktūrvienību, kurā personālsastāva skaits vai funkciju sarežģītība atbilst biroja līmenim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2E5E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F9BD9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577D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725D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87D31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EBD4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3A41C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2EF4A9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3EC1F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48DF9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59F37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282F9E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5E87C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A5876D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10E6B90" w14:textId="3B735D7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14136D4" w14:textId="77D079C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w:t>
            </w:r>
            <w:r w:rsidR="0070378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noteiktā </w:t>
            </w:r>
            <w:r w:rsidR="00471851">
              <w:rPr>
                <w:rFonts w:ascii="Times New Roman" w:eastAsia="Times New Roman" w:hAnsi="Times New Roman" w:cs="Times New Roman"/>
                <w:sz w:val="20"/>
                <w:szCs w:val="20"/>
                <w:lang w:eastAsia="lv-LV"/>
              </w:rPr>
              <w:t>jomā (Valsts policijas Galven</w:t>
            </w:r>
            <w:r w:rsidRPr="00C043B1">
              <w:rPr>
                <w:rFonts w:ascii="Times New Roman" w:eastAsia="Times New Roman" w:hAnsi="Times New Roman" w:cs="Times New Roman"/>
                <w:sz w:val="20"/>
                <w:szCs w:val="20"/>
                <w:lang w:eastAsia="lv-LV"/>
              </w:rPr>
              <w:t xml:space="preserve">ā kriminālpolicijas </w:t>
            </w:r>
            <w:r w:rsidR="00471851">
              <w:rPr>
                <w:rFonts w:ascii="Times New Roman" w:eastAsia="Times New Roman" w:hAnsi="Times New Roman" w:cs="Times New Roman"/>
                <w:sz w:val="20"/>
                <w:szCs w:val="20"/>
                <w:lang w:eastAsia="lv-LV"/>
              </w:rPr>
              <w:t>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DE1206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0A42061" w14:textId="043283D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noteiktā jomā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70378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7AD560" w14:textId="7F51A3A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BA08E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D36A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A0CF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73DAE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46D11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48B6F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C480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9903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217B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58C54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85A7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Valsts policijas, nacionālā un starptautiskā līmenī, kas izriet no nacionālās un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97B78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9B8D4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89CD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8B97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848AE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75C14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962F2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CFED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870F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6EF6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C044D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C1EDC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01095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72E1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D634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B6F0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53286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E551A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struktūrvienību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E16F2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F12CA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4E12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1FF1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C762A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C3D77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struktūrvienībām, kā arī nacionālā un starptautiskā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2845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D4DD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49D8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14F8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E9CD3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1779B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 resursu izstrādi, analītisko rīku un darba izpildes metožu attīstību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95406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88557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4FC8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D10A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6860E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FEE2512" w14:textId="20F7B73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w:t>
            </w:r>
            <w:r w:rsidR="0070378E">
              <w:rPr>
                <w:rFonts w:ascii="Times New Roman" w:eastAsia="Times New Roman" w:hAnsi="Times New Roman" w:cs="Times New Roman"/>
                <w:sz w:val="20"/>
                <w:szCs w:val="20"/>
                <w:lang w:eastAsia="lv-LV"/>
              </w:rPr>
              <w:t xml:space="preserve"> </w:t>
            </w:r>
            <w:r w:rsidR="0070378E" w:rsidRPr="00C043B1">
              <w:rPr>
                <w:rFonts w:ascii="Times New Roman" w:eastAsia="Times New Roman" w:hAnsi="Times New Roman" w:cs="Times New Roman"/>
                <w:sz w:val="20"/>
                <w:szCs w:val="20"/>
                <w:lang w:eastAsia="lv-LV"/>
              </w:rPr>
              <w:t>–</w:t>
            </w:r>
            <w:r w:rsidR="0070378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īstenošanu, kas saistītas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10E0A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950F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42AE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3CF8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C22FB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519AA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vada problēmu izpēti, risinājumu variantu un vadības lēmumu projektu sagatavošanu, priekšlikumu normatīvo aktu pilnveidošanai izstrādi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B41BA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B5823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8793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3C0B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B84F8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7436F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23711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486E2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51B7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07C6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86333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0C898DE" w14:textId="443A82E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9D6DB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043ED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5BEF8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A41B2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157902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E53D7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187BA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0D7AF8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0EAE65D" w14:textId="06EF0AF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E946317" w14:textId="097540BF" w:rsidR="009F711C" w:rsidRPr="00C043B1" w:rsidRDefault="009F711C" w:rsidP="000173C2">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w:t>
            </w:r>
            <w:r w:rsidR="0070378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lū</w:t>
            </w:r>
            <w:r w:rsidR="0070378E">
              <w:rPr>
                <w:rFonts w:ascii="Times New Roman" w:eastAsia="Times New Roman" w:hAnsi="Times New Roman" w:cs="Times New Roman"/>
                <w:sz w:val="20"/>
                <w:szCs w:val="20"/>
                <w:lang w:eastAsia="lv-LV"/>
              </w:rPr>
              <w:softHyphen/>
            </w:r>
            <w:r w:rsidR="0070378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nu</w:t>
            </w:r>
            <w:proofErr w:type="spellEnd"/>
            <w:r w:rsidRPr="00C043B1">
              <w:rPr>
                <w:rFonts w:ascii="Times New Roman" w:eastAsia="Times New Roman" w:hAnsi="Times New Roman" w:cs="Times New Roman"/>
                <w:sz w:val="20"/>
                <w:szCs w:val="20"/>
                <w:lang w:eastAsia="lv-LV"/>
              </w:rPr>
              <w:t xml:space="preserve">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DAA330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573C2C5" w14:textId="5362DAE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noteiktā jomā Valsts policijas reģiona pārvaldes līmenī jautājumos, kas saistīti </w:t>
            </w:r>
            <w:r w:rsidR="00734094">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03E0E6" w14:textId="7A005CE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8187E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7564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A10E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CC8A5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87D26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47230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DFA75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BE45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7DDC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B73A0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DD200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Valsts policijas reģiona pārvaldes līmenī, kas izriet no nacionālās un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74AB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4A72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22AA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FA06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FCE1A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0E5AB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F0D5E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CD01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250C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4B6B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A76F3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6D2D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reģiona pārvaldes un iecirkņu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6DA7D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D3286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B12B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EDF9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E8514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27D80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reģiona pārvaldes struktūrvienībām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3A66DE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747C0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C30B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94A4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37D1F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22CE3B0" w14:textId="5A3CFEC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kriminālpolicijas struktūrvienību vadības funkciju – organizēšana, plānošana, koordinēšana un kontrole</w:t>
            </w:r>
            <w:r w:rsidR="0070378E">
              <w:rPr>
                <w:rFonts w:ascii="Times New Roman" w:eastAsia="Times New Roman" w:hAnsi="Times New Roman" w:cs="Times New Roman"/>
                <w:sz w:val="20"/>
                <w:szCs w:val="20"/>
                <w:lang w:eastAsia="lv-LV"/>
              </w:rPr>
              <w:t xml:space="preserve"> </w:t>
            </w:r>
            <w:r w:rsidR="0070378E" w:rsidRPr="00C043B1">
              <w:rPr>
                <w:rFonts w:ascii="Times New Roman" w:eastAsia="Times New Roman" w:hAnsi="Times New Roman" w:cs="Times New Roman"/>
                <w:sz w:val="20"/>
                <w:szCs w:val="20"/>
                <w:lang w:eastAsia="lv-LV"/>
              </w:rPr>
              <w:t>–</w:t>
            </w:r>
            <w:r w:rsidR="0070378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īstenošanu reģiona pārvaldes kompetences jomā, kas saistītas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27870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23E6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C5DF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09A6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04719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2AF2E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organizē problēmu izpēti, risinājumu variantu un vadības lēmumu projektu sagatavošanu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91E5A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14E6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5FC3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D654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6632F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6340E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6132F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35651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CB78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DFEA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A293A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AB5A693" w14:textId="1577F8A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C435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B34C1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274AE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14507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504271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1FFF5B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27370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DA3988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67BC6A9" w14:textId="282FBA7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80F7DF" w14:textId="416EE3D2" w:rsidR="009F711C" w:rsidRPr="00C043B1" w:rsidRDefault="009F711C" w:rsidP="000173C2">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FB1DB8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3EFE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CB9C412" w14:textId="119CA4E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4654F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1EDF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7928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A0819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3CBD4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attīstības jautājumu analīzi, plānošanu un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A740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6F896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A989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06EC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0B959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1989E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Valsts policijas reģiona pārvaldes iecirkņa apkalpojamā teritorijā, kas izriet no nacionālās un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079F1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32600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F70F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2A08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FA092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18F7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ED602B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4925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9B90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F393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B602B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3710D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1A70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517FC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4187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F780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F0300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12469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F7E6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2DEA8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9EFA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EDEC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59E51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5A626CD" w14:textId="5567D2F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2B516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D6DAC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2F1EB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5E244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47C75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35ADB0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35D71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4BC991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7945B30" w14:textId="10671D3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17B182D" w14:textId="37E6417F" w:rsidR="009F711C" w:rsidRPr="00C043B1" w:rsidRDefault="009F711C" w:rsidP="000173C2">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noteiktā jomā</w:t>
            </w:r>
            <w:r w:rsidR="00471851">
              <w:rPr>
                <w:rFonts w:ascii="Times New Roman" w:eastAsia="Times New Roman" w:hAnsi="Times New Roman" w:cs="Times New Roman"/>
                <w:sz w:val="20"/>
                <w:szCs w:val="20"/>
                <w:lang w:eastAsia="lv-LV"/>
              </w:rPr>
              <w:t xml:space="preserve">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A5B6B17" w14:textId="77777777" w:rsidR="009F711C" w:rsidRPr="00C043B1" w:rsidRDefault="009F711C" w:rsidP="000173C2">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02804D5" w14:textId="7107799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uzdevumu izpildi Valsts policijas, nacionālajā un starptautiskajā līmenī īpaši sarežģītos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70378E"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A4E310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456866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4ABB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11F3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3BADA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25191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364DE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9F0AF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6E28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1E55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B26F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5A31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1924A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FDE7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7424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9633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64C0A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E2CF1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4025F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1C50FE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A9C0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4FAC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8F92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3F419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67E991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AB665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0002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675D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77764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A63F1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2670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E99A2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81DD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1057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CE69A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5D16C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E2C25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ABCB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0792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92C8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2236F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48140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izstrādi un īsteno Valsts policijas struktūrvienību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A6A8F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950D6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9DEB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5298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EB4FB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016AB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struktūrvienībām, kā arī nacionālā un starptautiskā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B0AAC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CB31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310D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CF83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4E601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6CE78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pasākumus,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 resursu izstrādi, analītisko rīku un darba izpildes metožu attīstību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A0285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604F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47C6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9F1D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E4E66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0ABE7D6" w14:textId="46D0EA3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w:t>
            </w:r>
            <w:r w:rsidR="0070378E">
              <w:rPr>
                <w:rFonts w:ascii="Times New Roman" w:eastAsia="Times New Roman" w:hAnsi="Times New Roman" w:cs="Times New Roman"/>
                <w:sz w:val="20"/>
                <w:szCs w:val="20"/>
                <w:lang w:eastAsia="lv-LV"/>
              </w:rPr>
              <w:t xml:space="preserve"> </w:t>
            </w:r>
            <w:r w:rsidR="0070378E" w:rsidRPr="00C043B1">
              <w:rPr>
                <w:rFonts w:ascii="Times New Roman" w:eastAsia="Times New Roman" w:hAnsi="Times New Roman" w:cs="Times New Roman"/>
                <w:sz w:val="20"/>
                <w:szCs w:val="20"/>
                <w:lang w:eastAsia="lv-LV"/>
              </w:rPr>
              <w:t>–</w:t>
            </w:r>
            <w:r w:rsidR="0070378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jautājumos, kas saistīti ar kriminālpolicijas darba organizāciju, personu </w:t>
            </w:r>
            <w:r w:rsidRPr="00C043B1">
              <w:rPr>
                <w:rFonts w:ascii="Times New Roman" w:eastAsia="Times New Roman" w:hAnsi="Times New Roman" w:cs="Times New Roman"/>
                <w:sz w:val="20"/>
                <w:szCs w:val="20"/>
                <w:lang w:eastAsia="lv-LV"/>
              </w:rPr>
              <w:lastRenderedPageBreak/>
              <w:t>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E9F4C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83FAA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0DDBA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5416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5E57B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FAE5C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organizē, koordinē un veic problēmu izpēti, sagatavo risinājumu variantus, vadības lēmumu projektus un priekšlikumus normatīvo aktu pilnveidošanai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158B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68C2A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3330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DE77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988DA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23058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3C9665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FFC3B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000B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B328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E16B9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8C508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F250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544BA4" w14:textId="77777777" w:rsidTr="00BB3FE7">
        <w:trPr>
          <w:trHeight w:val="300"/>
        </w:trPr>
        <w:tc>
          <w:tcPr>
            <w:tcW w:w="5000" w:type="pct"/>
            <w:gridSpan w:val="8"/>
            <w:tcBorders>
              <w:top w:val="nil"/>
              <w:left w:val="nil"/>
              <w:bottom w:val="nil"/>
              <w:right w:val="nil"/>
            </w:tcBorders>
            <w:hideMark/>
          </w:tcPr>
          <w:p w14:paraId="3A8FF2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3C03F7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FE698B7" w14:textId="14FFAA0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C7D588E" w14:textId="24371DC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w:t>
            </w:r>
            <w:r w:rsidR="0070378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šanu</w:t>
            </w:r>
            <w:proofErr w:type="spellEnd"/>
            <w:r w:rsidRPr="00C043B1">
              <w:rPr>
                <w:rFonts w:ascii="Times New Roman" w:eastAsia="Times New Roman" w:hAnsi="Times New Roman" w:cs="Times New Roman"/>
                <w:sz w:val="20"/>
                <w:szCs w:val="20"/>
                <w:lang w:eastAsia="lv-LV"/>
              </w:rPr>
              <w:t xml:space="preserve"> Valsts policijas reģiona pārvaldes līmenī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FBB22A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92CCC83" w14:textId="2024CE8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uzdevumu izpildi Valsts policijas reģiona pārvaldes līmenī īpaši sarežģītos jautājumos, kas saistīti</w:t>
            </w:r>
            <w:r w:rsidR="0070378E">
              <w:rPr>
                <w:rFonts w:ascii="Times New Roman" w:eastAsia="Times New Roman" w:hAnsi="Times New Roman" w:cs="Times New Roman"/>
                <w:sz w:val="20"/>
                <w:szCs w:val="20"/>
                <w:lang w:eastAsia="lv-LV"/>
              </w:rPr>
              <w:t xml:space="preserve"> ar</w:t>
            </w:r>
            <w:r w:rsidRPr="00C043B1">
              <w:rPr>
                <w:rFonts w:ascii="Times New Roman" w:eastAsia="Times New Roman" w:hAnsi="Times New Roman" w:cs="Times New Roman"/>
                <w:sz w:val="20"/>
                <w:szCs w:val="20"/>
                <w:lang w:eastAsia="lv-LV"/>
              </w:rPr>
              <w:t xml:space="preserve">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6AE9CB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4060DA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4F06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BB3F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D6D56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69FCC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7434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12C3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4606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741F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5EE80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9C31D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4855D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6844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F5D6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3D01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A7C20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6E633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6283D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5798C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176B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712D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AEB78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67770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219B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847869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8BE5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EB75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71069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BA50E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637DDE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635B1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02E2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B4BF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92BCD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6982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izstrādi un īsteno Valsts policijas reģiona pārvalžu iecirkņu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C5BFF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D7796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ABAB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CCDB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B01FB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60A57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reģiona pārvaldes struktūrvienībām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C6FCA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C30A3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58F2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61DE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6998C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B9BA14" w14:textId="57B59E0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realizē kriminālpolicijas struktūrvienību vadības funkciju – organizēšana, plānošana, koordinēšana un kontrole</w:t>
            </w:r>
            <w:r w:rsidR="00CE4CD6">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 xml:space="preserve">reģiona pārvaldes kompetences jomā jautājumos, kas </w:t>
            </w:r>
            <w:r w:rsidRPr="00C043B1">
              <w:rPr>
                <w:rFonts w:ascii="Times New Roman" w:eastAsia="Times New Roman" w:hAnsi="Times New Roman" w:cs="Times New Roman"/>
                <w:sz w:val="20"/>
                <w:szCs w:val="20"/>
                <w:lang w:eastAsia="lv-LV"/>
              </w:rPr>
              <w:lastRenderedPageBreak/>
              <w:t>saistīti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F2475A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582CC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6CE6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DC77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1E4A5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B41B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organizē, koordinē un veic problēmu izpēti, sagatavo risinājumu variantus un vadības lēmumu projektus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7D1B0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15CED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F33A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F06F4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8EAC5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1AA75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36920A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C986B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AD5F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36B2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15E7D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0FCD6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ECEBA2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6AFD0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D4245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26CF3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8CA58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5BE76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6D459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6225D9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27AEE48" w14:textId="7EEE0D5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1142515" w14:textId="749E8F2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w:t>
            </w:r>
            <w:r w:rsidR="00CE4CD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šanu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 noteiktā jomā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CDF8A3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6C750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uzdevumu izpildi īpaši sarežģītos jautājumos Valsts policijas reģiona pārvaldes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7759D5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FE642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6D1F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6CD3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F045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9B147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darbības vadīšanā, uzdevumu izpildes koordinēšanā un to izpildes rezultātu novērtēšanā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FF5ED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9F05A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A0BD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9A87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75D21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C80D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attīstību saistīto jautājumu analīzē, plānošanā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A80A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1A498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A7E8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8B75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014B3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53362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66857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6A31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843F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7B47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A6D1E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7253C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A8F959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3571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0344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5C54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B1862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19441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FA08C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71988E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4677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5795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31F79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997D7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izstrādi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2F1A8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8318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A5FA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7F79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85FE3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1A712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70DAB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0EF22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4F38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4585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D0FFD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977C2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27AE0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3BD30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B6B89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77744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59AE3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21A5F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8D5CD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8F1618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B1A57A2" w14:textId="2701B26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CA090E8" w14:textId="38F67BF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proofErr w:type="spellStart"/>
            <w:r w:rsidRPr="00C043B1">
              <w:rPr>
                <w:rFonts w:ascii="Times New Roman" w:eastAsia="Times New Roman" w:hAnsi="Times New Roman" w:cs="Times New Roman"/>
                <w:sz w:val="20"/>
                <w:szCs w:val="20"/>
                <w:lang w:eastAsia="lv-LV"/>
              </w:rPr>
              <w:t>kriminālizlūko</w:t>
            </w:r>
            <w:r w:rsidR="00CE4CD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šanu</w:t>
            </w:r>
            <w:proofErr w:type="spellEnd"/>
            <w:r w:rsidRPr="00C043B1">
              <w:rPr>
                <w:rFonts w:ascii="Times New Roman" w:eastAsia="Times New Roman" w:hAnsi="Times New Roman" w:cs="Times New Roman"/>
                <w:sz w:val="20"/>
                <w:szCs w:val="20"/>
                <w:lang w:eastAsia="lv-LV"/>
              </w:rPr>
              <w:t xml:space="preserve"> Valsts policijas, nacionālajā un </w:t>
            </w:r>
            <w:r w:rsidRPr="00C043B1">
              <w:rPr>
                <w:rFonts w:ascii="Times New Roman" w:eastAsia="Times New Roman" w:hAnsi="Times New Roman" w:cs="Times New Roman"/>
                <w:sz w:val="20"/>
                <w:szCs w:val="20"/>
                <w:lang w:eastAsia="lv-LV"/>
              </w:rPr>
              <w:lastRenderedPageBreak/>
              <w:t>starptautiskajā līmenī īpaši sarežģītos jautājumos, kur nepieciešama liela pieredze un dziļa konkrētas jomas pārzin</w:t>
            </w:r>
            <w:r w:rsidR="00471851">
              <w:rPr>
                <w:rFonts w:ascii="Times New Roman" w:eastAsia="Times New Roman" w:hAnsi="Times New Roman" w:cs="Times New Roman"/>
                <w:sz w:val="20"/>
                <w:szCs w:val="20"/>
                <w:lang w:eastAsia="lv-LV"/>
              </w:rPr>
              <w:t>āšana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6E3F0D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19A6847" w14:textId="6D7CB49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nacionālajā un starptautiskajā līmenī īpaši sarežģītos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CE4CD6"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B9F4A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549C2E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3678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B194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2947E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5D298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24FE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CBB5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C7E6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ED0A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4B20E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DE465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E100CE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8017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F2BF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B946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EDE1B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9D7FF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izpilda īpaši sarežģītus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72D5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ECC8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05D1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4D43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2E72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4E4C1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6D0F25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D25FE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C803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29AC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BD0DB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69216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struktūrvienībām, kā arī nacionālā un starptautiskā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825C9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05105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957D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0195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EE0A7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95C2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izstrādā un uztur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tehniskos resursus; attīsta analītiskos rīkus un darba izpildes metodes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41451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C1736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5103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04A3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F0932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EDF05CA" w14:textId="6429896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w:t>
            </w:r>
            <w:r w:rsidR="00CE4CD6">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sarežģītos jautājumos, kas saistīti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EDD99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85A1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7653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73D7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4212A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77191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koordinē un veic problēmu izpēti, sagatavo risinājumu variantus, vadības lēmumu projektus un priekšlikumus normatīvo aktu pilnveidošanai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AF2D94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080D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9FF3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5143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DAA5A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B5C5B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īsteno Valsts policijas struktūrvienību metodisko vadību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2EE4A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2F40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027D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8B9E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45E7C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7CA68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0F25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2D6A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BFDB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5081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C92E2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A1226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65CB1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FEC3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4D4A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4254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DB474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E5790A" w14:textId="3FB71C8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612CC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B8B44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EAB5C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EF850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7405A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AD545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2C58C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BD33E2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BE7D22A" w14:textId="0364FC7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7768A13" w14:textId="0FF0A89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w:t>
            </w:r>
            <w:proofErr w:type="spellStart"/>
            <w:r w:rsidRPr="00C043B1">
              <w:rPr>
                <w:rFonts w:ascii="Times New Roman" w:eastAsia="Times New Roman" w:hAnsi="Times New Roman" w:cs="Times New Roman"/>
                <w:sz w:val="20"/>
                <w:szCs w:val="20"/>
                <w:lang w:eastAsia="lv-LV"/>
              </w:rPr>
              <w:t>kriminālizlū</w:t>
            </w:r>
            <w:r w:rsidR="00CE4CD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reģiona </w:t>
            </w:r>
            <w:r w:rsidRPr="00C043B1">
              <w:rPr>
                <w:rFonts w:ascii="Times New Roman" w:eastAsia="Times New Roman" w:hAnsi="Times New Roman" w:cs="Times New Roman"/>
                <w:sz w:val="20"/>
                <w:szCs w:val="20"/>
                <w:lang w:eastAsia="lv-LV"/>
              </w:rPr>
              <w:lastRenderedPageBreak/>
              <w:t>pārvaldes līmenī īpaši sarežģītos jautājumos, kur nepieciešama liela pieredze un dziļa konkrētas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99BB54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5860504" w14:textId="7BE875B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īpaši sarežģītos jautājumos, kas saistīti </w:t>
            </w:r>
            <w:r w:rsidR="00CE4CD6">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w:t>
            </w:r>
            <w:r w:rsidRPr="00C043B1">
              <w:rPr>
                <w:rFonts w:ascii="Times New Roman" w:eastAsia="Times New Roman" w:hAnsi="Times New Roman" w:cs="Times New Roman"/>
                <w:sz w:val="20"/>
                <w:szCs w:val="20"/>
                <w:lang w:eastAsia="lv-LV"/>
              </w:rPr>
              <w:lastRenderedPageBreak/>
              <w:t>personu un noziedzīgo grupu noskaidrošanu, reģionāla rakstura pārrobežu noziegumu atklāšanu,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17B21F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F711C" w:rsidRPr="00C043B1" w14:paraId="7B81B5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0418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39AC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92CD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FF0D9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C396E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C6CA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16FA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9366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7D78E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38B94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CC899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BCEF1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53AB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EB0C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6508C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B3C27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izpilda īpaši sarežģītus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D3E31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1FA24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2BE1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6E17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78AE7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6CE9B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reģiona pārvaldes struktūrvienībām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2651D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D5465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A0E4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7519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66ADA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C543AEC" w14:textId="28883DC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kriminālpolicijas struktūrvienību vadības funkciju – organizēšana, plānošana, koordinēšana un kontrole</w:t>
            </w:r>
            <w:r w:rsidR="00734094">
              <w:rPr>
                <w:rFonts w:ascii="Times New Roman" w:eastAsia="Times New Roman" w:hAnsi="Times New Roman" w:cs="Times New Roman"/>
                <w:sz w:val="20"/>
                <w:szCs w:val="20"/>
                <w:lang w:eastAsia="lv-LV"/>
              </w:rPr>
              <w:t xml:space="preserve"> </w:t>
            </w:r>
            <w:r w:rsidR="00734094" w:rsidRPr="00C043B1">
              <w:rPr>
                <w:rFonts w:ascii="Times New Roman" w:eastAsia="Times New Roman" w:hAnsi="Times New Roman" w:cs="Times New Roman"/>
                <w:sz w:val="20"/>
                <w:szCs w:val="20"/>
                <w:lang w:eastAsia="lv-LV"/>
              </w:rPr>
              <w:t>–</w:t>
            </w:r>
            <w:r w:rsidR="00734094">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sarežģītos jautājumos reģiona pārvaldes kompetences jomā, kas saistīti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665575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CC9D7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F8D4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EB92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66A0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033F4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koordinē un veic problēmu izpēti, sagatavo risinājumu variantus un vadības lēmumu projektus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2E06E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8D99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C1E9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2E46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5730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FF14A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īsteno Valsts policijas reģiona pārvaldes iecirkņu metodisko vadību šajā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B7C1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7D7C5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5268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7169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2F746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34C5F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F5B71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F441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17FC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2CA4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7AA35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7C09A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02FEC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B08C0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8E24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147A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5B959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29E1F4A" w14:textId="4DA030D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22FF8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B4D65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3F887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06C85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E3DB2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5000C6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8B8C6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674F78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B8F38FE" w14:textId="437EA9F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08A5871" w14:textId="3DD2C27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w:t>
            </w:r>
            <w:proofErr w:type="spellStart"/>
            <w:r w:rsidRPr="00C043B1">
              <w:rPr>
                <w:rFonts w:ascii="Times New Roman" w:eastAsia="Times New Roman" w:hAnsi="Times New Roman" w:cs="Times New Roman"/>
                <w:sz w:val="20"/>
                <w:szCs w:val="20"/>
                <w:lang w:eastAsia="lv-LV"/>
              </w:rPr>
              <w:t>kriminālizlū</w:t>
            </w:r>
            <w:r w:rsidR="0073409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 īpaši sarežģītos </w:t>
            </w:r>
            <w:r w:rsidRPr="00C043B1">
              <w:rPr>
                <w:rFonts w:ascii="Times New Roman" w:eastAsia="Times New Roman" w:hAnsi="Times New Roman" w:cs="Times New Roman"/>
                <w:sz w:val="20"/>
                <w:szCs w:val="20"/>
                <w:lang w:eastAsia="lv-LV"/>
              </w:rPr>
              <w:lastRenderedPageBreak/>
              <w:t>jautājumos, kur nepieciešama liela pieredze un dziļa konkrētas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66FBDB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7CF01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īpaši sarežģītos jautājumos Valsts policijas reģiona pārvaldes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B89F47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3F358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492F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A9FE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E8298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30EFD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19C04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5A6A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853A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1294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ED598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33CE4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28F5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7D1BC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BB19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D04A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CD861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42E17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īpaši sarežģītus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484B4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6058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A000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3793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1175C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83BEB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C97A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9ABA0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2581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D419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4E503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C5FD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68AE5B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BCE49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E05D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61EE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10540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175A0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89D763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018A80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D701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5F69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96118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CFE2429" w14:textId="01C3293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824AFD">
              <w:rPr>
                <w:rFonts w:ascii="Times New Roman" w:eastAsia="Times New Roman" w:hAnsi="Times New Roman" w:cs="Times New Roman"/>
                <w:sz w:val="20"/>
                <w:szCs w:val="20"/>
                <w:lang w:eastAsia="lv-LV"/>
              </w:rPr>
              <w:t>priekšniek</w:t>
            </w:r>
            <w:r w:rsidR="00824AFD" w:rsidRPr="00C043B1">
              <w:rPr>
                <w:rFonts w:ascii="Times New Roman" w:eastAsia="Times New Roman" w:hAnsi="Times New Roman" w:cs="Times New Roman"/>
                <w:sz w:val="20"/>
                <w:szCs w:val="20"/>
                <w:lang w:eastAsia="lv-LV"/>
              </w:rPr>
              <w: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BE002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0D5D7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CF379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38CC7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6ABD7A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0215D6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AC030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4C2F70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DC7C013" w14:textId="29E908C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3207FEF" w14:textId="1B49BF7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w:t>
            </w:r>
            <w:proofErr w:type="spellStart"/>
            <w:r w:rsidRPr="00C043B1">
              <w:rPr>
                <w:rFonts w:ascii="Times New Roman" w:eastAsia="Times New Roman" w:hAnsi="Times New Roman" w:cs="Times New Roman"/>
                <w:sz w:val="20"/>
                <w:szCs w:val="20"/>
                <w:lang w:eastAsia="lv-LV"/>
              </w:rPr>
              <w:t>kriminālizlū</w:t>
            </w:r>
            <w:r w:rsidR="0073409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sarežģītos jautājumos, kur nepieciešama pieredze un konkrētas jomas pārzin</w:t>
            </w:r>
            <w:r w:rsidR="00471851">
              <w:rPr>
                <w:rFonts w:ascii="Times New Roman" w:eastAsia="Times New Roman" w:hAnsi="Times New Roman" w:cs="Times New Roman"/>
                <w:sz w:val="20"/>
                <w:szCs w:val="20"/>
                <w:lang w:eastAsia="lv-LV"/>
              </w:rPr>
              <w:t>āšana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0D89DF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12FB6D0" w14:textId="0DB7F37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nacionālajā un starptautiskajā līmenī sarežģītos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734094"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E8523F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AD934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8CB3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EBCA5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63835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6A17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04BD2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7DE1C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D0EF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715A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ABC6B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97A09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D9E9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E724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0587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2CFF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3560A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6DE28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3C27A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37B7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6EC9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2450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93F17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471EA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50CF9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EE33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86C0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8C22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F2435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B3324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struktūrvienībām, kā arī nacionālā un starptautiskā līmenī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0716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5A061D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2864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B169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416A1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3364E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uztur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tehniskos resursus; attīsta analītiskos rīkus un darba izpildes metodes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56A99F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7BA64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D5F3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E9A9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1826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A854EBF" w14:textId="6502BCD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w:t>
            </w:r>
            <w:r w:rsidR="00734094">
              <w:rPr>
                <w:rFonts w:ascii="Times New Roman" w:eastAsia="Times New Roman" w:hAnsi="Times New Roman" w:cs="Times New Roman"/>
                <w:sz w:val="20"/>
                <w:szCs w:val="20"/>
                <w:lang w:eastAsia="lv-LV"/>
              </w:rPr>
              <w:t xml:space="preserve"> </w:t>
            </w:r>
            <w:r w:rsidR="00734094"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jautājumos, kas saistīti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2AEA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71B4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A6E1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1D92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87C93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E3530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Valsts policijas līmenī veic problēmu izpēti, sagatavo risinājumu variantus, vadības lēmumu projektus un priekšlikumus normatīvo aktu pilnveidošanai ar kriminālpolicijas darba </w:t>
            </w:r>
            <w:r w:rsidRPr="00C043B1">
              <w:rPr>
                <w:rFonts w:ascii="Times New Roman" w:eastAsia="Times New Roman" w:hAnsi="Times New Roman" w:cs="Times New Roman"/>
                <w:sz w:val="20"/>
                <w:szCs w:val="20"/>
                <w:lang w:eastAsia="lv-LV"/>
              </w:rPr>
              <w:lastRenderedPageBreak/>
              <w:t>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8B27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5D29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149F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D3210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4B45D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68085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8C7B2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2477FB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15FA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44EE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707B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B2E50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E1C4C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1EB912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FBF6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2EAC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5A393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F5104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2E367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94AB9F" w14:textId="77777777" w:rsidTr="00BB3FE7">
        <w:trPr>
          <w:trHeight w:val="270"/>
        </w:trPr>
        <w:tc>
          <w:tcPr>
            <w:tcW w:w="682" w:type="pct"/>
            <w:tcBorders>
              <w:top w:val="single" w:sz="6" w:space="0" w:color="414142"/>
              <w:left w:val="nil"/>
              <w:bottom w:val="outset" w:sz="6" w:space="0" w:color="414142"/>
              <w:right w:val="nil"/>
            </w:tcBorders>
            <w:vAlign w:val="center"/>
            <w:hideMark/>
          </w:tcPr>
          <w:p w14:paraId="152C41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single" w:sz="6" w:space="0" w:color="414142"/>
              <w:left w:val="nil"/>
              <w:bottom w:val="outset" w:sz="6" w:space="0" w:color="414142"/>
              <w:right w:val="nil"/>
            </w:tcBorders>
            <w:vAlign w:val="center"/>
            <w:hideMark/>
          </w:tcPr>
          <w:p w14:paraId="5DDBF4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single" w:sz="6" w:space="0" w:color="414142"/>
              <w:left w:val="nil"/>
              <w:bottom w:val="outset" w:sz="6" w:space="0" w:color="414142"/>
              <w:right w:val="nil"/>
            </w:tcBorders>
            <w:vAlign w:val="center"/>
            <w:hideMark/>
          </w:tcPr>
          <w:p w14:paraId="5A3510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single" w:sz="6" w:space="0" w:color="414142"/>
              <w:left w:val="nil"/>
              <w:bottom w:val="outset" w:sz="6" w:space="0" w:color="414142"/>
              <w:right w:val="nil"/>
            </w:tcBorders>
            <w:vAlign w:val="center"/>
            <w:hideMark/>
          </w:tcPr>
          <w:p w14:paraId="40C386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single" w:sz="6" w:space="0" w:color="414142"/>
              <w:left w:val="nil"/>
              <w:bottom w:val="outset" w:sz="6" w:space="0" w:color="414142"/>
              <w:right w:val="nil"/>
            </w:tcBorders>
            <w:vAlign w:val="center"/>
            <w:hideMark/>
          </w:tcPr>
          <w:p w14:paraId="281D0D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F417EF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B88F2BD" w14:textId="4E73854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FD51FCA" w14:textId="724F87F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w:t>
            </w:r>
            <w:r w:rsidR="0073409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reģiona pārvaldes līmenī sarežģītos jautājumos, kur nepieciešama pieredze un konkrētas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E316E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95B01D2" w14:textId="0E2E90C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sarežģītos jautājumos, kas saistīti </w:t>
            </w:r>
            <w:r w:rsidR="00C536B3">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361853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9D6DC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B031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774D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3F448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D8C19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C6A5E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24BD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CA1E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0B0C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05E41B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AECB9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A2946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751FB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949D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779F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2417B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53798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DAB5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253A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4FBD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2897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35766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1B0A25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reģiona pārvaldes struktūrvienībām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5363B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47B1F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4109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1464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35AE0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05A1EB8" w14:textId="35147EC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kriminālpolicijas struktūrvienību vadības funkciju – organizēšana, plānošana, koordinēšana un kontrole</w:t>
            </w:r>
            <w:r w:rsidR="00734094">
              <w:rPr>
                <w:rFonts w:ascii="Times New Roman" w:eastAsia="Times New Roman" w:hAnsi="Times New Roman" w:cs="Times New Roman"/>
                <w:sz w:val="20"/>
                <w:szCs w:val="20"/>
                <w:lang w:eastAsia="lv-LV"/>
              </w:rPr>
              <w:t xml:space="preserve"> ‒</w:t>
            </w:r>
            <w:r w:rsidR="00734094"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reģiona pārvaldes kompetences jomā, kas saistīta ar kriminālpolicijas darba organizāciju, personu meklēšanu, operatīvo darbību un citām noziedzības apkarošanas jomām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59420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4E61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82D7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9404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B6A74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E0FBF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veic problēmu izpēti, sagatavo risinājumu variantus un vadības lēmumu projektus ar kriminālpolicijas darba organizāciju un noziedzības apkarošanu saistītajās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337CF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1E35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11A8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6830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91B25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16A4F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izstrādē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7016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D7177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F864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25B8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8186C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C08FF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40325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F6BD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ABA8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724E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33405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DB636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5019B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CB93F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5CBBB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3D4EF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3AFE21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424769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89CF7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6FDEB2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4F74B82" w14:textId="0968799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E189497" w14:textId="54D072B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w:t>
            </w:r>
            <w:r w:rsidR="0073409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 sarežģītos jautājumos, kur nepieciešama pieredze un konkrētas jomas pārzināšana</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00940F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E0D40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sarežģītos jautājumos Valsts policijas reģiona pārvaldes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D6E995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CC9579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3359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ED8E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6934C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BE183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586507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1408F8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3239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E0A1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1C903E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4C63A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C6EB6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8393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CE02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387E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8552D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6B0EE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CBE7A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750651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CF51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87C9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B48D3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E831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izstrādē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CEF3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6A692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43E6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E9A6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BA07E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73034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F5E36D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5944B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5042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71F79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D79AB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FBD4D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55959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5518F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DAEA9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0AC5E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7FC41F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21F9F9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DE46D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40F1CF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EAB2D6B" w14:textId="46C9DBF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7FA477A" w14:textId="30BEF56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kriminālizlūko</w:t>
            </w:r>
            <w:r w:rsidR="0073409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šanu</w:t>
            </w:r>
            <w:proofErr w:type="spellEnd"/>
            <w:r w:rsidRPr="00C043B1">
              <w:rPr>
                <w:rFonts w:ascii="Times New Roman" w:eastAsia="Times New Roman" w:hAnsi="Times New Roman" w:cs="Times New Roman"/>
                <w:sz w:val="20"/>
                <w:szCs w:val="20"/>
                <w:lang w:eastAsia="lv-LV"/>
              </w:rPr>
              <w:t xml:space="preserve"> Valsts policijas, nacionālajā un starptautiskajā l</w:t>
            </w:r>
            <w:r w:rsidR="00471851">
              <w:rPr>
                <w:rFonts w:ascii="Times New Roman" w:eastAsia="Times New Roman" w:hAnsi="Times New Roman" w:cs="Times New Roman"/>
                <w:sz w:val="20"/>
                <w:szCs w:val="20"/>
                <w:lang w:eastAsia="lv-LV"/>
              </w:rPr>
              <w:t>īmenī (Valsts policijas Galvenā kriminālpolicijas pārvalde</w:t>
            </w:r>
            <w:r w:rsidRPr="00C043B1">
              <w:rPr>
                <w:rFonts w:ascii="Times New Roman" w:eastAsia="Times New Roman" w:hAnsi="Times New Roman" w:cs="Times New Roman"/>
                <w:sz w:val="20"/>
                <w:szCs w:val="20"/>
                <w:lang w:eastAsia="lv-LV"/>
              </w:rPr>
              <w:t>)</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794D27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35BBD9C" w14:textId="6E510C0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734094"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185C6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7A07A5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D6C0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A735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20C2F9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2D755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A0973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45C89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8360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2A83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AF6FA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FEF91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A56C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96C3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2D09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DBA3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1877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99BA5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2B1A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F6E66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E818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F504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41BEDB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51FEFB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izstrādē un uztur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tehniskos resursus; piedalās analītisko rīku attīstīšanā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FAB4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BF45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F2C8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F550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7D2C20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0DE1B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 ceļā iegūtās un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iekļaušanu datubāzēs un informācijas pieprasījumu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D7BEC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487D6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DAB5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7722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7385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EC63945" w14:textId="36478A6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vienkāršu uzdevumu izpildē, kas saistīti ar kriminālpolicijas struktūrvienību vadības funkciju – organizēšana, plānošana, koordinēšana un kontrole</w:t>
            </w:r>
            <w:r w:rsidR="00734094">
              <w:rPr>
                <w:rFonts w:ascii="Times New Roman" w:eastAsia="Times New Roman" w:hAnsi="Times New Roman" w:cs="Times New Roman"/>
                <w:sz w:val="20"/>
                <w:szCs w:val="20"/>
                <w:lang w:eastAsia="lv-LV"/>
              </w:rPr>
              <w:t xml:space="preserve"> </w:t>
            </w:r>
            <w:r w:rsidR="00734094" w:rsidRPr="00C043B1">
              <w:rPr>
                <w:rFonts w:ascii="Times New Roman" w:eastAsia="Times New Roman" w:hAnsi="Times New Roman" w:cs="Times New Roman"/>
                <w:sz w:val="20"/>
                <w:szCs w:val="20"/>
                <w:lang w:eastAsia="lv-LV"/>
              </w:rPr>
              <w:t>–</w:t>
            </w:r>
            <w:r w:rsidR="00734094">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kriminālpolicijas darba organizācijas, personu meklēšanas, operatīvās darbības un citās noziedzības apkarošanas jomās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8FEB7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4DE70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0FEF3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FE128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0BCD9A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69A98F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8EC53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2A72B5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0A47766" w14:textId="5524560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0852998" w14:textId="7B71170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w:t>
            </w:r>
            <w:r w:rsidR="00AA12C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reģiona pārvaldes līmenī</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F99862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4FBBAA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jautājumos, kas saistīti ar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D8717C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7FEE06A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3790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AECF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54AC0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7FBC5C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83AB99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868E7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8235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3EA0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54963A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224B26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16DF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A2B2D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13A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C2C8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49470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3DB7A5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4BD7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19605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B45E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8D4C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6EC04D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5D3E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reģiona pārvaldes struktūrvienībām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E2C7F3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AB79BC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4927B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28C01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45" w:type="pct"/>
            <w:gridSpan w:val="2"/>
            <w:tcBorders>
              <w:top w:val="outset" w:sz="6" w:space="0" w:color="414142"/>
              <w:left w:val="nil"/>
              <w:bottom w:val="outset" w:sz="6" w:space="0" w:color="414142"/>
              <w:right w:val="nil"/>
            </w:tcBorders>
            <w:vAlign w:val="center"/>
            <w:hideMark/>
          </w:tcPr>
          <w:p w14:paraId="401147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85" w:type="pct"/>
            <w:gridSpan w:val="2"/>
            <w:tcBorders>
              <w:top w:val="outset" w:sz="6" w:space="0" w:color="414142"/>
              <w:left w:val="nil"/>
              <w:bottom w:val="outset" w:sz="6" w:space="0" w:color="414142"/>
              <w:right w:val="nil"/>
            </w:tcBorders>
            <w:vAlign w:val="center"/>
            <w:hideMark/>
          </w:tcPr>
          <w:p w14:paraId="71E697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6594B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F722C6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0E03342" w14:textId="083D267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41B182A" w14:textId="68C4377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w:t>
            </w:r>
            <w:r w:rsidR="00AA12C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košanu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w:t>
            </w:r>
          </w:p>
        </w:tc>
        <w:tc>
          <w:tcPr>
            <w:tcW w:w="745"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E7AA4A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620C5B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iecirkņa apkalpojamajā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F1122D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5F4469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A1E62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AC34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vMerge/>
            <w:tcBorders>
              <w:top w:val="outset" w:sz="6" w:space="0" w:color="414142"/>
              <w:left w:val="outset" w:sz="6" w:space="0" w:color="414142"/>
              <w:bottom w:val="outset" w:sz="6" w:space="0" w:color="414142"/>
              <w:right w:val="outset" w:sz="6" w:space="0" w:color="414142"/>
            </w:tcBorders>
            <w:vAlign w:val="center"/>
            <w:hideMark/>
          </w:tcPr>
          <w:p w14:paraId="3B6ABB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outset" w:sz="6" w:space="0" w:color="414142"/>
              <w:bottom w:val="outset" w:sz="6" w:space="0" w:color="414142"/>
              <w:right w:val="outset" w:sz="6" w:space="0" w:color="414142"/>
            </w:tcBorders>
            <w:vAlign w:val="center"/>
            <w:hideMark/>
          </w:tcPr>
          <w:p w14:paraId="08A644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D9745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879D35" w14:textId="77777777" w:rsidTr="00BB3FE7">
        <w:trPr>
          <w:trHeight w:val="300"/>
        </w:trPr>
        <w:tc>
          <w:tcPr>
            <w:tcW w:w="5000" w:type="pct"/>
            <w:gridSpan w:val="8"/>
            <w:tcBorders>
              <w:top w:val="nil"/>
              <w:left w:val="nil"/>
              <w:bottom w:val="nil"/>
              <w:right w:val="nil"/>
            </w:tcBorders>
            <w:vAlign w:val="center"/>
            <w:hideMark/>
          </w:tcPr>
          <w:p w14:paraId="5EA30F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8A8506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DA6D3A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 saime</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4122F2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Kārtības policija</w:t>
            </w:r>
          </w:p>
        </w:tc>
      </w:tr>
      <w:tr w:rsidR="009F711C" w:rsidRPr="00C043B1" w14:paraId="227A5DC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C203ED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C18121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Kārtības policijas vadība</w:t>
            </w:r>
          </w:p>
        </w:tc>
      </w:tr>
      <w:tr w:rsidR="009F711C" w:rsidRPr="00C043B1" w14:paraId="291504B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B6CBDAA" w14:textId="68117B1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5B4EDD7" w14:textId="77777777" w:rsidR="009F711C" w:rsidRPr="00C043B1" w:rsidRDefault="009F711C" w:rsidP="009F711C">
            <w:pPr>
              <w:spacing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35"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sabiedriskās kārtības nodrošināšanu, likumpārkāpumu novēršanu un atklāšanu</w:t>
            </w:r>
          </w:p>
        </w:tc>
      </w:tr>
      <w:tr w:rsidR="009F711C" w:rsidRPr="00C043B1" w14:paraId="562C0B1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663598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4C6EFAA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58925AE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B6AE1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584124C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1AC432AD"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72B2F97A" w14:textId="150FB8A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right w:val="outset" w:sz="6" w:space="0" w:color="414142"/>
            </w:tcBorders>
            <w:vAlign w:val="center"/>
            <w:hideMark/>
          </w:tcPr>
          <w:p w14:paraId="5719A206" w14:textId="15891D6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right w:val="outset" w:sz="6" w:space="0" w:color="414142"/>
            </w:tcBorders>
            <w:vAlign w:val="center"/>
            <w:hideMark/>
          </w:tcPr>
          <w:p w14:paraId="0D699ED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7FE7B37" w14:textId="16C3305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likumpārkāpumu un noziedzīgu nodarījumu novēršanas un sabiedriskā</w:t>
            </w:r>
            <w:r>
              <w:rPr>
                <w:rFonts w:ascii="Times New Roman" w:eastAsia="Times New Roman" w:hAnsi="Times New Roman" w:cs="Times New Roman"/>
                <w:sz w:val="20"/>
                <w:szCs w:val="20"/>
                <w:lang w:eastAsia="lv-LV"/>
              </w:rPr>
              <w:t>s kārtības nodrošināšanas jomā</w:t>
            </w:r>
          </w:p>
        </w:tc>
        <w:tc>
          <w:tcPr>
            <w:tcW w:w="528" w:type="pct"/>
            <w:gridSpan w:val="2"/>
            <w:vMerge w:val="restart"/>
            <w:tcBorders>
              <w:top w:val="outset" w:sz="6" w:space="0" w:color="414142"/>
              <w:left w:val="outset" w:sz="6" w:space="0" w:color="414142"/>
              <w:right w:val="outset" w:sz="6" w:space="0" w:color="414142"/>
            </w:tcBorders>
            <w:vAlign w:val="center"/>
            <w:hideMark/>
          </w:tcPr>
          <w:p w14:paraId="68C9A4C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3D3373E8" w14:textId="77777777" w:rsidTr="00BB3FE7">
        <w:tc>
          <w:tcPr>
            <w:tcW w:w="682" w:type="pct"/>
            <w:vMerge/>
            <w:tcBorders>
              <w:left w:val="outset" w:sz="6" w:space="0" w:color="414142"/>
              <w:bottom w:val="outset" w:sz="6" w:space="0" w:color="414142"/>
              <w:right w:val="outset" w:sz="6" w:space="0" w:color="414142"/>
            </w:tcBorders>
            <w:vAlign w:val="center"/>
          </w:tcPr>
          <w:p w14:paraId="00FAE54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343BA2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EE528E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685FC321" w14:textId="1B1D81F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Galvenās kārtības policijas pārvaldes priekšnieka prombūtnē pilda tā pienākumus</w:t>
            </w:r>
          </w:p>
        </w:tc>
        <w:tc>
          <w:tcPr>
            <w:tcW w:w="528" w:type="pct"/>
            <w:gridSpan w:val="2"/>
            <w:vMerge/>
            <w:tcBorders>
              <w:left w:val="outset" w:sz="6" w:space="0" w:color="414142"/>
              <w:bottom w:val="outset" w:sz="6" w:space="0" w:color="414142"/>
              <w:right w:val="outset" w:sz="6" w:space="0" w:color="414142"/>
            </w:tcBorders>
            <w:vAlign w:val="center"/>
          </w:tcPr>
          <w:p w14:paraId="3CCDC60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2AA43FF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3D8E7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331F1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E102C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D9255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1EC20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60B428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A362504" w14:textId="7F89BE8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A36FF32" w14:textId="526E9D7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w:t>
            </w:r>
            <w:r w:rsidRPr="00C043B1">
              <w:rPr>
                <w:rFonts w:ascii="Times New Roman" w:eastAsia="Times New Roman" w:hAnsi="Times New Roman" w:cs="Times New Roman"/>
                <w:sz w:val="20"/>
                <w:szCs w:val="20"/>
                <w:lang w:eastAsia="lv-LV"/>
              </w:rPr>
              <w:lastRenderedPageBreak/>
              <w:t>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AE8D4A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Teritoriālās pārvaldes Kārtības </w:t>
            </w:r>
            <w:r w:rsidRPr="00C043B1">
              <w:rPr>
                <w:rFonts w:ascii="Times New Roman" w:eastAsia="Times New Roman" w:hAnsi="Times New Roman" w:cs="Times New Roman"/>
                <w:sz w:val="20"/>
                <w:szCs w:val="20"/>
                <w:lang w:eastAsia="lv-LV"/>
              </w:rPr>
              <w:lastRenderedPageBreak/>
              <w:t xml:space="preserve">policijas pārvaldes </w:t>
            </w:r>
            <w:proofErr w:type="spellStart"/>
            <w:r w:rsidRPr="00C043B1">
              <w:rPr>
                <w:rFonts w:ascii="Times New Roman" w:eastAsia="Times New Roman" w:hAnsi="Times New Roman" w:cs="Times New Roman"/>
                <w:sz w:val="20"/>
                <w:szCs w:val="20"/>
                <w:lang w:eastAsia="lv-LV"/>
              </w:rPr>
              <w:t>Patruļpolicijas</w:t>
            </w:r>
            <w:proofErr w:type="spellEnd"/>
            <w:r w:rsidRPr="00C043B1">
              <w:rPr>
                <w:rFonts w:ascii="Times New Roman" w:eastAsia="Times New Roman" w:hAnsi="Times New Roman" w:cs="Times New Roman"/>
                <w:sz w:val="20"/>
                <w:szCs w:val="20"/>
                <w:lang w:eastAsia="lv-LV"/>
              </w:rPr>
              <w:t xml:space="preserve"> 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3269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Vada vairākas struktūrvienības likumpārkāpumu un noziedzīgu nodarījumu novēršanas, sabiedriskās kārtības un satiksmes drošības </w:t>
            </w:r>
            <w:r w:rsidRPr="00C043B1">
              <w:rPr>
                <w:rFonts w:ascii="Times New Roman" w:eastAsia="Times New Roman" w:hAnsi="Times New Roman" w:cs="Times New Roman"/>
                <w:sz w:val="20"/>
                <w:szCs w:val="20"/>
                <w:lang w:eastAsia="lv-LV"/>
              </w:rPr>
              <w:lastRenderedPageBreak/>
              <w:t>nodrošināšanas, īslaicīgās aizturēšanas vietu un konvoja jomās</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15FC95C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Pulkvedis</w:t>
            </w:r>
          </w:p>
        </w:tc>
      </w:tr>
      <w:tr w:rsidR="009F711C" w:rsidRPr="00C043B1" w14:paraId="5521E13D" w14:textId="77777777" w:rsidTr="00BB3FE7">
        <w:trPr>
          <w:trHeight w:val="300"/>
        </w:trPr>
        <w:tc>
          <w:tcPr>
            <w:tcW w:w="5000" w:type="pct"/>
            <w:gridSpan w:val="8"/>
            <w:tcBorders>
              <w:top w:val="nil"/>
              <w:left w:val="nil"/>
              <w:bottom w:val="nil"/>
              <w:right w:val="nil"/>
            </w:tcBorders>
            <w:vAlign w:val="center"/>
            <w:hideMark/>
          </w:tcPr>
          <w:p w14:paraId="4904B8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5A85DC4"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0FCABB01" w14:textId="5F6F0DD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right w:val="outset" w:sz="6" w:space="0" w:color="414142"/>
            </w:tcBorders>
            <w:vAlign w:val="center"/>
            <w:hideMark/>
          </w:tcPr>
          <w:p w14:paraId="6F74C0AB" w14:textId="345C930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right w:val="outset" w:sz="6" w:space="0" w:color="414142"/>
            </w:tcBorders>
            <w:vAlign w:val="center"/>
            <w:hideMark/>
          </w:tcPr>
          <w:p w14:paraId="6D105FD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83AE2AD" w14:textId="0F23B05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likumpārkāpumu un noziedzīgu nodarījumu novēršanas, sabiedriskās kārtības un satiksmes drošības nodrošināšanas, autopārvadājumu uzraudzības, satiksmes noziegumu izmeklēšanas, nepilngadīgo likumpārkāpumu un noziedzīgu nodarījumu novēršanas, atļauju sistēmas, policijas kontroles, īslaicīgās aizt</w:t>
            </w:r>
            <w:r>
              <w:rPr>
                <w:rFonts w:ascii="Times New Roman" w:eastAsia="Times New Roman" w:hAnsi="Times New Roman" w:cs="Times New Roman"/>
                <w:sz w:val="20"/>
                <w:szCs w:val="20"/>
                <w:lang w:eastAsia="lv-LV"/>
              </w:rPr>
              <w:t>urēšanas vietu un konvoja jomās</w:t>
            </w:r>
          </w:p>
        </w:tc>
        <w:tc>
          <w:tcPr>
            <w:tcW w:w="528" w:type="pct"/>
            <w:gridSpan w:val="2"/>
            <w:vMerge w:val="restart"/>
            <w:tcBorders>
              <w:top w:val="outset" w:sz="6" w:space="0" w:color="414142"/>
              <w:left w:val="outset" w:sz="6" w:space="0" w:color="414142"/>
              <w:right w:val="outset" w:sz="6" w:space="0" w:color="414142"/>
            </w:tcBorders>
            <w:vAlign w:val="center"/>
            <w:hideMark/>
          </w:tcPr>
          <w:p w14:paraId="7616D9A4" w14:textId="176B7C8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B5A9CBE" w14:textId="77777777" w:rsidTr="00BB3FE7">
        <w:tc>
          <w:tcPr>
            <w:tcW w:w="682" w:type="pct"/>
            <w:vMerge/>
            <w:tcBorders>
              <w:left w:val="outset" w:sz="6" w:space="0" w:color="414142"/>
              <w:bottom w:val="outset" w:sz="6" w:space="0" w:color="414142"/>
              <w:right w:val="outset" w:sz="6" w:space="0" w:color="414142"/>
            </w:tcBorders>
            <w:vAlign w:val="center"/>
          </w:tcPr>
          <w:p w14:paraId="55E44CF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3269F70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26358F3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6FC43779" w14:textId="7B75E3A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prombūtnē pilda pārvaldes priekšnieka pienākumus</w:t>
            </w:r>
          </w:p>
        </w:tc>
        <w:tc>
          <w:tcPr>
            <w:tcW w:w="528" w:type="pct"/>
            <w:gridSpan w:val="2"/>
            <w:vMerge/>
            <w:tcBorders>
              <w:left w:val="outset" w:sz="6" w:space="0" w:color="414142"/>
              <w:bottom w:val="outset" w:sz="6" w:space="0" w:color="414142"/>
              <w:right w:val="outset" w:sz="6" w:space="0" w:color="414142"/>
            </w:tcBorders>
            <w:vAlign w:val="center"/>
          </w:tcPr>
          <w:p w14:paraId="55911EE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11656D1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72205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F33AB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C5979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F9EA6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46F6A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12639E7"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7B16321D" w14:textId="2E078C9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right w:val="outset" w:sz="6" w:space="0" w:color="414142"/>
            </w:tcBorders>
            <w:vAlign w:val="center"/>
            <w:hideMark/>
          </w:tcPr>
          <w:p w14:paraId="1D8D75ED" w14:textId="437A611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right w:val="outset" w:sz="6" w:space="0" w:color="414142"/>
            </w:tcBorders>
            <w:vAlign w:val="center"/>
            <w:hideMark/>
          </w:tcPr>
          <w:p w14:paraId="56F1D47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Kārtības policijas 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67000F8" w14:textId="289F219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likumpārkāpumu un noziedzīgu nodarījumu novēršanas, sabiedriskās kārtības un satiksmes drošības nodrošināšanas, satiksmes noziegumu izmeklēšanas, nepilngadīgo likumpārkāpumu un noziedzīgu nodarījumu novēršanas, atļauju sistēmas, policijas kontroles, speciālo objektu apsardzes, īslaicīgās aiztu</w:t>
            </w:r>
            <w:r>
              <w:rPr>
                <w:rFonts w:ascii="Times New Roman" w:eastAsia="Times New Roman" w:hAnsi="Times New Roman" w:cs="Times New Roman"/>
                <w:sz w:val="20"/>
                <w:szCs w:val="20"/>
                <w:lang w:eastAsia="lv-LV"/>
              </w:rPr>
              <w:t>rēšanas vietu un konvoja jomās</w:t>
            </w:r>
          </w:p>
        </w:tc>
        <w:tc>
          <w:tcPr>
            <w:tcW w:w="528" w:type="pct"/>
            <w:gridSpan w:val="2"/>
            <w:vMerge w:val="restart"/>
            <w:tcBorders>
              <w:top w:val="outset" w:sz="6" w:space="0" w:color="414142"/>
              <w:left w:val="outset" w:sz="6" w:space="0" w:color="414142"/>
              <w:right w:val="outset" w:sz="6" w:space="0" w:color="414142"/>
            </w:tcBorders>
            <w:vAlign w:val="center"/>
            <w:hideMark/>
          </w:tcPr>
          <w:p w14:paraId="61E1DE9E" w14:textId="119432C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D858DC7" w14:textId="77777777" w:rsidTr="00BB3FE7">
        <w:tc>
          <w:tcPr>
            <w:tcW w:w="682" w:type="pct"/>
            <w:vMerge/>
            <w:tcBorders>
              <w:left w:val="outset" w:sz="6" w:space="0" w:color="414142"/>
              <w:bottom w:val="outset" w:sz="6" w:space="0" w:color="414142"/>
              <w:right w:val="outset" w:sz="6" w:space="0" w:color="414142"/>
            </w:tcBorders>
            <w:vAlign w:val="center"/>
          </w:tcPr>
          <w:p w14:paraId="4D8624A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E39625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A7EF34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2348E4A9" w14:textId="0B77394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prombūtnē pilda pārvaldes priekšnieka pienākumus</w:t>
            </w:r>
          </w:p>
        </w:tc>
        <w:tc>
          <w:tcPr>
            <w:tcW w:w="528" w:type="pct"/>
            <w:gridSpan w:val="2"/>
            <w:vMerge/>
            <w:tcBorders>
              <w:left w:val="outset" w:sz="6" w:space="0" w:color="414142"/>
              <w:bottom w:val="outset" w:sz="6" w:space="0" w:color="414142"/>
              <w:right w:val="outset" w:sz="6" w:space="0" w:color="414142"/>
            </w:tcBorders>
            <w:vAlign w:val="center"/>
          </w:tcPr>
          <w:p w14:paraId="3E78DB6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5AB2DD6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28818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A3302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1EBB8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B00F5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EE4CD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F90B8B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AE3BE5D" w14:textId="4328868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2E0AAD62" w14:textId="00628E9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6AAA59E5" w14:textId="38B04A58" w:rsidR="009F711C" w:rsidRPr="00C043B1" w:rsidRDefault="009F711C" w:rsidP="00B1269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447A9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likumpārkāpumu un noziedzīgu nodarījumu novēršanas un sabiedriskās kārtības nodrošināšanas jomā</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6C3D1D0F" w14:textId="7D6C2AC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9AE081A" w14:textId="77777777" w:rsidTr="00BB3FE7">
        <w:trPr>
          <w:trHeight w:val="300"/>
        </w:trPr>
        <w:tc>
          <w:tcPr>
            <w:tcW w:w="5000" w:type="pct"/>
            <w:gridSpan w:val="8"/>
            <w:tcBorders>
              <w:top w:val="nil"/>
              <w:left w:val="nil"/>
              <w:bottom w:val="nil"/>
              <w:right w:val="nil"/>
            </w:tcBorders>
            <w:vAlign w:val="center"/>
            <w:hideMark/>
          </w:tcPr>
          <w:p w14:paraId="6E0A3C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0C4076B"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44799766" w14:textId="06B78E5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right w:val="outset" w:sz="6" w:space="0" w:color="414142"/>
            </w:tcBorders>
            <w:vAlign w:val="center"/>
            <w:hideMark/>
          </w:tcPr>
          <w:p w14:paraId="07B2089D" w14:textId="1122079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right w:val="outset" w:sz="6" w:space="0" w:color="414142"/>
            </w:tcBorders>
            <w:vAlign w:val="center"/>
            <w:hideMark/>
          </w:tcPr>
          <w:p w14:paraId="5401195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371D0A" w14:textId="6B5B46A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vairākas struktūrvienības likumpārkāpumu un noziedzīgu nodarījumu novēršanas, sabiedriskās kārtības un satiksmes drošības nodrošināšanas, satiksmes noziegumu izmeklēšanas, nepilngadīgo likumpārkāpumu un noziedzīgu nodarījumu novēršanas, atļauju sistēmas, policijas kontroles, īslaicīgās aiztu</w:t>
            </w:r>
            <w:r>
              <w:rPr>
                <w:rFonts w:ascii="Times New Roman" w:eastAsia="Times New Roman" w:hAnsi="Times New Roman" w:cs="Times New Roman"/>
                <w:sz w:val="20"/>
                <w:szCs w:val="20"/>
                <w:lang w:eastAsia="lv-LV"/>
              </w:rPr>
              <w:t>rēšanas vietu un konvoja jomās</w:t>
            </w:r>
          </w:p>
        </w:tc>
        <w:tc>
          <w:tcPr>
            <w:tcW w:w="528" w:type="pct"/>
            <w:gridSpan w:val="2"/>
            <w:vMerge w:val="restart"/>
            <w:tcBorders>
              <w:top w:val="outset" w:sz="6" w:space="0" w:color="414142"/>
              <w:left w:val="outset" w:sz="6" w:space="0" w:color="414142"/>
              <w:right w:val="outset" w:sz="6" w:space="0" w:color="414142"/>
            </w:tcBorders>
            <w:vAlign w:val="center"/>
            <w:hideMark/>
          </w:tcPr>
          <w:p w14:paraId="6261E611" w14:textId="39B1AFC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7DD76BA" w14:textId="77777777" w:rsidTr="00BB3FE7">
        <w:tc>
          <w:tcPr>
            <w:tcW w:w="682" w:type="pct"/>
            <w:vMerge/>
            <w:tcBorders>
              <w:left w:val="outset" w:sz="6" w:space="0" w:color="414142"/>
              <w:bottom w:val="outset" w:sz="6" w:space="0" w:color="414142"/>
              <w:right w:val="outset" w:sz="6" w:space="0" w:color="414142"/>
            </w:tcBorders>
            <w:vAlign w:val="center"/>
          </w:tcPr>
          <w:p w14:paraId="296FF78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4778BB2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7DB0CCB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02A97001" w14:textId="627BFAA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prombūtnē pilda pārvaldes priekšnieka pienākumus</w:t>
            </w:r>
          </w:p>
        </w:tc>
        <w:tc>
          <w:tcPr>
            <w:tcW w:w="528" w:type="pct"/>
            <w:gridSpan w:val="2"/>
            <w:vMerge/>
            <w:tcBorders>
              <w:left w:val="outset" w:sz="6" w:space="0" w:color="414142"/>
              <w:bottom w:val="outset" w:sz="6" w:space="0" w:color="414142"/>
              <w:right w:val="outset" w:sz="6" w:space="0" w:color="414142"/>
            </w:tcBorders>
            <w:vAlign w:val="center"/>
          </w:tcPr>
          <w:p w14:paraId="393A97C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5151446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B5D8D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2F0F39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62544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EB606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8257D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8708178"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35B934C0" w14:textId="1585B42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right w:val="outset" w:sz="6" w:space="0" w:color="414142"/>
            </w:tcBorders>
            <w:vAlign w:val="center"/>
            <w:hideMark/>
          </w:tcPr>
          <w:p w14:paraId="1D2978BA" w14:textId="4D47A92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right w:val="outset" w:sz="6" w:space="0" w:color="414142"/>
            </w:tcBorders>
            <w:vAlign w:val="center"/>
            <w:hideMark/>
          </w:tcPr>
          <w:p w14:paraId="5B093C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5A5F4A" w14:textId="237A5E9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vairākas struktūrvienības likumpārkāpumu un noziedzīgu nodarījumu novēršanas, sabiedriskās kārtības un satiksmes drošības nodrošināšanas, satiksmes noziegumu izmeklēšanas, nepilngadīgo likumpārkāpumu un noziedzīgu nodarījumu novēršanas, atļauju sistēmas, policijas kontroles, īslaicīgās aiztu</w:t>
            </w:r>
            <w:r>
              <w:rPr>
                <w:rFonts w:ascii="Times New Roman" w:eastAsia="Times New Roman" w:hAnsi="Times New Roman" w:cs="Times New Roman"/>
                <w:sz w:val="20"/>
                <w:szCs w:val="20"/>
                <w:lang w:eastAsia="lv-LV"/>
              </w:rPr>
              <w:t>rēšanas vietu un konvoja jomās</w:t>
            </w:r>
          </w:p>
        </w:tc>
        <w:tc>
          <w:tcPr>
            <w:tcW w:w="528" w:type="pct"/>
            <w:gridSpan w:val="2"/>
            <w:vMerge w:val="restart"/>
            <w:tcBorders>
              <w:top w:val="outset" w:sz="6" w:space="0" w:color="414142"/>
              <w:left w:val="outset" w:sz="6" w:space="0" w:color="414142"/>
              <w:right w:val="outset" w:sz="6" w:space="0" w:color="414142"/>
            </w:tcBorders>
            <w:vAlign w:val="center"/>
            <w:hideMark/>
          </w:tcPr>
          <w:p w14:paraId="02065827" w14:textId="70B1CBB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1CD9750" w14:textId="77777777" w:rsidTr="00BB3FE7">
        <w:tc>
          <w:tcPr>
            <w:tcW w:w="682" w:type="pct"/>
            <w:vMerge/>
            <w:tcBorders>
              <w:left w:val="outset" w:sz="6" w:space="0" w:color="414142"/>
              <w:bottom w:val="outset" w:sz="6" w:space="0" w:color="414142"/>
              <w:right w:val="outset" w:sz="6" w:space="0" w:color="414142"/>
            </w:tcBorders>
            <w:vAlign w:val="center"/>
          </w:tcPr>
          <w:p w14:paraId="4CDBC03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569EAC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B60A43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7589B117" w14:textId="798DEF8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prombūtnē pilda pārvaldes priekšnieka pienākumus</w:t>
            </w:r>
          </w:p>
        </w:tc>
        <w:tc>
          <w:tcPr>
            <w:tcW w:w="528" w:type="pct"/>
            <w:gridSpan w:val="2"/>
            <w:vMerge/>
            <w:tcBorders>
              <w:left w:val="outset" w:sz="6" w:space="0" w:color="414142"/>
              <w:bottom w:val="outset" w:sz="6" w:space="0" w:color="414142"/>
              <w:right w:val="outset" w:sz="6" w:space="0" w:color="414142"/>
            </w:tcBorders>
            <w:vAlign w:val="center"/>
          </w:tcPr>
          <w:p w14:paraId="3E5BC62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0C07752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F23C6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A7DD2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80518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67FC2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E479A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A281DF8"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15268A74" w14:textId="628A883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right w:val="outset" w:sz="6" w:space="0" w:color="414142"/>
            </w:tcBorders>
            <w:vAlign w:val="center"/>
            <w:hideMark/>
          </w:tcPr>
          <w:p w14:paraId="029A2E7B" w14:textId="07A3B0D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right w:val="outset" w:sz="6" w:space="0" w:color="414142"/>
            </w:tcBorders>
            <w:vAlign w:val="center"/>
            <w:hideMark/>
          </w:tcPr>
          <w:p w14:paraId="6FF5C9D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34D6745" w14:textId="788BB9F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vairākas struktūrvienības likumpārkāpumu un noziedzīgu nodarījumu novēršanas, sabiedriskās kārtības un satiksmes drošības nodrošināšanas, satiksmes noziegumu izmeklēšanas, nepilngadīgo likumpārkāpumu un noziedzīgu nodarījumu novēršanas, atļauju sistēmas, policijas kontroles, īslaicīgās aiztu</w:t>
            </w:r>
            <w:r>
              <w:rPr>
                <w:rFonts w:ascii="Times New Roman" w:eastAsia="Times New Roman" w:hAnsi="Times New Roman" w:cs="Times New Roman"/>
                <w:sz w:val="20"/>
                <w:szCs w:val="20"/>
                <w:lang w:eastAsia="lv-LV"/>
              </w:rPr>
              <w:t>rēšanas vietu un konvoja jomās</w:t>
            </w:r>
          </w:p>
        </w:tc>
        <w:tc>
          <w:tcPr>
            <w:tcW w:w="528" w:type="pct"/>
            <w:gridSpan w:val="2"/>
            <w:vMerge w:val="restart"/>
            <w:tcBorders>
              <w:top w:val="outset" w:sz="6" w:space="0" w:color="414142"/>
              <w:left w:val="outset" w:sz="6" w:space="0" w:color="414142"/>
              <w:right w:val="outset" w:sz="6" w:space="0" w:color="414142"/>
            </w:tcBorders>
            <w:vAlign w:val="center"/>
            <w:hideMark/>
          </w:tcPr>
          <w:p w14:paraId="0B7F9FF5" w14:textId="6FE05A6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15DE55B" w14:textId="77777777" w:rsidTr="00BB3FE7">
        <w:tc>
          <w:tcPr>
            <w:tcW w:w="682" w:type="pct"/>
            <w:vMerge/>
            <w:tcBorders>
              <w:left w:val="outset" w:sz="6" w:space="0" w:color="414142"/>
              <w:bottom w:val="outset" w:sz="6" w:space="0" w:color="414142"/>
              <w:right w:val="outset" w:sz="6" w:space="0" w:color="414142"/>
            </w:tcBorders>
            <w:vAlign w:val="center"/>
          </w:tcPr>
          <w:p w14:paraId="031E401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3A8C476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329B3C7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086B851D" w14:textId="6389FF4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prombūtnes laikā pilda tā pienākumus</w:t>
            </w:r>
          </w:p>
        </w:tc>
        <w:tc>
          <w:tcPr>
            <w:tcW w:w="528" w:type="pct"/>
            <w:gridSpan w:val="2"/>
            <w:vMerge/>
            <w:tcBorders>
              <w:left w:val="outset" w:sz="6" w:space="0" w:color="414142"/>
              <w:bottom w:val="outset" w:sz="6" w:space="0" w:color="414142"/>
              <w:right w:val="outset" w:sz="6" w:space="0" w:color="414142"/>
            </w:tcBorders>
            <w:vAlign w:val="center"/>
          </w:tcPr>
          <w:p w14:paraId="1FDE61E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1DD3094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01294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3C972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22A5D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E3FC7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FDE4A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5147D5A"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44180A6A" w14:textId="7EB5B96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right w:val="outset" w:sz="6" w:space="0" w:color="414142"/>
            </w:tcBorders>
            <w:vAlign w:val="center"/>
            <w:hideMark/>
          </w:tcPr>
          <w:p w14:paraId="695456A1" w14:textId="227A38C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right w:val="outset" w:sz="6" w:space="0" w:color="414142"/>
            </w:tcBorders>
            <w:vAlign w:val="center"/>
            <w:hideMark/>
          </w:tcPr>
          <w:p w14:paraId="638C3B5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CCBB04" w14:textId="3378DE9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vairākas struktūrvienības likumpārkāpumu un noziedzīgu nodarījumu novēršanas, sabiedriskās kārtības un satiksmes drošības nodrošināšanas, satiksmes noziegumu izmeklēšanas, nepilngadīgo likumpārkāpumu un noziedzīgu nodarījumu novēršanas, atļauju sistēmas, policijas kontroles, īslaicīgās aiztu</w:t>
            </w:r>
            <w:r>
              <w:rPr>
                <w:rFonts w:ascii="Times New Roman" w:eastAsia="Times New Roman" w:hAnsi="Times New Roman" w:cs="Times New Roman"/>
                <w:sz w:val="20"/>
                <w:szCs w:val="20"/>
                <w:lang w:eastAsia="lv-LV"/>
              </w:rPr>
              <w:t>rēšanas vietu un konvoja jomās</w:t>
            </w:r>
          </w:p>
        </w:tc>
        <w:tc>
          <w:tcPr>
            <w:tcW w:w="528" w:type="pct"/>
            <w:gridSpan w:val="2"/>
            <w:vMerge w:val="restart"/>
            <w:tcBorders>
              <w:top w:val="outset" w:sz="6" w:space="0" w:color="414142"/>
              <w:left w:val="outset" w:sz="6" w:space="0" w:color="414142"/>
              <w:right w:val="outset" w:sz="6" w:space="0" w:color="414142"/>
            </w:tcBorders>
            <w:vAlign w:val="center"/>
            <w:hideMark/>
          </w:tcPr>
          <w:p w14:paraId="6A2F5674" w14:textId="0CF9339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C542BFC" w14:textId="77777777" w:rsidTr="00BB3FE7">
        <w:tc>
          <w:tcPr>
            <w:tcW w:w="682" w:type="pct"/>
            <w:vMerge/>
            <w:tcBorders>
              <w:left w:val="outset" w:sz="6" w:space="0" w:color="414142"/>
              <w:bottom w:val="outset" w:sz="6" w:space="0" w:color="414142"/>
              <w:right w:val="outset" w:sz="6" w:space="0" w:color="414142"/>
            </w:tcBorders>
            <w:vAlign w:val="center"/>
          </w:tcPr>
          <w:p w14:paraId="58B49C0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23D2F76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F695CF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81F6A6F" w14:textId="252CFE0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prombūtnes laikā pilda tā pienākumus</w:t>
            </w:r>
          </w:p>
        </w:tc>
        <w:tc>
          <w:tcPr>
            <w:tcW w:w="528" w:type="pct"/>
            <w:gridSpan w:val="2"/>
            <w:vMerge/>
            <w:tcBorders>
              <w:left w:val="outset" w:sz="6" w:space="0" w:color="414142"/>
              <w:bottom w:val="outset" w:sz="6" w:space="0" w:color="414142"/>
              <w:right w:val="outset" w:sz="6" w:space="0" w:color="414142"/>
            </w:tcBorders>
            <w:vAlign w:val="center"/>
          </w:tcPr>
          <w:p w14:paraId="2842F8E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6C9C3F07" w14:textId="77777777" w:rsidTr="00BB3FE7">
        <w:trPr>
          <w:trHeight w:val="300"/>
        </w:trPr>
        <w:tc>
          <w:tcPr>
            <w:tcW w:w="5000" w:type="pct"/>
            <w:gridSpan w:val="8"/>
            <w:tcBorders>
              <w:top w:val="nil"/>
              <w:left w:val="nil"/>
              <w:bottom w:val="nil"/>
              <w:right w:val="nil"/>
            </w:tcBorders>
            <w:vAlign w:val="center"/>
            <w:hideMark/>
          </w:tcPr>
          <w:p w14:paraId="6E19BE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3DC055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12ACEC7" w14:textId="05EBF91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24B7D0A" w14:textId="38F46EF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Kriminālpolicijas un Kārtības policijas grupu darbu pirmā līmeņa teritoriālajā struktūrvienībā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508ACD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8DAB3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nodaļas personāla darbu noziedzīgu nodarījumu novēršanā un atklāšanā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9120879" w14:textId="4F3D837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1B2EF6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C6A0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1832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66D3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CB51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operatīvās darbības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026A3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C9AD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97B1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7C20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EF99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D1CC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9B16E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E24C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3221E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E811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FF8B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9BCA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izskata un pieņem lēmumus par administratīvajiem likumpārkāpumiem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C66A2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991E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9432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5E7C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5DFCC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B47A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nodaļas personāla mācību un karjeras plānošanā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BA353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0AC3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3BCC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1DBD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E86F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9FF25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Noteiktos jautājumos bez īpaša pilnvarojuma pārstāv struktūrvienību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54A35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4EDE4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601AE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99D7C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9D105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2BA8E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9FE42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D4EEF5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EB2F236" w14:textId="2FDAF3B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202CAFA" w14:textId="208059A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iecirkņa līmenis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03185A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6E03CCB" w14:textId="7C096439" w:rsidR="009F711C" w:rsidRPr="00B57B8A" w:rsidRDefault="009F711C" w:rsidP="009F711C">
            <w:pPr>
              <w:spacing w:before="195" w:after="0" w:line="240" w:lineRule="auto"/>
              <w:rPr>
                <w:rFonts w:ascii="Times New Roman" w:eastAsia="Times New Roman" w:hAnsi="Times New Roman" w:cs="Times New Roman"/>
                <w:sz w:val="20"/>
                <w:szCs w:val="20"/>
                <w:lang w:eastAsia="lv-LV"/>
              </w:rPr>
            </w:pPr>
            <w:r w:rsidRPr="00B57B8A">
              <w:rPr>
                <w:rFonts w:ascii="Times New Roman" w:eastAsia="Times New Roman" w:hAnsi="Times New Roman" w:cs="Times New Roman"/>
                <w:sz w:val="20"/>
                <w:szCs w:val="20"/>
                <w:lang w:eastAsia="lv-LV"/>
              </w:rPr>
              <w:t>Plāno, vada, organizē nodaļas darbu iecirkņa inspektoru</w:t>
            </w:r>
            <w:r w:rsidR="002910ED" w:rsidRPr="00B57B8A">
              <w:rPr>
                <w:rFonts w:ascii="Times New Roman" w:eastAsia="Times New Roman" w:hAnsi="Times New Roman" w:cs="Times New Roman"/>
                <w:sz w:val="20"/>
                <w:szCs w:val="20"/>
                <w:lang w:eastAsia="lv-LV"/>
              </w:rPr>
              <w:t xml:space="preserve"> darbu</w:t>
            </w:r>
            <w:r w:rsidRPr="00B57B8A">
              <w:rPr>
                <w:rFonts w:ascii="Times New Roman" w:eastAsia="Times New Roman" w:hAnsi="Times New Roman" w:cs="Times New Roman"/>
                <w:sz w:val="20"/>
                <w:szCs w:val="20"/>
                <w:lang w:eastAsia="lv-LV"/>
              </w:rPr>
              <w:t xml:space="preserve"> nepilngadīgo noziedzības novēršanas un policijas uzraudzības un kontroles jomā, pieņem lēmumus, dod rīkojumus, izstrādā priekšlikumus darba organizācijas un tiesiskās reglamentācijas pilnveidošanai</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23891748" w14:textId="05E97B5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A433EF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84089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EE192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ECEF4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47B41C2" w14:textId="77777777" w:rsidR="009F711C" w:rsidRPr="00B57B8A" w:rsidRDefault="009F711C" w:rsidP="009F711C">
            <w:pPr>
              <w:spacing w:before="195" w:after="0" w:line="240" w:lineRule="auto"/>
              <w:rPr>
                <w:rFonts w:ascii="Times New Roman" w:eastAsia="Times New Roman" w:hAnsi="Times New Roman" w:cs="Times New Roman"/>
                <w:sz w:val="20"/>
                <w:szCs w:val="20"/>
                <w:lang w:eastAsia="lv-LV"/>
              </w:rPr>
            </w:pPr>
            <w:r w:rsidRPr="00B57B8A">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796AB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795DF3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0D27C4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55F618F0" w14:textId="516A932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iecirkņa līmenis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5D27A01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35FB62" w14:textId="4E80863C" w:rsidR="009F711C" w:rsidRPr="00B57B8A" w:rsidRDefault="009F711C" w:rsidP="009F711C">
            <w:pPr>
              <w:spacing w:before="195" w:after="0" w:line="240" w:lineRule="auto"/>
              <w:rPr>
                <w:rFonts w:ascii="Times New Roman" w:eastAsia="Times New Roman" w:hAnsi="Times New Roman" w:cs="Times New Roman"/>
                <w:sz w:val="20"/>
                <w:szCs w:val="20"/>
                <w:lang w:eastAsia="lv-LV"/>
              </w:rPr>
            </w:pPr>
            <w:r w:rsidRPr="00B57B8A">
              <w:rPr>
                <w:rFonts w:ascii="Times New Roman" w:eastAsia="Times New Roman" w:hAnsi="Times New Roman" w:cs="Times New Roman"/>
                <w:sz w:val="20"/>
                <w:szCs w:val="20"/>
                <w:lang w:eastAsia="lv-LV"/>
              </w:rPr>
              <w:t>Koordinē un kontrolē nodaļas darbu iecirkņa inspektoru</w:t>
            </w:r>
            <w:r w:rsidR="002910ED" w:rsidRPr="00B57B8A">
              <w:rPr>
                <w:rFonts w:ascii="Times New Roman" w:eastAsia="Times New Roman" w:hAnsi="Times New Roman" w:cs="Times New Roman"/>
                <w:sz w:val="20"/>
                <w:szCs w:val="20"/>
                <w:lang w:eastAsia="lv-LV"/>
              </w:rPr>
              <w:t xml:space="preserve"> darbu </w:t>
            </w:r>
            <w:r w:rsidRPr="00B57B8A">
              <w:rPr>
                <w:rFonts w:ascii="Times New Roman" w:eastAsia="Times New Roman" w:hAnsi="Times New Roman" w:cs="Times New Roman"/>
                <w:sz w:val="20"/>
                <w:szCs w:val="20"/>
                <w:lang w:eastAsia="lv-LV"/>
              </w:rPr>
              <w:t>nepilngadīgo noziedzības novēršanas un policijas uzraudzības un kontroles jomā, pieņem lēmumus, dod rīkojumus, izstrādā priekšlikumus darba organizācijas un tiesiskās reglamentācijas pilnveidošanai; nodaļas priekšnieka prombūtnes laikā pilda tā pienākumus</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5F9B4B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FC7678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BA01C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86173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D9F49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2D3A0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BB953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B07025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FDB399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83D8C28" w14:textId="7194DEF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Kriminālpolicijas un Kārtības policijas grupu darbu otrā līmeņa teritoriālajā struktūrvienībā, palīdz iecirkņa priekšniekam vadīt struktūrvienības darbu noteiktā jomā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w:t>
            </w:r>
            <w:r w:rsidR="001A4D11">
              <w:rPr>
                <w:rFonts w:ascii="Times New Roman" w:eastAsia="Times New Roman" w:hAnsi="Times New Roman" w:cs="Times New Roman"/>
                <w:sz w:val="20"/>
                <w:szCs w:val="20"/>
                <w:lang w:eastAsia="lv-LV"/>
              </w:rPr>
              <w:t>l</w:t>
            </w:r>
            <w:r w:rsidR="001A4D11" w:rsidRPr="00C043B1">
              <w:rPr>
                <w:rFonts w:ascii="Times New Roman" w:eastAsia="Times New Roman" w:hAnsi="Times New Roman" w:cs="Times New Roman"/>
                <w:sz w:val="20"/>
                <w:szCs w:val="20"/>
                <w:lang w:eastAsia="lv-LV"/>
              </w:rPr>
              <w:t xml:space="preserve">idostas </w:t>
            </w:r>
            <w:r w:rsidRPr="00C043B1">
              <w:rPr>
                <w:rFonts w:ascii="Times New Roman" w:eastAsia="Times New Roman" w:hAnsi="Times New Roman" w:cs="Times New Roman"/>
                <w:sz w:val="20"/>
                <w:szCs w:val="20"/>
                <w:lang w:eastAsia="lv-LV"/>
              </w:rPr>
              <w:t>"Rīga" iecirknis)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C36B1C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4DD6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Kriminālpolicijas un Kārtības policijas grupas darbību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A32D4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A812A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F257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0D8F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53C90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7485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speciālu pasākumu rīkošanas organizācijā un pasākumu veikšanā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3C5B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C0CB9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84FFE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EFD0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E2919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D311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Gatavo sabiedriskās kārtības nodrošināšanas un preventīvo pasākumu norises plānus, kontrolē un koordinē šo plānu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44D58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8ADC0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4F9C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4028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5480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E4E8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izskata un pieņem lēmumus par administratīvajiem likumpārkāpumiem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B20C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6D3E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2756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4080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85D3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1EE9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personāla mācību un karjeras plānošanā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F2E5F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5D77F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0FF5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4729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C0057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417BB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Noteiktos jautājumos bez īpaša pilnvarojuma pārstāv struktūrvienību citās institūcijās, priekšnieka prombūtnē pilda otrā līmeņa teritoriālās struktūrvienības vadītāja (iecirkņa priekšnieka)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D81F9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8AB460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2D06F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16034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2B984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20EC2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B4F34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5CA023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DAAEC5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1397F0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Patruļdienests</w:t>
            </w:r>
          </w:p>
        </w:tc>
      </w:tr>
      <w:tr w:rsidR="009F711C" w:rsidRPr="00C043B1" w14:paraId="4752B26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1C48C77" w14:textId="19B5F34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173C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C4D94CF"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36"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sabiedriskās kārtības nodrošināšanu, likumpārkāpumu novēršanu un atklāšanu</w:t>
            </w:r>
          </w:p>
        </w:tc>
      </w:tr>
      <w:tr w:rsidR="009F711C" w:rsidRPr="00C043B1" w14:paraId="71735DC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A92CDC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7CEDBD4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784745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F70E69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694AB0F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25E73DE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1E16CA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XI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01299C9" w14:textId="773B86B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w:t>
            </w:r>
            <w:r w:rsidR="001A4D11">
              <w:rPr>
                <w:rFonts w:ascii="Times New Roman" w:eastAsia="Times New Roman" w:hAnsi="Times New Roman" w:cs="Times New Roman"/>
                <w:sz w:val="20"/>
                <w:szCs w:val="20"/>
                <w:lang w:eastAsia="lv-LV"/>
              </w:rPr>
              <w:t>b</w:t>
            </w:r>
            <w:r w:rsidR="001A4D11" w:rsidRPr="00C043B1">
              <w:rPr>
                <w:rFonts w:ascii="Times New Roman" w:eastAsia="Times New Roman" w:hAnsi="Times New Roman" w:cs="Times New Roman"/>
                <w:sz w:val="20"/>
                <w:szCs w:val="20"/>
                <w:lang w:eastAsia="lv-LV"/>
              </w:rPr>
              <w:t>ataljona</w:t>
            </w:r>
            <w:r w:rsidRPr="00C043B1">
              <w:rPr>
                <w:rFonts w:ascii="Times New Roman" w:eastAsia="Times New Roman" w:hAnsi="Times New Roman" w:cs="Times New Roman"/>
                <w:sz w:val="20"/>
                <w:szCs w:val="20"/>
                <w:lang w:eastAsia="lv-LV"/>
              </w:rPr>
              <w:t xml:space="preserve">/nodaļas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4A2A0B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FD62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CA876ED" w14:textId="692DB64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00733A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3DF4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D98D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150C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8FAD61" w14:textId="658DF46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informāciju par problēmām, kas rodas normatīvo aktu izpildes kontroles gaitā, gatavo un iesniedz tiešajam </w:t>
            </w:r>
            <w:r w:rsidR="00824AFD">
              <w:rPr>
                <w:rFonts w:ascii="Times New Roman" w:eastAsia="Times New Roman" w:hAnsi="Times New Roman" w:cs="Times New Roman"/>
                <w:sz w:val="20"/>
                <w:szCs w:val="20"/>
                <w:lang w:eastAsia="lv-LV"/>
              </w:rPr>
              <w:t>priekšniekam</w:t>
            </w:r>
            <w:r w:rsidRPr="00C043B1">
              <w:rPr>
                <w:rFonts w:ascii="Times New Roman" w:eastAsia="Times New Roman" w:hAnsi="Times New Roman" w:cs="Times New Roman"/>
                <w:sz w:val="20"/>
                <w:szCs w:val="20"/>
                <w:lang w:eastAsia="lv-LV"/>
              </w:rPr>
              <w:t xml:space="preserve"> ieteikumus par nepieciešamajiem grozījumiem normatīvajos aktos un procedūrās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BFB3D8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2AFBD8" w14:textId="77777777" w:rsidTr="00BB3FE7">
        <w:trPr>
          <w:trHeight w:val="300"/>
        </w:trPr>
        <w:tc>
          <w:tcPr>
            <w:tcW w:w="5000" w:type="pct"/>
            <w:gridSpan w:val="8"/>
            <w:tcBorders>
              <w:top w:val="nil"/>
              <w:left w:val="nil"/>
              <w:bottom w:val="nil"/>
              <w:right w:val="nil"/>
            </w:tcBorders>
            <w:vAlign w:val="center"/>
            <w:hideMark/>
          </w:tcPr>
          <w:p w14:paraId="5F9758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8071E0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80C6E8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FF806F4" w14:textId="41AD2A8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w:t>
            </w:r>
            <w:r w:rsidR="001A4D11">
              <w:rPr>
                <w:rFonts w:ascii="Times New Roman" w:eastAsia="Times New Roman" w:hAnsi="Times New Roman" w:cs="Times New Roman"/>
                <w:sz w:val="20"/>
                <w:szCs w:val="20"/>
                <w:lang w:eastAsia="lv-LV"/>
              </w:rPr>
              <w:t>b</w:t>
            </w:r>
            <w:r w:rsidR="001A4D11" w:rsidRPr="00C043B1">
              <w:rPr>
                <w:rFonts w:ascii="Times New Roman" w:eastAsia="Times New Roman" w:hAnsi="Times New Roman" w:cs="Times New Roman"/>
                <w:sz w:val="20"/>
                <w:szCs w:val="20"/>
                <w:lang w:eastAsia="lv-LV"/>
              </w:rPr>
              <w:t xml:space="preserve">ataljona </w:t>
            </w:r>
            <w:r w:rsidRPr="00C043B1">
              <w:rPr>
                <w:rFonts w:ascii="Times New Roman" w:eastAsia="Times New Roman" w:hAnsi="Times New Roman" w:cs="Times New Roman"/>
                <w:sz w:val="20"/>
                <w:szCs w:val="20"/>
                <w:lang w:eastAsia="lv-LV"/>
              </w:rPr>
              <w:t xml:space="preserve">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92FB267" w14:textId="2B452821" w:rsidR="009F711C" w:rsidRPr="00C043B1" w:rsidRDefault="001A4D11"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sidR="009F711C" w:rsidRPr="00C043B1">
              <w:rPr>
                <w:rFonts w:ascii="Times New Roman" w:eastAsia="Times New Roman" w:hAnsi="Times New Roman" w:cs="Times New Roman"/>
                <w:sz w:val="20"/>
                <w:szCs w:val="20"/>
                <w:lang w:eastAsia="lv-LV"/>
              </w:rPr>
              <w:t>komandiera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DC0BAE" w14:textId="17213E7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w:t>
            </w:r>
            <w:r w:rsidR="001A4D11">
              <w:rPr>
                <w:rFonts w:ascii="Times New Roman" w:eastAsia="Times New Roman" w:hAnsi="Times New Roman" w:cs="Times New Roman"/>
                <w:sz w:val="20"/>
                <w:szCs w:val="20"/>
                <w:lang w:eastAsia="lv-LV"/>
              </w:rPr>
              <w:t>b</w:t>
            </w:r>
            <w:r w:rsidR="001A4D11" w:rsidRPr="00C043B1">
              <w:rPr>
                <w:rFonts w:ascii="Times New Roman" w:eastAsia="Times New Roman" w:hAnsi="Times New Roman" w:cs="Times New Roman"/>
                <w:sz w:val="20"/>
                <w:szCs w:val="20"/>
                <w:lang w:eastAsia="lv-LV"/>
              </w:rPr>
              <w:t xml:space="preserve">ataljona </w:t>
            </w:r>
            <w:r w:rsidRPr="00C043B1">
              <w:rPr>
                <w:rFonts w:ascii="Times New Roman" w:eastAsia="Times New Roman" w:hAnsi="Times New Roman" w:cs="Times New Roman"/>
                <w:sz w:val="20"/>
                <w:szCs w:val="20"/>
                <w:lang w:eastAsia="lv-LV"/>
              </w:rPr>
              <w:t>komandierim organizēt un kontrolēt uzdevumu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5B9127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A72AC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18AD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D7B7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B5D4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9ACFB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struktūrvienības vadītāju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4BFE9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C1110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6340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A879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45A9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8DFBF9" w14:textId="7166828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iekšējās kārtības un dienesta disciplīnas ievērošanu </w:t>
            </w:r>
            <w:r w:rsidR="001A4D11">
              <w:rPr>
                <w:rFonts w:ascii="Times New Roman" w:eastAsia="Times New Roman" w:hAnsi="Times New Roman" w:cs="Times New Roman"/>
                <w:sz w:val="20"/>
                <w:szCs w:val="20"/>
                <w:lang w:eastAsia="lv-LV"/>
              </w:rPr>
              <w:t>b</w:t>
            </w:r>
            <w:r w:rsidR="001A4D11" w:rsidRPr="00C043B1">
              <w:rPr>
                <w:rFonts w:ascii="Times New Roman" w:eastAsia="Times New Roman" w:hAnsi="Times New Roman" w:cs="Times New Roman"/>
                <w:sz w:val="20"/>
                <w:szCs w:val="20"/>
                <w:lang w:eastAsia="lv-LV"/>
              </w:rPr>
              <w:t xml:space="preserve">ataljona </w:t>
            </w:r>
            <w:r w:rsidRPr="00C043B1">
              <w:rPr>
                <w:rFonts w:ascii="Times New Roman" w:eastAsia="Times New Roman" w:hAnsi="Times New Roman" w:cs="Times New Roman"/>
                <w:sz w:val="20"/>
                <w:szCs w:val="20"/>
                <w:lang w:eastAsia="lv-LV"/>
              </w:rPr>
              <w:t>struktūrvienībās, personālsastāva gatavību dienesta pienākumu izpildei norīkojumos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08556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9FAC2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CB643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3E0F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E9EA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D3431E" w14:textId="04AAFF7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r w:rsidR="001A4D11">
              <w:rPr>
                <w:rFonts w:ascii="Times New Roman" w:eastAsia="Times New Roman" w:hAnsi="Times New Roman" w:cs="Times New Roman"/>
                <w:sz w:val="20"/>
                <w:szCs w:val="20"/>
                <w:lang w:eastAsia="lv-LV"/>
              </w:rPr>
              <w:t>b</w:t>
            </w:r>
            <w:r w:rsidR="001A4D11" w:rsidRPr="00C043B1">
              <w:rPr>
                <w:rFonts w:ascii="Times New Roman" w:eastAsia="Times New Roman" w:hAnsi="Times New Roman" w:cs="Times New Roman"/>
                <w:sz w:val="20"/>
                <w:szCs w:val="20"/>
                <w:lang w:eastAsia="lv-LV"/>
              </w:rPr>
              <w:t xml:space="preserve">ataljona </w:t>
            </w:r>
            <w:r w:rsidRPr="00C043B1">
              <w:rPr>
                <w:rFonts w:ascii="Times New Roman" w:eastAsia="Times New Roman" w:hAnsi="Times New Roman" w:cs="Times New Roman"/>
                <w:sz w:val="20"/>
                <w:szCs w:val="20"/>
                <w:lang w:eastAsia="lv-LV"/>
              </w:rPr>
              <w:t>struktūrvienību dienesta pienākumu izpildes laiku, atbilstoši noteikto uzdevumu un funkciju izpildei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C2C8D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250B49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9C62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771A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2D48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E30AF5F" w14:textId="2F1834F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1A4D11">
              <w:rPr>
                <w:rFonts w:ascii="Times New Roman" w:eastAsia="Times New Roman" w:hAnsi="Times New Roman" w:cs="Times New Roman"/>
                <w:sz w:val="20"/>
                <w:szCs w:val="20"/>
                <w:lang w:eastAsia="lv-LV"/>
              </w:rPr>
              <w:t>b</w:t>
            </w:r>
            <w:r w:rsidR="001A4D11" w:rsidRPr="00C043B1">
              <w:rPr>
                <w:rFonts w:ascii="Times New Roman" w:eastAsia="Times New Roman" w:hAnsi="Times New Roman" w:cs="Times New Roman"/>
                <w:sz w:val="20"/>
                <w:szCs w:val="20"/>
                <w:lang w:eastAsia="lv-LV"/>
              </w:rPr>
              <w:t xml:space="preserve">ataljona </w:t>
            </w:r>
            <w:proofErr w:type="spellStart"/>
            <w:r w:rsidRPr="00C043B1">
              <w:rPr>
                <w:rFonts w:ascii="Times New Roman" w:eastAsia="Times New Roman" w:hAnsi="Times New Roman" w:cs="Times New Roman"/>
                <w:sz w:val="20"/>
                <w:szCs w:val="20"/>
                <w:lang w:eastAsia="lv-LV"/>
              </w:rPr>
              <w:t>apakšstruktūrvienību</w:t>
            </w:r>
            <w:proofErr w:type="spellEnd"/>
            <w:r w:rsidRPr="00C043B1">
              <w:rPr>
                <w:rFonts w:ascii="Times New Roman" w:eastAsia="Times New Roman" w:hAnsi="Times New Roman" w:cs="Times New Roman"/>
                <w:sz w:val="20"/>
                <w:szCs w:val="20"/>
                <w:lang w:eastAsia="lv-LV"/>
              </w:rPr>
              <w:t xml:space="preserve"> taktisko un citu mācību programmu izstrādi, sagatavošanu un izpildi, plāno fiziskās sagatavošanas pasākumus un citas nodarbības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C4BB4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AAB6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2D92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4C8E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078F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2373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sabiedriskās kārtības nodrošināšanas plānu izpildi valsts un reģionālajos masu pasākumos, kā arī ārkārtas situāciju, stihisku </w:t>
            </w:r>
            <w:proofErr w:type="spellStart"/>
            <w:r w:rsidRPr="00C043B1">
              <w:rPr>
                <w:rFonts w:ascii="Times New Roman" w:eastAsia="Times New Roman" w:hAnsi="Times New Roman" w:cs="Times New Roman"/>
                <w:sz w:val="20"/>
                <w:szCs w:val="20"/>
                <w:lang w:eastAsia="lv-LV"/>
              </w:rPr>
              <w:t>nelaimju</w:t>
            </w:r>
            <w:proofErr w:type="spellEnd"/>
            <w:r w:rsidRPr="00C043B1">
              <w:rPr>
                <w:rFonts w:ascii="Times New Roman" w:eastAsia="Times New Roman" w:hAnsi="Times New Roman" w:cs="Times New Roman"/>
                <w:sz w:val="20"/>
                <w:szCs w:val="20"/>
                <w:lang w:eastAsia="lv-LV"/>
              </w:rPr>
              <w:t xml:space="preserve"> vai masu nekārtību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FF99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3EC344" w14:textId="77777777" w:rsidTr="00BB3FE7">
        <w:trPr>
          <w:trHeight w:val="300"/>
        </w:trPr>
        <w:tc>
          <w:tcPr>
            <w:tcW w:w="5000" w:type="pct"/>
            <w:gridSpan w:val="8"/>
            <w:tcBorders>
              <w:top w:val="nil"/>
              <w:left w:val="nil"/>
              <w:bottom w:val="nil"/>
              <w:right w:val="nil"/>
            </w:tcBorders>
            <w:vAlign w:val="center"/>
            <w:hideMark/>
          </w:tcPr>
          <w:p w14:paraId="1F3033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17669D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DD5D21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6EEA3DCE" w14:textId="4F2A1CA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2B520C8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5B7B1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koordinē nodaļas darbu, tai noteikto uzdevumu izpildi, pieņem lēmumus, dod rīkojumus, izstrādā priekšlikumus darba organizācijas un tiesiskās reglamentācijas pilnveidošanai</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7325F008" w14:textId="74426A1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C2746D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6C7AF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59C23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219A7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D3383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C5AA2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04AF82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9D65DE2" w14:textId="13869E5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FDC7998" w14:textId="3D71D19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darbu, konsultē vecākos inspektorus, nodrošina sadarbību ar citām Valsts policijas struktūrvienībām, citām iestādēm un </w:t>
            </w:r>
            <w:r w:rsidRPr="00C043B1">
              <w:rPr>
                <w:rFonts w:ascii="Times New Roman" w:eastAsia="Times New Roman" w:hAnsi="Times New Roman" w:cs="Times New Roman"/>
                <w:sz w:val="20"/>
                <w:szCs w:val="20"/>
                <w:lang w:eastAsia="lv-LV"/>
              </w:rPr>
              <w:lastRenderedPageBreak/>
              <w:t xml:space="preserve">organizācijām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831BBE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7022D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biroja amatpersonu, kuru dienesta pienākumos ietilpst sabiedriskās kārtības un drošības nodrošināšanas joma, darbu un atbild par to kompetencē ietilpstošo uzdevumu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9A4548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BFE4A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1F1D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AF30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F1C5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227E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sabiedriskās kārtības un drošības nodrošināšanā iesaistīto darbinieku dienesta pienākumu izpildes kontroli, sniedz priekšlikumus dienesta pienākumu izpildes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63DC1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893B7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8661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5DC6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9992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8345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sabiedriskās kārtības un drošības nodrošināšanā iesaistīto Valsts policijas struktūrvienību dienesta pienākumu izpildes tiesiskās reglamentācijas pilnveidošanu, kā arī metodiskās palīdzības sniegšanu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0178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5F98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2BB51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3FB0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7045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2575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sadarbības organizēšanu un koordinēšanu sabiedriskās kārtības un drošības nodrošināšanas jautājumos ar Valsts policijas struktūrvienībām, pašvaldības policiju, citām iestādēm, valsts un nevalstiskajām organizācijām, kā arī citu valstu policiju un starptautiskajām organizācijām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08E5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7C0B7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D6870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AC33B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EBF40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A0E79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84FA5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40A2BF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BD1887C" w14:textId="68F5A1D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06DE139" w14:textId="474CD030" w:rsidR="009F711C" w:rsidRPr="00C043B1" w:rsidRDefault="009F711C" w:rsidP="0036321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darbu mazajā grupā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26642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809F1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 koordinē citus darbiniekus, veic darbinieku apmācību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70020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A1FE1C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44AA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4409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3612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46D51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sabiedriskās kārtības un drošības nodrošināšanā iesaistīto darbinieku dienesta pienākumu izpildes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D4432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BCAD6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425E0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C3360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458" w:type="pct"/>
            <w:gridSpan w:val="6"/>
            <w:tcBorders>
              <w:top w:val="outset" w:sz="6" w:space="0" w:color="414142"/>
              <w:left w:val="nil"/>
              <w:bottom w:val="outset" w:sz="6" w:space="0" w:color="414142"/>
              <w:right w:val="nil"/>
            </w:tcBorders>
            <w:vAlign w:val="center"/>
            <w:hideMark/>
          </w:tcPr>
          <w:p w14:paraId="09FF99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ACE536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A56523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C9DE2FA" w14:textId="5D6C83A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kontrolē rotas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0194B1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637D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w:t>
            </w:r>
            <w:proofErr w:type="spellStart"/>
            <w:r w:rsidRPr="00C043B1">
              <w:rPr>
                <w:rFonts w:ascii="Times New Roman" w:eastAsia="Times New Roman" w:hAnsi="Times New Roman" w:cs="Times New Roman"/>
                <w:sz w:val="20"/>
                <w:szCs w:val="20"/>
                <w:lang w:eastAsia="lv-LV"/>
              </w:rPr>
              <w:t>apakšstruktūrvienības</w:t>
            </w:r>
            <w:proofErr w:type="spellEnd"/>
            <w:r w:rsidRPr="00C043B1">
              <w:rPr>
                <w:rFonts w:ascii="Times New Roman" w:eastAsia="Times New Roman" w:hAnsi="Times New Roman" w:cs="Times New Roman"/>
                <w:sz w:val="20"/>
                <w:szCs w:val="20"/>
                <w:lang w:eastAsia="lv-LV"/>
              </w:rPr>
              <w:t xml:space="preserve">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4D2ECA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97729F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629D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3618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4599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0EF6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uzdoto uzdevumu, rīkojumu un noteikto funkciju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1547F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3669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91FB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650A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57A4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A5392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administratīvo pārkāpumu lietu izmeklēšanas metodisko vadību, procesuālo darbību un procedūras ievērošanas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1A97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63EE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709D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5A35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6B3BC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86676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norīkojumu izvietošanu apkalpojamās teritorijas publiskajās vietās, meža masīvos, sastāda nepieciešamo dokumentāciju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D639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134D2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D26F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61D22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C554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4E25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sabiedriskās kārtības nodrošināšanas pasākumu plānus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FF740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41757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8350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A29A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0A24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1ACC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uzdevumam atbilstošu un racionālu personālsastāva, transportlīdzekļu, apbruņojuma un speciālo līdzekļu izmantošanu, veic rotas darba laika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23675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2CC9ED" w14:textId="77777777" w:rsidTr="00BB3FE7">
        <w:trPr>
          <w:trHeight w:val="300"/>
        </w:trPr>
        <w:tc>
          <w:tcPr>
            <w:tcW w:w="5000" w:type="pct"/>
            <w:gridSpan w:val="8"/>
            <w:tcBorders>
              <w:top w:val="nil"/>
              <w:left w:val="nil"/>
              <w:bottom w:val="nil"/>
              <w:right w:val="nil"/>
            </w:tcBorders>
            <w:vAlign w:val="center"/>
            <w:hideMark/>
          </w:tcPr>
          <w:p w14:paraId="2C431F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2F8544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F4B421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345B82" w14:textId="4B615C1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organizēt, vadīt, kontrolēt rotas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4A73F3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3071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rotas komandieri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07E290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31F4C0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C4CD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1BF4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72C7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5384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uzdoto uzdevumu, rīkojumu un noteikto funkciju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1E35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4B291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997F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BBC3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4367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E8B4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vada darba un speciālo apmācību plānošanu un organizēšanu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5EFE3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061F1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736E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500D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E2B92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88E01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norīkojumu izvietošanu apkalpojamajā teritorijā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AD554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9CC34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E44B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F2DFD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74F2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8714EE" w14:textId="4EB4469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un efektīvu vada dienesta darbu</w:t>
            </w:r>
            <w:r w:rsidR="001A4D1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atbilstoši saņemtajām pavēlēm (rīkojumiem, plāniem)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3AA3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9C296A" w14:textId="77777777" w:rsidTr="00BB3FE7">
        <w:trPr>
          <w:trHeight w:val="300"/>
        </w:trPr>
        <w:tc>
          <w:tcPr>
            <w:tcW w:w="5000" w:type="pct"/>
            <w:gridSpan w:val="8"/>
            <w:tcBorders>
              <w:top w:val="nil"/>
              <w:left w:val="nil"/>
              <w:bottom w:val="nil"/>
              <w:right w:val="nil"/>
            </w:tcBorders>
            <w:vAlign w:val="center"/>
            <w:hideMark/>
          </w:tcPr>
          <w:p w14:paraId="54FC28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476A08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9EDC6E3" w14:textId="5CE4BF1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1F3C436" w14:textId="5828F23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darba organizācijas pārbaudes, kontroli, sniedz priekšlikumus, izstrādā metodiskos norādījumus un normatīvo aktu projektus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FBB2BF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A92DF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dokumentu projektus, kas saistīti ar sabiedriskās kārtības un drošības nodrošināšanas jautājumiem, kā arī izskata šādu dokumentu projektus un sagatavo par tiem priekšlikumus un atzinumus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FA5533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B3974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F927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664B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95F0E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AD1F50" w14:textId="73C9E7C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 izpildes organizācijas pārbaudes Valsts policijas reģionu pārvalžu struktūrvienībās,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norīkojumu pārbaudes, kontrolē sabiedriskās kārtības un drošības nodrošināšanā, kā arī satiksmes uzraudzības jomā iesaistīto Valsts policijas struktūrvienību dienesta pienākumu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9723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BAA0C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2560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EA4F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E814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F6807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sabiedriskās kārtības un drošības nodrošināšanā iesaistīto Valsts policijas struktūrvienību dienesta pienākumu izpildes organizācijas pilnveidošanai, kā arī metodiskās palīdzības sniegšanai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03539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3B68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AEDC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5A5F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607B0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005EF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sadarbību sabiedriskās kārtības un drošības nodrošināšanas jautājumos ar Valsts policijas struktūrvienībām, pašvaldības policiju, citām iestādēm, valsts un nevalstiskajām organizācijām, kā arī citu valstu policiju un starptautiskajām organizācijām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BEE3F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F735F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E37DB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FE00D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16F5A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7F377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22FB9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C46536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5DD94A1" w14:textId="4506C0F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09BA6CE" w14:textId="57AA903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E5AD6C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EF1F29" w14:textId="7505C3E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1A4D11">
              <w:rPr>
                <w:rFonts w:ascii="Times New Roman" w:eastAsia="Times New Roman" w:hAnsi="Times New Roman" w:cs="Times New Roman"/>
                <w:sz w:val="20"/>
                <w:szCs w:val="20"/>
                <w:lang w:eastAsia="lv-LV"/>
              </w:rPr>
              <w:t>r</w:t>
            </w:r>
            <w:r w:rsidR="001A4D11" w:rsidRPr="00C043B1">
              <w:rPr>
                <w:rFonts w:ascii="Times New Roman" w:eastAsia="Times New Roman" w:hAnsi="Times New Roman" w:cs="Times New Roman"/>
                <w:sz w:val="20"/>
                <w:szCs w:val="20"/>
                <w:lang w:eastAsia="lv-LV"/>
              </w:rPr>
              <w:t xml:space="preserve">otas </w:t>
            </w:r>
            <w:r w:rsidRPr="00C043B1">
              <w:rPr>
                <w:rFonts w:ascii="Times New Roman" w:eastAsia="Times New Roman" w:hAnsi="Times New Roman" w:cs="Times New Roman"/>
                <w:sz w:val="20"/>
                <w:szCs w:val="20"/>
                <w:lang w:eastAsia="lv-LV"/>
              </w:rPr>
              <w:t>darba un speciālo apmācību plānošanu un organizēšanu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98B339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A4CD9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FAC8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DD2D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3389C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D686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 koordinē rotas darbiniekus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E8929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15B2C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415F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40A62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7F88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0A897B8" w14:textId="5616F6B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nepārtrauktu un efektīvu </w:t>
            </w:r>
            <w:r w:rsidR="001A4D11">
              <w:rPr>
                <w:rFonts w:ascii="Times New Roman" w:eastAsia="Times New Roman" w:hAnsi="Times New Roman" w:cs="Times New Roman"/>
                <w:sz w:val="20"/>
                <w:szCs w:val="20"/>
                <w:lang w:eastAsia="lv-LV"/>
              </w:rPr>
              <w:t>r</w:t>
            </w:r>
            <w:r w:rsidR="001A4D11" w:rsidRPr="00C043B1">
              <w:rPr>
                <w:rFonts w:ascii="Times New Roman" w:eastAsia="Times New Roman" w:hAnsi="Times New Roman" w:cs="Times New Roman"/>
                <w:sz w:val="20"/>
                <w:szCs w:val="20"/>
                <w:lang w:eastAsia="lv-LV"/>
              </w:rPr>
              <w:t xml:space="preserve">otas </w:t>
            </w:r>
            <w:r w:rsidRPr="00C043B1">
              <w:rPr>
                <w:rFonts w:ascii="Times New Roman" w:eastAsia="Times New Roman" w:hAnsi="Times New Roman" w:cs="Times New Roman"/>
                <w:sz w:val="20"/>
                <w:szCs w:val="20"/>
                <w:lang w:eastAsia="lv-LV"/>
              </w:rPr>
              <w:t>dienesta darbu atbilstoši saņemtajām pavēlēm (rīkojumiem, plāniem)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ED15FF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8B1B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C10D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1C9B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8784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3FD8E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padotos darbiniekus, nodrošina uzdoto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43291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B00A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B6BB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47CF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FF73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EC06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norīkojumu izvietošanu apkalpojamajā teritorijā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BD1A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63A3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90DA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1D10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03E2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0C7E89" w14:textId="4A038872" w:rsidR="009F711C" w:rsidRPr="00C043B1" w:rsidRDefault="001A4D11"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sidR="009F711C" w:rsidRPr="00C043B1">
              <w:rPr>
                <w:rFonts w:ascii="Times New Roman" w:eastAsia="Times New Roman" w:hAnsi="Times New Roman" w:cs="Times New Roman"/>
                <w:sz w:val="20"/>
                <w:szCs w:val="20"/>
                <w:lang w:eastAsia="lv-LV"/>
              </w:rPr>
              <w:t xml:space="preserve">sabiedrisko kārtību un ceļu satiksmes drošību masu pasākumu laikā, kā arī ārkārtēju situāciju, stihisku </w:t>
            </w:r>
            <w:proofErr w:type="spellStart"/>
            <w:r w:rsidR="009F711C" w:rsidRPr="00C043B1">
              <w:rPr>
                <w:rFonts w:ascii="Times New Roman" w:eastAsia="Times New Roman" w:hAnsi="Times New Roman" w:cs="Times New Roman"/>
                <w:sz w:val="20"/>
                <w:szCs w:val="20"/>
                <w:lang w:eastAsia="lv-LV"/>
              </w:rPr>
              <w:t>nelaimju</w:t>
            </w:r>
            <w:proofErr w:type="spellEnd"/>
            <w:r w:rsidR="009F711C" w:rsidRPr="00C043B1">
              <w:rPr>
                <w:rFonts w:ascii="Times New Roman" w:eastAsia="Times New Roman" w:hAnsi="Times New Roman" w:cs="Times New Roman"/>
                <w:sz w:val="20"/>
                <w:szCs w:val="20"/>
                <w:lang w:eastAsia="lv-LV"/>
              </w:rPr>
              <w:t xml:space="preserve"> vai masu nekārtību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5EFED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2050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8BCD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6473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A9CE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06B8E7B" w14:textId="04965F9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Nepieciešamības gadījumā, savas kompetences ietvaros </w:t>
            </w:r>
            <w:r w:rsidR="001A4D11">
              <w:rPr>
                <w:rFonts w:ascii="Times New Roman" w:eastAsia="Times New Roman" w:hAnsi="Times New Roman" w:cs="Times New Roman"/>
                <w:sz w:val="20"/>
                <w:szCs w:val="20"/>
                <w:lang w:eastAsia="lv-LV"/>
              </w:rPr>
              <w:t>veic</w:t>
            </w:r>
            <w:r w:rsidR="001A4D11"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neatliekamās kriminālprocesuālās darbības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45DC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E3DE23" w14:textId="77777777" w:rsidTr="00BB3FE7">
        <w:trPr>
          <w:trHeight w:val="300"/>
        </w:trPr>
        <w:tc>
          <w:tcPr>
            <w:tcW w:w="5000" w:type="pct"/>
            <w:gridSpan w:val="8"/>
            <w:tcBorders>
              <w:top w:val="nil"/>
              <w:left w:val="nil"/>
              <w:bottom w:val="nil"/>
              <w:right w:val="nil"/>
            </w:tcBorders>
            <w:vAlign w:val="center"/>
            <w:hideMark/>
          </w:tcPr>
          <w:p w14:paraId="5AB2C9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7DB95D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BCDA70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B8D87DE" w14:textId="7B2E3CB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pārrauga, koordinē un kontrolē vada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FA21E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8084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vada darba un speciālo apmācību plānošanu un organizēšanu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26FD8C3" w14:textId="235D992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BD4F8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F0BA1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1053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6487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A66F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6004C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 koordinē vada darbiniekus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8861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40BD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4428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DC44B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A00B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E209EC" w14:textId="17DD3BE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un efektīvu vada dienesta darbu</w:t>
            </w:r>
            <w:r w:rsidR="00066DA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atbilstoši saņemtajām pavēlēm (rīkojumiem, plāniem)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A3495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DB33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B3F6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F437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0CB7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E179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padotos darbiniekus, nodrošina uzdoto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7EF4FF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25494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4E23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BB29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2FCC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5B5D5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norīkojumu izvietošanu apkalpojamajā teritorijā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BBBBE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B1C43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D788B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480E0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F37E2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DF37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FF1A0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C25217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5C053D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E5BF51B" w14:textId="23235B6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8D6DC8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D731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pilda vecākā inspektora pienākumus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B905BF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39BFC9D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81D3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9AFC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6CC63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A0CDC80" w14:textId="5CC5BAC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w:t>
            </w:r>
            <w:r w:rsidR="002711D7">
              <w:rPr>
                <w:rFonts w:ascii="Times New Roman" w:eastAsia="Times New Roman" w:hAnsi="Times New Roman" w:cs="Times New Roman"/>
                <w:sz w:val="20"/>
                <w:szCs w:val="20"/>
                <w:lang w:eastAsia="lv-LV"/>
              </w:rPr>
              <w:t>vērš un pārtrauc administratīvo pārkāpumu</w:t>
            </w:r>
            <w:r w:rsidRPr="00C043B1">
              <w:rPr>
                <w:rFonts w:ascii="Times New Roman" w:eastAsia="Times New Roman" w:hAnsi="Times New Roman" w:cs="Times New Roman"/>
                <w:sz w:val="20"/>
                <w:szCs w:val="20"/>
                <w:lang w:eastAsia="lv-LV"/>
              </w:rPr>
              <w:t>, noskaidro vainīgos, sastāda protokolus, izskata lietas par šiem pārkāpumiem vai nodod tās izskatīšanai atbilstoši pakļautībai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73DBB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C1A9C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AE8A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F6E6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F902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0DB11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sabiedrisko kārtību un ceļu satiksmes drošību masu pasākumu laikā, kā arī ārkārtēju situāciju, stihisku </w:t>
            </w:r>
            <w:proofErr w:type="spellStart"/>
            <w:r w:rsidRPr="00C043B1">
              <w:rPr>
                <w:rFonts w:ascii="Times New Roman" w:eastAsia="Times New Roman" w:hAnsi="Times New Roman" w:cs="Times New Roman"/>
                <w:sz w:val="20"/>
                <w:szCs w:val="20"/>
                <w:lang w:eastAsia="lv-LV"/>
              </w:rPr>
              <w:t>nelaimju</w:t>
            </w:r>
            <w:proofErr w:type="spellEnd"/>
            <w:r w:rsidRPr="00C043B1">
              <w:rPr>
                <w:rFonts w:ascii="Times New Roman" w:eastAsia="Times New Roman" w:hAnsi="Times New Roman" w:cs="Times New Roman"/>
                <w:sz w:val="20"/>
                <w:szCs w:val="20"/>
                <w:lang w:eastAsia="lv-LV"/>
              </w:rPr>
              <w:t xml:space="preserve"> vai masu nekārtību laikā, pilda kinologa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3A61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FEFAB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9AE3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2205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30DA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7439697" w14:textId="1D50F5C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w:t>
            </w:r>
            <w:r w:rsidR="00066DA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savas kompetences ietvaros veic neatliekamās kriminālprocesuālās darbības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6F4FF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1E26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8337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E668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4C27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A85A6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patruļdienesta rotas darba rezultātus, sastāda un koordinē ikdienas patruļdienesta rotas norīkojumus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573F2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CA7DF4" w14:textId="77777777" w:rsidTr="00BB3FE7">
        <w:trPr>
          <w:trHeight w:val="390"/>
        </w:trPr>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AEBE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FD38A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8512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930A8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informācijas ievadi datu sistēmās, sniedz un </w:t>
            </w:r>
            <w:proofErr w:type="spellStart"/>
            <w:r w:rsidRPr="00C043B1">
              <w:rPr>
                <w:rFonts w:ascii="Times New Roman" w:eastAsia="Times New Roman" w:hAnsi="Times New Roman" w:cs="Times New Roman"/>
                <w:sz w:val="20"/>
                <w:szCs w:val="20"/>
                <w:lang w:eastAsia="lv-LV"/>
              </w:rPr>
              <w:t>nosūta</w:t>
            </w:r>
            <w:proofErr w:type="spellEnd"/>
            <w:r w:rsidRPr="00C043B1">
              <w:rPr>
                <w:rFonts w:ascii="Times New Roman" w:eastAsia="Times New Roman" w:hAnsi="Times New Roman" w:cs="Times New Roman"/>
                <w:sz w:val="20"/>
                <w:szCs w:val="20"/>
                <w:lang w:eastAsia="lv-LV"/>
              </w:rPr>
              <w:t xml:space="preserve"> citu informāciju normatīvajos aktos noteiktā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B2CF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0BF5C9" w14:textId="77777777" w:rsidTr="00BB3FE7">
        <w:trPr>
          <w:trHeight w:val="300"/>
        </w:trPr>
        <w:tc>
          <w:tcPr>
            <w:tcW w:w="5000" w:type="pct"/>
            <w:gridSpan w:val="8"/>
            <w:tcBorders>
              <w:top w:val="nil"/>
              <w:left w:val="nil"/>
              <w:bottom w:val="nil"/>
              <w:right w:val="nil"/>
            </w:tcBorders>
            <w:vAlign w:val="center"/>
            <w:hideMark/>
          </w:tcPr>
          <w:p w14:paraId="7B4EB8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0953F0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3E0E8C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64EDC14" w14:textId="08A73C3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A5DD78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228E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šīs saimes kārtībnieka amatam noteiktos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1C7FF2E" w14:textId="58CA2A6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BD4F8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3F8F17D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9F0B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898D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18DD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504D8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norīkojuma vecākā pienākumus, koordinē norīkojuma darbiniekus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5FA54A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7F4AF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914B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40745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FA77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4C79C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Novērš un pārtrauc administratīvos pārkāpumus, noskaidro vainīgos, sastāda protokolus, izskata </w:t>
            </w:r>
            <w:r w:rsidRPr="00C043B1">
              <w:rPr>
                <w:rFonts w:ascii="Times New Roman" w:eastAsia="Times New Roman" w:hAnsi="Times New Roman" w:cs="Times New Roman"/>
                <w:sz w:val="20"/>
                <w:szCs w:val="20"/>
                <w:lang w:eastAsia="lv-LV"/>
              </w:rPr>
              <w:lastRenderedPageBreak/>
              <w:t>lietas par šiem pārkāpumiem vai nodod tās izskatīšanai atbilstoši pakļautībai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CEB84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13E76B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6BA5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C442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2F55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602AD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 nodrošina kārtību sabiedriskās vietās, meža masīvos, sniedz atbalstu glābšanas darbu veikšanā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CA5C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949D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5D6B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E954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86E51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B449117" w14:textId="45F17E6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speciālajos plānos noteikto piedalās sabiedriskās kārtības nodrošināšanā svētku, masu pasākumu laikā, pasākumos, kas saistīti ar akcīzes preču, narkotisko un psihotropo vielu nelikumīgas aprites apkarošanu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7F0FF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1AAEAF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6BDE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3226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0D72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3ED74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nepieciešamos meklēšanas un citus noteiktos pasākumus, lai atklātu, pārtrauktu un novērstu noziedzīgus nodarījumus, konstatētu un meklētu personas, kuras tos izdarījušas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91DBD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36E8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040F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DBDC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A573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E5896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sabiedrisko kārtību ārkārtas situāciju, stihisku </w:t>
            </w:r>
            <w:proofErr w:type="spellStart"/>
            <w:r w:rsidRPr="00C043B1">
              <w:rPr>
                <w:rFonts w:ascii="Times New Roman" w:eastAsia="Times New Roman" w:hAnsi="Times New Roman" w:cs="Times New Roman"/>
                <w:sz w:val="20"/>
                <w:szCs w:val="20"/>
                <w:lang w:eastAsia="lv-LV"/>
              </w:rPr>
              <w:t>nelaimju</w:t>
            </w:r>
            <w:proofErr w:type="spellEnd"/>
            <w:r w:rsidRPr="00C043B1">
              <w:rPr>
                <w:rFonts w:ascii="Times New Roman" w:eastAsia="Times New Roman" w:hAnsi="Times New Roman" w:cs="Times New Roman"/>
                <w:sz w:val="20"/>
                <w:szCs w:val="20"/>
                <w:lang w:eastAsia="lv-LV"/>
              </w:rPr>
              <w:t xml:space="preserve"> vai masu nekārtību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A4D97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E2FC1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78304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857D4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C723A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544B1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74C80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867799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AEDCA5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F77FFC3" w14:textId="6AC7756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99BB05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4C98F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 nodrošina kārtību sabiedriskās vietās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824A4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F711C" w:rsidRPr="00C043B1" w14:paraId="4355F5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B0E8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D660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849DB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470B1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pārtrauc administratīvos pārkāpumus, noskaidro vainīgos, sastāda protokolus, izskata lietas par šiem pārkāpumiem vai nodod tās izskatīšanai atbilstoši pakļautībai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43851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3CE1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A821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0C14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E89DB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9B396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vispārēji preventīvos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9EA56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ECB0F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9827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3099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6DF2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C02CE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pirmo palīdzību un organizē citu veidu palīdzības nodrošināšanu likumpārkāpumā vai nelaimes gadījumā cietušai vai bezpalīdzības stāvoklī esošai personai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C0A7A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028F7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4E0B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11E1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01EA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084FA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veic likumā noteiktos meklēšanas pasākumus, sniedz nepieciešamo palīdzību operatīvo darbību veicējiem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81A1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2496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AE0A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DE83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61B7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D84F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transportlīdzekļa vadītāja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5D08B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DBCFA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E9EFE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49057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0861C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3EE4B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7DB08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393C36B" w14:textId="77777777" w:rsidTr="00BB3FE7">
        <w:trPr>
          <w:trHeight w:val="300"/>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73BB0EB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13.1.2.</w:t>
            </w:r>
            <w:r w:rsidRPr="00C043B1">
              <w:rPr>
                <w:rFonts w:ascii="Times New Roman" w:eastAsia="Times New Roman" w:hAnsi="Times New Roman" w:cs="Times New Roman"/>
                <w:sz w:val="20"/>
                <w:szCs w:val="20"/>
                <w:lang w:eastAsia="lv-LV"/>
              </w:rPr>
              <w:t> </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A31624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Speciālo uzdevumu vienība</w:t>
            </w:r>
          </w:p>
        </w:tc>
      </w:tr>
      <w:tr w:rsidR="009F711C" w:rsidRPr="00C043B1" w14:paraId="31FE1DDB" w14:textId="77777777" w:rsidTr="00BB3FE7">
        <w:trPr>
          <w:trHeight w:val="300"/>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56BC84E2" w14:textId="01AC509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1401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1942C7F7"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veicēju pienākums ir veikt speciālos uzdevumus, kas saistīti ar sabiedriskās kārtības nodrošināšanu, likumpārkāpumu novēršanu un atklāšanu</w:t>
            </w:r>
          </w:p>
        </w:tc>
      </w:tr>
      <w:tr w:rsidR="009F711C" w:rsidRPr="00C043B1" w14:paraId="4076E8D2" w14:textId="77777777" w:rsidTr="00BB3FE7">
        <w:trPr>
          <w:trHeight w:val="300"/>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7CCC2D3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3FEF0B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508B499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A939DD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5C1C305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7528B295" w14:textId="77777777" w:rsidTr="00BB3FE7">
        <w:trPr>
          <w:trHeight w:val="300"/>
        </w:trPr>
        <w:tc>
          <w:tcPr>
            <w:tcW w:w="682" w:type="pct"/>
            <w:vMerge w:val="restart"/>
            <w:tcBorders>
              <w:top w:val="outset" w:sz="6" w:space="0" w:color="414142"/>
              <w:left w:val="outset" w:sz="6" w:space="0" w:color="414142"/>
              <w:bottom w:val="single" w:sz="6" w:space="0" w:color="414142"/>
              <w:right w:val="outset" w:sz="6" w:space="0" w:color="414142"/>
            </w:tcBorders>
            <w:vAlign w:val="center"/>
            <w:hideMark/>
          </w:tcPr>
          <w:p w14:paraId="2CCEA61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single" w:sz="6" w:space="0" w:color="414142"/>
              <w:right w:val="outset" w:sz="6" w:space="0" w:color="414142"/>
            </w:tcBorders>
            <w:vAlign w:val="center"/>
            <w:hideMark/>
          </w:tcPr>
          <w:p w14:paraId="0EC7A0F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bataljona </w:t>
            </w:r>
            <w:r w:rsidRPr="00C043B1">
              <w:rPr>
                <w:rFonts w:ascii="Times New Roman" w:eastAsia="Times New Roman" w:hAnsi="Times New Roman" w:cs="Times New Roman"/>
                <w:sz w:val="20"/>
                <w:szCs w:val="20"/>
                <w:lang w:eastAsia="lv-LV"/>
              </w:rPr>
              <w:lastRenderedPageBreak/>
              <w:t>darbu iestādes līmenī</w:t>
            </w:r>
          </w:p>
        </w:tc>
        <w:tc>
          <w:tcPr>
            <w:tcW w:w="697" w:type="pct"/>
            <w:vMerge w:val="restart"/>
            <w:tcBorders>
              <w:top w:val="outset" w:sz="6" w:space="0" w:color="414142"/>
              <w:left w:val="outset" w:sz="6" w:space="0" w:color="414142"/>
              <w:bottom w:val="single" w:sz="6" w:space="0" w:color="414142"/>
              <w:right w:val="outset" w:sz="6" w:space="0" w:color="414142"/>
            </w:tcBorders>
            <w:vAlign w:val="center"/>
            <w:hideMark/>
          </w:tcPr>
          <w:p w14:paraId="1B771C4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Bataljona komandieris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38526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bataljona darbu, pieņem lēmumus, nosaka bataljona darbības </w:t>
            </w:r>
            <w:r w:rsidRPr="00C043B1">
              <w:rPr>
                <w:rFonts w:ascii="Times New Roman" w:eastAsia="Times New Roman" w:hAnsi="Times New Roman" w:cs="Times New Roman"/>
                <w:sz w:val="20"/>
                <w:szCs w:val="20"/>
                <w:lang w:eastAsia="lv-LV"/>
              </w:rPr>
              <w:lastRenderedPageBreak/>
              <w:t>galvenos uzdevumus un atbild par bataljonam uzlikto pienākumu izpildi</w:t>
            </w:r>
          </w:p>
        </w:tc>
        <w:tc>
          <w:tcPr>
            <w:tcW w:w="528" w:type="pct"/>
            <w:gridSpan w:val="2"/>
            <w:vMerge w:val="restart"/>
            <w:tcBorders>
              <w:top w:val="outset" w:sz="6" w:space="0" w:color="414142"/>
              <w:left w:val="outset" w:sz="6" w:space="0" w:color="414142"/>
              <w:bottom w:val="single" w:sz="6" w:space="0" w:color="414142"/>
              <w:right w:val="outset" w:sz="6" w:space="0" w:color="414142"/>
            </w:tcBorders>
            <w:vAlign w:val="center"/>
            <w:hideMark/>
          </w:tcPr>
          <w:p w14:paraId="662A05AD" w14:textId="32EDE8C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w:t>
            </w:r>
            <w:r w:rsidR="000173C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7332741"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3557FE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BBF14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3C910A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35464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bataljona darba un speciālo apmācību plānošanu un organizēšanu, saņemto pavēļu un rīkojumu izpildi, nodrošina augstu bataljona mobilizācijas un kaujas gatavību</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77A9C6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2BCDA8"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1075B1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E1C8B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7822BB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77099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plānu izpildi valsts un reģionālajos pasākumos, kā arī ārkārtas situāciju, stihisku </w:t>
            </w:r>
            <w:proofErr w:type="spellStart"/>
            <w:r w:rsidRPr="00C043B1">
              <w:rPr>
                <w:rFonts w:ascii="Times New Roman" w:eastAsia="Times New Roman" w:hAnsi="Times New Roman" w:cs="Times New Roman"/>
                <w:sz w:val="20"/>
                <w:szCs w:val="20"/>
                <w:lang w:eastAsia="lv-LV"/>
              </w:rPr>
              <w:t>nelaimju</w:t>
            </w:r>
            <w:proofErr w:type="spellEnd"/>
            <w:r w:rsidRPr="00C043B1">
              <w:rPr>
                <w:rFonts w:ascii="Times New Roman" w:eastAsia="Times New Roman" w:hAnsi="Times New Roman" w:cs="Times New Roman"/>
                <w:sz w:val="20"/>
                <w:szCs w:val="20"/>
                <w:lang w:eastAsia="lv-LV"/>
              </w:rPr>
              <w:t xml:space="preserve"> vai masu nekārtību laikā, piedalās speciālo un paaugstinātas bīstamības uzdevumu plānošanā un veikšanā, tajā skaitā operatīvi veicot speciālus uzdevumus sabiedriskās kārtības nodrošināšanā</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65B33CA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C75EC1"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337D75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6F1E31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744B28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0261F7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augstāku amatpersonu rīkojumiem nodrošina norīkojumu izvietošanu apkalpojamās teritorijas publiskajās vietās, meža masīvos un iekšējos ūdeņos visā valsts teritorijā</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036E914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5C3BDC" w14:textId="77777777" w:rsidTr="00BB3FE7">
        <w:trPr>
          <w:trHeight w:val="300"/>
        </w:trPr>
        <w:tc>
          <w:tcPr>
            <w:tcW w:w="5000" w:type="pct"/>
            <w:gridSpan w:val="8"/>
            <w:tcBorders>
              <w:top w:val="nil"/>
              <w:left w:val="nil"/>
              <w:bottom w:val="nil"/>
              <w:right w:val="nil"/>
            </w:tcBorders>
            <w:hideMark/>
          </w:tcPr>
          <w:p w14:paraId="528AF1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C14664A"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6871444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5C55646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vada, kontrolē bataljona darbu iestādes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52FACDD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komandiera vietnieks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7AB790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bataljona struktūrvienību dienesta pienākumu izpildi atbilstoši noteiktajiem uzdevumiem un funkcijām</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6F402D3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06EE9A9"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5A4D2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F271D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AA141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76845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iekšējās kārtības un dienesta disciplīnas ievērošanu bataljona struktūrvienībās un personālsastāva gatavību dienesta pienākumu izpildei norīkojumos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5632A8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329AA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A06DC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45447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03B86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69D1D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bataljona struktūrvienību dienesta pienākumu izpildes laiku atbilstoši noteiktajiem uzdevumiem un funkcijām</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247FDC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34CB1DE"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86328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F269B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72AC0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E22ED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bataljona struktūrvienību taktisko un citu mācību programmu izstrādi, sagatavošanu un izpildi, plāno fiziskās sagatavošanas pasākumus un citas nodarbības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CFB648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C86DEA"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05039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0C981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D817E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BDB0F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bataljona darba un speciālo apmācību plānošanā un organizēšanā, nodrošina saņemto pavēļu un rīkojumu izpildi, nodrošina augstu bataljona mobilizācijas un kaujas gatavību</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DDF68E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4D843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A2D77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D5082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4B371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309F5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bataljonam piesaistītā bruņojuma, munīcijas, speciālo un sakaru līdzekļu štata un faktisko daudzumu, to kvalitatīvo stāvokli un tehnisko raksturojumu</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101F495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58B54A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7D71F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2D12D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DD791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21E48F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plānu izpildi valsts un reģionālajos pasākumos, kā arī ārkārtas situāciju, stihisku </w:t>
            </w:r>
            <w:proofErr w:type="spellStart"/>
            <w:r w:rsidRPr="00C043B1">
              <w:rPr>
                <w:rFonts w:ascii="Times New Roman" w:eastAsia="Times New Roman" w:hAnsi="Times New Roman" w:cs="Times New Roman"/>
                <w:sz w:val="20"/>
                <w:szCs w:val="20"/>
                <w:lang w:eastAsia="lv-LV"/>
              </w:rPr>
              <w:t>nelaimju</w:t>
            </w:r>
            <w:proofErr w:type="spellEnd"/>
            <w:r w:rsidRPr="00C043B1">
              <w:rPr>
                <w:rFonts w:ascii="Times New Roman" w:eastAsia="Times New Roman" w:hAnsi="Times New Roman" w:cs="Times New Roman"/>
                <w:sz w:val="20"/>
                <w:szCs w:val="20"/>
                <w:lang w:eastAsia="lv-LV"/>
              </w:rPr>
              <w:t xml:space="preserve"> vai masu nekārtību laikā, piedalās speciālo un paaugstinātas bīstamības uzdevumu plānošanā un veikšanā, tajā skaitā operatīvi veicot speciālus uzdevumus sabiedriskās kārtības nodrošināšanā</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586854D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1CAB1D" w14:textId="77777777" w:rsidTr="00BB3FE7">
        <w:trPr>
          <w:trHeight w:val="300"/>
        </w:trPr>
        <w:tc>
          <w:tcPr>
            <w:tcW w:w="5000" w:type="pct"/>
            <w:gridSpan w:val="8"/>
            <w:tcBorders>
              <w:top w:val="nil"/>
              <w:left w:val="nil"/>
              <w:bottom w:val="nil"/>
              <w:right w:val="nil"/>
            </w:tcBorders>
            <w:hideMark/>
          </w:tcPr>
          <w:p w14:paraId="3D3C87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C6E2773"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24DD58B8" w14:textId="6428D11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5AA154D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koordinē un vada speciālo uzdevumu vienības struktūrvienību noteiktā jomā iestādes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7A41DA8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4B6986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pakļautās struktūrvienības darbu</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2A53D06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9BD8888"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8EC5D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ECD4D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51878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6D746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starptautisko pieredzi speciālo uzdevumu vienību darba organizācijā, tostarp masu nekārtību novēršanā, policijas speciālajā taktikā, sagatavo priekšlikumus bataljona darbības pilnveidošanai</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7BC5AE5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ECBCA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72BB6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2FC98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F7B4C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83537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bataljona stratēģiskās attīstības plāna izstrādē un veicina izvirzīto uzdevumu izpildi</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2C989DD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6EF711"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60DB0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638FE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398E7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C052A8F" w14:textId="198A626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Veido un attīsta jaunus speciālo uzdevumu vienībai nepieciešamos apmācību procesus atbilstošās jomās (bruņotu </w:t>
            </w:r>
            <w:r w:rsidRPr="00604710">
              <w:rPr>
                <w:rFonts w:ascii="Times New Roman" w:hAnsi="Times New Roman" w:cs="Times New Roman"/>
                <w:sz w:val="20"/>
                <w:szCs w:val="20"/>
              </w:rPr>
              <w:t>personu, kuras izdarījušas vai tiek turētas aizdomās par noziedzīga nodarījuma izdarīšanu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aizturēšana, šaušana, masu nekārtību novēršana, policijas speciālā taktika, speciālā fiziskā sagatavotība u.</w:t>
            </w:r>
            <w:r w:rsidR="00066DA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7D3E9F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71A00FD"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A092B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CCB56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FC3AE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0FC9C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vadības uzdevumā izstrādā ikgadējo mācību plānu (programmas) un apmācību metodoloģiju</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4603492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ACD814"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BA496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433FC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961FC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5F1E74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bataljonu materiāltehniskā nodrošinājuma, ekipējuma un bruņojuma iegādes procesos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2E5FEA5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FFD873" w14:textId="77777777" w:rsidTr="00BB3FE7">
        <w:trPr>
          <w:trHeight w:val="300"/>
        </w:trPr>
        <w:tc>
          <w:tcPr>
            <w:tcW w:w="5000" w:type="pct"/>
            <w:gridSpan w:val="8"/>
            <w:tcBorders>
              <w:top w:val="nil"/>
              <w:left w:val="nil"/>
              <w:bottom w:val="nil"/>
              <w:right w:val="nil"/>
            </w:tcBorders>
            <w:vAlign w:val="center"/>
            <w:hideMark/>
          </w:tcPr>
          <w:p w14:paraId="71EA49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7DFBBBD"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491F7E08" w14:textId="11FF197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5832D2F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kontrolē rotas darbu iestādes teritoriālās pārvaldes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30D45AA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komandieris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5DA745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pakļautās struktūrvienības darbu</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752281F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EF3F93A"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D321C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683CD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96042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CEE88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uzdoto uzdevumu, rīkojumu un noteikto funkciju izpildi</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5E78C0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63D39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0AD1C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C2F4D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DCDAB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642F4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un efektīvu rotas dienesta darbu atbilstoši saņemtajām pavēlēm (rīkojumiem, plāniem)</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1A93BB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5BE2E1"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4B802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2362B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336E3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BB989DB" w14:textId="3E9AA68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Saskaņā ar vadības rīkojumiem un pavēlēm organizē un veic padoto darbinieku dienesta pienākumu izpildes plānošanu (sabiedrībai sevišķi bīstamu personu aizturēšana un savaldīšana, bruņotu </w:t>
            </w:r>
            <w:r w:rsidRPr="00604710">
              <w:rPr>
                <w:rFonts w:ascii="Times New Roman" w:hAnsi="Times New Roman" w:cs="Times New Roman"/>
                <w:sz w:val="20"/>
                <w:szCs w:val="20"/>
              </w:rPr>
              <w:t>personu, kuras izdarījušas vai tiek turētas aizdomās par noziedzīga nodarījuma izdarīšanu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vai noziedzīgu grupējumu neitralizācija noziedzīgu nodarījumu izdarīšanas laikā, šķēršļu sagraušana u.</w:t>
            </w:r>
            <w:r w:rsidR="00066DA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47EA94D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7F97D2"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91B9A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2F45C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039027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C4A36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Operatīvi veic speciālus uzdevumus sabiedriskās kārtības nodrošināšanā, piedalās to plānošanā, pārliecinās, ka padotie darbinieki ir apgādāti ar nepieciešamo ekipējumu un bruņojumu</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560FE98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BEF8B1"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28F025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FE389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71D65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DCFE1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atlasi</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AFE24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0B36A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3575B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294D80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1D57F7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2C125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mācību plāniem vada speciālās policijas taktikas, vispārējās fiziskās sagatavotības un teorētiskās nodarbības, kā arī, ja ir atbilstoši sertifikāti, – šaušanas un speciālās fiziskās apmācības nodarbības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56CD74E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FDE5F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003BC7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06E0E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92369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0E9384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augstāku amatpersonu rīkojumiem nodrošina norīkojumu izvietošanu apkalpojamās teritorijas publiskajās vietās, meža masīvos un iekšējos ūdeņos visā valsts teritorijā</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4C4206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743E9A" w14:textId="77777777" w:rsidTr="00BB3FE7">
        <w:trPr>
          <w:trHeight w:val="300"/>
        </w:trPr>
        <w:tc>
          <w:tcPr>
            <w:tcW w:w="5000" w:type="pct"/>
            <w:gridSpan w:val="8"/>
            <w:tcBorders>
              <w:top w:val="nil"/>
              <w:left w:val="nil"/>
              <w:bottom w:val="nil"/>
              <w:right w:val="nil"/>
            </w:tcBorders>
            <w:vAlign w:val="center"/>
            <w:hideMark/>
          </w:tcPr>
          <w:p w14:paraId="766BB7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704182C"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0F92604E" w14:textId="572F11D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7D85595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koordinē speciālo uzdevumu vienības struktūrvienību noteiktā jomā iestādes teritoriālās pārvaldes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7FC04F1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0FA811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plānu (programmas) un apmācību metodoloģiju, koordinē bataljona mācību un praktisko apmācību procesu</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3DC2D8C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B1ACDF3"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32038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6303B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368C4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54BD7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mācību plāniem vada speciālās policijas taktikas, vispārējās fiziskās sagatavotības un teorētiskās nodarbības, kā arī, ja ir atbilstoši sertifikāti, – šaušanas un speciālās fiziskās apmācības nodarbības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1985550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8A21E5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E5B9A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B4E74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BE3BD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AE9E052" w14:textId="6F74624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Saskaņā ar vadības rīkojumiem organizē un vada bataljona darbiniekus, pildot dienesta pienākumus paaugstināta apdraudējuma situācijās, kā arī noziedzīgu nodarījumu pārtraukšanā (sabiedrībai sevišķi bīstamu personu aizturēšana un savaldīšana, bruņotu </w:t>
            </w:r>
            <w:r w:rsidRPr="00604710">
              <w:rPr>
                <w:rFonts w:ascii="Times New Roman" w:hAnsi="Times New Roman" w:cs="Times New Roman"/>
                <w:sz w:val="20"/>
                <w:szCs w:val="20"/>
              </w:rPr>
              <w:t>personu, kuras izdarījušas vai tiek turētas aizdomās par noziedzīga nodarījuma izdarīšanu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vai noziedzīgu grupējumu neitralizācija noziedzīgu nodarījumu izdarīšanas laikā, šķēršļu sagraušana u.</w:t>
            </w:r>
            <w:r w:rsidR="00066DA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194F775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89E138"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E73ED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06034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5CA93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278E30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bataljonu materiāltehniskā nodrošinājuma, ekipējuma un bruņojuma iegādes procesos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14E399A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F53467" w14:textId="77777777" w:rsidTr="00BB3FE7">
        <w:trPr>
          <w:trHeight w:val="300"/>
        </w:trPr>
        <w:tc>
          <w:tcPr>
            <w:tcW w:w="5000" w:type="pct"/>
            <w:gridSpan w:val="8"/>
            <w:tcBorders>
              <w:top w:val="nil"/>
              <w:left w:val="nil"/>
              <w:bottom w:val="nil"/>
              <w:right w:val="nil"/>
            </w:tcBorders>
            <w:vAlign w:val="center"/>
            <w:hideMark/>
          </w:tcPr>
          <w:p w14:paraId="16922D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8029876"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59E7F5BC" w14:textId="606F98E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32CB0E7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pārrauga, koordinē un kontrolē rotas darbu iestādes teritoriālās pārvaldes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32F75A2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komandiera vietnieks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564B53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rotas darbu un speciālās apmācības</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22DCB46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1B7CB889"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69F98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3B1B6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3B29A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5D91A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rotas darbiniekus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44E8366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980AD2B"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AC017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65022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B4156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4955F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un efektīvu rotas dienesta darbu atbilstoši saņemtajām pavēlēm (rīkojumiem, plāniem)</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21717AC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1E32A7"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88001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1D670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A999C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202944C" w14:textId="4E35F6D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padotos darbiniekus, pildot dienesta pienākumus paaugstināta apdraudējuma situācijās (sabiedrībai sevišķi bīstamu personu aizturēšana un savaldīšana, bruņotu </w:t>
            </w:r>
            <w:r w:rsidRPr="00604710">
              <w:rPr>
                <w:rFonts w:ascii="Times New Roman" w:hAnsi="Times New Roman" w:cs="Times New Roman"/>
                <w:sz w:val="20"/>
                <w:szCs w:val="20"/>
              </w:rPr>
              <w:t>personu, kuras izdarījušas vai tiek turētas aizdomās par noziedzīga nodarījuma izdarīšanu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vai noziedzīgu grupējumu neitralizācija noziedzīgu nodarījumu izdarīšanas laikā, šķēršļu sagraušana u.c.)</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80021D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6E37A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98A27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425DC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B8282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08C97F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Saskaņā ar augstāku amatpersonu rīkojumiem nodrošina norīkojumu izvietošanu apkalpojamās </w:t>
            </w:r>
            <w:r w:rsidRPr="00C043B1">
              <w:rPr>
                <w:rFonts w:ascii="Times New Roman" w:eastAsia="Times New Roman" w:hAnsi="Times New Roman" w:cs="Times New Roman"/>
                <w:sz w:val="20"/>
                <w:szCs w:val="20"/>
                <w:lang w:eastAsia="lv-LV"/>
              </w:rPr>
              <w:lastRenderedPageBreak/>
              <w:t>teritorijas publiskajās vietās, meža masīvos un iekšējos ūdeņos visā valsts teritorijā</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352A222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BE9534" w14:textId="77777777" w:rsidTr="00BB3FE7">
        <w:trPr>
          <w:trHeight w:val="300"/>
        </w:trPr>
        <w:tc>
          <w:tcPr>
            <w:tcW w:w="5000" w:type="pct"/>
            <w:gridSpan w:val="8"/>
            <w:tcBorders>
              <w:top w:val="nil"/>
              <w:left w:val="nil"/>
              <w:bottom w:val="nil"/>
              <w:right w:val="nil"/>
            </w:tcBorders>
            <w:hideMark/>
          </w:tcPr>
          <w:p w14:paraId="1B5995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055EF59"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686EE280" w14:textId="2D1A445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00F436F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procesa organizēšanā un nodrošina nepieciešamo priekšlikumu izstrādi darba organizācijas pilnveidošanai iestādes teritoriālās pārvaldes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33ECB1B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1A6A7E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un praktisko apmācību plānu</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0275129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5FA69C8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5BCC01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C50AB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DC8C4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A3685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bataljona rotu komandējošo sastāvu organizē un vada mācību un praktisko apmācību procesu</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389FA5C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E82F8D"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5CECD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9C053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223ED6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FC2DE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bataljona mobilizācijas un kaujas spēju pilnveidei</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51E442E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F60B6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327509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4EFCD5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48D95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56C035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bataljonu materiāltehniskā nodrošinājuma, ekipējuma un bruņojuma iegādes procesos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26DABF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34BD56" w14:textId="77777777" w:rsidTr="00BB3FE7">
        <w:trPr>
          <w:trHeight w:val="300"/>
        </w:trPr>
        <w:tc>
          <w:tcPr>
            <w:tcW w:w="5000" w:type="pct"/>
            <w:gridSpan w:val="8"/>
            <w:tcBorders>
              <w:top w:val="nil"/>
              <w:left w:val="nil"/>
              <w:bottom w:val="nil"/>
              <w:right w:val="nil"/>
            </w:tcBorders>
            <w:vAlign w:val="center"/>
            <w:hideMark/>
          </w:tcPr>
          <w:p w14:paraId="6A215E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14D353A"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0B50409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20CBC5F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pārrauga, koordinē un kontrolē vada darbu iestādes teritoriālās pārvaldes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4476630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komandieris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0CC1FC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vada darbu un speciālās apmācības</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09057459" w14:textId="6951F19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0B2600C1"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79FFC3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63EB4A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498DC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75847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vada darbiniekus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60B1416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FE757A"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BF7AF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781F19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5C25AD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C89FD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un efektīvu vada dienesta darbu atbilstoši saņemtajām pavēlēm (rīkojumiem, plāniem)</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44CBF18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712B80"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2EDBF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55DA9C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3EB4B1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50F30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padotos darbiniekus speciālo uzdevumu izpildē, nodrošina uzdoto uzdevumu izpildi</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22BADB0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450685"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119EC1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127D38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68F22E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2DF20F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norīkojumu izvietošanu apkalpojamajā teritorijā</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3A57E6F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B53266" w14:textId="77777777" w:rsidTr="00BB3FE7">
        <w:trPr>
          <w:trHeight w:val="300"/>
        </w:trPr>
        <w:tc>
          <w:tcPr>
            <w:tcW w:w="5000" w:type="pct"/>
            <w:gridSpan w:val="8"/>
            <w:tcBorders>
              <w:top w:val="nil"/>
              <w:left w:val="nil"/>
              <w:bottom w:val="nil"/>
              <w:right w:val="nil"/>
            </w:tcBorders>
            <w:vAlign w:val="center"/>
            <w:hideMark/>
          </w:tcPr>
          <w:p w14:paraId="481806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B94C517" w14:textId="77777777" w:rsidTr="00BB3FE7">
        <w:trPr>
          <w:trHeight w:val="300"/>
        </w:trPr>
        <w:tc>
          <w:tcPr>
            <w:tcW w:w="682" w:type="pct"/>
            <w:vMerge w:val="restart"/>
            <w:tcBorders>
              <w:top w:val="single" w:sz="6" w:space="0" w:color="414142"/>
              <w:left w:val="outset" w:sz="6" w:space="0" w:color="414142"/>
              <w:bottom w:val="single" w:sz="6" w:space="0" w:color="414142"/>
              <w:right w:val="outset" w:sz="6" w:space="0" w:color="414142"/>
            </w:tcBorders>
            <w:vAlign w:val="center"/>
            <w:hideMark/>
          </w:tcPr>
          <w:p w14:paraId="2E5B48C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single" w:sz="6" w:space="0" w:color="414142"/>
              <w:left w:val="outset" w:sz="6" w:space="0" w:color="414142"/>
              <w:bottom w:val="single" w:sz="6" w:space="0" w:color="414142"/>
              <w:right w:val="outset" w:sz="6" w:space="0" w:color="414142"/>
            </w:tcBorders>
            <w:vAlign w:val="center"/>
            <w:hideMark/>
          </w:tcPr>
          <w:p w14:paraId="7F03A5F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pārrauga, koordinē un kontrolē vada darbu iestādes teritoriālās pārvaldes līmenī</w:t>
            </w:r>
          </w:p>
        </w:tc>
        <w:tc>
          <w:tcPr>
            <w:tcW w:w="697" w:type="pct"/>
            <w:vMerge w:val="restart"/>
            <w:tcBorders>
              <w:top w:val="single" w:sz="6" w:space="0" w:color="414142"/>
              <w:left w:val="outset" w:sz="6" w:space="0" w:color="414142"/>
              <w:bottom w:val="single" w:sz="6" w:space="0" w:color="414142"/>
              <w:right w:val="outset" w:sz="6" w:space="0" w:color="414142"/>
            </w:tcBorders>
            <w:vAlign w:val="center"/>
            <w:hideMark/>
          </w:tcPr>
          <w:p w14:paraId="4A033DB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komandiera vietnieks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796269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un efektīvu vada dienesta darbu atbilstoši saņemtajām pavēlēm (rīkojumiem, plāniem)</w:t>
            </w:r>
          </w:p>
        </w:tc>
        <w:tc>
          <w:tcPr>
            <w:tcW w:w="528" w:type="pct"/>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4F65B31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9F711C" w:rsidRPr="00C043B1" w14:paraId="2D1992C6"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6559B2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3D1882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0641F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C2419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mācību plāniem vada speciālās policijas taktikas, vispārējās fiziskās sagatavotības un juridiskās nodarbības, kā arī, ja ir atbilstoši sertifikāti, – šaušanas un speciālās fiziskās apmācības nodarbības</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1FEEF4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6A23DF" w14:textId="77777777" w:rsidTr="00BB3FE7">
        <w:trPr>
          <w:trHeight w:val="300"/>
        </w:trPr>
        <w:tc>
          <w:tcPr>
            <w:tcW w:w="682" w:type="pct"/>
            <w:vMerge/>
            <w:tcBorders>
              <w:top w:val="single" w:sz="6" w:space="0" w:color="414142"/>
              <w:left w:val="outset" w:sz="6" w:space="0" w:color="414142"/>
              <w:bottom w:val="single" w:sz="6" w:space="0" w:color="414142"/>
              <w:right w:val="outset" w:sz="6" w:space="0" w:color="414142"/>
            </w:tcBorders>
            <w:vAlign w:val="center"/>
            <w:hideMark/>
          </w:tcPr>
          <w:p w14:paraId="492093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single" w:sz="6" w:space="0" w:color="414142"/>
              <w:right w:val="outset" w:sz="6" w:space="0" w:color="414142"/>
            </w:tcBorders>
            <w:vAlign w:val="center"/>
            <w:hideMark/>
          </w:tcPr>
          <w:p w14:paraId="01C803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single" w:sz="6" w:space="0" w:color="414142"/>
              <w:right w:val="outset" w:sz="6" w:space="0" w:color="414142"/>
            </w:tcBorders>
            <w:vAlign w:val="center"/>
            <w:hideMark/>
          </w:tcPr>
          <w:p w14:paraId="71458E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14689C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norīkojumu izvietošanu apkalpojamajā teritorijā</w:t>
            </w:r>
          </w:p>
        </w:tc>
        <w:tc>
          <w:tcPr>
            <w:tcW w:w="528" w:type="pct"/>
            <w:gridSpan w:val="2"/>
            <w:vMerge/>
            <w:tcBorders>
              <w:top w:val="single" w:sz="6" w:space="0" w:color="414142"/>
              <w:left w:val="outset" w:sz="6" w:space="0" w:color="414142"/>
              <w:bottom w:val="single" w:sz="6" w:space="0" w:color="414142"/>
              <w:right w:val="outset" w:sz="6" w:space="0" w:color="414142"/>
            </w:tcBorders>
            <w:vAlign w:val="center"/>
            <w:hideMark/>
          </w:tcPr>
          <w:p w14:paraId="0C4C191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5A082C" w14:textId="77777777" w:rsidTr="00BB3FE7">
        <w:trPr>
          <w:trHeight w:val="300"/>
        </w:trPr>
        <w:tc>
          <w:tcPr>
            <w:tcW w:w="5000" w:type="pct"/>
            <w:gridSpan w:val="8"/>
            <w:tcBorders>
              <w:top w:val="nil"/>
              <w:left w:val="nil"/>
              <w:bottom w:val="nil"/>
              <w:right w:val="nil"/>
            </w:tcBorders>
            <w:vAlign w:val="center"/>
            <w:hideMark/>
          </w:tcPr>
          <w:p w14:paraId="28EF10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316B2A3" w14:textId="77777777" w:rsidTr="00BB3FE7">
        <w:trPr>
          <w:trHeight w:val="300"/>
        </w:trPr>
        <w:tc>
          <w:tcPr>
            <w:tcW w:w="682" w:type="pct"/>
            <w:vMerge w:val="restart"/>
            <w:tcBorders>
              <w:top w:val="single" w:sz="6" w:space="0" w:color="414142"/>
              <w:left w:val="outset" w:sz="6" w:space="0" w:color="414142"/>
              <w:bottom w:val="outset" w:sz="6" w:space="0" w:color="414142"/>
              <w:right w:val="outset" w:sz="6" w:space="0" w:color="414142"/>
            </w:tcBorders>
            <w:vAlign w:val="center"/>
            <w:hideMark/>
          </w:tcPr>
          <w:p w14:paraId="76F866D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single" w:sz="6" w:space="0" w:color="414142"/>
              <w:left w:val="outset" w:sz="6" w:space="0" w:color="414142"/>
              <w:bottom w:val="outset" w:sz="6" w:space="0" w:color="414142"/>
              <w:right w:val="outset" w:sz="6" w:space="0" w:color="414142"/>
            </w:tcBorders>
            <w:vAlign w:val="center"/>
            <w:hideMark/>
          </w:tcPr>
          <w:p w14:paraId="328EEE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sidRPr="00C043B1">
              <w:rPr>
                <w:rFonts w:ascii="Times New Roman" w:eastAsia="Times New Roman" w:hAnsi="Times New Roman" w:cs="Times New Roman"/>
                <w:sz w:val="20"/>
                <w:szCs w:val="20"/>
                <w:lang w:eastAsia="lv-LV"/>
              </w:rPr>
              <w:lastRenderedPageBreak/>
              <w:t>iestādes teritoriālās pārvaldes līmenī</w:t>
            </w:r>
          </w:p>
        </w:tc>
        <w:tc>
          <w:tcPr>
            <w:tcW w:w="697" w:type="pct"/>
            <w:vMerge w:val="restart"/>
            <w:tcBorders>
              <w:top w:val="single" w:sz="6" w:space="0" w:color="414142"/>
              <w:left w:val="outset" w:sz="6" w:space="0" w:color="414142"/>
              <w:bottom w:val="outset" w:sz="6" w:space="0" w:color="414142"/>
              <w:right w:val="outset" w:sz="6" w:space="0" w:color="414142"/>
            </w:tcBorders>
            <w:vAlign w:val="center"/>
            <w:hideMark/>
          </w:tcPr>
          <w:p w14:paraId="306FB3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4844A1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pārtrauc likumpārkāpumus, noskaidro vainīgās personas, lieciniekus, cietušos, veic pasākumus aizdomās turēto personu noskaidrošanā un aizturēšanā, kā arī pārbauda personu apliecinošos dokumentus</w:t>
            </w:r>
          </w:p>
        </w:tc>
        <w:tc>
          <w:tcPr>
            <w:tcW w:w="528" w:type="pct"/>
            <w:gridSpan w:val="2"/>
            <w:vMerge w:val="restart"/>
            <w:tcBorders>
              <w:top w:val="single" w:sz="6" w:space="0" w:color="414142"/>
              <w:left w:val="outset" w:sz="6" w:space="0" w:color="414142"/>
              <w:bottom w:val="outset" w:sz="6" w:space="0" w:color="414142"/>
              <w:right w:val="outset" w:sz="6" w:space="0" w:color="414142"/>
            </w:tcBorders>
            <w:vAlign w:val="center"/>
            <w:hideMark/>
          </w:tcPr>
          <w:p w14:paraId="0BFEA543" w14:textId="07AD892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0ACB3289"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58CFF3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3CAA34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8A8E8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2DA0626" w14:textId="23147DE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Saskaņā ar vadības rīkojumiem un pavēlēm pilda dienesta pienākumus paaugstināta apdraudējuma situācijās, veicot speciālus uzdevumus sabiedriskās kārtības nodrošināšanā un noziedzīgu nodarījumu pārtraukšanā (sabiedrībai sevišķi bīstamu personu aizturēšana un savaldīšana, bruņotu </w:t>
            </w:r>
            <w:r w:rsidRPr="00604710">
              <w:rPr>
                <w:rFonts w:ascii="Times New Roman" w:hAnsi="Times New Roman" w:cs="Times New Roman"/>
                <w:sz w:val="20"/>
                <w:szCs w:val="20"/>
              </w:rPr>
              <w:t>personu, kuras izdarījušas vai tiek turētas aizdomās par noziedzīga nodarījuma izdarīšanu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vai noziedzīgu grupējumu neitralizācija noziedzīgu nodarījumu izdarīšanas laikā, šķēršļu sagraušana u.</w:t>
            </w:r>
            <w:r w:rsidR="00066DA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712A9CB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39896B2"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305E76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32F9D5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358284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B341C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sabiedrisko kārtību ārkārtas situāciju, stihisku </w:t>
            </w:r>
            <w:proofErr w:type="spellStart"/>
            <w:r w:rsidRPr="00C043B1">
              <w:rPr>
                <w:rFonts w:ascii="Times New Roman" w:eastAsia="Times New Roman" w:hAnsi="Times New Roman" w:cs="Times New Roman"/>
                <w:sz w:val="20"/>
                <w:szCs w:val="20"/>
                <w:lang w:eastAsia="lv-LV"/>
              </w:rPr>
              <w:t>nelaimju</w:t>
            </w:r>
            <w:proofErr w:type="spellEnd"/>
            <w:r w:rsidRPr="00C043B1">
              <w:rPr>
                <w:rFonts w:ascii="Times New Roman" w:eastAsia="Times New Roman" w:hAnsi="Times New Roman" w:cs="Times New Roman"/>
                <w:sz w:val="20"/>
                <w:szCs w:val="20"/>
                <w:lang w:eastAsia="lv-LV"/>
              </w:rPr>
              <w:t xml:space="preserve"> vai masu nekārtību laikā</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49447DB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49F46C"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6FDA1F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1DE80C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6A392A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E1D31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sabiedrisko kārtību saskaņā ar norīkojumu vai speciālu uzdevumu Valsts policijas reģiona pārvalžu apkalpojamās teritorijas publiskajās vietās, meža masīvos un iekšējos ūdeņos</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3112F4E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D94D1A"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133297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16D969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2DB4DB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E6659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Aktīvi piedalās speciālās taktikas, vispārējās fiziskās sagatavotības, speciālās fiziskās apmācības, teorētisko zināšanu un šaušanas apmācību nodarbībās, nokārtojot ieskaites</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077EE9B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75374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D6FB1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100A5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0DCBC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F4A0A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694CC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265A7BF"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CD608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13.1.3.</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A0F922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Satiksmes drošības nodrošināšana</w:t>
            </w:r>
          </w:p>
        </w:tc>
      </w:tr>
      <w:tr w:rsidR="009F711C" w:rsidRPr="00C043B1" w14:paraId="429F5C0A"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0E1273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sz w:val="20"/>
                <w:szCs w:val="20"/>
                <w:lang w:eastAsia="lv-LV"/>
              </w:rPr>
            </w:pPr>
            <w:r w:rsidRPr="00C043B1">
              <w:rPr>
                <w:rFonts w:ascii="Times New Roman" w:eastAsia="Times New Roman" w:hAnsi="Times New Roman" w:cs="Times New Roman"/>
                <w:b/>
                <w:sz w:val="20"/>
                <w:szCs w:val="20"/>
                <w:lang w:eastAsia="lv-LV"/>
              </w:rPr>
              <w:t>13.1.3.1.</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8AA919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Satiksmes drošības uzraudzība un koordinācija</w:t>
            </w:r>
          </w:p>
        </w:tc>
      </w:tr>
      <w:tr w:rsidR="009F711C" w:rsidRPr="00C043B1" w14:paraId="3C11F4D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69AC8EA" w14:textId="0264604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92685">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B1ABEAE" w14:textId="3C5E535E"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37"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satiksmes uzraudzības nodrošināšanu, likumpārkāpumu novēršanu un atklāšanu iestādes līmenī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r>
      <w:tr w:rsidR="009F711C" w:rsidRPr="00C043B1" w14:paraId="4AC1583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7EB084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2EA9E87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747A7B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2FA282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71E3C9C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16620FE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66256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5A5029F" w14:textId="552DB2C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6624F5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89FA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biroja darbu, pieņem lēmumus, nosaka biroja darbības galvenos uzdevumus un atbild par birojam 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C5C9236" w14:textId="277303C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89D90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0945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CA48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5B14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52457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prombūtnes laikā plāno, organizē, kontrolē un vada pārvaldes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4F05C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E108E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FCA51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F92AF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96FA2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ABD67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F3882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5F04B5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52069C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785DC0A" w14:textId="6596F65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5575E0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3BFDA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 pieņem lēmumus, nosaka nodaļas darbības galvenos uzdevumus un atbild par nodaļai 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225F9E3" w14:textId="5FCF4B9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0EA6867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E87F6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10B2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A496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3386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piedalās noteikto satiksmes drošības uzdevumu īstenošanā Ceļu satiksmes drošības plānā, starptautiskajās </w:t>
            </w:r>
            <w:r w:rsidRPr="00C043B1">
              <w:rPr>
                <w:rFonts w:ascii="Times New Roman" w:eastAsia="Times New Roman" w:hAnsi="Times New Roman" w:cs="Times New Roman"/>
                <w:sz w:val="20"/>
                <w:szCs w:val="20"/>
                <w:lang w:eastAsia="lv-LV"/>
              </w:rPr>
              <w:lastRenderedPageBreak/>
              <w:t>programmās un rīcības plānos noteikto satiksmes drošības uzdevumu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B2B3C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20FA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8098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5461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270D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4027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prombūtnes laikā pilda biroja priekšnieka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3EF3F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85948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C3FA8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13ADA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9CEAC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8BACC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13627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C613EB6" w14:textId="77777777" w:rsidTr="00BB3FE7">
        <w:trPr>
          <w:trHeight w:val="300"/>
        </w:trPr>
        <w:tc>
          <w:tcPr>
            <w:tcW w:w="682" w:type="pct"/>
            <w:vMerge w:val="restart"/>
            <w:tcBorders>
              <w:top w:val="outset" w:sz="6" w:space="0" w:color="414142"/>
              <w:left w:val="outset" w:sz="6" w:space="0" w:color="414142"/>
              <w:bottom w:val="single" w:sz="6" w:space="0" w:color="414142"/>
              <w:right w:val="outset" w:sz="6" w:space="0" w:color="414142"/>
            </w:tcBorders>
            <w:vAlign w:val="center"/>
            <w:hideMark/>
          </w:tcPr>
          <w:p w14:paraId="30A03233" w14:textId="48AE850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single" w:sz="6" w:space="0" w:color="414142"/>
              <w:right w:val="outset" w:sz="6" w:space="0" w:color="414142"/>
            </w:tcBorders>
            <w:vAlign w:val="center"/>
            <w:hideMark/>
          </w:tcPr>
          <w:p w14:paraId="0CB28D9F" w14:textId="6212502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saistīta ar satiksmes drošības nodrošināšanu –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single" w:sz="6" w:space="0" w:color="414142"/>
              <w:right w:val="outset" w:sz="6" w:space="0" w:color="414142"/>
            </w:tcBorders>
            <w:vAlign w:val="center"/>
            <w:hideMark/>
          </w:tcPr>
          <w:p w14:paraId="38EFBDF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05879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 pieņem lēmumus, nosaka nodaļas darbības galvenos uzdevumus un atbild par nodaļai uzlikto pienākumu izpildi</w:t>
            </w:r>
          </w:p>
        </w:tc>
        <w:tc>
          <w:tcPr>
            <w:tcW w:w="528" w:type="pct"/>
            <w:gridSpan w:val="2"/>
            <w:vMerge w:val="restart"/>
            <w:tcBorders>
              <w:top w:val="outset" w:sz="6" w:space="0" w:color="414142"/>
              <w:left w:val="outset" w:sz="6" w:space="0" w:color="414142"/>
              <w:bottom w:val="single" w:sz="6" w:space="0" w:color="414142"/>
              <w:right w:val="outset" w:sz="6" w:space="0" w:color="414142"/>
            </w:tcBorders>
            <w:vAlign w:val="center"/>
            <w:hideMark/>
          </w:tcPr>
          <w:p w14:paraId="3D421D0D" w14:textId="2E9446C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6F07433"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29AF8E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4EF7E2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6B0D9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99781B8" w14:textId="5586023C" w:rsidR="009F711C" w:rsidRPr="00C043B1" w:rsidRDefault="009F711C" w:rsidP="00BC0A8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administratīvā pārkāpuma lietas par personām</w:t>
            </w:r>
            <w:r w:rsidR="00BC0A82">
              <w:rPr>
                <w:rFonts w:ascii="Times New Roman" w:eastAsia="Times New Roman" w:hAnsi="Times New Roman" w:cs="Times New Roman"/>
                <w:sz w:val="20"/>
                <w:szCs w:val="20"/>
                <w:lang w:eastAsia="lv-LV"/>
              </w:rPr>
              <w:t xml:space="preserve">, kurām likumā noteiktajā kārtībā ir tiesības uz </w:t>
            </w:r>
            <w:r w:rsidR="00BC0A82" w:rsidRPr="00C043B1">
              <w:rPr>
                <w:rFonts w:ascii="Times New Roman" w:eastAsia="Times New Roman" w:hAnsi="Times New Roman" w:cs="Times New Roman"/>
                <w:sz w:val="20"/>
                <w:szCs w:val="20"/>
                <w:lang w:eastAsia="lv-LV"/>
              </w:rPr>
              <w:t>diplomātisk</w:t>
            </w:r>
            <w:r w:rsidR="00BC0A82">
              <w:rPr>
                <w:rFonts w:ascii="Times New Roman" w:eastAsia="Times New Roman" w:hAnsi="Times New Roman" w:cs="Times New Roman"/>
                <w:sz w:val="20"/>
                <w:szCs w:val="20"/>
                <w:lang w:eastAsia="lv-LV"/>
              </w:rPr>
              <w:t>o</w:t>
            </w:r>
            <w:r w:rsidR="00BC0A82" w:rsidRPr="00C043B1">
              <w:rPr>
                <w:rFonts w:ascii="Times New Roman" w:eastAsia="Times New Roman" w:hAnsi="Times New Roman" w:cs="Times New Roman"/>
                <w:sz w:val="20"/>
                <w:szCs w:val="20"/>
                <w:lang w:eastAsia="lv-LV"/>
              </w:rPr>
              <w:t xml:space="preserve"> imunitāt</w:t>
            </w:r>
            <w:r w:rsidR="00BC0A82">
              <w:rPr>
                <w:rFonts w:ascii="Times New Roman" w:eastAsia="Times New Roman" w:hAnsi="Times New Roman" w:cs="Times New Roman"/>
                <w:sz w:val="20"/>
                <w:szCs w:val="20"/>
                <w:lang w:eastAsia="lv-LV"/>
              </w:rPr>
              <w:t>i</w:t>
            </w:r>
            <w:r w:rsidR="00066DA2">
              <w:rPr>
                <w:rFonts w:ascii="Times New Roman" w:eastAsia="Times New Roman" w:hAnsi="Times New Roman" w:cs="Times New Roman"/>
                <w:sz w:val="20"/>
                <w:szCs w:val="20"/>
                <w:lang w:eastAsia="lv-LV"/>
              </w:rPr>
              <w:t>,</w:t>
            </w:r>
            <w:r w:rsidR="00BC0A8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personām, kuru atbildības ierobežojumi noteikti speciālajos normatīvajos aktos</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645834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5FE119F"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71A69C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1FD54B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54C3FF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E1FC7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speciālo plānu izstrādē un īstenošanā sabiedriskās kārtības un ceļu satiksmes drošības nodrošināšanai svētku un masu pasākumu laikā, kā arī ārvalstu delegāciju sagaidīšanas, pavadīšanas un eskortēšanas nodrošināšanai</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243F93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E24EA21" w14:textId="77777777" w:rsidTr="00BB3FE7">
        <w:trPr>
          <w:trHeight w:val="300"/>
        </w:trPr>
        <w:tc>
          <w:tcPr>
            <w:tcW w:w="682" w:type="pct"/>
            <w:vMerge/>
            <w:tcBorders>
              <w:top w:val="outset" w:sz="6" w:space="0" w:color="414142"/>
              <w:left w:val="outset" w:sz="6" w:space="0" w:color="414142"/>
              <w:bottom w:val="single" w:sz="6" w:space="0" w:color="414142"/>
              <w:right w:val="outset" w:sz="6" w:space="0" w:color="414142"/>
            </w:tcBorders>
            <w:vAlign w:val="center"/>
            <w:hideMark/>
          </w:tcPr>
          <w:p w14:paraId="6EF6C6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single" w:sz="6" w:space="0" w:color="414142"/>
              <w:right w:val="outset" w:sz="6" w:space="0" w:color="414142"/>
            </w:tcBorders>
            <w:vAlign w:val="center"/>
            <w:hideMark/>
          </w:tcPr>
          <w:p w14:paraId="0C221A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single" w:sz="6" w:space="0" w:color="414142"/>
              <w:right w:val="outset" w:sz="6" w:space="0" w:color="414142"/>
            </w:tcBorders>
            <w:vAlign w:val="center"/>
            <w:hideMark/>
          </w:tcPr>
          <w:p w14:paraId="1365C9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single" w:sz="6" w:space="0" w:color="414142"/>
              <w:right w:val="outset" w:sz="6" w:space="0" w:color="414142"/>
            </w:tcBorders>
            <w:hideMark/>
          </w:tcPr>
          <w:p w14:paraId="42EFC9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nepieciešamo pasākumu veikšanu, kas saistīti ar pārkāpumu fiksēšanu, izmantojot stacionāros un pārvietojamos tehniskos līdzekļus, neapturot transportlīdzekli, kā arī jaunu tehnisko līdzekļu ieviešanu un izmantošanas nodrošināšanu ceļu satiksmes uzraudzībā</w:t>
            </w:r>
          </w:p>
        </w:tc>
        <w:tc>
          <w:tcPr>
            <w:tcW w:w="528" w:type="pct"/>
            <w:gridSpan w:val="2"/>
            <w:vMerge/>
            <w:tcBorders>
              <w:top w:val="outset" w:sz="6" w:space="0" w:color="414142"/>
              <w:left w:val="outset" w:sz="6" w:space="0" w:color="414142"/>
              <w:bottom w:val="single" w:sz="6" w:space="0" w:color="414142"/>
              <w:right w:val="outset" w:sz="6" w:space="0" w:color="414142"/>
            </w:tcBorders>
            <w:vAlign w:val="center"/>
            <w:hideMark/>
          </w:tcPr>
          <w:p w14:paraId="0413295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73D6DB" w14:textId="77777777" w:rsidTr="00BB3FE7">
        <w:trPr>
          <w:trHeight w:val="300"/>
        </w:trPr>
        <w:tc>
          <w:tcPr>
            <w:tcW w:w="5000" w:type="pct"/>
            <w:gridSpan w:val="8"/>
            <w:tcBorders>
              <w:top w:val="nil"/>
              <w:left w:val="nil"/>
              <w:bottom w:val="nil"/>
              <w:right w:val="nil"/>
            </w:tcBorders>
            <w:vAlign w:val="center"/>
            <w:hideMark/>
          </w:tcPr>
          <w:p w14:paraId="1936EE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E3B20DB" w14:textId="77777777" w:rsidTr="00BB3FE7">
        <w:trPr>
          <w:trHeight w:val="300"/>
        </w:trPr>
        <w:tc>
          <w:tcPr>
            <w:tcW w:w="682" w:type="pct"/>
            <w:vMerge w:val="restart"/>
            <w:tcBorders>
              <w:top w:val="single" w:sz="6" w:space="0" w:color="414142"/>
              <w:left w:val="outset" w:sz="6" w:space="0" w:color="414142"/>
              <w:bottom w:val="outset" w:sz="6" w:space="0" w:color="414142"/>
              <w:right w:val="outset" w:sz="6" w:space="0" w:color="414142"/>
            </w:tcBorders>
            <w:vAlign w:val="center"/>
            <w:hideMark/>
          </w:tcPr>
          <w:p w14:paraId="56068C17" w14:textId="562B6D9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single" w:sz="6" w:space="0" w:color="414142"/>
              <w:left w:val="outset" w:sz="6" w:space="0" w:color="414142"/>
              <w:bottom w:val="outset" w:sz="6" w:space="0" w:color="414142"/>
              <w:right w:val="outset" w:sz="6" w:space="0" w:color="414142"/>
            </w:tcBorders>
            <w:vAlign w:val="center"/>
            <w:hideMark/>
          </w:tcPr>
          <w:p w14:paraId="543923FF" w14:textId="5CA4F65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saistīta ar satiksmes drošības nodrošināšanu –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single" w:sz="6" w:space="0" w:color="414142"/>
              <w:left w:val="outset" w:sz="6" w:space="0" w:color="414142"/>
              <w:bottom w:val="outset" w:sz="6" w:space="0" w:color="414142"/>
              <w:right w:val="outset" w:sz="6" w:space="0" w:color="414142"/>
            </w:tcBorders>
            <w:vAlign w:val="center"/>
            <w:hideMark/>
          </w:tcPr>
          <w:p w14:paraId="2F26DF1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232" w:type="pct"/>
            <w:gridSpan w:val="3"/>
            <w:tcBorders>
              <w:top w:val="single" w:sz="6" w:space="0" w:color="414142"/>
              <w:left w:val="outset" w:sz="6" w:space="0" w:color="414142"/>
              <w:bottom w:val="outset" w:sz="6" w:space="0" w:color="414142"/>
              <w:right w:val="outset" w:sz="6" w:space="0" w:color="414142"/>
            </w:tcBorders>
            <w:hideMark/>
          </w:tcPr>
          <w:p w14:paraId="0148DC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nepieciešamo pasākumu veikšanu, kas saistīti ar pārkāpumu fiksēšanu, izmantojot tehniskos līdzekļus (</w:t>
            </w:r>
            <w:proofErr w:type="spellStart"/>
            <w:r w:rsidRPr="00C043B1">
              <w:rPr>
                <w:rFonts w:ascii="Times New Roman" w:eastAsia="Times New Roman" w:hAnsi="Times New Roman" w:cs="Times New Roman"/>
                <w:sz w:val="20"/>
                <w:szCs w:val="20"/>
                <w:lang w:eastAsia="lv-LV"/>
              </w:rPr>
              <w:t>fotoiekārtas</w:t>
            </w:r>
            <w:proofErr w:type="spellEnd"/>
            <w:r w:rsidRPr="00C043B1">
              <w:rPr>
                <w:rFonts w:ascii="Times New Roman" w:eastAsia="Times New Roman" w:hAnsi="Times New Roman" w:cs="Times New Roman"/>
                <w:sz w:val="20"/>
                <w:szCs w:val="20"/>
                <w:lang w:eastAsia="lv-LV"/>
              </w:rPr>
              <w:t xml:space="preserve"> vai videoiekārtas), neapturot transportlīdzekli, kā arī jaunu tehnisko līdzekļu ieviešanu un izmantošanas nodrošināšanu ceļu satiksmes uzraudzībā</w:t>
            </w:r>
          </w:p>
        </w:tc>
        <w:tc>
          <w:tcPr>
            <w:tcW w:w="528" w:type="pct"/>
            <w:gridSpan w:val="2"/>
            <w:vMerge w:val="restart"/>
            <w:tcBorders>
              <w:top w:val="single" w:sz="6" w:space="0" w:color="414142"/>
              <w:left w:val="outset" w:sz="6" w:space="0" w:color="414142"/>
              <w:bottom w:val="outset" w:sz="6" w:space="0" w:color="414142"/>
              <w:right w:val="outset" w:sz="6" w:space="0" w:color="414142"/>
            </w:tcBorders>
            <w:vAlign w:val="center"/>
            <w:hideMark/>
          </w:tcPr>
          <w:p w14:paraId="6336893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D6D21D4"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7D684B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253858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7DAF5D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B98A5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nodaļas darbinieku amata pienākumu izpildi un disciplīnas ievērošanu</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3A2375D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C03FCC"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5EB7C8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4BA564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230B7C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AC262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 kā arī sniedz atzinumus un priekšlikumus par normatīvo aktu projektiem un grozījumiem spēkā esošajos normatīvajos aktos jautājumos par tehnisko līdzekļu izmantošanu ceļu satiksmes uzraudzībā</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5E566DD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58FD00"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4E5C50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4689EF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34ABA0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73432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pārstāv nodaļu citās valsts vai starptautiskajās institūcijās</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688632D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A268FBE"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13EEF1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50A8D3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77D50C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356C3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sarežģītu fizisko un juridisko personu, valsts un pašvaldības iestāžu, organizāciju un uzņēmumu sūdzību un iesniegumu izskatīšanu par pārkāpumiem, kas fiksēti ar tehniskajiem līdzekļiem (</w:t>
            </w:r>
            <w:proofErr w:type="spellStart"/>
            <w:r w:rsidRPr="00C043B1">
              <w:rPr>
                <w:rFonts w:ascii="Times New Roman" w:eastAsia="Times New Roman" w:hAnsi="Times New Roman" w:cs="Times New Roman"/>
                <w:sz w:val="20"/>
                <w:szCs w:val="20"/>
                <w:lang w:eastAsia="lv-LV"/>
              </w:rPr>
              <w:t>fotoiekārtām</w:t>
            </w:r>
            <w:proofErr w:type="spellEnd"/>
            <w:r w:rsidRPr="00C043B1">
              <w:rPr>
                <w:rFonts w:ascii="Times New Roman" w:eastAsia="Times New Roman" w:hAnsi="Times New Roman" w:cs="Times New Roman"/>
                <w:sz w:val="20"/>
                <w:szCs w:val="20"/>
                <w:lang w:eastAsia="lv-LV"/>
              </w:rPr>
              <w:t xml:space="preserve"> vai videoiekārtām) un </w:t>
            </w:r>
            <w:r w:rsidRPr="00C043B1">
              <w:rPr>
                <w:rFonts w:ascii="Times New Roman" w:eastAsia="Times New Roman" w:hAnsi="Times New Roman" w:cs="Times New Roman"/>
                <w:sz w:val="20"/>
                <w:szCs w:val="20"/>
                <w:lang w:eastAsia="lv-LV"/>
              </w:rPr>
              <w:lastRenderedPageBreak/>
              <w:t>sagatavo lēmumu un atbilžu projektus, ievērojot normatīvajos aktos noteikto kārtību un termiņus</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7287431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3EA9A3" w14:textId="77777777" w:rsidTr="00BB3FE7">
        <w:trPr>
          <w:trHeight w:val="300"/>
        </w:trPr>
        <w:tc>
          <w:tcPr>
            <w:tcW w:w="682" w:type="pct"/>
            <w:vMerge/>
            <w:tcBorders>
              <w:top w:val="single" w:sz="6" w:space="0" w:color="414142"/>
              <w:left w:val="outset" w:sz="6" w:space="0" w:color="414142"/>
              <w:bottom w:val="outset" w:sz="6" w:space="0" w:color="414142"/>
              <w:right w:val="outset" w:sz="6" w:space="0" w:color="414142"/>
            </w:tcBorders>
            <w:vAlign w:val="center"/>
            <w:hideMark/>
          </w:tcPr>
          <w:p w14:paraId="44654E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single" w:sz="6" w:space="0" w:color="414142"/>
              <w:left w:val="outset" w:sz="6" w:space="0" w:color="414142"/>
              <w:bottom w:val="outset" w:sz="6" w:space="0" w:color="414142"/>
              <w:right w:val="outset" w:sz="6" w:space="0" w:color="414142"/>
            </w:tcBorders>
            <w:vAlign w:val="center"/>
            <w:hideMark/>
          </w:tcPr>
          <w:p w14:paraId="7D8371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single" w:sz="6" w:space="0" w:color="414142"/>
              <w:left w:val="outset" w:sz="6" w:space="0" w:color="414142"/>
              <w:bottom w:val="outset" w:sz="6" w:space="0" w:color="414142"/>
              <w:right w:val="outset" w:sz="6" w:space="0" w:color="414142"/>
            </w:tcBorders>
            <w:vAlign w:val="center"/>
            <w:hideMark/>
          </w:tcPr>
          <w:p w14:paraId="36B78B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A7798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piedalās un veic teritoriālo policijas struktūrvienību darba organizācijas pārbaudes, tajā skaitā pārbauda darba plānošanu un lietvedības administratīvo pārkāpumu lietās organizēšanas kvalitāti un atbilstību normatīvo aktu prasībām</w:t>
            </w:r>
          </w:p>
        </w:tc>
        <w:tc>
          <w:tcPr>
            <w:tcW w:w="528" w:type="pct"/>
            <w:gridSpan w:val="2"/>
            <w:vMerge/>
            <w:tcBorders>
              <w:top w:val="single" w:sz="6" w:space="0" w:color="414142"/>
              <w:left w:val="outset" w:sz="6" w:space="0" w:color="414142"/>
              <w:bottom w:val="outset" w:sz="6" w:space="0" w:color="414142"/>
              <w:right w:val="outset" w:sz="6" w:space="0" w:color="414142"/>
            </w:tcBorders>
            <w:vAlign w:val="center"/>
            <w:hideMark/>
          </w:tcPr>
          <w:p w14:paraId="1922B9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5C41E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2FECC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4094D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4018F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AF910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009BB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FFE0DA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E58B96B" w14:textId="0791862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CCE25CC" w14:textId="49563FA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B8CDA7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A64C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sniedz metodisko palīdzību teritoriālo struktūrvienību darbiniekiem, kuri iesaistīti ceļu, dzelzceļa, ūdens un gaisa satiksmes uzraudzībā un kontrolē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7C6C8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7833D6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5EB2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0256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B206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8B4E2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iekšējo normatīvo aktu projektu izstrādē un atzinumu sniegšanā par ārējiem normatīvo aktu projektiem satiksmes uzraudzības un kontroles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E50A9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1750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D6C7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A1C7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5D3E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3637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Sadarbojas ar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ministrijas Informācijas centru, Valsts policijas struktūrvienībām un citām institūcijām informātikas uzlabošanas un pielietošanas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FF597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211AF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686E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717B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A0D8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3AE1B11" w14:textId="5C8A13B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sevišķi sarežģītu fizisko personu, valsts un pašvaldības iestāžu, organizāciju un uzņēmumu sūdzību un iesniegumu izskatīšanu par izdarītajiem administratīvajiem pārkāpumiem ceļu satiksmē, kā arī autopārvadājumu uzraudzības un kontroles jomā un sagatavo lēmumu un atbilžu projektus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512C6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EB14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158F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325D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3473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40EB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Pēc Valsts policijas vadības norādījuma veic dienesta pārbaudes par policijas darbinieku rīcību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9623D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68738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8141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AEBC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93D9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91641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prombūtnes laikā pilda priekšnieka uzdevumus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5D974F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85AAA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C2404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CDD51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19853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BB541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3961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F6B8DA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2F0A62E" w14:textId="6FBB0A4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240090" w14:textId="6D96C5A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136639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9752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nodaļas amatpersonu dienesta pienākumu izpildi atbilstoši noteiktajiem uzdevumiem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E3481F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A0653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25B8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2009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197B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A944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personālsastāva apmācības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B0219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FD5D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C25D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93F6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6D25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38D1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nodrošināšanas pasākumu plānu izstrādē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B78F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987126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0A76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69D4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F6BD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6E0C9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ceļu satiksmes drošības pasākumu vadību publisko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AD404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91B0C2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DA89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C7E2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58A0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10FF7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transportlīdzekļu kustības drošību un sabiedrisko kārtību masu pasākumu, ārvalstu delegāciju sagaidīšanas, pavadīšanas un eskortēšanas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A24AC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073D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DAD40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8C97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9402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F2F65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prombūtnes laikā pilda priekšnieka uzdevumus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84C0FC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158015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5D53E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0CAD6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0926E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CAB7A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98729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CD78CC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83902E3" w14:textId="0BB3896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E30777C" w14:textId="389AB41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464B2A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6268C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Sniedz atzinumus un priekšlikumus par normatīvo aktu projektiem un grozījumiem spēkā esošajos normatīvajos aktos jautājumos, kas skar satiksmes jomu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FD5EC5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D99842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3FC4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5684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1AE1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1493207" w14:textId="38237AC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066DA2" w:rsidRPr="00C043B1">
              <w:rPr>
                <w:rFonts w:ascii="Times New Roman" w:eastAsia="Times New Roman" w:hAnsi="Times New Roman" w:cs="Times New Roman"/>
                <w:sz w:val="20"/>
                <w:szCs w:val="20"/>
                <w:lang w:eastAsia="lv-LV"/>
              </w:rPr>
              <w:t>sarežģīt</w:t>
            </w:r>
            <w:r w:rsidR="00066DA2">
              <w:rPr>
                <w:rFonts w:ascii="Times New Roman" w:eastAsia="Times New Roman" w:hAnsi="Times New Roman" w:cs="Times New Roman"/>
                <w:sz w:val="20"/>
                <w:szCs w:val="20"/>
                <w:lang w:eastAsia="lv-LV"/>
              </w:rPr>
              <w:t>u</w:t>
            </w:r>
            <w:r w:rsidR="00066DA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fizisko personu, valsts un pašvaldības iestāžu, organizāciju un uzņēmumu sūdzību un iesniegumu izskatīšanu par izdarītajiem administratīvajiem pārkāpumiem ceļu satiksmē, kā arī autopārvadājumu uzraudzības un kontroles jomā un sagatavo lēmumu un atbilžu projektus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112A8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C3819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6F1F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1E74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5FB8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354E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satiksmes drošības profilaktisko pasākumu plānu, kampaņu un programmu izstrādē un īstenošanā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0137B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695D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5009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8946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6060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59531D" w14:textId="7F0D4CE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teritoriālo struktūrvienību, kuras iesaistītas ceļu satiksmes uzraudzībā, darba organizācijas pārbaudes, tai skaitā pārbauda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darba plānošanu, autotransporta un tehnisko līdzekļu izmantošanu, lietvedības organizēšanu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D64D8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4061F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473E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367A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03F9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D97A7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tiesās un citās iestādēs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DFDFDF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164172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004C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9127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A73C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1D01E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satiksmes uzraudzības, autopārvadājumu kontroles, ūdens satiksmes uzraudzības pienākumu izpildei nepieciešamo metodisko palīdzību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2C2A6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F1796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7D8E3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690DF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EE04E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E29A5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EBA9B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0A5549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5CC5A29" w14:textId="20D791B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BABB1A2" w14:textId="21171C0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pārrauga un koordinē amatā jaunāko darbinieku darbu</w:t>
            </w:r>
            <w:r w:rsidR="00292685">
              <w:rPr>
                <w:rFonts w:ascii="Times New Roman" w:eastAsia="Times New Roman" w:hAnsi="Times New Roman" w:cs="Times New Roman"/>
                <w:sz w:val="20"/>
                <w:szCs w:val="20"/>
                <w:lang w:eastAsia="lv-LV"/>
              </w:rPr>
              <w:t>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4CA6C6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4AE13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inspektoru un jaunāko inspektoru dienesta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52251B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8D968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ABC5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D50C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4BCB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BDA50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uzraudzību un kontroli visā valsts teritorijā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44D6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75FED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7862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611A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43FA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F935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transportlīdzekļu kustības drošību un sabiedrisko kārtību masu pasākumu, ārvalstu delegāciju sagaidīšanas, pavadīšanas un eskortēšanas laikā visā valsts teritorijā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8E419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61B5B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ABF3E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5BC43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2738A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58622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5D40F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03B9CA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6855937" w14:textId="05466E1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4BC791D" w14:textId="72EBD93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w:t>
            </w:r>
            <w:r w:rsidRPr="00C043B1">
              <w:rPr>
                <w:rFonts w:ascii="Times New Roman" w:eastAsia="Times New Roman" w:hAnsi="Times New Roman" w:cs="Times New Roman"/>
                <w:sz w:val="20"/>
                <w:szCs w:val="20"/>
                <w:lang w:eastAsia="lv-LV"/>
              </w:rPr>
              <w:lastRenderedPageBreak/>
              <w:t xml:space="preserve">darbinieka pienākumus, pārrauga un koordinē amatā jaunāko darbinieku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D7EF0C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E6DDD4" w14:textId="442AAEB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jomā normatīvajos aktos noteiktā kārtībā un termiņos veic fizisko personu, </w:t>
            </w:r>
            <w:r w:rsidRPr="00C043B1">
              <w:rPr>
                <w:rFonts w:ascii="Times New Roman" w:eastAsia="Times New Roman" w:hAnsi="Times New Roman" w:cs="Times New Roman"/>
                <w:sz w:val="20"/>
                <w:szCs w:val="20"/>
                <w:lang w:eastAsia="lv-LV"/>
              </w:rPr>
              <w:lastRenderedPageBreak/>
              <w:t>valsts un pašvaldības iestāžu, organizāciju un uzņēmumu sūdzību un iesniegumu izskatīšanu par izdarītajiem administratīvajiem pārkāpumiem ceļu satiksmē, kā arī autopārvadājumu uzraudzības un kontroles jomā un sagatavo lēmumu un atbilžu projektus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8D8CCF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Kapteinis</w:t>
            </w:r>
          </w:p>
        </w:tc>
      </w:tr>
      <w:tr w:rsidR="009F711C" w:rsidRPr="00C043B1" w14:paraId="00CC47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F5C8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0962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04B0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2E19B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Piešķirtā pilnvarojuma ietvaros pārstāv Valsts policiju rajonu (pilsētu) tiesās, Administratīvajā rajona tiesā, Administratīvajā apgabaltiesā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1125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AFDE6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F21B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1ED3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FB57E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0D2EA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izskatīto sūdzību un tiesu nolēmumu analīzi, sagatavo priekšlikumus nepieciešamajām izmaiņām normatīvajos aktos, kā arī sagatavo priekšlikumus policijas struktūrvienību, kas piedalās ceļu satiksmes uzraudzībā, darba organizācijas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674035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296B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4F383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0342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2C5F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E45BD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sniedz metodisko palīdzību teritoriālo struktūrvienību darbiniekiem, kuri iesaistīti ceļu, ūdens, gaisa un dzelzceļa satiksmes uzraudzībā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48F0E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C11A7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026A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B03A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C8FC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9E28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nepieciešamās darbības, kas saistītas ar lietvedības procesa nodrošināšanu administratīvo pārkāpumu lietās par pārkāpumiem, kas fiksēti ar pārvietojamiem tehniskajiem līdzekļiem (</w:t>
            </w:r>
            <w:proofErr w:type="spellStart"/>
            <w:r w:rsidRPr="00C043B1">
              <w:rPr>
                <w:rFonts w:ascii="Times New Roman" w:eastAsia="Times New Roman" w:hAnsi="Times New Roman" w:cs="Times New Roman"/>
                <w:sz w:val="20"/>
                <w:szCs w:val="20"/>
                <w:lang w:eastAsia="lv-LV"/>
              </w:rPr>
              <w:t>fotoiekārtām</w:t>
            </w:r>
            <w:proofErr w:type="spellEnd"/>
            <w:r w:rsidRPr="00C043B1">
              <w:rPr>
                <w:rFonts w:ascii="Times New Roman" w:eastAsia="Times New Roman" w:hAnsi="Times New Roman" w:cs="Times New Roman"/>
                <w:sz w:val="20"/>
                <w:szCs w:val="20"/>
                <w:lang w:eastAsia="lv-LV"/>
              </w:rPr>
              <w:t xml:space="preserve"> vai videoiekārtām), neapturot transportlīdzekli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75AED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46B18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8210F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74CA0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1AC88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2F980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8B177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2D2490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2156CAD" w14:textId="70854EB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AF6DA27" w14:textId="71D3D7A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B1BD19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543E9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jomā veic satiksmes uzraudzību un kontroli visā valsts teritorijā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95667A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0CB373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478A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88C5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90069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DFD2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Atbild par nodaļas jaunāko inspektoru darba rezultātiem, disciplīnu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A6A92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CA957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5214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E40E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613C2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2C29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speciālos pasākumos smagu noziegumu apkarošanā, sniedz atbalstu kriminālpolicijas struktūrvienībām organizētās noziedzības un smago noziegumu apkarošanā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52E29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EA9F8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0D5BA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26CDF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5B520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0AAE7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7752A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8CF6AD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7F79DE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17214F7" w14:textId="0711E8C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09B245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ACE0A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uzraudzības un autopārvadājumu kontroles pienākumus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D86008A" w14:textId="0E9BD65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6066A3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41FF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F13C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BA8C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2B03D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administratīvo pārkāpumu lietas, savas kompetences ietvaros pieņem lēmumus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3207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7AEF88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9A68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B130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A4DC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A52B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negadījumu vietu apskati, noformē materiālus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8594E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95D434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802D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59A4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1325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8558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ārvalstu amatpersonu pavadīšanas pienākumus to vizīšu laikā Latvijā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3A418E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9C61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9EA87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4FE2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AA46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3726A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pārtrauc administratīvos pārkāpumus, noskaidro vainīgos un sastāda protokolus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7F819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9FD5C2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74B4F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0F22BE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2E550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25508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33D19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09F2BDA"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7C5F43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sz w:val="20"/>
                <w:szCs w:val="20"/>
                <w:lang w:eastAsia="lv-LV"/>
              </w:rPr>
            </w:pPr>
            <w:r w:rsidRPr="00C043B1">
              <w:rPr>
                <w:rFonts w:ascii="Times New Roman" w:eastAsia="Times New Roman" w:hAnsi="Times New Roman" w:cs="Times New Roman"/>
                <w:b/>
                <w:sz w:val="20"/>
                <w:szCs w:val="20"/>
                <w:lang w:eastAsia="lv-LV"/>
              </w:rPr>
              <w:t>13.1.3.2.</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03732A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Satiksmes drošības kontrole</w:t>
            </w:r>
          </w:p>
        </w:tc>
      </w:tr>
      <w:tr w:rsidR="009F711C" w:rsidRPr="00C043B1" w14:paraId="664B6A5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5621559" w14:textId="0B79D91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292685">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ED9D84A" w14:textId="63DB6952"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w:t>
            </w:r>
            <w:r w:rsidR="00066DA2">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xml:space="preserve"> ikdienā veic likumā "</w:t>
            </w:r>
            <w:hyperlink r:id="rId38"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satiksmes uzraudzības nodrošināšanu, likumpārkāpumu novēršanu un atklāšanu teritoriālās pārvaldes līmenī</w:t>
            </w:r>
          </w:p>
        </w:tc>
      </w:tr>
      <w:tr w:rsidR="009F711C" w:rsidRPr="00C043B1" w14:paraId="597865E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63C900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C6E74B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0480B3C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87C9EB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FE1EE1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7CFC511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AEA8F4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386BB3C" w14:textId="76BDE99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policijas struktūrvienības, kas saistītas ar satiksmes drošības nodrošināšanu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2C9A1C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C4FEC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biroja darbu, pieņem lēmumus, nosaka biroja darbības galvenos uzdevumus un atbild par birojam 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13157A6" w14:textId="5C89FDE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ACA30C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C005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9061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05E2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9CD26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biroja darba organizācijas un prioritāro virzienu izstrādāšanu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E5841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D0C0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9BED1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84BC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3CCE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C813F9" w14:textId="347E5F3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izskata administratīvo pārkāpumu lietas, noteiktajā kārtībā pieņem lēmumus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0B312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C2D4C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3799E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B404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25F1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EB02E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apmeklētāju pieņemšanu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E73AA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25094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96A30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9CD1C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CD4AC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5EA47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7BA38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463990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DE18DB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1072DD5" w14:textId="6F171FD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w:t>
            </w:r>
            <w:r w:rsidR="00066DA2" w:rsidRPr="00C043B1">
              <w:rPr>
                <w:rFonts w:ascii="Times New Roman" w:eastAsia="Times New Roman" w:hAnsi="Times New Roman" w:cs="Times New Roman"/>
                <w:sz w:val="20"/>
                <w:szCs w:val="20"/>
                <w:lang w:eastAsia="lv-LV"/>
              </w:rPr>
              <w:t>struktūrvienīb</w:t>
            </w:r>
            <w:r w:rsidR="00066DA2">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kas saistītas ar satiksmes drošības nodrošināšanu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B75F14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B569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bataljona darbu, pieņem lēmumus, nosaka bataljona darbības galvenos uzdevumus un atbild par bataljonam uzlikto pienākumu izpildi Rīgas reģionā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8A17073" w14:textId="34DE69C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29268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29B78F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F2BD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4A3E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5F1F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3C65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bataljona darbinieku darbu, apkopo darba rezultātus, sniedz ieteikumus darba uzlabošanai un veic pasākumus atklāto trūkumu novēršanai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91D42E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4B0CA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7D9E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B36D3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50E3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2936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speciālo plānu izstrādē un īstenošanā sabiedriskās kārtības un ceļu satiksmes drošības nodrošināšanai svētku, masu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1BD8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20DCB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031B6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E3886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97D42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575A4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D3D2E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43883F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AC15CF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71901F9" w14:textId="319D621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pārrauga un koordinē amatā jaunāko darbinieku darbu</w:t>
            </w:r>
            <w:r w:rsidR="00292685">
              <w:rPr>
                <w:rFonts w:ascii="Times New Roman" w:eastAsia="Times New Roman" w:hAnsi="Times New Roman" w:cs="Times New Roman"/>
                <w:sz w:val="20"/>
                <w:szCs w:val="20"/>
                <w:lang w:eastAsia="lv-LV"/>
              </w:rPr>
              <w:t>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lastRenderedPageBreak/>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56D597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Bataljona komandiera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0D0F6E" w14:textId="37FB5F4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r w:rsidR="00066DA2">
              <w:rPr>
                <w:rFonts w:ascii="Times New Roman" w:eastAsia="Times New Roman" w:hAnsi="Times New Roman" w:cs="Times New Roman"/>
                <w:sz w:val="20"/>
                <w:szCs w:val="20"/>
                <w:lang w:eastAsia="lv-LV"/>
              </w:rPr>
              <w:t>b</w:t>
            </w:r>
            <w:r w:rsidR="00066DA2" w:rsidRPr="00C043B1">
              <w:rPr>
                <w:rFonts w:ascii="Times New Roman" w:eastAsia="Times New Roman" w:hAnsi="Times New Roman" w:cs="Times New Roman"/>
                <w:sz w:val="20"/>
                <w:szCs w:val="20"/>
                <w:lang w:eastAsia="lv-LV"/>
              </w:rPr>
              <w:t xml:space="preserve">ataljona </w:t>
            </w:r>
            <w:r w:rsidRPr="00C043B1">
              <w:rPr>
                <w:rFonts w:ascii="Times New Roman" w:eastAsia="Times New Roman" w:hAnsi="Times New Roman" w:cs="Times New Roman"/>
                <w:sz w:val="20"/>
                <w:szCs w:val="20"/>
                <w:lang w:eastAsia="lv-LV"/>
              </w:rPr>
              <w:t>struktūrvienību dienesta pienākumu izpildi</w:t>
            </w:r>
            <w:r w:rsidR="00066DA2">
              <w:rPr>
                <w:rFonts w:ascii="Times New Roman" w:eastAsia="Times New Roman" w:hAnsi="Times New Roman" w:cs="Times New Roman"/>
                <w:sz w:val="20"/>
                <w:szCs w:val="20"/>
                <w:lang w:eastAsia="lv-LV"/>
              </w:rPr>
              <w:t xml:space="preserve"> </w:t>
            </w:r>
            <w:r w:rsidR="00066DA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atbilstoši noteikto uzdevumu un funkciju izpildei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315BE7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8BDB1D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2C79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4E13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53A0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93355B3" w14:textId="418214D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066DA2">
              <w:rPr>
                <w:rFonts w:ascii="Times New Roman" w:eastAsia="Times New Roman" w:hAnsi="Times New Roman" w:cs="Times New Roman"/>
                <w:sz w:val="20"/>
                <w:szCs w:val="20"/>
                <w:lang w:eastAsia="lv-LV"/>
              </w:rPr>
              <w:t>b</w:t>
            </w:r>
            <w:r w:rsidR="00066DA2" w:rsidRPr="00C043B1">
              <w:rPr>
                <w:rFonts w:ascii="Times New Roman" w:eastAsia="Times New Roman" w:hAnsi="Times New Roman" w:cs="Times New Roman"/>
                <w:sz w:val="20"/>
                <w:szCs w:val="20"/>
                <w:lang w:eastAsia="lv-LV"/>
              </w:rPr>
              <w:t xml:space="preserve">ataljona </w:t>
            </w:r>
            <w:r w:rsidRPr="00C043B1">
              <w:rPr>
                <w:rFonts w:ascii="Times New Roman" w:eastAsia="Times New Roman" w:hAnsi="Times New Roman" w:cs="Times New Roman"/>
                <w:sz w:val="20"/>
                <w:szCs w:val="20"/>
                <w:lang w:eastAsia="lv-LV"/>
              </w:rPr>
              <w:t>personālsastāva apmācības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6B9EF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8055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5C25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0DDF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3743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014EA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nodrošināšanas pasākumu plānu izstrādē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6966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FC657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4CF6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AA86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F57A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615A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ceļu satiksmes drošības pasākumu vadību publisko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E43B5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B5CF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176E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F78D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FA6A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0CB85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komandiera prombūtnes laikā pilda viņa tiešos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AC78E9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EA0159F" w14:textId="77777777" w:rsidTr="00BB3FE7">
        <w:trPr>
          <w:trHeight w:val="300"/>
        </w:trPr>
        <w:tc>
          <w:tcPr>
            <w:tcW w:w="5000" w:type="pct"/>
            <w:gridSpan w:val="8"/>
            <w:tcBorders>
              <w:top w:val="nil"/>
              <w:left w:val="nil"/>
              <w:bottom w:val="nil"/>
              <w:right w:val="nil"/>
            </w:tcBorders>
            <w:hideMark/>
          </w:tcPr>
          <w:p w14:paraId="5DE67E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47F048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E6A7890" w14:textId="549B628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59FF346" w14:textId="36660F8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w:t>
            </w:r>
            <w:r w:rsidR="00066DA2" w:rsidRPr="00C043B1">
              <w:rPr>
                <w:rFonts w:ascii="Times New Roman" w:eastAsia="Times New Roman" w:hAnsi="Times New Roman" w:cs="Times New Roman"/>
                <w:sz w:val="20"/>
                <w:szCs w:val="20"/>
                <w:lang w:eastAsia="lv-LV"/>
              </w:rPr>
              <w:t>struktūrvienīb</w:t>
            </w:r>
            <w:r w:rsidR="00066DA2">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kas saistītas ar satiksmes drošības nodrošināšanu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444786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CCF0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 pieņem lēmumus, nosaka nodaļas darbības galvenos uzdevumus un atbild par nodaļai 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E21DF44" w14:textId="60A973F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1512A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22B9387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7DE6E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492B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087E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FC55E5" w14:textId="471E086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fizisko un juridisko personu iesniegumu, </w:t>
            </w:r>
            <w:r w:rsidR="00066DA2" w:rsidRPr="00C043B1">
              <w:rPr>
                <w:rFonts w:ascii="Times New Roman" w:eastAsia="Times New Roman" w:hAnsi="Times New Roman" w:cs="Times New Roman"/>
                <w:sz w:val="20"/>
                <w:szCs w:val="20"/>
                <w:lang w:eastAsia="lv-LV"/>
              </w:rPr>
              <w:t>sūdzīb</w:t>
            </w:r>
            <w:r w:rsidR="00066DA2">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lūgumu un priekšlikumu izskatīšanu, kas saistīti ar saukšanu pie administratīvās atbildības par pārkāpumiem ceļu satiksmē un ūdens satiksmē iekšējos ūdeņos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7835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E3BA6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B6DF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B3AC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FC40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352BF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izskatītās sūdzības un iesniegumus, gatavo priekšlikumus atklāto trūkumu ceļu satiksmē un ūdens satiksmē iekšējos ūdeņos novēršanai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96D12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7BEF79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77238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3E63D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2E2C5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0BFAA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40B12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D14B45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42D81BF" w14:textId="5D89D3C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0D75C13" w14:textId="6635921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w:t>
            </w:r>
            <w:r w:rsidR="00E93E99" w:rsidRPr="00C043B1">
              <w:rPr>
                <w:rFonts w:ascii="Times New Roman" w:eastAsia="Times New Roman" w:hAnsi="Times New Roman" w:cs="Times New Roman"/>
                <w:sz w:val="20"/>
                <w:szCs w:val="20"/>
                <w:lang w:eastAsia="lv-LV"/>
              </w:rPr>
              <w:t>struktūrvienīb</w:t>
            </w:r>
            <w:r w:rsidR="00E93E99">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kas saistītas ar satiksmes drošības nodrošināšanu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0F3F6A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4A55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 pieņem lēmumus, nosaka nodaļas darbības galvenos uzdevumus un atbild par nodaļai 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0CDAA8E" w14:textId="5FD3565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1512A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F73E69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56FF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96A9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FB09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A0FE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jomā veic apmeklētāju pieņemšanu, izskata administratīvo pārkāpumu lietas, noteiktajā kārtībā pieņem lēmumus tajās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5171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CB8CC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613B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4747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979D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76F7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ceļu satiksmes negadījuma vietu atstājušo transportlīdzekļu meklēšanu, to vadītāju noskaidrošanu un saukšanu pie administratīvās atbildības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EEF22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2CB54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E41E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7528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95B9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FF06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administratīvo protokolu reģistrāciju un lēmumu izpildi par administratīvo sodu piemērošanu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ABC1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42163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83459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B6B15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62648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5BE93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B2A85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5B60B5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75BCE12" w14:textId="2D632A2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7FD4CF4" w14:textId="2775A41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Pr="00C043B1">
              <w:rPr>
                <w:rFonts w:ascii="Times New Roman" w:eastAsia="Times New Roman" w:hAnsi="Times New Roman" w:cs="Times New Roman"/>
                <w:sz w:val="20"/>
                <w:szCs w:val="20"/>
                <w:lang w:eastAsia="lv-LV"/>
              </w:rPr>
              <w:lastRenderedPageBreak/>
              <w:t>(</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B7DD9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61D1B4E" w14:textId="30315B9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un kontrolē sūdzību un iesniegumu savlaicīgu izskatīšanu, informē </w:t>
            </w:r>
            <w:r w:rsidR="00E93E99">
              <w:rPr>
                <w:rFonts w:ascii="Times New Roman" w:eastAsia="Times New Roman" w:hAnsi="Times New Roman" w:cs="Times New Roman"/>
                <w:sz w:val="20"/>
                <w:szCs w:val="20"/>
                <w:lang w:eastAsia="lv-LV"/>
              </w:rPr>
              <w:t>n</w:t>
            </w:r>
            <w:r w:rsidR="00E93E99"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priekšnieku par laikā neizpildītajiem dokumentiem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5AD558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079982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DE85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B6C7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11FE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A5AA1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fizisko un juridisko personu iesniegumus, sūdzības, lūgumus un priekšlikumus, kas saistīti ar saukšanu pie administratīvās atbildības par pārkāpumiem ceļu satiksmē un ūdens satiksmē iekšējos ūdeņos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E3EFF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141A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CE8C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FF38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1A14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9CADC6" w14:textId="70925E6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sagatavo lēmumu par apstrīdētajiem administratīvajiem aktiem projektus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FC372B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7A6F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594D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FB9D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C872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E80A11" w14:textId="3A3D87D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Piešķirtā pilnvarojuma ietvaros un atbilstoši kompetencei pārstāv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viedokli tiesās, izskatot lietas par pārkāpumiem ceļu satiksmē un ūdens satiksmē iekšējos ūdeņos un sakarā ar tiem pieņemtajiem lēmumiem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D71CD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12DA6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407C9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CE9C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4556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D15F8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prombūtnē pilda viņa tiešos amata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F2BB9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C4801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B529A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B04F4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826C2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1F7FD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1CF88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B8BBAB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A735264" w14:textId="73DA9EF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52CA437" w14:textId="68A7D9C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CA4B34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57FDC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fizisko un juridisko personu iesniegumu izskatīšanu, to izpildes termiņus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528DBF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A0C23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8707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94401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F92D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6425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apmeklētāju pieņemšanu, savas kompetences ietvaros izskata administratīvo pārkāpumu lietas, noteiktajā kārtībā pieņem lēmumus tajās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709479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DD50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BEAA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937B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F11B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CAC9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tiesu, prokuratūras un citu iestāžu pieprasījumu izpildi, kontrolē izsniedzamās informācijas saturu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DAF1C4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E690C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65FD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DBB81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66CF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C2C84B6" w14:textId="2DBCB23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w:t>
            </w:r>
            <w:r w:rsidR="00E93E99" w:rsidRPr="00C043B1">
              <w:rPr>
                <w:rFonts w:ascii="Times New Roman" w:eastAsia="Times New Roman" w:hAnsi="Times New Roman" w:cs="Times New Roman"/>
                <w:sz w:val="20"/>
                <w:szCs w:val="20"/>
                <w:lang w:eastAsia="lv-LV"/>
              </w:rPr>
              <w:t>risin</w:t>
            </w:r>
            <w:r w:rsidR="00E93E99">
              <w:rPr>
                <w:rFonts w:ascii="Times New Roman" w:eastAsia="Times New Roman" w:hAnsi="Times New Roman" w:cs="Times New Roman"/>
                <w:sz w:val="20"/>
                <w:szCs w:val="20"/>
                <w:lang w:eastAsia="lv-LV"/>
              </w:rPr>
              <w:t>a</w:t>
            </w:r>
            <w:r w:rsidR="00E93E9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jautājumus, saistītus ar pakļauto </w:t>
            </w:r>
            <w:r w:rsidR="00E93E99">
              <w:rPr>
                <w:rFonts w:ascii="Times New Roman" w:eastAsia="Times New Roman" w:hAnsi="Times New Roman" w:cs="Times New Roman"/>
                <w:sz w:val="20"/>
                <w:szCs w:val="20"/>
                <w:lang w:eastAsia="lv-LV"/>
              </w:rPr>
              <w:t>n</w:t>
            </w:r>
            <w:r w:rsidR="00E93E99"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darbinieku profesionālo apmācību, darba un dienesta disciplīnu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2EC00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16050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4D35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0593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EDA2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6E13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prombūtnē pilda viņa tiešos amata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E292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7158A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9CABD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1D76B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041D3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855DC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0F89B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444CA1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3630DDC" w14:textId="6524128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A1768E5" w14:textId="1E20236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47185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F1FE6F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EC8066" w14:textId="2C9D4E7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E93E99">
              <w:rPr>
                <w:rFonts w:ascii="Times New Roman" w:eastAsia="Times New Roman" w:hAnsi="Times New Roman" w:cs="Times New Roman"/>
                <w:sz w:val="20"/>
                <w:szCs w:val="20"/>
                <w:lang w:eastAsia="lv-LV"/>
              </w:rPr>
              <w:t>n</w:t>
            </w:r>
            <w:r w:rsidR="00E93E99"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 xml:space="preserve">inspektoru darba rezultātu apkopošanu un iesniegšanu noteiktajā kārtībā, sistemātiski analizē inspektoru darba rezultātus un iesniedz </w:t>
            </w:r>
            <w:r w:rsidR="00E93E99">
              <w:rPr>
                <w:rFonts w:ascii="Times New Roman" w:eastAsia="Times New Roman" w:hAnsi="Times New Roman" w:cs="Times New Roman"/>
                <w:sz w:val="20"/>
                <w:szCs w:val="20"/>
                <w:lang w:eastAsia="lv-LV"/>
              </w:rPr>
              <w:t>n</w:t>
            </w:r>
            <w:r w:rsidR="00E93E99"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priekšniekam priekšlikumus darba organizācijas uzlabošanai un sūdzību un iesniegumu skaita samazināšanai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D06ADC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B21270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0A7D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89BF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6836B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AB2D4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fizisko un juridisko personu iesniegumus, sūdzības, lūgumus un priekšlikumus, kas saistīti ar saukšanu pie administratīvās atbildības par pārkāpumiem ceļu satiksmē un ūdens satiksmē iekšējos ūdeņos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8CD70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FB88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E397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29A7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08E3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0125C75" w14:textId="1AF81F4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Apseko pārkāpumu izdarīšanas vietas un veic to fiksāciju</w:t>
            </w:r>
            <w:r w:rsidR="00E93E99">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tehniskos līdzekļus, ja tas nepieciešams iesnieguma, sūdzības, lūguma vai priekšlikuma izskatīšanai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B719F5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E452C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CB93C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45BC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62F8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6DBC30A" w14:textId="29D831B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sagatavo lēmumu par apstrīdētajiem administratīvajiem aktiem projektus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D62B3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AE35B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CFFC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17C7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57AC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9876592" w14:textId="65F8882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Piešķirtā pilnvarojuma ietvaros un atbilstoši kompetencei pārstāv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viedokli tiesās, izskatot lietas </w:t>
            </w:r>
            <w:r w:rsidRPr="00C043B1">
              <w:rPr>
                <w:rFonts w:ascii="Times New Roman" w:eastAsia="Times New Roman" w:hAnsi="Times New Roman" w:cs="Times New Roman"/>
                <w:sz w:val="20"/>
                <w:szCs w:val="20"/>
                <w:lang w:eastAsia="lv-LV"/>
              </w:rPr>
              <w:lastRenderedPageBreak/>
              <w:t>par pārkāpumiem ceļu satiksmē un ūdens satiksmē iekšējos ūdeņos un sakarā ar tiem pieņemtajiem lēmumiem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5089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D543FB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C4F82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154EE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24DB1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98D83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4FF9D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18AFDE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41D55AD" w14:textId="44592C5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46CB3FB" w14:textId="2A1AA4A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941476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85CFC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Satiksmes uzraudzības rotas pakļautās struktūrvienības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24163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661160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3B4F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6981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A411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47BD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noteiktos termiņos nodrošina personu pieņemšanu, administratīvo pārkāpumu lietu izskatīšanu, nodrošina fizisko personu, valsts un pašvaldības iestāžu, organizāciju un uzņēmumu sūdzību, iesniegumu un priekšlikumu izskatīšanu, administratīvo aktu, atbilžu, kā arī to projektu sagatavošanu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30FC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F818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97EF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C348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EC596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2633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sabiedriskās kārtības un ceļu satiksmes drošības nodrošināšanas pasākumu plānus, savas kompetences ietvaros organizē to izpildi, pēc vadības norādījuma organizē sevišķi svarīgu personu transportlīdzekļu, kā arī transportlīdzekļu, kas pārvadā smagsvara vai </w:t>
            </w:r>
            <w:proofErr w:type="spellStart"/>
            <w:r w:rsidRPr="00C043B1">
              <w:rPr>
                <w:rFonts w:ascii="Times New Roman" w:eastAsia="Times New Roman" w:hAnsi="Times New Roman" w:cs="Times New Roman"/>
                <w:sz w:val="20"/>
                <w:szCs w:val="20"/>
                <w:lang w:eastAsia="lv-LV"/>
              </w:rPr>
              <w:t>lielgabarīta</w:t>
            </w:r>
            <w:proofErr w:type="spellEnd"/>
            <w:r w:rsidRPr="00C043B1">
              <w:rPr>
                <w:rFonts w:ascii="Times New Roman" w:eastAsia="Times New Roman" w:hAnsi="Times New Roman" w:cs="Times New Roman"/>
                <w:sz w:val="20"/>
                <w:szCs w:val="20"/>
                <w:lang w:eastAsia="lv-LV"/>
              </w:rPr>
              <w:t xml:space="preserve"> kravas, pavadīšanu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9CE48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EE1CC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D7E5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38326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6B39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851A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pašvaldībām, Ceļu satiksmes drošības direkciju vai citām valsts iestādēm un sabiedriskajām organizācijām risina jautājumus, kas saistīti ar satiksmes drošību apkalpojamajā teritorijā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A6104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3D9A0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7D35B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25820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9D3F8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3F356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94A2A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927238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F4B1167" w14:textId="366DD95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DE776DC" w14:textId="6B591C0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pārrauga un koordinē amatā jaunāko darbinieku darbu</w:t>
            </w:r>
            <w:r w:rsidR="001512AE">
              <w:rPr>
                <w:rFonts w:ascii="Times New Roman" w:eastAsia="Times New Roman" w:hAnsi="Times New Roman" w:cs="Times New Roman"/>
                <w:sz w:val="20"/>
                <w:szCs w:val="20"/>
                <w:lang w:eastAsia="lv-LV"/>
              </w:rPr>
              <w:t>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3C7929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A506F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administratīvo pārkāpumu lietu administrēšanu administratīvo pārkāpumu lietās par izdarītiem pārkāpumiem ceļu satiksmē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ADE9C8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4A119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8AFF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7335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E8A6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3D02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Administratīvo materiālu ar pieņemtiem lēmumiem reģistrēšana IC Integrētajā informācijas sistēmā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8EA6C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871CB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68A5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A0C3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6807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00AF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juridisko un fizisko personu iesniegumu un sūdzību izskatīšanu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6ABAA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17CF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8656A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C5D2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1B4F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D7D3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dažāda rakstura pieprasījumu projektu sagatavošanu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D60F5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0A93E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9293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2A81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A524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D7E5047" w14:textId="5F957B42" w:rsidR="009F711C" w:rsidRPr="00C043B1" w:rsidRDefault="00F41E95" w:rsidP="00F41E95">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w:t>
            </w:r>
            <w:r w:rsidR="009F711C" w:rsidRPr="00C043B1">
              <w:rPr>
                <w:rFonts w:ascii="Times New Roman" w:eastAsia="Times New Roman" w:hAnsi="Times New Roman" w:cs="Times New Roman"/>
                <w:sz w:val="20"/>
                <w:szCs w:val="20"/>
                <w:lang w:eastAsia="lv-LV"/>
              </w:rPr>
              <w:t xml:space="preserve">avas kompetences ietvaros pieņem lēmumus </w:t>
            </w:r>
            <w:r>
              <w:rPr>
                <w:rFonts w:ascii="Times New Roman" w:eastAsia="Times New Roman" w:hAnsi="Times New Roman" w:cs="Times New Roman"/>
                <w:sz w:val="20"/>
                <w:szCs w:val="20"/>
                <w:lang w:eastAsia="lv-LV"/>
              </w:rPr>
              <w:t>par administratīvo pārkāpumu lietām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1DA9EC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9879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D914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E24E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5DEC5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49E58E" w14:textId="0A8B58D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ceļu satiksmes </w:t>
            </w:r>
            <w:r w:rsidR="00B43C4B" w:rsidRPr="00C043B1">
              <w:rPr>
                <w:rFonts w:ascii="Times New Roman" w:eastAsia="Times New Roman" w:hAnsi="Times New Roman" w:cs="Times New Roman"/>
                <w:sz w:val="20"/>
                <w:szCs w:val="20"/>
                <w:lang w:eastAsia="lv-LV"/>
              </w:rPr>
              <w:t>negadījum</w:t>
            </w:r>
            <w:r w:rsidR="00B43C4B">
              <w:rPr>
                <w:rFonts w:ascii="Times New Roman" w:eastAsia="Times New Roman" w:hAnsi="Times New Roman" w:cs="Times New Roman"/>
                <w:sz w:val="20"/>
                <w:szCs w:val="20"/>
                <w:lang w:eastAsia="lv-LV"/>
              </w:rPr>
              <w:t>u</w:t>
            </w:r>
            <w:r w:rsidR="00B43C4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ūdens satiksmes negadījumu vietu atstājušo transportlīdzekļu/</w:t>
            </w:r>
            <w:proofErr w:type="spellStart"/>
            <w:r w:rsidRPr="00C043B1">
              <w:rPr>
                <w:rFonts w:ascii="Times New Roman" w:eastAsia="Times New Roman" w:hAnsi="Times New Roman" w:cs="Times New Roman"/>
                <w:sz w:val="20"/>
                <w:szCs w:val="20"/>
                <w:lang w:eastAsia="lv-LV"/>
              </w:rPr>
              <w:t>mazizmēra</w:t>
            </w:r>
            <w:proofErr w:type="spellEnd"/>
            <w:r w:rsidRPr="00C043B1">
              <w:rPr>
                <w:rFonts w:ascii="Times New Roman" w:eastAsia="Times New Roman" w:hAnsi="Times New Roman" w:cs="Times New Roman"/>
                <w:sz w:val="20"/>
                <w:szCs w:val="20"/>
                <w:lang w:eastAsia="lv-LV"/>
              </w:rPr>
              <w:t xml:space="preserve"> kuģošanas līdzekļu meklēšanu, to vadītāju noskaidrošanu un administratīvās lietas sagatavošanu izskatīšanai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F860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3EB7C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66A17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F0195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AD6C6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C912F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8DAC1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363C5A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01C0F9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F8E5789" w14:textId="17AFC69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pārrauga un koordinē amatā jaunāko darbinieku darbu</w:t>
            </w:r>
            <w:r w:rsidR="001512AE">
              <w:rPr>
                <w:rFonts w:ascii="Times New Roman" w:eastAsia="Times New Roman" w:hAnsi="Times New Roman" w:cs="Times New Roman"/>
                <w:sz w:val="20"/>
                <w:szCs w:val="20"/>
                <w:lang w:eastAsia="lv-LV"/>
              </w:rPr>
              <w:t>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2C11A9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258A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jaunāko inspektoru dienesta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C46637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B28C0D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A221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F9C3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C8F4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4EDB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uzraudzību un kontroli Rīgas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4668A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B73F5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7A64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78DF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1063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2B9ED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uzdoto uzdevumu, rīkojumu un noteikto funkciju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E852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8F2E5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069E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085F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481A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331F56C" w14:textId="0BA406B1" w:rsidR="009F711C" w:rsidRPr="00C043B1" w:rsidRDefault="009F711C" w:rsidP="00F41E9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lietas par administratīvajiem pārkāpumiem un pieņem lēmumus</w:t>
            </w:r>
            <w:r w:rsidR="00F41E95">
              <w:rPr>
                <w:rFonts w:ascii="Times New Roman" w:eastAsia="Times New Roman" w:hAnsi="Times New Roman" w:cs="Times New Roman"/>
                <w:sz w:val="20"/>
                <w:szCs w:val="20"/>
                <w:lang w:eastAsia="lv-LV"/>
              </w:rPr>
              <w:t xml:space="preserve">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EA0D16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EFE4FB" w14:textId="77777777" w:rsidTr="00BB3FE7">
        <w:trPr>
          <w:trHeight w:val="300"/>
        </w:trPr>
        <w:tc>
          <w:tcPr>
            <w:tcW w:w="5000" w:type="pct"/>
            <w:gridSpan w:val="8"/>
            <w:tcBorders>
              <w:top w:val="nil"/>
              <w:left w:val="nil"/>
              <w:bottom w:val="nil"/>
              <w:right w:val="nil"/>
            </w:tcBorders>
            <w:vAlign w:val="center"/>
            <w:hideMark/>
          </w:tcPr>
          <w:p w14:paraId="11F1DE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783EFC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C3026A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E48D594" w14:textId="5A9552E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pārrauga un koordinē amatā jaunāko darbinieku darbu</w:t>
            </w:r>
            <w:r w:rsidR="001512AE">
              <w:rPr>
                <w:rFonts w:ascii="Times New Roman" w:eastAsia="Times New Roman" w:hAnsi="Times New Roman" w:cs="Times New Roman"/>
                <w:sz w:val="20"/>
                <w:szCs w:val="20"/>
                <w:lang w:eastAsia="lv-LV"/>
              </w:rPr>
              <w:t>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B36459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C1970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uzdoto uzdevumu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6F8F2B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1B14854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939A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A6E3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56E7E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AFC6703" w14:textId="11C0841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padoto</w:t>
            </w:r>
            <w:r w:rsidR="00B43C4B">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darbiniekus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08C25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1ABD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4AEB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3403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6734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5F17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norīkojumu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02E51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38011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E8A3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D618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A7EA7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DD7813" w14:textId="77777777" w:rsidR="009F711C" w:rsidRPr="00C043B1" w:rsidRDefault="009F711C" w:rsidP="00101FB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padoto darbinieku sastādīto dokumentu kvalitāti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6542C6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1E5F2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D8DFC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B163F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F830D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1A4D5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BAAB6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E68DD3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B3489CC" w14:textId="636A91E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997270F" w14:textId="3384BC7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6C23D0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4ABC9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fizisko un juridisko personu iesniegumus, sūdzības, lūgumus un priekšlikumus, kas saistīti ar saukšanu pie administratīvās atbildības par pārkāpumiem ceļu satiksmē un ūdens satiksmē iekšējos ūdeņos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D4EADA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5F9E86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FCA4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347B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80BB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AEC4BB" w14:textId="12220A6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Apseko pārkāpumu izdarīšanas vietas un veic to fiksāciju</w:t>
            </w:r>
            <w:r w:rsidR="00B43C4B">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tehniskos līdzekļus, ja tas nepieciešams iesnieguma, sūdzības, lūguma vai priekšlikuma izskatīšanai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BE250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0B742F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A864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185D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B89C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4DC7CB" w14:textId="4B586CC7" w:rsidR="009F711C" w:rsidRPr="00C043B1" w:rsidRDefault="009F711C" w:rsidP="008A73F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Saskaņā ar administratīvo tiesu pieprasījumiem sagatavo un sniedz paskaidrojumus, citu pieprasīto informāciju un pierādījumus administratīvā </w:t>
            </w:r>
            <w:r w:rsidR="00F41E95">
              <w:rPr>
                <w:rFonts w:ascii="Times New Roman" w:eastAsia="Times New Roman" w:hAnsi="Times New Roman" w:cs="Times New Roman"/>
                <w:sz w:val="20"/>
                <w:szCs w:val="20"/>
                <w:lang w:eastAsia="lv-LV"/>
              </w:rPr>
              <w:t>pārkāpuma</w:t>
            </w:r>
            <w:r w:rsidRPr="00C043B1">
              <w:rPr>
                <w:rFonts w:ascii="Times New Roman" w:eastAsia="Times New Roman" w:hAnsi="Times New Roman" w:cs="Times New Roman"/>
                <w:sz w:val="20"/>
                <w:szCs w:val="20"/>
                <w:lang w:eastAsia="lv-LV"/>
              </w:rPr>
              <w:t xml:space="preserve"> lietās par pārkāpumiem ceļu satiksmē un ūdens satiksmē iekšējos ūdeņos un sakarā ar tiem pieņemtajiem lēmumiem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EF67A1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0A862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90B9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2741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1330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31F9D5" w14:textId="30966A3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Piešķirtā pilnvarojuma ietvaros un atbilstoši savai kompetencei pārstāv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viedokli tiesās, izskatot lietas par pārkāpumiem ceļu satiksmē un ūdens satiksmē iekšējos ūdeņos un sakarā ar tiem pieņemtajiem lēmumiem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4A28C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25DBA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AC93A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4D1FF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73CC3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11E65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6362B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ED2DE5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267EE8E" w14:textId="1BB6181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8379E78" w14:textId="2CE069D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pārrauga un koordinē amatā jaunāko darbinieku darbu</w:t>
            </w:r>
            <w:r w:rsidR="001512AE">
              <w:rPr>
                <w:rFonts w:ascii="Times New Roman" w:eastAsia="Times New Roman" w:hAnsi="Times New Roman" w:cs="Times New Roman"/>
                <w:sz w:val="20"/>
                <w:szCs w:val="20"/>
                <w:lang w:eastAsia="lv-LV"/>
              </w:rPr>
              <w:t>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8C7361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73CC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uzraudzības un kontroles pienākumus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E6CCBC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78BF8C1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A9C2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88F0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7BBB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AC658F9" w14:textId="1EDC1DC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Rotas vecākā inspektora prombūtnes laikā </w:t>
            </w:r>
            <w:r w:rsidR="00B43C4B" w:rsidRPr="00C043B1">
              <w:rPr>
                <w:rFonts w:ascii="Times New Roman" w:eastAsia="Times New Roman" w:hAnsi="Times New Roman" w:cs="Times New Roman"/>
                <w:sz w:val="20"/>
                <w:szCs w:val="20"/>
                <w:lang w:eastAsia="lv-LV"/>
              </w:rPr>
              <w:t>pild</w:t>
            </w:r>
            <w:r w:rsidR="00B43C4B">
              <w:rPr>
                <w:rFonts w:ascii="Times New Roman" w:eastAsia="Times New Roman" w:hAnsi="Times New Roman" w:cs="Times New Roman"/>
                <w:sz w:val="20"/>
                <w:szCs w:val="20"/>
                <w:lang w:eastAsia="lv-LV"/>
              </w:rPr>
              <w:t>a</w:t>
            </w:r>
            <w:r w:rsidR="00B43C4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tā dienesta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50119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777EA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6F59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B649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3A91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AE1F752" w14:textId="7D70185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Normatīvajos aktos noteiktos termiņos </w:t>
            </w:r>
            <w:r w:rsidR="00B43C4B" w:rsidRPr="00C043B1">
              <w:rPr>
                <w:rFonts w:ascii="Times New Roman" w:eastAsia="Times New Roman" w:hAnsi="Times New Roman" w:cs="Times New Roman"/>
                <w:sz w:val="20"/>
                <w:szCs w:val="20"/>
                <w:lang w:eastAsia="lv-LV"/>
              </w:rPr>
              <w:t>nodrošin</w:t>
            </w:r>
            <w:r w:rsidR="00B43C4B">
              <w:rPr>
                <w:rFonts w:ascii="Times New Roman" w:eastAsia="Times New Roman" w:hAnsi="Times New Roman" w:cs="Times New Roman"/>
                <w:sz w:val="20"/>
                <w:szCs w:val="20"/>
                <w:lang w:eastAsia="lv-LV"/>
              </w:rPr>
              <w:t>a</w:t>
            </w:r>
            <w:r w:rsidR="00B43C4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personu pieņemšanu, administratīvo pārkāpumu lietu izskatīšanu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9D9E6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AFC03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5B4C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8D82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E18A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85C8DD" w14:textId="5061A2E8" w:rsidR="009F711C" w:rsidRPr="00C043B1" w:rsidRDefault="00B43C4B"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w:t>
            </w:r>
            <w:r>
              <w:rPr>
                <w:rFonts w:ascii="Times New Roman" w:eastAsia="Times New Roman" w:hAnsi="Times New Roman" w:cs="Times New Roman"/>
                <w:sz w:val="20"/>
                <w:szCs w:val="20"/>
                <w:lang w:eastAsia="lv-LV"/>
              </w:rPr>
              <w:t xml:space="preserve">c </w:t>
            </w:r>
            <w:r w:rsidR="009F711C" w:rsidRPr="00C043B1">
              <w:rPr>
                <w:rFonts w:ascii="Times New Roman" w:eastAsia="Times New Roman" w:hAnsi="Times New Roman" w:cs="Times New Roman"/>
                <w:sz w:val="20"/>
                <w:szCs w:val="20"/>
                <w:lang w:eastAsia="lv-LV"/>
              </w:rPr>
              <w:t>personu, kuras atstājušas ceļu satiksmes negadījuma vietu</w:t>
            </w:r>
            <w:r>
              <w:rPr>
                <w:rFonts w:ascii="Times New Roman" w:eastAsia="Times New Roman" w:hAnsi="Times New Roman" w:cs="Times New Roman"/>
                <w:sz w:val="20"/>
                <w:szCs w:val="20"/>
                <w:lang w:eastAsia="lv-LV"/>
              </w:rPr>
              <w:t>,</w:t>
            </w:r>
            <w:r w:rsidR="009F711C" w:rsidRPr="00C043B1">
              <w:rPr>
                <w:rFonts w:ascii="Times New Roman" w:eastAsia="Times New Roman" w:hAnsi="Times New Roman" w:cs="Times New Roman"/>
                <w:sz w:val="20"/>
                <w:szCs w:val="20"/>
                <w:lang w:eastAsia="lv-LV"/>
              </w:rPr>
              <w:t xml:space="preserve"> pārkāpjot noteikto kārtību, meklēšanas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7766C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A1E76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6E83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A9BF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1C51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A601668" w14:textId="0942F809" w:rsidR="009F711C" w:rsidRPr="00C043B1" w:rsidRDefault="00B43C4B"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r</w:t>
            </w:r>
            <w:r w:rsidRPr="00C043B1">
              <w:rPr>
                <w:rFonts w:ascii="Times New Roman" w:eastAsia="Times New Roman" w:hAnsi="Times New Roman" w:cs="Times New Roman"/>
                <w:sz w:val="20"/>
                <w:szCs w:val="20"/>
                <w:lang w:eastAsia="lv-LV"/>
              </w:rPr>
              <w:t>otas rīcīb</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r w:rsidR="009F711C" w:rsidRPr="00C043B1">
              <w:rPr>
                <w:rFonts w:ascii="Times New Roman" w:eastAsia="Times New Roman" w:hAnsi="Times New Roman" w:cs="Times New Roman"/>
                <w:sz w:val="20"/>
                <w:szCs w:val="20"/>
                <w:lang w:eastAsia="lv-LV"/>
              </w:rPr>
              <w:t>nodoto materiāltehnisko līdzekļu uzskaiti, izdošanu un saņemšanu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487AF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4A0F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37A24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5872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38FE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8A96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jomā nodrošina fizisko personu, valsts un pašvaldības iestāžu, organizāciju un uzņēmumu sūdzību, iesniegumu un priekšlikumu izskatīšanu, administratīvo aktu, atbilžu, kā arī to projektu sagatavošanu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CA206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05EDB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237B9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EC9E2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1F004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FE874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3BC6F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485440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17CF658" w14:textId="566C758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20373A6" w14:textId="07906D8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9786D7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0B3C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administratīvo pārkāpumu lietu administrēšanu administratīvo pārkāpumu lietās par izdarītiem pārkāpumiem ceļu satiksmē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60E7AA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492B4AB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8E5E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D9F3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6D4C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31289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nepieciešamās darbības administratīvās lietas sagatavošanai izskatīšanai, sagatavo lēmuma veidlapu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9381FD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994CE5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DDF1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982A2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978D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8187094" w14:textId="69322A3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ceļu satiksmes </w:t>
            </w:r>
            <w:r w:rsidR="00B43C4B" w:rsidRPr="00C043B1">
              <w:rPr>
                <w:rFonts w:ascii="Times New Roman" w:eastAsia="Times New Roman" w:hAnsi="Times New Roman" w:cs="Times New Roman"/>
                <w:sz w:val="20"/>
                <w:szCs w:val="20"/>
                <w:lang w:eastAsia="lv-LV"/>
              </w:rPr>
              <w:t>negadījum</w:t>
            </w:r>
            <w:r w:rsidR="00B43C4B">
              <w:rPr>
                <w:rFonts w:ascii="Times New Roman" w:eastAsia="Times New Roman" w:hAnsi="Times New Roman" w:cs="Times New Roman"/>
                <w:sz w:val="20"/>
                <w:szCs w:val="20"/>
                <w:lang w:eastAsia="lv-LV"/>
              </w:rPr>
              <w:t>u</w:t>
            </w:r>
            <w:r w:rsidR="00B43C4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ūdens satiksmes negadījumu vietu atstājušo transportlīdzekļu/</w:t>
            </w:r>
            <w:proofErr w:type="spellStart"/>
            <w:r w:rsidRPr="00C043B1">
              <w:rPr>
                <w:rFonts w:ascii="Times New Roman" w:eastAsia="Times New Roman" w:hAnsi="Times New Roman" w:cs="Times New Roman"/>
                <w:sz w:val="20"/>
                <w:szCs w:val="20"/>
                <w:lang w:eastAsia="lv-LV"/>
              </w:rPr>
              <w:t>mazizmēra</w:t>
            </w:r>
            <w:proofErr w:type="spellEnd"/>
            <w:r w:rsidRPr="00C043B1">
              <w:rPr>
                <w:rFonts w:ascii="Times New Roman" w:eastAsia="Times New Roman" w:hAnsi="Times New Roman" w:cs="Times New Roman"/>
                <w:sz w:val="20"/>
                <w:szCs w:val="20"/>
                <w:lang w:eastAsia="lv-LV"/>
              </w:rPr>
              <w:t xml:space="preserve"> kuģošanas līdzekļu meklēšanu, to vadītāju noskaidrošanu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A38E3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086BA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BDD1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0AB9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7901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351F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negadījumu vietu apskati, noformē materiālus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D083FD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F618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A904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3036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AB4E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8E959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Reģistrē informāciju IC Integrētajā informācijas sistēmā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B24845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38F7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0D72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E3AA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51C80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6FC6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Pēc pieprasījuma sniedz informāciju apdrošinātājiem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830339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026B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08E52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EFBAA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7B7D2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08A7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Pēc pieprasījuma veic izziņas sagatavošanu lietās par ceļu satiksmes negadījumiem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034F3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7E2B24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2E350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4592B0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796BF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D4844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88380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65283D5"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EDE687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559B3A7" w14:textId="20A8E46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D4E107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DB91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uzraudzību un kontroli saskaņā ar dislokāciju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0624DE1" w14:textId="384A070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1512A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45CC7E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986D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9D64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355E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6D4651" w14:textId="448A5B9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transportlīdzekļu kustības drošību un sabiedrisko kārtību masu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62F75F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A317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2D7A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CAE3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A94F7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FDC05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ceļu satiksmes negadījumu vietu apskati, noformē materiālus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C996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F11F6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BD81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2B53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F3D7D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4FFFD9A" w14:textId="017FFFFE" w:rsidR="009F711C" w:rsidRPr="00C043B1" w:rsidRDefault="009F711C" w:rsidP="008A73F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 administratīvos pārkāpumus un normatīvajos aktos noteiktajā kārtībā </w:t>
            </w:r>
            <w:r w:rsidR="008A73F5">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kompetences ietvaros pieņem lēmumu</w:t>
            </w:r>
            <w:r w:rsidR="008A73F5">
              <w:rPr>
                <w:rFonts w:ascii="Times New Roman" w:eastAsia="Times New Roman" w:hAnsi="Times New Roman" w:cs="Times New Roman"/>
                <w:sz w:val="20"/>
                <w:szCs w:val="20"/>
                <w:lang w:eastAsia="lv-LV"/>
              </w:rPr>
              <w:t xml:space="preserve"> par administratīvā pārkāpuma procesa uzsākšanu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B0F7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42C44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F25CD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85877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4FF64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4C407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F5E78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7D2EB4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A70036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13.1.4.</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640323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Autopārvadājumu uzraudzība</w:t>
            </w:r>
          </w:p>
        </w:tc>
      </w:tr>
      <w:tr w:rsidR="009F711C" w:rsidRPr="00C043B1" w14:paraId="7F81BA81"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198DC56" w14:textId="2F7072E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1512A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049850A"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nodrošina sabiedrisko kārtību, kontrolē noteikumu ievērošanu autopārvadājumu jomā</w:t>
            </w:r>
          </w:p>
        </w:tc>
      </w:tr>
      <w:tr w:rsidR="009F711C" w:rsidRPr="00C043B1" w14:paraId="25F6530B"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2EDCE56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6B5A0BC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8824C7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BD8C5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7BE98B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4327F4C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5DC924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9E594DA" w14:textId="67642A9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78C32D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887D6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 pieņem lēmumus, nosaka nodaļas darbības galvenos uzdevumus un atbild par nodaļai 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E321A4D" w14:textId="07F40C9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1512A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2D8F3A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E588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BED2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8C4C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61C0B9" w14:textId="3F0D0A2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w:t>
            </w:r>
            <w:r w:rsidR="00B43C4B" w:rsidRPr="00C043B1">
              <w:rPr>
                <w:rFonts w:ascii="Times New Roman" w:eastAsia="Times New Roman" w:hAnsi="Times New Roman" w:cs="Times New Roman"/>
                <w:sz w:val="20"/>
                <w:szCs w:val="20"/>
                <w:lang w:eastAsia="lv-LV"/>
              </w:rPr>
              <w:t>piedal</w:t>
            </w:r>
            <w:r w:rsidR="00B43C4B">
              <w:rPr>
                <w:rFonts w:ascii="Times New Roman" w:eastAsia="Times New Roman" w:hAnsi="Times New Roman" w:cs="Times New Roman"/>
                <w:sz w:val="20"/>
                <w:szCs w:val="20"/>
                <w:lang w:eastAsia="lv-LV"/>
              </w:rPr>
              <w:t>ās</w:t>
            </w:r>
            <w:r w:rsidR="00B43C4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informācijas sistēmu programmnodrošinājuma izstrādē, sniedz priekšlikumus esošo </w:t>
            </w:r>
            <w:proofErr w:type="spellStart"/>
            <w:r w:rsidRPr="00C043B1">
              <w:rPr>
                <w:rFonts w:ascii="Times New Roman" w:eastAsia="Times New Roman" w:hAnsi="Times New Roman" w:cs="Times New Roman"/>
                <w:sz w:val="20"/>
                <w:szCs w:val="20"/>
                <w:lang w:eastAsia="lv-LV"/>
              </w:rPr>
              <w:t>datu</w:t>
            </w:r>
            <w:r w:rsidR="00B43C4B">
              <w:rPr>
                <w:rFonts w:ascii="Times New Roman" w:eastAsia="Times New Roman" w:hAnsi="Times New Roman" w:cs="Times New Roman"/>
                <w:sz w:val="20"/>
                <w:szCs w:val="20"/>
                <w:lang w:eastAsia="lv-LV"/>
              </w:rPr>
              <w:t>bāzu</w:t>
            </w:r>
            <w:proofErr w:type="spellEnd"/>
            <w:r w:rsidRPr="00C043B1">
              <w:rPr>
                <w:rFonts w:ascii="Times New Roman" w:eastAsia="Times New Roman" w:hAnsi="Times New Roman" w:cs="Times New Roman"/>
                <w:sz w:val="20"/>
                <w:szCs w:val="20"/>
                <w:lang w:eastAsia="lv-LV"/>
              </w:rPr>
              <w:t xml:space="preserve"> funkcionalitātes uzlabošanai un veic datubāzēs esošās informācijas kvalitātes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2B4A9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F335D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07DF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1BD3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39DDE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791E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pasākumos, kas nepieciešami darba efektivitātes uzlabošanai un sadarbības veicināšanai ar citām autopārvadājumus kontrolējošajām valsts un pašvaldības iestādēm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9B12F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13BFF6" w14:textId="77777777" w:rsidTr="00BB3FE7">
        <w:trPr>
          <w:trHeight w:val="300"/>
        </w:trPr>
        <w:tc>
          <w:tcPr>
            <w:tcW w:w="5000" w:type="pct"/>
            <w:gridSpan w:val="8"/>
            <w:tcBorders>
              <w:top w:val="nil"/>
              <w:left w:val="nil"/>
              <w:bottom w:val="nil"/>
              <w:right w:val="nil"/>
            </w:tcBorders>
            <w:vAlign w:val="center"/>
            <w:hideMark/>
          </w:tcPr>
          <w:p w14:paraId="2086AF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FE2CBB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2B834C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FCEA704" w14:textId="1AA3E9B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w:t>
            </w:r>
            <w:r w:rsidRPr="00C043B1">
              <w:rPr>
                <w:rFonts w:ascii="Times New Roman" w:eastAsia="Times New Roman" w:hAnsi="Times New Roman" w:cs="Times New Roman"/>
                <w:sz w:val="20"/>
                <w:szCs w:val="20"/>
                <w:lang w:eastAsia="lv-LV"/>
              </w:rPr>
              <w:lastRenderedPageBreak/>
              <w:t xml:space="preserve">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5EA18A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C15E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lietvedībā esošo lietu, kā arī pārbaudes materiālu kvalitātes kontroli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557AF0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58F6C9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AE88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A9CA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D079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8CC68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darba rezultātu apkopošanu un analīzi, sniedz priekšlikumus darba efektivitātes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4C786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DEAA2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44BA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C44E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1298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35E33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ikmēneša atskaites, salīdzinošās gada atskaites, atskaites iesniegšanai Eiropas Komisijai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F55C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7D57F5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3278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4B7A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A2C1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2EC7C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sniedz konsultācijas un ieteikumus autopārvadājumu jomā fiziskajām un juridiskajām personām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56612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3FB2E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8382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305F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EBB57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15EB67" w14:textId="14314CD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Kompetences ietvaros normatīvajos aktos noteiktajā kārtībā sagatavo atbildes vēstules u</w:t>
            </w:r>
            <w:r w:rsidR="001512AE">
              <w:rPr>
                <w:rFonts w:ascii="Times New Roman" w:eastAsia="Times New Roman" w:hAnsi="Times New Roman" w:cs="Times New Roman"/>
                <w:sz w:val="20"/>
                <w:szCs w:val="20"/>
                <w:lang w:eastAsia="lv-LV"/>
              </w:rPr>
              <w:t xml:space="preserve">n </w:t>
            </w:r>
            <w:r w:rsidRPr="00C043B1">
              <w:rPr>
                <w:rFonts w:ascii="Times New Roman" w:eastAsia="Times New Roman" w:hAnsi="Times New Roman" w:cs="Times New Roman"/>
                <w:sz w:val="20"/>
                <w:szCs w:val="20"/>
                <w:lang w:eastAsia="lv-LV"/>
              </w:rPr>
              <w:t>c</w:t>
            </w:r>
            <w:r w:rsidR="001512AE">
              <w:rPr>
                <w:rFonts w:ascii="Times New Roman" w:eastAsia="Times New Roman" w:hAnsi="Times New Roman" w:cs="Times New Roman"/>
                <w:sz w:val="20"/>
                <w:szCs w:val="20"/>
                <w:lang w:eastAsia="lv-LV"/>
              </w:rPr>
              <w:t>itus</w:t>
            </w:r>
            <w:r w:rsidRPr="00C043B1">
              <w:rPr>
                <w:rFonts w:ascii="Times New Roman" w:eastAsia="Times New Roman" w:hAnsi="Times New Roman" w:cs="Times New Roman"/>
                <w:sz w:val="20"/>
                <w:szCs w:val="20"/>
                <w:lang w:eastAsia="lv-LV"/>
              </w:rPr>
              <w:t xml:space="preserve"> dokumentus fizisk</w:t>
            </w:r>
            <w:r w:rsidR="002211ED">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ām un juridisk</w:t>
            </w:r>
            <w:r w:rsidR="002211ED">
              <w:rPr>
                <w:rFonts w:ascii="Times New Roman" w:eastAsia="Times New Roman" w:hAnsi="Times New Roman" w:cs="Times New Roman"/>
                <w:sz w:val="20"/>
                <w:szCs w:val="20"/>
                <w:lang w:eastAsia="lv-LV"/>
              </w:rPr>
              <w:t>aj</w:t>
            </w:r>
            <w:r w:rsidRPr="00C043B1">
              <w:rPr>
                <w:rFonts w:ascii="Times New Roman" w:eastAsia="Times New Roman" w:hAnsi="Times New Roman" w:cs="Times New Roman"/>
                <w:sz w:val="20"/>
                <w:szCs w:val="20"/>
                <w:lang w:eastAsia="lv-LV"/>
              </w:rPr>
              <w:t>ām personām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F4C3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2B6BC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3B89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503CE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E159D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E4911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problēmām, kas rodas normatīvo aktu izpildes kontroles gaitā, sagatavo priekšlikumus par nepieciešamajiem grozījumiem normatīvos aktos un kontroles procedūrās autopārvadājumu uzraudzības un kontroles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238ED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2E52D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D288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C8ED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5300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4473B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bīstamo kravu drošības padomnieku iesniegto gada pārskatu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D44A2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05E5D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2D39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7F0C3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9AA4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995B3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prombūtnes laikā pilda viņa tiešos darba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071D9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7C1776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04F62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08AD8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9AA28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FE170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69E08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FF504D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40D735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30FC0A7" w14:textId="7132FD2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E5EA8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0825E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kompetences ietvaros nodrošina autopārvadājumu uzraudzības un kontroles procesa atbilstību normatīvo aktu prasībām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46CE0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ADF596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C7E0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FEF4A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1866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171D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kā fiziskās un juridiskās personas ievēro normatīvos aktus, kas reglamentē darbību autopārvadājumu nozarē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D1EF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A7FC11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7576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5D1F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94F6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B61850" w14:textId="48F9D16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 administratīvos pārkāpumus un normatīvajos aktos noteiktajā kārtībā </w:t>
            </w:r>
            <w:r w:rsidR="00F41E95">
              <w:rPr>
                <w:rFonts w:ascii="Times New Roman" w:eastAsia="Times New Roman" w:hAnsi="Times New Roman" w:cs="Times New Roman"/>
                <w:sz w:val="20"/>
                <w:szCs w:val="20"/>
                <w:lang w:eastAsia="lv-LV"/>
              </w:rPr>
              <w:t>pieņem lēmumu par administratīvā pārkāpuma procesa uzsākšanu</w:t>
            </w:r>
            <w:r w:rsidRPr="00C043B1">
              <w:rPr>
                <w:rFonts w:ascii="Times New Roman" w:eastAsia="Times New Roman" w:hAnsi="Times New Roman" w:cs="Times New Roman"/>
                <w:sz w:val="20"/>
                <w:szCs w:val="20"/>
                <w:lang w:eastAsia="lv-LV"/>
              </w:rPr>
              <w:t>, norāda, kādas darbības veicamas, lai novērstu pārkāpumu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2CF6C7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6576B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1F05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2460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A3EC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B6AB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administratīvo pārkāpumu lietās normatīvajos aktos noteiktās kompetences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EED65C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42E0F8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88A0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89D8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4E3D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EA411DF" w14:textId="7E83BF93" w:rsidR="009F711C" w:rsidRPr="00C043B1" w:rsidRDefault="009F711C" w:rsidP="008A73F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saimnieciskās darbības veicēju kontroles. Ja to rezultātā konstatēti administratīvie pārkāpumi, normatīvajos aktos noteiktajā kārtībā </w:t>
            </w:r>
            <w:r w:rsidR="00F41E95">
              <w:rPr>
                <w:rFonts w:ascii="Times New Roman" w:eastAsia="Times New Roman" w:hAnsi="Times New Roman" w:cs="Times New Roman"/>
                <w:sz w:val="20"/>
                <w:szCs w:val="20"/>
                <w:lang w:eastAsia="lv-LV"/>
              </w:rPr>
              <w:t>pieņem lēmumu par administratīvā pārkāpuma procesa uzsākšanu</w:t>
            </w:r>
            <w:r w:rsidRPr="00C043B1">
              <w:rPr>
                <w:rFonts w:ascii="Times New Roman" w:eastAsia="Times New Roman" w:hAnsi="Times New Roman" w:cs="Times New Roman"/>
                <w:sz w:val="20"/>
                <w:szCs w:val="20"/>
                <w:lang w:eastAsia="lv-LV"/>
              </w:rPr>
              <w:t>, norāda, kādas darbības veicamas, lai novērstu pārkāpumu</w:t>
            </w:r>
            <w:r w:rsidR="00B43C4B">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un pieņem lēmumu administratīvā pārkāpum</w:t>
            </w:r>
            <w:r w:rsidR="008A73F5">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lietā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74E5C0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B039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61584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9699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9927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C8566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noteiktajos laikos apmeklētāju pieņemšanu, izskata administratīvo pārkāpumu lietas un pieņem lēmumus administratīvo pārkāpumu lietās normatīvajos aktos noteiktās kompetences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A8D99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D714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A117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0CCD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03A28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2AF6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kompetences ietvaros sastāda norīkojumu izvietojumu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4875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43C42BC" w14:textId="77777777" w:rsidTr="00BB3FE7">
        <w:trPr>
          <w:trHeight w:val="300"/>
        </w:trPr>
        <w:tc>
          <w:tcPr>
            <w:tcW w:w="5000" w:type="pct"/>
            <w:gridSpan w:val="8"/>
            <w:tcBorders>
              <w:top w:val="nil"/>
              <w:left w:val="nil"/>
              <w:bottom w:val="nil"/>
              <w:right w:val="nil"/>
            </w:tcBorders>
            <w:vAlign w:val="center"/>
            <w:hideMark/>
          </w:tcPr>
          <w:p w14:paraId="713AB4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F711C" w:rsidRPr="00C043B1" w14:paraId="24AF9F61"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6D927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3D4CC2E" w14:textId="49A6663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5A9C57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0A69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kā fiziskās un juridiskās personas ievēro normatīvos aktus, kas reglamentē darbību autopārvadājumu nozarē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374034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219740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8210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B164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7604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29BDA16" w14:textId="78A9BADF" w:rsidR="009F711C" w:rsidRPr="00C043B1" w:rsidRDefault="009F711C" w:rsidP="00F41E9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 administratīvos pārkāpumus un normatīvajos aktos noteiktajā kārtībā </w:t>
            </w:r>
            <w:r w:rsidR="00F41E95">
              <w:rPr>
                <w:rFonts w:ascii="Times New Roman" w:eastAsia="Times New Roman" w:hAnsi="Times New Roman" w:cs="Times New Roman"/>
                <w:sz w:val="20"/>
                <w:szCs w:val="20"/>
                <w:lang w:eastAsia="lv-LV"/>
              </w:rPr>
              <w:t>pieņem lēmumu par administratīvā pārkāpuma procesa uzsākšanu</w:t>
            </w:r>
            <w:r w:rsidRPr="00C043B1">
              <w:rPr>
                <w:rFonts w:ascii="Times New Roman" w:eastAsia="Times New Roman" w:hAnsi="Times New Roman" w:cs="Times New Roman"/>
                <w:sz w:val="20"/>
                <w:szCs w:val="20"/>
                <w:lang w:eastAsia="lv-LV"/>
              </w:rPr>
              <w:t>, norāda, kādas darbības veicamas, lai novērstu pārkāpumu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0A2E1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8A1FB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825F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83E7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5346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6C566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administratīvo pārkāpumu lietās normatīvajos aktos noteiktās kompetences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F69A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B113D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484D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C046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6E11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5A6CF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saimnieciskās darbības veicēju kontroles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768AA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1651141" w14:textId="77777777" w:rsidTr="00BB3FE7">
        <w:trPr>
          <w:trHeight w:val="300"/>
        </w:trPr>
        <w:tc>
          <w:tcPr>
            <w:tcW w:w="5000" w:type="pct"/>
            <w:gridSpan w:val="8"/>
            <w:tcBorders>
              <w:top w:val="nil"/>
              <w:left w:val="nil"/>
              <w:bottom w:val="nil"/>
              <w:right w:val="nil"/>
            </w:tcBorders>
            <w:vAlign w:val="center"/>
            <w:hideMark/>
          </w:tcPr>
          <w:p w14:paraId="0D53C2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CEDD63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D53E23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6199479" w14:textId="0343B06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E61A69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41F2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kā fiziskās un juridiskās personas ievēro normatīvos aktus, kas reglamentē darbību autopārvadājumu nozarē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F6C4F0" w14:textId="32B32DA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C696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14677F4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3F20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BD24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635FE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5E6C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administratīvo pārkāpumu lietās normatīvajos aktos noteiktās kompetences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8347D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E3FA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8AE3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3CA5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9A7FE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CE97305" w14:textId="288C321B" w:rsidR="009F711C" w:rsidRPr="00C043B1" w:rsidRDefault="009F711C" w:rsidP="00F41E9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 administratīvos pārkāpumus un normatīvajos aktos noteiktajā kārtībā </w:t>
            </w:r>
            <w:r w:rsidR="00F41E95">
              <w:rPr>
                <w:rFonts w:ascii="Times New Roman" w:eastAsia="Times New Roman" w:hAnsi="Times New Roman" w:cs="Times New Roman"/>
                <w:sz w:val="20"/>
                <w:szCs w:val="20"/>
                <w:lang w:eastAsia="lv-LV"/>
              </w:rPr>
              <w:t>pieņem lēmumu par administratīvā pārkāpuma procesa uzsākšanu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EE87F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50D956" w14:textId="77777777" w:rsidTr="00BB3FE7">
        <w:trPr>
          <w:trHeight w:val="300"/>
        </w:trPr>
        <w:tc>
          <w:tcPr>
            <w:tcW w:w="5000" w:type="pct"/>
            <w:gridSpan w:val="8"/>
            <w:tcBorders>
              <w:top w:val="nil"/>
              <w:left w:val="nil"/>
              <w:bottom w:val="nil"/>
              <w:right w:val="nil"/>
            </w:tcBorders>
            <w:hideMark/>
          </w:tcPr>
          <w:p w14:paraId="4C19A1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47909B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EAE7C9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13.2.</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16EE066C" w14:textId="72B0DBF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Nep</w:t>
            </w:r>
            <w:r w:rsidR="00B76677">
              <w:rPr>
                <w:rFonts w:ascii="Times New Roman" w:eastAsia="Times New Roman" w:hAnsi="Times New Roman" w:cs="Times New Roman"/>
                <w:b/>
                <w:bCs/>
                <w:sz w:val="20"/>
                <w:szCs w:val="20"/>
                <w:lang w:eastAsia="lv-LV"/>
              </w:rPr>
              <w:t>ilngadīgo lietu inspektori</w:t>
            </w:r>
          </w:p>
        </w:tc>
      </w:tr>
      <w:tr w:rsidR="009F711C" w:rsidRPr="00C043B1" w14:paraId="5CE19C4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27793D0" w14:textId="1EEB083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C6966">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06E91F0"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veikt nepilngadīgo likumpārkāpumu un noziedzīgu nodarījumu </w:t>
            </w:r>
            <w:proofErr w:type="spellStart"/>
            <w:r w:rsidRPr="00C043B1">
              <w:rPr>
                <w:rFonts w:ascii="Times New Roman" w:eastAsia="Times New Roman" w:hAnsi="Times New Roman" w:cs="Times New Roman"/>
                <w:sz w:val="20"/>
                <w:szCs w:val="20"/>
                <w:lang w:eastAsia="lv-LV"/>
              </w:rPr>
              <w:t>prevenciju</w:t>
            </w:r>
            <w:proofErr w:type="spellEnd"/>
            <w:r w:rsidRPr="00C043B1">
              <w:rPr>
                <w:rFonts w:ascii="Times New Roman" w:eastAsia="Times New Roman" w:hAnsi="Times New Roman" w:cs="Times New Roman"/>
                <w:sz w:val="20"/>
                <w:szCs w:val="20"/>
                <w:lang w:eastAsia="lv-LV"/>
              </w:rPr>
              <w:t>, nodrošināt sabiedrisko kārtību</w:t>
            </w:r>
          </w:p>
        </w:tc>
      </w:tr>
      <w:tr w:rsidR="009F711C" w:rsidRPr="00C043B1" w14:paraId="754CF22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635F00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6E46A71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2784258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3A134C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2A7212E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4CC0726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3F1A24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7EB1998" w14:textId="1732BB3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w:t>
            </w:r>
            <w:r w:rsidR="00B43C4B">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1419E9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6E77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1EF19E1" w14:textId="39A696F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C696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7F5767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F2A7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0ECE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0887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2494D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nodrošina metodiskās palīdzības sniegšanu iecirkņu amatpersonām darbā ar nepilngadīgajiem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21236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014F2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29B4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5F88C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22BB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84B3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preventīvo pasākumu plānošanu un norisi, personīgi piedalās preventīvajos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3E26A4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BA640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A9D8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D9DE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53D7B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2AC82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atbild par nodaļā ievietoto nepilngadīgo ievietošanas likumību un uzturēšanas nosacījumu ievērošanu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084E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B3D9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9BE3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7DA8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C094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02C5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pilnvarojumam pārstāv iestādi valsts, pašvaldības un tiesu iestādēs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50E0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45A41A" w14:textId="77777777" w:rsidTr="00BB3FE7">
        <w:trPr>
          <w:trHeight w:val="300"/>
        </w:trPr>
        <w:tc>
          <w:tcPr>
            <w:tcW w:w="5000" w:type="pct"/>
            <w:gridSpan w:val="8"/>
            <w:tcBorders>
              <w:top w:val="nil"/>
              <w:left w:val="nil"/>
              <w:bottom w:val="nil"/>
              <w:right w:val="nil"/>
            </w:tcBorders>
            <w:vAlign w:val="center"/>
            <w:hideMark/>
          </w:tcPr>
          <w:p w14:paraId="6ABD89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6CE03D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EB537DB" w14:textId="6482938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92CD887" w14:textId="3AF2259B"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Metodiski vada, koordinē un kontrolē Valsts policijas reģionu pārvalžu kārtības policijas struktūrvienību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87B723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D939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līmeņa vecākajam inspektoram (nepilngadīgo noziedzības novēršanas jomā) noteiktos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28BC33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3046CD2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75C1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9A4F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ED13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C066B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amatpersonu darbu, kuri metodiski vada, koordinē un kontrolē reģionālo struktūrvienību darba organizēšanu nepilngadīgo noziedzības novēršanas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4BCEB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93D8C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3916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1781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C537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CF7DA79" w14:textId="4F2AA940" w:rsidR="009F711C" w:rsidRPr="00C043B1" w:rsidRDefault="009F711C" w:rsidP="00B7667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w:t>
            </w:r>
            <w:r w:rsidR="00B76677">
              <w:rPr>
                <w:rFonts w:ascii="Times New Roman" w:eastAsia="Times New Roman" w:hAnsi="Times New Roman" w:cs="Times New Roman"/>
                <w:sz w:val="20"/>
                <w:szCs w:val="20"/>
                <w:lang w:eastAsia="lv-LV"/>
              </w:rPr>
              <w:t xml:space="preserve"> nepilngadīgo lietu inspektoru</w:t>
            </w:r>
            <w:r w:rsidRPr="00C043B1">
              <w:rPr>
                <w:rFonts w:ascii="Times New Roman" w:eastAsia="Times New Roman" w:hAnsi="Times New Roman" w:cs="Times New Roman"/>
                <w:sz w:val="20"/>
                <w:szCs w:val="20"/>
                <w:lang w:eastAsia="lv-LV"/>
              </w:rPr>
              <w:t xml:space="preserve"> darba organizācijas un darbības prioritār</w:t>
            </w:r>
            <w:r w:rsidR="00B76677">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s virzienus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B85301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DE4D3C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5EFF0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0F036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A75DA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65344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38985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0A7794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E9C8575" w14:textId="3841DD9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5B89405" w14:textId="3F24E96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nepilngadīgo noziedzības un citu likumpārkāpumu novēršanas jomā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5137E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7F06E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nepilngadīgo pieņemšanu un nodošanu vecākiem vai personām, kas tos aizstāj</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DD2878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27050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3E55E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6D2B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1D1B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BAE7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nepilngadīgo ievietošanas pamatotību nodaļā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4F1F4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CD603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C440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EF567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D523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BBE7F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un sagatavo atskaites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2746A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9EB10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F1BE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18CE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BC0F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0A576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pilnvarojumam pārstāv iestādi valsts, pašvaldības un tiesu iestādēs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CECD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293DA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FAA3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69C6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EB92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66726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prombūtnē pilda nodaļas priekšnieka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3EED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8BEB76" w14:textId="77777777" w:rsidTr="00BB3FE7">
        <w:trPr>
          <w:trHeight w:val="300"/>
        </w:trPr>
        <w:tc>
          <w:tcPr>
            <w:tcW w:w="5000" w:type="pct"/>
            <w:gridSpan w:val="8"/>
            <w:tcBorders>
              <w:top w:val="nil"/>
              <w:left w:val="nil"/>
              <w:bottom w:val="nil"/>
              <w:right w:val="nil"/>
            </w:tcBorders>
            <w:hideMark/>
          </w:tcPr>
          <w:p w14:paraId="7C2E41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DEAB65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3D4C23E" w14:textId="276F233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42C9D18" w14:textId="47E791D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Metodiski koordinē un kontrolē Valsts policijas reģionu pārvalžu kārtības policijas struktūrvienību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E9349A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7D84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līmeņa inspektoram (nepilngadīgo noziedzības novēršanas jomā) noteiktos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15AA7F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C76C3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626B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AD00C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7A36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D80F2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Metodiski vada, koordinē un kontrolē reģionālo struktūrvienību darba organizēšanu nepilngadīgo noziedzības novēršanas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E3CE8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BBC67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2A36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7298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4856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A2D1DA3" w14:textId="590A27E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darbu un darba organizēšanu normatīvajos aktos noteikto uzdevumu izpildes nodrošināšanai. Veicina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dienesta pienākumu izpildes organizēšanu un normatīvajos aktos noteikto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FD6DBD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609D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EB92E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416B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CDE1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63FE248" w14:textId="3106E65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darba organizācijas un darbības prioritāros virzienus, nodrošina vienveidīgu normatīvo aktu izpratni un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D891D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556C8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865B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C70A2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0980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F952E55" w14:textId="73631B3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Pilnveido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darba tiesisko reglamentāciju, sniedz priekšlikumus un izstrādā normatīvo aktu projektus, izskata un sniedz atzinumus par normatīvo aktu projektiem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1F6A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04F8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3213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1090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38BA3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EFA1D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datus par nepilngadīgo noziedzību un informē ieinteresētās institūcijas un sabiedrību par nepilngadīgo noziedzības stāvokli valstī</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C460A4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9F1E1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D01E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258D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B780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D80955" w14:textId="7BC96DB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darba organizācijas pārbaudes, nodrošina metodiskās palīdzības sniegšanu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EAFAA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4BF4B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552BD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230A9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FF42B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52E6E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159FD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736A61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0F8EDA5" w14:textId="13916A6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8C1BDDD" w14:textId="016F04C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nepilngadīgo noziedzības un citu likumpārkāpumu novēršanas jomā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iecirkņa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B9DA8D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A632C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iecirkņa līmeņa inspektoram (nepilngadīgo noziedzības novēršanas jomā) noteiktos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9C149B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39046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8F60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828A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C1B14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E5D81D" w14:textId="3901985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darbu, sniedz metodisko palīdzību iecirkņa inspektoriem. Organizē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darbu (vada struktūrvienības vadītājs)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A08E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A93A4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E490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8BF4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3597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A11BF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nepilngadīgo noziedzības analīzi struktūrvienības apkalpojamajā teritorijā un informē ieinteresētās institūcijas un iedzīvotājus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EE72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324F8A"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22EB9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596C9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4AC5E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3A3E0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0E361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E64154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B226946" w14:textId="79DE51A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22DA448" w14:textId="52DA6B9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nepilngadīgo noziedzības un citu likumpārkāpumu novēršanas jomā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Rīgas </w:t>
            </w:r>
            <w:r w:rsidR="0036321E">
              <w:rPr>
                <w:rFonts w:ascii="Times New Roman" w:eastAsia="Times New Roman" w:hAnsi="Times New Roman" w:cs="Times New Roman"/>
                <w:sz w:val="20"/>
                <w:szCs w:val="20"/>
                <w:lang w:eastAsia="lv-LV"/>
              </w:rPr>
              <w:t>reģiona pārvaldē</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C042FC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7A8D1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īsteno pasākumus saskaņā ar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aktivitāšu plānu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27B471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9648E1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9114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C467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BE97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7C80516" w14:textId="58258BD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informatīvajos pasākumos vispārizglītojošajās skolās un pirms</w:t>
            </w:r>
            <w:r w:rsidR="00B43C4B">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kolas izglītības iestādēs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77FE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92B42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ACF8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B9CA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988A6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A6806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nepilngadīgo noziedzības stāvokli reģionā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DB42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36D311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0177C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0332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5AD5B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A33A64" w14:textId="724A919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profilaktiskās pārbaudes nepilngadīgo </w:t>
            </w:r>
            <w:r w:rsidR="00B43C4B" w:rsidRPr="00C043B1">
              <w:rPr>
                <w:rFonts w:ascii="Times New Roman" w:eastAsia="Times New Roman" w:hAnsi="Times New Roman" w:cs="Times New Roman"/>
                <w:sz w:val="20"/>
                <w:szCs w:val="20"/>
                <w:lang w:eastAsia="lv-LV"/>
              </w:rPr>
              <w:t>pulcēšan</w:t>
            </w:r>
            <w:r w:rsidR="00B43C4B">
              <w:rPr>
                <w:rFonts w:ascii="Times New Roman" w:eastAsia="Times New Roman" w:hAnsi="Times New Roman" w:cs="Times New Roman"/>
                <w:sz w:val="20"/>
                <w:szCs w:val="20"/>
                <w:lang w:eastAsia="lv-LV"/>
              </w:rPr>
              <w:t>ā</w:t>
            </w:r>
            <w:r w:rsidR="00B43C4B" w:rsidRPr="00C043B1">
              <w:rPr>
                <w:rFonts w:ascii="Times New Roman" w:eastAsia="Times New Roman" w:hAnsi="Times New Roman" w:cs="Times New Roman"/>
                <w:sz w:val="20"/>
                <w:szCs w:val="20"/>
                <w:lang w:eastAsia="lv-LV"/>
              </w:rPr>
              <w:t xml:space="preserve">s </w:t>
            </w:r>
            <w:r w:rsidRPr="00C043B1">
              <w:rPr>
                <w:rFonts w:ascii="Times New Roman" w:eastAsia="Times New Roman" w:hAnsi="Times New Roman" w:cs="Times New Roman"/>
                <w:sz w:val="20"/>
                <w:szCs w:val="20"/>
                <w:lang w:eastAsia="lv-LV"/>
              </w:rPr>
              <w:t>un izklaides vietās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03E4C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F2689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F01F8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9A943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D884B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0BC95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DCF47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29C00E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5A381F0" w14:textId="6C53DB6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CBC8B2F" w14:textId="3553790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Valsts policijas reģionu pārvalžu struktūrvienību darbu un darba organizēšanu nepilngadīgo noziedzības novēršanas jomā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Pr="00C043B1">
              <w:rPr>
                <w:rFonts w:ascii="Times New Roman" w:eastAsia="Times New Roman" w:hAnsi="Times New Roman" w:cs="Times New Roman"/>
                <w:sz w:val="20"/>
                <w:szCs w:val="20"/>
                <w:lang w:eastAsia="lv-LV"/>
              </w:rPr>
              <w:lastRenderedPageBreak/>
              <w:t>(</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834705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EC70435" w14:textId="610677A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darba un darba organizēšanas koordinēšanā un kontrolē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F96B7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FB3935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DB8D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DE19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71EA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64F0680" w14:textId="369AD1F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nepilngadīgo noziedzības novēršanas jomas un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dienesta tiesiskā regulējuma pilnveidošanai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B94C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7BD3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27ED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DEC8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CA53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EED569" w14:textId="0DAC90F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Valsts policijas reģionu pārvalžu sniegtās atskaites par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darba rezultātiem nepilngadīgo noziedzības novēršanas jomā, gatavo uzziņas un pārskatus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7DF7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8CE10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5DEE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D983E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AB2D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608EF36" w14:textId="20EC127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B76677">
              <w:rPr>
                <w:rFonts w:ascii="Times New Roman" w:eastAsia="Times New Roman" w:hAnsi="Times New Roman" w:cs="Times New Roman"/>
                <w:sz w:val="20"/>
                <w:szCs w:val="20"/>
                <w:lang w:eastAsia="lv-LV"/>
              </w:rPr>
              <w:t>nepilngadīgo lietu inspektoru</w:t>
            </w:r>
            <w:r w:rsidRPr="00C043B1">
              <w:rPr>
                <w:rFonts w:ascii="Times New Roman" w:eastAsia="Times New Roman" w:hAnsi="Times New Roman" w:cs="Times New Roman"/>
                <w:sz w:val="20"/>
                <w:szCs w:val="20"/>
                <w:lang w:eastAsia="lv-LV"/>
              </w:rPr>
              <w:t xml:space="preserve"> darba organizācijas pārbaudes, nodrošina metodiskās palīdzības sniegšanu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CDA70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47322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AA09E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EF83A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3D88F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5F65B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71922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9B1510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85B039D" w14:textId="7E0814F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6A67FE5" w14:textId="2C573E0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nepilngadīgo noziedzības un citu likumpārkāpumu novēršanas jomā –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un iecirkņa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C85303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C974E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tiesiskās audzināšanas pasākumus ar struktūrvienībā nonākušiem bērniem un to vecākiem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9A18A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4A30091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7F66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C870D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42369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D9534AC" w14:textId="0014F0A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vispārējo un individuālo preventīvo darbu ar bērniem, kuri izdarīja likumpār</w:t>
            </w:r>
            <w:r w:rsidR="00B12695">
              <w:rPr>
                <w:rFonts w:ascii="Times New Roman" w:eastAsia="Times New Roman" w:hAnsi="Times New Roman" w:cs="Times New Roman"/>
                <w:sz w:val="20"/>
                <w:szCs w:val="20"/>
                <w:lang w:eastAsia="lv-LV"/>
              </w:rPr>
              <w:t>kāpumu, to vecākie</w:t>
            </w:r>
            <w:r w:rsidR="00B43C4B">
              <w:rPr>
                <w:rFonts w:ascii="Times New Roman" w:eastAsia="Times New Roman" w:hAnsi="Times New Roman" w:cs="Times New Roman"/>
                <w:sz w:val="20"/>
                <w:szCs w:val="20"/>
                <w:lang w:eastAsia="lv-LV"/>
              </w:rPr>
              <w:t>m</w:t>
            </w:r>
            <w:r w:rsidR="00B12695">
              <w:rPr>
                <w:rFonts w:ascii="Times New Roman" w:eastAsia="Times New Roman" w:hAnsi="Times New Roman" w:cs="Times New Roman"/>
                <w:sz w:val="20"/>
                <w:szCs w:val="20"/>
                <w:lang w:eastAsia="lv-LV"/>
              </w:rPr>
              <w:t xml:space="preserve"> vai personām</w:t>
            </w:r>
            <w:r w:rsidRPr="00C043B1">
              <w:rPr>
                <w:rFonts w:ascii="Times New Roman" w:eastAsia="Times New Roman" w:hAnsi="Times New Roman" w:cs="Times New Roman"/>
                <w:sz w:val="20"/>
                <w:szCs w:val="20"/>
                <w:lang w:eastAsia="lv-LV"/>
              </w:rPr>
              <w:t>,</w:t>
            </w:r>
            <w:r w:rsidR="00B12695">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kuras tos aizstāj</w:t>
            </w:r>
            <w:r w:rsidR="00B43C4B">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un citām personām bērnu tiesību aizsardzības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12541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5BA2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FDA57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59E6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F1F1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9D71A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un nodrošina lietvedību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1100E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180631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7EEE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9CD7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F271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0095C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 un nodrošina materiālu virzību par audzinoša rakstura piespiedu līdzekļu piemērošanu bērniem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1C449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6AE39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56579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03C2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3E32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301A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ieinteresētām institūcijām nepilngadīgo noziedzības mazināšanas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186976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156D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AA19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97C7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BC21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76D6F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preventīvā rakstura darbu ar nodaļā ievietotajiem nepilngadīgajiem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4D71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9F8F9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1294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2CB96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55EA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16C39B" w14:textId="693E1D6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preventīvus pasākumus vispārizglītojošajās skolās un pirm</w:t>
            </w:r>
            <w:r w:rsidR="00B43C4B">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skolas izglītības iestādēs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5AF6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E6D04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2549F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38140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0A566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5DB7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kriminālprocesus un veic nepieciešamās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darbības par kriminālpārkāpumiem un mazāk smagiem noziedzīgiem nodarījumiem, ko izdarījuši nepilngadīgie</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5675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5295DE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D1C5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9E53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FB92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22922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apmeklētāju pieņemšanu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F135ED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8D2D9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F0448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26E76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2B3B5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34115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2DD58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F272CDF"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31BBA7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13.3.</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9CD970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Iecirkņa inspektori</w:t>
            </w:r>
          </w:p>
        </w:tc>
      </w:tr>
      <w:tr w:rsidR="009F711C" w:rsidRPr="00C043B1" w14:paraId="03F9A0A3"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CF15E99" w14:textId="46FB81E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C6966">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2C6E986"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veikt likumpārkāpumu un noziedzīgu nodarījumu </w:t>
            </w:r>
            <w:proofErr w:type="spellStart"/>
            <w:r w:rsidRPr="00C043B1">
              <w:rPr>
                <w:rFonts w:ascii="Times New Roman" w:eastAsia="Times New Roman" w:hAnsi="Times New Roman" w:cs="Times New Roman"/>
                <w:sz w:val="20"/>
                <w:szCs w:val="20"/>
                <w:lang w:eastAsia="lv-LV"/>
              </w:rPr>
              <w:t>prevenciju</w:t>
            </w:r>
            <w:proofErr w:type="spellEnd"/>
            <w:r w:rsidRPr="00C043B1">
              <w:rPr>
                <w:rFonts w:ascii="Times New Roman" w:eastAsia="Times New Roman" w:hAnsi="Times New Roman" w:cs="Times New Roman"/>
                <w:sz w:val="20"/>
                <w:szCs w:val="20"/>
                <w:lang w:eastAsia="lv-LV"/>
              </w:rPr>
              <w:t>, nodrošināt sabiedrisko kārtību</w:t>
            </w:r>
          </w:p>
        </w:tc>
      </w:tr>
      <w:tr w:rsidR="009F711C" w:rsidRPr="00C043B1" w14:paraId="1A5C9B1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A94305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420FF42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916D8A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C837AD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5B0CEFE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18044338" w14:textId="77777777" w:rsidTr="00BB3FE7">
        <w:trPr>
          <w:trHeight w:val="255"/>
        </w:trPr>
        <w:tc>
          <w:tcPr>
            <w:tcW w:w="682" w:type="pct"/>
            <w:tcBorders>
              <w:top w:val="outset" w:sz="6" w:space="0" w:color="414142"/>
              <w:left w:val="outset" w:sz="6" w:space="0" w:color="414142"/>
              <w:bottom w:val="outset" w:sz="6" w:space="0" w:color="414142"/>
              <w:right w:val="outset" w:sz="6" w:space="0" w:color="414142"/>
            </w:tcBorders>
            <w:vAlign w:val="center"/>
            <w:hideMark/>
          </w:tcPr>
          <w:p w14:paraId="6DB63B82" w14:textId="6571B9C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315E3FD" w14:textId="38BF01E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iecirkņa inspektora jomas grupas darbu, konsultē grupas vecākos inspektorus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Pr="00C043B1">
              <w:rPr>
                <w:rFonts w:ascii="Times New Roman" w:eastAsia="Times New Roman" w:hAnsi="Times New Roman" w:cs="Times New Roman"/>
                <w:sz w:val="20"/>
                <w:szCs w:val="20"/>
                <w:lang w:eastAsia="lv-LV"/>
              </w:rPr>
              <w:lastRenderedPageBreak/>
              <w:t>(</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9D81AD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8A20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līmeņa vecākajam inspektoram (iecirkņa inspektoru jomā) noteiktos pienākumus, kā arī organizē struktūrvienības amatpersonu darbu, kuru pienākumos ietilpst policijas amatpersonu, kuras veic kompleksu preventīvo darbu, apkalpojot noteiktas teritorijas (iecirkņa inspektori), darba un darba organizācijas koordinēšana un kontrole</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80E4F4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74FDEA7"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69368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01AEA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3B471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C64B4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E672D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8DFDD4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E1D64F1" w14:textId="15FD157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68B634D6" w14:textId="4E48523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iecirkņa inspektora jomas grupas darbu, konsultē grupas vecākos inspektorus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00101FB1">
              <w:rPr>
                <w:rFonts w:ascii="Times New Roman" w:eastAsia="Times New Roman" w:hAnsi="Times New Roman" w:cs="Times New Roman"/>
                <w:sz w:val="20"/>
                <w:szCs w:val="20"/>
                <w:lang w:eastAsia="lv-LV"/>
              </w:rPr>
              <w:t xml:space="preserve"> iecirkņa līmenis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3115D3E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D70114D" w14:textId="77777777" w:rsidR="009F711C" w:rsidRPr="00C043B1" w:rsidRDefault="009F711C" w:rsidP="007558F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iecirkņa līmeņa vecākajam inspektoram (iecirkņa inspektoru jomā) noteiktos pienākumus, kā arī veic iecirkņa inspektoru darba un darba organizācijas koordinēšanu un kontroli, pieņem lēmumus, dod rīkojumus, izstrādā priekšlikumus darba organizācijas un tiesiskās reglamentācijas pilnveidošanai</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F54878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0F87C0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F3885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66FB6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6B9E6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4D65D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EC119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8BDC90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7BA084E" w14:textId="5F18927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6DD7F4B" w14:textId="35FFB56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sadarbību ar citām Valsts policijas struktūrvienībām, citām iestādēm un organizācijām, veic iecirkņa inspektoru darba organizācijas pārbaudes, nodrošina metodiskās palīdzības sniegšanu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A690ED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B6B9A49"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Metodiski vada, koordinē un kontrolē reģionālo struktūrvienību darba organizēšanu iecirkņa inspektoru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A0ABB3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E4891D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D628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E616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FA3B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CB6CE5D"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darba tiesisko reglamentāciju, izstrādā normatīvo aktu projektus, izskata un sniedz atzinumus par normatīvo aktu projektiem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178B5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F0DA4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0FE9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7252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D96D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63FB8B1"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iecirkņa inspektoru darbu un darba organizēšanu normatīvajos aktos noteikto uzdevumu izpildē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9D0C6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6C290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F2A4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5B07D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DA50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852BCF9"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iecirkņa inspektoru darba organizācijas un darbības prioritāros virzienus, nodrošina vienveidīgu normatīvo aktu izpratni un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92869B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79DA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66E0C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F249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E820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F3D6115"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iecirkņa inspektoru darba organizācijas pārbaudes, nodrošina metodiskās palīdzības sniegšanu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C23BB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F2307EA" w14:textId="77777777" w:rsidTr="00BB3FE7">
        <w:trPr>
          <w:trHeight w:val="300"/>
        </w:trPr>
        <w:tc>
          <w:tcPr>
            <w:tcW w:w="5000" w:type="pct"/>
            <w:gridSpan w:val="8"/>
            <w:tcBorders>
              <w:top w:val="nil"/>
              <w:left w:val="nil"/>
              <w:bottom w:val="nil"/>
              <w:right w:val="nil"/>
            </w:tcBorders>
            <w:vAlign w:val="center"/>
            <w:hideMark/>
          </w:tcPr>
          <w:p w14:paraId="4BC27C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2CEBE6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DF38AF9" w14:textId="2F0F3C2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327731D" w14:textId="03F29C7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iecirkņa inspektoru darbu, sniedz metodisko palīdzību iecirkņa inspektoriem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iecirkņa līmenis (iecirkņi)</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1B77CE5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34B3C8"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iecirkņa līmeņa iecirkņa inspektora noteiktos pienākumus, kā arī vada struktūrvienības iecirkņa inspektoru darbu, sniedz metodisko palīdzību iecirkņa inspektoriem</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26E1E30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50A7CD4" w14:textId="77777777" w:rsidTr="00BB3FE7">
        <w:trPr>
          <w:trHeight w:val="300"/>
        </w:trPr>
        <w:tc>
          <w:tcPr>
            <w:tcW w:w="5000" w:type="pct"/>
            <w:gridSpan w:val="8"/>
            <w:tcBorders>
              <w:top w:val="nil"/>
              <w:left w:val="nil"/>
              <w:bottom w:val="nil"/>
              <w:right w:val="nil"/>
            </w:tcBorders>
            <w:vAlign w:val="center"/>
            <w:hideMark/>
          </w:tcPr>
          <w:p w14:paraId="106A9C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C48601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E63D03E" w14:textId="3CE4C6F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638C4B3" w14:textId="3EC5E44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sadarbību ar citām Valsts policijas struktūrvienībām, citām iestādēm un organizācijām, veic iecirkņa inspektoru darba organizācijas pārbaudes, nodrošina metodiskās palīdzības sniegšanu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ADEC94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FDBFF10"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policijas reģionu pārvalžu struktūrvienību kārtības policijas darbinieku noteikto uzdevumu izpildes nodrošināšanā, koordinēšanā un kontrolē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5D4B5A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10B575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9A34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E4D7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B18ED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16535AD8"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iecirkņa inspektoru darba koordinēšanā un kontrolē noziedzīgu nodarījumu, sabiedriskās kārtības pārkāpumu un citu likumpārkāpumu novēršanā un atklāšanā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6D0BD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A72DDC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21BA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0E1E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0B4D1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3DB62CE"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iecirkņa inspektoru darba tiesiskās reglamentācijas pilnveidošanai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6A7E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596439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3B36E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953A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E524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59A56C9A"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iecirkņa inspektoriem, piedalās apmācības organizēšanā iecirkņa inspektoru darba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4434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7F332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ABA9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8DF0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46012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64B0D6FD"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iecirkņa inspektoru darba organizācijas pārbaudes, sagatavo priekšlikumus konstatēto trūkumu novēršanai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34827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E5D36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6D94F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9CCE6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4AEE6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4BFB0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8EF35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22F4E0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AEB5826" w14:textId="521EC1F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1A1AC2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Apkalpo ar pavēli apstiprinātu teritoriju, kurā pilda dienesta pienākumus, veicot pasākumus sabiedriskās kārtības nodrošināšanā, likumpārkāpumu novēršanā un atklāšanā, – iecirkņa līmenis (iecirkņi)</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2573CA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7BE81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Apkalpo noteiktu teritoriju, kurā pilda dienesta pienākumus, veicot pasākumus sabiedriskās kārtības nodrošināšanā, likumpārkāpumu novēršanā un atklāšanā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272338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7C5300D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D165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2206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7054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76067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vispārējo un individuālo preventīvo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7BB1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E0757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53E1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80BD5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119F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431ED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un nodrošina lietvedību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A5F88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A82CA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B3C8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246B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47A0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44DEE4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iedzīvotāju pieņemšanu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5EDF3A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39A7E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C5A8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ECB2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A75AA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F123E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iesniegumus un pieņem nepieciešamos procesuālos lēmumus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F1FD9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245F05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0006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06FA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3B3A7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E2CDC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Apkaro nelikumīgas medības un zveju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A1D54A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92476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216F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C248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17473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3B7FF9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satiksmes drošības uzraudzībā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9A253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EA27C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CA42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73E9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C676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04C40F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Izbrauc uz notikuma vietu un noziedzīga nodarījuma konstatēšanas gadījumā var uzsākt kriminālprocesu un veikt sākotnējās izmeklēšanas darbības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0838DF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DFBC4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05D3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7E12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88E4B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2605C1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Neatliekamos gadījumos, saņemot informāciju par noziedzīgu nodarījumu, uzsāk kriminālprocesu un veic sākotnējās izmeklēšanas darbības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D9C2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2789F6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C018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7A33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1D9A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3B6C6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Procesa virzītāja uzdevumā veic procesuālās darbības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E2A2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251EF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8877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66238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17A4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hideMark/>
          </w:tcPr>
          <w:p w14:paraId="72FBFB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un veic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F02E1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9F6AA5"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F21D8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506F06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E4BA4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6F325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8E27B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E78619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5CB038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13.4.</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8520AE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Speciālo atļauju (licenču), sertifikātu un ieroču atļauju izsniegšana un kontrole</w:t>
            </w:r>
          </w:p>
        </w:tc>
      </w:tr>
      <w:tr w:rsidR="009F711C" w:rsidRPr="00C043B1" w14:paraId="62D639FD"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B447708" w14:textId="5246C81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C6966">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C9748F2"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veikt likumpārkāpumu un noziedzīgu nodarījumu </w:t>
            </w:r>
            <w:proofErr w:type="spellStart"/>
            <w:r w:rsidRPr="00C043B1">
              <w:rPr>
                <w:rFonts w:ascii="Times New Roman" w:eastAsia="Times New Roman" w:hAnsi="Times New Roman" w:cs="Times New Roman"/>
                <w:sz w:val="20"/>
                <w:szCs w:val="20"/>
                <w:lang w:eastAsia="lv-LV"/>
              </w:rPr>
              <w:t>prevenciju</w:t>
            </w:r>
            <w:proofErr w:type="spellEnd"/>
            <w:r w:rsidRPr="00C043B1">
              <w:rPr>
                <w:rFonts w:ascii="Times New Roman" w:eastAsia="Times New Roman" w:hAnsi="Times New Roman" w:cs="Times New Roman"/>
                <w:sz w:val="20"/>
                <w:szCs w:val="20"/>
                <w:lang w:eastAsia="lv-LV"/>
              </w:rPr>
              <w:t>, nodrošināt sabiedrisko kārtību, kontrolēt noteikumu ievērošanu ieroču, munīcijas, speciālo līdzekļu, pirotehnisko izstrādājumu, civilām vajadzībām paredzētu sprāgstvielu un spridzināšanas ietaišu aprites un apsardzes darbības jomā</w:t>
            </w:r>
          </w:p>
        </w:tc>
      </w:tr>
      <w:tr w:rsidR="009F711C" w:rsidRPr="00C043B1" w14:paraId="78F7CFD7"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F7B831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5060DD9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2F21308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74FD35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3C6B3C5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7A51941F"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5ED684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FC78C9F" w14:textId="1E173DC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56A752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01CEDED" w14:textId="77777777" w:rsidR="009F711C" w:rsidRPr="00C043B1" w:rsidRDefault="009F711C" w:rsidP="007E3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visa veida ieroču atļauju, speciālo atļauju (licenču) un sertifikātu izsniegšanu un iekšējās drošības dienestu reģistrāciju, kā arī ieroču, munīcijas, speciālo līdzekļu, pirotehnisko izstrādājumu, civilām vajadzībām paredzētu sprāgstvielu un spridzināšanas ietaišu aprites un apsardzes darbības kontroli, kā arī kontrolē biroja darbu, pieņem lēmumus, nosaka biroja darbības galvenos uzdevumus un atbild par birojam uzlikto pienākumu izpildi</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40E05CB6" w14:textId="75EAF85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C696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0406B6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6AC59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CF567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D8C65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E1941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9FF3F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88E348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264270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73A199F" w14:textId="12E8E11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AF5E00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A123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ieroču atļauju, speciālo atļauju (licenču), sertifikātu un citu normatīvajos aktos noteikto dokumentu izsniegšanu un kontroles pasākumu veikšanu ieroču, munīcijas, speciālo līdzekļu, pirotehnisko izstrādājumu, civilām vajadzībām paredzētu sprāgstvielu un spridzināšanas ietaišu aprites un apsardzes darbības jomā, pieņem lēmumus, izdod administratīvos aktus, atbild par uzlikto pienākumu izpildi. Biroja priekšnieka prombūtnē pilda biroja priekšnieka pienākumus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1E71144" w14:textId="0076550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0C696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2D33E8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82A6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9343C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FD61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A86ED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biroja darbinieku amata pienākumu izpildi un disciplīnas ievērošanu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4F00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49A24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1205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7463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0BDF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995E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kontaktpersonas pienākumus Eiropas Savienības institūcijās, piedalās starptautiskajās darba grupās un konferencēs ieroču, munīcijas, speciālo līdzekļu, pirotehnisko izstrādājumu, civilām vajadzībām paredzētu sprāgstvielu un spridzināšanas ietaišu aprites un apsardzes darbības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CE66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8B676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E465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0C22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8937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F29BB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darba tiesisko reglamentāciju, piedalās normatīvo aktu projektu izstrādē, izskata un sniedz atzinumus par normatīvo aktu projektiem. Sniedz metodisko palīdzību Valsts policijas struktūrvienībām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03F99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B941B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D0BC2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73826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0399E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D75DC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D9D83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94BCBB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41A177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2802125C" w14:textId="41143BF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28711D6" w14:textId="296D618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2C424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ieroču atļauju un iekšējās drošības dienesta reģistrācijas apliecību izsniegšanu un kontroles </w:t>
            </w:r>
            <w:r w:rsidRPr="00C043B1">
              <w:rPr>
                <w:rFonts w:ascii="Times New Roman" w:eastAsia="Times New Roman" w:hAnsi="Times New Roman" w:cs="Times New Roman"/>
                <w:sz w:val="20"/>
                <w:szCs w:val="20"/>
                <w:lang w:eastAsia="lv-LV"/>
              </w:rPr>
              <w:lastRenderedPageBreak/>
              <w:t>pasākumu veikšanu ieroču, munīcijas, speciālo līdzekļu, pirotehnisko izstrādājumu, civilām vajadzībām paredzētu sprāgstvielu un spridzināšanas ietaišu aprites un apsardzes darbības jomā. Plāno, organizē, vada un kontrolē struktūrvienības darbinieku amata pienākumu izpildi un disciplīnas ievērošanu</w:t>
            </w:r>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79B3297E" w14:textId="56A9868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w:t>
            </w:r>
            <w:r w:rsidR="000C696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6F7AFF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BD24E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E1A28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C7DFF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8ADF7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4FDC8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0AA12C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7266E79" w14:textId="49F09AE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868E655" w14:textId="573C000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B59249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5DCB8C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līmeņa vecākā inspektora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FA9658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8E1E7A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9FA2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234D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5871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0E3F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grupas darbu. Biroja priekšnieka vietnieka prombūtnē pilda biroja priekšnieka vietnieka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96164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A607F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D81CD0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A3BA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4636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39E0C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atļauju sistēmas inspektoru darba organizācijas un darbības prioritāros virzienus, nodrošina vienveidīgu normatīvo aktu izpratni un izpildi, pilnveido darba tiesisko reglamentāciju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47E84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FB77F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28D50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6369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DEB6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0E8B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Metodiski vada, koordinē un kontrolē reģionālo struktūrvienību darbinieku darbu atļauju sistēmas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1FB47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BF5E77" w14:textId="77777777" w:rsidTr="00BB3FE7">
        <w:trPr>
          <w:trHeight w:val="300"/>
        </w:trPr>
        <w:tc>
          <w:tcPr>
            <w:tcW w:w="5000" w:type="pct"/>
            <w:gridSpan w:val="8"/>
            <w:tcBorders>
              <w:top w:val="nil"/>
              <w:left w:val="nil"/>
              <w:bottom w:val="nil"/>
              <w:right w:val="nil"/>
            </w:tcBorders>
            <w:vAlign w:val="center"/>
            <w:hideMark/>
          </w:tcPr>
          <w:p w14:paraId="3D3657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635A00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097D7FF" w14:textId="107D5BA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C46002B" w14:textId="18CB7FF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grupu vai policijas </w:t>
            </w:r>
            <w:proofErr w:type="spellStart"/>
            <w:r w:rsidRPr="00C043B1">
              <w:rPr>
                <w:rFonts w:ascii="Times New Roman" w:eastAsia="Times New Roman" w:hAnsi="Times New Roman" w:cs="Times New Roman"/>
                <w:sz w:val="20"/>
                <w:szCs w:val="20"/>
                <w:lang w:eastAsia="lv-LV"/>
              </w:rPr>
              <w:t>apakšstruktūr</w:t>
            </w:r>
            <w:r w:rsidR="00B9453E">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vienību</w:t>
            </w:r>
            <w:proofErr w:type="spellEnd"/>
            <w:r w:rsidRPr="00C043B1">
              <w:rPr>
                <w:rFonts w:ascii="Times New Roman" w:eastAsia="Times New Roman" w:hAnsi="Times New Roman" w:cs="Times New Roman"/>
                <w:sz w:val="20"/>
                <w:szCs w:val="20"/>
                <w:lang w:eastAsia="lv-LV"/>
              </w:rPr>
              <w:t xml:space="preserve">, pārrauga un koordinē jaunāko speciālistu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48143B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E10ACDC" w14:textId="3FFA33E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līmeņa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vecākā inspektora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0C44FC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6C6924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248BD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888D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B7F6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C8914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grupas darbu. Vada nodaļu priekšnieka prombūtnē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F59E4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7BF4F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AE702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4710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4586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6425D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un sniedz atzinumus normatīvo aktu projektiem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AFCC0C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79DC1F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772B3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662DF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A21C5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CB09F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EED7B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67B187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A278676" w14:textId="1F06534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95E3342" w14:textId="2F32639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jaunāko speciālistu darbu, veic pārbaudes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DE1556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8951B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līmeņa inspektora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B3A4BC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1DD9CEB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6780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CCAC8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81DC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2FBE9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kā arī veic reģionālo struktūrvienību darba organizācijas pārbaudes atļauju sistēmas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439C8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026A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DB7E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8058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D3BA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9A2C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un sniedz atzinumus normatīvo aktu projektiem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BBA0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B5032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BD26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6930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77EE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717EC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sarežģītākas sūdzības, uzsāk un nodrošina lietvedību sarežģītākās administratīvo pārkāpumu lietās un citās administratīvajās lietās, piešķirtā pilnvarojuma robežās pārstāv Valsts policiju tiesās, kā arī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BDE717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99FD21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E45FB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6DD605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6A77D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2744D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2BFF8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40D1E4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34BF26F" w14:textId="0882356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3A04ECA" w14:textId="5A5E2BD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grupu darbu, pārrauga un koordinē grupas darbinieku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7FB534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B6CE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līmeņa inspektora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32EC37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A2A2A1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5005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6E938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C2701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62D3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koordinē un kontrolē reģionālās atļauju sistēmas struktūrvienības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52524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BC8845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9D30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F5607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743D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055D4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sarežģītākas sūdzības, uzsāk un nodrošina lietvedību sarežģītākās administratīvo pārkāpumu lietās un citās administratīvajās lietās, piešķirtā pilnvarojuma robežās pārstāv Valsts policiju tiesās, kā arī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D1196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740B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8919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B569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E8FC9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4130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atzinumus normatīvo aktu projektiem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DC74A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093DB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AD7D5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52C0D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60F03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90BE5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87CA6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BF544E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A92B149" w14:textId="6D1B76A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8A822C0" w14:textId="3CC2A67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policijas darbinieka pienākumus, veic sarežģītus uzdevumus</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549E27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E80AF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līmeņa inspektora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9D92F3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0DE0CA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60DE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5627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A3E28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9B86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sarežģītākas sūdzības, uzsāk un nodrošina lietvedību sarežģītākās administratīvo pārkāpumu lietās un citās administratīvajās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285C4D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35C53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984F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B3318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22F42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A22B1A0" w14:textId="77777777" w:rsidR="009F711C" w:rsidRPr="00C043B1" w:rsidRDefault="009F711C" w:rsidP="00101FB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Piešķirtā pilnvarojuma robežās pārstāv Valsts policiju tiesās, kā arī citās institūcijās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052A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AF8A3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6DC7E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3E001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3B0C2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F2188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490C3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111354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955DC3B" w14:textId="62F945F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DEEC07E" w14:textId="7985DAB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veic sarežģītus uzdevumus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B5B66C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C82EB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ieroču atļaujas, sertifikātus un speciālās atļaujas (licences) ieroču, munīcijas, speciālo līdzekļu, pirotehnisko izstrādājumu un civilām vajadzībām paredzētu sprāgstvielu un spridzināšanas ietaišu aprites jomā, kā arī apsardzes un detektīvdarbības darbības veikšanai. Klasificē ieročus un munīciju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97868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74FDDC2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C3684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7E09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39FF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410FB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ieroču, munīcijas, speciālo līdzekļu, civilām vajadzībām paredzētu sprāgstvielu un spridzināšanas ietaišu un pirotehnisko izstrādājumu apriti, kā arī apsardzes darbību. Organizē, koordinē un veic ieroču un munīcijas aprites kontroli medību un citās ieroču izmantošanas vietās, sniedz atbalstu citām institūcijām medību un zvejas aprites noteikumu kontrolē. Kontrolē speciālo atļauju (licenču), sertifikātu un ieroču atļauju darbības laikā pildāmo prasību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936E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EF91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F45D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B4B9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4D36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3E11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uzsāk un nodrošina lietvedību administratīvo pārkāpumu lietās un citās administratīvajās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73DBFB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F58EF9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F9DE4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61" w:type="pct"/>
            <w:tcBorders>
              <w:top w:val="outset" w:sz="6" w:space="0" w:color="414142"/>
              <w:left w:val="nil"/>
              <w:bottom w:val="outset" w:sz="6" w:space="0" w:color="414142"/>
              <w:right w:val="nil"/>
            </w:tcBorders>
            <w:vAlign w:val="center"/>
            <w:hideMark/>
          </w:tcPr>
          <w:p w14:paraId="574609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4DAE3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C6420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84377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CCAEB6C"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1EC12B9" w14:textId="1A169D0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8973D1E" w14:textId="3258F20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veic sarežģītus uzdevumus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D106FA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A9940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ieroču atļaujas, reģistrē iekšējās drošības dienestus, apseko un pārbauda licencējamos un citus atļauju sistēmas uzskaites objektus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44C439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D6B161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B685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81BE0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871E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9F2E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ieroču, munīcijas, speciālo līdzekļu, civilām vajadzībām paredzētu sprāgstvielu un spridzināšanas ietaišu un pirotehnisko izstrādājumu apriti, kā arī apsardzes darbību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BD1F6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26DF96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3CA3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607D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DC1BD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C9829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ieroču atļauju darbības laikā pildāmo prasību izpildi. Izskata sūdzības, uzsāk un nodrošina lietvedību administratīvo pārkāpumu lietās un citās administratīvajās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47B8A1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4034B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0061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47584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B7B8B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D9C8C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9D129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91B14EE" w14:textId="77777777" w:rsidTr="00BB3FE7">
        <w:trPr>
          <w:trHeight w:val="255"/>
        </w:trPr>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2332F1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0A3552F" w14:textId="21D12CF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507CA4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6E72C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ieroču un munīcijas aprites kontroli medību un citās ieroču izmantošanas vietās, sniedz atbalstu citām institūcijām medību un zvejas aprites noteikumu kontrolē</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D96B143" w14:textId="409AA25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C696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7ACCFB3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FED4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1D2F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7A905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33CD25" w14:textId="0BD8960C" w:rsidR="009F711C" w:rsidRPr="00C043B1" w:rsidRDefault="00B746B9" w:rsidP="00B746B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w:t>
            </w:r>
            <w:r w:rsidR="009F711C" w:rsidRPr="00C043B1">
              <w:rPr>
                <w:rFonts w:ascii="Times New Roman" w:eastAsia="Times New Roman" w:hAnsi="Times New Roman" w:cs="Times New Roman"/>
                <w:sz w:val="20"/>
                <w:szCs w:val="20"/>
                <w:lang w:eastAsia="lv-LV"/>
              </w:rPr>
              <w:t xml:space="preserve"> administratīvo pārkāpumu </w:t>
            </w:r>
            <w:r>
              <w:rPr>
                <w:rFonts w:ascii="Times New Roman" w:eastAsia="Times New Roman" w:hAnsi="Times New Roman" w:cs="Times New Roman"/>
                <w:sz w:val="20"/>
                <w:szCs w:val="20"/>
                <w:lang w:eastAsia="lv-LV"/>
              </w:rPr>
              <w:t>procesu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051BD0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7B08E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CF93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6BB9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A717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23DFD1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biroja darbinieku transportēšanu dienesta pienākumu izpildes laikā, kā arī biroja rīcībā esošo dienesta transportlīdzekļu tehnisko apkopi un uzturēšanu braukšanas gatavībā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F2348E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708BAE8" w14:textId="77777777" w:rsidTr="00BB3FE7">
        <w:trPr>
          <w:trHeight w:val="300"/>
        </w:trPr>
        <w:tc>
          <w:tcPr>
            <w:tcW w:w="5000" w:type="pct"/>
            <w:gridSpan w:val="8"/>
            <w:tcBorders>
              <w:top w:val="nil"/>
              <w:left w:val="nil"/>
              <w:bottom w:val="nil"/>
              <w:right w:val="nil"/>
            </w:tcBorders>
            <w:vAlign w:val="center"/>
            <w:hideMark/>
          </w:tcPr>
          <w:p w14:paraId="5B6404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EC742C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4F71C9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13.5.</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70FA8B0" w14:textId="3392A34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Drošības līdzekļu, papildsoda </w:t>
            </w:r>
            <w:r>
              <w:rPr>
                <w:rFonts w:ascii="Times New Roman" w:eastAsia="Times New Roman" w:hAnsi="Times New Roman" w:cs="Times New Roman"/>
                <w:b/>
                <w:bCs/>
                <w:sz w:val="20"/>
                <w:szCs w:val="20"/>
                <w:lang w:eastAsia="lv-LV"/>
              </w:rPr>
              <w:t>–</w:t>
            </w:r>
            <w:r w:rsidRPr="00C043B1">
              <w:rPr>
                <w:rFonts w:ascii="Times New Roman" w:eastAsia="Times New Roman" w:hAnsi="Times New Roman" w:cs="Times New Roman"/>
                <w:b/>
                <w:bCs/>
                <w:sz w:val="20"/>
                <w:szCs w:val="20"/>
                <w:lang w:eastAsia="lv-LV"/>
              </w:rPr>
              <w:t xml:space="preserve"> policijas kontrole </w:t>
            </w:r>
            <w:r w:rsidR="00B9453E">
              <w:rPr>
                <w:rFonts w:ascii="Times New Roman" w:eastAsia="Times New Roman" w:hAnsi="Times New Roman" w:cs="Times New Roman"/>
                <w:b/>
                <w:bCs/>
                <w:sz w:val="20"/>
                <w:szCs w:val="20"/>
                <w:lang w:eastAsia="lv-LV"/>
              </w:rPr>
              <w:t xml:space="preserve">‒ </w:t>
            </w:r>
            <w:r w:rsidRPr="00C043B1">
              <w:rPr>
                <w:rFonts w:ascii="Times New Roman" w:eastAsia="Times New Roman" w:hAnsi="Times New Roman" w:cs="Times New Roman"/>
                <w:b/>
                <w:bCs/>
                <w:sz w:val="20"/>
                <w:szCs w:val="20"/>
                <w:lang w:eastAsia="lv-LV"/>
              </w:rPr>
              <w:t>un pagaidu aizsardzības pret vardarbību izpilde, kontrole un tā organizācija</w:t>
            </w:r>
          </w:p>
        </w:tc>
      </w:tr>
      <w:tr w:rsidR="009F711C" w:rsidRPr="00C043B1" w14:paraId="115A0F2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D589F49" w14:textId="641FA24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6E5C44">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BE37DB2" w14:textId="31BF5200"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veikt lēmumu par drošības līdzekļu piemērošanu, papildsoda – policijas kontrole</w:t>
            </w:r>
            <w:r w:rsidR="00B9453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policijas lēmumu par nošķiršanu un tiesas lēmumu par pagaidu aizsardzību pret vardarbību</w:t>
            </w:r>
            <w:r w:rsidR="00B9453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izpildi un izpildes organizēšanu (policijas uzraudzības un kontroles joma)</w:t>
            </w:r>
          </w:p>
        </w:tc>
      </w:tr>
      <w:tr w:rsidR="009F711C" w:rsidRPr="00C043B1" w14:paraId="56D43FE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703030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599843E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171509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2D13E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63628D5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796C68C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7A56FB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0BAB82A" w14:textId="69926ED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policijas uzraudzības un kontroles grupas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637D51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F67E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līmeņa vecākajam inspektoram (policijas uzraudzības un kontroles jomā) noteiktos amata pienākumus,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96BD8E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3B3138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EFDC0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BE11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A61D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CB65C68" w14:textId="13B99A4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amatpersonu darbu, kuru pienākumos ietilpst policijas amatpersonu, kuras dienesta pienākumus veic policijas uzraudzības un kontroles jomā, darba organizācijas koordinēšana un kontrole</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04015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60277C" w14:textId="77777777" w:rsidTr="00BB3FE7">
        <w:trPr>
          <w:trHeight w:val="270"/>
        </w:trPr>
        <w:tc>
          <w:tcPr>
            <w:tcW w:w="5000" w:type="pct"/>
            <w:gridSpan w:val="8"/>
            <w:tcBorders>
              <w:top w:val="outset" w:sz="6" w:space="0" w:color="414142"/>
              <w:left w:val="nil"/>
              <w:bottom w:val="outset" w:sz="6" w:space="0" w:color="414142"/>
              <w:right w:val="nil"/>
            </w:tcBorders>
            <w:vAlign w:val="center"/>
            <w:hideMark/>
          </w:tcPr>
          <w:p w14:paraId="18012E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C37982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3D75F8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8782FE1" w14:textId="1D38451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Valsts policijas reģionu pārvalžu struktūrvienību policijas uzraudzības un kontroles inspektoru darbu un darba organizēšanu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5D1CCA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A4E4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Metodiski vada, koordinē un kontrolē reģionālo struktūrvienību darba organizēšanu policijas uzraudzības un kontroles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CDA428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19A7A3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D4D8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92BDE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8B73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D5EF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darba tiesisko reglamentāciju, izstrādā normatīvo aktu projektus, izskata un sniedz atzinumus par normatīvo aktu projektiem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4E58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1728B6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4E5F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A7FB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A5901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92E7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policijas uzraudzības un kontroles inspektoru darba organizācijas un darbības prioritāros virzienus, nodrošina vienveidīgu normatīvo aktu izpratni un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C5D46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3E73D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59A3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DFD7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D4A05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BD45C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policijas uzraudzības un kontroles inspektoru darba organizācijas pārbaudes, nodrošina metodiskās palīdzības sniegšanu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EC9C8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5299B3A" w14:textId="77777777" w:rsidTr="00BB3FE7">
        <w:trPr>
          <w:trHeight w:val="270"/>
        </w:trPr>
        <w:tc>
          <w:tcPr>
            <w:tcW w:w="5000" w:type="pct"/>
            <w:gridSpan w:val="8"/>
            <w:tcBorders>
              <w:top w:val="outset" w:sz="6" w:space="0" w:color="414142"/>
              <w:left w:val="nil"/>
              <w:bottom w:val="outset" w:sz="6" w:space="0" w:color="414142"/>
              <w:right w:val="nil"/>
            </w:tcBorders>
            <w:vAlign w:val="center"/>
            <w:hideMark/>
          </w:tcPr>
          <w:p w14:paraId="72EDBA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32D5A6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834B44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8F5923D" w14:textId="02CEEC3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lēmumu par drošības līdzekļu piemērošanu, tiesas lēmumu par pagaidu aizsardzību pret vardarbību izpildi un policijas kontroles izpildi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iecirkņu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FF804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8D93F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procesa virzītāju lēmumu par drošības līdzekļa piemērošanu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160A1D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35271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DF2A6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E07D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3C78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DBA29A" w14:textId="3FBA6D2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papildsoda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policijas kontrole </w:t>
            </w:r>
            <w:r w:rsidR="00B9453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F9CDA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D3A523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DD12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0E9A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343E7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F1DA8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policijas lēmumu par nošķiršanu un tiesas lēmumu par pagaidu aizsardzību pret vardarbību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FDA1A9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EA14A1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7005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17FC3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D8D52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B0BF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un nodrošina lietvedību administratīvo pārkāpumu lietās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4A9BC1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C7642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CA54E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CC4F4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D3D14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B110F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individuālo preventīvo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7A3EC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9D4D49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05B3D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75852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2630D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D11E4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288EC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4466439"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4ED6AB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13.6.</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0323ECF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Sabiedriskās kārtības un drošības plānošana, koordinēšana un kontrole publiskajos pasākumos</w:t>
            </w:r>
          </w:p>
        </w:tc>
      </w:tr>
      <w:tr w:rsidR="009F711C" w:rsidRPr="00C043B1" w14:paraId="2611B362"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B7FA3CA" w14:textId="2CA1E9F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6E5C44">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1ABB7F5C"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39"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sabiedriskās kārtības nodrošināšanu, publisko un drošības pasākumu plānošanu, organizēšanu un koordinēšanu</w:t>
            </w:r>
          </w:p>
        </w:tc>
      </w:tr>
      <w:tr w:rsidR="009F711C" w:rsidRPr="00C043B1" w14:paraId="1107ADD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01B6A9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6D5720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5847FD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281F6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2949D89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5B39178E" w14:textId="77777777" w:rsidTr="00BB3FE7">
        <w:tc>
          <w:tcPr>
            <w:tcW w:w="682" w:type="pct"/>
            <w:vMerge w:val="restart"/>
            <w:tcBorders>
              <w:top w:val="outset" w:sz="6" w:space="0" w:color="414142"/>
              <w:left w:val="outset" w:sz="6" w:space="0" w:color="414142"/>
              <w:right w:val="outset" w:sz="6" w:space="0" w:color="414142"/>
            </w:tcBorders>
            <w:vAlign w:val="center"/>
            <w:hideMark/>
          </w:tcPr>
          <w:p w14:paraId="6EA5E5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right w:val="outset" w:sz="6" w:space="0" w:color="414142"/>
            </w:tcBorders>
            <w:vAlign w:val="center"/>
            <w:hideMark/>
          </w:tcPr>
          <w:p w14:paraId="6D59C781" w14:textId="5EDA382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w:t>
            </w:r>
            <w:r w:rsidR="00B9453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right w:val="outset" w:sz="6" w:space="0" w:color="414142"/>
            </w:tcBorders>
            <w:vAlign w:val="center"/>
            <w:hideMark/>
          </w:tcPr>
          <w:p w14:paraId="2847A3A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5E77B7" w14:textId="6A4631E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w:t>
            </w:r>
            <w:r>
              <w:rPr>
                <w:rFonts w:ascii="Times New Roman" w:eastAsia="Times New Roman" w:hAnsi="Times New Roman" w:cs="Times New Roman"/>
                <w:sz w:val="20"/>
                <w:szCs w:val="20"/>
                <w:lang w:eastAsia="lv-LV"/>
              </w:rPr>
              <w:t>lē nodaļas darbu</w:t>
            </w:r>
          </w:p>
        </w:tc>
        <w:tc>
          <w:tcPr>
            <w:tcW w:w="528" w:type="pct"/>
            <w:gridSpan w:val="2"/>
            <w:vMerge w:val="restart"/>
            <w:tcBorders>
              <w:top w:val="outset" w:sz="6" w:space="0" w:color="414142"/>
              <w:left w:val="outset" w:sz="6" w:space="0" w:color="414142"/>
              <w:right w:val="outset" w:sz="6" w:space="0" w:color="414142"/>
            </w:tcBorders>
            <w:vAlign w:val="center"/>
            <w:hideMark/>
          </w:tcPr>
          <w:p w14:paraId="462381D8" w14:textId="5A9996F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E5C44">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23BB9FA" w14:textId="77777777" w:rsidTr="00BB3FE7">
        <w:tc>
          <w:tcPr>
            <w:tcW w:w="682" w:type="pct"/>
            <w:vMerge/>
            <w:tcBorders>
              <w:left w:val="outset" w:sz="6" w:space="0" w:color="414142"/>
              <w:right w:val="outset" w:sz="6" w:space="0" w:color="414142"/>
            </w:tcBorders>
            <w:vAlign w:val="center"/>
          </w:tcPr>
          <w:p w14:paraId="4CE9416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2B7F094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4392A74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6C273BA2" w14:textId="6A2F7CF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sabiedriskās kārtības nodrošinā</w:t>
            </w:r>
            <w:r>
              <w:rPr>
                <w:rFonts w:ascii="Times New Roman" w:eastAsia="Times New Roman" w:hAnsi="Times New Roman" w:cs="Times New Roman"/>
                <w:sz w:val="20"/>
                <w:szCs w:val="20"/>
                <w:lang w:eastAsia="lv-LV"/>
              </w:rPr>
              <w:t>šanas plānu izstrādi un izpildi</w:t>
            </w:r>
          </w:p>
        </w:tc>
        <w:tc>
          <w:tcPr>
            <w:tcW w:w="528" w:type="pct"/>
            <w:gridSpan w:val="2"/>
            <w:vMerge/>
            <w:tcBorders>
              <w:left w:val="outset" w:sz="6" w:space="0" w:color="414142"/>
              <w:right w:val="outset" w:sz="6" w:space="0" w:color="414142"/>
            </w:tcBorders>
            <w:vAlign w:val="center"/>
          </w:tcPr>
          <w:p w14:paraId="3827999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53C21C65" w14:textId="77777777" w:rsidTr="00BB3FE7">
        <w:tc>
          <w:tcPr>
            <w:tcW w:w="682" w:type="pct"/>
            <w:vMerge/>
            <w:tcBorders>
              <w:left w:val="outset" w:sz="6" w:space="0" w:color="414142"/>
              <w:right w:val="outset" w:sz="6" w:space="0" w:color="414142"/>
            </w:tcBorders>
            <w:vAlign w:val="center"/>
          </w:tcPr>
          <w:p w14:paraId="4A10B69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right w:val="outset" w:sz="6" w:space="0" w:color="414142"/>
            </w:tcBorders>
            <w:vAlign w:val="center"/>
          </w:tcPr>
          <w:p w14:paraId="7E39448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right w:val="outset" w:sz="6" w:space="0" w:color="414142"/>
            </w:tcBorders>
            <w:vAlign w:val="center"/>
          </w:tcPr>
          <w:p w14:paraId="7607A79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1EB4577F" w14:textId="525F515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inspekcijas </w:t>
            </w:r>
            <w:r w:rsidR="00B9453E" w:rsidRPr="00C043B1">
              <w:rPr>
                <w:rFonts w:ascii="Times New Roman" w:eastAsia="Times New Roman" w:hAnsi="Times New Roman" w:cs="Times New Roman"/>
                <w:sz w:val="20"/>
                <w:szCs w:val="20"/>
                <w:lang w:eastAsia="lv-LV"/>
              </w:rPr>
              <w:t>pārbaud</w:t>
            </w:r>
            <w:r w:rsidR="00B9453E">
              <w:rPr>
                <w:rFonts w:ascii="Times New Roman" w:eastAsia="Times New Roman" w:hAnsi="Times New Roman" w:cs="Times New Roman"/>
                <w:sz w:val="20"/>
                <w:szCs w:val="20"/>
                <w:lang w:eastAsia="lv-LV"/>
              </w:rPr>
              <w:t>es</w:t>
            </w:r>
            <w:r w:rsidR="00B9453E"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iecirkņu Kārtības policijas nodaļās, dienesta pienākumu izpildes organizācijas </w:t>
            </w:r>
            <w:r w:rsidRPr="00C043B1">
              <w:rPr>
                <w:rFonts w:ascii="Times New Roman" w:eastAsia="Times New Roman" w:hAnsi="Times New Roman" w:cs="Times New Roman"/>
                <w:sz w:val="20"/>
                <w:szCs w:val="20"/>
                <w:lang w:eastAsia="lv-LV"/>
              </w:rPr>
              <w:lastRenderedPageBreak/>
              <w:t xml:space="preserve">pārbaudes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Kārtības policijas pārvaldes struktūrvienībās,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norīkojumu pārbaudes</w:t>
            </w:r>
          </w:p>
        </w:tc>
        <w:tc>
          <w:tcPr>
            <w:tcW w:w="528" w:type="pct"/>
            <w:gridSpan w:val="2"/>
            <w:vMerge/>
            <w:tcBorders>
              <w:left w:val="outset" w:sz="6" w:space="0" w:color="414142"/>
              <w:right w:val="outset" w:sz="6" w:space="0" w:color="414142"/>
            </w:tcBorders>
            <w:vAlign w:val="center"/>
          </w:tcPr>
          <w:p w14:paraId="078D535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128CDB67" w14:textId="77777777" w:rsidTr="00BB3FE7">
        <w:tc>
          <w:tcPr>
            <w:tcW w:w="682" w:type="pct"/>
            <w:vMerge/>
            <w:tcBorders>
              <w:left w:val="outset" w:sz="6" w:space="0" w:color="414142"/>
              <w:bottom w:val="outset" w:sz="6" w:space="0" w:color="414142"/>
              <w:right w:val="outset" w:sz="6" w:space="0" w:color="414142"/>
            </w:tcBorders>
            <w:vAlign w:val="center"/>
          </w:tcPr>
          <w:p w14:paraId="14B8708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61" w:type="pct"/>
            <w:vMerge/>
            <w:tcBorders>
              <w:left w:val="outset" w:sz="6" w:space="0" w:color="414142"/>
              <w:bottom w:val="outset" w:sz="6" w:space="0" w:color="414142"/>
              <w:right w:val="outset" w:sz="6" w:space="0" w:color="414142"/>
            </w:tcBorders>
            <w:vAlign w:val="center"/>
          </w:tcPr>
          <w:p w14:paraId="02C2174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97" w:type="pct"/>
            <w:vMerge/>
            <w:tcBorders>
              <w:left w:val="outset" w:sz="6" w:space="0" w:color="414142"/>
              <w:bottom w:val="outset" w:sz="6" w:space="0" w:color="414142"/>
              <w:right w:val="outset" w:sz="6" w:space="0" w:color="414142"/>
            </w:tcBorders>
            <w:vAlign w:val="center"/>
          </w:tcPr>
          <w:p w14:paraId="6B04D58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tcPr>
          <w:p w14:paraId="337FFC0D" w14:textId="46C5FF4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pilnvarojumam pārstāv iestādi valsts, pašvaldības un tiesu iestādēs</w:t>
            </w:r>
          </w:p>
        </w:tc>
        <w:tc>
          <w:tcPr>
            <w:tcW w:w="528" w:type="pct"/>
            <w:gridSpan w:val="2"/>
            <w:vMerge/>
            <w:tcBorders>
              <w:left w:val="outset" w:sz="6" w:space="0" w:color="414142"/>
              <w:bottom w:val="outset" w:sz="6" w:space="0" w:color="414142"/>
              <w:right w:val="outset" w:sz="6" w:space="0" w:color="414142"/>
            </w:tcBorders>
            <w:vAlign w:val="center"/>
          </w:tcPr>
          <w:p w14:paraId="4FF55A0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F711C" w:rsidRPr="00C043B1" w14:paraId="44BCA56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84985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793039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DFEC4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1BABA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38E4A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5CC911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42131FD" w14:textId="5DC39C3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8876FC8" w14:textId="13030A9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mazas kontroles grupas darbu, konsultē grupas inspektorus un vecākos inspektorus, nodrošina sadarbību ar citām Valsts policijas struktūrvienībām, citām iestādēm un organizācijām</w:t>
            </w:r>
            <w:r w:rsidR="00B9453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ED8205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45CF3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apkopošanu par publisku masu pasākumu nodrošināšanu valstī, analizē darba rezultātus un sniedz priekšlikumus darba uzlabošanai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CFF362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C62EEE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E6F7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EC1E7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FC916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83D6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ja nepieciešams, veic sabiedriskās drošības un kārtības nodrošināšanu publisko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BA913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AD5C73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733B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BE90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C66A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E91E02" w14:textId="2DBFF9A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Latvijas </w:t>
            </w:r>
            <w:r w:rsidR="00B9453E" w:rsidRPr="00C043B1">
              <w:rPr>
                <w:rFonts w:ascii="Times New Roman" w:eastAsia="Times New Roman" w:hAnsi="Times New Roman" w:cs="Times New Roman"/>
                <w:sz w:val="20"/>
                <w:szCs w:val="20"/>
                <w:lang w:eastAsia="lv-LV"/>
              </w:rPr>
              <w:t>Nacionāl</w:t>
            </w:r>
            <w:r w:rsidR="00B9453E">
              <w:rPr>
                <w:rFonts w:ascii="Times New Roman" w:eastAsia="Times New Roman" w:hAnsi="Times New Roman" w:cs="Times New Roman"/>
                <w:sz w:val="20"/>
                <w:szCs w:val="20"/>
                <w:lang w:eastAsia="lv-LV"/>
              </w:rPr>
              <w:t>ās</w:t>
            </w:r>
            <w:r w:rsidR="00B9453E"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futbola informācijas punkta (NFIP) pienākumus, kā arī nodrošina sadarbību ar citu valstu policijas dienestiem sabiedriskās kārtības nodrošināšanā sporta un citu masu pasākumu laikā Latvijā un ārvalstīs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310D3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E6E88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4730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2594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B57A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256D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publisku pasākumu sabiedriskās kārtības plānu, kā arī oficiālo vietējo un ārvalstu delegāciju pavadīšanas plānu izstrādi un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E2D3E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DB229B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47461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FCF79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825D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55A8D70" w14:textId="68E9910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pienākumu izpildes pārbaudi publisku pasākumu laikā,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kontrolē policijas spēku un līdzekļu izmantošanu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F0E5F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17896C" w14:textId="77777777" w:rsidTr="00BB3FE7">
        <w:trPr>
          <w:trHeight w:val="300"/>
        </w:trPr>
        <w:tc>
          <w:tcPr>
            <w:tcW w:w="5000" w:type="pct"/>
            <w:gridSpan w:val="8"/>
            <w:tcBorders>
              <w:top w:val="nil"/>
              <w:left w:val="nil"/>
              <w:bottom w:val="nil"/>
              <w:right w:val="nil"/>
            </w:tcBorders>
            <w:vAlign w:val="center"/>
            <w:hideMark/>
          </w:tcPr>
          <w:p w14:paraId="16F813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A76B3A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FFFC935" w14:textId="0002B5B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2D6A8FB" w14:textId="58C31E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kontrolē un koordinē sabiedriskās kārtības nodrošināšanu publisko pasākumu jomā</w:t>
            </w:r>
            <w:r w:rsidR="00B9453E">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01D7DE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673BC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plānus sabiedriskās kārtības un ceļu satiksmes drošības nodrošināšanai publisku pasākumu laikā,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11E823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F43129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D7CE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09157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8949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8DBCF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monitoringu, pārbauda, apkopo, analizē un uzglabā informāciju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3AB575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ABB7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B2DFD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E6144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49FEB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1F8444" w14:textId="71BDF3F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piedalās inspekcijas pārbaudēs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iecirkņu Kārtības policijas nodaļās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221D3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02572B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9F1E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5F2DB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6991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1FE16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vadības rīkojumu veic plānoto un nesankcionēto masu pasākumu un protesta akciju riska novērtēšanu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ADA87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BABA80" w14:textId="77777777" w:rsidTr="00BB3FE7">
        <w:tc>
          <w:tcPr>
            <w:tcW w:w="682" w:type="pct"/>
            <w:tcBorders>
              <w:top w:val="outset" w:sz="6" w:space="0" w:color="414142"/>
              <w:left w:val="nil"/>
              <w:bottom w:val="outset" w:sz="6" w:space="0" w:color="414142"/>
              <w:right w:val="nil"/>
            </w:tcBorders>
            <w:vAlign w:val="center"/>
            <w:hideMark/>
          </w:tcPr>
          <w:p w14:paraId="67ADBB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EFA52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34371A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0FD6A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4DDB6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1E5551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E91AD26" w14:textId="264DC39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5AC4CD2" w14:textId="42C267B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koordinē sabiedriskās kārtības nodrošināšanu publisko pasākumu jomā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E0BC8B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20DA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plānotiem publiskiem pasākumiem valstī vai atsevišķās Valsts policijas reģiona pārvalžu jurisdikcijā esošajās administratīvajās teritorijās,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85F7A5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710A1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FD31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613B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62A8C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958D47C" w14:textId="1545701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plānus sabiedriskās kārtības un drošības nodrošināšanā ārvalstu delegāciju vizīšu laikā, kā </w:t>
            </w:r>
            <w:r w:rsidRPr="00C043B1">
              <w:rPr>
                <w:rFonts w:ascii="Times New Roman" w:eastAsia="Times New Roman" w:hAnsi="Times New Roman" w:cs="Times New Roman"/>
                <w:sz w:val="20"/>
                <w:szCs w:val="20"/>
                <w:lang w:eastAsia="lv-LV"/>
              </w:rPr>
              <w:lastRenderedPageBreak/>
              <w:t xml:space="preserve">arī kontrolē un koordinē iesaistītos spēkus sadarbībā ar </w:t>
            </w:r>
            <w:r>
              <w:rPr>
                <w:rFonts w:ascii="Times New Roman" w:eastAsia="Times New Roman" w:hAnsi="Times New Roman" w:cs="Times New Roman"/>
                <w:sz w:val="20"/>
                <w:szCs w:val="20"/>
                <w:lang w:eastAsia="lv-LV"/>
              </w:rPr>
              <w:t xml:space="preserve">Valsts drošības dienestu </w:t>
            </w:r>
            <w:r w:rsidRPr="00C043B1">
              <w:rPr>
                <w:rFonts w:ascii="Times New Roman" w:eastAsia="Times New Roman" w:hAnsi="Times New Roman" w:cs="Times New Roman"/>
                <w:sz w:val="20"/>
                <w:szCs w:val="20"/>
                <w:lang w:eastAsia="lv-LV"/>
              </w:rPr>
              <w:t>un Militāro policiju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FDC721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4D38E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412CB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0E5F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7E2D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DB62530" w14:textId="3899E79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Pēc vadības norādījuma veic dienesta pienākumu izpildes organizācijas pārbaudes Valsts policijas struktūrvienībās,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norīkojumu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FBD6EB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821C4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8BAD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886C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AF1B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7BA14D1" w14:textId="665456F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 izpildes pārbaudes publisko pasākumu laikā,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kontrolē policijas spēku un līdzekļu izmantošanu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BD7D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2EFB0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84EE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C7EC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0C41A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3F7B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publisko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474500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216152D" w14:textId="77777777" w:rsidTr="00BB3FE7">
        <w:tc>
          <w:tcPr>
            <w:tcW w:w="682" w:type="pct"/>
            <w:tcBorders>
              <w:top w:val="outset" w:sz="6" w:space="0" w:color="414142"/>
              <w:left w:val="nil"/>
              <w:bottom w:val="outset" w:sz="6" w:space="0" w:color="414142"/>
              <w:right w:val="nil"/>
            </w:tcBorders>
            <w:vAlign w:val="center"/>
            <w:hideMark/>
          </w:tcPr>
          <w:p w14:paraId="4E6117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DC5FF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FD608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1010B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02BF9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A02D58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4372314" w14:textId="4EBE93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249BE44" w14:textId="2F3CE86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veic sarežģītus uzdevumus </w:t>
            </w:r>
            <w:r w:rsidR="00B9453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214DDE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5914D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plānotiem publiskiem pasākumiem valstī vai atsevišķās Valsts policijas reģiona pārvalžu jurisdikcijā esošajās administratīvajās teritorijās,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25AA1E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8D75E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C704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F7DB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A073B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830A12" w14:textId="0E65E1E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plānus sabiedriskās kārtības un drošības nodrošināšanā ārvalstu delegāciju vizīšu laikā, kā arī kontrolē un koordinē iesaistītos spēkus sadarbībā ar </w:t>
            </w:r>
            <w:r>
              <w:rPr>
                <w:rFonts w:ascii="Times New Roman" w:eastAsia="Times New Roman" w:hAnsi="Times New Roman" w:cs="Times New Roman"/>
                <w:sz w:val="20"/>
                <w:szCs w:val="20"/>
                <w:lang w:eastAsia="lv-LV"/>
              </w:rPr>
              <w:t xml:space="preserve">Valsts drošības dienestu </w:t>
            </w:r>
            <w:r w:rsidRPr="00C043B1">
              <w:rPr>
                <w:rFonts w:ascii="Times New Roman" w:eastAsia="Times New Roman" w:hAnsi="Times New Roman" w:cs="Times New Roman"/>
                <w:sz w:val="20"/>
                <w:szCs w:val="20"/>
                <w:lang w:eastAsia="lv-LV"/>
              </w:rPr>
              <w:t>un Militāro policiju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2613E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90C8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95390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E053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A0039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5B2BEB4" w14:textId="0503F51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Pēc vadības norādījuma veic dienesta pienākumu izpildes organizācijas pārbaudes Valsts policijas struktūrvienībās,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norīkojumu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4AD3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E11A6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70C0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B88E1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3168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B86F65F" w14:textId="72178D3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Pēc vadības norādījuma veic dienesta pienākumu izpildes organizācijas pārbaudes Valsts policijas struktūrvienībās,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norīkojumu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A6824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34432E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7BE29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53A80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0724D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C0418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41FCE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C7BBC87"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A623B9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594B7A4" w14:textId="3B3F9DD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555F9B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E5A24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uzskaita, analizē un apkopo informāciju par plānotiem masu pasākumiem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3D94A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0FC1F8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FC71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C932A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D366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11B2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plānus sabiedriskās kārtības un drošības nodrošināšanā ārvalstu delegāciju vizīšu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B03117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28DE06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62FF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E9FB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26904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E238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piedalās sabiedriskās kārtības nodrošināšanā publisko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EACB44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4CFA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7E634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8523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B461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6113E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atsevišķu pasākumu nodrošināšanas plānu izstrādi par notiekošiem masu pasākumiem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EA2B0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14D91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32BF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EFBB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6F1F5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B5AAEDC" w14:textId="2202495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 izpildes pārbaudes publisko pasākumu laikā,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kontrolē policijas spēku un līdzekļu izmantošanu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0F2E52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7AEAE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7CA82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EFCFCB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A786D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90A99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6B972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2CCF1F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3D9377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13.7.</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D5AE34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Speciālo objektu apsardze</w:t>
            </w:r>
          </w:p>
        </w:tc>
      </w:tr>
      <w:tr w:rsidR="009F711C" w:rsidRPr="00C043B1" w14:paraId="0BCE2DD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B6BFAF6" w14:textId="5140C98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Apakšsaimes</w:t>
            </w:r>
            <w:proofErr w:type="spellEnd"/>
            <w:r w:rsidR="006E5C44">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48875B81"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objektu apsardze, noziedzīgu nodarījumu un citu likumpārkāpumu novēršana</w:t>
            </w:r>
          </w:p>
        </w:tc>
      </w:tr>
      <w:tr w:rsidR="009F711C" w:rsidRPr="00C043B1" w14:paraId="2F318D2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7FC033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0B83513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47CEB37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C7E74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13012D3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2CEF36E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B01AF2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AA9EAD3" w14:textId="3EFA655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speciālo objektu apsardzes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3A2713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DD957C" w14:textId="38DA4CD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vairāku struktūrvienību darbu un atbild par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ārvaldei </w:t>
            </w:r>
            <w:r w:rsidRPr="00C043B1">
              <w:rPr>
                <w:rFonts w:ascii="Times New Roman" w:eastAsia="Times New Roman" w:hAnsi="Times New Roman" w:cs="Times New Roman"/>
                <w:sz w:val="20"/>
                <w:szCs w:val="20"/>
                <w:lang w:eastAsia="lv-LV"/>
              </w:rPr>
              <w:t>uzlikto pienākumu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4BC755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F711C" w:rsidRPr="00C043B1" w14:paraId="553A89B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01AAF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D77B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A04B8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B7F19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speciālo plānu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5EFA28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A8AB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C294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C28D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2CB84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49E870F" w14:textId="29C2E2F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struktūrvienību darba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B040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EBD741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D39D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57E8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91ED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64D6ACD" w14:textId="1BCE2A1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Savu amata pienākumu ietvaros sadarbojas ar apsargājamo objektu atbildīgajām amatpersonām,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Ārli</w:t>
            </w:r>
            <w:r w:rsidR="00E52680">
              <w:rPr>
                <w:rFonts w:ascii="Times New Roman" w:eastAsia="Times New Roman" w:hAnsi="Times New Roman" w:cs="Times New Roman"/>
                <w:sz w:val="20"/>
                <w:szCs w:val="20"/>
                <w:lang w:eastAsia="lv-LV"/>
              </w:rPr>
              <w:t>etu ministrijas amatpersonām, Latvijas Republikas</w:t>
            </w:r>
            <w:r w:rsidRPr="00C043B1">
              <w:rPr>
                <w:rFonts w:ascii="Times New Roman" w:eastAsia="Times New Roman" w:hAnsi="Times New Roman" w:cs="Times New Roman"/>
                <w:sz w:val="20"/>
                <w:szCs w:val="20"/>
                <w:lang w:eastAsia="lv-LV"/>
              </w:rPr>
              <w:t xml:space="preserve"> diplomātisko pārstāvniecību un ārvalstu diplomātisko pārstāvniecību amatpersonām, kā arī citām Valsts policijas struktūrvienībām un citām valsts un pašvaldības iestādēm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0700F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8364CD9" w14:textId="77777777" w:rsidTr="00BB3FE7">
        <w:trPr>
          <w:trHeight w:val="300"/>
        </w:trPr>
        <w:tc>
          <w:tcPr>
            <w:tcW w:w="5000" w:type="pct"/>
            <w:gridSpan w:val="8"/>
            <w:tcBorders>
              <w:top w:val="nil"/>
              <w:left w:val="nil"/>
              <w:bottom w:val="nil"/>
              <w:right w:val="nil"/>
            </w:tcBorders>
            <w:vAlign w:val="center"/>
            <w:hideMark/>
          </w:tcPr>
          <w:p w14:paraId="651BD7E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B2F847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62F06C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5251547" w14:textId="0C733A6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speciālo objektu apsardzes struktūrvienību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AAE3C1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943ABB2" w14:textId="348B130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struktūrvienību darbu un savstarpējo sadarbību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41EC319" w14:textId="32CD9E0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537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4039407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8F91E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25FF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4BCA2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3BD257B" w14:textId="5665A47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priekšnieka pienākumus tā prombūtnes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537EE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C53CF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6BAE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158C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C1CC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D67CF6" w14:textId="146380E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struktūrvienību darba kontroli un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284E1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9F85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BFB2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83C61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7E20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4ACA366" w14:textId="4854508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darba rezultātus, iesniedz priekšlikumus darba organizācijas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E052D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698E89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C5D8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9FE8BD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546BF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61FCFB3" w14:textId="65A1BFC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darbam nepieciešamo normatīvo aktu projektu un citu dokumentu izstrādē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6FD70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F957C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1F69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0F13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8591F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E166691" w14:textId="0948123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struktūrvienību darbam nepieciešamo dokumentu sastādīšanu un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69B2B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7628A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A8D2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AD7D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BD8A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86DF492" w14:textId="2CF05DD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struktūrvienību apmācību procesu, kā arī ieskaišu kārtošanu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D4C62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B2A84D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03AAD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BE28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260A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5709E71" w14:textId="3C35E9A3" w:rsidR="009F711C" w:rsidRPr="00C043B1" w:rsidRDefault="009F711C" w:rsidP="00B746B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Veicina darbinieku karjeras attīstību</w:t>
            </w:r>
            <w:r w:rsidR="00935110">
              <w:rPr>
                <w:rFonts w:ascii="Times New Roman" w:eastAsia="Times New Roman" w:hAnsi="Times New Roman" w:cs="Times New Roman"/>
                <w:sz w:val="20"/>
                <w:szCs w:val="20"/>
                <w:lang w:eastAsia="lv-LV"/>
              </w:rPr>
              <w:t xml:space="preserve"> un personāla komplektēšanu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7B243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D1770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37F5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CEC9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0BDC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C14B15E" w14:textId="1C4BE27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personālsastāva darba apstākļu nodrošināšanai un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0E5469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E6B75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D02A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FC2E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D9093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76AB41" w14:textId="712E7C58" w:rsidR="009F711C" w:rsidRPr="00C043B1" w:rsidRDefault="009F711C" w:rsidP="005A127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Savu amata pienākumu ietvaros sadarbojas ar apsargājamo objektu atbildīgajām amatpersonām,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Ārlietu ministrijas amatpersonām, L</w:t>
            </w:r>
            <w:r w:rsidR="005A127D">
              <w:rPr>
                <w:rFonts w:ascii="Times New Roman" w:eastAsia="Times New Roman" w:hAnsi="Times New Roman" w:cs="Times New Roman"/>
                <w:sz w:val="20"/>
                <w:szCs w:val="20"/>
                <w:lang w:eastAsia="lv-LV"/>
              </w:rPr>
              <w:t>atvijas Republikas</w:t>
            </w:r>
            <w:r w:rsidRPr="00C043B1">
              <w:rPr>
                <w:rFonts w:ascii="Times New Roman" w:eastAsia="Times New Roman" w:hAnsi="Times New Roman" w:cs="Times New Roman"/>
                <w:sz w:val="20"/>
                <w:szCs w:val="20"/>
                <w:lang w:eastAsia="lv-LV"/>
              </w:rPr>
              <w:t xml:space="preserve"> diplomātisko pārstāvniecību un ārvalstu diplomātisko pārstāvniecību </w:t>
            </w:r>
            <w:r w:rsidRPr="00C043B1">
              <w:rPr>
                <w:rFonts w:ascii="Times New Roman" w:eastAsia="Times New Roman" w:hAnsi="Times New Roman" w:cs="Times New Roman"/>
                <w:sz w:val="20"/>
                <w:szCs w:val="20"/>
                <w:lang w:eastAsia="lv-LV"/>
              </w:rPr>
              <w:lastRenderedPageBreak/>
              <w:t>amatpersonām, kā arī citām Valsts policijas struktūrvienībām un citām valsts un pašvaldības iestādēm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994A0B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BF5771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137D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C891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71F6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06439B" w14:textId="263C746F"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B9453E">
              <w:rPr>
                <w:rFonts w:ascii="Times New Roman" w:eastAsia="Times New Roman" w:hAnsi="Times New Roman" w:cs="Times New Roman"/>
                <w:sz w:val="20"/>
                <w:szCs w:val="20"/>
                <w:lang w:eastAsia="lv-LV"/>
              </w:rPr>
              <w:t>p</w:t>
            </w:r>
            <w:r w:rsidR="00B9453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stratēģijas izstrādē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5C4CA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2EB748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2E762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1AF80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4F36B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96784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34180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2B3302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DE3656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7B6A10D" w14:textId="050EDCB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speciālo objektu apsardzes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44D27D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EFE65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07C7C23" w14:textId="1533E8A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537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0C55832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4BB9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12F3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0A25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94BB944" w14:textId="784B817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nepārtrauktu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pārziņā esošo diplomātisko pārstāvniecību, valsts objektu apsardzi un sabiedrisko kārtību patrulēšanas maršrutos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0F55A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88ED4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795D5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2C50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28EA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B6A4D3" w14:textId="03B1B1F5"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nepārtrauktu Latvijas Republikas diplomātisko pārstāvniecību apsardzi ārvalstīs (</w:t>
            </w:r>
            <w:r w:rsidR="00B9453E">
              <w:rPr>
                <w:rFonts w:ascii="Times New Roman" w:eastAsia="Times New Roman" w:hAnsi="Times New Roman" w:cs="Times New Roman"/>
                <w:sz w:val="20"/>
                <w:szCs w:val="20"/>
                <w:lang w:eastAsia="lv-LV"/>
              </w:rPr>
              <w:t>d</w:t>
            </w:r>
            <w:r w:rsidR="00B9453E" w:rsidRPr="00C043B1">
              <w:rPr>
                <w:rFonts w:ascii="Times New Roman" w:eastAsia="Times New Roman" w:hAnsi="Times New Roman" w:cs="Times New Roman"/>
                <w:sz w:val="20"/>
                <w:szCs w:val="20"/>
                <w:lang w:eastAsia="lv-LV"/>
              </w:rPr>
              <w:t xml:space="preserve">iplomātisko </w:t>
            </w:r>
            <w:r w:rsidRPr="00C043B1">
              <w:rPr>
                <w:rFonts w:ascii="Times New Roman" w:eastAsia="Times New Roman" w:hAnsi="Times New Roman" w:cs="Times New Roman"/>
                <w:sz w:val="20"/>
                <w:szCs w:val="20"/>
                <w:lang w:eastAsia="lv-LV"/>
              </w:rPr>
              <w:t>pārstāvniecību apsardze)</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DE20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DF8EF4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20495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D85F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CE20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DCBAD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vai vada speciālus pasākumus tiesībpārkāpumu novēršanā un atklāšanā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C6781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E9A2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FF6A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A975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0F99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8990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risina štatu komplektēšanas un darbinieku karjeras izaugsmes jautājumus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73720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82226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FC7E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7DE6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F2A5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FD2886D" w14:textId="5304B8A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darba rezultātus, iesniedz nepieciešamās atskaites, kā arī priekšlikumus darba organizācijas un darba apstākļu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AC87AF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DB91D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2BF5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E70A3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4650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9B17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padotā personālsastāva darba apstākļu nodrošināšanai un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D7977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16B869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575DF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FB1E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DBB31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69E8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darba rezultātus un iesniedz priekšlikumus darba organizācijas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07CDB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40EE22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1780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A42F0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ACDE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CE8A4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Savu amata pienākumu ietvaros sadarbojas ar apsargājamo objektu atbildīgajām amatpersonām, citām Valsts policijas struktūrvienībām un citām valsts un pašvaldības iestādēm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3F473E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6EAEA2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068A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7E8CC5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F3CA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BB6C501" w14:textId="772DB94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dienesta disciplīnas, normatīvo aktu un ētikas normu ievērošanu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odaļā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DB07E5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1996FD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D25B6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AD37E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E9F98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BBB56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CE3FE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EC3BF0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665416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58A2D30" w14:textId="733EE7C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speciālo objektu apsardzes struktūrvienības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0F4431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BE62C1" w14:textId="302A09B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priekšnieka pienākumus tā prombūtnes laikā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3DF762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205097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68477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D977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C5D6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FB45633" w14:textId="57C2EC5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nepieciešamības gadījumā arī veic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personālsastāva apmācības, uzrauga to norisi, piedalās ieskaišu kārtošanas procesā vai kontrolē to, apkopo ieskaišu rezultātus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5BD4F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AC7A3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4964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AB65B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269AB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E7B936" w14:textId="6BF0ECE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darbinieku darba, autotransporta un citu tehnisko līdzekļu pareizas izmantošanas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6B916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94B2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4D924E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68E5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4A21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EE2229" w14:textId="14BCBE4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B9453E">
              <w:rPr>
                <w:rFonts w:ascii="Times New Roman" w:eastAsia="Times New Roman" w:hAnsi="Times New Roman" w:cs="Times New Roman"/>
                <w:sz w:val="20"/>
                <w:szCs w:val="20"/>
                <w:lang w:eastAsia="lv-LV"/>
              </w:rPr>
              <w:t>n</w:t>
            </w:r>
            <w:r w:rsidR="00B9453E"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rīcībā nodotās datortehnikas, sakaru un tehnisko līdzekļu izmantošanu un darbību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A135A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E658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906F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21838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637AB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0BADA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dežūrmaiņas vecākā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B6A2A5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4FF46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9EA24C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691B6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065B3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E67E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darbam nepieciešamās informācijas sistēmas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80E14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53E0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5F09E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0C97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0A97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5FE6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instruktāžu vai piedalās tās norises kontrolē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221A3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03CC0E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E052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0D7398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C6E3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80189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nepieciešamo dokumentāciju bruņojuma un munīcijas saņemšanai, reģistrācijai, izsniegšanai darbiniekiem, pieņemšanai glabāšanā no tiem, kā arī uzrauga dienesta ieroču un munīcijas glabāšanas, izsniegšanas un pieņemšanas kārtību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FDE4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AB576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C08E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1903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B915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88397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ieroču tīrības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5136A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8E35F4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45BC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6314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B0BF2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46E74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 un pielietošanas kārtību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73287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F04FAE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CAF3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5F2CF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EFDD6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236F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Savu amata pienākumu ietvaros sadarbojas ar apsargājamo objektu atbildīgajām amatpersonām, citām Valsts policijas struktūrvienībām un citām valsts un pašvaldības iestādēm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978168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234EE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1A63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5ADD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E8E9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4471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dienesta pienākumus ārvalstīs, plāno un organizē apsargājamos objektos norīkoto darbinieku darbu, veic to darba kontroli un pārbaudes, kā arī pats veic šo objektu apsardzi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6B4C62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AAF37B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59650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29D154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F4533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CD34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pilda inspektora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76CF99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53D556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1EFA6ED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87AB0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5C0D8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23642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693F5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553D8C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D0376C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78F0F9B2" w14:textId="069D2BF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speciālo objektu apsardzi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FA82B7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9802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vecākā inspektora pienākumus tā prombūtnes laikā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FB1DC0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7BBDCD6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B051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406F2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F456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B59B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jaunāko inspektoru un kārtībnieku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2CAB8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C2260F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7E0D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E3AD5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7E9E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E8DCD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apsargājamos objektos un </w:t>
            </w:r>
            <w:proofErr w:type="spellStart"/>
            <w:r w:rsidRPr="00C043B1">
              <w:rPr>
                <w:rFonts w:ascii="Times New Roman" w:eastAsia="Times New Roman" w:hAnsi="Times New Roman" w:cs="Times New Roman"/>
                <w:sz w:val="20"/>
                <w:szCs w:val="20"/>
                <w:lang w:eastAsia="lv-LV"/>
              </w:rPr>
              <w:t>patruļmaršrutos</w:t>
            </w:r>
            <w:proofErr w:type="spellEnd"/>
            <w:r w:rsidRPr="00C043B1">
              <w:rPr>
                <w:rFonts w:ascii="Times New Roman" w:eastAsia="Times New Roman" w:hAnsi="Times New Roman" w:cs="Times New Roman"/>
                <w:sz w:val="20"/>
                <w:szCs w:val="20"/>
                <w:lang w:eastAsia="lv-LV"/>
              </w:rPr>
              <w:t xml:space="preserve"> norīkoto darbinieku darba kontroli un pārbaudi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10A887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279EF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DEE1F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342D7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59E3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16762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dienesta disciplīnas, ētikas un normatīvo aktu ievērošanai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36E19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BD931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E5A7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5D03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5C96A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0B50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Informē tiešo priekšnieku par aktuālo informāciju apsargājamajos objektos, to apsardzes posteņos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217E51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1D848E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8C139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BAEF9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986BD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25F6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instruktāžu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62D02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1228A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1718C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C27E8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0AE8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7E66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ieroču tīrības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26944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3E2DB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AE5A7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0D28D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7B3B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A2403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nepieciešamības gadījumā arī veic speciālus pasākumus likumpārkāpumu novēršanā un atklāšanā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869CE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83FAC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6CE9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957DD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DF29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E4272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darbam nepieciešamās informācijas sistēmas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224A2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A6FB61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E39B0F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46BE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30A45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C1C04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Savu amata pienākumu ietvaros sadarbojas ar apsargājamo objektu atbildīgajām amatpersonām, citām Valsts policijas struktūrvienībām un citām valsts un pašvaldības iestādēm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9E0A6E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4417E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A9B0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AD899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742E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15FBF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dienesta pienākumus ārvalstīs, plāno un organizē apsargājamos objektos norīkoto darbinieku darbu, veic to darba kontroli un pārbaudes, kā arī pats veic šo objektu apsardzi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6FE2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E3BDB1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56176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CC37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8125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57CA2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personālsastāva apmācības procesu un kontrolē ieskaišu kārtošanu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983BEC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34717F"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95033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04D4C0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0E0D9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D116D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0AD94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B041DC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CF2EA1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E0BE6E7" w14:textId="0AC23FE6"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vai veic speciālo objektu apsardzi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9A5DE5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B4FB9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inspektora pienākumus tā prombūtnes laikā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C7FB9B4" w14:textId="0371296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537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06EE0CC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F86B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5192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7400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153C8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instruktāžā un padotā personālsastāva pārbaudē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63554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A0F288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6C9C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AFAC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74FD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225F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Regulāri veic apsardzes posteņu un </w:t>
            </w:r>
            <w:proofErr w:type="spellStart"/>
            <w:r w:rsidRPr="00C043B1">
              <w:rPr>
                <w:rFonts w:ascii="Times New Roman" w:eastAsia="Times New Roman" w:hAnsi="Times New Roman" w:cs="Times New Roman"/>
                <w:sz w:val="20"/>
                <w:szCs w:val="20"/>
                <w:lang w:eastAsia="lv-LV"/>
              </w:rPr>
              <w:t>patruļmaršrutu</w:t>
            </w:r>
            <w:proofErr w:type="spellEnd"/>
            <w:r w:rsidRPr="00C043B1">
              <w:rPr>
                <w:rFonts w:ascii="Times New Roman" w:eastAsia="Times New Roman" w:hAnsi="Times New Roman" w:cs="Times New Roman"/>
                <w:sz w:val="20"/>
                <w:szCs w:val="20"/>
                <w:lang w:eastAsia="lv-LV"/>
              </w:rPr>
              <w:t xml:space="preserve"> darba pārbaudi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0C7BFA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BA6388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91AC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8E3AE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076CF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8FB31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padotā personālsastāva ikdienas darbu un tam uzdoto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98CAB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3AF4B5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D48A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ED27E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C56AB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3FF31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sev padotajam personālsastāvam piesaistītā autotransporta un citu tehnisko līdzekļu izmantošanu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08FBC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7257A8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EA51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39FE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9D5E6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F828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nepieciešamības gadījumā arī veic speciālus pasākumus likumpārkāpumu novēršanā un atklāšanā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30973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D3A6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3DBA3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C1D5B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D4234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DBC6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Apsargā Latvijas Republikas diplomātiskās pārstāvniecības ārvalstīs, nepieciešamības gadījumā plāno un organizē apsargājamos objektos norīkoto darbinieku darbu, veic to darba kontroli un pārbaudes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6A809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25E472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7B7A0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AA55AD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9BEE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17E9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pilda kārtībnieka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5FFC4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D241C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5DC53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0764F4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5CD32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C0D0B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B914A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C59340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031D7C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32F52B2" w14:textId="568971C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speciālo objektu apsardzi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lastRenderedPageBreak/>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9843DF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Kārtībnieks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4B36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speciālo objektu apsardzi posteņos un </w:t>
            </w:r>
            <w:proofErr w:type="spellStart"/>
            <w:r w:rsidRPr="00C043B1">
              <w:rPr>
                <w:rFonts w:ascii="Times New Roman" w:eastAsia="Times New Roman" w:hAnsi="Times New Roman" w:cs="Times New Roman"/>
                <w:sz w:val="20"/>
                <w:szCs w:val="20"/>
                <w:lang w:eastAsia="lv-LV"/>
              </w:rPr>
              <w:t>patruļmaršrutos</w:t>
            </w:r>
            <w:proofErr w:type="spellEnd"/>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D75D42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F711C" w:rsidRPr="00C043B1" w14:paraId="49BEF23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52E22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5FCAA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274E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402BE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režīmu apsargājamos objektos un sabiedrisko kārtību pie 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65857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C39D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D5FE2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76C3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13BDB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58A3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sabiedrisko kārtību un ceļu satiksmes drošību pie apsargājamiem objektiem ārkārtas situācijās un masu pasākumu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97EF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6AA5E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72E45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AF32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2A8D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6961C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nepieciešamos pasākumus likumpārkāpumu novēršanā un atklāšanā, sniedz atbalstu citām tiesībaizsardzības iestādēm cīņā ar noziedzību un citiem likumpārkāpumiem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7BFAD5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0FF0A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6C20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4188F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D4D31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57677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kompetencei atbilstošu administratīvo pārkāpumu lietas materiālu noformēšanu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D5830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BE0D3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C909D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E98A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65E1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3940A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Apsargā Latvijas Republikas diplomātiskās pārstāvniecības ārvalstīs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67AF5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15608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0EFA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B2F7E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CDCBF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9DB5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spēkā esošiem normatīviem aktiem vada un izmanto dienesta transportlīdzekļus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C5063E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B7DE9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624B2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8EC05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A8D8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9041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dienesta suņus, veic to audzināšanu, apmācību, fizisko sagatavošanu un pareizu kopšanu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2125E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AD2E0E"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CE23D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E6746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AF7BB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CECF8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A155D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BD0621E"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1ECCAFA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13.8.</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2D7C122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Īslaicīgās aizturēšanas vietas</w:t>
            </w:r>
          </w:p>
        </w:tc>
      </w:tr>
      <w:tr w:rsidR="009F711C" w:rsidRPr="00C043B1" w14:paraId="1EEBE9FF"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450E27A" w14:textId="274E535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55373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3E0D4A65" w14:textId="27DC3602"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40"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aizturēto, apcietināto un notiesāto personu apsardzi un uzturēšanu, kā arī amati, kuru pildītāji kontrolē, kā Valsts policijas Kārtības policijas struktūrvienībās tiek ievēroti šo policijas darbinieku funkciju reglamentējošie normatīvie akti, kā arī koordinē to darbību</w:t>
            </w:r>
          </w:p>
        </w:tc>
      </w:tr>
      <w:tr w:rsidR="009F711C" w:rsidRPr="00C043B1" w14:paraId="61B91B28"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B7CA5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57DDF6E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7956C34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08E6B3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42B2D59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1E889F3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553BFC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8F1CF06" w14:textId="6C7FD76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saistīta ar aizturēto, apcietināto un notiesāto personu apsardzi un uzturēšanu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F9FF1D1"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60CD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biroja darbu, pieņem lēmumus, nosaka biroja darbības galvenos uzdevumus un atbild par birojam uzlikto pienākumu izpildi, kas saistīta ar aizturēto, apcietināto un notiesāto personu apsardzi un uzturēšanu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6296EB3" w14:textId="02E04BA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537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022F24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A5016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820E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17480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5F5E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risina štatu komplektēšanas un darbinieku karjeras izaugsmes jautājumus, veic pasākumus padotā personālsastāva darba apstākļu nodrošināšanai un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EC9D5F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83BB6E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B442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96B5D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E7CAB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5788BE" w14:textId="42CAD11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tā kompetencei atbilstošu normatīvo aktu,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ministrijas, Valsts policijas un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pavēļu un rīkojumu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25D3D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A96A3E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E42A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D51DD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A8EDF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BF47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biroja darbu saistīto dienesta dokumentāciju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C24CB4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91653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01BAC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0A5C4E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7F7D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FF72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disciplīnas, normatīvo aktu un ētikas normu ievērošanu nodaļā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E9774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04442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CE5A0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049BD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801B51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48CDF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biroja personālsastāva rīcību ārkārtas gadījumos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B5DF81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2705EF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B781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7E77D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BFAEC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A19330" w14:textId="4610B58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sadarbojas ar citām </w:t>
            </w:r>
            <w:r w:rsidR="003F6ED8">
              <w:rPr>
                <w:rFonts w:ascii="Times New Roman" w:eastAsia="Times New Roman" w:hAnsi="Times New Roman" w:cs="Times New Roman"/>
                <w:sz w:val="20"/>
                <w:szCs w:val="20"/>
                <w:lang w:eastAsia="lv-LV"/>
              </w:rPr>
              <w:t>p</w:t>
            </w:r>
            <w:r w:rsidR="003F6ED8" w:rsidRPr="00C043B1">
              <w:rPr>
                <w:rFonts w:ascii="Times New Roman" w:eastAsia="Times New Roman" w:hAnsi="Times New Roman" w:cs="Times New Roman"/>
                <w:sz w:val="20"/>
                <w:szCs w:val="20"/>
                <w:lang w:eastAsia="lv-LV"/>
              </w:rPr>
              <w:t>ārvaldes</w:t>
            </w:r>
            <w:r w:rsidRPr="00C043B1">
              <w:rPr>
                <w:rFonts w:ascii="Times New Roman" w:eastAsia="Times New Roman" w:hAnsi="Times New Roman" w:cs="Times New Roman"/>
                <w:sz w:val="20"/>
                <w:szCs w:val="20"/>
                <w:lang w:eastAsia="lv-LV"/>
              </w:rPr>
              <w:t xml:space="preserve">,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un Valsts policijas struktūrvienībām, kā arī citām valsts un pašvaldību institūcijām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98729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68719A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BF759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B2AEF8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9345C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18DD90D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70A70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721929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7EEF2C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4E4AC76" w14:textId="3A75CC9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saistīta ar aizturēto, apcietināto un notiesāto personu apsardzi un uzturēšanu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3B9018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B7DAADC" w14:textId="338D7799" w:rsidR="009F711C" w:rsidRPr="00C043B1" w:rsidRDefault="009F711C" w:rsidP="0036321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organizē un kontrolē biroja, Valsts policijas R</w:t>
            </w:r>
            <w:r w:rsidR="0036321E">
              <w:rPr>
                <w:rFonts w:ascii="Times New Roman" w:eastAsia="Times New Roman" w:hAnsi="Times New Roman" w:cs="Times New Roman"/>
                <w:sz w:val="20"/>
                <w:szCs w:val="20"/>
                <w:lang w:eastAsia="lv-LV"/>
              </w:rPr>
              <w:t xml:space="preserve">īgas reģiona pārvaldes </w:t>
            </w:r>
            <w:r w:rsidRPr="00C043B1">
              <w:rPr>
                <w:rFonts w:ascii="Times New Roman" w:eastAsia="Times New Roman" w:hAnsi="Times New Roman" w:cs="Times New Roman"/>
                <w:sz w:val="20"/>
                <w:szCs w:val="20"/>
                <w:lang w:eastAsia="lv-LV"/>
              </w:rPr>
              <w:t xml:space="preserve">Jūrmalas iecirkņa </w:t>
            </w:r>
            <w:r w:rsidR="005027F0">
              <w:rPr>
                <w:rFonts w:ascii="Times New Roman" w:eastAsia="Times New Roman" w:hAnsi="Times New Roman" w:cs="Times New Roman"/>
                <w:sz w:val="20"/>
                <w:szCs w:val="20"/>
                <w:lang w:eastAsia="lv-LV"/>
              </w:rPr>
              <w:t>īslaicīgās aizturēšanas vietas</w:t>
            </w:r>
            <w:r w:rsidRPr="00C043B1">
              <w:rPr>
                <w:rFonts w:ascii="Times New Roman" w:eastAsia="Times New Roman" w:hAnsi="Times New Roman" w:cs="Times New Roman"/>
                <w:sz w:val="20"/>
                <w:szCs w:val="20"/>
                <w:lang w:eastAsia="lv-LV"/>
              </w:rPr>
              <w:t xml:space="preserve"> un Valsts policijas Rīgas </w:t>
            </w:r>
            <w:r w:rsidR="0036321E">
              <w:rPr>
                <w:rFonts w:ascii="Times New Roman" w:eastAsia="Times New Roman" w:hAnsi="Times New Roman" w:cs="Times New Roman"/>
                <w:sz w:val="20"/>
                <w:szCs w:val="20"/>
                <w:lang w:eastAsia="lv-LV"/>
              </w:rPr>
              <w:t>reģiona pārvaldes</w:t>
            </w:r>
            <w:r w:rsidRPr="00C043B1">
              <w:rPr>
                <w:rFonts w:ascii="Times New Roman" w:eastAsia="Times New Roman" w:hAnsi="Times New Roman" w:cs="Times New Roman"/>
                <w:sz w:val="20"/>
                <w:szCs w:val="20"/>
                <w:lang w:eastAsia="lv-LV"/>
              </w:rPr>
              <w:t xml:space="preserve"> Ogres iecirkņa </w:t>
            </w:r>
            <w:r w:rsidR="005027F0">
              <w:rPr>
                <w:rFonts w:ascii="Times New Roman" w:eastAsia="Times New Roman" w:hAnsi="Times New Roman" w:cs="Times New Roman"/>
                <w:sz w:val="20"/>
                <w:szCs w:val="20"/>
                <w:lang w:eastAsia="lv-LV"/>
              </w:rPr>
              <w:t>īslaicīgās aizturēšanas vietas</w:t>
            </w:r>
            <w:r w:rsidRPr="00C043B1">
              <w:rPr>
                <w:rFonts w:ascii="Times New Roman" w:eastAsia="Times New Roman" w:hAnsi="Times New Roman" w:cs="Times New Roman"/>
                <w:sz w:val="20"/>
                <w:szCs w:val="20"/>
                <w:lang w:eastAsia="lv-LV"/>
              </w:rPr>
              <w:t xml:space="preserve">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F108094" w14:textId="71C2589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537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3759647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E02A3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65942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95BE7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5C5765F" w14:textId="6D9A8A07" w:rsidR="009F711C" w:rsidRPr="00C043B1" w:rsidRDefault="009F711C" w:rsidP="0036321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nodrošina kompetencei atbilstošu normatīvo aktu,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ministrijas, Valsts policijas un Valsts policijas R</w:t>
            </w:r>
            <w:r w:rsidR="0036321E">
              <w:rPr>
                <w:rFonts w:ascii="Times New Roman" w:eastAsia="Times New Roman" w:hAnsi="Times New Roman" w:cs="Times New Roman"/>
                <w:sz w:val="20"/>
                <w:szCs w:val="20"/>
                <w:lang w:eastAsia="lv-LV"/>
              </w:rPr>
              <w:t>īgas reģiona pārvaldes</w:t>
            </w:r>
            <w:r w:rsidRPr="00C043B1">
              <w:rPr>
                <w:rFonts w:ascii="Times New Roman" w:eastAsia="Times New Roman" w:hAnsi="Times New Roman" w:cs="Times New Roman"/>
                <w:sz w:val="20"/>
                <w:szCs w:val="20"/>
                <w:lang w:eastAsia="lv-LV"/>
              </w:rPr>
              <w:t xml:space="preserve"> pavēļu un rīkojumu izpildi birojā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5B0EF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D71AC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6FB0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DB89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F30AA3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8FFEB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Sistemātiski veic biroja dežūrmaiņu instruktāžas un kontrolē dežūrmaiņu dienesta pienākumu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0CE5C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8703A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12AC2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0744E3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E86F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8023A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Personīgi veic biroja personālsastāva grafiku sastādīšanu un darba laika uzskaiti noteiktajā kārtībā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8871E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ED24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A53D1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924B5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661A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821E2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Noteiktā kārtībā veic birojā ievietoto personu sūdzību un iesniegumu izskatīšanu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6EE101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70F8AD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5AB33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D28F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FE964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7CADCC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organizē, vada un kontrolē biroja darbu, pieņem lēmumus, nosaka biroja darbības galvenos uzdevumus un atbild par birojam uzlikto pienākumu izpildi, kas saistīta ar aizturēto, apcietināto un notiesāto personu apsardzi un uzturēšanu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C85E0D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C5B7EA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4D77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8F401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F348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2CD5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prombūtnes laikā veic biroja priekšnieka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E0F4F2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C92AA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D179C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5DECD1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612FB5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E4C770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67F89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1FA155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175A6F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9929C4E" w14:textId="6A2B09D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nepieciešamo priekšlikumu izstrādi darba organizācijas pilnveidošanai, nodrošina sadarbību ar citām </w:t>
            </w:r>
            <w:r w:rsidRPr="00C043B1">
              <w:rPr>
                <w:rFonts w:ascii="Times New Roman" w:eastAsia="Times New Roman" w:hAnsi="Times New Roman" w:cs="Times New Roman"/>
                <w:sz w:val="20"/>
                <w:szCs w:val="20"/>
                <w:lang w:eastAsia="lv-LV"/>
              </w:rPr>
              <w:lastRenderedPageBreak/>
              <w:t xml:space="preserve">Valsts policijas struktūrvienībām, pašvaldības policiju, citām iestādēm un organizācijām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88348F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F93AD90" w14:textId="7FCE856E" w:rsidR="009F711C" w:rsidRPr="00C043B1" w:rsidRDefault="009F711C" w:rsidP="005027F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metodisko vadību </w:t>
            </w:r>
            <w:r w:rsidR="005027F0">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un personu konvojēšanas jomā, nodrošina normatīvo aktu projektu izstrādi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F7621C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418AFBF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12CE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677C2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B6149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4A0DC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Gatavo priekšlikumus uzdevumu sekmīgai izpildei, darba organizācijas pilnveidošanai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A001DF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728607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F17ED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9BA97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C200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DA44F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kompetencē ietilpstošo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391459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9DE0EC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0A8E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6F85F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165C5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86738F7" w14:textId="7E2BE691"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informācijas apkopošanu un analizēšanu par aizturēto, apcietināto un notiesāto personu </w:t>
            </w:r>
            <w:r w:rsidR="00C142D5" w:rsidRPr="00C043B1">
              <w:rPr>
                <w:rFonts w:ascii="Times New Roman" w:eastAsia="Times New Roman" w:hAnsi="Times New Roman" w:cs="Times New Roman"/>
                <w:sz w:val="20"/>
                <w:szCs w:val="20"/>
                <w:lang w:eastAsia="lv-LV"/>
              </w:rPr>
              <w:t>apsardzību un pavadīšanu apsardzes uzraudzībā</w:t>
            </w:r>
            <w:r w:rsidRPr="00C043B1">
              <w:rPr>
                <w:rFonts w:ascii="Times New Roman" w:eastAsia="Times New Roman" w:hAnsi="Times New Roman" w:cs="Times New Roman"/>
                <w:sz w:val="20"/>
                <w:szCs w:val="20"/>
                <w:lang w:eastAsia="lv-LV"/>
              </w:rPr>
              <w:t xml:space="preserve"> un īslaicīgās aizturēšanas vietās turētām personām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B013F1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88BC71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E8BA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5A2A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31263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824E26" w14:textId="0A0FFA59"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sadarbību </w:t>
            </w:r>
            <w:r w:rsidR="003F6ED8">
              <w:rPr>
                <w:rFonts w:ascii="Times New Roman" w:eastAsia="Times New Roman" w:hAnsi="Times New Roman" w:cs="Times New Roman"/>
                <w:sz w:val="20"/>
                <w:szCs w:val="20"/>
                <w:lang w:eastAsia="lv-LV"/>
              </w:rPr>
              <w:t>ar i</w:t>
            </w:r>
            <w:r w:rsidR="003F6ED8" w:rsidRPr="00C043B1">
              <w:rPr>
                <w:rFonts w:ascii="Times New Roman" w:eastAsia="Times New Roman" w:hAnsi="Times New Roman" w:cs="Times New Roman"/>
                <w:sz w:val="20"/>
                <w:szCs w:val="20"/>
                <w:lang w:eastAsia="lv-LV"/>
              </w:rPr>
              <w:t xml:space="preserve">estādes </w:t>
            </w:r>
            <w:r w:rsidRPr="00C043B1">
              <w:rPr>
                <w:rFonts w:ascii="Times New Roman" w:eastAsia="Times New Roman" w:hAnsi="Times New Roman" w:cs="Times New Roman"/>
                <w:sz w:val="20"/>
                <w:szCs w:val="20"/>
                <w:lang w:eastAsia="lv-LV"/>
              </w:rPr>
              <w:t>struktūrvienībām, pašvaldības policiju, citām iestādēm un organizācijām aizturēšanas vietu jomas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FCE28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8CB60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5607F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F94E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43C01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1F29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pārstāv Valsts policijas intereses valsts varas un pārvaldes, kā arī sabiedriskajās institūcijās (organizācijās) un pašvaldībās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8D23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E367A1"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252FAA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0B70F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9EBA2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FC92F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441D23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AC01DF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B0B5D16" w14:textId="394B975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DFEE769" w14:textId="69E1EA9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7009FD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E016004" w14:textId="114540E1" w:rsidR="009F711C" w:rsidRPr="00C043B1" w:rsidRDefault="009F711C" w:rsidP="005027F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policijas reģionu pārvalžu struktūrvienību darba organizācijas pārbaudes un darbu koordinēšanu </w:t>
            </w:r>
            <w:r w:rsidR="005027F0">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CD298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7E0E96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749EC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08F32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63E3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717928E" w14:textId="18E51E7C" w:rsidR="009F711C" w:rsidRPr="00C043B1" w:rsidRDefault="009F711C" w:rsidP="005027F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informāciju par </w:t>
            </w:r>
            <w:r w:rsidR="005027F0">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tehnisko stāvokli un nepieciešamajiem pasākumiem to uzlabošanā, kontrolē atklāto trūkumu novēršanu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E5E048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4CFE78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6671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71483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0346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DC54A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rezultātu apkopošanu un analīzi, gatavo priekšlikumus un metodiskos norādījumus darba organizācijas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4CA6D4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6FCCFA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F22E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3DD03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CD1B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7B6C7EA" w14:textId="2203CBB3"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Vadības uzdevumā savas kompetences ietvaros pārstāv Valsts policijas intereses valsts varas un pārvaldes, kā arī sabiedriskajās institūcijās (organizācijās) un pašvaldībās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A205F8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D5C07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BB7E4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8BF6B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28AA5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F15240" w14:textId="0CEF75FB" w:rsidR="009F711C" w:rsidRPr="00C043B1" w:rsidRDefault="009F711C" w:rsidP="005027F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normatīvo aktu (pavēļu, rīkojumu un citu dokumentu) projektus </w:t>
            </w:r>
            <w:r w:rsidR="005027F0">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jomā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3ED334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EDC5F7" w14:textId="77777777" w:rsidTr="00BB3FE7">
        <w:trPr>
          <w:trHeight w:val="300"/>
        </w:trPr>
        <w:tc>
          <w:tcPr>
            <w:tcW w:w="5000" w:type="pct"/>
            <w:gridSpan w:val="8"/>
            <w:tcBorders>
              <w:top w:val="nil"/>
              <w:left w:val="nil"/>
              <w:bottom w:val="nil"/>
              <w:right w:val="nil"/>
            </w:tcBorders>
            <w:vAlign w:val="center"/>
            <w:hideMark/>
          </w:tcPr>
          <w:p w14:paraId="4C45E8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CFBC576"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CD04F1A" w14:textId="0EA1449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4E775F07" w14:textId="700ABAFD" w:rsidR="009F711C" w:rsidRPr="00C043B1" w:rsidRDefault="009F711C" w:rsidP="0036321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w:t>
            </w:r>
            <w:r w:rsidR="0036321E">
              <w:rPr>
                <w:rFonts w:ascii="Times New Roman" w:eastAsia="Times New Roman" w:hAnsi="Times New Roman" w:cs="Times New Roman"/>
                <w:sz w:val="20"/>
                <w:szCs w:val="20"/>
                <w:lang w:eastAsia="lv-LV"/>
              </w:rPr>
              <w:t>iālās pārvaldes līmenis (</w:t>
            </w:r>
            <w:r w:rsidR="00101FB1">
              <w:rPr>
                <w:rFonts w:ascii="Times New Roman" w:eastAsia="Times New Roman" w:hAnsi="Times New Roman" w:cs="Times New Roman"/>
                <w:sz w:val="20"/>
                <w:szCs w:val="20"/>
                <w:lang w:eastAsia="lv-LV"/>
              </w:rPr>
              <w:t xml:space="preserve">Valsts policijas </w:t>
            </w:r>
            <w:r w:rsidR="0036321E">
              <w:rPr>
                <w:rFonts w:ascii="Times New Roman" w:eastAsia="Times New Roman" w:hAnsi="Times New Roman" w:cs="Times New Roman"/>
                <w:sz w:val="20"/>
                <w:szCs w:val="20"/>
                <w:lang w:eastAsia="lv-LV"/>
              </w:rPr>
              <w:t>Rīgas 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54856D6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DC3DF4B" w14:textId="4829F60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inspektora līmenim noteiktos pienākumus (</w:t>
            </w:r>
            <w:r w:rsidR="005027F0">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jomā),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E59FAE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DB4A10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1D333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7659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514E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34E2AB3" w14:textId="06AA61AE" w:rsidR="009F711C" w:rsidRPr="00C043B1" w:rsidRDefault="002D6178"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sidR="009F711C" w:rsidRPr="00C043B1">
              <w:rPr>
                <w:rFonts w:ascii="Times New Roman" w:eastAsia="Times New Roman" w:hAnsi="Times New Roman" w:cs="Times New Roman"/>
                <w:sz w:val="20"/>
                <w:szCs w:val="20"/>
                <w:lang w:eastAsia="lv-LV"/>
              </w:rPr>
              <w:t>un kontrolē caurlaižu režīmu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C8E2E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75633E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91D0A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5FF357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B408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7C64F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instruktāžu, organizē un atbild par posteņu darba režīmu, kontrolē sastādītās dokumentācijas pareizību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DE4A33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612C9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112AE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B8FB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7825C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F332C24" w14:textId="1683FFA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r w:rsidR="005027F0">
              <w:rPr>
                <w:rFonts w:ascii="Times New Roman" w:eastAsia="Times New Roman" w:hAnsi="Times New Roman" w:cs="Times New Roman"/>
                <w:sz w:val="20"/>
                <w:szCs w:val="20"/>
                <w:lang w:eastAsia="lv-LV"/>
              </w:rPr>
              <w:t>īslaicīgās aizturēšanas vietās</w:t>
            </w:r>
            <w:r w:rsidRPr="00C043B1">
              <w:rPr>
                <w:rFonts w:ascii="Times New Roman" w:eastAsia="Times New Roman" w:hAnsi="Times New Roman" w:cs="Times New Roman"/>
                <w:sz w:val="20"/>
                <w:szCs w:val="20"/>
                <w:lang w:eastAsia="lv-LV"/>
              </w:rPr>
              <w:t xml:space="preserve"> nogādāto personu izvietošanu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311E3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834D24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F7E24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AFFC8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077BF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CEFFB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kameru un ievietoto personu pārmeklēšanu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D8C3E0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8328B1F" w14:textId="77777777" w:rsidTr="00BB3FE7">
        <w:trPr>
          <w:trHeight w:val="300"/>
        </w:trPr>
        <w:tc>
          <w:tcPr>
            <w:tcW w:w="5000" w:type="pct"/>
            <w:gridSpan w:val="8"/>
            <w:tcBorders>
              <w:top w:val="nil"/>
              <w:left w:val="nil"/>
              <w:bottom w:val="nil"/>
              <w:right w:val="nil"/>
            </w:tcBorders>
            <w:vAlign w:val="center"/>
            <w:hideMark/>
          </w:tcPr>
          <w:p w14:paraId="0D740D6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F711C" w:rsidRPr="00C043B1" w14:paraId="6C0C6B1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60FFD4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E745E8B" w14:textId="005B57D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or</w:t>
            </w:r>
            <w:r>
              <w:rPr>
                <w:rFonts w:ascii="Times New Roman" w:eastAsia="Times New Roman" w:hAnsi="Times New Roman" w:cs="Times New Roman"/>
                <w:sz w:val="20"/>
                <w:szCs w:val="20"/>
                <w:lang w:eastAsia="lv-LV"/>
              </w:rPr>
              <w:t>ganizē, vada, kontrolē darbu –</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15BB47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6280FE0" w14:textId="35B1981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jaunākā inspektora līmenim noteiktos pienākumus (</w:t>
            </w:r>
            <w:r w:rsidR="005027F0">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jomā),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9F5F6D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B5AB6E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375B7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007D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D4EC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28BC83C" w14:textId="508056D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5027F0">
              <w:rPr>
                <w:rFonts w:ascii="Times New Roman" w:eastAsia="Times New Roman" w:hAnsi="Times New Roman" w:cs="Times New Roman"/>
                <w:sz w:val="20"/>
                <w:szCs w:val="20"/>
                <w:lang w:eastAsia="lv-LV"/>
              </w:rPr>
              <w:t>īslaicīgās aizturēšanas vietas</w:t>
            </w:r>
            <w:r w:rsidRPr="00C043B1">
              <w:rPr>
                <w:rFonts w:ascii="Times New Roman" w:eastAsia="Times New Roman" w:hAnsi="Times New Roman" w:cs="Times New Roman"/>
                <w:sz w:val="20"/>
                <w:szCs w:val="20"/>
                <w:lang w:eastAsia="lv-LV"/>
              </w:rPr>
              <w:t xml:space="preserve"> dežūrmaiņas operatīvo vadību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78D860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8E50BF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227439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57B3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8159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61DDBC" w14:textId="2EEE883E"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personu pieņemšanu </w:t>
            </w:r>
            <w:r w:rsidR="005027F0">
              <w:rPr>
                <w:rFonts w:ascii="Times New Roman" w:eastAsia="Times New Roman" w:hAnsi="Times New Roman" w:cs="Times New Roman"/>
                <w:sz w:val="20"/>
                <w:szCs w:val="20"/>
                <w:lang w:eastAsia="lv-LV"/>
              </w:rPr>
              <w:t>īslaicīgās aizturēšanas vietā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845CB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FCE9B3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0964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163D3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DC845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0E3A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Reģistrē ievietotās personas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E60EB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D31E0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425F4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F2AA30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BCBE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0EBAD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ievietoto aizturēto, apcietināto vai notiesāto personu apsardzi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C75232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905E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2340A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194D1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52DC2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8C62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posteņu darba režīmu, veic </w:t>
            </w:r>
            <w:proofErr w:type="spellStart"/>
            <w:r w:rsidRPr="00C043B1">
              <w:rPr>
                <w:rFonts w:ascii="Times New Roman" w:eastAsia="Times New Roman" w:hAnsi="Times New Roman" w:cs="Times New Roman"/>
                <w:sz w:val="20"/>
                <w:szCs w:val="20"/>
                <w:lang w:eastAsia="lv-LV"/>
              </w:rPr>
              <w:t>dežūrposteņu</w:t>
            </w:r>
            <w:proofErr w:type="spellEnd"/>
            <w:r w:rsidRPr="00C043B1">
              <w:rPr>
                <w:rFonts w:ascii="Times New Roman" w:eastAsia="Times New Roman" w:hAnsi="Times New Roman" w:cs="Times New Roman"/>
                <w:sz w:val="20"/>
                <w:szCs w:val="20"/>
                <w:lang w:eastAsia="lv-LV"/>
              </w:rPr>
              <w:t xml:space="preserve"> pārbaudi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B811D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C4398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8A5E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6336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82487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C6821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norīkojumu instruktāžu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D7BEE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55034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DFC9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A31163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82D5C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462A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rezultātu apkopošanu un analīzi, gatavo priekšlikumus darba organizācijas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DF373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972091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76BA8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83159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18564A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18638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53FBE3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404C70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6D3BCE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401D171" w14:textId="64C7154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4CC9D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8C1A7A8" w14:textId="4D80903A"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kārtībnieka līmenim noteiktos pienākumus (</w:t>
            </w:r>
            <w:r w:rsidR="005027F0">
              <w:rPr>
                <w:rFonts w:ascii="Times New Roman" w:eastAsia="Times New Roman" w:hAnsi="Times New Roman" w:cs="Times New Roman"/>
                <w:sz w:val="20"/>
                <w:szCs w:val="20"/>
                <w:lang w:eastAsia="lv-LV"/>
              </w:rPr>
              <w:t>īslaicīgās aizturēšanas</w:t>
            </w:r>
            <w:r w:rsidRPr="00C043B1">
              <w:rPr>
                <w:rFonts w:ascii="Times New Roman" w:eastAsia="Times New Roman" w:hAnsi="Times New Roman" w:cs="Times New Roman"/>
                <w:sz w:val="20"/>
                <w:szCs w:val="20"/>
                <w:lang w:eastAsia="lv-LV"/>
              </w:rPr>
              <w:t xml:space="preserve"> jomā),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849D889" w14:textId="47CCC74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537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230CE2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65427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578FF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EDA95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187178D" w14:textId="2711D7F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dežūrmaiņas darbu, nodrošina un kontrolē </w:t>
            </w:r>
            <w:r w:rsidR="005027F0">
              <w:rPr>
                <w:rFonts w:ascii="Times New Roman" w:eastAsia="Times New Roman" w:hAnsi="Times New Roman" w:cs="Times New Roman"/>
                <w:sz w:val="20"/>
                <w:szCs w:val="20"/>
                <w:lang w:eastAsia="lv-LV"/>
              </w:rPr>
              <w:t>īslaicīgās aizturēšanas vietā</w:t>
            </w:r>
            <w:r w:rsidRPr="00C043B1">
              <w:rPr>
                <w:rFonts w:ascii="Times New Roman" w:eastAsia="Times New Roman" w:hAnsi="Times New Roman" w:cs="Times New Roman"/>
                <w:sz w:val="20"/>
                <w:szCs w:val="20"/>
                <w:lang w:eastAsia="lv-LV"/>
              </w:rPr>
              <w:t xml:space="preserve"> ievietoto aizturēto, apcietināto vai notiesāto personu apsardzi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69F29A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DF0A1AB" w14:textId="77777777" w:rsidTr="00BB3FE7">
        <w:trPr>
          <w:trHeight w:val="300"/>
        </w:trPr>
        <w:tc>
          <w:tcPr>
            <w:tcW w:w="5000" w:type="pct"/>
            <w:gridSpan w:val="8"/>
            <w:tcBorders>
              <w:top w:val="nil"/>
              <w:left w:val="nil"/>
              <w:bottom w:val="nil"/>
              <w:right w:val="nil"/>
            </w:tcBorders>
            <w:vAlign w:val="center"/>
            <w:hideMark/>
          </w:tcPr>
          <w:p w14:paraId="404DA6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50D1E34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3771FF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C116672" w14:textId="312563BA"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vienkāršas funkcijas jaunākā inspektora uzraudzībā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29413F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5CE711A" w14:textId="556D50A4"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5027F0">
              <w:rPr>
                <w:rFonts w:ascii="Times New Roman" w:eastAsia="Times New Roman" w:hAnsi="Times New Roman" w:cs="Times New Roman"/>
                <w:sz w:val="20"/>
                <w:szCs w:val="20"/>
                <w:lang w:eastAsia="lv-LV"/>
              </w:rPr>
              <w:t>īslaicīgās aizturēšanas vietā</w:t>
            </w:r>
            <w:r w:rsidRPr="00C043B1">
              <w:rPr>
                <w:rFonts w:ascii="Times New Roman" w:eastAsia="Times New Roman" w:hAnsi="Times New Roman" w:cs="Times New Roman"/>
                <w:sz w:val="20"/>
                <w:szCs w:val="20"/>
                <w:lang w:eastAsia="lv-LV"/>
              </w:rPr>
              <w:t xml:space="preserve"> ievietoto personu apsardzi un uzraudzību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BD5B6C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F711C" w:rsidRPr="00C043B1" w14:paraId="73D7DC5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0A20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29336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4A66C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F94FEA4" w14:textId="37C991D0"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noteiktā režīma un sadzīves apstākļu ievērošanu </w:t>
            </w:r>
            <w:r w:rsidR="005027F0">
              <w:rPr>
                <w:rFonts w:ascii="Times New Roman" w:eastAsia="Times New Roman" w:hAnsi="Times New Roman" w:cs="Times New Roman"/>
                <w:sz w:val="20"/>
                <w:szCs w:val="20"/>
                <w:lang w:eastAsia="lv-LV"/>
              </w:rPr>
              <w:t>īslaicīgās aizturēšanas vietā</w:t>
            </w:r>
            <w:r w:rsidRPr="00C043B1">
              <w:rPr>
                <w:rFonts w:ascii="Times New Roman" w:eastAsia="Times New Roman" w:hAnsi="Times New Roman" w:cs="Times New Roman"/>
                <w:sz w:val="20"/>
                <w:szCs w:val="20"/>
                <w:lang w:eastAsia="lv-LV"/>
              </w:rPr>
              <w:t xml:space="preserve"> (higiēnas priekšmetu izsniegšana, ēdināšana, pastaigas, dušas apmeklējums, korespondences aprites nodrošināšana, dezinsekcijas un dezinfekcijas veikšana u.</w:t>
            </w:r>
            <w:r w:rsidR="002D6178">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1F9B66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B5DC6A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2DF68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56DC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8645C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448135" w14:textId="085EB804" w:rsidR="009F711C" w:rsidRPr="00C043B1" w:rsidRDefault="009F711C" w:rsidP="005027F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5027F0">
              <w:rPr>
                <w:rFonts w:ascii="Times New Roman" w:eastAsia="Times New Roman" w:hAnsi="Times New Roman" w:cs="Times New Roman"/>
                <w:sz w:val="20"/>
                <w:szCs w:val="20"/>
                <w:lang w:eastAsia="lv-LV"/>
              </w:rPr>
              <w:t>īslaicīgās aizturēšanas vietā</w:t>
            </w:r>
            <w:r w:rsidRPr="00C043B1">
              <w:rPr>
                <w:rFonts w:ascii="Times New Roman" w:eastAsia="Times New Roman" w:hAnsi="Times New Roman" w:cs="Times New Roman"/>
                <w:sz w:val="20"/>
                <w:szCs w:val="20"/>
                <w:lang w:eastAsia="lv-LV"/>
              </w:rPr>
              <w:t xml:space="preserve"> ievietoto personu datu reģistrēšanu </w:t>
            </w:r>
            <w:r w:rsidR="005A127D" w:rsidRPr="005A127D">
              <w:rPr>
                <w:rFonts w:ascii="Times New Roman" w:hAnsi="Times New Roman" w:cs="Times New Roman"/>
                <w:sz w:val="20"/>
                <w:szCs w:val="20"/>
                <w:shd w:val="clear" w:color="auto" w:fill="FFFFFF"/>
              </w:rPr>
              <w:t>Biometrijas datu apstrādes sistēmas</w:t>
            </w:r>
            <w:r w:rsidR="005A127D" w:rsidRPr="00C043B1">
              <w:rPr>
                <w:rFonts w:ascii="Times New Roman" w:eastAsia="Times New Roman" w:hAnsi="Times New Roman" w:cs="Times New Roman"/>
                <w:sz w:val="20"/>
                <w:szCs w:val="20"/>
                <w:lang w:eastAsia="lv-LV"/>
              </w:rPr>
              <w:t xml:space="preserve"> </w:t>
            </w:r>
            <w:r w:rsidR="005A127D">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BDAS</w:t>
            </w:r>
            <w:r w:rsidR="005A127D">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un </w:t>
            </w:r>
            <w:r w:rsidR="005027F0">
              <w:rPr>
                <w:rFonts w:ascii="Times New Roman" w:eastAsia="Times New Roman" w:hAnsi="Times New Roman" w:cs="Times New Roman"/>
                <w:sz w:val="20"/>
                <w:szCs w:val="20"/>
                <w:lang w:eastAsia="lv-LV"/>
              </w:rPr>
              <w:t>īslaicīgās aizturēšanas vietas</w:t>
            </w:r>
            <w:r w:rsidR="005027F0" w:rsidRPr="00C043B1">
              <w:rPr>
                <w:rFonts w:ascii="Times New Roman" w:eastAsia="Times New Roman" w:hAnsi="Times New Roman" w:cs="Times New Roman"/>
                <w:sz w:val="20"/>
                <w:szCs w:val="20"/>
                <w:lang w:eastAsia="lv-LV"/>
              </w:rPr>
              <w:t xml:space="preserve"> </w:t>
            </w:r>
            <w:r w:rsidR="005027F0">
              <w:rPr>
                <w:rFonts w:ascii="Times New Roman" w:eastAsia="Times New Roman" w:hAnsi="Times New Roman" w:cs="Times New Roman"/>
                <w:sz w:val="20"/>
                <w:szCs w:val="20"/>
                <w:lang w:eastAsia="lv-LV"/>
              </w:rPr>
              <w:t>žurnālos. Veic  īslaicīgās aizturēšanas vietā</w:t>
            </w:r>
            <w:r w:rsidRPr="00C043B1">
              <w:rPr>
                <w:rFonts w:ascii="Times New Roman" w:eastAsia="Times New Roman" w:hAnsi="Times New Roman" w:cs="Times New Roman"/>
                <w:sz w:val="20"/>
                <w:szCs w:val="20"/>
                <w:lang w:eastAsia="lv-LV"/>
              </w:rPr>
              <w:t xml:space="preserve"> ievietoto personu un kameru pārmeklēšanu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1DD41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5CBD9D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799CD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264FEE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792A8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04F4C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pienesumu pieņemšanu, kontroli, reģistrēšanu un nodošanu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252A1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BA74FA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870FD1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1AB7D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AF2FA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6818A59" w14:textId="4A2F0A4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Pastāvīgi seko </w:t>
            </w:r>
            <w:r w:rsidR="006E3153">
              <w:rPr>
                <w:rFonts w:ascii="Times New Roman" w:eastAsia="Times New Roman" w:hAnsi="Times New Roman" w:cs="Times New Roman"/>
                <w:sz w:val="20"/>
                <w:szCs w:val="20"/>
                <w:lang w:eastAsia="lv-LV"/>
              </w:rPr>
              <w:t>īslaicīgās aizturēšanas vietas</w:t>
            </w:r>
            <w:r w:rsidRPr="00C043B1">
              <w:rPr>
                <w:rFonts w:ascii="Times New Roman" w:eastAsia="Times New Roman" w:hAnsi="Times New Roman" w:cs="Times New Roman"/>
                <w:sz w:val="20"/>
                <w:szCs w:val="20"/>
                <w:lang w:eastAsia="lv-LV"/>
              </w:rPr>
              <w:t xml:space="preserve"> iekārtojuma, signalizācijas, sakaru, videonovērošanas un apgaismojuma stāvoklim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2A554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570FC4D"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CA760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C1ECC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49C96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3657C21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FBECAA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42D8A26"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4A8BE01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13.9.</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73202B6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Konvojs un tiesu apsardze</w:t>
            </w:r>
          </w:p>
        </w:tc>
      </w:tr>
      <w:tr w:rsidR="009F711C" w:rsidRPr="00C043B1" w14:paraId="7EC9401A"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219A028" w14:textId="3EB2282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E47E7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3C21FBE4" w14:textId="31D4C1A8"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41"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xml:space="preserve">" noteiktos uzdevumus, kas saistīti ar aizturēto, apcietināto un notiesāto personu </w:t>
            </w:r>
            <w:r w:rsidR="00C142D5" w:rsidRPr="00C043B1">
              <w:rPr>
                <w:rFonts w:ascii="Times New Roman" w:eastAsia="Times New Roman" w:hAnsi="Times New Roman" w:cs="Times New Roman"/>
                <w:sz w:val="20"/>
                <w:szCs w:val="20"/>
                <w:lang w:eastAsia="lv-LV"/>
              </w:rPr>
              <w:t>apsardzību un pavadīšanu apsardzes uzraudzībā</w:t>
            </w:r>
            <w:r w:rsidRPr="00C043B1">
              <w:rPr>
                <w:rFonts w:ascii="Times New Roman" w:eastAsia="Times New Roman" w:hAnsi="Times New Roman" w:cs="Times New Roman"/>
                <w:sz w:val="20"/>
                <w:szCs w:val="20"/>
                <w:lang w:eastAsia="lv-LV"/>
              </w:rPr>
              <w:t>, kā arī amati, kuru pildītāji kontrolē, kā Valsts policijas Kārtības policijas struktūrvienībās tiek ievēroti šo policijas darbinieku funkciju reglamentējošie normatīvie akti, kā arī koordinē to darbību</w:t>
            </w:r>
          </w:p>
        </w:tc>
      </w:tr>
      <w:tr w:rsidR="009F711C" w:rsidRPr="00C043B1" w14:paraId="72BF9D95"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09AD235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523106F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3DE5D79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58CF18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7B1BC0C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4E90B7C8"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C0D50B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5DF6D5A" w14:textId="4522D961" w:rsidR="009F711C" w:rsidRPr="00C043B1" w:rsidRDefault="009F711C" w:rsidP="0036321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772F7D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09B3E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personu konvojēšanas jomā, nosaka uzdevumus un kontrolē to izpildi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EA9AE4D" w14:textId="53BAB69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47E7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16CD8E5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0E75E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72435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1E77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E1654F" w14:textId="39561AC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informāciju par problēmām, kas rodas normatīvo aktu izpildes kontroles gaitā, gatavo un iesniedz tiešajam </w:t>
            </w:r>
            <w:r w:rsidR="00824AFD">
              <w:rPr>
                <w:rFonts w:ascii="Times New Roman" w:eastAsia="Times New Roman" w:hAnsi="Times New Roman" w:cs="Times New Roman"/>
                <w:sz w:val="20"/>
                <w:szCs w:val="20"/>
                <w:lang w:eastAsia="lv-LV"/>
              </w:rPr>
              <w:t>priekšniekam</w:t>
            </w:r>
            <w:r w:rsidRPr="00C043B1">
              <w:rPr>
                <w:rFonts w:ascii="Times New Roman" w:eastAsia="Times New Roman" w:hAnsi="Times New Roman" w:cs="Times New Roman"/>
                <w:sz w:val="20"/>
                <w:szCs w:val="20"/>
                <w:lang w:eastAsia="lv-LV"/>
              </w:rPr>
              <w:t xml:space="preserve"> ieteikumus par nepieciešamajiem grozījumiem normatīvajos aktos un procedūrās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BF87C8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89B033"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6D9CCB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C9026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5115A3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62A87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89B29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6119AC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439605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8325601" w14:textId="4DEDDB8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E1A413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Bataljona komandiera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0441D6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organizē, vada un kontrolē struktūrvienības darbu personu konvojēšanas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028535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B2AADF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C6C89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EEA7A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A398D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F2C9A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personālsastāva instruktāžas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D4214F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3B8988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6057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0075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2A06A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20C46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sabiedriskās kārtības nodrošināšanā tiesās un pieprasīto objektu apsardzē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71C4CB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B28A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C0FA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567BF5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24A46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0C3F2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darbinieku darba laika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4AB9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BA068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D68A8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14A13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979CB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07030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FAE89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9DCEC8"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998634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6262B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16980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771A6D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2E1AC2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C1BA24A"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6812A652" w14:textId="4DCAEA0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E83858F" w14:textId="0B13D5A1"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nepieciešamo priekšlikumu izstrādi darba organizācijas pilnveidošanai, nodrošina sadarbību ar citām Valsts policijas struktūrvienībām, pašvaldības </w:t>
            </w:r>
            <w:r w:rsidRPr="00C043B1">
              <w:rPr>
                <w:rFonts w:ascii="Times New Roman" w:eastAsia="Times New Roman" w:hAnsi="Times New Roman" w:cs="Times New Roman"/>
                <w:sz w:val="20"/>
                <w:szCs w:val="20"/>
                <w:lang w:eastAsia="lv-LV"/>
              </w:rPr>
              <w:lastRenderedPageBreak/>
              <w:t xml:space="preserve">policiju, citām iestādēm un organizācijām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6A79CC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35A833" w14:textId="4B433C20" w:rsidR="009F711C" w:rsidRPr="00C043B1" w:rsidRDefault="009F711C" w:rsidP="006E315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metodisko vadību </w:t>
            </w:r>
            <w:r w:rsidR="006E3153">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un personu konvojēšanas jomā, nodrošina normatīvo aktu projektu izstrādi</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08291AF"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7F5B348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B2DE8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309A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92DC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14D8E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aizturēto, apcietināto un notiesāto personu konvojēšanas darba koordinēšanu un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5D1DEC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E810F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FA210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D15C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D6E11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E84E3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Gatavo priekšlikumus uzdevumu sekmīgai izpildei, darba organizācijas pilnveidošanai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B1D4F8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31C03E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83CFF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717A6A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619E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14012B" w14:textId="517206E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sadarbību </w:t>
            </w:r>
            <w:r w:rsidR="002D6178">
              <w:rPr>
                <w:rFonts w:ascii="Times New Roman" w:eastAsia="Times New Roman" w:hAnsi="Times New Roman" w:cs="Times New Roman"/>
                <w:sz w:val="20"/>
                <w:szCs w:val="20"/>
                <w:lang w:eastAsia="lv-LV"/>
              </w:rPr>
              <w:t>ar i</w:t>
            </w:r>
            <w:r w:rsidR="002D6178" w:rsidRPr="00C043B1">
              <w:rPr>
                <w:rFonts w:ascii="Times New Roman" w:eastAsia="Times New Roman" w:hAnsi="Times New Roman" w:cs="Times New Roman"/>
                <w:sz w:val="20"/>
                <w:szCs w:val="20"/>
                <w:lang w:eastAsia="lv-LV"/>
              </w:rPr>
              <w:t xml:space="preserve">estādes </w:t>
            </w:r>
            <w:r w:rsidRPr="00C043B1">
              <w:rPr>
                <w:rFonts w:ascii="Times New Roman" w:eastAsia="Times New Roman" w:hAnsi="Times New Roman" w:cs="Times New Roman"/>
                <w:sz w:val="20"/>
                <w:szCs w:val="20"/>
                <w:lang w:eastAsia="lv-LV"/>
              </w:rPr>
              <w:t xml:space="preserve">struktūrvienībām, pašvaldības policiju, citām </w:t>
            </w:r>
            <w:r w:rsidRPr="00C043B1">
              <w:rPr>
                <w:rFonts w:ascii="Times New Roman" w:eastAsia="Times New Roman" w:hAnsi="Times New Roman" w:cs="Times New Roman"/>
                <w:sz w:val="20"/>
                <w:szCs w:val="20"/>
                <w:lang w:eastAsia="lv-LV"/>
              </w:rPr>
              <w:lastRenderedPageBreak/>
              <w:t>iestādēm un organizācijām aizturēšanas vietu un konvoja jomas jautājumos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7DAB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B6245B"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4CDD3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3AFD3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D109A5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0FCFAF3" w14:textId="1E7FE30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Vadības uzdevumā savas kompetences ietvaros pārstāv Valsts policijas intereses valsts varas un pārvaldes, kā arī sabiedriskajās institūcijās (organizācijās) un pašvaldībās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434413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06826F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D9DA74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742812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05CCCC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43286C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0DFAFC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5BF7BB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6AB7CE4" w14:textId="07585E9C"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BE30DC9" w14:textId="67007768"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(Latgales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09496D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F6A65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struktūrvienības darbu personu konvojēšanas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FBC4C1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820C5A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DF953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0F5D47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1E42F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EDAF1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personālsastāva instruktāžas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E629CA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EF23D1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4C66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00334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4BB68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4AF998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sabiedriskās kārtības nodrošināšanā tiesās un pieprasīto objektu apsardzē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A16D7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AC3B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E1E455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A56037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D02B1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1143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darbinieku darba laika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A65EFC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607867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16402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4BEE3D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37CF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A12E46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plānus un kontrolē to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D150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CAB2C29" w14:textId="77777777" w:rsidTr="00BB3FE7">
        <w:trPr>
          <w:trHeight w:val="300"/>
        </w:trPr>
        <w:tc>
          <w:tcPr>
            <w:tcW w:w="5000" w:type="pct"/>
            <w:gridSpan w:val="8"/>
            <w:tcBorders>
              <w:top w:val="nil"/>
              <w:left w:val="nil"/>
              <w:bottom w:val="nil"/>
              <w:right w:val="nil"/>
            </w:tcBorders>
            <w:hideMark/>
          </w:tcPr>
          <w:p w14:paraId="39BE82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C132234"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DC9F903" w14:textId="3F01B8F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862B2F2" w14:textId="7E49B6C3"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3D77B30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41ACC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organizācijas pārbaudes un darba koordinēšanu personu konvojēšanas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3284CB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554E7C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51401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7950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815E7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B62FFF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rezultātu apkopošanu un analīzi, gatavo priekšlikumus darba organizācijas uzlabošanai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002C50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8C92B2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0B59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17827C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99AF3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86F14A7" w14:textId="2B362B5D"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Vadības uzdevumā savas kompetences ietvaros pārstāv Valsts policijas intereses valsts varas un pārvaldes, kā arī sabiedriskajās institūcijās (organizācijās) un pašvaldībās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87843A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9E95A84"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788A235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667A40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B04B49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7E91A9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52725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70F7CD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48423A3E" w14:textId="7562B7B4"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FC13085" w14:textId="53C5786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(Latgales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216F298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099A16C" w14:textId="1BFFAF7B"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teritoriālās pārvaldes rotas komandiera vietnieka līmenim noteiktos pienākumus (personu konvojēšanas un </w:t>
            </w:r>
            <w:r w:rsidR="006E3153">
              <w:rPr>
                <w:rFonts w:ascii="Times New Roman" w:eastAsia="Times New Roman" w:hAnsi="Times New Roman" w:cs="Times New Roman"/>
                <w:sz w:val="20"/>
                <w:szCs w:val="20"/>
                <w:lang w:eastAsia="lv-LV"/>
              </w:rPr>
              <w:t>īslaicīgās aizturēšanas vietu</w:t>
            </w:r>
            <w:r w:rsidRPr="00C043B1">
              <w:rPr>
                <w:rFonts w:ascii="Times New Roman" w:eastAsia="Times New Roman" w:hAnsi="Times New Roman" w:cs="Times New Roman"/>
                <w:sz w:val="20"/>
                <w:szCs w:val="20"/>
                <w:lang w:eastAsia="lv-LV"/>
              </w:rPr>
              <w:t xml:space="preserve"> jomā), kā arī</w:t>
            </w:r>
            <w:r w:rsidR="002D6178">
              <w:rPr>
                <w:rFonts w:ascii="Times New Roman" w:eastAsia="Times New Roman" w:hAnsi="Times New Roman" w:cs="Times New Roman"/>
                <w:sz w:val="20"/>
                <w:szCs w:val="20"/>
                <w:lang w:eastAsia="lv-LV"/>
              </w:rPr>
              <w:t>:</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0D28399"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D5C0F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835326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BDB5B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49A6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976488E" w14:textId="2986D372"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6E3153">
              <w:rPr>
                <w:rFonts w:ascii="Times New Roman" w:eastAsia="Times New Roman" w:hAnsi="Times New Roman" w:cs="Times New Roman"/>
                <w:sz w:val="20"/>
                <w:szCs w:val="20"/>
                <w:lang w:eastAsia="lv-LV"/>
              </w:rPr>
              <w:t>īslaicīgās aizturēšanas vietas</w:t>
            </w:r>
            <w:r w:rsidRPr="00C043B1">
              <w:rPr>
                <w:rFonts w:ascii="Times New Roman" w:eastAsia="Times New Roman" w:hAnsi="Times New Roman" w:cs="Times New Roman"/>
                <w:sz w:val="20"/>
                <w:szCs w:val="20"/>
                <w:lang w:eastAsia="lv-LV"/>
              </w:rPr>
              <w:t xml:space="preserve"> norīkojumu instruktāžu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9CA34E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8E9C16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FD356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A6FB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5FE989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3305E8E" w14:textId="2E317F68"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r w:rsidR="006E3153">
              <w:rPr>
                <w:rFonts w:ascii="Times New Roman" w:eastAsia="Times New Roman" w:hAnsi="Times New Roman" w:cs="Times New Roman"/>
                <w:sz w:val="20"/>
                <w:szCs w:val="20"/>
                <w:lang w:eastAsia="lv-LV"/>
              </w:rPr>
              <w:t>īslaicīgās aizturēšanas vietā</w:t>
            </w:r>
            <w:r w:rsidRPr="00C043B1">
              <w:rPr>
                <w:rFonts w:ascii="Times New Roman" w:eastAsia="Times New Roman" w:hAnsi="Times New Roman" w:cs="Times New Roman"/>
                <w:sz w:val="20"/>
                <w:szCs w:val="20"/>
                <w:lang w:eastAsia="lv-LV"/>
              </w:rPr>
              <w:t xml:space="preserve"> nogādāto personu izvietošanu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1A8199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4D5072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AADF5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EAB0CA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3109BD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382E2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kameru un ievietoto personu pārmeklēšanu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950338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D44BA5A" w14:textId="77777777" w:rsidTr="00BB3FE7">
        <w:trPr>
          <w:trHeight w:val="300"/>
        </w:trPr>
        <w:tc>
          <w:tcPr>
            <w:tcW w:w="5000" w:type="pct"/>
            <w:gridSpan w:val="8"/>
            <w:tcBorders>
              <w:top w:val="nil"/>
              <w:left w:val="nil"/>
              <w:bottom w:val="nil"/>
              <w:right w:val="nil"/>
            </w:tcBorders>
            <w:vAlign w:val="center"/>
            <w:hideMark/>
          </w:tcPr>
          <w:p w14:paraId="5B801F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3B28A8DE"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30ADF48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C8A8CC0" w14:textId="1C9E9455"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w:t>
            </w:r>
            <w:r w:rsidRPr="00C043B1">
              <w:rPr>
                <w:rFonts w:ascii="Times New Roman" w:eastAsia="Times New Roman" w:hAnsi="Times New Roman" w:cs="Times New Roman"/>
                <w:sz w:val="20"/>
                <w:szCs w:val="20"/>
                <w:lang w:eastAsia="lv-LV"/>
              </w:rPr>
              <w:lastRenderedPageBreak/>
              <w:t xml:space="preserve">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A4673F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Rotas komandieris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DAEE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rotas darbu personu konvojēšanas jomā</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904E09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62199CA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1E326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2429B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04E3A3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41D03A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uzdoto uzdevumu, rīkojumu un noteikto funkciju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821572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577B8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B9BAD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E6C2F3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75C54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C1644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uzdevumam atbilstošu un racionālu personālsastāva, transportlīdzekļu, apbruņojuma un speciālo līdzekļu izmantošanu, veic rotas darba laika uzskaiti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5469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05FB970"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392A76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CFEED2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ADC6EE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5981C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37840FD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1AD80060"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359E8D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3B4629D7" w14:textId="2E0781B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organizē, vada,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 (</w:t>
            </w:r>
            <w:r w:rsidR="00101FB1">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 xml:space="preserve">Rīgas </w:t>
            </w:r>
            <w:r w:rsidR="0036321E">
              <w:rPr>
                <w:rFonts w:ascii="Times New Roman" w:eastAsia="Times New Roman" w:hAnsi="Times New Roman" w:cs="Times New Roman"/>
                <w:sz w:val="20"/>
                <w:szCs w:val="20"/>
                <w:lang w:eastAsia="lv-LV"/>
              </w:rPr>
              <w:t>reģiona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DBFFD9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komandiera vietnieks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9714814" w14:textId="67931706"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personu </w:t>
            </w:r>
            <w:r w:rsidR="00596051" w:rsidRPr="00C043B1">
              <w:rPr>
                <w:rFonts w:ascii="Times New Roman" w:eastAsia="Times New Roman" w:hAnsi="Times New Roman" w:cs="Times New Roman"/>
                <w:sz w:val="20"/>
                <w:szCs w:val="20"/>
                <w:lang w:eastAsia="lv-LV"/>
              </w:rPr>
              <w:t xml:space="preserve">apsardzību un pavadīšanu apsardzes uzraudzībā </w:t>
            </w:r>
            <w:r w:rsidRPr="00C043B1">
              <w:rPr>
                <w:rFonts w:ascii="Times New Roman" w:eastAsia="Times New Roman" w:hAnsi="Times New Roman" w:cs="Times New Roman"/>
                <w:sz w:val="20"/>
                <w:szCs w:val="20"/>
                <w:lang w:eastAsia="lv-LV"/>
              </w:rPr>
              <w:t>nodrošināšanu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9E6EB2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0E15FF5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B9328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768DB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A2793B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5A1B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uzdevumu izpildi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AD5908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D6E7B5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CF213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DD022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4C741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2568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personālsastāva dienesta, kaujas un fiziskajai sagatavotībai, profesionālajai apmācībai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14E3A7"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A6240C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7DEA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38CD3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C9CAB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17D80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konvoja norīkojumu instruktāžu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6B4350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0F43FD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65AFA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4587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5648A2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1524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personālsastāva izvietojumu, kā arī nosaka dienesta izpildes laiku, bruņojumu, ekipējumu un sakaru veidu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F14184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4718433" w14:textId="77777777" w:rsidTr="00BB3FE7">
        <w:trPr>
          <w:trHeight w:val="300"/>
        </w:trPr>
        <w:tc>
          <w:tcPr>
            <w:tcW w:w="5000" w:type="pct"/>
            <w:gridSpan w:val="8"/>
            <w:tcBorders>
              <w:top w:val="nil"/>
              <w:left w:val="nil"/>
              <w:bottom w:val="nil"/>
              <w:right w:val="nil"/>
            </w:tcBorders>
            <w:hideMark/>
          </w:tcPr>
          <w:p w14:paraId="254147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798D43CF"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21E9735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3FAB024" w14:textId="2BE12CD2"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organizē, vada, kontrolē darbu</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3441F4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76FFA1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jaunākā inspektora līmenim noteiktos pienākumus (personu konvojēšanas un tiesu apsardzes jomā),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DD96F3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606D84C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B6F556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92D59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BC66CA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643328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darbu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AF692E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6DBF78A"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8C75D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B91192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8011B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4356EA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personālsastāva izvietojumu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0E1F0B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94859B4"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FB454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41229C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7DA30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87B04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personālsastāva profesionālo sagatavošanu un apmācību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2650A4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5A0AF9"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57A617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19DE4E1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0660A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65B4EF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694E71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21968AB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7663AA9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6893CB7A" w14:textId="1ED74BB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organizē, vada, kontrolē darbu</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08F1F94A"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5F549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pārvaldes kārtībnieka līmenim noteiktos pienākumus (personu konvojēšanas un tiesu apsardzes jomā), kā arī:</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E21CBDB" w14:textId="3CFB533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E47E7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9F711C" w:rsidRPr="00C043B1" w14:paraId="01B0549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753852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A276B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556DA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0136E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konvoja priekšnieka pienākumus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47FB0D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53DF17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4AA03F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965FB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65FBF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B80AB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pakļautā personālsastāva darbu sabiedriskās kārtības nodrošināšanā tiesās, struktūrvienības apkalpojamajā teritorijā un objektu apsardzē</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242BC4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03A59FB"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646658B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56685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090B276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0BF27E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70DA429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E65501B"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99A96A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1A932FF0" w14:textId="392DB1DF"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vienkāršas funkcijas jaunākā inspektora </w:t>
            </w:r>
            <w:r w:rsidRPr="00C043B1">
              <w:rPr>
                <w:rFonts w:ascii="Times New Roman" w:eastAsia="Times New Roman" w:hAnsi="Times New Roman" w:cs="Times New Roman"/>
                <w:sz w:val="20"/>
                <w:szCs w:val="20"/>
                <w:lang w:eastAsia="lv-LV"/>
              </w:rPr>
              <w:lastRenderedPageBreak/>
              <w:t>uzraudzībā</w:t>
            </w:r>
            <w:r>
              <w:rPr>
                <w:rFonts w:ascii="Times New Roman" w:eastAsia="Times New Roman" w:hAnsi="Times New Roman" w:cs="Times New Roman"/>
                <w:sz w:val="20"/>
                <w:szCs w:val="20"/>
                <w:lang w:eastAsia="lv-LV"/>
              </w:rPr>
              <w:t xml:space="preserve"> – </w:t>
            </w:r>
            <w:r w:rsidRPr="00C043B1">
              <w:rPr>
                <w:rFonts w:ascii="Times New Roman" w:eastAsia="Times New Roman" w:hAnsi="Times New Roman" w:cs="Times New Roman"/>
                <w:sz w:val="20"/>
                <w:szCs w:val="20"/>
                <w:lang w:eastAsia="lv-LV"/>
              </w:rPr>
              <w:t>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1BA2B7D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Kārtībnieks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72BE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konvojēšanas pienākumus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903B5E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F711C" w:rsidRPr="00C043B1" w14:paraId="0E4DFD7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FBEED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B200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9D121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0A826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sabiedrisko kārtību tiesas sēžu laikā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93A57F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900008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102A5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8BCB8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0C6E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2EAEC7D" w14:textId="4D85379C"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uz mūžu notiesāto un </w:t>
            </w:r>
            <w:r w:rsidR="002D6178">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infekcijas slimībām slimo personu apsardzi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97F70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BE90E6"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0206CF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370135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4471D7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5E5F1D9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01FFF7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B446DE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0C9982E"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13.10.</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60DFF846"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Preventīvo pasākumu plānošana un organizēšana</w:t>
            </w:r>
          </w:p>
        </w:tc>
      </w:tr>
      <w:tr w:rsidR="009F711C" w:rsidRPr="00C043B1" w14:paraId="3BF2AC4C"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5B39BE11" w14:textId="10B50E3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E47E7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318" w:type="pct"/>
            <w:gridSpan w:val="7"/>
            <w:tcBorders>
              <w:top w:val="outset" w:sz="6" w:space="0" w:color="414142"/>
              <w:left w:val="outset" w:sz="6" w:space="0" w:color="414142"/>
              <w:bottom w:val="outset" w:sz="6" w:space="0" w:color="414142"/>
              <w:right w:val="outset" w:sz="6" w:space="0" w:color="414142"/>
            </w:tcBorders>
            <w:vAlign w:val="center"/>
            <w:hideMark/>
          </w:tcPr>
          <w:p w14:paraId="513D6904" w14:textId="77777777" w:rsidR="009F711C" w:rsidRPr="00C043B1" w:rsidRDefault="009F711C" w:rsidP="009F711C">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kārtības policijas amati, kuru veicēji ikdienā veic likumā "</w:t>
            </w:r>
            <w:hyperlink r:id="rId42" w:tgtFrame="_blank" w:history="1">
              <w:r w:rsidRPr="00C043B1">
                <w:rPr>
                  <w:rFonts w:ascii="Times New Roman" w:eastAsia="Times New Roman" w:hAnsi="Times New Roman" w:cs="Times New Roman"/>
                  <w:sz w:val="20"/>
                  <w:szCs w:val="20"/>
                  <w:lang w:eastAsia="lv-LV"/>
                </w:rPr>
                <w:t>Par policiju</w:t>
              </w:r>
            </w:hyperlink>
            <w:r w:rsidRPr="00C043B1">
              <w:rPr>
                <w:rFonts w:ascii="Times New Roman" w:eastAsia="Times New Roman" w:hAnsi="Times New Roman" w:cs="Times New Roman"/>
                <w:sz w:val="20"/>
                <w:szCs w:val="20"/>
                <w:lang w:eastAsia="lv-LV"/>
              </w:rPr>
              <w:t>" noteiktos uzdevumus, kas saistīti ar noziedzīgo nodarījumu un likumpārkāpumu novēršanu</w:t>
            </w:r>
          </w:p>
        </w:tc>
      </w:tr>
      <w:tr w:rsidR="009F711C" w:rsidRPr="00C043B1" w14:paraId="63DC57D0" w14:textId="77777777" w:rsidTr="00BB3FE7">
        <w:tc>
          <w:tcPr>
            <w:tcW w:w="682" w:type="pct"/>
            <w:tcBorders>
              <w:top w:val="outset" w:sz="6" w:space="0" w:color="414142"/>
              <w:left w:val="outset" w:sz="6" w:space="0" w:color="414142"/>
              <w:bottom w:val="outset" w:sz="6" w:space="0" w:color="414142"/>
              <w:right w:val="outset" w:sz="6" w:space="0" w:color="414142"/>
            </w:tcBorders>
            <w:vAlign w:val="center"/>
            <w:hideMark/>
          </w:tcPr>
          <w:p w14:paraId="67C8C46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61" w:type="pct"/>
            <w:tcBorders>
              <w:top w:val="outset" w:sz="6" w:space="0" w:color="414142"/>
              <w:left w:val="outset" w:sz="6" w:space="0" w:color="414142"/>
              <w:bottom w:val="outset" w:sz="6" w:space="0" w:color="414142"/>
              <w:right w:val="outset" w:sz="6" w:space="0" w:color="414142"/>
            </w:tcBorders>
            <w:vAlign w:val="center"/>
            <w:hideMark/>
          </w:tcPr>
          <w:p w14:paraId="1C22EF92"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tcBorders>
              <w:top w:val="outset" w:sz="6" w:space="0" w:color="414142"/>
              <w:left w:val="outset" w:sz="6" w:space="0" w:color="414142"/>
              <w:bottom w:val="outset" w:sz="6" w:space="0" w:color="414142"/>
              <w:right w:val="outset" w:sz="6" w:space="0" w:color="414142"/>
            </w:tcBorders>
            <w:vAlign w:val="center"/>
            <w:hideMark/>
          </w:tcPr>
          <w:p w14:paraId="034D7335"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D49707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528" w:type="pct"/>
            <w:gridSpan w:val="2"/>
            <w:tcBorders>
              <w:top w:val="outset" w:sz="6" w:space="0" w:color="414142"/>
              <w:left w:val="outset" w:sz="6" w:space="0" w:color="414142"/>
              <w:bottom w:val="outset" w:sz="6" w:space="0" w:color="414142"/>
              <w:right w:val="outset" w:sz="6" w:space="0" w:color="414142"/>
            </w:tcBorders>
            <w:vAlign w:val="center"/>
            <w:hideMark/>
          </w:tcPr>
          <w:p w14:paraId="156BCE77"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F711C" w:rsidRPr="00C043B1" w14:paraId="2F9715ED"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721A354"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00837C0D" w14:textId="752651C9"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F3AAA7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8AB0D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nodaļas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5328EA4" w14:textId="0CEF69FE"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47E7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9F711C" w:rsidRPr="00C043B1" w14:paraId="60C239A8"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230F1C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AB725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F2B1A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3A6929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stratēģijas un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plāna izstrādi un ieviešanu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852EFB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E18943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62AD28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3DA44A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7879CF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89CBC3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vada un kontrolē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programmu izstrādi un ieviešanu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FEC7A32"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EEBCA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FFA3F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E69668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900A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CEF1A0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preventīvi informatīvos pasākumos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BC6566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9E41B8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BC78AA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11F60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BBC051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71CF42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sadarbības attīstību starp dažādām iestādēm, organizācijām un sabiedrības pārstāvjiem noziedzības novēršanai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CCFC5C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B39BB3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F00932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41B52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727D7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E75B48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sadarbības starp dažādām iestādēm, organizācijām un sabiedrības pārstāvjiem noziedzības novēršanai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49AA1B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F5B5902"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00CF5A5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2DC961A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21B4C17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E6E46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5790F6D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6C05E499"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1E72864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2A964901" w14:textId="6BCAFABD"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savas kompetences ietvaros organizē, vada un kontrolē darbu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627B84D3"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7A38E3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nodaļas darbu</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893754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29B7EF6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91FC54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2E127C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2BF49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F6B99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reģionālajām pārvaldēm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DF98D8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30703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6911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E259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B93C6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F26A1C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kontrolē preventīvo pasākumu norisi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81881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C10F4E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04D0F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74713E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CD274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0C79EC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darba grupās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5223324"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C94134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8FE9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8EE8A9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246F4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7154D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73A246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F7064C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7B3A48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1BB381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6649A6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847AF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programmas sabiedriskās drošības problēmu mazināšanai, organizē to ieviešanu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6D76B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B98B91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5D6403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76B553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BB16F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11274F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noziedzības novēršanas prioritāros virzienus, nodrošina to īstenošanu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C1E907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BAA609C" w14:textId="77777777" w:rsidTr="00BB3FE7">
        <w:trPr>
          <w:trHeight w:val="270"/>
        </w:trPr>
        <w:tc>
          <w:tcPr>
            <w:tcW w:w="682" w:type="pct"/>
            <w:tcBorders>
              <w:top w:val="outset" w:sz="6" w:space="0" w:color="414142"/>
              <w:left w:val="nil"/>
              <w:bottom w:val="outset" w:sz="6" w:space="0" w:color="414142"/>
              <w:right w:val="nil"/>
            </w:tcBorders>
            <w:vAlign w:val="center"/>
            <w:hideMark/>
          </w:tcPr>
          <w:p w14:paraId="4D01600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61" w:type="pct"/>
            <w:tcBorders>
              <w:top w:val="outset" w:sz="6" w:space="0" w:color="414142"/>
              <w:left w:val="nil"/>
              <w:bottom w:val="outset" w:sz="6" w:space="0" w:color="414142"/>
              <w:right w:val="nil"/>
            </w:tcBorders>
            <w:vAlign w:val="center"/>
            <w:hideMark/>
          </w:tcPr>
          <w:p w14:paraId="48CCC62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tcBorders>
              <w:top w:val="outset" w:sz="6" w:space="0" w:color="414142"/>
              <w:left w:val="nil"/>
              <w:bottom w:val="outset" w:sz="6" w:space="0" w:color="414142"/>
              <w:right w:val="nil"/>
            </w:tcBorders>
            <w:vAlign w:val="center"/>
            <w:hideMark/>
          </w:tcPr>
          <w:p w14:paraId="72D9A99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232" w:type="pct"/>
            <w:gridSpan w:val="3"/>
            <w:tcBorders>
              <w:top w:val="outset" w:sz="6" w:space="0" w:color="414142"/>
              <w:left w:val="nil"/>
              <w:bottom w:val="outset" w:sz="6" w:space="0" w:color="414142"/>
              <w:right w:val="nil"/>
            </w:tcBorders>
            <w:vAlign w:val="center"/>
            <w:hideMark/>
          </w:tcPr>
          <w:p w14:paraId="234B07C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528" w:type="pct"/>
            <w:gridSpan w:val="2"/>
            <w:tcBorders>
              <w:top w:val="outset" w:sz="6" w:space="0" w:color="414142"/>
              <w:left w:val="nil"/>
              <w:bottom w:val="outset" w:sz="6" w:space="0" w:color="414142"/>
              <w:right w:val="nil"/>
            </w:tcBorders>
            <w:vAlign w:val="center"/>
            <w:hideMark/>
          </w:tcPr>
          <w:p w14:paraId="1075362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04430232"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52492B98"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C1A47D9" w14:textId="10F275D0"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774343AB"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A87F04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reģionālajām pārvaldēm</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C19C90D"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F711C" w:rsidRPr="00C043B1" w14:paraId="0809A38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9B7DF0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DF4D9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55B270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4F453B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metodisko materiālu un uzskates līdzekļu izstrādi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C3D559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34DE56B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4D4317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B7A62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1225C7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41F40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plānu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33BB6BD"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4C6A7EE"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0B16D1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B2F78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9CFC1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231C25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sabiedriskās drošības un noziedzības tendenču izvērtēšanu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9F9874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9082D20"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424FB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9CC684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1C8E31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2BD339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programmas sabiedriskās drošības problēmu mazināšanai, organizē to ieviešanu, analizē prioritāšu īstenošanas gaitu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F70E4D9"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6282F9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9B80BB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04A6B6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A169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6D6A9F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publiskos pasākumus, piedalās tajos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E81D72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CFD78B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EB76D3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DE555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10177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E619CE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metodikas un labās prakses izstrādi un izplatīšanu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1CE28B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F12AD7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30C8B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4BB09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9C3C04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5B4D2B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projektu organizēšanu, plānošanu, vadīšanu un izpildes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505802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5DA88F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A96734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D0F6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38413C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CF8607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apspriedēs, semināros un sanāksmēs, nodrošinot atgriezenisko saiti par izskatītajiem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F986E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7B0178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BC616E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6A1A5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682A90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D9AFE0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izstrādā, vada un piedalās apmācībās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E1145D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BF32A9F"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835D2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F9963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A7BD6A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BE6A85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sabiedriskās drošības problēmu apzināšanu, resursu piesaisti to noskaidrošanai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2AD441F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08DBBB2"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AB6EE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6F03A2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8F4681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34A772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sabiedriskās domas izpēti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7ACAC8FE"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C37F89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68668C9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12BFF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FFD727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91DCD9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dokumentus iepirkuma procedūras veikšanai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76441AB"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248FFF3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A4981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40F6AC6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3FDC2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6EDB8F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sadarbības organizēšanā, koordinēšanā</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18DE55D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1C4B7B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33F6A6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2E0CCF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35236B9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AE2FC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nodarījumu tendences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10873B3"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133F577" w14:textId="77777777" w:rsidTr="00BB3FE7">
        <w:trPr>
          <w:trHeight w:val="300"/>
        </w:trPr>
        <w:tc>
          <w:tcPr>
            <w:tcW w:w="5000" w:type="pct"/>
            <w:gridSpan w:val="8"/>
            <w:tcBorders>
              <w:top w:val="nil"/>
              <w:left w:val="nil"/>
              <w:bottom w:val="nil"/>
              <w:right w:val="nil"/>
            </w:tcBorders>
            <w:vAlign w:val="center"/>
            <w:hideMark/>
          </w:tcPr>
          <w:p w14:paraId="16C290A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F711C" w:rsidRPr="00C043B1" w14:paraId="49153493" w14:textId="77777777" w:rsidTr="00BB3FE7">
        <w:tc>
          <w:tcPr>
            <w:tcW w:w="682" w:type="pct"/>
            <w:vMerge w:val="restart"/>
            <w:tcBorders>
              <w:top w:val="outset" w:sz="6" w:space="0" w:color="414142"/>
              <w:left w:val="outset" w:sz="6" w:space="0" w:color="414142"/>
              <w:bottom w:val="outset" w:sz="6" w:space="0" w:color="414142"/>
              <w:right w:val="outset" w:sz="6" w:space="0" w:color="414142"/>
            </w:tcBorders>
            <w:vAlign w:val="center"/>
            <w:hideMark/>
          </w:tcPr>
          <w:p w14:paraId="015CA2D0"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61" w:type="pct"/>
            <w:vMerge w:val="restart"/>
            <w:tcBorders>
              <w:top w:val="outset" w:sz="6" w:space="0" w:color="414142"/>
              <w:left w:val="outset" w:sz="6" w:space="0" w:color="414142"/>
              <w:bottom w:val="outset" w:sz="6" w:space="0" w:color="414142"/>
              <w:right w:val="outset" w:sz="6" w:space="0" w:color="414142"/>
            </w:tcBorders>
            <w:vAlign w:val="center"/>
            <w:hideMark/>
          </w:tcPr>
          <w:p w14:paraId="59DEAB1A" w14:textId="75E1FA6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savas kompetences ietvaros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r w:rsidR="00101FB1">
              <w:rPr>
                <w:rFonts w:ascii="Times New Roman" w:eastAsia="Times New Roman" w:hAnsi="Times New Roman" w:cs="Times New Roman"/>
                <w:sz w:val="20"/>
                <w:szCs w:val="20"/>
                <w:lang w:eastAsia="lv-LV"/>
              </w:rPr>
              <w:t xml:space="preserve">Valsts policijas </w:t>
            </w:r>
            <w:r w:rsidR="00CC44B1" w:rsidRPr="00C043B1">
              <w:rPr>
                <w:rFonts w:ascii="Times New Roman" w:eastAsia="Times New Roman" w:hAnsi="Times New Roman" w:cs="Times New Roman"/>
                <w:sz w:val="20"/>
                <w:szCs w:val="20"/>
                <w:lang w:eastAsia="lv-LV"/>
              </w:rPr>
              <w:t>Galvenā kārtības policijas pārvalde</w:t>
            </w:r>
            <w:r w:rsidRPr="00C043B1">
              <w:rPr>
                <w:rFonts w:ascii="Times New Roman" w:eastAsia="Times New Roman" w:hAnsi="Times New Roman" w:cs="Times New Roman"/>
                <w:sz w:val="20"/>
                <w:szCs w:val="20"/>
                <w:lang w:eastAsia="lv-LV"/>
              </w:rPr>
              <w:t>), teritoriālās pārvaldes līmenis</w:t>
            </w:r>
          </w:p>
        </w:tc>
        <w:tc>
          <w:tcPr>
            <w:tcW w:w="697" w:type="pct"/>
            <w:vMerge w:val="restart"/>
            <w:tcBorders>
              <w:top w:val="outset" w:sz="6" w:space="0" w:color="414142"/>
              <w:left w:val="outset" w:sz="6" w:space="0" w:color="414142"/>
              <w:bottom w:val="outset" w:sz="6" w:space="0" w:color="414142"/>
              <w:right w:val="outset" w:sz="6" w:space="0" w:color="414142"/>
            </w:tcBorders>
            <w:vAlign w:val="center"/>
            <w:hideMark/>
          </w:tcPr>
          <w:p w14:paraId="4E56DE5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59D538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nodarījumu tendences</w:t>
            </w:r>
          </w:p>
        </w:tc>
        <w:tc>
          <w:tcPr>
            <w:tcW w:w="528" w:type="pct"/>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F9A2F4C" w14:textId="77777777" w:rsidR="009F711C" w:rsidRPr="00C043B1" w:rsidRDefault="009F711C" w:rsidP="009F711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F711C" w:rsidRPr="00C043B1" w14:paraId="35DD1A05"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D8ECD8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A70BED6"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2561A6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4C404C5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sabiedriskās drošības problēmu apzināšanu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59BCAA46"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1E761BC"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E3BFC7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5E5077F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016C40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46BFC9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prioritāšu īstenošanas gaitu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DC60CD8"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71C93A1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249D23A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B6E1DB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0A76774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DCAC66A"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piedalās publiskajos pasākumos vispārējās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ietvaros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72AD8B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6AD3EC27"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FC6CBD0"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885D8C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61DA51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F854F0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programmu izstrādi un ieviešanu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834C0C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6E6DE7D"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5F1782E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2406107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17B28DA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37F22DF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metodikas un labās prakses izstrādi un izplatīšanu</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60DB44AF"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2FE8B4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71F25758"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790DC76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0A86F33"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78BEBFD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projektu organizēšanu, plānošanu, vadīšanu un izpildes kontroli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8D23315"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4577B3D9"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3A3172FD"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1615321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462FA8E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2D703649"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apspriedēs, semināros un sanāksmēs, nodrošinot atgriezenisko saiti par izskatītajiem jautājumiem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4DF4C1C"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16278F1"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1C3B785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08408F5"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54585BB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5CC29A7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izstrādā, vada un piedalās apmācībās</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30ABFF00"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535BE136"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49C69C81"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636ECA5E"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2C565942"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07AAFC0B"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metodiskos materiālus noziedzības novēršanas pasākumu veikšanai</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4593D4EA"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C043B1" w14:paraId="03DCEF33" w14:textId="77777777" w:rsidTr="00BB3FE7">
        <w:tc>
          <w:tcPr>
            <w:tcW w:w="682" w:type="pct"/>
            <w:vMerge/>
            <w:tcBorders>
              <w:top w:val="outset" w:sz="6" w:space="0" w:color="414142"/>
              <w:left w:val="outset" w:sz="6" w:space="0" w:color="414142"/>
              <w:bottom w:val="outset" w:sz="6" w:space="0" w:color="414142"/>
              <w:right w:val="outset" w:sz="6" w:space="0" w:color="414142"/>
            </w:tcBorders>
            <w:vAlign w:val="center"/>
            <w:hideMark/>
          </w:tcPr>
          <w:p w14:paraId="06DBA40C"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vMerge/>
            <w:tcBorders>
              <w:top w:val="outset" w:sz="6" w:space="0" w:color="414142"/>
              <w:left w:val="outset" w:sz="6" w:space="0" w:color="414142"/>
              <w:bottom w:val="outset" w:sz="6" w:space="0" w:color="414142"/>
              <w:right w:val="outset" w:sz="6" w:space="0" w:color="414142"/>
            </w:tcBorders>
            <w:vAlign w:val="center"/>
            <w:hideMark/>
          </w:tcPr>
          <w:p w14:paraId="33310227"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697" w:type="pct"/>
            <w:vMerge/>
            <w:tcBorders>
              <w:top w:val="outset" w:sz="6" w:space="0" w:color="414142"/>
              <w:left w:val="outset" w:sz="6" w:space="0" w:color="414142"/>
              <w:bottom w:val="outset" w:sz="6" w:space="0" w:color="414142"/>
              <w:right w:val="outset" w:sz="6" w:space="0" w:color="414142"/>
            </w:tcBorders>
            <w:vAlign w:val="center"/>
            <w:hideMark/>
          </w:tcPr>
          <w:p w14:paraId="7A2C68EF"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p>
        </w:tc>
        <w:tc>
          <w:tcPr>
            <w:tcW w:w="2232" w:type="pct"/>
            <w:gridSpan w:val="3"/>
            <w:tcBorders>
              <w:top w:val="outset" w:sz="6" w:space="0" w:color="414142"/>
              <w:left w:val="outset" w:sz="6" w:space="0" w:color="414142"/>
              <w:bottom w:val="outset" w:sz="6" w:space="0" w:color="414142"/>
              <w:right w:val="outset" w:sz="6" w:space="0" w:color="414142"/>
            </w:tcBorders>
            <w:vAlign w:val="center"/>
            <w:hideMark/>
          </w:tcPr>
          <w:p w14:paraId="14C27FB4" w14:textId="77777777" w:rsidR="009F711C" w:rsidRPr="00C043B1" w:rsidRDefault="009F711C" w:rsidP="009F711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sagatavo un iesniedz atskaites par darba rezultātiem</w:t>
            </w:r>
          </w:p>
        </w:tc>
        <w:tc>
          <w:tcPr>
            <w:tcW w:w="528" w:type="pct"/>
            <w:gridSpan w:val="2"/>
            <w:vMerge/>
            <w:tcBorders>
              <w:top w:val="outset" w:sz="6" w:space="0" w:color="414142"/>
              <w:left w:val="outset" w:sz="6" w:space="0" w:color="414142"/>
              <w:bottom w:val="outset" w:sz="6" w:space="0" w:color="414142"/>
              <w:right w:val="outset" w:sz="6" w:space="0" w:color="414142"/>
            </w:tcBorders>
            <w:vAlign w:val="center"/>
            <w:hideMark/>
          </w:tcPr>
          <w:p w14:paraId="04A9DF01" w14:textId="77777777" w:rsidR="009F711C" w:rsidRPr="00C043B1" w:rsidRDefault="009F711C" w:rsidP="009F711C">
            <w:pPr>
              <w:spacing w:after="0" w:line="240" w:lineRule="auto"/>
              <w:rPr>
                <w:rFonts w:ascii="Times New Roman" w:eastAsia="Times New Roman" w:hAnsi="Times New Roman" w:cs="Times New Roman"/>
                <w:sz w:val="20"/>
                <w:szCs w:val="20"/>
                <w:lang w:eastAsia="lv-LV"/>
              </w:rPr>
            </w:pPr>
          </w:p>
        </w:tc>
      </w:tr>
      <w:tr w:rsidR="009F711C" w:rsidRPr="00E02206" w14:paraId="14F750E3" w14:textId="77777777" w:rsidTr="00BB3FE7">
        <w:trPr>
          <w:trHeight w:val="270"/>
        </w:trPr>
        <w:tc>
          <w:tcPr>
            <w:tcW w:w="682" w:type="pct"/>
            <w:tcBorders>
              <w:top w:val="outset" w:sz="6" w:space="0" w:color="414142"/>
              <w:left w:val="nil"/>
              <w:bottom w:val="outset" w:sz="6" w:space="0" w:color="414142"/>
              <w:right w:val="nil"/>
            </w:tcBorders>
            <w:vAlign w:val="center"/>
          </w:tcPr>
          <w:p w14:paraId="283440D7"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861" w:type="pct"/>
            <w:tcBorders>
              <w:top w:val="outset" w:sz="6" w:space="0" w:color="414142"/>
              <w:left w:val="nil"/>
              <w:bottom w:val="outset" w:sz="6" w:space="0" w:color="414142"/>
              <w:right w:val="nil"/>
            </w:tcBorders>
            <w:vAlign w:val="center"/>
          </w:tcPr>
          <w:p w14:paraId="77A82E93"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745" w:type="pct"/>
            <w:gridSpan w:val="2"/>
            <w:tcBorders>
              <w:top w:val="outset" w:sz="6" w:space="0" w:color="414142"/>
              <w:left w:val="nil"/>
              <w:bottom w:val="outset" w:sz="6" w:space="0" w:color="414142"/>
              <w:right w:val="nil"/>
            </w:tcBorders>
            <w:vAlign w:val="center"/>
          </w:tcPr>
          <w:p w14:paraId="0A0FBFA2"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2185" w:type="pct"/>
            <w:gridSpan w:val="2"/>
            <w:tcBorders>
              <w:top w:val="outset" w:sz="6" w:space="0" w:color="414142"/>
              <w:left w:val="nil"/>
              <w:bottom w:val="outset" w:sz="6" w:space="0" w:color="414142"/>
              <w:right w:val="nil"/>
            </w:tcBorders>
            <w:vAlign w:val="center"/>
          </w:tcPr>
          <w:p w14:paraId="193751A4" w14:textId="77777777"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c>
          <w:tcPr>
            <w:tcW w:w="528" w:type="pct"/>
            <w:gridSpan w:val="2"/>
            <w:tcBorders>
              <w:top w:val="outset" w:sz="6" w:space="0" w:color="414142"/>
              <w:left w:val="nil"/>
              <w:bottom w:val="outset" w:sz="6" w:space="0" w:color="414142"/>
              <w:right w:val="nil"/>
            </w:tcBorders>
            <w:vAlign w:val="center"/>
          </w:tcPr>
          <w:p w14:paraId="7A43C55C" w14:textId="65282FC4" w:rsidR="009F711C" w:rsidRPr="00E02206" w:rsidRDefault="009F711C" w:rsidP="009F711C">
            <w:pPr>
              <w:spacing w:before="195" w:after="0" w:line="240" w:lineRule="auto"/>
              <w:rPr>
                <w:rFonts w:ascii="Times New Roman" w:eastAsia="Times New Roman" w:hAnsi="Times New Roman" w:cs="Times New Roman"/>
                <w:sz w:val="20"/>
                <w:szCs w:val="20"/>
                <w:lang w:eastAsia="lv-LV"/>
              </w:rPr>
            </w:pPr>
          </w:p>
        </w:tc>
      </w:tr>
    </w:tbl>
    <w:p w14:paraId="76913F66" w14:textId="77777777" w:rsidR="00C67B5C" w:rsidRPr="005B4225" w:rsidRDefault="00C67B5C" w:rsidP="00521119">
      <w:pPr>
        <w:shd w:val="clear" w:color="auto" w:fill="FFFFFF"/>
        <w:spacing w:after="0" w:line="240" w:lineRule="auto"/>
        <w:rPr>
          <w:rFonts w:ascii="Times New Roman" w:eastAsia="Times New Roman" w:hAnsi="Times New Roman" w:cs="Times New Roman"/>
          <w:vanish/>
          <w:sz w:val="20"/>
          <w:szCs w:val="20"/>
          <w:lang w:eastAsia="lv-LV"/>
        </w:rPr>
      </w:pPr>
    </w:p>
    <w:tbl>
      <w:tblPr>
        <w:tblW w:w="9167" w:type="dxa"/>
        <w:tblInd w:w="-1" w:type="dxa"/>
        <w:tblBorders>
          <w:top w:val="outset" w:sz="6" w:space="0" w:color="414142"/>
          <w:left w:val="outset" w:sz="2" w:space="0" w:color="414142"/>
          <w:bottom w:val="outset" w:sz="6"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1116"/>
        <w:gridCol w:w="1643"/>
        <w:gridCol w:w="508"/>
        <w:gridCol w:w="498"/>
        <w:gridCol w:w="373"/>
        <w:gridCol w:w="355"/>
        <w:gridCol w:w="595"/>
        <w:gridCol w:w="1234"/>
        <w:gridCol w:w="1765"/>
        <w:gridCol w:w="824"/>
        <w:gridCol w:w="835"/>
      </w:tblGrid>
      <w:tr w:rsidR="00C043B1" w:rsidRPr="00C043B1" w14:paraId="267F2176" w14:textId="77777777" w:rsidTr="005864CA">
        <w:trPr>
          <w:trHeight w:val="300"/>
        </w:trPr>
        <w:tc>
          <w:tcPr>
            <w:tcW w:w="0" w:type="auto"/>
            <w:tcBorders>
              <w:top w:val="outset" w:sz="6" w:space="0" w:color="414142"/>
              <w:left w:val="outset" w:sz="6" w:space="0" w:color="414142"/>
              <w:bottom w:val="outset" w:sz="6" w:space="0" w:color="414142"/>
              <w:right w:val="outset" w:sz="6" w:space="0" w:color="414142"/>
            </w:tcBorders>
            <w:vAlign w:val="center"/>
            <w:hideMark/>
          </w:tcPr>
          <w:p w14:paraId="3D3A2BBC" w14:textId="77777777" w:rsidR="00521119" w:rsidRPr="00C043B1" w:rsidRDefault="00363D43"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14. 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7BAC92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Kriminālistika</w:t>
            </w:r>
          </w:p>
        </w:tc>
      </w:tr>
      <w:tr w:rsidR="00C043B1" w:rsidRPr="00C043B1" w14:paraId="7D5465B0" w14:textId="77777777" w:rsidTr="005864CA">
        <w:trPr>
          <w:trHeight w:val="300"/>
        </w:trPr>
        <w:tc>
          <w:tcPr>
            <w:tcW w:w="0" w:type="auto"/>
            <w:tcBorders>
              <w:top w:val="outset" w:sz="6" w:space="0" w:color="414142"/>
              <w:left w:val="outset" w:sz="6" w:space="0" w:color="414142"/>
              <w:bottom w:val="outset" w:sz="6" w:space="0" w:color="414142"/>
              <w:right w:val="outset" w:sz="6" w:space="0" w:color="414142"/>
            </w:tcBorders>
            <w:vAlign w:val="center"/>
            <w:hideMark/>
          </w:tcPr>
          <w:p w14:paraId="7633779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14.1. </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2F80DA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Eksperts</w:t>
            </w:r>
          </w:p>
        </w:tc>
      </w:tr>
      <w:tr w:rsidR="00C043B1" w:rsidRPr="00C043B1" w14:paraId="52CAE74E" w14:textId="77777777" w:rsidTr="005864CA">
        <w:trPr>
          <w:trHeight w:val="300"/>
        </w:trPr>
        <w:tc>
          <w:tcPr>
            <w:tcW w:w="0" w:type="auto"/>
            <w:tcBorders>
              <w:top w:val="outset" w:sz="6" w:space="0" w:color="414142"/>
              <w:left w:val="outset" w:sz="6" w:space="0" w:color="414142"/>
              <w:bottom w:val="outset" w:sz="6" w:space="0" w:color="414142"/>
              <w:right w:val="outset" w:sz="6" w:space="0" w:color="414142"/>
            </w:tcBorders>
            <w:vAlign w:val="center"/>
            <w:hideMark/>
          </w:tcPr>
          <w:p w14:paraId="29CE19C2" w14:textId="6200021B" w:rsidR="00521119" w:rsidRPr="00C043B1" w:rsidRDefault="00D479D4" w:rsidP="00363D43">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E47E72">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62BEF507" w14:textId="3C430DFE" w:rsidR="00521119" w:rsidRPr="00C043B1" w:rsidRDefault="00521119" w:rsidP="00363D4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091EFA"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kriminālprocesa ietvaros atbilstoši procesa virzītāja uzdevumiem veic ekspertīzes laboratorijas apstākļos un piedalās notikuma vietas apska</w:t>
            </w:r>
            <w:r w:rsidR="00E47E72">
              <w:rPr>
                <w:rFonts w:ascii="Times New Roman" w:eastAsia="Times New Roman" w:hAnsi="Times New Roman" w:cs="Times New Roman"/>
                <w:sz w:val="20"/>
                <w:szCs w:val="20"/>
                <w:lang w:eastAsia="lv-LV"/>
              </w:rPr>
              <w:t>tes</w:t>
            </w:r>
            <w:r w:rsidRPr="00C043B1">
              <w:rPr>
                <w:rFonts w:ascii="Times New Roman" w:eastAsia="Times New Roman" w:hAnsi="Times New Roman" w:cs="Times New Roman"/>
                <w:sz w:val="20"/>
                <w:szCs w:val="20"/>
                <w:lang w:eastAsia="lv-LV"/>
              </w:rPr>
              <w:t xml:space="preserve"> veikšanā, kā arī veic citas procesuālās darbības procesa virzītāja uzdevumā</w:t>
            </w:r>
          </w:p>
        </w:tc>
      </w:tr>
      <w:tr w:rsidR="00C043B1" w:rsidRPr="00C043B1" w14:paraId="707880A9" w14:textId="77777777" w:rsidTr="005864CA">
        <w:trPr>
          <w:trHeight w:val="300"/>
        </w:trPr>
        <w:tc>
          <w:tcPr>
            <w:tcW w:w="0" w:type="auto"/>
            <w:tcBorders>
              <w:top w:val="outset" w:sz="6" w:space="0" w:color="414142"/>
              <w:left w:val="outset" w:sz="6" w:space="0" w:color="414142"/>
              <w:bottom w:val="outset" w:sz="6" w:space="0" w:color="414142"/>
              <w:right w:val="outset" w:sz="6" w:space="0" w:color="414142"/>
            </w:tcBorders>
            <w:vAlign w:val="center"/>
            <w:hideMark/>
          </w:tcPr>
          <w:p w14:paraId="4D188C6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41CF28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2"/>
            <w:tcBorders>
              <w:top w:val="outset" w:sz="6" w:space="0" w:color="414142"/>
              <w:left w:val="outset" w:sz="6" w:space="0" w:color="414142"/>
              <w:bottom w:val="outset" w:sz="6" w:space="0" w:color="414142"/>
              <w:right w:val="outset" w:sz="6" w:space="0" w:color="414142"/>
            </w:tcBorders>
            <w:vAlign w:val="center"/>
            <w:hideMark/>
          </w:tcPr>
          <w:p w14:paraId="4362005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844" w:type="dxa"/>
            <w:gridSpan w:val="5"/>
            <w:tcBorders>
              <w:top w:val="outset" w:sz="6" w:space="0" w:color="414142"/>
              <w:left w:val="outset" w:sz="6" w:space="0" w:color="414142"/>
              <w:bottom w:val="outset" w:sz="6" w:space="0" w:color="414142"/>
              <w:right w:val="outset" w:sz="6" w:space="0" w:color="414142"/>
            </w:tcBorders>
            <w:vAlign w:val="center"/>
            <w:hideMark/>
          </w:tcPr>
          <w:p w14:paraId="21B2CC5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outset" w:sz="6" w:space="0" w:color="414142"/>
              <w:bottom w:val="outset" w:sz="6" w:space="0" w:color="414142"/>
              <w:right w:val="outset" w:sz="6" w:space="0" w:color="414142"/>
            </w:tcBorders>
            <w:vAlign w:val="center"/>
            <w:hideMark/>
          </w:tcPr>
          <w:p w14:paraId="6355DF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F9C1993" w14:textId="77777777" w:rsidTr="005864CA">
        <w:trPr>
          <w:trHeight w:val="300"/>
        </w:trPr>
        <w:tc>
          <w:tcPr>
            <w:tcW w:w="0" w:type="auto"/>
            <w:vMerge w:val="restart"/>
            <w:tcBorders>
              <w:top w:val="outset" w:sz="6" w:space="0" w:color="414142"/>
              <w:left w:val="outset" w:sz="6" w:space="0" w:color="414142"/>
              <w:bottom w:val="single" w:sz="6" w:space="0" w:color="414142"/>
              <w:right w:val="outset" w:sz="6" w:space="0" w:color="414142"/>
            </w:tcBorders>
            <w:vAlign w:val="center"/>
            <w:hideMark/>
          </w:tcPr>
          <w:p w14:paraId="59ECB9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outset" w:sz="6" w:space="0" w:color="414142"/>
              <w:left w:val="outset" w:sz="6" w:space="0" w:color="414142"/>
              <w:bottom w:val="single" w:sz="6" w:space="0" w:color="414142"/>
              <w:right w:val="outset" w:sz="6" w:space="0" w:color="414142"/>
            </w:tcBorders>
            <w:vAlign w:val="center"/>
            <w:hideMark/>
          </w:tcPr>
          <w:p w14:paraId="699613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un ekspertu darbu iestādes līmenī</w:t>
            </w:r>
          </w:p>
        </w:tc>
        <w:tc>
          <w:tcPr>
            <w:tcW w:w="0" w:type="auto"/>
            <w:gridSpan w:val="2"/>
            <w:vMerge w:val="restart"/>
            <w:tcBorders>
              <w:top w:val="outset" w:sz="6" w:space="0" w:color="414142"/>
              <w:left w:val="outset" w:sz="6" w:space="0" w:color="414142"/>
              <w:bottom w:val="single" w:sz="6" w:space="0" w:color="414142"/>
              <w:right w:val="outset" w:sz="6" w:space="0" w:color="414142"/>
            </w:tcBorders>
            <w:vAlign w:val="center"/>
            <w:hideMark/>
          </w:tcPr>
          <w:p w14:paraId="3D7092E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22C148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794" w:type="dxa"/>
            <w:gridSpan w:val="2"/>
            <w:vMerge w:val="restart"/>
            <w:tcBorders>
              <w:top w:val="outset" w:sz="6" w:space="0" w:color="414142"/>
              <w:left w:val="outset" w:sz="6" w:space="0" w:color="414142"/>
              <w:bottom w:val="single" w:sz="6" w:space="0" w:color="414142"/>
              <w:right w:val="outset" w:sz="6" w:space="0" w:color="414142"/>
            </w:tcBorders>
            <w:vAlign w:val="center"/>
            <w:hideMark/>
          </w:tcPr>
          <w:p w14:paraId="6C172966" w14:textId="21D6699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47E7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DFA5096"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328E0F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0EF24E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00C3A4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6C96BE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nodaļu darbu</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6E27F5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C379C4"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56F234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24CA75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060D86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4FF977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biroja darbu ekspertīžu darbības jomā</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305A50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23E4F4"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4D2301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52F8FA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34B84B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1D3C00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personāla politikas plānošanā un īstenošanā</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21FDEA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EA4AD9"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6D131B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1109C3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3E9001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35A34C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biroja darbības analīzi</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54C266B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54217D"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774649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5E84C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2711F2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76A237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iekšējos normatīvos aktus un metodiskās rekomendācijas</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482617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A78742"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4E95BA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61148D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6C9818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21FE12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kvalitātes pārvaldības sistēmas ieviešanu un uzturēšanu</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2B28DC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AEF1A0"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0AFCC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1F4644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65CD0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05C3BA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40CC17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C3A4DC" w14:textId="77777777" w:rsidTr="005864CA">
        <w:trPr>
          <w:trHeight w:val="300"/>
        </w:trPr>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02787C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single" w:sz="6" w:space="0" w:color="414142"/>
              <w:right w:val="outset" w:sz="6" w:space="0" w:color="414142"/>
            </w:tcBorders>
            <w:vAlign w:val="center"/>
            <w:hideMark/>
          </w:tcPr>
          <w:p w14:paraId="635445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single" w:sz="6" w:space="0" w:color="414142"/>
              <w:right w:val="outset" w:sz="6" w:space="0" w:color="414142"/>
            </w:tcBorders>
            <w:vAlign w:val="center"/>
            <w:hideMark/>
          </w:tcPr>
          <w:p w14:paraId="32FFF5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single" w:sz="6" w:space="0" w:color="414142"/>
              <w:right w:val="outset" w:sz="6" w:space="0" w:color="414142"/>
            </w:tcBorders>
            <w:hideMark/>
          </w:tcPr>
          <w:p w14:paraId="206F84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konkrētus uzdevumus biroja nodaļu priekšniekiem saskaņā ar noteikto politiku, stratēģiju, mērķiem un prioritātēm</w:t>
            </w:r>
          </w:p>
        </w:tc>
        <w:tc>
          <w:tcPr>
            <w:tcW w:w="794" w:type="dxa"/>
            <w:gridSpan w:val="2"/>
            <w:vMerge/>
            <w:tcBorders>
              <w:top w:val="outset" w:sz="6" w:space="0" w:color="414142"/>
              <w:left w:val="outset" w:sz="6" w:space="0" w:color="414142"/>
              <w:bottom w:val="single" w:sz="6" w:space="0" w:color="414142"/>
              <w:right w:val="outset" w:sz="6" w:space="0" w:color="414142"/>
            </w:tcBorders>
            <w:vAlign w:val="center"/>
            <w:hideMark/>
          </w:tcPr>
          <w:p w14:paraId="7134E8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DB4EA7" w14:textId="77777777" w:rsidTr="005864CA">
        <w:trPr>
          <w:trHeight w:val="300"/>
        </w:trPr>
        <w:tc>
          <w:tcPr>
            <w:tcW w:w="9167" w:type="dxa"/>
            <w:gridSpan w:val="11"/>
            <w:tcBorders>
              <w:top w:val="nil"/>
              <w:left w:val="nil"/>
              <w:bottom w:val="nil"/>
              <w:right w:val="nil"/>
            </w:tcBorders>
            <w:vAlign w:val="center"/>
            <w:hideMark/>
          </w:tcPr>
          <w:p w14:paraId="0D985A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B1725CA" w14:textId="77777777" w:rsidTr="005864CA">
        <w:trPr>
          <w:trHeight w:val="300"/>
        </w:trPr>
        <w:tc>
          <w:tcPr>
            <w:tcW w:w="0" w:type="auto"/>
            <w:vMerge w:val="restart"/>
            <w:tcBorders>
              <w:top w:val="single" w:sz="6" w:space="0" w:color="414142"/>
              <w:left w:val="outset" w:sz="6" w:space="0" w:color="414142"/>
              <w:bottom w:val="single" w:sz="6" w:space="0" w:color="414142"/>
              <w:right w:val="outset" w:sz="6" w:space="0" w:color="414142"/>
            </w:tcBorders>
            <w:vAlign w:val="center"/>
            <w:hideMark/>
          </w:tcPr>
          <w:p w14:paraId="0065322A" w14:textId="68CBF92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outset" w:sz="6" w:space="0" w:color="414142"/>
              <w:bottom w:val="single" w:sz="6" w:space="0" w:color="414142"/>
              <w:right w:val="outset" w:sz="6" w:space="0" w:color="414142"/>
            </w:tcBorders>
            <w:vAlign w:val="center"/>
            <w:hideMark/>
          </w:tcPr>
          <w:p w14:paraId="454232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lielas struktūrvienības ekspertu darbu </w:t>
            </w:r>
            <w:r w:rsidRPr="00C043B1">
              <w:rPr>
                <w:rFonts w:ascii="Times New Roman" w:eastAsia="Times New Roman" w:hAnsi="Times New Roman" w:cs="Times New Roman"/>
                <w:sz w:val="20"/>
                <w:szCs w:val="20"/>
                <w:lang w:eastAsia="lv-LV"/>
              </w:rPr>
              <w:lastRenderedPageBreak/>
              <w:t>noteiktā jomā, ievieš un uztur kvalitātes vadības sistēmu atbilstoši ISO standartiem iestādes līmenī</w:t>
            </w:r>
          </w:p>
        </w:tc>
        <w:tc>
          <w:tcPr>
            <w:tcW w:w="0" w:type="auto"/>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1794554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4844" w:type="dxa"/>
            <w:gridSpan w:val="5"/>
            <w:tcBorders>
              <w:top w:val="single" w:sz="6" w:space="0" w:color="414142"/>
              <w:left w:val="outset" w:sz="6" w:space="0" w:color="414142"/>
              <w:bottom w:val="outset" w:sz="6" w:space="0" w:color="414142"/>
              <w:right w:val="outset" w:sz="6" w:space="0" w:color="414142"/>
            </w:tcBorders>
            <w:hideMark/>
          </w:tcPr>
          <w:p w14:paraId="3098BEC4" w14:textId="1B16651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sidR="00E0220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794" w:type="dxa"/>
            <w:gridSpan w:val="2"/>
            <w:vMerge w:val="restart"/>
            <w:tcBorders>
              <w:top w:val="single" w:sz="6" w:space="0" w:color="414142"/>
              <w:left w:val="outset" w:sz="6" w:space="0" w:color="414142"/>
              <w:bottom w:val="single" w:sz="6" w:space="0" w:color="414142"/>
              <w:right w:val="outset" w:sz="6" w:space="0" w:color="414142"/>
            </w:tcBorders>
            <w:vAlign w:val="center"/>
            <w:hideMark/>
          </w:tcPr>
          <w:p w14:paraId="6EDB3899" w14:textId="5B589DB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589CE7E" w14:textId="77777777" w:rsidTr="005864CA">
        <w:trPr>
          <w:trHeight w:val="300"/>
        </w:trPr>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721198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28241D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outset" w:sz="6" w:space="0" w:color="414142"/>
              <w:bottom w:val="single" w:sz="6" w:space="0" w:color="414142"/>
              <w:right w:val="outset" w:sz="6" w:space="0" w:color="414142"/>
            </w:tcBorders>
            <w:vAlign w:val="center"/>
            <w:hideMark/>
          </w:tcPr>
          <w:p w14:paraId="0C8AB9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410A35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kuru kompetencē ietilpst ekspertīžu veikšana vairākās jomās</w:t>
            </w:r>
          </w:p>
        </w:tc>
        <w:tc>
          <w:tcPr>
            <w:tcW w:w="794" w:type="dxa"/>
            <w:gridSpan w:val="2"/>
            <w:vMerge/>
            <w:tcBorders>
              <w:top w:val="single" w:sz="6" w:space="0" w:color="414142"/>
              <w:left w:val="outset" w:sz="6" w:space="0" w:color="414142"/>
              <w:bottom w:val="single" w:sz="6" w:space="0" w:color="414142"/>
              <w:right w:val="outset" w:sz="6" w:space="0" w:color="414142"/>
            </w:tcBorders>
            <w:vAlign w:val="center"/>
            <w:hideMark/>
          </w:tcPr>
          <w:p w14:paraId="3FC64D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3D5175" w14:textId="77777777" w:rsidTr="005864CA">
        <w:trPr>
          <w:trHeight w:val="300"/>
        </w:trPr>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02C39A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24F7F7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outset" w:sz="6" w:space="0" w:color="414142"/>
              <w:bottom w:val="single" w:sz="6" w:space="0" w:color="414142"/>
              <w:right w:val="outset" w:sz="6" w:space="0" w:color="414142"/>
            </w:tcBorders>
            <w:vAlign w:val="center"/>
            <w:hideMark/>
          </w:tcPr>
          <w:p w14:paraId="57D41D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7F8BE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procesus kvalitātes vadības sistēmas ieviešanai un nodrošināšanai iestādē, nodrošina iekšējo auditu veikšanu, uzrauga ekspertīžu metožu vadību, izstrādi, validāciju, nodrošina ekspertu kompetences uzraudzību</w:t>
            </w:r>
          </w:p>
        </w:tc>
        <w:tc>
          <w:tcPr>
            <w:tcW w:w="794" w:type="dxa"/>
            <w:gridSpan w:val="2"/>
            <w:vMerge/>
            <w:tcBorders>
              <w:top w:val="single" w:sz="6" w:space="0" w:color="414142"/>
              <w:left w:val="outset" w:sz="6" w:space="0" w:color="414142"/>
              <w:bottom w:val="single" w:sz="6" w:space="0" w:color="414142"/>
              <w:right w:val="outset" w:sz="6" w:space="0" w:color="414142"/>
            </w:tcBorders>
            <w:vAlign w:val="center"/>
            <w:hideMark/>
          </w:tcPr>
          <w:p w14:paraId="35850C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1E5DD1" w14:textId="77777777" w:rsidTr="005864CA">
        <w:trPr>
          <w:trHeight w:val="300"/>
        </w:trPr>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676ACF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07B553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outset" w:sz="6" w:space="0" w:color="414142"/>
              <w:bottom w:val="single" w:sz="6" w:space="0" w:color="414142"/>
              <w:right w:val="outset" w:sz="6" w:space="0" w:color="414142"/>
            </w:tcBorders>
            <w:vAlign w:val="center"/>
            <w:hideMark/>
          </w:tcPr>
          <w:p w14:paraId="525A36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69DE39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794" w:type="dxa"/>
            <w:gridSpan w:val="2"/>
            <w:vMerge/>
            <w:tcBorders>
              <w:top w:val="single" w:sz="6" w:space="0" w:color="414142"/>
              <w:left w:val="outset" w:sz="6" w:space="0" w:color="414142"/>
              <w:bottom w:val="single" w:sz="6" w:space="0" w:color="414142"/>
              <w:right w:val="outset" w:sz="6" w:space="0" w:color="414142"/>
            </w:tcBorders>
            <w:vAlign w:val="center"/>
            <w:hideMark/>
          </w:tcPr>
          <w:p w14:paraId="0D59E1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9AAC28" w14:textId="77777777" w:rsidTr="005864CA">
        <w:trPr>
          <w:trHeight w:val="300"/>
        </w:trPr>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440208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1D1D12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outset" w:sz="6" w:space="0" w:color="414142"/>
              <w:bottom w:val="single" w:sz="6" w:space="0" w:color="414142"/>
              <w:right w:val="outset" w:sz="6" w:space="0" w:color="414142"/>
            </w:tcBorders>
            <w:vAlign w:val="center"/>
            <w:hideMark/>
          </w:tcPr>
          <w:p w14:paraId="7F4BB3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outset" w:sz="6" w:space="0" w:color="414142"/>
              <w:right w:val="outset" w:sz="6" w:space="0" w:color="414142"/>
            </w:tcBorders>
            <w:hideMark/>
          </w:tcPr>
          <w:p w14:paraId="162C69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ekspertīzes standartus un metodiskos materiālus valsts līmenī</w:t>
            </w:r>
          </w:p>
        </w:tc>
        <w:tc>
          <w:tcPr>
            <w:tcW w:w="794" w:type="dxa"/>
            <w:gridSpan w:val="2"/>
            <w:vMerge/>
            <w:tcBorders>
              <w:top w:val="single" w:sz="6" w:space="0" w:color="414142"/>
              <w:left w:val="outset" w:sz="6" w:space="0" w:color="414142"/>
              <w:bottom w:val="single" w:sz="6" w:space="0" w:color="414142"/>
              <w:right w:val="outset" w:sz="6" w:space="0" w:color="414142"/>
            </w:tcBorders>
            <w:vAlign w:val="center"/>
            <w:hideMark/>
          </w:tcPr>
          <w:p w14:paraId="40EA4D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6BB652" w14:textId="77777777" w:rsidTr="005864CA">
        <w:trPr>
          <w:trHeight w:val="300"/>
        </w:trPr>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03CB82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outset" w:sz="6" w:space="0" w:color="414142"/>
              <w:bottom w:val="single" w:sz="6" w:space="0" w:color="414142"/>
              <w:right w:val="outset" w:sz="6" w:space="0" w:color="414142"/>
            </w:tcBorders>
            <w:vAlign w:val="center"/>
            <w:hideMark/>
          </w:tcPr>
          <w:p w14:paraId="3166C2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outset" w:sz="6" w:space="0" w:color="414142"/>
              <w:bottom w:val="single" w:sz="6" w:space="0" w:color="414142"/>
              <w:right w:val="outset" w:sz="6" w:space="0" w:color="414142"/>
            </w:tcBorders>
            <w:vAlign w:val="center"/>
            <w:hideMark/>
          </w:tcPr>
          <w:p w14:paraId="4E3042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outset" w:sz="6" w:space="0" w:color="414142"/>
              <w:left w:val="outset" w:sz="6" w:space="0" w:color="414142"/>
              <w:bottom w:val="single" w:sz="6" w:space="0" w:color="414142"/>
              <w:right w:val="outset" w:sz="6" w:space="0" w:color="414142"/>
            </w:tcBorders>
            <w:hideMark/>
          </w:tcPr>
          <w:p w14:paraId="2C75C1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tiesu ekspertīžu jomā</w:t>
            </w:r>
          </w:p>
        </w:tc>
        <w:tc>
          <w:tcPr>
            <w:tcW w:w="794" w:type="dxa"/>
            <w:gridSpan w:val="2"/>
            <w:vMerge/>
            <w:tcBorders>
              <w:top w:val="single" w:sz="6" w:space="0" w:color="414142"/>
              <w:left w:val="outset" w:sz="6" w:space="0" w:color="414142"/>
              <w:bottom w:val="single" w:sz="6" w:space="0" w:color="414142"/>
              <w:right w:val="outset" w:sz="6" w:space="0" w:color="414142"/>
            </w:tcBorders>
            <w:vAlign w:val="center"/>
            <w:hideMark/>
          </w:tcPr>
          <w:p w14:paraId="3C7C52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32F6AE" w14:textId="77777777" w:rsidTr="005864CA">
        <w:trPr>
          <w:trHeight w:val="300"/>
        </w:trPr>
        <w:tc>
          <w:tcPr>
            <w:tcW w:w="9167" w:type="dxa"/>
            <w:gridSpan w:val="11"/>
            <w:tcBorders>
              <w:top w:val="nil"/>
              <w:left w:val="nil"/>
              <w:bottom w:val="nil"/>
              <w:right w:val="nil"/>
            </w:tcBorders>
            <w:vAlign w:val="center"/>
            <w:hideMark/>
          </w:tcPr>
          <w:p w14:paraId="273E18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B60C79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22E33C0" w14:textId="6C251E0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1840B9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ekspertu darbu noteiktā jomā iestādes līmenī, veic noteikta veida ekspertīzes atbilstoši iegūtajam tiesu eksperta sertifikātam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1BE6F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01B882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nodaļas attīstības stratēģiju un attīstībai nepieciešamo pasākumu projektus</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E7EA3DB" w14:textId="71A879A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032831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D4F5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C897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86EF5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3DB77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personālu, plāno personāla politiku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576F8C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72497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DC0E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1C9C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1ABB0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295E0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Jomā, kurā iegūts tiesu eksperta sertifikāts, patstāvīgi veic noteikta veida ekspertīzes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AC5A5B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C5A7A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7A7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4E85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D5766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D0489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kandidātu apmācību tiesu ekspertīzes specialitātē vai darbam notikuma vietā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221B2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EEE53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BD9F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8EEA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CB74F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F6504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kvalitātes prasību nodrošināšanai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15D3CB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78844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DC33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A977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14A1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29E99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personāla apmācību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97C16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32331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780F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0614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B48F8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96A6F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ekspertīžu kvalitāti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34DF8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29FC2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DEB2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70CF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9CF86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97782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8E834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B3DFE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BC44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A1BF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D2D81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5C31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88970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A1AB9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A293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1050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2FD1E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399A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veikšanā un veic procesuālās darbības atbilstoši normatīvo aktu prasībām un procesa virzītāja uzdevumam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92215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7FA5C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3FE8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CF84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E26A1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B1D4D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E2549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093AB5" w14:textId="77777777" w:rsidTr="005864CA">
        <w:trPr>
          <w:trHeight w:val="300"/>
        </w:trPr>
        <w:tc>
          <w:tcPr>
            <w:tcW w:w="9167" w:type="dxa"/>
            <w:gridSpan w:val="11"/>
            <w:tcBorders>
              <w:top w:val="nil"/>
              <w:left w:val="nil"/>
              <w:bottom w:val="nil"/>
              <w:right w:val="nil"/>
            </w:tcBorders>
            <w:vAlign w:val="center"/>
            <w:hideMark/>
          </w:tcPr>
          <w:p w14:paraId="7707BD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ADECBF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01E3ED9" w14:textId="301C62F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35DBF82" w14:textId="673897B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un metodisko vadību.</w:t>
            </w:r>
            <w:r w:rsidRPr="00C043B1">
              <w:rPr>
                <w:rFonts w:ascii="Times New Roman" w:eastAsia="Times New Roman" w:hAnsi="Times New Roman" w:cs="Times New Roman"/>
                <w:sz w:val="20"/>
                <w:szCs w:val="20"/>
                <w:lang w:eastAsia="lv-LV"/>
              </w:rPr>
              <w:br/>
              <w:t>Nepieciešama piered</w:t>
            </w:r>
            <w:r w:rsidR="00781422">
              <w:rPr>
                <w:rFonts w:ascii="Times New Roman" w:eastAsia="Times New Roman" w:hAnsi="Times New Roman" w:cs="Times New Roman"/>
                <w:sz w:val="20"/>
                <w:szCs w:val="20"/>
                <w:lang w:eastAsia="lv-LV"/>
              </w:rPr>
              <w:t xml:space="preserve">ze eksperta amatā virs </w:t>
            </w:r>
            <w:r w:rsidR="00781422">
              <w:rPr>
                <w:rFonts w:ascii="Times New Roman" w:eastAsia="Times New Roman" w:hAnsi="Times New Roman" w:cs="Times New Roman"/>
                <w:sz w:val="20"/>
                <w:szCs w:val="20"/>
                <w:lang w:eastAsia="lv-LV"/>
              </w:rPr>
              <w:lastRenderedPageBreak/>
              <w:t xml:space="preserve">5 gadiem – </w:t>
            </w:r>
            <w:r w:rsidR="004318B4" w:rsidRPr="00C043B1">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E88AC4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eksperts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5C46EA26" w14:textId="2CEB3D4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w:t>
            </w:r>
            <w:r w:rsidR="00E0220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791AE7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4C79D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43C0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3E20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476D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D437B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ekspertīžu kvalitāti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0E964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48A1C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F9FB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2B7F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4C4AE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873A4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struktūrvienību kompetencē esošo ekspertīžu metodisko vadību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789F9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4B5C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73FA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51A6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76214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8BA27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koordinējošā eksperta funkcijas komisijās un kompleksajās ekspertīzēs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881BD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647EC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3021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8CDF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E56F1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88B43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tiesu ekspertīžu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1BC6B1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8F9ACA" w14:textId="77777777" w:rsidTr="005864CA">
        <w:trPr>
          <w:trHeight w:val="300"/>
        </w:trPr>
        <w:tc>
          <w:tcPr>
            <w:tcW w:w="9167" w:type="dxa"/>
            <w:gridSpan w:val="11"/>
            <w:tcBorders>
              <w:top w:val="nil"/>
              <w:left w:val="nil"/>
              <w:bottom w:val="nil"/>
              <w:right w:val="nil"/>
            </w:tcBorders>
            <w:vAlign w:val="center"/>
            <w:hideMark/>
          </w:tcPr>
          <w:p w14:paraId="4E60B8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AE3BE76"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33220E1" w14:textId="1A70D81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5244E59" w14:textId="77777777" w:rsidR="00944A73" w:rsidRPr="00C043B1" w:rsidRDefault="00521119" w:rsidP="00944A7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un metodisko vadību</w:t>
            </w:r>
          </w:p>
          <w:p w14:paraId="3CDE9ADA" w14:textId="35FCAFCD" w:rsidR="00521119" w:rsidRPr="00C043B1" w:rsidRDefault="00521119" w:rsidP="00944A7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Nepieciešama pieredze</w:t>
            </w:r>
            <w:r w:rsidR="004318B4" w:rsidRPr="00C043B1">
              <w:rPr>
                <w:rFonts w:ascii="Times New Roman" w:eastAsia="Times New Roman" w:hAnsi="Times New Roman" w:cs="Times New Roman"/>
                <w:sz w:val="20"/>
                <w:szCs w:val="20"/>
                <w:lang w:eastAsia="lv-LV"/>
              </w:rPr>
              <w:t xml:space="preserve"> eksperta amatā virs 3 gadiem </w:t>
            </w:r>
            <w:r w:rsidR="00CF787C">
              <w:rPr>
                <w:rFonts w:ascii="Times New Roman" w:eastAsia="Times New Roman" w:hAnsi="Times New Roman" w:cs="Times New Roman"/>
                <w:sz w:val="20"/>
                <w:szCs w:val="20"/>
                <w:lang w:eastAsia="lv-LV"/>
              </w:rPr>
              <w:t>–</w:t>
            </w:r>
            <w:r w:rsidR="004318B4" w:rsidRPr="00C043B1">
              <w:rPr>
                <w:rFonts w:ascii="Times New Roman" w:eastAsia="Times New Roman" w:hAnsi="Times New Roman" w:cs="Times New Roman"/>
                <w:sz w:val="20"/>
                <w:szCs w:val="20"/>
                <w:lang w:eastAsia="lv-LV"/>
              </w:rPr>
              <w:t xml:space="preserve"> 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2E773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eksperts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44588B3E" w14:textId="3556BAC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sidR="00E0220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3E2B26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C01BB5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0E9D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CD0D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284F1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132DA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patstāvīgi veic ekspertīzes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6E50B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790E8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7BE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435D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D578E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30E3E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metodisko darbu ar ekspertīzes noteicējiem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4916FC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B2CC7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2F8C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25C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CB5CC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566E9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metožu izstrādi, organizē validāciju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81FCA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73824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5BF1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456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F9AA0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A118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EB010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8300E8" w14:textId="77777777" w:rsidTr="005864CA">
        <w:trPr>
          <w:trHeight w:val="300"/>
        </w:trPr>
        <w:tc>
          <w:tcPr>
            <w:tcW w:w="9167" w:type="dxa"/>
            <w:gridSpan w:val="11"/>
            <w:tcBorders>
              <w:top w:val="nil"/>
              <w:left w:val="nil"/>
              <w:bottom w:val="nil"/>
              <w:right w:val="nil"/>
            </w:tcBorders>
            <w:vAlign w:val="center"/>
            <w:hideMark/>
          </w:tcPr>
          <w:p w14:paraId="21591B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5AFC37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C6BAD2" w14:textId="6D24AAF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0F9CB8E" w14:textId="39659D3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apmāca eksperta kandidātu, piedalās/veic citas procesuālās darbīb</w:t>
            </w:r>
            <w:r w:rsidR="004318B4" w:rsidRPr="00C043B1">
              <w:rPr>
                <w:rFonts w:ascii="Times New Roman" w:eastAsia="Times New Roman" w:hAnsi="Times New Roman" w:cs="Times New Roman"/>
                <w:sz w:val="20"/>
                <w:szCs w:val="20"/>
                <w:lang w:eastAsia="lv-LV"/>
              </w:rPr>
              <w:t xml:space="preserve">as procesa virzītāja uzdevumā </w:t>
            </w:r>
            <w:r w:rsidR="00CF787C">
              <w:rPr>
                <w:rFonts w:ascii="Times New Roman" w:eastAsia="Times New Roman" w:hAnsi="Times New Roman" w:cs="Times New Roman"/>
                <w:sz w:val="20"/>
                <w:szCs w:val="20"/>
                <w:lang w:eastAsia="lv-LV"/>
              </w:rPr>
              <w:t>–</w:t>
            </w:r>
            <w:r w:rsidR="004318B4" w:rsidRPr="00C043B1">
              <w:rPr>
                <w:rFonts w:ascii="Times New Roman" w:eastAsia="Times New Roman" w:hAnsi="Times New Roman" w:cs="Times New Roman"/>
                <w:sz w:val="20"/>
                <w:szCs w:val="20"/>
                <w:lang w:eastAsia="lv-LV"/>
              </w:rPr>
              <w:t xml:space="preserve"> 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A02C21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56DC5BA5" w14:textId="2894128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sidR="00E0220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EB4B5D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28AD25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EB14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703D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FE15B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387E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ekspertīžu veikšanas metožu izstrādē, veic metožu validāciju, testē tehniskās iekārtas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03815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876BA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B4C4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EBD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23C86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705B8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kandidāta apmācību tiesu eksperta sertifikācijai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178D4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C2CE6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3990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5EE1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6FDE2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4F7D9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3541C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371E3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74B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22DD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19BF3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6C803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ekspertu darba kvalitātes testus, monitoringus, veic ekspertu darba vērtēšanu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23F08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6BC8F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8F62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B805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1BE26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6CE10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normatīvo aktu projektiem, piedalās to izstrādē</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A5B377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ACC9F6" w14:textId="77777777" w:rsidTr="005864CA">
        <w:trPr>
          <w:trHeight w:val="300"/>
        </w:trPr>
        <w:tc>
          <w:tcPr>
            <w:tcW w:w="9167" w:type="dxa"/>
            <w:gridSpan w:val="11"/>
            <w:tcBorders>
              <w:top w:val="nil"/>
              <w:left w:val="nil"/>
              <w:bottom w:val="nil"/>
              <w:right w:val="nil"/>
            </w:tcBorders>
            <w:vAlign w:val="center"/>
            <w:hideMark/>
          </w:tcPr>
          <w:p w14:paraId="2A089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696788C"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0CCB17D" w14:textId="56B6878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7C2016B" w14:textId="542826E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piedalās/veic citas procesuālās darbības procesa virzītā</w:t>
            </w:r>
            <w:r w:rsidR="004318B4" w:rsidRPr="00C043B1">
              <w:rPr>
                <w:rFonts w:ascii="Times New Roman" w:eastAsia="Times New Roman" w:hAnsi="Times New Roman" w:cs="Times New Roman"/>
                <w:sz w:val="20"/>
                <w:szCs w:val="20"/>
                <w:lang w:eastAsia="lv-LV"/>
              </w:rPr>
              <w:t xml:space="preserve">ja uzdevumā, apmāca ekspertus </w:t>
            </w:r>
            <w:r w:rsidR="009A386D">
              <w:rPr>
                <w:rFonts w:ascii="Times New Roman" w:eastAsia="Times New Roman" w:hAnsi="Times New Roman" w:cs="Times New Roman"/>
                <w:sz w:val="20"/>
                <w:szCs w:val="20"/>
                <w:lang w:eastAsia="lv-LV"/>
              </w:rPr>
              <w:t>–</w:t>
            </w:r>
            <w:r w:rsidR="004318B4" w:rsidRPr="00C043B1">
              <w:rPr>
                <w:rFonts w:ascii="Times New Roman" w:eastAsia="Times New Roman" w:hAnsi="Times New Roman" w:cs="Times New Roman"/>
                <w:sz w:val="20"/>
                <w:szCs w:val="20"/>
                <w:lang w:eastAsia="lv-LV"/>
              </w:rPr>
              <w:t xml:space="preserve"> 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8BD4D3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41476396" w14:textId="0643089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sidR="00E0220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AC444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2FB6ED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9B4A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985A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CE3E9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E8637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Jomā, kurā iegūts tiesu eksperta sertifikāts, patstāvīgi veic ekspertīzes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E197DC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34317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750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2D5D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C7037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82042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veikšanā un veic procesuālās darbības atbilstoši normatīvo aktu prasībām un procesa virzītāja uzdevumam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89654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DBF16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59F4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F83A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5F4EB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FF568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4A8C0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83426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C82D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9296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C9FA6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3C2B3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ekspertu darba kvalitātes testos, monitoringos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F5C93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E557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9839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E1A3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4542A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BE700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7FA8C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3FF3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48F8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6471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05B19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1EEE3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veikšanas apmācību procesā atbilstoši iegūtajai eksperta specialitātei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4A9CD9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DDAB90" w14:textId="77777777" w:rsidTr="005864CA">
        <w:trPr>
          <w:trHeight w:val="300"/>
        </w:trPr>
        <w:tc>
          <w:tcPr>
            <w:tcW w:w="9167" w:type="dxa"/>
            <w:gridSpan w:val="11"/>
            <w:tcBorders>
              <w:top w:val="nil"/>
              <w:left w:val="nil"/>
              <w:bottom w:val="nil"/>
              <w:right w:val="nil"/>
            </w:tcBorders>
            <w:vAlign w:val="center"/>
            <w:hideMark/>
          </w:tcPr>
          <w:p w14:paraId="6D6AFF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BBC85B3"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F0B98B1" w14:textId="0AB2B7F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362C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AED8EED" w14:textId="43759B9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w:t>
            </w:r>
            <w:r w:rsidR="004318B4" w:rsidRPr="00C043B1">
              <w:rPr>
                <w:rFonts w:ascii="Times New Roman" w:eastAsia="Times New Roman" w:hAnsi="Times New Roman" w:cs="Times New Roman"/>
                <w:sz w:val="20"/>
                <w:szCs w:val="20"/>
                <w:lang w:eastAsia="lv-LV"/>
              </w:rPr>
              <w:t xml:space="preserve">sertifikāts, veic ekspertīzes </w:t>
            </w:r>
            <w:r w:rsidR="00F73D43">
              <w:rPr>
                <w:rFonts w:ascii="Times New Roman" w:eastAsia="Times New Roman" w:hAnsi="Times New Roman" w:cs="Times New Roman"/>
                <w:sz w:val="20"/>
                <w:szCs w:val="20"/>
                <w:lang w:eastAsia="lv-LV"/>
              </w:rPr>
              <w:t>–</w:t>
            </w:r>
            <w:r w:rsidR="004318B4" w:rsidRPr="00C043B1">
              <w:rPr>
                <w:rFonts w:ascii="Times New Roman" w:eastAsia="Times New Roman" w:hAnsi="Times New Roman" w:cs="Times New Roman"/>
                <w:sz w:val="20"/>
                <w:szCs w:val="20"/>
                <w:lang w:eastAsia="lv-LV"/>
              </w:rPr>
              <w:t xml:space="preserve"> 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690DEA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1EBAB4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patstāvīgi veic ekspertīzes</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BAECB5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E62C50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6218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5FD0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6DB8E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FFDD3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darbam nepieciešamo </w:t>
            </w:r>
            <w:proofErr w:type="spellStart"/>
            <w:r w:rsidRPr="00C043B1">
              <w:rPr>
                <w:rFonts w:ascii="Times New Roman" w:eastAsia="Times New Roman" w:hAnsi="Times New Roman" w:cs="Times New Roman"/>
                <w:sz w:val="20"/>
                <w:szCs w:val="20"/>
                <w:lang w:eastAsia="lv-LV"/>
              </w:rPr>
              <w:t>datubāzu</w:t>
            </w:r>
            <w:proofErr w:type="spellEnd"/>
            <w:r w:rsidRPr="00C043B1">
              <w:rPr>
                <w:rFonts w:ascii="Times New Roman" w:eastAsia="Times New Roman" w:hAnsi="Times New Roman" w:cs="Times New Roman"/>
                <w:sz w:val="20"/>
                <w:szCs w:val="20"/>
                <w:lang w:eastAsia="lv-LV"/>
              </w:rPr>
              <w:t xml:space="preserve"> un kolekciju papildināšanā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7B9CF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C7ED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2C4D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B31D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68C17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75DEB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ekspertu darba kvalitātes testos, monitoringos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914DF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8DE81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ED82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C123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683BA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684B8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procesuālo darbību veikšanas pamatprincipus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CAA8A7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9B0003" w14:textId="77777777" w:rsidTr="005864CA">
        <w:trPr>
          <w:trHeight w:val="300"/>
        </w:trPr>
        <w:tc>
          <w:tcPr>
            <w:tcW w:w="9167" w:type="dxa"/>
            <w:gridSpan w:val="11"/>
            <w:tcBorders>
              <w:top w:val="nil"/>
              <w:left w:val="nil"/>
              <w:bottom w:val="nil"/>
              <w:right w:val="nil"/>
            </w:tcBorders>
            <w:vAlign w:val="center"/>
            <w:hideMark/>
          </w:tcPr>
          <w:p w14:paraId="600EA3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5677E7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15C3A6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A3A1813" w14:textId="5E721E6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uzraudzībā apgūst k</w:t>
            </w:r>
            <w:r w:rsidR="004318B4" w:rsidRPr="00C043B1">
              <w:rPr>
                <w:rFonts w:ascii="Times New Roman" w:eastAsia="Times New Roman" w:hAnsi="Times New Roman" w:cs="Times New Roman"/>
                <w:sz w:val="20"/>
                <w:szCs w:val="20"/>
                <w:lang w:eastAsia="lv-LV"/>
              </w:rPr>
              <w:t xml:space="preserve">ādu no eksperta specialitātēm </w:t>
            </w:r>
            <w:r w:rsidR="008E5A7D">
              <w:rPr>
                <w:rFonts w:ascii="Times New Roman" w:eastAsia="Times New Roman" w:hAnsi="Times New Roman" w:cs="Times New Roman"/>
                <w:sz w:val="20"/>
                <w:szCs w:val="20"/>
                <w:lang w:eastAsia="lv-LV"/>
              </w:rPr>
              <w:t>–</w:t>
            </w:r>
            <w:r w:rsidR="004318B4" w:rsidRPr="00C043B1">
              <w:rPr>
                <w:rFonts w:ascii="Times New Roman" w:eastAsia="Times New Roman" w:hAnsi="Times New Roman" w:cs="Times New Roman"/>
                <w:sz w:val="20"/>
                <w:szCs w:val="20"/>
                <w:lang w:eastAsia="lv-LV"/>
              </w:rPr>
              <w:t xml:space="preserve"> 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1BA7EC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kandidāts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6A9D4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mācību plānu apgūst kādu no eksperta specialitātēm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F331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C043B1" w:rsidRPr="00C043B1" w14:paraId="2855B58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6AFD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9113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DA06C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E6731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uzdevumā un uzraudzībā veic vienkāršas analīzes vai mērījumus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7EC1E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B0E4F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2274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DF3E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67B69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79486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uzraudzībā piedalās procesuālo darbību veikšanā saistībā ar apgūstamo eksperta specialitāti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7FA91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ED918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4CA2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0BD9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B9CDC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BB6B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materiālus, paraugus un aparatūru analīzēm un izpētēm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C3C71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FEE8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F414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C617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D8FE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432F0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Apmeklē mācības, kursus un sagatavošanas seminārus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12EA1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18CE5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2F72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376F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6C921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D0ACF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vadošā eksperta dotos uzdevumus un norādījumus saistībā ar apmācību procesu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2C67F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19402A" w14:textId="77777777" w:rsidTr="005864CA">
        <w:trPr>
          <w:trHeight w:val="300"/>
        </w:trPr>
        <w:tc>
          <w:tcPr>
            <w:tcW w:w="9167" w:type="dxa"/>
            <w:gridSpan w:val="11"/>
            <w:tcBorders>
              <w:top w:val="nil"/>
              <w:left w:val="nil"/>
              <w:bottom w:val="nil"/>
              <w:right w:val="nil"/>
            </w:tcBorders>
            <w:vAlign w:val="center"/>
            <w:hideMark/>
          </w:tcPr>
          <w:p w14:paraId="56B1CD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2A02E2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9BF7F0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278D515" w14:textId="4258E7C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w:t>
            </w:r>
            <w:r w:rsidR="004318B4" w:rsidRPr="00C043B1">
              <w:rPr>
                <w:rFonts w:ascii="Times New Roman" w:eastAsia="Times New Roman" w:hAnsi="Times New Roman" w:cs="Times New Roman"/>
                <w:sz w:val="20"/>
                <w:szCs w:val="20"/>
                <w:lang w:eastAsia="lv-LV"/>
              </w:rPr>
              <w:t xml:space="preserve">vumā veic tehniskus uzdevumus </w:t>
            </w:r>
            <w:r w:rsidR="005B683F">
              <w:rPr>
                <w:rFonts w:ascii="Times New Roman" w:eastAsia="Times New Roman" w:hAnsi="Times New Roman" w:cs="Times New Roman"/>
                <w:sz w:val="20"/>
                <w:szCs w:val="20"/>
                <w:lang w:eastAsia="lv-LV"/>
              </w:rPr>
              <w:t>–</w:t>
            </w:r>
            <w:r w:rsidR="004318B4" w:rsidRPr="00C043B1">
              <w:rPr>
                <w:rFonts w:ascii="Times New Roman" w:eastAsia="Times New Roman" w:hAnsi="Times New Roman" w:cs="Times New Roman"/>
                <w:sz w:val="20"/>
                <w:szCs w:val="20"/>
                <w:lang w:eastAsia="lv-LV"/>
              </w:rPr>
              <w:t xml:space="preserve"> i</w:t>
            </w:r>
            <w:r w:rsidRPr="00C043B1">
              <w:rPr>
                <w:rFonts w:ascii="Times New Roman" w:eastAsia="Times New Roman" w:hAnsi="Times New Roman" w:cs="Times New Roman"/>
                <w:sz w:val="20"/>
                <w:szCs w:val="20"/>
                <w:lang w:eastAsia="lv-LV"/>
              </w:rPr>
              <w:t>estādes līmenis</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09360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palīgs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10EB8D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datu apstrādi un ievadi informācijas sistēmās</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7924CFC" w14:textId="6F5DBDF0" w:rsidR="00521119" w:rsidRPr="00C043B1" w:rsidRDefault="00521119" w:rsidP="005864CA">
            <w:pPr>
              <w:spacing w:before="100" w:beforeAutospacing="1" w:after="100" w:afterAutospacing="1" w:line="293" w:lineRule="atLeast"/>
              <w:ind w:left="-264"/>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864CA">
              <w:rPr>
                <w:rFonts w:ascii="Times New Roman" w:eastAsia="Times New Roman" w:hAnsi="Times New Roman" w:cs="Times New Roman"/>
                <w:sz w:val="20"/>
                <w:szCs w:val="20"/>
                <w:lang w:eastAsia="lv-LV"/>
              </w:rPr>
              <w:softHyphen/>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26E3AA0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1730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9AA7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205CB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34E44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tehniskus uzdevumus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CA592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908EC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FD7A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4E52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8BE28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22284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analīzes un mērījumus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13CD3A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118A4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C22B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060B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3F0B4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45042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paraugu un izpētes objektu sagatavošanu ekspertīzēm un iekļaušanai datubāzēs/kolekcijās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6148A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BF7FB9" w14:textId="77777777" w:rsidTr="005864CA">
        <w:trPr>
          <w:trHeight w:val="300"/>
        </w:trPr>
        <w:tc>
          <w:tcPr>
            <w:tcW w:w="9167" w:type="dxa"/>
            <w:gridSpan w:val="11"/>
            <w:tcBorders>
              <w:top w:val="nil"/>
              <w:left w:val="nil"/>
              <w:bottom w:val="nil"/>
              <w:right w:val="nil"/>
            </w:tcBorders>
            <w:vAlign w:val="center"/>
            <w:hideMark/>
          </w:tcPr>
          <w:p w14:paraId="64F331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728CB65"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2D93D63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14.2. </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1B8CE48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Procesuālo darbību veikšana procesa virzītāja uzdevumā</w:t>
            </w:r>
          </w:p>
        </w:tc>
      </w:tr>
      <w:tr w:rsidR="00C043B1" w:rsidRPr="00C043B1" w14:paraId="24526CFB"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430F90D2" w14:textId="2B3276E1" w:rsidR="00521119" w:rsidRPr="00C043B1" w:rsidRDefault="00D479D4" w:rsidP="00363D43">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027B7">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4733ABCB" w14:textId="77777777" w:rsidR="00521119" w:rsidRPr="00C043B1" w:rsidRDefault="00521119" w:rsidP="00363D4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091EFA"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piedalās un veic procesuālās darbības notikuma vietā atbilstoši normatīvo aktu prasībām un procesa virzītāja uzdevumā</w:t>
            </w:r>
          </w:p>
        </w:tc>
      </w:tr>
      <w:tr w:rsidR="00C043B1" w:rsidRPr="00C043B1" w14:paraId="4C9ACC31"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092B91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678098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2"/>
            <w:tcBorders>
              <w:top w:val="outset" w:sz="6" w:space="0" w:color="414142"/>
              <w:left w:val="single" w:sz="6" w:space="0" w:color="414142"/>
              <w:bottom w:val="single" w:sz="6" w:space="0" w:color="414142"/>
              <w:right w:val="single" w:sz="6" w:space="0" w:color="414142"/>
            </w:tcBorders>
            <w:vAlign w:val="center"/>
            <w:hideMark/>
          </w:tcPr>
          <w:p w14:paraId="4B63793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844" w:type="dxa"/>
            <w:gridSpan w:val="5"/>
            <w:tcBorders>
              <w:top w:val="outset" w:sz="6" w:space="0" w:color="414142"/>
              <w:left w:val="single" w:sz="6" w:space="0" w:color="414142"/>
              <w:bottom w:val="single" w:sz="6" w:space="0" w:color="414142"/>
              <w:right w:val="single" w:sz="6" w:space="0" w:color="414142"/>
            </w:tcBorders>
            <w:vAlign w:val="center"/>
            <w:hideMark/>
          </w:tcPr>
          <w:p w14:paraId="422F007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single" w:sz="6" w:space="0" w:color="414142"/>
              <w:bottom w:val="single" w:sz="6" w:space="0" w:color="414142"/>
              <w:right w:val="single" w:sz="6" w:space="0" w:color="414142"/>
            </w:tcBorders>
            <w:vAlign w:val="center"/>
            <w:hideMark/>
          </w:tcPr>
          <w:p w14:paraId="203281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6EB2B0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9985F1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585201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iestādes līmenī</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F2DF72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116FDF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BCCB291" w14:textId="4A075F9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5183AF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DEC1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A88A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EE71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3AEB8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nodaļu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0E9D1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73871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9B6A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471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78A8F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9B3B5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biroja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E401B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3D181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12F1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D7BF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BE515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E70F2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personāla politikas plānošanā un īstenošanā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E0BDD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6DE27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D22B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CBA0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DE72F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907CD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biroja darbības analīzi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B671A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3E524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9627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6706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D80D2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22367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nepieciešamos iekšējo normatīvo aktu projektus un metodiskās rekomendācijas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34384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D5E7F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E64C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21D4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BD86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8E5D2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kvalitātes pārvaldības sistēmas ieviešanu un uzturēšanu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3C872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4717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30A9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D411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B9E17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AF5A1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C3974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E8DCF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5BFD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1DFB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E4D15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E317C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konkrētus uzdevumus biroja nodaļu priekšniekiem saskaņā ar noteikto politiku, stratēģiju, mērķiem un prioritātēm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B7A1E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0CCDCA" w14:textId="77777777" w:rsidTr="005864CA">
        <w:trPr>
          <w:trHeight w:val="300"/>
        </w:trPr>
        <w:tc>
          <w:tcPr>
            <w:tcW w:w="9167" w:type="dxa"/>
            <w:gridSpan w:val="11"/>
            <w:tcBorders>
              <w:top w:val="nil"/>
              <w:left w:val="nil"/>
              <w:bottom w:val="nil"/>
              <w:right w:val="nil"/>
            </w:tcBorders>
            <w:vAlign w:val="center"/>
            <w:hideMark/>
          </w:tcPr>
          <w:p w14:paraId="6E70DE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92EF2CC"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53FC9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B343E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teritoriālās pārvaldes līmenī</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E51ADE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2E892D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F9F3130" w14:textId="17EC0DF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4B76DB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257F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A034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31AD4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76142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nodaļas attīstības stratēģiju un attīstībai nepieciešamo pasākumu projektus, var vadīt darba grupu vai vidēju nodaļu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938D7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95938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F95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6DC5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646AF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0BA7B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personālu, plāno personāla politiku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D2B70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6008E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492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B16E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9D85C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C6016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notikuma vietas apskates standartus un metodiskās rekomendācijas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D463B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CB5D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4216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5F65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9D499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C0BA3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kandidātu apmācību notikumu vietas apskates procesam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595F4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428B4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C2BB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8DC5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6CD3E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AE244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kvalitātes prasību nodrošināšanai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570AA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9C6E7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F111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3376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F55C6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8BDFF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BFE51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3A4A6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479C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5969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9325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B2A93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B6971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8199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45C5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B7EA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FA6EA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181B5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 kriminālistikas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81862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3BF25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E95F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09E8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328EA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3C21A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normatīvo aktu projektiem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884F87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BC228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CD1E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12D4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3B6BBF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F96A9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1FD7D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7DE97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845F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44BA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4BB9E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CC6F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7F6433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12B8C5" w14:textId="77777777" w:rsidTr="005864CA">
        <w:trPr>
          <w:trHeight w:val="300"/>
        </w:trPr>
        <w:tc>
          <w:tcPr>
            <w:tcW w:w="9167" w:type="dxa"/>
            <w:gridSpan w:val="11"/>
            <w:tcBorders>
              <w:top w:val="nil"/>
              <w:left w:val="nil"/>
              <w:bottom w:val="nil"/>
              <w:right w:val="nil"/>
            </w:tcBorders>
            <w:vAlign w:val="center"/>
            <w:hideMark/>
          </w:tcPr>
          <w:p w14:paraId="3272CC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51AF0E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E4751A1" w14:textId="2CD1513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113754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III kompetences līmenim, apmāca eksperta kandidātus procesuālo darbību veikšanai notikuma vietā atbilstoši I, II, III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2867B2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4C2EA17D" w14:textId="4F1FB78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w:t>
            </w:r>
            <w:r w:rsidR="009D314B">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3F625F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D2863A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98EA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63FC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4CE37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62376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986A3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BBA85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832A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1091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6B8B7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7722D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Ievieš jaunus paņēmienus (objektu izņemšanā, fiksēšanā) notikuma vietas apskates procesā, testē jaunas iekārtas, veic paņēmienu un iekārtu validāciju, apraksta rīcības instrukcijās to pielietošanu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25A49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B03FB9" w14:textId="77777777" w:rsidTr="005864CA">
        <w:trPr>
          <w:trHeight w:val="300"/>
        </w:trPr>
        <w:tc>
          <w:tcPr>
            <w:tcW w:w="9167" w:type="dxa"/>
            <w:gridSpan w:val="11"/>
            <w:tcBorders>
              <w:top w:val="nil"/>
              <w:left w:val="nil"/>
              <w:bottom w:val="nil"/>
              <w:right w:val="nil"/>
            </w:tcBorders>
            <w:vAlign w:val="center"/>
            <w:hideMark/>
          </w:tcPr>
          <w:p w14:paraId="26357A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0ED2D0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089863B" w14:textId="647E809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6EF602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 apmāca eksperta kandidātus procesuālo darbību veikšanai notikuma vietā atbilstoši I, II, III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849508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0FA3FF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1944A2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EF2C8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E654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34E6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88239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6D305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apgūst III kompetences līmeni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88059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0A21E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F7D3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6F2B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BE914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7B803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957EC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2099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C451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7A2B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FD16E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09B58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 II kompetences līmenim (ja apgūts, tad III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2AFF3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11A6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B780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C653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983EB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4FF07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6CF34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2B403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2E26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763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0872B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C8D5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instrukcijas un metodiskos norādījumus saistībā ar notikuma vietas apskates procesu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510D79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D2A8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4AD3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8F4A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11B94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A229B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CA69C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E5BB9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9E8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6C0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56C9C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2CB2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65FF27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56B5AE" w14:textId="77777777" w:rsidTr="005864CA">
        <w:trPr>
          <w:trHeight w:val="300"/>
        </w:trPr>
        <w:tc>
          <w:tcPr>
            <w:tcW w:w="9167" w:type="dxa"/>
            <w:gridSpan w:val="11"/>
            <w:tcBorders>
              <w:top w:val="nil"/>
              <w:left w:val="nil"/>
              <w:bottom w:val="nil"/>
              <w:right w:val="nil"/>
            </w:tcBorders>
            <w:vAlign w:val="center"/>
            <w:hideMark/>
          </w:tcPr>
          <w:p w14:paraId="7D5B3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89E0C9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9849660" w14:textId="442B529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E89A34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procesuālās darbības notikuma vietā atbilstoši II kompetences līmenim, apmāca eksperta kandidātus procesuālo darbību veikšanai notikuma vietā atbilstoši I un </w:t>
            </w:r>
            <w:r w:rsidRPr="00C043B1">
              <w:rPr>
                <w:rFonts w:ascii="Times New Roman" w:eastAsia="Times New Roman" w:hAnsi="Times New Roman" w:cs="Times New Roman"/>
                <w:sz w:val="20"/>
                <w:szCs w:val="20"/>
                <w:lang w:eastAsia="lv-LV"/>
              </w:rPr>
              <w:lastRenderedPageBreak/>
              <w:t>II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14918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2C42C9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kompetences līmenim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943C9B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F3CC1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566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AF03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0308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13DA2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49B27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48CC3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EA48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EBFE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E8721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1236D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 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721DD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11739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D004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3809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3D3C4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E35F2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699099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7A039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8B64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A718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B6725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F2809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E11FF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95CF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E924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2C2D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2E815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C8731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982CA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FE0049" w14:textId="77777777" w:rsidTr="005864CA">
        <w:trPr>
          <w:trHeight w:val="300"/>
        </w:trPr>
        <w:tc>
          <w:tcPr>
            <w:tcW w:w="9167" w:type="dxa"/>
            <w:gridSpan w:val="11"/>
            <w:tcBorders>
              <w:top w:val="nil"/>
              <w:left w:val="nil"/>
              <w:bottom w:val="nil"/>
              <w:right w:val="nil"/>
            </w:tcBorders>
            <w:vAlign w:val="center"/>
            <w:hideMark/>
          </w:tcPr>
          <w:p w14:paraId="434311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84195F"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15DF91C" w14:textId="0D9E2FC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D2AAC7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un/vai II kompetences līmenim, apmāca eksperta kandidātus procesuālo darbību veikšanai notikuma vietā atbilstoši 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92756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653AD7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un/vai II kompetences līmenim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D71382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E81991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CE0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C4AE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35537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733BE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73244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7FC22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DB8F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0DC0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0A553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17BD8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721E5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BDB9F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47C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84BE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1A9C6F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E6F25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un/vai 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906EC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FC013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930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D39B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2F8A3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793DC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E7740C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EE935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C81B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D24E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3143C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5A6556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instrukcijas un metodiskos norādījumus saistībā ar notikuma vietas apskates procesu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CBA30C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5C231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9768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8D95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5A79E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A7E10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15C77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F564A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BC2B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D0A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8C9D5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206DC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C48FBE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355482" w14:textId="77777777" w:rsidTr="005864CA">
        <w:trPr>
          <w:trHeight w:val="300"/>
        </w:trPr>
        <w:tc>
          <w:tcPr>
            <w:tcW w:w="9167" w:type="dxa"/>
            <w:gridSpan w:val="11"/>
            <w:tcBorders>
              <w:top w:val="nil"/>
              <w:left w:val="nil"/>
              <w:bottom w:val="nil"/>
              <w:right w:val="nil"/>
            </w:tcBorders>
            <w:vAlign w:val="center"/>
            <w:hideMark/>
          </w:tcPr>
          <w:p w14:paraId="3F2241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7917D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8F7CB81" w14:textId="32FA266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546EA4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C95AA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74A80C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DEA16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C926A9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93EE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3BAB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222A31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7A6D6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68DE4E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9A55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1047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9E48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A5CB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319690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darbam nepieciešamās kriminālistikas datubāzes un kolekcijas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82481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AD4AFB" w14:textId="77777777" w:rsidTr="005864CA">
        <w:trPr>
          <w:trHeight w:val="300"/>
        </w:trPr>
        <w:tc>
          <w:tcPr>
            <w:tcW w:w="9167" w:type="dxa"/>
            <w:gridSpan w:val="11"/>
            <w:tcBorders>
              <w:top w:val="nil"/>
              <w:left w:val="nil"/>
              <w:bottom w:val="nil"/>
              <w:right w:val="nil"/>
            </w:tcBorders>
            <w:vAlign w:val="center"/>
            <w:hideMark/>
          </w:tcPr>
          <w:p w14:paraId="5ACBB3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3B3241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A22689C" w14:textId="6CD471D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513F1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935E9D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2458D2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E9F635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1C7B5B0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7CBA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FC94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DDF5A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0CB01F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Apmeklē mācības, kursus un sagatavošanas seminārus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BC480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F27D4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5FC6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4E1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6A44A1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65EB77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apgūst notikuma vietas apskates procesu atbilstoši II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5576C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9017E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BDBE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33B2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E56D9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44E753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uzdevumus un norādījumus saistībā ar apmācību procesu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98B50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BB855A" w14:textId="77777777" w:rsidTr="005864CA">
        <w:trPr>
          <w:trHeight w:val="300"/>
        </w:trPr>
        <w:tc>
          <w:tcPr>
            <w:tcW w:w="9167" w:type="dxa"/>
            <w:gridSpan w:val="11"/>
            <w:tcBorders>
              <w:top w:val="nil"/>
              <w:left w:val="nil"/>
              <w:bottom w:val="nil"/>
              <w:right w:val="nil"/>
            </w:tcBorders>
            <w:vAlign w:val="center"/>
            <w:hideMark/>
          </w:tcPr>
          <w:p w14:paraId="62F1EA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70D0BB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5F7D684" w14:textId="177A24B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FED538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 kompetences līmenim</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EA955A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kriminālists (kandidāts)</w:t>
            </w:r>
          </w:p>
        </w:tc>
        <w:tc>
          <w:tcPr>
            <w:tcW w:w="4844" w:type="dxa"/>
            <w:gridSpan w:val="5"/>
            <w:tcBorders>
              <w:top w:val="single" w:sz="6" w:space="0" w:color="414142"/>
              <w:left w:val="single" w:sz="6" w:space="0" w:color="414142"/>
              <w:bottom w:val="single" w:sz="6" w:space="0" w:color="414142"/>
              <w:right w:val="single" w:sz="6" w:space="0" w:color="414142"/>
            </w:tcBorders>
            <w:vAlign w:val="center"/>
            <w:hideMark/>
          </w:tcPr>
          <w:p w14:paraId="5146CC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inspektora kriminālista uzraudzībā piedalās procesuālo darbību veikšanā notikuma vietā</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41A110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C043B1" w:rsidRPr="00C043B1" w14:paraId="384CEC8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867B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43E8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C3A6C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vAlign w:val="center"/>
            <w:hideMark/>
          </w:tcPr>
          <w:p w14:paraId="686094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liecību pārbaudēs un kratīšanās, veicot fotografēšanu, </w:t>
            </w:r>
            <w:proofErr w:type="spellStart"/>
            <w:r w:rsidRPr="00C043B1">
              <w:rPr>
                <w:rFonts w:ascii="Times New Roman" w:eastAsia="Times New Roman" w:hAnsi="Times New Roman" w:cs="Times New Roman"/>
                <w:sz w:val="20"/>
                <w:szCs w:val="20"/>
                <w:lang w:eastAsia="lv-LV"/>
              </w:rPr>
              <w:t>videofiksēšanu</w:t>
            </w:r>
            <w:proofErr w:type="spellEnd"/>
            <w:r w:rsidRPr="00C043B1">
              <w:rPr>
                <w:rFonts w:ascii="Times New Roman" w:eastAsia="Times New Roman" w:hAnsi="Times New Roman" w:cs="Times New Roman"/>
                <w:sz w:val="20"/>
                <w:szCs w:val="20"/>
                <w:lang w:eastAsia="lv-LV"/>
              </w:rPr>
              <w:t>, izņemto objektu iepakošanu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C2FFEC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7592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1BF7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F2C3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0539D2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vAlign w:val="center"/>
            <w:hideMark/>
          </w:tcPr>
          <w:p w14:paraId="164F7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 kompetences līmenim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27C87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29A867" w14:textId="77777777" w:rsidTr="005864CA">
        <w:trPr>
          <w:trHeight w:val="300"/>
        </w:trPr>
        <w:tc>
          <w:tcPr>
            <w:tcW w:w="9167" w:type="dxa"/>
            <w:gridSpan w:val="11"/>
            <w:tcBorders>
              <w:top w:val="nil"/>
              <w:left w:val="nil"/>
              <w:bottom w:val="nil"/>
              <w:right w:val="nil"/>
            </w:tcBorders>
            <w:vAlign w:val="center"/>
            <w:hideMark/>
          </w:tcPr>
          <w:p w14:paraId="7F8C1C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6C334BF"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22E584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6FE567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kriminālista uzdevumā veic tehniskus uzdevumus teritoriālās pārvaldes līmenī</w:t>
            </w:r>
          </w:p>
        </w:tc>
        <w:tc>
          <w:tcPr>
            <w:tcW w:w="0" w:type="auto"/>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648F56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Tehniķis kriminālists</w:t>
            </w:r>
          </w:p>
        </w:tc>
        <w:tc>
          <w:tcPr>
            <w:tcW w:w="4844" w:type="dxa"/>
            <w:gridSpan w:val="5"/>
            <w:tcBorders>
              <w:top w:val="single" w:sz="6" w:space="0" w:color="414142"/>
              <w:left w:val="single" w:sz="6" w:space="0" w:color="414142"/>
              <w:bottom w:val="single" w:sz="6" w:space="0" w:color="414142"/>
              <w:right w:val="single" w:sz="6" w:space="0" w:color="414142"/>
            </w:tcBorders>
            <w:hideMark/>
          </w:tcPr>
          <w:p w14:paraId="57FBEB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kriminālista uzdevumā veic tehniskus uzdevumus</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697C08F" w14:textId="55E1515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46C62AF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CB54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76DA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52B296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283AC5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materiālus, paraugus un aparatūru analīzēm, izpētēm, notikuma vietas apskatēm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1C8FE0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CBAE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6ADF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15E3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78D4B5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1349F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procesa virzītāja uzdevumā izņem paraugus salīdzinošām izpētēm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8700C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71773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BA39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4C4F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single" w:sz="6" w:space="0" w:color="414142"/>
              <w:left w:val="single" w:sz="6" w:space="0" w:color="414142"/>
              <w:bottom w:val="single" w:sz="6" w:space="0" w:color="414142"/>
              <w:right w:val="single" w:sz="6" w:space="0" w:color="414142"/>
            </w:tcBorders>
            <w:vAlign w:val="center"/>
            <w:hideMark/>
          </w:tcPr>
          <w:p w14:paraId="41A203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844" w:type="dxa"/>
            <w:gridSpan w:val="5"/>
            <w:tcBorders>
              <w:top w:val="single" w:sz="6" w:space="0" w:color="414142"/>
              <w:left w:val="outset" w:sz="6" w:space="0" w:color="414142"/>
              <w:bottom w:val="single" w:sz="6" w:space="0" w:color="414142"/>
              <w:right w:val="outset" w:sz="6" w:space="0" w:color="414142"/>
            </w:tcBorders>
            <w:hideMark/>
          </w:tcPr>
          <w:p w14:paraId="7F6CE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notikuma vietas fiksēšanu, fotografēšanu, </w:t>
            </w:r>
            <w:proofErr w:type="spellStart"/>
            <w:r w:rsidRPr="00C043B1">
              <w:rPr>
                <w:rFonts w:ascii="Times New Roman" w:eastAsia="Times New Roman" w:hAnsi="Times New Roman" w:cs="Times New Roman"/>
                <w:sz w:val="20"/>
                <w:szCs w:val="20"/>
                <w:lang w:eastAsia="lv-LV"/>
              </w:rPr>
              <w:t>videofilmēšanu</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fototabulu</w:t>
            </w:r>
            <w:proofErr w:type="spellEnd"/>
            <w:r w:rsidRPr="00C043B1">
              <w:rPr>
                <w:rFonts w:ascii="Times New Roman" w:eastAsia="Times New Roman" w:hAnsi="Times New Roman" w:cs="Times New Roman"/>
                <w:sz w:val="20"/>
                <w:szCs w:val="20"/>
                <w:lang w:eastAsia="lv-LV"/>
              </w:rPr>
              <w:t xml:space="preserve"> izgatavošanu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0569A7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B57986" w14:textId="77777777" w:rsidTr="005864CA">
        <w:trPr>
          <w:trHeight w:val="300"/>
        </w:trPr>
        <w:tc>
          <w:tcPr>
            <w:tcW w:w="9167" w:type="dxa"/>
            <w:gridSpan w:val="11"/>
            <w:tcBorders>
              <w:top w:val="nil"/>
              <w:left w:val="nil"/>
              <w:bottom w:val="nil"/>
              <w:right w:val="nil"/>
            </w:tcBorders>
            <w:vAlign w:val="center"/>
            <w:hideMark/>
          </w:tcPr>
          <w:p w14:paraId="4CF74F99" w14:textId="77777777" w:rsidR="002707CB" w:rsidRPr="00C043B1" w:rsidRDefault="002707CB"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ECD3D47"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B03D475" w14:textId="77777777" w:rsidR="00521119" w:rsidRPr="00C043B1" w:rsidRDefault="00363D43"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15. 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1CFA70F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Ugunsdzēsība un glābšana</w:t>
            </w:r>
          </w:p>
        </w:tc>
      </w:tr>
      <w:tr w:rsidR="00C043B1" w:rsidRPr="00C043B1" w14:paraId="6C26BAF0"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2B49C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15.1.</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55E2781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Ugunsdzēsība un glābšanas vadība</w:t>
            </w:r>
          </w:p>
        </w:tc>
      </w:tr>
      <w:tr w:rsidR="00C043B1" w:rsidRPr="00C043B1" w14:paraId="66C1A5B4"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4DE7131" w14:textId="3FFB4E4D"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027B7">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04A91CC7" w14:textId="77777777" w:rsidR="00521119" w:rsidRPr="00C043B1" w:rsidRDefault="007E53E4" w:rsidP="00363D4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363D43" w:rsidRPr="00C043B1">
              <w:rPr>
                <w:rFonts w:ascii="Times New Roman" w:eastAsia="Times New Roman" w:hAnsi="Times New Roman" w:cs="Times New Roman"/>
                <w:sz w:val="20"/>
                <w:szCs w:val="20"/>
                <w:lang w:eastAsia="lv-LV"/>
              </w:rPr>
              <w:t>apakšsaimē</w:t>
            </w:r>
            <w:proofErr w:type="spellEnd"/>
            <w:r w:rsidR="00363D43" w:rsidRPr="00C043B1">
              <w:rPr>
                <w:rFonts w:ascii="Times New Roman" w:eastAsia="Times New Roman" w:hAnsi="Times New Roman" w:cs="Times New Roman"/>
                <w:sz w:val="20"/>
                <w:szCs w:val="20"/>
                <w:lang w:eastAsia="lv-LV"/>
              </w:rPr>
              <w:t xml:space="preserve"> ietilpst amati, kuru </w:t>
            </w:r>
            <w:r w:rsidR="00091EFA" w:rsidRPr="00C043B1">
              <w:rPr>
                <w:rFonts w:ascii="Times New Roman" w:eastAsia="Times New Roman" w:hAnsi="Times New Roman" w:cs="Times New Roman"/>
                <w:sz w:val="20"/>
                <w:szCs w:val="20"/>
                <w:lang w:eastAsia="lv-LV"/>
              </w:rPr>
              <w:t>veicēji</w:t>
            </w:r>
            <w:r w:rsidR="00363D4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 organizē un kontrolē iestādes darbu ugunsgrēku dzēšanas un glābšanas darbu darbības jomā</w:t>
            </w:r>
          </w:p>
        </w:tc>
      </w:tr>
      <w:tr w:rsidR="00C043B1" w:rsidRPr="00C043B1" w14:paraId="04799B9F"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DFED91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24D9F92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5"/>
            <w:tcBorders>
              <w:top w:val="outset" w:sz="6" w:space="0" w:color="414142"/>
              <w:left w:val="outset" w:sz="6" w:space="0" w:color="414142"/>
              <w:bottom w:val="outset" w:sz="6" w:space="0" w:color="414142"/>
              <w:right w:val="outset" w:sz="6" w:space="0" w:color="414142"/>
            </w:tcBorders>
            <w:vAlign w:val="center"/>
            <w:hideMark/>
          </w:tcPr>
          <w:p w14:paraId="59382BC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AF5411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outset" w:sz="6" w:space="0" w:color="414142"/>
              <w:bottom w:val="outset" w:sz="6" w:space="0" w:color="414142"/>
              <w:right w:val="outset" w:sz="6" w:space="0" w:color="414142"/>
            </w:tcBorders>
            <w:vAlign w:val="center"/>
            <w:hideMark/>
          </w:tcPr>
          <w:p w14:paraId="0DD0207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6D3BAF14" w14:textId="77777777" w:rsidTr="005864CA">
        <w:trPr>
          <w:trHeight w:val="806"/>
        </w:trPr>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853CCF2" w14:textId="77777777" w:rsidR="00A0741F" w:rsidRPr="00C043B1" w:rsidRDefault="00A0741F"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1EA43DE" w14:textId="77777777" w:rsidR="00A0741F" w:rsidRPr="00C043B1" w:rsidRDefault="00A0741F"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ugunsgrēku dzēšanas un glābšanas darbu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33A8154" w14:textId="77777777" w:rsidR="00A0741F" w:rsidRPr="00C043B1" w:rsidRDefault="00A0741F"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3736" w:type="dxa"/>
            <w:gridSpan w:val="2"/>
            <w:tcBorders>
              <w:top w:val="outset" w:sz="6" w:space="0" w:color="414142"/>
              <w:left w:val="outset" w:sz="6" w:space="0" w:color="414142"/>
              <w:right w:val="outset" w:sz="6" w:space="0" w:color="414142"/>
            </w:tcBorders>
            <w:vAlign w:val="center"/>
            <w:hideMark/>
          </w:tcPr>
          <w:p w14:paraId="168039A7" w14:textId="77777777" w:rsidR="00A0741F" w:rsidRPr="00C043B1" w:rsidRDefault="00A0741F"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ugunsgrēku dzēšanas un glābšanas darbu darbības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50306FBE" w14:textId="77777777" w:rsidR="00A0741F" w:rsidRPr="00C043B1" w:rsidRDefault="00A0741F"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3ED3F53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B8710D"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D5D105"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8C089BA"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right w:val="outset" w:sz="6" w:space="0" w:color="414142"/>
            </w:tcBorders>
            <w:vAlign w:val="center"/>
            <w:hideMark/>
          </w:tcPr>
          <w:p w14:paraId="4D708766"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notikumu operatīvo pārvaldīšanu valstī</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107444B"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69E5D71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72540E"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0F9593"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DE9DEE1"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018133D" w14:textId="5A375816"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3E4579">
              <w:rPr>
                <w:rFonts w:ascii="Times New Roman" w:eastAsia="Times New Roman" w:hAnsi="Times New Roman" w:cs="Times New Roman"/>
                <w:sz w:val="20"/>
                <w:szCs w:val="20"/>
                <w:lang w:eastAsia="lv-LV"/>
              </w:rPr>
              <w:t>Valsts ugunsdzēsības un glābšanas dienesta</w:t>
            </w:r>
            <w:r w:rsidR="003E4579" w:rsidRPr="00C043B1" w:rsidDel="003E457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struktūrvienību darbu ugunsgrēku dzēšanas, glābšanas darbu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6A6D92A"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329F3C8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79FF26"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3E3490"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D735765"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CECAACA" w14:textId="1F5075A9"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3E4579">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struktūrvienību dienesta organizāciju un operatīvo darbību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E60CCD8"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6A3B831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E2F55F"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EBF290"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8C548DD"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3893C38"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amatpersonu profesionālo apmācību iestādē</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2D82CCC"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4918598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203836"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192DF5"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C04EEA3"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443CCDD"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atzinumu par normatīvo aktu projektiem ugunsgrēku dzēšanas un glābšanas darbu darbības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817189F"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3AB73B6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2FCB70"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9C6C64"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5F716F7"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338C504" w14:textId="29D42EC6"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notikumiem uzskaiti un </w:t>
            </w:r>
            <w:r w:rsidR="003E4579">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analīzes veikšanu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3EB08A4"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2C97DA1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6F486C"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3A14D4"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93DC855"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23B2B03"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2EDEC87"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318CE72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96D004"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B7089D"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4D23CBD"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070E000"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dod norādījumus teritoriālo struktūrvienību vadītājiem un kontrolē to izpildi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54E2276"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5C9F44D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8BA3CD"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179589"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8D08D18"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3C1DA3C" w14:textId="44D55A1E"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Pēc attiecīga pilnvarojuma pārstāv </w:t>
            </w:r>
            <w:r w:rsidR="003E4579">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intereses valsts un pašvaldību iestādēs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EDE2E33"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3CFCEA5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212F71"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25F07F"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B8807EF"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CA546D3" w14:textId="77777777" w:rsidR="007E53E4" w:rsidRPr="00C043B1" w:rsidRDefault="007E53E4" w:rsidP="007E53E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B9ACED1" w14:textId="77777777" w:rsidR="007E53E4" w:rsidRPr="00C043B1" w:rsidRDefault="007E53E4" w:rsidP="007E53E4">
            <w:pPr>
              <w:spacing w:after="0" w:line="240" w:lineRule="auto"/>
              <w:rPr>
                <w:rFonts w:ascii="Times New Roman" w:eastAsia="Times New Roman" w:hAnsi="Times New Roman" w:cs="Times New Roman"/>
                <w:sz w:val="20"/>
                <w:szCs w:val="20"/>
                <w:lang w:eastAsia="lv-LV"/>
              </w:rPr>
            </w:pPr>
          </w:p>
        </w:tc>
      </w:tr>
      <w:tr w:rsidR="00C043B1" w:rsidRPr="00C043B1" w14:paraId="506C840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DB5D6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3ED2B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4CBD54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167149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1312B9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817355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E1261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23549F8" w14:textId="582A46C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darbu ugunsgrēku dzēšanas un glābšanas darbu jomā</w:t>
            </w:r>
            <w:r w:rsidR="002D6178">
              <w:rPr>
                <w:rFonts w:ascii="Times New Roman" w:eastAsia="Times New Roman" w:hAnsi="Times New Roman" w:cs="Times New Roman"/>
                <w:sz w:val="20"/>
                <w:szCs w:val="20"/>
                <w:lang w:eastAsia="lv-LV"/>
              </w:rPr>
              <w:t xml:space="preserve"> </w:t>
            </w:r>
            <w:r w:rsidR="002D6178" w:rsidRPr="00C043B1">
              <w:rPr>
                <w:rFonts w:ascii="Times New Roman" w:eastAsia="Times New Roman" w:hAnsi="Times New Roman" w:cs="Times New Roman"/>
                <w:sz w:val="20"/>
                <w:szCs w:val="20"/>
                <w:lang w:eastAsia="lv-LV"/>
              </w:rPr>
              <w:t>Rīgas reģionā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16390B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3B3FD0C" w14:textId="68E94E4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darbu ugunsgrēku dzēšanas un glābšanas darbu jomā</w:t>
            </w:r>
            <w:r w:rsidR="002D6178">
              <w:rPr>
                <w:rFonts w:ascii="Times New Roman" w:eastAsia="Times New Roman" w:hAnsi="Times New Roman" w:cs="Times New Roman"/>
                <w:sz w:val="20"/>
                <w:szCs w:val="20"/>
                <w:lang w:eastAsia="lv-LV"/>
              </w:rPr>
              <w:t xml:space="preserve"> </w:t>
            </w:r>
            <w:r w:rsidR="002D6178" w:rsidRPr="00C043B1">
              <w:rPr>
                <w:rFonts w:ascii="Times New Roman" w:eastAsia="Times New Roman" w:hAnsi="Times New Roman" w:cs="Times New Roman"/>
                <w:sz w:val="20"/>
                <w:szCs w:val="20"/>
                <w:lang w:eastAsia="lv-LV"/>
              </w:rPr>
              <w:t>Rīgas reģionā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AFF8827" w14:textId="26F7C0E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2D62AD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66C1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0E6C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666A7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B3A6A04" w14:textId="596BDBE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2D6178">
              <w:rPr>
                <w:rFonts w:ascii="Times New Roman" w:eastAsia="Times New Roman" w:hAnsi="Times New Roman" w:cs="Times New Roman"/>
                <w:sz w:val="20"/>
                <w:szCs w:val="20"/>
                <w:lang w:eastAsia="lv-LV"/>
              </w:rPr>
              <w:t>d</w:t>
            </w:r>
            <w:r w:rsidR="002D6178" w:rsidRPr="00C043B1">
              <w:rPr>
                <w:rFonts w:ascii="Times New Roman" w:eastAsia="Times New Roman" w:hAnsi="Times New Roman" w:cs="Times New Roman"/>
                <w:sz w:val="20"/>
                <w:szCs w:val="20"/>
                <w:lang w:eastAsia="lv-LV"/>
              </w:rPr>
              <w:t xml:space="preserve">ienesta </w:t>
            </w:r>
            <w:r w:rsidRPr="00C043B1">
              <w:rPr>
                <w:rFonts w:ascii="Times New Roman" w:eastAsia="Times New Roman" w:hAnsi="Times New Roman" w:cs="Times New Roman"/>
                <w:sz w:val="20"/>
                <w:szCs w:val="20"/>
                <w:lang w:eastAsia="lv-LV"/>
              </w:rPr>
              <w:t>nodaļas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B01E5B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94B14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357A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A973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ACFC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F32C2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tehnikas, aprīkojuma ekspluatāciju, glabāšanu, tehniskās apkopes, remontu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96BCC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06D68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626E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331F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15875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98F9C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560F7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B0A27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6123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9ECE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96476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E2554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profesionālo apmācību, organizē mācības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92377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3D2E9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55A6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E7B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F42D8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284B90B" w14:textId="19E0AB1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2D6178">
              <w:rPr>
                <w:rFonts w:ascii="Times New Roman" w:eastAsia="Times New Roman" w:hAnsi="Times New Roman" w:cs="Times New Roman"/>
                <w:sz w:val="20"/>
                <w:szCs w:val="20"/>
                <w:lang w:eastAsia="lv-LV"/>
              </w:rPr>
              <w:t>p</w:t>
            </w:r>
            <w:r w:rsidR="002D6178"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8BBC33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B2440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30F2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C2DA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24366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EAE55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seku likvidēšanas neatliekamos pasākumus katastrofu un to draudu gadījumā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1155D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642595"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0E7E8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BCF66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7E9425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146B0E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6A0A90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67A0C2A"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702A0EA"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AE41E67"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teritoriālās struktūrvienības darbu ugunsgrēku dzēšanas un glābšanas darbu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6F36C0"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w:t>
            </w:r>
            <w:r w:rsidR="000E205B" w:rsidRPr="00C043B1">
              <w:rPr>
                <w:rFonts w:ascii="Times New Roman" w:eastAsia="Times New Roman" w:hAnsi="Times New Roman" w:cs="Times New Roman"/>
                <w:sz w:val="20"/>
                <w:szCs w:val="20"/>
                <w:lang w:eastAsia="lv-LV"/>
              </w:rPr>
              <w:t>nieka</w:t>
            </w:r>
            <w:r w:rsidRPr="00C043B1">
              <w:rPr>
                <w:rFonts w:ascii="Times New Roman" w:eastAsia="Times New Roman" w:hAnsi="Times New Roman" w:cs="Times New Roman"/>
                <w:sz w:val="20"/>
                <w:szCs w:val="20"/>
                <w:lang w:eastAsia="lv-LV"/>
              </w:rPr>
              <w:t xml:space="preserve"> vietnieks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1943BB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teritoriālās struktūrvienības darbu ugunsgrēku dzēšanas un glābšanas darbu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EC3BEC2" w14:textId="09B145F4"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184217D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31927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CD4FC0"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279554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B47B9D4" w14:textId="77777777" w:rsidR="002D6178" w:rsidRDefault="00A0741F" w:rsidP="00A0741F">
            <w:pPr>
              <w:spacing w:after="0" w:line="240" w:lineRule="auto"/>
              <w:ind w:right="-766"/>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p>
          <w:p w14:paraId="53C9B7DF" w14:textId="09A62F6C" w:rsidR="00A0741F" w:rsidRPr="00C043B1" w:rsidRDefault="002D6178" w:rsidP="00A0741F">
            <w:pPr>
              <w:spacing w:after="0" w:line="240" w:lineRule="auto"/>
              <w:ind w:right="-766"/>
              <w:jc w:val="both"/>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dienesta nodaļas </w:t>
            </w:r>
            <w:r w:rsidR="00A0741F" w:rsidRPr="00C043B1">
              <w:rPr>
                <w:rFonts w:ascii="Times New Roman" w:eastAsia="Times New Roman" w:hAnsi="Times New Roman" w:cs="Times New Roman"/>
                <w:sz w:val="20"/>
                <w:szCs w:val="20"/>
                <w:lang w:eastAsia="lv-LV"/>
              </w:rPr>
              <w:t>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C9FC47E"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640B118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99C64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57B76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824CE8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714DE06"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profesionālo apmācību, organizē mācības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6966E1C"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57DF0A8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AC03F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21F799"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B2477A1"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10E4D88"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ugunsgrēku dzēšanas un glābšanas darbus, nodrošina informācijas un atskaišu sagatavošanu par teritoriālās struktūrvienības dežūrmaiņu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CC11F6A"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28631EF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A317BD"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D26076"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2CB6E8D"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15CEF56"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dzēšanu un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556A775"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231B3A2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A73C3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BF334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91EDDF9"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0364F42" w14:textId="4775FA0E"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w:t>
            </w:r>
            <w:r w:rsidR="005D328E">
              <w:rPr>
                <w:rFonts w:ascii="Times New Roman" w:eastAsia="Times New Roman" w:hAnsi="Times New Roman" w:cs="Times New Roman"/>
                <w:sz w:val="20"/>
                <w:szCs w:val="20"/>
                <w:lang w:eastAsia="lv-LV"/>
              </w:rPr>
              <w:t>p</w:t>
            </w:r>
            <w:r w:rsidR="005D328E"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E8B5A7C"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2471A27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922A8D"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775B43"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DF4CC5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3510060"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5882EA1"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640F7D0D" w14:textId="77777777" w:rsidTr="005864CA">
        <w:trPr>
          <w:trHeight w:val="300"/>
        </w:trPr>
        <w:tc>
          <w:tcPr>
            <w:tcW w:w="9167" w:type="dxa"/>
            <w:gridSpan w:val="11"/>
            <w:tcBorders>
              <w:top w:val="nil"/>
              <w:left w:val="nil"/>
              <w:bottom w:val="nil"/>
              <w:right w:val="nil"/>
            </w:tcBorders>
            <w:vAlign w:val="center"/>
            <w:hideMark/>
          </w:tcPr>
          <w:p w14:paraId="3672901D" w14:textId="77777777" w:rsidR="00DB029F" w:rsidRPr="00C043B1" w:rsidRDefault="00DB029F"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46378A8"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13D57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95B6C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ugunsdzēsības un glābšanas darbu jomā iestādē</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34B891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3D6A3E0" w14:textId="1406D14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vada </w:t>
            </w:r>
            <w:r w:rsidR="005468EC">
              <w:rPr>
                <w:rFonts w:ascii="Times New Roman" w:eastAsia="Times New Roman" w:hAnsi="Times New Roman" w:cs="Times New Roman"/>
                <w:sz w:val="20"/>
                <w:szCs w:val="20"/>
                <w:lang w:eastAsia="lv-LV"/>
              </w:rPr>
              <w:t>n</w:t>
            </w:r>
            <w:r w:rsidR="005468EC"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darbu ugunsgrēku dzēšanas un glābšanas darbu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C599986" w14:textId="70D54CC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DBF19D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1889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6907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F4447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98334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katastrofu pārvaldīšanas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98C7D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E2531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4F10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378A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0C4B3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52E11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36215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44690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9B4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1468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AF327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D366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iepirkumu procedūru nepieciešamo dokumentu izstrādē</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B988C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1D8A6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7E6E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5135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08F98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FE69F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un metodisko ieteikumu izstrādāšanā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D8400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2B4C2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52BA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BB46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F87A8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24B44A0" w14:textId="2B01568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plānošanas dokumentus attiecīgajā jomā, piedalās iestādes stratēģijas izstrādē</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C94812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215D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1604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C158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F7F21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B3F70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BBFB14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AA64AB" w14:textId="77777777" w:rsidTr="005864CA">
        <w:trPr>
          <w:trHeight w:val="300"/>
        </w:trPr>
        <w:tc>
          <w:tcPr>
            <w:tcW w:w="9167" w:type="dxa"/>
            <w:gridSpan w:val="11"/>
            <w:tcBorders>
              <w:top w:val="nil"/>
              <w:left w:val="nil"/>
              <w:bottom w:val="nil"/>
              <w:right w:val="nil"/>
            </w:tcBorders>
            <w:vAlign w:val="center"/>
            <w:hideMark/>
          </w:tcPr>
          <w:p w14:paraId="5F0BBEFA" w14:textId="77777777" w:rsidR="00A0741F" w:rsidRPr="00C043B1" w:rsidRDefault="00A0741F"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EE00C3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3E4EA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013B6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darbu ugunsgrēku dzēšanas un </w:t>
            </w:r>
            <w:r w:rsidRPr="00C043B1">
              <w:rPr>
                <w:rFonts w:ascii="Times New Roman" w:eastAsia="Times New Roman" w:hAnsi="Times New Roman" w:cs="Times New Roman"/>
                <w:sz w:val="20"/>
                <w:szCs w:val="20"/>
                <w:lang w:eastAsia="lv-LV"/>
              </w:rPr>
              <w:lastRenderedPageBreak/>
              <w:t>glābšanas darbu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F3E8A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Daļas komandiera vietnieks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D605F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daļas un posteņu darbu ugunsgrēku dzēšanas un glābšanas darbu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54338A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467A1C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40AB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F60B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D1739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F03DF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daļas komandieri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2B13C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6F1D4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B50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6D88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A21A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753A0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E3F24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D4ACB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C3D0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27E9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94385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E5D8F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daļas darba plānošanas dokumentus, sagatavo atskaites ugunsgrēku dzēšanas un glābšanas darbu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65401C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C50E3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F3EE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10CF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0F0AF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C8023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ADE21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209C5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BE6C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63C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42E7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5307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daļas amatpersonu apmācību, vada nodarbības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F41E5F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194084" w14:textId="77777777" w:rsidTr="005864CA">
        <w:trPr>
          <w:trHeight w:val="300"/>
        </w:trPr>
        <w:tc>
          <w:tcPr>
            <w:tcW w:w="9167" w:type="dxa"/>
            <w:gridSpan w:val="11"/>
            <w:tcBorders>
              <w:top w:val="nil"/>
              <w:left w:val="nil"/>
              <w:bottom w:val="nil"/>
              <w:right w:val="nil"/>
            </w:tcBorders>
            <w:vAlign w:val="center"/>
            <w:hideMark/>
          </w:tcPr>
          <w:p w14:paraId="541A541A" w14:textId="77777777" w:rsidR="003F1CE5" w:rsidRPr="00C043B1" w:rsidRDefault="003F1CE5" w:rsidP="003F1CE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4E324A9"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0CCBD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9A0F83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posteņa darbu</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F5FFC8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Posteņa komandieris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0677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posteņa darbu</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CFF30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F2D810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023B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A77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485F9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2CA51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6A767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0C8BA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BC1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5B01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4549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CD7E8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posteņa darba plānošanas dokumentus, sagatavo atskaites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2102F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38167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55F0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080E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22BFD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CA23D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72BD9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FF4EE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C217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1E1E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58797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DCF39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posteņa amatpersonu apmācību, vada nodarbības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1DBB0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E90F9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483BB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CBD22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6EECCB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0D3EE3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40B4BD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66BCF30"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tcPr>
          <w:p w14:paraId="3808D42D" w14:textId="77777777" w:rsidR="00BB6405" w:rsidRPr="00C043B1" w:rsidRDefault="00BB640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15.2.</w:t>
            </w:r>
          </w:p>
        </w:tc>
        <w:tc>
          <w:tcPr>
            <w:tcW w:w="8009" w:type="dxa"/>
            <w:gridSpan w:val="10"/>
            <w:tcBorders>
              <w:top w:val="outset" w:sz="6" w:space="0" w:color="414142"/>
              <w:left w:val="outset" w:sz="6" w:space="0" w:color="414142"/>
              <w:bottom w:val="outset" w:sz="6" w:space="0" w:color="414142"/>
              <w:right w:val="outset" w:sz="6" w:space="0" w:color="414142"/>
            </w:tcBorders>
            <w:vAlign w:val="center"/>
          </w:tcPr>
          <w:p w14:paraId="45C0899B" w14:textId="77777777" w:rsidR="00BB6405" w:rsidRPr="00C043B1" w:rsidRDefault="00BB6405" w:rsidP="00BB6405">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Ugunsdzēsība un glābšanas darbi</w:t>
            </w:r>
          </w:p>
        </w:tc>
      </w:tr>
      <w:tr w:rsidR="00C043B1" w:rsidRPr="00C043B1" w14:paraId="439A7E60"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70F809AD" w14:textId="41F01FED"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027B7">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76981640" w14:textId="77777777" w:rsidR="00521119" w:rsidRPr="00C043B1" w:rsidRDefault="00521119" w:rsidP="00BB6405">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BB6405" w:rsidRPr="00C043B1">
              <w:rPr>
                <w:rFonts w:ascii="Times New Roman" w:eastAsia="Times New Roman" w:hAnsi="Times New Roman" w:cs="Times New Roman"/>
                <w:sz w:val="20"/>
                <w:szCs w:val="20"/>
                <w:lang w:eastAsia="lv-LV"/>
              </w:rPr>
              <w:t>apakš</w:t>
            </w:r>
            <w:r w:rsidRPr="00C043B1">
              <w:rPr>
                <w:rFonts w:ascii="Times New Roman" w:eastAsia="Times New Roman" w:hAnsi="Times New Roman" w:cs="Times New Roman"/>
                <w:sz w:val="20"/>
                <w:szCs w:val="20"/>
                <w:lang w:eastAsia="lv-LV"/>
              </w:rPr>
              <w:t>saimē</w:t>
            </w:r>
            <w:proofErr w:type="spellEnd"/>
            <w:r w:rsidRPr="00C043B1">
              <w:rPr>
                <w:rFonts w:ascii="Times New Roman" w:eastAsia="Times New Roman" w:hAnsi="Times New Roman" w:cs="Times New Roman"/>
                <w:sz w:val="20"/>
                <w:szCs w:val="20"/>
                <w:lang w:eastAsia="lv-LV"/>
              </w:rPr>
              <w:t xml:space="preserve"> ietilpst amati, kuru </w:t>
            </w:r>
            <w:r w:rsidR="00091EFA"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likvidē ugunsgrēkus, glābj cilvēkus, dzīvniekus, mantu un citas materiālās vērtības ugunsgrēka un citu avāriju laikā, veic neatliekamos seku likvidācijas darbus</w:t>
            </w:r>
          </w:p>
        </w:tc>
      </w:tr>
      <w:tr w:rsidR="00C043B1" w:rsidRPr="00C043B1" w14:paraId="280D0AEA"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8EEFCB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2362028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5"/>
            <w:tcBorders>
              <w:top w:val="outset" w:sz="6" w:space="0" w:color="414142"/>
              <w:left w:val="outset" w:sz="6" w:space="0" w:color="414142"/>
              <w:bottom w:val="outset" w:sz="6" w:space="0" w:color="414142"/>
              <w:right w:val="outset" w:sz="6" w:space="0" w:color="414142"/>
            </w:tcBorders>
            <w:vAlign w:val="center"/>
            <w:hideMark/>
          </w:tcPr>
          <w:p w14:paraId="0206B2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5F330F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outset" w:sz="6" w:space="0" w:color="414142"/>
              <w:bottom w:val="outset" w:sz="6" w:space="0" w:color="414142"/>
              <w:right w:val="outset" w:sz="6" w:space="0" w:color="414142"/>
            </w:tcBorders>
            <w:vAlign w:val="center"/>
            <w:hideMark/>
          </w:tcPr>
          <w:p w14:paraId="6DA9D99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157A5D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686823" w14:textId="5EB2283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B6FB1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pārvalda operatīvo situāciju valstī</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707A9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C0B00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kontrolē un pārvalda ar notikumiem saistītās operatīvās situācijas valstī</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D1E600C" w14:textId="34059DA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1CBE11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812D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C2FF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BD652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816B9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iestādes resursu pārdislocēšanu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AD0A80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DC73C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8674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2BD5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6B414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575B0C7" w14:textId="6497D46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informāciju par notikumiem, izvērtē nepieciešamību ieslēgt Valsts agrīnās brīdināšanas sistēmu, sagatavo brīdinājuma informatīvos tekstus masu </w:t>
            </w:r>
            <w:r w:rsidR="005468EC" w:rsidRPr="00C043B1">
              <w:rPr>
                <w:rFonts w:ascii="Times New Roman" w:eastAsia="Times New Roman" w:hAnsi="Times New Roman" w:cs="Times New Roman"/>
                <w:sz w:val="20"/>
                <w:szCs w:val="20"/>
                <w:lang w:eastAsia="lv-LV"/>
              </w:rPr>
              <w:t>m</w:t>
            </w:r>
            <w:r w:rsidR="005468EC">
              <w:rPr>
                <w:rFonts w:ascii="Times New Roman" w:eastAsia="Times New Roman" w:hAnsi="Times New Roman" w:cs="Times New Roman"/>
                <w:sz w:val="20"/>
                <w:szCs w:val="20"/>
                <w:lang w:eastAsia="lv-LV"/>
              </w:rPr>
              <w:t>e</w:t>
            </w:r>
            <w:r w:rsidR="005468EC" w:rsidRPr="00C043B1">
              <w:rPr>
                <w:rFonts w:ascii="Times New Roman" w:eastAsia="Times New Roman" w:hAnsi="Times New Roman" w:cs="Times New Roman"/>
                <w:sz w:val="20"/>
                <w:szCs w:val="20"/>
                <w:lang w:eastAsia="lv-LV"/>
              </w:rPr>
              <w:t>dijiem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F0B8A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95BE4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521A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D7C9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55EF5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7061B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amatpersonu apziņošanu, valsts augstāko amatpersonu apziņošanu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06317D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D0A3D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B1DF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C691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DD223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1AF95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valsts un ārvalstu institūcijām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7F952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DB1E3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92A3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4D30D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5FCB3E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132AA8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669589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7DC075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E227753" w14:textId="6D31F78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B487B1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pārvalda operatīvo situāciju reģionā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6A7670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F27E4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dzēšanas un glābšanas darbus</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87EE9C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5F50C3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131C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395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0D84E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5443A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taktiskās mācības un nodarbības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592A5F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A44A3B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E218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C68F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C6DA6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59866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amatpersonu dienesta pienākumu izpildi, apakšvienību izbraukšanu uz notikuma vietu pēc trauksmes signāla, kontrolē daļās tehnisko resursu stāvokli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2A976F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9878F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4964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AAC5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A7648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6C7D8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procesu teritoriālajā struktūrvienībā, praktiskās nodarbības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BB923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C1D40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6616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77BE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3C879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CEA0E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teritoriālās struktūrvienības darbu ugunsgrēku dzēšanā un avāriju seku likvidācijā, sniedz priekšlikumus darba uzlabošanai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A3DE6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2BA298" w14:textId="77777777" w:rsidTr="005864CA">
        <w:trPr>
          <w:trHeight w:val="300"/>
        </w:trPr>
        <w:tc>
          <w:tcPr>
            <w:tcW w:w="9167" w:type="dxa"/>
            <w:gridSpan w:val="11"/>
            <w:tcBorders>
              <w:top w:val="nil"/>
              <w:left w:val="nil"/>
              <w:bottom w:val="nil"/>
              <w:right w:val="nil"/>
            </w:tcBorders>
            <w:vAlign w:val="center"/>
            <w:hideMark/>
          </w:tcPr>
          <w:p w14:paraId="0DF034F0" w14:textId="77777777" w:rsidR="00DB029F" w:rsidRPr="00C043B1" w:rsidRDefault="00DB029F"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8E29FCE"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C097F07" w14:textId="604655B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35B19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ugunsgrēku dzēšanas un glābšanas darbu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8E52AD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AA9F5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kontrolē un analizē teritoriālo struktūrvienību darbu ugunsgrēku dzēšanas un glābšanas darbu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54165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6F0D60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196E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BC03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AE93B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09CEB2E" w14:textId="77777777" w:rsidR="00521119" w:rsidRPr="00C043B1" w:rsidRDefault="00521119" w:rsidP="00944A7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w:t>
            </w:r>
            <w:r w:rsidR="00944A73" w:rsidRPr="00C043B1">
              <w:rPr>
                <w:rFonts w:ascii="Times New Roman" w:eastAsia="Times New Roman" w:hAnsi="Times New Roman" w:cs="Times New Roman"/>
                <w:sz w:val="20"/>
                <w:szCs w:val="20"/>
                <w:lang w:eastAsia="lv-LV"/>
              </w:rPr>
              <w:t>iedalās un izstrādā ugunsdzēsības,</w:t>
            </w:r>
            <w:r w:rsidRPr="00C043B1">
              <w:rPr>
                <w:rFonts w:ascii="Times New Roman" w:eastAsia="Times New Roman" w:hAnsi="Times New Roman" w:cs="Times New Roman"/>
                <w:sz w:val="20"/>
                <w:szCs w:val="20"/>
                <w:lang w:eastAsia="lv-LV"/>
              </w:rPr>
              <w:t xml:space="preserve"> glābšanas darbu veikšanu, katastrofu pārvaldīšanu reglamentējošo normatīvo aktu projektus, sagatavo atzinumus par normatīvo aktu projektiem, kurus izstrādā citas institūcijas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EF70E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BC146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4F4B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16AE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A2D39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3FB11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amatpersonu profesionālajā apmācībā, sagatavo informāciju apmācībai ugunsgrēku dzēšanas un glābšanas darbu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1DBBB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AB89A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674F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53F9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1A548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CD4D5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ugunsgrēku dzēšanas un glābšanas darbu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C1AC2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2DFC8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CD33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4608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CBE8E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56AA8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teritoriālo struktūrvienību pārbaudēs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7BE5E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2AF34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3E31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F216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66041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5C1C0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ievada IS un analizē informāciju par notikumiem, izvērtē, sniedz priekšlikumus darba pilnveidei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50036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A0090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C3B4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F428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5B705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95997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D10FB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1F0B0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9863B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D92BF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71BC05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553459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546523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0FC2F8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CF677D7" w14:textId="7AE963C3"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6602F59"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tehnisko resursu izmantošanu teritoriālajā struktūrvienībā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30544AC"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C283E1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teritoriālās struktūrvienības darbu ugunsgrēku dzēšanas un glābšanas darbu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EE20C3C"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D3E29B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B7ACF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74AED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1656618"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A0A92B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2AA6053"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32E83E8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2477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0C63E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060FC7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3C33F5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transportlīdzekļu vadītāju profesionālo apmācību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462F1F0"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7081A60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B4BA89"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64D14B"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8BDF493"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A5C8C6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amatpersonu profesionālajā apmācībā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B8460C9"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2A0B0D0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CC594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89CBB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B59EE6C"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41C7A21"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izmeklēšanu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386161C"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11D678D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FEE198"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212BDB"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09C4DC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76056E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dežuranta vietnieka pienākumus viņa prombūtnes laikā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5F2E20A"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3295FA6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E7B151"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8A540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FC593A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9BDB5EC"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apakšvienību izbraukumus uz notikumiem, izbraukumu uzskaiti, dežūrmaiņu dokumentu noformēšanu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DF8F32D"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1C294C0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B3772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EF5FE0"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B3DD124"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D8D37D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un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DA3B37B"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02E0057B"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7557F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6067A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618BBF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494B5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6ADB87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3B8D03D"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73EFCC0"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6732D03"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teritoriālās struktūrvienības darbu ugunsgrēku dzēšanas un glābšanas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B92C613"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8C595A8"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teritoriālās struktūrvienības daļu un posteņu darbu ugunsgrēku dzēšanas un glābšanas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F0AFDD6" w14:textId="77777777" w:rsidR="00A0741F" w:rsidRPr="00C043B1" w:rsidRDefault="00A0741F" w:rsidP="00A0741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04E51D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19714D"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1C7934"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2629EC0"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C7103F0"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teritoriālās struktūrvienības daļu un posteņu darbu ugunsgrēku dzēšanas un glābšanas darbu jomā, sniedz priekšlikumus darba pilnveidei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6B1065F"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51FC5AA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A66B2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69FDBB"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B37BE2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485F7F8"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attiecīgajā reģionā materiāli tehniskā nodrošinājuma uzskaiti, ekspluatāciju un norakstīšanu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286A1DD"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6EA781D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2F6BF3"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4D1F99"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8C1EDA6"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2C6D492"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un rīkojumu projektus savas kompetences ietvaros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0D5A1A9"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5958E86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2D372D"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AA8EF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A3C715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BD563AF"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teritoriālās struktūrvienības amatpersonu profesionālo apmācību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45E1BAE"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756B93D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D8C3E9"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E08B3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149F1C9"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CCD6AF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izmeklēšanu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F8D2905"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3E1429B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14401B"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EC15EA"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6117E24"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820CD2B"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taktiskās mācības un kontrolē to norisi attiecīgajā reģionā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D6BDD43"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23AC4AA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91D55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B1F50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D11A42C"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8D4004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un iesniegumus, gatavo atbildes projektu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81B8AE6"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28CD091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801B8"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26B3A7"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8C6F64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3E27E6C"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dežuranta vietnieka pienākumus viņa prombūtnes laikā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318C868"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5B79BC9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E25985"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913CEC"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8DB225E"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9C25B13" w14:textId="77777777" w:rsidR="00A0741F" w:rsidRPr="00C043B1" w:rsidRDefault="00A0741F" w:rsidP="00A0741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02CA318" w14:textId="77777777" w:rsidR="00A0741F" w:rsidRPr="00C043B1" w:rsidRDefault="00A0741F" w:rsidP="00A0741F">
            <w:pPr>
              <w:spacing w:after="0" w:line="240" w:lineRule="auto"/>
              <w:rPr>
                <w:rFonts w:ascii="Times New Roman" w:eastAsia="Times New Roman" w:hAnsi="Times New Roman" w:cs="Times New Roman"/>
                <w:sz w:val="20"/>
                <w:szCs w:val="20"/>
                <w:lang w:eastAsia="lv-LV"/>
              </w:rPr>
            </w:pPr>
          </w:p>
        </w:tc>
      </w:tr>
      <w:tr w:rsidR="00C043B1" w:rsidRPr="00C043B1" w14:paraId="1E5A6E72"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844C3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11751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6699D6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36D5F5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492B54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C55D93"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E4BC9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C8210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ugunsgrēka dzēšanas un glābšanas darbos, pārvalda operatīvo situāciju reģionā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4ACE8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Operatīvā dežuranta vietnieks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856E3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amatpersonu dienesta pienākumu izpildi, apakšvienību izbraukšanu uz notikuma vietu pēc trauksmes signāla, kontrolē daļās tehnisko resursu stāvokli</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85130A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10BAF5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A3AC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1D1A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08766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56B64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pārvalda operatīvo situāciju reģionā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40A7A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99F3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526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552A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D4FC2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7D5C1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operatīvo dežurantu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E5DC6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D7924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21DC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22E6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6E9CD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27F48D5" w14:textId="2FBD63EB" w:rsidR="00521119" w:rsidRPr="00C043B1" w:rsidRDefault="005468E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 xml:space="preserve">ilda </w:t>
            </w:r>
            <w:r w:rsidR="00521119" w:rsidRPr="00C043B1">
              <w:rPr>
                <w:rFonts w:ascii="Times New Roman" w:eastAsia="Times New Roman" w:hAnsi="Times New Roman" w:cs="Times New Roman"/>
                <w:sz w:val="20"/>
                <w:szCs w:val="20"/>
                <w:lang w:eastAsia="lv-LV"/>
              </w:rPr>
              <w:t>Operatīvā štāba priekšnieka pienākumus, veic resursu iesaistīšanu un vadīšanu notikuma vietā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819C6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0FE74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325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9A2C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6AC05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06DF8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amatpersonu apmācību, praktiskās nodarbības, pārbauda dežūrmaiņu zināšanas un praktiskās iemaņas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5ECA8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536A3E"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427DD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85D71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23CC87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7878CD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4D6D47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BE9A45F"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F1FC05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02382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dežūrmaiņas darbu</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D5B1C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komandieris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B68AD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dežūrmaiņas darbu</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9D71913" w14:textId="5ECA00E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BD4F8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7F39FD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53D2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C86A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AB672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4507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dzēšanas un glābšanas darbu vadītāja pienākumus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CF116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89CC3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47BB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EFC5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37DA5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65359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dežūrmaiņas dokumentus un veic informācijas ievadi datubāzēs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694CD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DA19A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C82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CE69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4B45A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5FB32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dežūrmaiņas amatpersonu apmācību, vada nodarbības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0DB58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0D503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1770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50B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0D721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83F44F8" w14:textId="0FAEEDB0" w:rsidR="00521119" w:rsidRPr="00C043B1" w:rsidRDefault="005468E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rganizē </w:t>
            </w:r>
            <w:r w:rsidR="00521119" w:rsidRPr="00C043B1">
              <w:rPr>
                <w:rFonts w:ascii="Times New Roman" w:eastAsia="Times New Roman" w:hAnsi="Times New Roman" w:cs="Times New Roman"/>
                <w:sz w:val="20"/>
                <w:szCs w:val="20"/>
                <w:lang w:eastAsia="lv-LV"/>
              </w:rPr>
              <w:t>tehnisko resursu ekspluatāciju, glabāšanu, tehnisko apkopi, remontu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E45AD1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A132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3CC70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5001D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3086A5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3880DB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427E5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88C0AC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18DF1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D653B7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vairāku nodaļu darbu notikuma vietā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FA62E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komandiera vietnieks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564E6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dežūrmaiņas darbu</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AFA89FA" w14:textId="0691299C" w:rsidR="00521119" w:rsidRPr="00C043B1" w:rsidRDefault="00521119" w:rsidP="00325B93">
            <w:pPr>
              <w:spacing w:before="100" w:beforeAutospacing="1" w:after="100" w:afterAutospacing="1" w:line="293" w:lineRule="atLeast"/>
              <w:ind w:left="-29" w:firstLine="29"/>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BD4F8C">
              <w:rPr>
                <w:rFonts w:ascii="Times New Roman" w:eastAsia="Times New Roman" w:hAnsi="Times New Roman" w:cs="Times New Roman"/>
                <w:sz w:val="20"/>
                <w:szCs w:val="20"/>
                <w:lang w:eastAsia="lv-LV"/>
              </w:rPr>
              <w:softHyphen/>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69269F6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86F8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0459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9E742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7EF00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dzēšanas un glābšanas darbu vadītāja pienākumus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6E639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DA295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BF09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D43C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931BF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48B0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dežūrmaiņas dokumentus un veic informācijas ievadi datubāzēs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463EF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23B42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71ED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B395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16E3C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D19CF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nodaļas darbību noteikto uzdevumu izpildei notikuma vietā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228ED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CA1AE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C32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6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A872C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EC8E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tehnisko resursu ekspluatāciju, glabāšanu, tehnisko apkopi, remontu un pārbaudes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D6C5A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FAC63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77AA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D0DC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0ADC5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56ED5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ūdens ņemšanas vietu un ugunsdzēsības ūdens apgādes būvju pārbaudēs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80925C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A7CD8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9309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CEB5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811F2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37FE1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dežūrmaiņas amatpersonu apmācību, vada nodarbības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BF7BA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7D59D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8540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FA55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59FD7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012C3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vada komandieri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AD9E6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AAC9EA" w14:textId="77777777" w:rsidTr="005864CA">
        <w:trPr>
          <w:trHeight w:val="300"/>
        </w:trPr>
        <w:tc>
          <w:tcPr>
            <w:tcW w:w="9167" w:type="dxa"/>
            <w:gridSpan w:val="11"/>
            <w:tcBorders>
              <w:top w:val="nil"/>
              <w:left w:val="nil"/>
              <w:bottom w:val="nil"/>
              <w:right w:val="nil"/>
            </w:tcBorders>
            <w:hideMark/>
          </w:tcPr>
          <w:p w14:paraId="77ED0A23" w14:textId="77777777" w:rsidR="00EF392C" w:rsidRPr="00C043B1" w:rsidRDefault="00EF392C"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A767FC6"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210F0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EF0A7F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notikuma vietā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16809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komandieris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F5235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 vada un koordinē nodaļas darbību noteikto uzdevumu izpildei notikuma vietā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FD28649" w14:textId="2506E62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9027B7">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C043B1" w:rsidRPr="00C043B1" w14:paraId="6B7215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10C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99AC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F6C2D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40BE9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nodarbības dežūrmaiņas amatpersonām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80ED0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835E8C" w14:textId="77777777" w:rsidTr="005864CA">
        <w:trPr>
          <w:trHeight w:val="300"/>
        </w:trPr>
        <w:tc>
          <w:tcPr>
            <w:tcW w:w="9167" w:type="dxa"/>
            <w:gridSpan w:val="11"/>
            <w:tcBorders>
              <w:top w:val="nil"/>
              <w:left w:val="nil"/>
              <w:bottom w:val="nil"/>
              <w:right w:val="nil"/>
            </w:tcBorders>
            <w:vAlign w:val="center"/>
            <w:hideMark/>
          </w:tcPr>
          <w:p w14:paraId="12B27D73" w14:textId="77777777" w:rsidR="00DD609E" w:rsidRPr="00C043B1" w:rsidRDefault="00DD609E"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CEF83B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ECEFC6D" w14:textId="015594B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5B693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un glābšanas darbus</w:t>
            </w:r>
          </w:p>
        </w:tc>
        <w:tc>
          <w:tcPr>
            <w:tcW w:w="0" w:type="auto"/>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84E0DE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Ugunsdzēsējs glābējs, ugunsdzēsējs glābējs (autovadītājs)</w:t>
            </w:r>
          </w:p>
        </w:tc>
        <w:tc>
          <w:tcPr>
            <w:tcW w:w="3736" w:type="dxa"/>
            <w:gridSpan w:val="2"/>
            <w:tcBorders>
              <w:top w:val="single" w:sz="6" w:space="0" w:color="414142"/>
              <w:left w:val="single" w:sz="6" w:space="0" w:color="414142"/>
              <w:bottom w:val="single" w:sz="6" w:space="0" w:color="414142"/>
              <w:right w:val="single" w:sz="6" w:space="0" w:color="414142"/>
            </w:tcBorders>
            <w:hideMark/>
          </w:tcPr>
          <w:p w14:paraId="75782D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E80595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Kaprālis</w:t>
            </w:r>
          </w:p>
        </w:tc>
      </w:tr>
      <w:tr w:rsidR="00C043B1" w:rsidRPr="00C043B1" w14:paraId="50DF96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9CF7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BD58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7DE9BC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0AFB13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neatliekamos avāriju seku likvidēšanas un glābšanas darbus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D318C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B026F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A52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67A3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6109E1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530A4F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D9FE8B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5188E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D30A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3468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169B40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5CFC30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Grupas sastāvā, pildot grupai noteiktos uzdevumus, veic darbu elpošanai nepiemērotā vidē</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1D54F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82A4F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FD1C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3AF8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135267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5B4903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B21609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B91BC5" w14:textId="77777777" w:rsidTr="005864CA">
        <w:trPr>
          <w:trHeight w:val="300"/>
        </w:trPr>
        <w:tc>
          <w:tcPr>
            <w:tcW w:w="9167" w:type="dxa"/>
            <w:gridSpan w:val="11"/>
            <w:tcBorders>
              <w:top w:val="nil"/>
              <w:left w:val="nil"/>
              <w:bottom w:val="nil"/>
              <w:right w:val="nil"/>
            </w:tcBorders>
            <w:hideMark/>
          </w:tcPr>
          <w:p w14:paraId="310089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C043B1" w:rsidRPr="00C043B1" w14:paraId="13B5E9E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46B555E" w14:textId="3190049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C672C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4B6DA4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dzēšanā un glābšanas darbos</w:t>
            </w:r>
          </w:p>
        </w:tc>
        <w:tc>
          <w:tcPr>
            <w:tcW w:w="0" w:type="auto"/>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5E0BB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Ugunsdzēsēja glābēja vai ugunsdzēsēja glābēja (autovadītāja) palīgs</w:t>
            </w:r>
          </w:p>
        </w:tc>
        <w:tc>
          <w:tcPr>
            <w:tcW w:w="3736" w:type="dxa"/>
            <w:gridSpan w:val="2"/>
            <w:tcBorders>
              <w:top w:val="single" w:sz="6" w:space="0" w:color="414142"/>
              <w:left w:val="single" w:sz="6" w:space="0" w:color="414142"/>
              <w:bottom w:val="single" w:sz="6" w:space="0" w:color="414142"/>
              <w:right w:val="single" w:sz="6" w:space="0" w:color="414142"/>
            </w:tcBorders>
            <w:hideMark/>
          </w:tcPr>
          <w:p w14:paraId="4987B6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Izbrauc uz notikumu, piedalās ugunsgrēku dzēšanā un glābšanas darbos, neveicot darbu bīstamajā zonā</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682D1C2" w14:textId="5C5EB87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w:t>
            </w:r>
            <w:r w:rsidR="004E084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nieks</w:t>
            </w:r>
          </w:p>
        </w:tc>
      </w:tr>
      <w:tr w:rsidR="00C043B1" w:rsidRPr="00C043B1" w14:paraId="7B6C5D2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DA0D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4564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0D25FE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05B43D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nodarbībās un mācībās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EA643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A960F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3F98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C3E1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4E9B9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4294A0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AE476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5C91C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F93A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46DD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66BBBB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4B1E0C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ADE688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DA6FC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525D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D45D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single" w:sz="6" w:space="0" w:color="414142"/>
              <w:left w:val="single" w:sz="6" w:space="0" w:color="414142"/>
              <w:bottom w:val="single" w:sz="6" w:space="0" w:color="414142"/>
              <w:right w:val="single" w:sz="6" w:space="0" w:color="414142"/>
            </w:tcBorders>
            <w:vAlign w:val="center"/>
            <w:hideMark/>
          </w:tcPr>
          <w:p w14:paraId="472230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single" w:sz="6" w:space="0" w:color="414142"/>
              <w:left w:val="outset" w:sz="6" w:space="0" w:color="414142"/>
              <w:bottom w:val="single" w:sz="6" w:space="0" w:color="414142"/>
              <w:right w:val="outset" w:sz="6" w:space="0" w:color="414142"/>
            </w:tcBorders>
            <w:hideMark/>
          </w:tcPr>
          <w:p w14:paraId="05BB79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Notikuma vietā nodrošina nepārtrauktu strādājošā ugunsdzēsības automobiļa stacionārā ūdenssūkņa un iekārtu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42AF3D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492DF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CFE0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92D30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359BAA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2FF020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2A0FD4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5D334C5"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tcPr>
          <w:p w14:paraId="5E75E108" w14:textId="77777777" w:rsidR="00BB6405" w:rsidRPr="00C043B1" w:rsidRDefault="00BB6405" w:rsidP="00BB6405">
            <w:pPr>
              <w:spacing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15.3.</w:t>
            </w:r>
          </w:p>
        </w:tc>
        <w:tc>
          <w:tcPr>
            <w:tcW w:w="8009" w:type="dxa"/>
            <w:gridSpan w:val="10"/>
            <w:tcBorders>
              <w:top w:val="outset" w:sz="6" w:space="0" w:color="414142"/>
              <w:left w:val="outset" w:sz="6" w:space="0" w:color="414142"/>
              <w:bottom w:val="outset" w:sz="6" w:space="0" w:color="414142"/>
              <w:right w:val="outset" w:sz="6" w:space="0" w:color="414142"/>
            </w:tcBorders>
            <w:vAlign w:val="center"/>
          </w:tcPr>
          <w:p w14:paraId="6B46CA7E" w14:textId="77777777" w:rsidR="00BB6405" w:rsidRPr="00C043B1" w:rsidRDefault="00BB6405" w:rsidP="00BB6405">
            <w:pPr>
              <w:spacing w:after="100" w:afterAutospacing="1"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Ugunsdzēsība un glābšanas darbu inženiertehniskais nodrošinājums</w:t>
            </w:r>
          </w:p>
        </w:tc>
      </w:tr>
      <w:tr w:rsidR="00C043B1" w:rsidRPr="00C043B1" w14:paraId="71F34652"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629C19BE" w14:textId="59859780"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6125F8">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1994865C" w14:textId="77777777" w:rsidR="00521119" w:rsidRPr="00C043B1" w:rsidRDefault="00521119" w:rsidP="00BB6405">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BB6405" w:rsidRPr="00C043B1">
              <w:rPr>
                <w:rFonts w:ascii="Times New Roman" w:eastAsia="Times New Roman" w:hAnsi="Times New Roman" w:cs="Times New Roman"/>
                <w:sz w:val="20"/>
                <w:szCs w:val="20"/>
                <w:lang w:eastAsia="lv-LV"/>
              </w:rPr>
              <w:t>apakšsaimē</w:t>
            </w:r>
            <w:proofErr w:type="spellEnd"/>
            <w:r w:rsidR="00BB6405" w:rsidRPr="00C043B1">
              <w:rPr>
                <w:rFonts w:ascii="Times New Roman" w:eastAsia="Times New Roman" w:hAnsi="Times New Roman" w:cs="Times New Roman"/>
                <w:sz w:val="20"/>
                <w:szCs w:val="20"/>
                <w:lang w:eastAsia="lv-LV"/>
              </w:rPr>
              <w:t xml:space="preserve"> ietilpst amati, kuru </w:t>
            </w:r>
            <w:r w:rsidR="00091EFA"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nodrošina tehnisko resursu nodrošinājumu paaugstinātas bīstamības ugunsgrēku dzēšanas un glābšanas darbos, katastrofu reaģēšanas un seku likvidēšanas neatliekamos pasākumos</w:t>
            </w:r>
          </w:p>
        </w:tc>
      </w:tr>
      <w:tr w:rsidR="00C043B1" w:rsidRPr="00C043B1" w14:paraId="4522A505"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CDD9B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7CB26D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5"/>
            <w:tcBorders>
              <w:top w:val="outset" w:sz="6" w:space="0" w:color="414142"/>
              <w:left w:val="outset" w:sz="6" w:space="0" w:color="414142"/>
              <w:bottom w:val="outset" w:sz="6" w:space="0" w:color="414142"/>
              <w:right w:val="outset" w:sz="6" w:space="0" w:color="414142"/>
            </w:tcBorders>
            <w:vAlign w:val="center"/>
            <w:hideMark/>
          </w:tcPr>
          <w:p w14:paraId="641D6C4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7D0C7A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outset" w:sz="6" w:space="0" w:color="414142"/>
              <w:bottom w:val="outset" w:sz="6" w:space="0" w:color="414142"/>
              <w:right w:val="outset" w:sz="6" w:space="0" w:color="414142"/>
            </w:tcBorders>
            <w:vAlign w:val="center"/>
            <w:hideMark/>
          </w:tcPr>
          <w:p w14:paraId="7F88FB6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57DA9596"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D2186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A35E7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tehnisko resursu nodrošinājuma un ekspluatācijas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1061C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28745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tehnisko resursu nodrošinājuma un ekspluatācijas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A92AB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229FCEE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A98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2BEB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5F03F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CB366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97AAF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81518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D167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7DB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BEF1E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F7516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plānošanas dokumentus attiecīgajā jomā, sniedz priekšlikumus iestādes stratēģijas izstrādei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9DF3F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585BB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2055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7133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8DB76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64E17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CE132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69F59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C22B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0DBE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44E4A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A96F07C" w14:textId="3523A99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Pēc attiecīga pilnvarojuma pārstāv </w:t>
            </w:r>
            <w:r w:rsidR="003E4579">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intereses valsts un pašvaldību iestādēs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B9490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9C110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0067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94F6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CB19F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53A44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dod norādījumus teritoriālo struktūrvienību vadītājiem un kontrolē to izpildi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7661E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22FB1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46CC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2FA8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74F48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78DE290" w14:textId="44E13F12" w:rsidR="00521119" w:rsidRPr="00C043B1" w:rsidRDefault="005468EC"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iestādes teritoriālo struktūrvienību bīstamo iekārtu remontus, pārbaudes, tehnisko apsekošanu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93995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F3442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070B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4780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D0838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F6BA4A4" w14:textId="103D6FF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autokāpņu</w:t>
            </w:r>
            <w:proofErr w:type="spellEnd"/>
            <w:r w:rsidRPr="00C043B1">
              <w:rPr>
                <w:rFonts w:ascii="Times New Roman" w:eastAsia="Times New Roman" w:hAnsi="Times New Roman" w:cs="Times New Roman"/>
                <w:sz w:val="20"/>
                <w:szCs w:val="20"/>
                <w:lang w:eastAsia="lv-LV"/>
              </w:rPr>
              <w:t xml:space="preserve"> un pacēlāju operatoru apmācību iestādē</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F981F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CBE7B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8A29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5CF5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03AA9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576B5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notikuma vietā tehnisko resursu nodrošinājumu paaugstinātas bīstamības ugunsgrēku dzēšanas un glābšanas darbos, katastrofu reaģēšanas un seku likvidēšanas neatliekamos pasākumos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6121C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728B8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C85E1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71C58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458C9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3E8B6D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060679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C87BA0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25FFB2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3224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tehnisko resursu nodrošinājuma un ekspluatācijas jomā iestādē</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9B180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9A16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nodaļas darbu</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FE342D5" w14:textId="051143B2" w:rsidR="00521119" w:rsidRPr="00C043B1" w:rsidRDefault="006125F8"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ulkvež</w:t>
            </w:r>
            <w:r>
              <w:rPr>
                <w:rFonts w:ascii="Times New Roman" w:eastAsia="Times New Roman" w:hAnsi="Times New Roman" w:cs="Times New Roman"/>
                <w:sz w:val="20"/>
                <w:szCs w:val="20"/>
                <w:lang w:eastAsia="lv-LV"/>
              </w:rPr>
              <w:softHyphen/>
            </w:r>
            <w:r w:rsidR="00521119" w:rsidRPr="00C043B1">
              <w:rPr>
                <w:rFonts w:ascii="Times New Roman" w:eastAsia="Times New Roman" w:hAnsi="Times New Roman" w:cs="Times New Roman"/>
                <w:sz w:val="20"/>
                <w:szCs w:val="20"/>
                <w:lang w:eastAsia="lv-LV"/>
              </w:rPr>
              <w:t>leitnants</w:t>
            </w:r>
          </w:p>
        </w:tc>
      </w:tr>
      <w:tr w:rsidR="00C043B1" w:rsidRPr="00C043B1" w14:paraId="2BF26A0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F941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637D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9CE19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2BCE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3F513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2256F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DB89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2F56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519D6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B3BE3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tehnisko uzdevumu iepirkumu procedūru ietvaros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38EF3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66BE4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6F2D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2DA3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BD34E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471CF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D3618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90F7F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9E41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3702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E5D9C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83879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plānošanas dokumentus attiecīgajā jomā, sniedz priekšlikumus iestādes stratēģijas izstrādei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9A9BBA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3969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85BA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2B0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98750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726EB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notikuma vietā tehnisko resursu nodrošinājumu paaugstinātas bīstamības ugunsgrēku dzēšanas un glābšanas darbos, katastrofu reaģēšanas un seku likvidēšanas neatliekamos pasākumos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B143B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046F6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F93C1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27D00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008529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0F9571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732F6A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4FA4A4" w14:textId="77777777" w:rsidTr="005864CA">
        <w:trPr>
          <w:trHeight w:val="255"/>
        </w:trPr>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E33335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D445D0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ugunsdzēsības un glābšanas darbu inženiertehnisko nodrošinājumu iestādes līmenī</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2B0BA2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0E1DB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 un metodiskos ieteikumus, sagatavo atzinumus par normatīvo aktu projektiem, kurus izstrādā citas institūcijas</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43B6866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F49B31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6C05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1790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81695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55627570" w14:textId="1FFDACE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5468EC">
              <w:rPr>
                <w:rFonts w:ascii="Times New Roman" w:eastAsia="Times New Roman" w:hAnsi="Times New Roman" w:cs="Times New Roman"/>
                <w:sz w:val="20"/>
                <w:szCs w:val="20"/>
                <w:lang w:eastAsia="lv-LV"/>
              </w:rPr>
              <w:t>n</w:t>
            </w:r>
            <w:r w:rsidR="005468EC" w:rsidRPr="00C043B1">
              <w:rPr>
                <w:rFonts w:ascii="Times New Roman" w:eastAsia="Times New Roman" w:hAnsi="Times New Roman" w:cs="Times New Roman"/>
                <w:sz w:val="20"/>
                <w:szCs w:val="20"/>
                <w:lang w:eastAsia="lv-LV"/>
              </w:rPr>
              <w:t xml:space="preserve">odaļas </w:t>
            </w:r>
            <w:r w:rsidRPr="00C043B1">
              <w:rPr>
                <w:rFonts w:ascii="Times New Roman" w:eastAsia="Times New Roman" w:hAnsi="Times New Roman" w:cs="Times New Roman"/>
                <w:sz w:val="20"/>
                <w:szCs w:val="20"/>
                <w:lang w:eastAsia="lv-LV"/>
              </w:rPr>
              <w:t>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D401A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605EC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68E3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FB1D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79884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10CE3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amatpersonu profesionālajā apmācībā, sagatavo informāciju apmācībai par tehnisko resursu izmantošanu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671DE0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095FC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20F2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F59C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48D42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A4E8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tehnisko resursu ekspluatācijas jautājumos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2792E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63864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AD66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4C03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227B7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8BD66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tehnisko resursu pārbaudes un izmēģinājumus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50769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11158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2462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D59F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95B63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421257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transportlīdzekļu saņemšanu un nodošanu teritoriālajām struktūrvienībām, veic to reģistrēšanu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4C3B55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87880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7317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6A01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8C723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AB337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85F067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104FC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7A3F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F5F0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C0906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1572C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teritoriālo struktūrvienību pārbaudes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85633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1F10C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D112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AD92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2CAB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5DE46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iestādē tehnisko resursu ekspluatāciju, apkopes un remontu, kā arī aprīkojuma tehnisko stāvokli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B47F8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72B19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D293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7667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F669A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E4F133B" w14:textId="19B9B21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ugunsgrēku dzēšanas un glābšanas darbos, nodrošinot apakšvienības notikuma vietā ar </w:t>
            </w:r>
            <w:r w:rsidR="005468EC" w:rsidRPr="00C043B1">
              <w:rPr>
                <w:rFonts w:ascii="Times New Roman" w:eastAsia="Times New Roman" w:hAnsi="Times New Roman" w:cs="Times New Roman"/>
                <w:sz w:val="20"/>
                <w:szCs w:val="20"/>
                <w:lang w:eastAsia="lv-LV"/>
              </w:rPr>
              <w:t>papildu</w:t>
            </w:r>
            <w:r w:rsidR="005468EC">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tehniskajiem resursiem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AA192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398E60"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21348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8D884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1561A4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5E022A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1420FA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6C9D7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B17E2D3" w14:textId="4512E80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E658C5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sektora darbu tehnisko resursu nodrošinājuma un ekspluatācijas jomā iestādē</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8C608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Sektora priekšnieks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702FACC4" w14:textId="6EFAA5E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 kā arī</w:t>
            </w:r>
            <w:r w:rsidR="005468EC">
              <w:rPr>
                <w:rFonts w:ascii="Times New Roman" w:eastAsia="Times New Roman" w:hAnsi="Times New Roman" w:cs="Times New Roman"/>
                <w:sz w:val="20"/>
                <w:szCs w:val="20"/>
                <w:lang w:eastAsia="lv-LV"/>
              </w:rPr>
              <w:t>:</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003D76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98DA51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E16D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24DD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753BA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22099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sektora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7A46A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4620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046E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19A9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E8651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1E818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plānošanas dokumentus, sagatavo atskaites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FFF25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35874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F6398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ACB3C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61ED0C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5E0220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12B491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936817F"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493F475" w14:textId="470FA23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B15E66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sektora darbu teritoriālajā struktūrvienībā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235A6B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Sektora priekšnieks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F4A4A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sektora darbu</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01AA4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AF520D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12DE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DE38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136B9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B852A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plānošanas dokumentus, sagatavo atskaites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EBC5A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EC91F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F92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389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A91F5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C8E94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teritoriālajā struktūrvienībā tehnisko resursu ekspluatāciju, apkopes un remontu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4F16C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1C602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A9AB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27C1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24687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6D45E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struktūrvienības materiāltehniskā nodrošinājuma analīzi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C3B04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23B06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A2AE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FF3D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7FA2B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37666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Nepieciešamības gadījumā nodrošina apakšvienības ar papildu </w:t>
            </w:r>
            <w:r w:rsidRPr="00C043B1">
              <w:rPr>
                <w:rFonts w:ascii="Times New Roman" w:eastAsia="Times New Roman" w:hAnsi="Times New Roman" w:cs="Times New Roman"/>
                <w:sz w:val="20"/>
                <w:szCs w:val="20"/>
                <w:lang w:eastAsia="lv-LV"/>
              </w:rPr>
              <w:lastRenderedPageBreak/>
              <w:t>tehniskajiem resursiem notikuma vietā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0412B3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E16F09" w14:textId="77777777" w:rsidTr="005864CA">
        <w:trPr>
          <w:trHeight w:val="300"/>
        </w:trPr>
        <w:tc>
          <w:tcPr>
            <w:tcW w:w="9167" w:type="dxa"/>
            <w:gridSpan w:val="11"/>
            <w:tcBorders>
              <w:top w:val="nil"/>
              <w:left w:val="nil"/>
              <w:bottom w:val="nil"/>
              <w:right w:val="nil"/>
            </w:tcBorders>
            <w:vAlign w:val="center"/>
            <w:hideMark/>
          </w:tcPr>
          <w:p w14:paraId="67323328" w14:textId="77777777" w:rsidR="00DD609E" w:rsidRPr="00C043B1" w:rsidRDefault="00DD609E"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E9E68E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26D562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8F049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ugunsdzēsības un glābšanas darbu inženiertehnisko nodrošinājumu iestādes līmenī</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4B0CAD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D623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materiāltehnisko resursu nodrošinājuma pieprasījumus</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C19A3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2E9416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2A5E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CC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B23F7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DDB67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52476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0BF0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7F1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BAB9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87BED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254E56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aprīkojuma tehniskā piedāvājuma atbilstību iestādes prasībām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9635D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54A5A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AD43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F0B1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CCD5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0D5399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B2C23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F5548D"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56505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F9805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662A4E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36" w:type="dxa"/>
            <w:gridSpan w:val="2"/>
            <w:tcBorders>
              <w:top w:val="outset" w:sz="6" w:space="0" w:color="414142"/>
              <w:left w:val="nil"/>
              <w:bottom w:val="outset" w:sz="6" w:space="0" w:color="414142"/>
              <w:right w:val="nil"/>
            </w:tcBorders>
            <w:vAlign w:val="center"/>
            <w:hideMark/>
          </w:tcPr>
          <w:p w14:paraId="000875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5F81DC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3CCCB5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5B966D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4ABE4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tehniskajiem resursiem notikuma vietā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16085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EF805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saspiesta gaisa elpošanas aparātu un ķīmisko aizsargtērpu testēšanu, apkopi un remontu</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BFA7E51" w14:textId="025EB26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088E6A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A24B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33BD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6F801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36AF1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8AEE4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B5AE4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9B21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67E4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8B050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6F027A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 un remontu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D1E267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E634B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EB5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BB67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2890D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1ED0B5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7E1A0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D401C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80AA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0B1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F0D96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3736" w:type="dxa"/>
            <w:gridSpan w:val="2"/>
            <w:tcBorders>
              <w:top w:val="outset" w:sz="6" w:space="0" w:color="414142"/>
              <w:left w:val="outset" w:sz="6" w:space="0" w:color="414142"/>
              <w:bottom w:val="outset" w:sz="6" w:space="0" w:color="414142"/>
              <w:right w:val="outset" w:sz="6" w:space="0" w:color="414142"/>
            </w:tcBorders>
            <w:vAlign w:val="center"/>
            <w:hideMark/>
          </w:tcPr>
          <w:p w14:paraId="374D14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nodrošinot apakšvienības notikuma vietā ar papildus saspiestā gaisa baloniem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31529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14E370" w14:textId="77777777" w:rsidTr="005864CA">
        <w:trPr>
          <w:trHeight w:val="300"/>
        </w:trPr>
        <w:tc>
          <w:tcPr>
            <w:tcW w:w="9167" w:type="dxa"/>
            <w:gridSpan w:val="11"/>
            <w:tcBorders>
              <w:top w:val="nil"/>
              <w:left w:val="nil"/>
              <w:bottom w:val="nil"/>
              <w:right w:val="nil"/>
            </w:tcBorders>
            <w:vAlign w:val="center"/>
            <w:hideMark/>
          </w:tcPr>
          <w:p w14:paraId="49552262" w14:textId="77777777" w:rsidR="005F697C" w:rsidRPr="00C043B1" w:rsidRDefault="005F697C"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468F4CE"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566637B9" w14:textId="77777777" w:rsidR="00521119" w:rsidRPr="00C043B1" w:rsidRDefault="00456257"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16. 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2A748D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ugunsdrošības uzraudzība un civilā aizsardzība</w:t>
            </w:r>
          </w:p>
        </w:tc>
      </w:tr>
      <w:tr w:rsidR="00C043B1" w:rsidRPr="00C043B1" w14:paraId="6E5E0E47"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598474F3" w14:textId="77777777" w:rsidR="00521119" w:rsidRPr="00C043B1" w:rsidRDefault="00916DD8"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4987809E" w14:textId="77777777" w:rsidR="00521119" w:rsidRPr="00C043B1" w:rsidRDefault="00521119" w:rsidP="00D7543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w:t>
            </w:r>
            <w:r w:rsidR="00D75431" w:rsidRPr="00C043B1">
              <w:rPr>
                <w:rFonts w:ascii="Times New Roman" w:eastAsia="Times New Roman" w:hAnsi="Times New Roman" w:cs="Times New Roman"/>
                <w:sz w:val="20"/>
                <w:szCs w:val="20"/>
                <w:lang w:eastAsia="lv-LV"/>
              </w:rPr>
              <w:t xml:space="preserve">u </w:t>
            </w:r>
            <w:r w:rsidR="00091EFA"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Valsts ugunsdzēsības un glābšanas dienestā īsteno politiku ugunsdrošības uzraudzības un civilās aizsardzības jomā, uzrauga normatīvajos aktos noteikto ugunsdrošības un civilās aizsardzības prasību ievērošanu</w:t>
            </w:r>
          </w:p>
        </w:tc>
      </w:tr>
      <w:tr w:rsidR="00C043B1" w:rsidRPr="00C043B1" w14:paraId="45C28F60"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956B4A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7E5E267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3"/>
            <w:tcBorders>
              <w:top w:val="outset" w:sz="6" w:space="0" w:color="414142"/>
              <w:left w:val="outset" w:sz="6" w:space="0" w:color="414142"/>
              <w:bottom w:val="outset" w:sz="6" w:space="0" w:color="414142"/>
              <w:right w:val="outset" w:sz="6" w:space="0" w:color="414142"/>
            </w:tcBorders>
            <w:vAlign w:val="center"/>
            <w:hideMark/>
          </w:tcPr>
          <w:p w14:paraId="7CF77A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3D30D7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outset" w:sz="6" w:space="0" w:color="414142"/>
              <w:bottom w:val="outset" w:sz="6" w:space="0" w:color="414142"/>
              <w:right w:val="outset" w:sz="6" w:space="0" w:color="414142"/>
            </w:tcBorders>
            <w:vAlign w:val="center"/>
            <w:hideMark/>
          </w:tcPr>
          <w:p w14:paraId="15C1C58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4DB9D04"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403217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2829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ugunsdrošības uzraudzības vai civilās aizsardzības jomā</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AD5875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6CB59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ugunsdrošības uzraudzības vai civilās aizsardzības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E210C2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9801D8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2377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A943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F889F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2769E3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ugunsdrošību un civilo aizsardzību reglamentējošo normatīvo aktu projektus, sagatavo atzinumus par normatīvo aktu projektiem, kurus izstrādā citas institūcijas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45845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4115C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F951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B99C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8B7DE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30EB82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civilās aizsardzības sistēmas analīzes un informatīvo ziņojumu izstrādi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5F147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55B37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ED0D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23D1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D1DCB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1B232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ugunsdrošības uzraudzības darba analīzes izstrādi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D9BE2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70382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D3AB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76D9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391EE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306EDA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7B6EB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F6C9B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265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3231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09AFE0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3B4BFE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materiālo rezervju veidošanas un izmantošanas pārraudzību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D7A0A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02D48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A60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3CD8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7C4B0D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666326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valsts nozīmes un paaugstināta rūpniecisko avāriju riska objektos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4D6518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B1AB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A01E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B09E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07C5E4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4DE236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tehniskās komisijas darbu, kura risina sarežģītus ugunsdrošības jautājumus, lai saskaņotu atkāpes no būvnormatīvu prasībām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A4950E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65F6E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0FF1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ACF5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C5E9D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44C1A4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dod norādījumus teritoriālo struktūrvienību vadītājiem un kontrolē to izpildi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3D6E0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2A08D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BECF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3395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8065F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478386B5" w14:textId="639359E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Pēc attiecīga pilnvarojuma pārstāv </w:t>
            </w:r>
            <w:r w:rsidR="003E4579">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intereses valsts un pašvaldību iestādēs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BD3B7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1D520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A2CE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D3BB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68DE1D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2C313C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7D930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6E6213"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9DFDE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C5F5B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3"/>
            <w:tcBorders>
              <w:top w:val="outset" w:sz="6" w:space="0" w:color="414142"/>
              <w:left w:val="nil"/>
              <w:bottom w:val="outset" w:sz="6" w:space="0" w:color="414142"/>
              <w:right w:val="nil"/>
            </w:tcBorders>
            <w:vAlign w:val="center"/>
            <w:hideMark/>
          </w:tcPr>
          <w:p w14:paraId="31558E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494" w:type="dxa"/>
            <w:gridSpan w:val="4"/>
            <w:tcBorders>
              <w:top w:val="outset" w:sz="6" w:space="0" w:color="414142"/>
              <w:left w:val="nil"/>
              <w:bottom w:val="outset" w:sz="6" w:space="0" w:color="414142"/>
              <w:right w:val="nil"/>
            </w:tcBorders>
            <w:vAlign w:val="center"/>
            <w:hideMark/>
          </w:tcPr>
          <w:p w14:paraId="3A44C4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7B44C6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51A4FB4"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DB530D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B2096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Rīgas reģionā darbu ugunsdrošības uzraudzības un civilās aizsardzības jomās</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4634B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2C619F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83F728D" w14:textId="05EF99E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4F5AD22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70AD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B6D3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EE34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10C0E6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Rīgas reģiona darbu ugunsdrošības uzraudzības un civilās aizsardzības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35718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54938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3D27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22BF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B1036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5817BD72" w14:textId="03F2FED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5468EC">
              <w:rPr>
                <w:rFonts w:ascii="Times New Roman" w:eastAsia="Times New Roman" w:hAnsi="Times New Roman" w:cs="Times New Roman"/>
                <w:sz w:val="20"/>
                <w:szCs w:val="20"/>
                <w:lang w:eastAsia="lv-LV"/>
              </w:rPr>
              <w:t>p</w:t>
            </w:r>
            <w:r w:rsidR="005468EC"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1CBA3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CA634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AB5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48EB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588E7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CF681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amatpersonu apmācību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7DBF8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CB7EE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4E6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8325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453B2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59FEF5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teritoriālās struktūrvienības dokumentu ugunsdrošības uzraudzības un civilās aizsardzības jomā apriti un kvalitāti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52014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B6B17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029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DE8F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743AD3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0FCC5A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precizē valsts nozīmes paaugstinātas bīstamības objektu </w:t>
            </w:r>
            <w:proofErr w:type="spellStart"/>
            <w:r w:rsidRPr="00C043B1">
              <w:rPr>
                <w:rFonts w:ascii="Times New Roman" w:eastAsia="Times New Roman" w:hAnsi="Times New Roman" w:cs="Times New Roman"/>
                <w:sz w:val="20"/>
                <w:szCs w:val="20"/>
                <w:lang w:eastAsia="lv-LV"/>
              </w:rPr>
              <w:t>ārpusobjekta</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DAF28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B62F7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2B0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0712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644C7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475C35F" w14:textId="2E5CB9F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w:t>
            </w:r>
            <w:r w:rsidR="005468EC">
              <w:rPr>
                <w:rFonts w:ascii="Times New Roman" w:eastAsia="Times New Roman" w:hAnsi="Times New Roman" w:cs="Times New Roman"/>
                <w:sz w:val="20"/>
                <w:szCs w:val="20"/>
                <w:lang w:eastAsia="lv-LV"/>
              </w:rPr>
              <w:t>t</w:t>
            </w:r>
            <w:r w:rsidR="005468EC" w:rsidRPr="00C043B1">
              <w:rPr>
                <w:rFonts w:ascii="Times New Roman" w:eastAsia="Times New Roman" w:hAnsi="Times New Roman" w:cs="Times New Roman"/>
                <w:sz w:val="20"/>
                <w:szCs w:val="20"/>
                <w:lang w:eastAsia="lv-LV"/>
              </w:rPr>
              <w:t xml:space="preserve">ehniskajā </w:t>
            </w:r>
            <w:r w:rsidRPr="00C043B1">
              <w:rPr>
                <w:rFonts w:ascii="Times New Roman" w:eastAsia="Times New Roman" w:hAnsi="Times New Roman" w:cs="Times New Roman"/>
                <w:sz w:val="20"/>
                <w:szCs w:val="20"/>
                <w:lang w:eastAsia="lv-LV"/>
              </w:rPr>
              <w:t>komisijā, kurā risina sarežģītus ugunsdrošības jautājumus, lai saskaņotu atkāpes no būvnormatīvu prasībām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4D4FB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1823DE" w14:textId="77777777" w:rsidTr="005864CA">
        <w:trPr>
          <w:trHeight w:val="300"/>
        </w:trPr>
        <w:tc>
          <w:tcPr>
            <w:tcW w:w="9167" w:type="dxa"/>
            <w:gridSpan w:val="11"/>
            <w:tcBorders>
              <w:top w:val="nil"/>
              <w:left w:val="nil"/>
              <w:bottom w:val="nil"/>
              <w:right w:val="nil"/>
            </w:tcBorders>
            <w:vAlign w:val="center"/>
            <w:hideMark/>
          </w:tcPr>
          <w:p w14:paraId="6D46E04F" w14:textId="77777777" w:rsidR="00DD609E" w:rsidRPr="00C043B1" w:rsidRDefault="00DD609E"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C043B1" w:rsidRPr="00C043B1" w14:paraId="399EB07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024EE83" w14:textId="77777777" w:rsidR="000477AF" w:rsidRPr="00C043B1" w:rsidRDefault="000477AF" w:rsidP="000477A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3DF02E4" w14:textId="77777777" w:rsidR="000477AF" w:rsidRPr="00C043B1" w:rsidRDefault="000477AF" w:rsidP="000477A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darbu ugunsdrošības uzraudzības un civilās aizsardzības jomās</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7E9C81" w14:textId="77777777" w:rsidR="000477AF" w:rsidRPr="00C043B1" w:rsidRDefault="000477AF" w:rsidP="000477A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1D46B2C5"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C44E1FE" w14:textId="53EFDD07" w:rsidR="000477AF" w:rsidRPr="00C043B1" w:rsidRDefault="000477AF" w:rsidP="000477A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B4BBD6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E5250B"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CADFFA"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DFF5084"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6C0917F"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 ugunsdrošības uzraudzības un civilās aizsardzības jomās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49AA229"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036FB9F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AD452C"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438A65"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7F20FD42"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2FA0D280" w14:textId="77777777" w:rsidR="000477AF" w:rsidRPr="00C043B1" w:rsidRDefault="000477AF" w:rsidP="000477AF">
            <w:pPr>
              <w:spacing w:before="195" w:after="0" w:line="240" w:lineRule="auto"/>
              <w:rPr>
                <w:rFonts w:ascii="Times New Roman" w:hAnsi="Times New Roman" w:cs="Times New Roman"/>
                <w:sz w:val="20"/>
                <w:szCs w:val="20"/>
                <w:shd w:val="clear" w:color="auto" w:fill="FFFFFF"/>
              </w:rPr>
            </w:pPr>
            <w:r w:rsidRPr="00C043B1">
              <w:rPr>
                <w:rFonts w:ascii="Times New Roman" w:hAnsi="Times New Roman" w:cs="Times New Roman"/>
                <w:sz w:val="20"/>
                <w:szCs w:val="20"/>
                <w:lang w:eastAsia="lv-LV"/>
              </w:rPr>
              <w:t>Izskata apstrīdētos administratīvos aktus un gatavo administratīvā akta lēmuma projektus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7B8465A"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4E2BB3E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3E3FAC"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1DAEDC"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50C9EDAF"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DB04284" w14:textId="3656A6C0"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hAnsi="Times New Roman" w:cs="Times New Roman"/>
                <w:sz w:val="20"/>
                <w:szCs w:val="20"/>
                <w:shd w:val="clear" w:color="auto" w:fill="FFFFFF"/>
              </w:rPr>
              <w:t xml:space="preserve">Pieņem lēmumus </w:t>
            </w:r>
            <w:r w:rsidR="005468EC">
              <w:rPr>
                <w:rFonts w:ascii="Times New Roman" w:hAnsi="Times New Roman" w:cs="Times New Roman"/>
                <w:sz w:val="20"/>
                <w:szCs w:val="20"/>
                <w:shd w:val="clear" w:color="auto" w:fill="FFFFFF"/>
              </w:rPr>
              <w:t>t</w:t>
            </w:r>
            <w:r w:rsidR="005468EC" w:rsidRPr="00C043B1">
              <w:rPr>
                <w:rFonts w:ascii="Times New Roman" w:hAnsi="Times New Roman" w:cs="Times New Roman"/>
                <w:sz w:val="20"/>
                <w:szCs w:val="20"/>
                <w:shd w:val="clear" w:color="auto" w:fill="FFFFFF"/>
              </w:rPr>
              <w:t xml:space="preserve">ehniskajā </w:t>
            </w:r>
            <w:r w:rsidRPr="00C043B1">
              <w:rPr>
                <w:rFonts w:ascii="Times New Roman" w:hAnsi="Times New Roman" w:cs="Times New Roman"/>
                <w:sz w:val="20"/>
                <w:szCs w:val="20"/>
                <w:shd w:val="clear" w:color="auto" w:fill="FFFFFF"/>
              </w:rPr>
              <w:t>komisijā, kurā risina sarežģītus ugunsdrošības jautājumus, lai saskaņotu atkāpes no būvnormatīvu prasībām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DF4AA08"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679801E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A2355B"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E5CEFB"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554254D0"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CBCA366" w14:textId="3547D6D0"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w:t>
            </w:r>
            <w:r w:rsidR="005468EC">
              <w:rPr>
                <w:rFonts w:ascii="Times New Roman" w:eastAsia="Times New Roman" w:hAnsi="Times New Roman" w:cs="Times New Roman"/>
                <w:sz w:val="20"/>
                <w:szCs w:val="20"/>
                <w:lang w:eastAsia="lv-LV"/>
              </w:rPr>
              <w:t>p</w:t>
            </w:r>
            <w:r w:rsidR="005468EC" w:rsidRPr="00C043B1">
              <w:rPr>
                <w:rFonts w:ascii="Times New Roman" w:eastAsia="Times New Roman" w:hAnsi="Times New Roman" w:cs="Times New Roman"/>
                <w:sz w:val="20"/>
                <w:szCs w:val="20"/>
                <w:lang w:eastAsia="lv-LV"/>
              </w:rPr>
              <w:t xml:space="preserve">ārvaldes </w:t>
            </w:r>
            <w:r w:rsidRPr="00C043B1">
              <w:rPr>
                <w:rFonts w:ascii="Times New Roman" w:eastAsia="Times New Roman" w:hAnsi="Times New Roman" w:cs="Times New Roman"/>
                <w:sz w:val="20"/>
                <w:szCs w:val="20"/>
                <w:lang w:eastAsia="lv-LV"/>
              </w:rPr>
              <w:t>priekšnieku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BD57937"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235B523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8CF8D8"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3343B9"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DB9CE19"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4C247045"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amatpersonu apmācību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CF3E314"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5135187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6D69DD"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82F603"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0424A9CF"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0D932B8A"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teritoriālās struktūrvienības dokumentu ugunsdrošības uzraudzības un civilās aizsardzības jomā apriti un kvalitāti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1FA0F98"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6627E0B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7CF8ED7D"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4BBC733"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tcPr>
          <w:p w14:paraId="62D5D3DB"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tcPr>
          <w:p w14:paraId="402D5ACA"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precizē valsts nozīmes paaugstinātas bīstamības objektu </w:t>
            </w:r>
            <w:proofErr w:type="spellStart"/>
            <w:r w:rsidRPr="00C043B1">
              <w:rPr>
                <w:rFonts w:ascii="Times New Roman" w:eastAsia="Times New Roman" w:hAnsi="Times New Roman" w:cs="Times New Roman"/>
                <w:sz w:val="20"/>
                <w:szCs w:val="20"/>
                <w:lang w:eastAsia="lv-LV"/>
              </w:rPr>
              <w:t>ārpusobjekta</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tcPr>
          <w:p w14:paraId="2700D63E"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302C2FE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E49E4E"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99D74D"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3E56AF5"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33450582" w14:textId="77777777" w:rsidR="000477AF" w:rsidRPr="00C043B1" w:rsidRDefault="000477AF" w:rsidP="000477A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ugunsgrēku dzēšanas un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9F11128" w14:textId="77777777" w:rsidR="000477AF" w:rsidRPr="00C043B1" w:rsidRDefault="000477AF" w:rsidP="000477AF">
            <w:pPr>
              <w:spacing w:after="0" w:line="240" w:lineRule="auto"/>
              <w:rPr>
                <w:rFonts w:ascii="Times New Roman" w:eastAsia="Times New Roman" w:hAnsi="Times New Roman" w:cs="Times New Roman"/>
                <w:sz w:val="20"/>
                <w:szCs w:val="20"/>
                <w:lang w:eastAsia="lv-LV"/>
              </w:rPr>
            </w:pPr>
          </w:p>
        </w:tc>
      </w:tr>
      <w:tr w:rsidR="00C043B1" w:rsidRPr="00C043B1" w14:paraId="0148592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A3795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17AB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3"/>
            <w:tcBorders>
              <w:top w:val="outset" w:sz="6" w:space="0" w:color="414142"/>
              <w:left w:val="nil"/>
              <w:bottom w:val="outset" w:sz="6" w:space="0" w:color="414142"/>
              <w:right w:val="nil"/>
            </w:tcBorders>
            <w:vAlign w:val="center"/>
            <w:hideMark/>
          </w:tcPr>
          <w:p w14:paraId="4C20EB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494" w:type="dxa"/>
            <w:gridSpan w:val="4"/>
            <w:tcBorders>
              <w:top w:val="outset" w:sz="6" w:space="0" w:color="414142"/>
              <w:left w:val="nil"/>
              <w:bottom w:val="outset" w:sz="6" w:space="0" w:color="414142"/>
              <w:right w:val="nil"/>
            </w:tcBorders>
            <w:vAlign w:val="center"/>
            <w:hideMark/>
          </w:tcPr>
          <w:p w14:paraId="25F814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3925FC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9202D2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F915BAD" w14:textId="48BEB1B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676D74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valsts civilās aizsardzības kontaktpunkta darbības jomā</w:t>
            </w:r>
          </w:p>
        </w:tc>
        <w:tc>
          <w:tcPr>
            <w:tcW w:w="0" w:type="auto"/>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82CFB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494" w:type="dxa"/>
            <w:gridSpan w:val="4"/>
            <w:tcBorders>
              <w:top w:val="single" w:sz="6" w:space="0" w:color="414142"/>
              <w:left w:val="single" w:sz="6" w:space="0" w:color="414142"/>
              <w:bottom w:val="single" w:sz="6" w:space="0" w:color="414142"/>
              <w:right w:val="single" w:sz="6" w:space="0" w:color="414142"/>
            </w:tcBorders>
            <w:hideMark/>
          </w:tcPr>
          <w:p w14:paraId="20B3BFFB" w14:textId="2670089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9D314B">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AD8C592" w14:textId="33FF498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64A81E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713D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4EA6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1D510B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4940DB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nodaļas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82248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D1772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65E3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D14B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36567E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2F4470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valsts civilās aizsardzības kontaktpunkta darbību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FA0B1C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91F1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D545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DADE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2F981F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79F234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pārvaldes priekšnieku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BD8FD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07459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EB4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8DE3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0E6EF7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520BB7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apmācību valsts civilās aizsardzības kontaktpunkta darbības jomā iestādē un ārpus iestādes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69DEFD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A48FD6" w14:textId="77777777" w:rsidTr="005864CA">
        <w:trPr>
          <w:trHeight w:val="300"/>
        </w:trPr>
        <w:tc>
          <w:tcPr>
            <w:tcW w:w="9167" w:type="dxa"/>
            <w:gridSpan w:val="11"/>
            <w:tcBorders>
              <w:top w:val="nil"/>
              <w:left w:val="nil"/>
              <w:bottom w:val="nil"/>
              <w:right w:val="nil"/>
            </w:tcBorders>
            <w:hideMark/>
          </w:tcPr>
          <w:p w14:paraId="760602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879949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72EE9F8" w14:textId="180454B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DD2B82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ugunsdrošības uzraudzības vai civilās aizsardzības jomā iestādē</w:t>
            </w:r>
          </w:p>
        </w:tc>
        <w:tc>
          <w:tcPr>
            <w:tcW w:w="0" w:type="auto"/>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7EF30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494" w:type="dxa"/>
            <w:gridSpan w:val="4"/>
            <w:tcBorders>
              <w:top w:val="single" w:sz="6" w:space="0" w:color="414142"/>
              <w:left w:val="single" w:sz="6" w:space="0" w:color="414142"/>
              <w:bottom w:val="single" w:sz="6" w:space="0" w:color="414142"/>
              <w:right w:val="single" w:sz="6" w:space="0" w:color="414142"/>
            </w:tcBorders>
            <w:hideMark/>
          </w:tcPr>
          <w:p w14:paraId="3E1A9B68" w14:textId="08040E6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9D314B">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DC8B94E" w14:textId="63B46B2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361EBE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473C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E7EE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6AAE2C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36E6A3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nodaļas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9288A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9396A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A412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711A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1914B7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4AD4EF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organizē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sabiedrības izpratnes pilnveidošanai ugunsdrošības un civilās aizsardzības jomā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6008FA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D4E98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07DC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B2B8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026588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0C322A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pārvaldes priekšnieku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B8A04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EA7BD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0F43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AE70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461B29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1B0BB7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apmācību civilās aizsardzības un ugunsdrošības uzraudzības jomā iestādē un ārpus iestādes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B951F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FA36A5"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89E9F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84AB6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3"/>
            <w:tcBorders>
              <w:top w:val="outset" w:sz="6" w:space="0" w:color="414142"/>
              <w:left w:val="nil"/>
              <w:bottom w:val="outset" w:sz="6" w:space="0" w:color="414142"/>
              <w:right w:val="nil"/>
            </w:tcBorders>
            <w:vAlign w:val="center"/>
            <w:hideMark/>
          </w:tcPr>
          <w:p w14:paraId="353A22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494" w:type="dxa"/>
            <w:gridSpan w:val="4"/>
            <w:tcBorders>
              <w:top w:val="outset" w:sz="6" w:space="0" w:color="414142"/>
              <w:left w:val="nil"/>
              <w:bottom w:val="outset" w:sz="6" w:space="0" w:color="414142"/>
              <w:right w:val="nil"/>
            </w:tcBorders>
            <w:vAlign w:val="center"/>
            <w:hideMark/>
          </w:tcPr>
          <w:p w14:paraId="1251F9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6DDE9B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668E0EF"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D0F09EC" w14:textId="4760071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4FC5C2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valsts civilās aizsardzības kontaktpunkta darbību</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0673D1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039EC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pastāvīgu un koordinētu informācijas ieguvi un nodošanu katastrofas pārvaldīšanas subjektiem un citām institūcijām par katastrofām, to draudiem vai krīzes situācijām</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7D83DAA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1ACE64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8A12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FE5F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8A11A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178416D2" w14:textId="05FB879A" w:rsidR="00521119" w:rsidRPr="00C043B1" w:rsidRDefault="00521119" w:rsidP="00E6692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pastāvīgu un koordinētu informācijas apmaiņu ar </w:t>
            </w:r>
            <w:r w:rsidR="005A127D" w:rsidRPr="005A127D">
              <w:rPr>
                <w:rFonts w:ascii="Times New Roman" w:hAnsi="Times New Roman" w:cs="Times New Roman"/>
                <w:sz w:val="20"/>
                <w:szCs w:val="20"/>
                <w:shd w:val="clear" w:color="auto" w:fill="FFFFFF"/>
              </w:rPr>
              <w:t>Eiropas Komisijas ārkārtas reaģēšanas koordinēšanas centru (ERCC)</w:t>
            </w:r>
            <w:r w:rsidR="00E6692A">
              <w:rPr>
                <w:rFonts w:ascii="Times New Roman" w:hAnsi="Times New Roman" w:cs="Times New Roman"/>
                <w:sz w:val="20"/>
                <w:szCs w:val="20"/>
                <w:shd w:val="clear" w:color="auto" w:fill="FFFFFF"/>
              </w:rPr>
              <w:t>,</w:t>
            </w:r>
            <w:r w:rsidR="005A127D" w:rsidRPr="005A127D">
              <w:rPr>
                <w:rFonts w:ascii="Times New Roman" w:hAnsi="Times New Roman" w:cs="Times New Roman"/>
                <w:sz w:val="20"/>
                <w:szCs w:val="20"/>
                <w:shd w:val="clear" w:color="auto" w:fill="FFFFFF"/>
              </w:rPr>
              <w:t xml:space="preserve"> NATO Eiroatlantisko katastrofu palīdzības koordinācijas centru (EADRCC)</w:t>
            </w:r>
            <w:r w:rsidR="005A127D" w:rsidRPr="005A127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starptautiskajām organizācijām un ārvalstīm par katastrofām, to draudiem vai krīzes situācijām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16C45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DC818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0B43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2A77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028B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05A926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saskaņo koordinētas informācijas apmaiņas mehānismus, lai katastrofu, to draudu vai krīzes situācijās nodrošinātu informācijas apmaiņu starp kontaktpunktu un citiem nacionālajiem kontaktpunktiem, kuru darbību nodrošina valsts institūcijas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546E5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BA176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6301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31C8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6AE517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71BFF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katastrofu, to draudu vai krīzes situāciju attīstības monitoringu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BE301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C0685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2080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EC4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5C8166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6B52A9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Uzkrāj un analizē informāciju par notikušajām katastrofām, to draudiem vai krīzes situācijām, kuru dēļ iespējama humānās palīdzības un starptautiskās palīdzības saņemšana un sniegšana</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D4B24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AADAB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6FEB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AB7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E4EFB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77228230" w14:textId="796787FE" w:rsidR="00521119" w:rsidRPr="00C043B1" w:rsidRDefault="00521119" w:rsidP="00E6692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reģistrē katastrofas pārvaldīšanas subjektu humānās palīdzības un starptautiskās palīdzības spējas un atjauno informāciju </w:t>
            </w:r>
            <w:r w:rsidR="00E6692A" w:rsidRPr="005A127D">
              <w:rPr>
                <w:rFonts w:ascii="Times New Roman" w:hAnsi="Times New Roman" w:cs="Times New Roman"/>
                <w:sz w:val="20"/>
                <w:szCs w:val="20"/>
                <w:shd w:val="clear" w:color="auto" w:fill="FFFFFF"/>
              </w:rPr>
              <w:t>Eiropas Komisijas ārkārtas reaģēšanas koordinēšanas centr</w:t>
            </w:r>
            <w:r w:rsidR="00E6692A">
              <w:rPr>
                <w:rFonts w:ascii="Times New Roman" w:hAnsi="Times New Roman" w:cs="Times New Roman"/>
                <w:sz w:val="20"/>
                <w:szCs w:val="20"/>
                <w:shd w:val="clear" w:color="auto" w:fill="FFFFFF"/>
              </w:rPr>
              <w:t>a</w:t>
            </w:r>
            <w:r w:rsidR="00E6692A" w:rsidRPr="005A127D">
              <w:rPr>
                <w:rFonts w:ascii="Times New Roman" w:hAnsi="Times New Roman" w:cs="Times New Roman"/>
                <w:sz w:val="20"/>
                <w:szCs w:val="20"/>
                <w:shd w:val="clear" w:color="auto" w:fill="FFFFFF"/>
              </w:rPr>
              <w:t xml:space="preserve"> (ERCC)</w:t>
            </w:r>
            <w:r w:rsidR="00E6692A">
              <w:rPr>
                <w:rFonts w:ascii="Times New Roman" w:hAnsi="Times New Roman" w:cs="Times New Roman"/>
                <w:sz w:val="20"/>
                <w:szCs w:val="20"/>
                <w:shd w:val="clear" w:color="auto" w:fill="FFFFFF"/>
              </w:rPr>
              <w:t>,</w:t>
            </w:r>
            <w:r w:rsidR="00E6692A" w:rsidRPr="005A127D">
              <w:rPr>
                <w:rFonts w:ascii="Times New Roman" w:hAnsi="Times New Roman" w:cs="Times New Roman"/>
                <w:sz w:val="20"/>
                <w:szCs w:val="20"/>
                <w:shd w:val="clear" w:color="auto" w:fill="FFFFFF"/>
              </w:rPr>
              <w:t xml:space="preserve"> NATO Eiroatlantisko katastrofu palīdzības koordinācijas centr</w:t>
            </w:r>
            <w:r w:rsidR="00E6692A">
              <w:rPr>
                <w:rFonts w:ascii="Times New Roman" w:hAnsi="Times New Roman" w:cs="Times New Roman"/>
                <w:sz w:val="20"/>
                <w:szCs w:val="20"/>
                <w:shd w:val="clear" w:color="auto" w:fill="FFFFFF"/>
              </w:rPr>
              <w:t>a</w:t>
            </w:r>
            <w:r w:rsidR="00E6692A" w:rsidRPr="005A127D">
              <w:rPr>
                <w:rFonts w:ascii="Times New Roman" w:hAnsi="Times New Roman" w:cs="Times New Roman"/>
                <w:sz w:val="20"/>
                <w:szCs w:val="20"/>
                <w:shd w:val="clear" w:color="auto" w:fill="FFFFFF"/>
              </w:rPr>
              <w:t xml:space="preserve"> (EADRCC)</w:t>
            </w:r>
            <w:r w:rsidR="00E6692A" w:rsidRPr="005A127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citu starptautisko organizāciju izveidotajās informācijas sistēmās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1E9714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249F2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94EA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8DF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BE13C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4AEA9A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sniedz Krīzes vadības padomes sekretariātam priekšlikumus par katastrofu, to draudu vai krīzes situācijām, kurās nepieciešama starpnozaru koordinēta sadarbība katastrofas pārvaldīšanas pasākumu īstenošanai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54264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E9D13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FA2A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2A41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20C98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28484D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civilās aizsardzības un katastrofas pārvaldīšanas mācībās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8D023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E080F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0D4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789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05214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680C3A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kartēšanas kapacitāti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82F97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3B2D4F"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3C0AB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19134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3"/>
            <w:tcBorders>
              <w:top w:val="outset" w:sz="6" w:space="0" w:color="414142"/>
              <w:left w:val="nil"/>
              <w:bottom w:val="outset" w:sz="6" w:space="0" w:color="414142"/>
              <w:right w:val="nil"/>
            </w:tcBorders>
            <w:vAlign w:val="center"/>
            <w:hideMark/>
          </w:tcPr>
          <w:p w14:paraId="0A9578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494" w:type="dxa"/>
            <w:gridSpan w:val="4"/>
            <w:tcBorders>
              <w:top w:val="outset" w:sz="6" w:space="0" w:color="414142"/>
              <w:left w:val="nil"/>
              <w:bottom w:val="outset" w:sz="6" w:space="0" w:color="414142"/>
              <w:right w:val="nil"/>
            </w:tcBorders>
            <w:vAlign w:val="center"/>
            <w:hideMark/>
          </w:tcPr>
          <w:p w14:paraId="232ED3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56766C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834D163"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145ED11" w14:textId="013741C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2A475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ugunsdrošības uzraudzības un civilās aizsardzības jomā</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A4DBD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73762E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kontrolē un analizē teritoriālo struktūrvienību darbu ugunsdrošības uzraudzības un civilās aizsardzības jomā</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7D8EE2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E1D8CA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51BB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A246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638A28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465313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valsts nozīmes un paaugstināta rūpniecisko avāriju riska objektos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C21F76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9AD89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A8BE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9B4F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3487B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7EC2CA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ugunsdrošību un civilo aizsardzību reglamentējošo normatīvo aktu projektus, sagatavo atzinumus par normatīvo aktu projektiem, kurus izstrādā citas institūcijas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1DCBF1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3409C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7455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F65E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E8B72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6C203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valsts civilās aizsardzības plānu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C155A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87451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6766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DD4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9CEFE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5506DA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materiālo rezervju pārraudzību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308BE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5C68A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7177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099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CB0EA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4A2EC0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sabiedrības izpratnes pilnveidošanai ugunsdrošības un civilās aizsardzības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E8D93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488E0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26A1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091B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56124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AD2CE05" w14:textId="2008B2D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w:t>
            </w:r>
            <w:r w:rsidR="005468EC">
              <w:rPr>
                <w:rFonts w:ascii="Times New Roman" w:eastAsia="Times New Roman" w:hAnsi="Times New Roman" w:cs="Times New Roman"/>
                <w:sz w:val="20"/>
                <w:szCs w:val="20"/>
                <w:lang w:eastAsia="lv-LV"/>
              </w:rPr>
              <w:t>t</w:t>
            </w:r>
            <w:r w:rsidR="005468EC" w:rsidRPr="00C043B1">
              <w:rPr>
                <w:rFonts w:ascii="Times New Roman" w:eastAsia="Times New Roman" w:hAnsi="Times New Roman" w:cs="Times New Roman"/>
                <w:sz w:val="20"/>
                <w:szCs w:val="20"/>
                <w:lang w:eastAsia="lv-LV"/>
              </w:rPr>
              <w:t xml:space="preserve">ehniskajā </w:t>
            </w:r>
            <w:r w:rsidRPr="00C043B1">
              <w:rPr>
                <w:rFonts w:ascii="Times New Roman" w:eastAsia="Times New Roman" w:hAnsi="Times New Roman" w:cs="Times New Roman"/>
                <w:sz w:val="20"/>
                <w:szCs w:val="20"/>
                <w:lang w:eastAsia="lv-LV"/>
              </w:rPr>
              <w:t>komisijā, kurās risina sarežģītus ugunsdrošības jautājumus, lai saskaņotu atkāpes no būvnormatīvu prasībām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43696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06E23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7CDE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6B3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53734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71E27D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valstiski svarīgus būvobjektus ekspluatācijā, sagatavojot attiecīgu atzinumu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90403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0A49B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2087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06DC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E422A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0B7268A1" w14:textId="77777777" w:rsidR="00521119" w:rsidRPr="00C043B1" w:rsidRDefault="00521119" w:rsidP="00944A7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starpinstitūciju sanāksmēs par ugunsdrošības un civilās aizsardzības jautājumiem</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F2498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618F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BA6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1967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7A9586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554DE5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teritoriālo struktūrvienību izdotos administratīvos aktus un sagatavo lēmumu projektus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86597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B3CDB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D520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4148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6F77E5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5B72F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paaugstināta rūpniecisko avāriju riska objektu </w:t>
            </w:r>
            <w:proofErr w:type="spellStart"/>
            <w:r w:rsidRPr="00C043B1">
              <w:rPr>
                <w:rFonts w:ascii="Times New Roman" w:eastAsia="Times New Roman" w:hAnsi="Times New Roman" w:cs="Times New Roman"/>
                <w:sz w:val="20"/>
                <w:szCs w:val="20"/>
                <w:lang w:eastAsia="lv-LV"/>
              </w:rPr>
              <w:t>ārpusobjektu</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FB3A4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21400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E867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49D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00C905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3AE72D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apmācību civilās aizsardzības un ugunsdrošības uzraudzības jomā iestādē un ārpus iestādes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1DC4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9EABE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A0FD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1C3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07625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0F8BB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teritoriālo struktūrvienību pārbaudes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DFDB1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78EED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34C3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2FCF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763309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1F1200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ugunsdrošības uzraudzības un civilās aizsardzības jomā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0B4A7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5A92A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6EAD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FDA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77A02F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5740EC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 veic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70C6BD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883215"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4B958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58511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3"/>
            <w:tcBorders>
              <w:top w:val="outset" w:sz="6" w:space="0" w:color="414142"/>
              <w:left w:val="nil"/>
              <w:bottom w:val="outset" w:sz="6" w:space="0" w:color="414142"/>
              <w:right w:val="nil"/>
            </w:tcBorders>
            <w:vAlign w:val="center"/>
            <w:hideMark/>
          </w:tcPr>
          <w:p w14:paraId="7CEBDE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494" w:type="dxa"/>
            <w:gridSpan w:val="4"/>
            <w:tcBorders>
              <w:top w:val="outset" w:sz="6" w:space="0" w:color="414142"/>
              <w:left w:val="nil"/>
              <w:bottom w:val="outset" w:sz="6" w:space="0" w:color="414142"/>
              <w:right w:val="nil"/>
            </w:tcBorders>
            <w:vAlign w:val="center"/>
            <w:hideMark/>
          </w:tcPr>
          <w:p w14:paraId="7FC14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353912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4FD2BE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8F6518E" w14:textId="0A7FBD9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CA38D1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ugunsdrošības uzraudzību un kontrolē civilās </w:t>
            </w:r>
            <w:r w:rsidRPr="00C043B1">
              <w:rPr>
                <w:rFonts w:ascii="Times New Roman" w:eastAsia="Times New Roman" w:hAnsi="Times New Roman" w:cs="Times New Roman"/>
                <w:sz w:val="20"/>
                <w:szCs w:val="20"/>
                <w:lang w:eastAsia="lv-LV"/>
              </w:rPr>
              <w:lastRenderedPageBreak/>
              <w:t>aizsardzības prasību ievērošanu reģionā, koordinē vairāku inspektoru darbu</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967FF9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25C567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11D882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4880FA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8A91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FC4E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7552E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29D669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vairāku inspektoru darbu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219B0E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858CF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D5A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1A87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63D163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72E547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ugunsdrošību un civilo aizsardzību reglamentējošo normatīvo aktu projektu izstrādāšanā</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0F12E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3BAC5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7E2C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8700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163BCC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0F1F73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precizē valsts nozīmes paaugstinātas bīstamības objektu </w:t>
            </w:r>
            <w:proofErr w:type="spellStart"/>
            <w:r w:rsidRPr="00C043B1">
              <w:rPr>
                <w:rFonts w:ascii="Times New Roman" w:eastAsia="Times New Roman" w:hAnsi="Times New Roman" w:cs="Times New Roman"/>
                <w:sz w:val="20"/>
                <w:szCs w:val="20"/>
                <w:lang w:eastAsia="lv-LV"/>
              </w:rPr>
              <w:t>ārpusobjekta</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448F9B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9CD41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5074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A1AB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A3158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hideMark/>
          </w:tcPr>
          <w:p w14:paraId="621D47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ugunsdrošības stāvokli, izstrādā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ugunsdrošības stāvokļa uzlabošanai</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1853602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46F2A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88176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9A57E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3"/>
            <w:tcBorders>
              <w:top w:val="outset" w:sz="6" w:space="0" w:color="414142"/>
              <w:left w:val="nil"/>
              <w:bottom w:val="outset" w:sz="6" w:space="0" w:color="414142"/>
              <w:right w:val="nil"/>
            </w:tcBorders>
            <w:vAlign w:val="center"/>
            <w:hideMark/>
          </w:tcPr>
          <w:p w14:paraId="0CDFF8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494" w:type="dxa"/>
            <w:gridSpan w:val="4"/>
            <w:tcBorders>
              <w:top w:val="outset" w:sz="6" w:space="0" w:color="414142"/>
              <w:left w:val="nil"/>
              <w:bottom w:val="outset" w:sz="6" w:space="0" w:color="414142"/>
              <w:right w:val="nil"/>
            </w:tcBorders>
            <w:vAlign w:val="center"/>
            <w:hideMark/>
          </w:tcPr>
          <w:p w14:paraId="074C53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4" w:type="dxa"/>
            <w:gridSpan w:val="2"/>
            <w:tcBorders>
              <w:top w:val="outset" w:sz="6" w:space="0" w:color="414142"/>
              <w:left w:val="nil"/>
              <w:bottom w:val="outset" w:sz="6" w:space="0" w:color="414142"/>
              <w:right w:val="nil"/>
            </w:tcBorders>
            <w:vAlign w:val="center"/>
            <w:hideMark/>
          </w:tcPr>
          <w:p w14:paraId="16371C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169EF1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BD88B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D7601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w:t>
            </w:r>
          </w:p>
        </w:tc>
        <w:tc>
          <w:tcPr>
            <w:tcW w:w="0" w:type="auto"/>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1F4A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228BBB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794" w:type="dxa"/>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5949D7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01A672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053D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0CF8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8AFD8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1D1C54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sabiedrības informēšanu ugunsdzēsības, ugunsdrošības un civilās aizsardzības jomās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62DE2A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B8F0F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F442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B546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4D4EBE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0F2C2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iestāžu un komersantu objektu civilās aizsardzības plānus, izstrādā un precizē pašvaldības civilās aizsardzības plānu sadarbībā ar attiecīgo pašvaldību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5C132D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8B557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00F0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171D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54E28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107900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sabiedriski nozīmīgas būves ekspluatācijā, sagatavojot attiecīgu atzinumu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D1FB5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C4AA3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5ABF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7442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2B1D33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1A54BC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pašvaldības civilās aizsardzības komisijas apmācību</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3FD36B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DCA4E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C3EC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46A5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outset" w:sz="6" w:space="0" w:color="414142"/>
              <w:left w:val="outset" w:sz="6" w:space="0" w:color="414142"/>
              <w:bottom w:val="outset" w:sz="6" w:space="0" w:color="414142"/>
              <w:right w:val="outset" w:sz="6" w:space="0" w:color="414142"/>
            </w:tcBorders>
            <w:vAlign w:val="center"/>
            <w:hideMark/>
          </w:tcPr>
          <w:p w14:paraId="3347E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outset" w:sz="6" w:space="0" w:color="414142"/>
              <w:left w:val="outset" w:sz="6" w:space="0" w:color="414142"/>
              <w:bottom w:val="outset" w:sz="6" w:space="0" w:color="414142"/>
              <w:right w:val="outset" w:sz="6" w:space="0" w:color="414142"/>
            </w:tcBorders>
            <w:vAlign w:val="center"/>
            <w:hideMark/>
          </w:tcPr>
          <w:p w14:paraId="699483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 veic glābšanas darbus</w:t>
            </w:r>
          </w:p>
        </w:tc>
        <w:tc>
          <w:tcPr>
            <w:tcW w:w="794" w:type="dxa"/>
            <w:gridSpan w:val="2"/>
            <w:vMerge/>
            <w:tcBorders>
              <w:top w:val="outset" w:sz="6" w:space="0" w:color="414142"/>
              <w:left w:val="outset" w:sz="6" w:space="0" w:color="414142"/>
              <w:bottom w:val="outset" w:sz="6" w:space="0" w:color="414142"/>
              <w:right w:val="outset" w:sz="6" w:space="0" w:color="414142"/>
            </w:tcBorders>
            <w:vAlign w:val="center"/>
            <w:hideMark/>
          </w:tcPr>
          <w:p w14:paraId="017393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4FD494" w14:textId="77777777" w:rsidTr="005864CA">
        <w:trPr>
          <w:trHeight w:val="300"/>
        </w:trPr>
        <w:tc>
          <w:tcPr>
            <w:tcW w:w="9167" w:type="dxa"/>
            <w:gridSpan w:val="11"/>
            <w:tcBorders>
              <w:top w:val="nil"/>
              <w:left w:val="nil"/>
              <w:bottom w:val="nil"/>
              <w:right w:val="nil"/>
            </w:tcBorders>
            <w:hideMark/>
          </w:tcPr>
          <w:p w14:paraId="30AEE339" w14:textId="77777777" w:rsidR="002260CE" w:rsidRPr="00C043B1" w:rsidRDefault="002260CE"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ECC27A"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519B078F" w14:textId="77777777" w:rsidR="00521119" w:rsidRPr="00C043B1" w:rsidRDefault="00423B1A"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437DD1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Valsts robežsardzes </w:t>
            </w:r>
            <w:proofErr w:type="spellStart"/>
            <w:r w:rsidRPr="00C043B1">
              <w:rPr>
                <w:rFonts w:ascii="Times New Roman" w:eastAsia="Times New Roman" w:hAnsi="Times New Roman" w:cs="Times New Roman"/>
                <w:b/>
                <w:bCs/>
                <w:sz w:val="20"/>
                <w:szCs w:val="20"/>
                <w:lang w:eastAsia="lv-LV"/>
              </w:rPr>
              <w:t>kriminālizmeklēšana</w:t>
            </w:r>
            <w:proofErr w:type="spellEnd"/>
          </w:p>
        </w:tc>
      </w:tr>
      <w:tr w:rsidR="00C043B1" w:rsidRPr="00C043B1" w14:paraId="3F336A8E"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1EDA2AE" w14:textId="77777777" w:rsidR="00521119" w:rsidRPr="00C043B1" w:rsidRDefault="00423B1A"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17.1.</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0486B75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C043B1" w:rsidRPr="00C043B1" w14:paraId="3CA25FD3"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28B920B" w14:textId="1B7E957A"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6125F8">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2F6E7C46" w14:textId="77777777" w:rsidR="00521119" w:rsidRPr="00C043B1" w:rsidRDefault="00521119" w:rsidP="00A5704A">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A5704A"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vada un veic operatīvo darbību, kā arī izmeklēšanu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r>
      <w:tr w:rsidR="00C043B1" w:rsidRPr="00C043B1" w14:paraId="560216A9"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C42E5B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gridSpan w:val="2"/>
            <w:tcBorders>
              <w:top w:val="outset" w:sz="6" w:space="0" w:color="414142"/>
              <w:left w:val="outset" w:sz="6" w:space="0" w:color="414142"/>
              <w:bottom w:val="outset" w:sz="6" w:space="0" w:color="414142"/>
              <w:right w:val="outset" w:sz="6" w:space="0" w:color="414142"/>
            </w:tcBorders>
            <w:vAlign w:val="center"/>
            <w:hideMark/>
          </w:tcPr>
          <w:p w14:paraId="6D72681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5"/>
            <w:tcBorders>
              <w:top w:val="outset" w:sz="6" w:space="0" w:color="414142"/>
              <w:left w:val="outset" w:sz="6" w:space="0" w:color="414142"/>
              <w:bottom w:val="outset" w:sz="6" w:space="0" w:color="414142"/>
              <w:right w:val="outset" w:sz="6" w:space="0" w:color="414142"/>
            </w:tcBorders>
            <w:vAlign w:val="center"/>
            <w:hideMark/>
          </w:tcPr>
          <w:p w14:paraId="590FAA9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49116A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3C2441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309542D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92C2B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E7ACEDC" w14:textId="442F4E7D" w:rsidR="00521119" w:rsidRPr="00C043B1" w:rsidRDefault="00B0506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Vada </w:t>
            </w:r>
            <w:proofErr w:type="spellStart"/>
            <w:r>
              <w:rPr>
                <w:rFonts w:ascii="Times New Roman" w:eastAsia="Times New Roman" w:hAnsi="Times New Roman" w:cs="Times New Roman"/>
                <w:sz w:val="20"/>
                <w:szCs w:val="20"/>
                <w:lang w:eastAsia="lv-LV"/>
              </w:rPr>
              <w:t>krimināl</w:t>
            </w:r>
            <w:r w:rsidR="006125F8">
              <w:rPr>
                <w:rFonts w:ascii="Times New Roman" w:eastAsia="Times New Roman" w:hAnsi="Times New Roman" w:cs="Times New Roman"/>
                <w:sz w:val="20"/>
                <w:szCs w:val="20"/>
                <w:lang w:eastAsia="lv-LV"/>
              </w:rPr>
              <w:softHyphen/>
            </w:r>
            <w:r w:rsidR="00521119" w:rsidRPr="00C043B1">
              <w:rPr>
                <w:rFonts w:ascii="Times New Roman" w:eastAsia="Times New Roman" w:hAnsi="Times New Roman" w:cs="Times New Roman"/>
                <w:sz w:val="20"/>
                <w:szCs w:val="20"/>
                <w:lang w:eastAsia="lv-LV"/>
              </w:rPr>
              <w:t>izmeklēšanas</w:t>
            </w:r>
            <w:proofErr w:type="spellEnd"/>
            <w:r w:rsidR="00521119" w:rsidRPr="00C043B1">
              <w:rPr>
                <w:rFonts w:ascii="Times New Roman" w:eastAsia="Times New Roman" w:hAnsi="Times New Roman" w:cs="Times New Roman"/>
                <w:sz w:val="20"/>
                <w:szCs w:val="20"/>
                <w:lang w:eastAsia="lv-LV"/>
              </w:rPr>
              <w:t xml:space="preserve"> struktūrvienību noteiktā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85E8D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0E600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vai izmeklēšanu veicošas struktūrvienības darbu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4663894" w14:textId="62391D8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87E131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31C0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34B836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A11E3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B5BAB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tehnisko atbalstu operatīvās darbības pasākumu un kriminālprocesuālo darbību nodrošināšanai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D0EF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DDA19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AE77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B30FA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10854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57ACFF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klasificētās informācijas sistēmas drošību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E5C5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0E909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8C0D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3FDF2E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FFE59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0BCE37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vērsti uz darbības jomas attīstību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2914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8011A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CE1E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384DA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ABE45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08A7345" w14:textId="43AB049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vai izmeklēšanas veikšanu iestādē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74E4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CD4D0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932D3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1DF00F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1D9C3E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0E0CF3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1EA5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47C689A"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010759F" w14:textId="201B643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27D2AC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sniedz atbalstu operatīvo darbību veikšanā iestādes līmenī īpaši sarežģītās lietās, kur nepieciešama liela pieredze un dziļa konkrētās jomas pārzināšana</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6DF023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3464BD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operatīvās uzskaites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starptautiska rakstura vai organizētā grupā izdarītiem noziegumiem, īstenojot sevišķā veidā veicamus operatīvos pasākumus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C17A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E0DB20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C5DD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38C96D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279F2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3B65A5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tādu apstākļu vai faktu noskaidrošanu, kuri ir būtiski kriminālprocesā, bet kurus var noskaidrot, tikai izmantojot operatīvās darbības metodes un līdzekļus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8A19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2084E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74AD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D2A85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34E52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3EAD10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veic izmeklēšanu un izdara atsevišķas kriminālprocesuālās darbības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6405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81991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984D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7D71E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2A703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1C3298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Uzkrāj operatīvos materiālus un veido nomenklatūras lietu noteiktajā noziedzības apkarošanas jomā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11C36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1A084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DABE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40DC67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28C3F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396064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kā arī sniedz atbalstu normatīvo aktu projektu sagatavošanā. Sagatavo atzinumus par iestādes vai ārējiem (</w:t>
            </w:r>
            <w:proofErr w:type="spellStart"/>
            <w:r w:rsidRPr="00C043B1">
              <w:rPr>
                <w:rFonts w:ascii="Times New Roman" w:eastAsia="Times New Roman" w:hAnsi="Times New Roman" w:cs="Times New Roman"/>
                <w:sz w:val="20"/>
                <w:szCs w:val="20"/>
                <w:lang w:eastAsia="lv-LV"/>
              </w:rPr>
              <w:t>starpiestāžu</w:t>
            </w:r>
            <w:proofErr w:type="spellEnd"/>
            <w:r w:rsidRPr="00C043B1">
              <w:rPr>
                <w:rFonts w:ascii="Times New Roman" w:eastAsia="Times New Roman" w:hAnsi="Times New Roman" w:cs="Times New Roman"/>
                <w:sz w:val="20"/>
                <w:szCs w:val="20"/>
                <w:lang w:eastAsia="lv-LV"/>
              </w:rPr>
              <w:t>, starptautiskajiem) normatīvo aktu (dokumentu) projektiem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0738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D8581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BB76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9CDA5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1551B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2909A1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klasificētās informācijas sistēmas datu apstrādi un administrēšanu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8F20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A8855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B728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5AB6C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C7577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017921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operatīvo darbību veikšanā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starptautiska rakstura vai organizētā grupā izdarītiem noziegumiem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14DE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A13F1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10C3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829A4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08F0A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3A8F2B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amata kompetencei veic operatīvo pasākumu un kriminālprocesuālo darbību laikā iegūto audioierakstu un videoierakstu apstrādi un analīzi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97A4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F5A72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FE7C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B0D1C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10EDF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02A66A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pieprasīšanu no mobilo un stacionāro sakaru operatoriem, kā arī saņemtās informācijas sagatavošanu un apstrādi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3F35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DAFF7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1B7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5C5C18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43761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6BA533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pieprasīšanu no valsts un pašvaldību iestādēm, iegūšanu no datubāzēm, apkopošanu un iekļaušanu datubāzē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BCB0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CF4EDB"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C870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629176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0177B8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68E2E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2C417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967CEF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710ECF2" w14:textId="24C1BD0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2F5EBB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darbu iestādes teritoriālās struktūrvienības līmenī</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03A07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(operatīvajā darbā)</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2D4A6B3D" w14:textId="08C1D4A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operatīvajās uzskaites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468EC" w:rsidRPr="00C043B1">
              <w:rPr>
                <w:rFonts w:ascii="Times New Roman" w:eastAsia="Times New Roman" w:hAnsi="Times New Roman" w:cs="Times New Roman"/>
                <w:sz w:val="20"/>
                <w:szCs w:val="20"/>
                <w:lang w:eastAsia="lv-LV"/>
              </w:rPr>
              <w:t xml:space="preserve">izdarītiem </w:t>
            </w:r>
            <w:r w:rsidRPr="00C043B1">
              <w:rPr>
                <w:rFonts w:ascii="Times New Roman" w:eastAsia="Times New Roman" w:hAnsi="Times New Roman" w:cs="Times New Roman"/>
                <w:sz w:val="20"/>
                <w:szCs w:val="20"/>
                <w:lang w:eastAsia="lv-LV"/>
              </w:rPr>
              <w:t>noziegumiem, īstenojot sevišķā veidā veicamus operatīvos pasākumus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B00D13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FE491A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7C21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B0C5C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44FA6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4EC065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052E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549E7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B5AA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A5C19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A5C1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A5F52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EB637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00DFC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4FC5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36586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9961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0E74FD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tādu apstākļu vai faktu noskaidrošanu, kuri ir būtiski kriminālprocesā, bet kurus var noskaidrot, tikai izmantojot operatīvās darbības metodes un līdzekļus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324EA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0E01E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9566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493B9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2519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EFB93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Savas kompetences ietvaros veic izmeklēšanu un izdara atsevišķas kriminālprocesuālas darbības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5528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4296E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6BBD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464A30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7385B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817E3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operatīvi nozīmīgus objektus un personas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8FBC9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1900D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A37E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C461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73C4B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F3166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iegūto informāciju par </w:t>
            </w:r>
            <w:proofErr w:type="spellStart"/>
            <w:r w:rsidRPr="00C043B1">
              <w:rPr>
                <w:rFonts w:ascii="Times New Roman" w:eastAsia="Times New Roman" w:hAnsi="Times New Roman" w:cs="Times New Roman"/>
                <w:sz w:val="20"/>
                <w:szCs w:val="20"/>
                <w:lang w:eastAsia="lv-LV"/>
              </w:rPr>
              <w:t>robežšķērsotājiem</w:t>
            </w:r>
            <w:proofErr w:type="spellEnd"/>
            <w:r w:rsidRPr="00C043B1">
              <w:rPr>
                <w:rFonts w:ascii="Times New Roman" w:eastAsia="Times New Roman" w:hAnsi="Times New Roman" w:cs="Times New Roman"/>
                <w:sz w:val="20"/>
                <w:szCs w:val="20"/>
                <w:lang w:eastAsia="lv-LV"/>
              </w:rPr>
              <w:t>, kravu plūsmām un robežapsardzības organizāciju pārvaldes atbildības teritorijā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3FA1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208F7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4313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174EE6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8DDF8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06836E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pārraudzīt zemākos amatos esošo amatpersonu darbu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28D28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5CD4D6" w14:textId="77777777" w:rsidTr="005864CA">
        <w:trPr>
          <w:trHeight w:val="300"/>
        </w:trPr>
        <w:tc>
          <w:tcPr>
            <w:tcW w:w="9167" w:type="dxa"/>
            <w:gridSpan w:val="11"/>
            <w:tcBorders>
              <w:top w:val="nil"/>
              <w:left w:val="nil"/>
              <w:bottom w:val="nil"/>
              <w:right w:val="nil"/>
            </w:tcBorders>
            <w:hideMark/>
          </w:tcPr>
          <w:p w14:paraId="442D3BD3" w14:textId="77777777" w:rsidR="00EF392C" w:rsidRPr="00C043B1" w:rsidRDefault="00EF392C"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C043B1" w:rsidRPr="00C043B1" w14:paraId="0AB41987"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25DDEA7" w14:textId="156807E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63356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iestādes līmenī, sniedz atbalstu operatīvo darbību veikšanā īpaši sarežģītās lietās, kur nepieciešama liela pieredze un dziļa konkrētas jomas pārzināšana</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A782E9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4F9F9A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operatīvo darbību veikšanā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starptautiska rakstura vai organizētā grupā izdarītiem noziegumiem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8FE313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0447D1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4409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5F1F6D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3B087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63BB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84C9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0F876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80BB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BB22B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D3D85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C49CC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2978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76193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C9C2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D3855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528E9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D8D16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tādu apstākļu vai faktu noskaidrošanu, kuri ir būtiski kriminālprocesā, bet kurus var noskaidrot, tikai izmantojot operatīvās darbības metodes un līdzekļus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A559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A855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B2B6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5FD79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81E2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796AE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un izdara atsevišķas kriminālprocesuālas darbības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BE32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A255F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C93A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FE6B9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1707C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3640E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Uzkrāj operatīvos materiālus un veido nomenklatūras lietu noteiktajā noziedzības apkarošanas jomā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9462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D9411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C995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56F26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41908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7F5E9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pieprasīšanu, sagatavošanu un apstrādi no mobilo un stacionāro sakaru operatoriem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2EEA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5383E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A20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113AB8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4B339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AB0F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iesniegtās atskaites par kriminālprocesu uzsākšanu, virzību un operatīvās darbības rezultātiem, un sagatavo statistiskos pārskatus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F98A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E94EDF"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7F845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2A7C1C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765ED6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2F45E8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7E980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004352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8838904" w14:textId="710497E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92C4D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iestādes teritoriālās struktūrvienības līmenī</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3ABA2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(operatīvajā darbā)</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7A7501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operatīvo darbību veikšanā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starptautiska rakstura vai organizētā grupā izdarītiem noziegumiem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5CB36D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1A62AC6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7882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63BAD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A762D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2C56F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5517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14B72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7D0B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16364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C37F8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4A5524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65B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B9AE8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C37C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439AAD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0004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4692BB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un izdara atsevišķas kriminālprocesuālas darbības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3B22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A20AE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6A6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EFED2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0ECE3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7ADE60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sistematizē un analizē ienākošo informāciju robežkontroles struktūrvienībā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36A6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D1CA2B"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28A34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6AFA31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1B5C2A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39D078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DA083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DD2248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845B2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34CBB1A7" w14:textId="16A1E7A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veic vienkāršus uzdevumus vecāka speciālista pārraudzībā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56B17D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787EEB45" w14:textId="6A17220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814B78B" w14:textId="65E2E7F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036CE7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D0A2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4BEB06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2612D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513D0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uzdevumus augstākā amatā esošas amatpersonas pārraudzībā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2AA7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6D66AD"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403E0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23C3E0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2C8675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3D4CA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FBE7A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3323E7"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4508B1D8" w14:textId="77777777" w:rsidR="00521119" w:rsidRPr="00C043B1" w:rsidRDefault="00521119" w:rsidP="00A86B9B">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17.2.</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799B91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C043B1" w:rsidRPr="00C043B1" w14:paraId="009A9474"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4F534C1" w14:textId="4CE94D9D"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6125F8">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6DF58FCD" w14:textId="77777777" w:rsidR="00521119" w:rsidRPr="00C043B1" w:rsidRDefault="00521119" w:rsidP="0076539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765393"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nodarbojas ar noziedzīgu nodarījumu izmeklēšanu un gatavo pierādījumus apsūdzības celšanai</w:t>
            </w:r>
          </w:p>
        </w:tc>
      </w:tr>
      <w:tr w:rsidR="00C043B1" w:rsidRPr="00C043B1" w14:paraId="292CDE31"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453DC5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gridSpan w:val="2"/>
            <w:tcBorders>
              <w:top w:val="outset" w:sz="6" w:space="0" w:color="414142"/>
              <w:left w:val="outset" w:sz="6" w:space="0" w:color="414142"/>
              <w:bottom w:val="outset" w:sz="6" w:space="0" w:color="414142"/>
              <w:right w:val="outset" w:sz="6" w:space="0" w:color="414142"/>
            </w:tcBorders>
            <w:vAlign w:val="center"/>
            <w:hideMark/>
          </w:tcPr>
          <w:p w14:paraId="6DD5B67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5"/>
            <w:tcBorders>
              <w:top w:val="outset" w:sz="6" w:space="0" w:color="414142"/>
              <w:left w:val="outset" w:sz="6" w:space="0" w:color="414142"/>
              <w:bottom w:val="outset" w:sz="6" w:space="0" w:color="414142"/>
              <w:right w:val="outset" w:sz="6" w:space="0" w:color="414142"/>
            </w:tcBorders>
            <w:vAlign w:val="center"/>
            <w:hideMark/>
          </w:tcPr>
          <w:p w14:paraId="3AC6147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5C0C61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62170B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726ACFD3"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954B70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01FF1883" w14:textId="2D534EF0" w:rsidR="00521119" w:rsidRPr="00C043B1" w:rsidRDefault="002A57CC"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Vada </w:t>
            </w:r>
            <w:proofErr w:type="spellStart"/>
            <w:r>
              <w:rPr>
                <w:rFonts w:ascii="Times New Roman" w:eastAsia="Times New Roman" w:hAnsi="Times New Roman" w:cs="Times New Roman"/>
                <w:sz w:val="20"/>
                <w:szCs w:val="20"/>
                <w:lang w:eastAsia="lv-LV"/>
              </w:rPr>
              <w:t>krimināl</w:t>
            </w:r>
            <w:r w:rsidR="006125F8">
              <w:rPr>
                <w:rFonts w:ascii="Times New Roman" w:eastAsia="Times New Roman" w:hAnsi="Times New Roman" w:cs="Times New Roman"/>
                <w:sz w:val="20"/>
                <w:szCs w:val="20"/>
                <w:lang w:eastAsia="lv-LV"/>
              </w:rPr>
              <w:softHyphen/>
            </w:r>
            <w:r w:rsidR="00521119" w:rsidRPr="00C043B1">
              <w:rPr>
                <w:rFonts w:ascii="Times New Roman" w:eastAsia="Times New Roman" w:hAnsi="Times New Roman" w:cs="Times New Roman"/>
                <w:sz w:val="20"/>
                <w:szCs w:val="20"/>
                <w:lang w:eastAsia="lv-LV"/>
              </w:rPr>
              <w:t>izmeklēšanas</w:t>
            </w:r>
            <w:proofErr w:type="spellEnd"/>
            <w:r w:rsidR="00521119" w:rsidRPr="00C043B1">
              <w:rPr>
                <w:rFonts w:ascii="Times New Roman" w:eastAsia="Times New Roman" w:hAnsi="Times New Roman" w:cs="Times New Roman"/>
                <w:sz w:val="20"/>
                <w:szCs w:val="20"/>
                <w:lang w:eastAsia="lv-LV"/>
              </w:rPr>
              <w:t xml:space="preserve"> struktūrvienību noteiktā jomā</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25C02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0ECD49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veicošas struktūrvienības darbu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48D7913" w14:textId="70080AE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E08B99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B3D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3B589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4FF442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8A5D3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veic un kontrolē izmeklēšanu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 iestādē noteiktā apjomā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B099C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8DFCF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C5B7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F0CEA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D96D7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ECEF2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vērsti uz darbības jomas attīstību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457B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F87439"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A2D2F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5285D5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7364AE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789059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4CC69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DC737D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68F79F0" w14:textId="121E379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945AD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līmenī īpaši sarežģītās lietās, kur nepieciešama liela pieredze un dziļa konkrētās jomas pārzināšana</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127761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01EB2E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66F100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007BEF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B6D6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75B55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5DFB6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02628E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izmeklēšanu kā procesa virzītājs procesos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starptautiska rakstura vai organizētā grupā izdarītiem noziegumiem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04AA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7F015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372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524622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7A258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5A264D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853C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9F20B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62B3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09E79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AAABF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537D21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izmeklēšanas vai citas procesuālās darbības procesa virzītāja uzdevumā kā izmeklēšanas grupas dalībnieks </w:t>
            </w:r>
            <w:r w:rsidRPr="00C043B1">
              <w:rPr>
                <w:rFonts w:ascii="Times New Roman" w:eastAsia="Times New Roman" w:hAnsi="Times New Roman" w:cs="Times New Roman"/>
                <w:sz w:val="20"/>
                <w:szCs w:val="20"/>
                <w:lang w:eastAsia="lv-LV"/>
              </w:rPr>
              <w:lastRenderedPageBreak/>
              <w:t>vai procesuālo uzdevumu izpildītājs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8620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460D3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B832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5A69E3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B5343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3444C3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0FE1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81C5C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7511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52E4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0AFE4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58355D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normatīvo aktu projektus, kas saistīti ar izmeklēšanas organizēšanu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 Valsts robežsardzē un atbilstoši kompetencei sniedz citām Valsts robežsardzes struktūrvienībām atbalstu normatīvo aktu projektu sagatavošanā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62DB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07964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8DE8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522CA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52D276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hideMark/>
          </w:tcPr>
          <w:p w14:paraId="6F111D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Valsts robežsardzes vai citu iestāžu sagatavotajiem normatīvajiem aktiem un atzinumus par ārējo (</w:t>
            </w:r>
            <w:proofErr w:type="spellStart"/>
            <w:r w:rsidRPr="00C043B1">
              <w:rPr>
                <w:rFonts w:ascii="Times New Roman" w:eastAsia="Times New Roman" w:hAnsi="Times New Roman" w:cs="Times New Roman"/>
                <w:sz w:val="20"/>
                <w:szCs w:val="20"/>
                <w:lang w:eastAsia="lv-LV"/>
              </w:rPr>
              <w:t>starpiestāžu</w:t>
            </w:r>
            <w:proofErr w:type="spellEnd"/>
            <w:r w:rsidRPr="00C043B1">
              <w:rPr>
                <w:rFonts w:ascii="Times New Roman" w:eastAsia="Times New Roman" w:hAnsi="Times New Roman" w:cs="Times New Roman"/>
                <w:sz w:val="20"/>
                <w:szCs w:val="20"/>
                <w:lang w:eastAsia="lv-LV"/>
              </w:rPr>
              <w:t>, starptautisko) normatīvo aktu (dokumentu) projektiem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A758D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4DAC8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F1C22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355E3E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7B960E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46A493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2C082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AD9729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4E127F0" w14:textId="7388044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6CC5FB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teritoriālās struktūrvienības līmenī īpaši sarežģītās lietās, kur nepieciešama liela pieredze un dziļa konkrētās jomas pārzināšana</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23D0BE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(izmeklēšanas darbā)</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7AFE3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5D86C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CF5BED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0DAE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1EDBD0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71DEFC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12835F43" w14:textId="0F0899E9" w:rsidR="00521119" w:rsidRPr="00C043B1" w:rsidRDefault="00521119" w:rsidP="00944A7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izmeklēšanu kā procesa virzītājs procesos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A95A8A" w:rsidRPr="00C043B1">
              <w:rPr>
                <w:rFonts w:ascii="Times New Roman" w:eastAsia="Times New Roman" w:hAnsi="Times New Roman" w:cs="Times New Roman"/>
                <w:sz w:val="20"/>
                <w:szCs w:val="20"/>
                <w:lang w:eastAsia="lv-LV"/>
              </w:rPr>
              <w:t xml:space="preserve">izdarītiem </w:t>
            </w:r>
            <w:r w:rsidRPr="00C043B1">
              <w:rPr>
                <w:rFonts w:ascii="Times New Roman" w:eastAsia="Times New Roman" w:hAnsi="Times New Roman" w:cs="Times New Roman"/>
                <w:sz w:val="20"/>
                <w:szCs w:val="20"/>
                <w:lang w:eastAsia="lv-LV"/>
              </w:rPr>
              <w:t>noziegumiem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EA56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0BD3C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A836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24FC1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8B63D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7253A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izmeklēšanas vai citas procesuālās darbības procesa virzītāja uzdevumā kā izmeklēšanas grupas dalībnieks vai procesuālo uzdevumu izpildītājs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F758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20D47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C8AE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5FD453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F995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7D8B2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32B3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2273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84AC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9D7DC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693F04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18E6D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186A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DEF09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9677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7B6943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04934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37C6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pārraudzīt zemākos amatos esošo amatpersonu darbu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E694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94A6AF"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8C1CB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2"/>
            <w:tcBorders>
              <w:top w:val="outset" w:sz="6" w:space="0" w:color="414142"/>
              <w:left w:val="nil"/>
              <w:bottom w:val="outset" w:sz="6" w:space="0" w:color="414142"/>
              <w:right w:val="nil"/>
            </w:tcBorders>
            <w:vAlign w:val="center"/>
            <w:hideMark/>
          </w:tcPr>
          <w:p w14:paraId="2D992E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5"/>
            <w:tcBorders>
              <w:top w:val="outset" w:sz="6" w:space="0" w:color="414142"/>
              <w:left w:val="nil"/>
              <w:bottom w:val="outset" w:sz="6" w:space="0" w:color="414142"/>
              <w:right w:val="nil"/>
            </w:tcBorders>
            <w:vAlign w:val="center"/>
            <w:hideMark/>
          </w:tcPr>
          <w:p w14:paraId="689C11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849" w:type="dxa"/>
            <w:gridSpan w:val="2"/>
            <w:tcBorders>
              <w:top w:val="outset" w:sz="6" w:space="0" w:color="414142"/>
              <w:left w:val="nil"/>
              <w:bottom w:val="outset" w:sz="6" w:space="0" w:color="414142"/>
              <w:right w:val="nil"/>
            </w:tcBorders>
            <w:vAlign w:val="center"/>
            <w:hideMark/>
          </w:tcPr>
          <w:p w14:paraId="46637D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1D363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CBB626"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2CB66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w:t>
            </w:r>
          </w:p>
        </w:tc>
        <w:tc>
          <w:tcPr>
            <w:tcW w:w="0" w:type="auto"/>
            <w:gridSpan w:val="2"/>
            <w:vMerge w:val="restart"/>
            <w:tcBorders>
              <w:top w:val="outset" w:sz="6" w:space="0" w:color="414142"/>
              <w:left w:val="outset" w:sz="6" w:space="0" w:color="414142"/>
              <w:bottom w:val="outset" w:sz="6" w:space="0" w:color="414142"/>
              <w:right w:val="outset" w:sz="6" w:space="0" w:color="414142"/>
            </w:tcBorders>
            <w:vAlign w:val="center"/>
            <w:hideMark/>
          </w:tcPr>
          <w:p w14:paraId="101CE8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teritoriālās struktūrvienības līmenī</w:t>
            </w:r>
          </w:p>
        </w:tc>
        <w:tc>
          <w:tcPr>
            <w:tcW w:w="0" w:type="auto"/>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1FC41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(izmeklēšanas darbā)</w:t>
            </w: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1DB2F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70653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8E8FFC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17B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0A9FDB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31C4BE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63DD9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izmeklēšanu kā procesa virzītājs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8DCC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1819F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A9C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648716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2D7C4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149CEE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izmeklēšanas vai citas procesuālās darbības procesa virzītāja uzdevumā kā izmeklēšanas grupas dalībnieks vai procesuālo uzdevumu izpildītājs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6F1F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CA0E5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A8CF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2"/>
            <w:vMerge/>
            <w:tcBorders>
              <w:top w:val="outset" w:sz="6" w:space="0" w:color="414142"/>
              <w:left w:val="outset" w:sz="6" w:space="0" w:color="414142"/>
              <w:bottom w:val="outset" w:sz="6" w:space="0" w:color="414142"/>
              <w:right w:val="outset" w:sz="6" w:space="0" w:color="414142"/>
            </w:tcBorders>
            <w:vAlign w:val="center"/>
            <w:hideMark/>
          </w:tcPr>
          <w:p w14:paraId="232D59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5"/>
            <w:vMerge/>
            <w:tcBorders>
              <w:top w:val="outset" w:sz="6" w:space="0" w:color="414142"/>
              <w:left w:val="outset" w:sz="6" w:space="0" w:color="414142"/>
              <w:bottom w:val="outset" w:sz="6" w:space="0" w:color="414142"/>
              <w:right w:val="outset" w:sz="6" w:space="0" w:color="414142"/>
            </w:tcBorders>
            <w:vAlign w:val="center"/>
            <w:hideMark/>
          </w:tcPr>
          <w:p w14:paraId="1DC536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849" w:type="dxa"/>
            <w:gridSpan w:val="2"/>
            <w:tcBorders>
              <w:top w:val="outset" w:sz="6" w:space="0" w:color="414142"/>
              <w:left w:val="outset" w:sz="6" w:space="0" w:color="414142"/>
              <w:bottom w:val="outset" w:sz="6" w:space="0" w:color="414142"/>
              <w:right w:val="outset" w:sz="6" w:space="0" w:color="414142"/>
            </w:tcBorders>
            <w:vAlign w:val="center"/>
            <w:hideMark/>
          </w:tcPr>
          <w:p w14:paraId="31D529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9E30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CB872E" w14:textId="77777777" w:rsidTr="005864CA">
        <w:trPr>
          <w:trHeight w:val="300"/>
        </w:trPr>
        <w:tc>
          <w:tcPr>
            <w:tcW w:w="9167" w:type="dxa"/>
            <w:gridSpan w:val="11"/>
            <w:tcBorders>
              <w:top w:val="nil"/>
              <w:left w:val="nil"/>
              <w:bottom w:val="nil"/>
              <w:right w:val="nil"/>
            </w:tcBorders>
            <w:hideMark/>
          </w:tcPr>
          <w:p w14:paraId="7695BEF4" w14:textId="77777777" w:rsidR="002260CE" w:rsidRPr="00C043B1" w:rsidRDefault="002260CE"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447473A"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400DE952" w14:textId="77777777" w:rsidR="00521119" w:rsidRPr="00C043B1" w:rsidRDefault="00A86B9B"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18. 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70BCC1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Robežuzraudzība</w:t>
            </w:r>
            <w:proofErr w:type="spellEnd"/>
          </w:p>
        </w:tc>
      </w:tr>
      <w:tr w:rsidR="00C043B1" w:rsidRPr="00C043B1" w14:paraId="6C9E52C2"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0D842968" w14:textId="77777777" w:rsidR="00521119" w:rsidRPr="00C043B1" w:rsidRDefault="003273B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22352A23" w14:textId="77777777" w:rsidR="00521119" w:rsidRPr="00C043B1" w:rsidRDefault="00521119" w:rsidP="0076539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765393"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Latvijas Republikas valsts robežas uzraudzība, kā arī valsts robežu šķērsojošo personu kontrole vietējās pierobežas satiksmes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w:t>
            </w:r>
          </w:p>
        </w:tc>
      </w:tr>
      <w:tr w:rsidR="00C043B1" w:rsidRPr="00C043B1" w14:paraId="3176DECA"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0D9D8B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105B77E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20131B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800B4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6E0784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E77A19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84DB2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D68CF0" w14:textId="712BD26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robežuzraudzīb</w:t>
            </w:r>
            <w:r w:rsidR="006125F8">
              <w:rPr>
                <w:rFonts w:ascii="Times New Roman" w:eastAsia="Times New Roman" w:hAnsi="Times New Roman" w:cs="Times New Roman"/>
                <w:sz w:val="20"/>
                <w:szCs w:val="20"/>
                <w:lang w:eastAsia="lv-LV"/>
              </w:rPr>
              <w:t>as</w:t>
            </w:r>
            <w:proofErr w:type="spellEnd"/>
            <w:r w:rsidRPr="00C043B1">
              <w:rPr>
                <w:rFonts w:ascii="Times New Roman" w:eastAsia="Times New Roman" w:hAnsi="Times New Roman" w:cs="Times New Roman"/>
                <w:sz w:val="20"/>
                <w:szCs w:val="20"/>
                <w:lang w:eastAsia="lv-LV"/>
              </w:rPr>
              <w:t xml:space="preserve"> iestād</w:t>
            </w:r>
            <w:r w:rsidR="00747096">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CE98E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Robežapsardzības nodaļas priekšnieks</w:t>
            </w: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47052C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 konfliktsituāciju vai apdraudējumu gadījumos veic visus iespējamos pasākumus to lokalizācijai un likvidēšanai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C7EFB33" w14:textId="7F9819B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07B7E2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7F75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BD20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4A1D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40E595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un organizē efektīvu dienestu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A574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F0939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A45B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4B2E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73B65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0CA1C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speciālās caurlaides izsniegšanu, atteikumu izsniegt caurlaidi vai caurlaides anulēšanu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D5B0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164E7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5AE3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D638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73819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7E2439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AC3F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2BED5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CC06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23AC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09EB3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135624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B5D7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A6271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3DC4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9CD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96FA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1C4876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organizē sadarbību ar citām struktūrvienībām, citām sadarbības iestādēm, pašvaldībām un kaimiņvalsts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struktūrvienību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F323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EFFDA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376B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16E5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B78D9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162EB3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B3F5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DA4E7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E343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8FC0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5CAA8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5AB2E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E590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36178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20220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0" w:type="auto"/>
            <w:tcBorders>
              <w:top w:val="outset" w:sz="6" w:space="0" w:color="414142"/>
              <w:left w:val="nil"/>
              <w:bottom w:val="outset" w:sz="6" w:space="0" w:color="414142"/>
              <w:right w:val="nil"/>
            </w:tcBorders>
            <w:vAlign w:val="center"/>
            <w:hideMark/>
          </w:tcPr>
          <w:p w14:paraId="06AC4B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AE16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554C34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783F4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71D4ED0"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2322F9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A59D7D4" w14:textId="580547C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nodaļas dienesta organizēšanā iestādes </w:t>
            </w:r>
            <w:r w:rsidR="00A95A8A" w:rsidRPr="00C043B1">
              <w:rPr>
                <w:rFonts w:ascii="Times New Roman" w:eastAsia="Times New Roman" w:hAnsi="Times New Roman" w:cs="Times New Roman"/>
                <w:sz w:val="20"/>
                <w:szCs w:val="20"/>
                <w:lang w:eastAsia="lv-LV"/>
              </w:rPr>
              <w:t>teritoriāl</w:t>
            </w:r>
            <w:r w:rsidR="00A95A8A">
              <w:rPr>
                <w:rFonts w:ascii="Times New Roman" w:eastAsia="Times New Roman" w:hAnsi="Times New Roman" w:cs="Times New Roman"/>
                <w:sz w:val="20"/>
                <w:szCs w:val="20"/>
                <w:lang w:eastAsia="lv-LV"/>
              </w:rPr>
              <w:t>ajā</w:t>
            </w:r>
            <w:r w:rsidR="00A95A8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struktūrvienībā, aizvieto struktūrvienības priekšnieku vai vada struktūrvienību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3B9BD87" w14:textId="4319F2A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Robež</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apsardzības nodaļas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7A8B1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personāla apmācību procesu, veic drošības tehnikas, ugunsdrošības un elektrodrošības noteikumu ievērošanas kontroli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DBD6D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F4982C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6560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3987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FFE50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A536A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plānošanu, sastāda uzdevumus </w:t>
            </w:r>
            <w:proofErr w:type="spellStart"/>
            <w:r w:rsidRPr="00C043B1">
              <w:rPr>
                <w:rFonts w:ascii="Times New Roman" w:eastAsia="Times New Roman" w:hAnsi="Times New Roman" w:cs="Times New Roman"/>
                <w:sz w:val="20"/>
                <w:szCs w:val="20"/>
                <w:lang w:eastAsia="lv-LV"/>
              </w:rPr>
              <w:t>robežnorīkojumam</w:t>
            </w:r>
            <w:proofErr w:type="spellEnd"/>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3542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66FA7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2C30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3EB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61DFE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7A807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2AE3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AC658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A2C9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245D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256D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E480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3523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213AE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BF4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6817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46C7B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0C157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4AE4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BDECF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DDFA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D826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A593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BC50D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kontrolē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efektīvu izmantošanu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9150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5882B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38D4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38C2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E7E9E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A9A3A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rezultātu analīzi un sniedz priekšlikumus dienesta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C7D5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0CF4E5" w14:textId="77777777" w:rsidTr="005864CA">
        <w:trPr>
          <w:trHeight w:val="300"/>
        </w:trPr>
        <w:tc>
          <w:tcPr>
            <w:tcW w:w="9167" w:type="dxa"/>
            <w:gridSpan w:val="11"/>
            <w:tcBorders>
              <w:top w:val="nil"/>
              <w:left w:val="nil"/>
              <w:bottom w:val="nil"/>
              <w:right w:val="nil"/>
            </w:tcBorders>
            <w:hideMark/>
          </w:tcPr>
          <w:p w14:paraId="189BE0D4" w14:textId="77777777" w:rsidR="00EF392C" w:rsidRPr="00C043B1" w:rsidRDefault="00EF392C"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CB435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F1BB1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472CAA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nodaļas dienesta organizēšanā iestādes teritoriālajā struktūrvienībā, aizvieto struktūrvienības priekšnieku vai vada struktūrvienību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2D59F5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84EC6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jūras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1283D7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B9D9F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E443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EBD0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FA826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0D2AB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personāla apmācību procesu, veic drošības tehnikas, ugunsdrošības un elektrodrošības noteikumu ievērošanas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1577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503D5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F0CA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8C8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72CC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C1C68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plānošanu, sastāda uzdevumus </w:t>
            </w:r>
            <w:proofErr w:type="spellStart"/>
            <w:r w:rsidRPr="00C043B1">
              <w:rPr>
                <w:rFonts w:ascii="Times New Roman" w:eastAsia="Times New Roman" w:hAnsi="Times New Roman" w:cs="Times New Roman"/>
                <w:sz w:val="20"/>
                <w:szCs w:val="20"/>
                <w:lang w:eastAsia="lv-LV"/>
              </w:rPr>
              <w:t>robežnorīkojumam</w:t>
            </w:r>
            <w:proofErr w:type="spellEnd"/>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D17A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B18BE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4E20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4580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157C0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E92D0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50A4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94CC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5005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DF9E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CDB93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A395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B137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02C3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F387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9765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0F91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A4DFE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kontrolē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efektīvu izmantošanu, organizē un koordinē kuģošanas līdzekļu remontdarbu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3C3D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0E468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1AB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B657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4883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E7AF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rezultātu analīzi un sniedz priekšlikumus dienesta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48F5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D58B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B59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CD74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F93F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0749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A91D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23606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5D60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58F9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D7754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0006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administratīvo pārkāpumu lietas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FE3A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68D93F" w14:textId="77777777" w:rsidTr="005864CA">
        <w:trPr>
          <w:trHeight w:val="300"/>
        </w:trPr>
        <w:tc>
          <w:tcPr>
            <w:tcW w:w="9167" w:type="dxa"/>
            <w:gridSpan w:val="11"/>
            <w:tcBorders>
              <w:top w:val="nil"/>
              <w:left w:val="nil"/>
              <w:bottom w:val="nil"/>
              <w:right w:val="nil"/>
            </w:tcBorders>
            <w:hideMark/>
          </w:tcPr>
          <w:p w14:paraId="2D355E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4A133B" w:rsidRPr="00C043B1" w14:paraId="235E6207" w14:textId="77777777" w:rsidTr="005864CA">
        <w:trPr>
          <w:trHeight w:val="1416"/>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8634E1C" w14:textId="77777777" w:rsidR="004A133B" w:rsidRPr="00C043B1" w:rsidRDefault="004A133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4B84457" w14:textId="77777777" w:rsidR="004A133B" w:rsidRPr="00C043B1" w:rsidRDefault="004A133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risku analīzi un personāla apmācības iestādes 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C2291FA" w14:textId="77777777" w:rsidR="004A133B" w:rsidRPr="00C043B1" w:rsidRDefault="004A133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right w:val="single" w:sz="6" w:space="0" w:color="414142"/>
            </w:tcBorders>
            <w:hideMark/>
          </w:tcPr>
          <w:p w14:paraId="7546EB86"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esošās un prognozējamās situācijas riska analīzi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 un izstrādā priekšlikumus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pilnveidošanai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CC66D5D" w14:textId="77777777" w:rsidR="004A133B" w:rsidRPr="00C043B1" w:rsidRDefault="004A133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8012CD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4114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BCDF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ED9D9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66C83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plānošanā, sastāda uzdevumus </w:t>
            </w:r>
            <w:proofErr w:type="spellStart"/>
            <w:r w:rsidRPr="00C043B1">
              <w:rPr>
                <w:rFonts w:ascii="Times New Roman" w:eastAsia="Times New Roman" w:hAnsi="Times New Roman" w:cs="Times New Roman"/>
                <w:sz w:val="20"/>
                <w:szCs w:val="20"/>
                <w:lang w:eastAsia="lv-LV"/>
              </w:rPr>
              <w:t>robežnorīkojumiem</w:t>
            </w:r>
            <w:proofErr w:type="spellEnd"/>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FA2F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A8A69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2224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E4C7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BC27E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F857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teritoriālās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5CF82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29192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0ADD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E2FC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2F08D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17A1ACD" w14:textId="75FFB78A" w:rsidR="00521119" w:rsidRPr="00C043B1" w:rsidRDefault="00521119" w:rsidP="000C4C8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administratīvo pārkāpumu </w:t>
            </w:r>
            <w:r w:rsidR="000C4C8A">
              <w:rPr>
                <w:rFonts w:ascii="Times New Roman" w:eastAsia="Times New Roman" w:hAnsi="Times New Roman" w:cs="Times New Roman"/>
                <w:sz w:val="20"/>
                <w:szCs w:val="20"/>
                <w:lang w:eastAsia="lv-LV"/>
              </w:rPr>
              <w:t>procesu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62D24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7D165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B5B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4989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23509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7BB1D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6A0CE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09B3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CED2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613E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A65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E848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906F4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718B0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263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C993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231E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F5C82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risina ar tiem saistītos jautājumus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FBD6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BD51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F078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3B18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1AE3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4A94DEF" w14:textId="7C9A021C" w:rsidR="00521119" w:rsidRPr="00C043B1" w:rsidRDefault="00521119" w:rsidP="00BD4E1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w:t>
            </w:r>
            <w:r w:rsidR="004A133B">
              <w:rPr>
                <w:rFonts w:ascii="Times New Roman" w:eastAsia="Times New Roman" w:hAnsi="Times New Roman" w:cs="Times New Roman"/>
                <w:sz w:val="20"/>
                <w:szCs w:val="20"/>
                <w:lang w:eastAsia="lv-LV"/>
              </w:rPr>
              <w:t xml:space="preserve"> </w:t>
            </w:r>
            <w:r w:rsidR="00BD4E13">
              <w:rPr>
                <w:rFonts w:ascii="Times New Roman" w:eastAsia="Times New Roman" w:hAnsi="Times New Roman" w:cs="Times New Roman"/>
                <w:sz w:val="20"/>
                <w:szCs w:val="20"/>
                <w:lang w:eastAsia="lv-LV"/>
              </w:rPr>
              <w:t xml:space="preserve">robežapsardzības nodaļas </w:t>
            </w:r>
            <w:r w:rsidR="004A133B">
              <w:rPr>
                <w:rFonts w:ascii="Times New Roman" w:eastAsia="Times New Roman" w:hAnsi="Times New Roman" w:cs="Times New Roman"/>
                <w:sz w:val="20"/>
                <w:szCs w:val="20"/>
                <w:lang w:eastAsia="lv-LV"/>
              </w:rPr>
              <w:t>pārziņā esošo klātbūtnes uztveršanas sistēmu, videonovērošanas sistēmu un apsardzes sistēmu izmantošanu, pārrauga to uzturēšanu tehniskā kārtībā un veic to uzskaiti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1F88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4A133B" w:rsidRPr="00C043B1" w14:paraId="5DBBFC9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5F45927A"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0B113D19"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2F619557"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4DAAF95B" w14:textId="4BC4A081" w:rsidR="004A133B" w:rsidRPr="00C043B1" w:rsidRDefault="004A133B" w:rsidP="004A133B">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Apkopo </w:t>
            </w:r>
            <w:r w:rsidR="00BD4E13">
              <w:rPr>
                <w:rFonts w:ascii="Times New Roman" w:eastAsia="Times New Roman" w:hAnsi="Times New Roman" w:cs="Times New Roman"/>
                <w:sz w:val="20"/>
                <w:szCs w:val="20"/>
                <w:lang w:eastAsia="lv-LV"/>
              </w:rPr>
              <w:t>robežapsardzības nodaļas</w:t>
            </w:r>
            <w:r>
              <w:rPr>
                <w:rFonts w:ascii="Times New Roman" w:eastAsia="Times New Roman" w:hAnsi="Times New Roman" w:cs="Times New Roman"/>
                <w:sz w:val="20"/>
                <w:szCs w:val="20"/>
                <w:lang w:eastAsia="lv-LV"/>
              </w:rPr>
              <w:t xml:space="preserve"> pārziņā esošo klātbūtnes uztveršanas sistēmu un videonovērošanas sistēmu darbības rezultātus, veic to analīzi un iesniedz priekšlikumus par šo sistēmu efektīvu izvietošanu un izmantošanu</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332CEE3A" w14:textId="77777777" w:rsidR="004A133B" w:rsidRPr="00C043B1" w:rsidRDefault="004A133B" w:rsidP="00521119">
            <w:pPr>
              <w:spacing w:after="0" w:line="240" w:lineRule="auto"/>
              <w:rPr>
                <w:rFonts w:ascii="Times New Roman" w:eastAsia="Times New Roman" w:hAnsi="Times New Roman" w:cs="Times New Roman"/>
                <w:sz w:val="20"/>
                <w:szCs w:val="20"/>
                <w:lang w:eastAsia="lv-LV"/>
              </w:rPr>
            </w:pPr>
          </w:p>
        </w:tc>
      </w:tr>
      <w:tr w:rsidR="004A133B" w:rsidRPr="00C043B1" w14:paraId="3FD1F97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61529896"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38B48F41"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01E88583"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0569E59" w14:textId="3F528E38" w:rsidR="004A133B" w:rsidRPr="00C043B1" w:rsidRDefault="004A133B" w:rsidP="004A133B">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veic sadarbību ar vi</w:t>
            </w:r>
            <w:r w:rsidR="000843F0">
              <w:rPr>
                <w:rFonts w:ascii="Times New Roman" w:eastAsia="Times New Roman" w:hAnsi="Times New Roman" w:cs="Times New Roman"/>
                <w:sz w:val="20"/>
                <w:szCs w:val="20"/>
                <w:lang w:eastAsia="lv-LV"/>
              </w:rPr>
              <w:t>e</w:t>
            </w:r>
            <w:r>
              <w:rPr>
                <w:rFonts w:ascii="Times New Roman" w:eastAsia="Times New Roman" w:hAnsi="Times New Roman" w:cs="Times New Roman"/>
                <w:sz w:val="20"/>
                <w:szCs w:val="20"/>
                <w:lang w:eastAsia="lv-LV"/>
              </w:rPr>
              <w:t xml:space="preserve">tējiem iedzīvotājiem, pašvaldībām un sadarbības iestādēm struktūrvienības </w:t>
            </w:r>
            <w:proofErr w:type="spellStart"/>
            <w:r>
              <w:rPr>
                <w:rFonts w:ascii="Times New Roman" w:eastAsia="Times New Roman" w:hAnsi="Times New Roman" w:cs="Times New Roman"/>
                <w:sz w:val="20"/>
                <w:szCs w:val="20"/>
                <w:lang w:eastAsia="lv-LV"/>
              </w:rPr>
              <w:t>robežuzraudzības</w:t>
            </w:r>
            <w:proofErr w:type="spellEnd"/>
            <w:r>
              <w:rPr>
                <w:rFonts w:ascii="Times New Roman" w:eastAsia="Times New Roman" w:hAnsi="Times New Roman" w:cs="Times New Roman"/>
                <w:sz w:val="20"/>
                <w:szCs w:val="20"/>
                <w:lang w:eastAsia="lv-LV"/>
              </w:rPr>
              <w:t xml:space="preserve"> iecirknī</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2605992C" w14:textId="77777777" w:rsidR="004A133B" w:rsidRPr="00C043B1" w:rsidRDefault="004A133B" w:rsidP="00521119">
            <w:pPr>
              <w:spacing w:after="0" w:line="240" w:lineRule="auto"/>
              <w:rPr>
                <w:rFonts w:ascii="Times New Roman" w:eastAsia="Times New Roman" w:hAnsi="Times New Roman" w:cs="Times New Roman"/>
                <w:sz w:val="20"/>
                <w:szCs w:val="20"/>
                <w:lang w:eastAsia="lv-LV"/>
              </w:rPr>
            </w:pPr>
          </w:p>
        </w:tc>
      </w:tr>
      <w:tr w:rsidR="004A133B" w:rsidRPr="00C043B1" w14:paraId="710779E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0A4399BF"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5E6DFA4B"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3C27FB25"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4DA837F" w14:textId="01E183FC"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dienesta vietā</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2DF37CCC" w14:textId="77777777" w:rsidR="004A133B" w:rsidRPr="00C043B1" w:rsidRDefault="004A133B" w:rsidP="00521119">
            <w:pPr>
              <w:spacing w:after="0" w:line="240" w:lineRule="auto"/>
              <w:rPr>
                <w:rFonts w:ascii="Times New Roman" w:eastAsia="Times New Roman" w:hAnsi="Times New Roman" w:cs="Times New Roman"/>
                <w:sz w:val="20"/>
                <w:szCs w:val="20"/>
                <w:lang w:eastAsia="lv-LV"/>
              </w:rPr>
            </w:pPr>
          </w:p>
        </w:tc>
      </w:tr>
      <w:tr w:rsidR="00C043B1" w:rsidRPr="00C043B1" w14:paraId="1C3D573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F195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F7E3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EF40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A95EC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var veikt IV līmenim noteiktos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A5EB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A9C48E"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8471E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B6E33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DC4D2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72BA18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84FBA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166243F"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CE64D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A28F6A0" w14:textId="669913F1" w:rsidR="00521119" w:rsidRPr="00C043B1" w:rsidRDefault="00521119" w:rsidP="000843F0">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norīkojumu darbību iestādes </w:t>
            </w:r>
            <w:r w:rsidR="000843F0" w:rsidRPr="00C043B1">
              <w:rPr>
                <w:rFonts w:ascii="Times New Roman" w:eastAsia="Times New Roman" w:hAnsi="Times New Roman" w:cs="Times New Roman"/>
                <w:sz w:val="20"/>
                <w:szCs w:val="20"/>
                <w:lang w:eastAsia="lv-LV"/>
              </w:rPr>
              <w:t>teritoriāl</w:t>
            </w:r>
            <w:r w:rsidR="000843F0">
              <w:rPr>
                <w:rFonts w:ascii="Times New Roman" w:eastAsia="Times New Roman" w:hAnsi="Times New Roman" w:cs="Times New Roman"/>
                <w:sz w:val="20"/>
                <w:szCs w:val="20"/>
                <w:lang w:eastAsia="lv-LV"/>
              </w:rPr>
              <w:t>ajā</w:t>
            </w:r>
            <w:r w:rsidR="000843F0"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08A2EA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02D28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pasākumus atbilstoši norīkojuma uzdevumā noteiktajam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F67EFC4" w14:textId="79FE71E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62AC54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8958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0CA2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5BDAC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88873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nodrošina norīkojuma uzdevuma savlaicīgu un precīzu izpildi, vada norīkojumu attiecīgajā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CF20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4A133B" w:rsidRPr="00C043B1" w14:paraId="23E9285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586162DA"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B1A2DB9"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2658D498" w14:textId="77777777"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38E0A283" w14:textId="54AA29C3" w:rsidR="004A133B" w:rsidRPr="00C043B1" w:rsidRDefault="004A133B"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Organizē un veic valsts robežas joslas, pierobežas joslas un pierobežas režīma kontroli, kā arī </w:t>
            </w:r>
            <w:proofErr w:type="spellStart"/>
            <w:r>
              <w:rPr>
                <w:rFonts w:ascii="Times New Roman" w:eastAsia="Times New Roman" w:hAnsi="Times New Roman" w:cs="Times New Roman"/>
                <w:sz w:val="20"/>
                <w:szCs w:val="20"/>
                <w:lang w:eastAsia="lv-LV"/>
              </w:rPr>
              <w:t>robežpārbaudi</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robežšķērsošanas</w:t>
            </w:r>
            <w:proofErr w:type="spellEnd"/>
            <w:r>
              <w:rPr>
                <w:rFonts w:ascii="Times New Roman" w:eastAsia="Times New Roman" w:hAnsi="Times New Roman" w:cs="Times New Roman"/>
                <w:sz w:val="20"/>
                <w:szCs w:val="20"/>
                <w:lang w:eastAsia="lv-LV"/>
              </w:rPr>
              <w:t xml:space="preserve"> vietās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1CC74685" w14:textId="77777777" w:rsidR="004A133B" w:rsidRPr="00C043B1" w:rsidRDefault="004A133B" w:rsidP="00521119">
            <w:pPr>
              <w:spacing w:after="0" w:line="240" w:lineRule="auto"/>
              <w:rPr>
                <w:rFonts w:ascii="Times New Roman" w:eastAsia="Times New Roman" w:hAnsi="Times New Roman" w:cs="Times New Roman"/>
                <w:sz w:val="20"/>
                <w:szCs w:val="20"/>
                <w:lang w:eastAsia="lv-LV"/>
              </w:rPr>
            </w:pPr>
          </w:p>
        </w:tc>
      </w:tr>
      <w:tr w:rsidR="00C043B1" w:rsidRPr="00C043B1" w14:paraId="4456E0F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DDDB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2C41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7D114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B1754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caurlaižu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15CC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8638B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009C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7432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2B9B6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988AA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likumpārkāpēju aizturēšanu un izskata administratīvo pārkāpumu lietas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0930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02736C" w:rsidRPr="00C043B1" w14:paraId="0452540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59F3D320" w14:textId="77777777" w:rsidR="0002736C" w:rsidRPr="00C043B1" w:rsidRDefault="0002736C"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9F74DBC" w14:textId="77777777" w:rsidR="0002736C" w:rsidRPr="00C043B1" w:rsidRDefault="0002736C"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1F6E20B5" w14:textId="77777777" w:rsidR="0002736C" w:rsidRPr="00C043B1" w:rsidRDefault="0002736C"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5EE97986" w14:textId="7DDB3A7B" w:rsidR="0002736C" w:rsidRPr="00C043B1" w:rsidRDefault="0002736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Veic struktūrvienības </w:t>
            </w:r>
            <w:proofErr w:type="spellStart"/>
            <w:r>
              <w:rPr>
                <w:rFonts w:ascii="Times New Roman" w:eastAsia="Times New Roman" w:hAnsi="Times New Roman" w:cs="Times New Roman"/>
                <w:sz w:val="20"/>
                <w:szCs w:val="20"/>
                <w:lang w:eastAsia="lv-LV"/>
              </w:rPr>
              <w:t>robežuzraudzības</w:t>
            </w:r>
            <w:proofErr w:type="spellEnd"/>
            <w:r>
              <w:rPr>
                <w:rFonts w:ascii="Times New Roman" w:eastAsia="Times New Roman" w:hAnsi="Times New Roman" w:cs="Times New Roman"/>
                <w:sz w:val="20"/>
                <w:szCs w:val="20"/>
                <w:lang w:eastAsia="lv-LV"/>
              </w:rPr>
              <w:t xml:space="preserve"> tehnisko līdzekļu uzskaiti, nodrošina glabāšanu, saņemšanu, izsniegšanu, pareizu ekspluatāciju, darbības rezultātu apkopošanu un citas darbības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3DE7E53E" w14:textId="77777777" w:rsidR="0002736C" w:rsidRPr="00C043B1" w:rsidRDefault="0002736C" w:rsidP="00521119">
            <w:pPr>
              <w:spacing w:after="0" w:line="240" w:lineRule="auto"/>
              <w:rPr>
                <w:rFonts w:ascii="Times New Roman" w:eastAsia="Times New Roman" w:hAnsi="Times New Roman" w:cs="Times New Roman"/>
                <w:sz w:val="20"/>
                <w:szCs w:val="20"/>
                <w:lang w:eastAsia="lv-LV"/>
              </w:rPr>
            </w:pPr>
          </w:p>
        </w:tc>
      </w:tr>
      <w:tr w:rsidR="00C043B1" w:rsidRPr="00C043B1" w14:paraId="429CBA0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39DE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254C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6E224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CA79C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3C3A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17F0AD" w14:textId="77777777" w:rsidTr="005864CA">
        <w:trPr>
          <w:trHeight w:val="300"/>
        </w:trPr>
        <w:tc>
          <w:tcPr>
            <w:tcW w:w="9167" w:type="dxa"/>
            <w:gridSpan w:val="11"/>
            <w:tcBorders>
              <w:top w:val="nil"/>
              <w:left w:val="nil"/>
              <w:bottom w:val="nil"/>
              <w:right w:val="nil"/>
            </w:tcBorders>
            <w:vAlign w:val="center"/>
            <w:hideMark/>
          </w:tcPr>
          <w:p w14:paraId="119A9377" w14:textId="77777777" w:rsidR="003F1CE5" w:rsidRPr="00C043B1" w:rsidRDefault="003F1CE5" w:rsidP="003F1CE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EA6FA3E"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B7922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136C3A5" w14:textId="5DA05A3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vada norīkojuma veidu iestādes </w:t>
            </w:r>
            <w:r w:rsidR="00A95A8A" w:rsidRPr="00C043B1">
              <w:rPr>
                <w:rFonts w:ascii="Times New Roman" w:eastAsia="Times New Roman" w:hAnsi="Times New Roman" w:cs="Times New Roman"/>
                <w:sz w:val="20"/>
                <w:szCs w:val="20"/>
                <w:lang w:eastAsia="lv-LV"/>
              </w:rPr>
              <w:t>teritoriāl</w:t>
            </w:r>
            <w:r w:rsidR="00A95A8A">
              <w:rPr>
                <w:rFonts w:ascii="Times New Roman" w:eastAsia="Times New Roman" w:hAnsi="Times New Roman" w:cs="Times New Roman"/>
                <w:sz w:val="20"/>
                <w:szCs w:val="20"/>
                <w:lang w:eastAsia="lv-LV"/>
              </w:rPr>
              <w:t xml:space="preserve">ajā </w:t>
            </w:r>
            <w:r w:rsidRPr="00C043B1">
              <w:rPr>
                <w:rFonts w:ascii="Times New Roman" w:eastAsia="Times New Roman" w:hAnsi="Times New Roman" w:cs="Times New Roman"/>
                <w:sz w:val="20"/>
                <w:szCs w:val="20"/>
                <w:lang w:eastAsia="lv-LV"/>
              </w:rPr>
              <w:t>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CFC44A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4E22E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41181A2" w14:textId="3164232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125F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46C867B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DB06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A562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2CF0E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C77D0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atsevišķus norīkojumu veidus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77321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E4858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3F40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A20A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D869E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07EE1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vietējās pierobežas satiksmes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(robežpārejas punktos)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9B9D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F3E16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E3D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DCA7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D15B8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632B1E" w14:textId="4D113885" w:rsidR="00521119" w:rsidRPr="00C043B1" w:rsidRDefault="00D20E42" w:rsidP="00D20E42">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Kompetences ietvaros veic administratīvo </w:t>
            </w:r>
            <w:r w:rsidR="00B87B08">
              <w:rPr>
                <w:rFonts w:ascii="Times New Roman" w:eastAsia="Times New Roman" w:hAnsi="Times New Roman" w:cs="Times New Roman"/>
                <w:sz w:val="20"/>
                <w:szCs w:val="20"/>
                <w:lang w:eastAsia="lv-LV"/>
              </w:rPr>
              <w:t xml:space="preserve">pārkāpumu </w:t>
            </w:r>
            <w:r>
              <w:rPr>
                <w:rFonts w:ascii="Times New Roman" w:eastAsia="Times New Roman" w:hAnsi="Times New Roman" w:cs="Times New Roman"/>
                <w:sz w:val="20"/>
                <w:szCs w:val="20"/>
                <w:lang w:eastAsia="lv-LV"/>
              </w:rPr>
              <w:t>procesu</w:t>
            </w:r>
            <w:r w:rsidR="00B87B08">
              <w:rPr>
                <w:rFonts w:ascii="Times New Roman" w:eastAsia="Times New Roman" w:hAnsi="Times New Roman" w:cs="Times New Roman"/>
                <w:sz w:val="20"/>
                <w:szCs w:val="20"/>
                <w:lang w:eastAsia="lv-LV"/>
              </w:rPr>
              <w:t xml:space="preserve"> un</w:t>
            </w:r>
            <w:r>
              <w:rPr>
                <w:rFonts w:ascii="Times New Roman" w:eastAsia="Times New Roman" w:hAnsi="Times New Roman" w:cs="Times New Roman"/>
                <w:sz w:val="20"/>
                <w:szCs w:val="20"/>
                <w:lang w:eastAsia="lv-LV"/>
              </w:rPr>
              <w:t xml:space="preserve"> pieņem lēmumus administratīvo pārkāpumu lietās </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79F6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1CB70D" w14:textId="77777777" w:rsidTr="005864CA">
        <w:trPr>
          <w:trHeight w:val="300"/>
        </w:trPr>
        <w:tc>
          <w:tcPr>
            <w:tcW w:w="9167" w:type="dxa"/>
            <w:gridSpan w:val="11"/>
            <w:tcBorders>
              <w:top w:val="nil"/>
              <w:left w:val="nil"/>
              <w:bottom w:val="nil"/>
              <w:right w:val="nil"/>
            </w:tcBorders>
            <w:hideMark/>
          </w:tcPr>
          <w:p w14:paraId="2C1AFB05" w14:textId="77777777" w:rsidR="00EF392C" w:rsidRPr="00C043B1" w:rsidRDefault="00EF392C"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6E6BC5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2A7251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146EC7A" w14:textId="03B7DD7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iestādes teritoriāl</w:t>
            </w:r>
            <w:r w:rsidR="004544AD">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8EAC7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1EA0424" w14:textId="430AEB2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Patrulē valsts </w:t>
            </w:r>
            <w:r w:rsidR="00A95A8A" w:rsidRPr="00C043B1">
              <w:rPr>
                <w:rFonts w:ascii="Times New Roman" w:eastAsia="Times New Roman" w:hAnsi="Times New Roman" w:cs="Times New Roman"/>
                <w:sz w:val="20"/>
                <w:szCs w:val="20"/>
                <w:lang w:eastAsia="lv-LV"/>
              </w:rPr>
              <w:t>robež</w:t>
            </w:r>
            <w:r w:rsidR="00A95A8A">
              <w:rPr>
                <w:rFonts w:ascii="Times New Roman" w:eastAsia="Times New Roman" w:hAnsi="Times New Roman" w:cs="Times New Roman"/>
                <w:sz w:val="20"/>
                <w:szCs w:val="20"/>
                <w:lang w:eastAsia="lv-LV"/>
              </w:rPr>
              <w:t xml:space="preserve">ā </w:t>
            </w:r>
            <w:r w:rsidRPr="00C043B1">
              <w:rPr>
                <w:rFonts w:ascii="Times New Roman" w:eastAsia="Times New Roman" w:hAnsi="Times New Roman" w:cs="Times New Roman"/>
                <w:sz w:val="20"/>
                <w:szCs w:val="20"/>
                <w:lang w:eastAsia="lv-LV"/>
              </w:rPr>
              <w:t xml:space="preserve">un </w:t>
            </w:r>
            <w:r w:rsidR="00A95A8A" w:rsidRPr="00C043B1">
              <w:rPr>
                <w:rFonts w:ascii="Times New Roman" w:eastAsia="Times New Roman" w:hAnsi="Times New Roman" w:cs="Times New Roman"/>
                <w:sz w:val="20"/>
                <w:szCs w:val="20"/>
                <w:lang w:eastAsia="lv-LV"/>
              </w:rPr>
              <w:t>pierobež</w:t>
            </w:r>
            <w:r w:rsidR="00A95A8A">
              <w:rPr>
                <w:rFonts w:ascii="Times New Roman" w:eastAsia="Times New Roman" w:hAnsi="Times New Roman" w:cs="Times New Roman"/>
                <w:sz w:val="20"/>
                <w:szCs w:val="20"/>
                <w:lang w:eastAsia="lv-LV"/>
              </w:rPr>
              <w:t>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9ADAD86" w14:textId="3FB884E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4544A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C043B1" w:rsidRPr="00C043B1" w14:paraId="5B7DBD4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D4B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93C3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7C35A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C865B4C" w14:textId="14ECB5D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robežas un pierobežas režīma nosacījumu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69661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8AD2E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D3D0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FB00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9606F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3B0D0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Pārzina nodaļas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iecirkni, tā raksturīgās īpatnības, pierobežas joslas iedzīvotājus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2A36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8387B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C9E4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5C44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9C17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EE633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Atklāj valsts robežas pārkāpējus, nepieļauj, ka personas un transportlīdzekļi šķērso valsts robežu ārpus noteiktajām vietām vai citā nelikumīgā veidā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D24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F6152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FA2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90E7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C15AB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66C8E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 pierobežā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B3CE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D7CEC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9680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C93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653BD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58B8F46" w14:textId="321CE207" w:rsidR="00521119" w:rsidRPr="00C043B1" w:rsidRDefault="00521119" w:rsidP="005960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pārkāpēju apsardzību </w:t>
            </w:r>
            <w:r w:rsidR="00596051" w:rsidRPr="00C043B1">
              <w:rPr>
                <w:rFonts w:ascii="Times New Roman" w:eastAsia="Times New Roman" w:hAnsi="Times New Roman" w:cs="Times New Roman"/>
                <w:sz w:val="20"/>
                <w:szCs w:val="20"/>
                <w:lang w:eastAsia="lv-LV"/>
              </w:rPr>
              <w:t>un pavadīšanu apsardzes uzraudzībā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046D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756B47" w14:textId="77777777" w:rsidTr="005864CA">
        <w:trPr>
          <w:trHeight w:val="270"/>
        </w:trPr>
        <w:tc>
          <w:tcPr>
            <w:tcW w:w="0" w:type="auto"/>
            <w:tcBorders>
              <w:top w:val="outset" w:sz="6" w:space="0" w:color="414142"/>
              <w:left w:val="nil"/>
              <w:bottom w:val="outset" w:sz="6" w:space="0" w:color="414142"/>
              <w:right w:val="nil"/>
            </w:tcBorders>
            <w:vAlign w:val="center"/>
            <w:hideMark/>
          </w:tcPr>
          <w:p w14:paraId="5C259B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9BF5F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DAF1F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324C52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50A83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09D79DF"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06A166C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78EF9336" w14:textId="7816046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pieredzējušas amatpersonas pārraudzībā </w:t>
            </w:r>
            <w:r w:rsidRPr="00C043B1">
              <w:rPr>
                <w:rFonts w:ascii="Times New Roman" w:eastAsia="Times New Roman" w:hAnsi="Times New Roman" w:cs="Times New Roman"/>
                <w:sz w:val="20"/>
                <w:szCs w:val="20"/>
                <w:lang w:eastAsia="lv-LV"/>
              </w:rPr>
              <w:lastRenderedPageBreak/>
              <w:t>iestādes teritoriāl</w:t>
            </w:r>
            <w:r w:rsidR="004544AD">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19EF79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Inspektora palīgs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303BA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11060FEC" w14:textId="7FB2FC5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w:t>
            </w:r>
            <w:r w:rsidR="004544A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nieks</w:t>
            </w:r>
          </w:p>
        </w:tc>
      </w:tr>
      <w:tr w:rsidR="00C043B1" w:rsidRPr="00C043B1" w14:paraId="0C72245D" w14:textId="77777777" w:rsidTr="005864CA">
        <w:trPr>
          <w:trHeight w:val="300"/>
        </w:trPr>
        <w:tc>
          <w:tcPr>
            <w:tcW w:w="9167" w:type="dxa"/>
            <w:gridSpan w:val="11"/>
            <w:tcBorders>
              <w:top w:val="nil"/>
              <w:left w:val="nil"/>
              <w:bottom w:val="nil"/>
              <w:right w:val="nil"/>
            </w:tcBorders>
            <w:hideMark/>
          </w:tcPr>
          <w:p w14:paraId="24592F23" w14:textId="77777777" w:rsidR="002260CE" w:rsidRPr="00C043B1" w:rsidRDefault="002260CE"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7DAF1E9"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1E9C4AD" w14:textId="77777777" w:rsidR="00521119" w:rsidRPr="00C043B1" w:rsidRDefault="00F30686"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19. 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502ADF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Robežpārbaude</w:t>
            </w:r>
            <w:proofErr w:type="spellEnd"/>
          </w:p>
        </w:tc>
      </w:tr>
      <w:tr w:rsidR="00C043B1" w:rsidRPr="00C043B1" w14:paraId="475A9A49"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457F3C34" w14:textId="77777777" w:rsidR="00521119" w:rsidRPr="00C043B1" w:rsidRDefault="003273B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3D357873" w14:textId="6EE77A4E" w:rsidR="00521119" w:rsidRPr="00C043B1" w:rsidRDefault="00521119" w:rsidP="0041278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412788"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Latvijas Republikas valsts robežas šķērsojošo personu </w:t>
            </w:r>
            <w:proofErr w:type="spellStart"/>
            <w:r w:rsidRPr="00C043B1">
              <w:rPr>
                <w:rFonts w:ascii="Times New Roman" w:eastAsia="Times New Roman" w:hAnsi="Times New Roman" w:cs="Times New Roman"/>
                <w:sz w:val="20"/>
                <w:szCs w:val="20"/>
                <w:lang w:eastAsia="lv-LV"/>
              </w:rPr>
              <w:t>robežpārbaude</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(izņemot vietējās pierobežas satiksmes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w:t>
            </w:r>
            <w:r w:rsidR="004544A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s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w:t>
            </w:r>
            <w:r w:rsidR="004544A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kur valsts robežas šķērsošana notiek neregulāri)</w:t>
            </w:r>
          </w:p>
        </w:tc>
      </w:tr>
      <w:tr w:rsidR="00C043B1" w:rsidRPr="00C043B1" w14:paraId="64370507"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79DDB96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4A1FCC2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40E73B7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1E0715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1A69B4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671062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DC8D594" w14:textId="3B2891A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sidR="006673E6">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CB6682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lidostas robežkontroles punkta darbu iestādes 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CC694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robežkontroles punkta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945A2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F6D7D68" w14:textId="414BF73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4544A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369818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06CE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3B62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22F93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648F2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7DE2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E1F6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9C1D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19D8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84CA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5A1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66A5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EA706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B8F0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ED2E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2217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0F6DF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E8D96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4615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E734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C2C5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B1645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0874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02ECD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57A5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BD84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875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2441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5F95D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8A79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B046E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7392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BFB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9C69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379C6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C66F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213F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9C2D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9352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DB48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C81D6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0ABD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27EB7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8C7C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9953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14A4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CEADC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0D09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87BE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81BF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A507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209D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5162B6" w14:textId="1B3260AD" w:rsidR="00521119" w:rsidRPr="00C043B1" w:rsidRDefault="00521119" w:rsidP="00BD4E1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administratīvo pārkāpumu </w:t>
            </w:r>
            <w:r w:rsidR="00BD4E13">
              <w:rPr>
                <w:rFonts w:ascii="Times New Roman" w:eastAsia="Times New Roman" w:hAnsi="Times New Roman" w:cs="Times New Roman"/>
                <w:sz w:val="20"/>
                <w:szCs w:val="20"/>
                <w:lang w:eastAsia="lv-LV"/>
              </w:rPr>
              <w:t>procesā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44B9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F8A21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AC20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58C3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A5AF7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EDFF1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433F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7F3580" w14:textId="77777777" w:rsidTr="005864CA">
        <w:trPr>
          <w:trHeight w:val="300"/>
        </w:trPr>
        <w:tc>
          <w:tcPr>
            <w:tcW w:w="9167" w:type="dxa"/>
            <w:gridSpan w:val="11"/>
            <w:tcBorders>
              <w:top w:val="nil"/>
              <w:left w:val="nil"/>
              <w:bottom w:val="nil"/>
              <w:right w:val="nil"/>
            </w:tcBorders>
            <w:hideMark/>
          </w:tcPr>
          <w:p w14:paraId="637041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10E5B26"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F345746" w14:textId="399F048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605083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robežkontroles punkta darbu iestādes </w:t>
            </w:r>
            <w:r w:rsidRPr="00C043B1">
              <w:rPr>
                <w:rFonts w:ascii="Times New Roman" w:eastAsia="Times New Roman" w:hAnsi="Times New Roman" w:cs="Times New Roman"/>
                <w:sz w:val="20"/>
                <w:szCs w:val="20"/>
                <w:lang w:eastAsia="lv-LV"/>
              </w:rPr>
              <w:lastRenderedPageBreak/>
              <w:t>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A194CD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 kategorijas robežkontroles punkta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7A5E8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2C2AA5C" w14:textId="32122FE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6F7A7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CB7E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BFAE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8C42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AE71C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3673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D1060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DE86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E9B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5F38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1DAD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9DAB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6418F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E070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5A7F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BD3C4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20C7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84F2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80EE4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1F6C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8B21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C804C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10AC8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C0FB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E907F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410D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9CA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FBC45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4C73D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94EA3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80B94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E317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0F06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74B7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B3FB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C2D5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6E57F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5117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01B4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06F9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35F49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A288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B4292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312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29B2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AA2ED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790A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A9A8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61A34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9A8C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17E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B4F1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2B19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0F4F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9288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C182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BE32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AAF14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9C55B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5A91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486FED" w14:textId="77777777" w:rsidTr="005864CA">
        <w:trPr>
          <w:trHeight w:val="300"/>
        </w:trPr>
        <w:tc>
          <w:tcPr>
            <w:tcW w:w="9167" w:type="dxa"/>
            <w:gridSpan w:val="11"/>
            <w:tcBorders>
              <w:top w:val="nil"/>
              <w:left w:val="nil"/>
              <w:bottom w:val="nil"/>
              <w:right w:val="nil"/>
            </w:tcBorders>
            <w:hideMark/>
          </w:tcPr>
          <w:p w14:paraId="5479AF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C1B4E9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4FAB057" w14:textId="42E33B4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4275A30" w14:textId="2BA2E2BC" w:rsidR="00521119" w:rsidRPr="00C043B1" w:rsidRDefault="00521119" w:rsidP="000843F0">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lidostas robežkontroles punkta darbu iestādes teritoriālās struktūrvienības līmenī</w:t>
            </w:r>
            <w:r w:rsidR="000843F0">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Piedalās robežkontroles punkta darba organizēšanā, aizvieto struktūrvienības vadītāju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4BBAEA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robežkontroles punkta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F2897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34FEB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517EE3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A319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1447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11E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0190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0D5F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CB9F8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1B1B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098D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9031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CBD0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197C8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C7635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B335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0D43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E4E6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172DA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410E1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8B942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3B2E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6308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53D8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2A032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AF639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81BF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BEA9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88DC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886F0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BBCB1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EACB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BC009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A489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4936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CA2E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556E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8D81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F83D7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6F33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0F6B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09F1A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2D51F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3359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DB887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5BFC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F603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EEA52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E5E9B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8253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A51AB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0FFC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64F2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CBA92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C999C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229B1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7E0AB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FF02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1853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368C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7BFFE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9AEC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58C39A" w14:textId="77777777" w:rsidTr="005864CA">
        <w:trPr>
          <w:trHeight w:val="300"/>
        </w:trPr>
        <w:tc>
          <w:tcPr>
            <w:tcW w:w="9167" w:type="dxa"/>
            <w:gridSpan w:val="11"/>
            <w:tcBorders>
              <w:top w:val="nil"/>
              <w:left w:val="nil"/>
              <w:bottom w:val="nil"/>
              <w:right w:val="nil"/>
            </w:tcBorders>
            <w:hideMark/>
          </w:tcPr>
          <w:p w14:paraId="7B6EEB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8713DE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D54EAB4" w14:textId="61F3BA1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8CFC05E" w14:textId="05EB3CE8" w:rsidR="00521119" w:rsidRPr="00C043B1" w:rsidRDefault="00521119" w:rsidP="000843F0">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teritoriālās struktūrvienības līmenī</w:t>
            </w:r>
            <w:r w:rsidR="000843F0">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Piedalās robežkontroles punkta darba organizēšanā, aizvieto struktūrvienības vadītāju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513A21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robežkontroles punkta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D3F8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917FD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3AA049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608D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2FA4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CFC2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74BC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5E6D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1B4C4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7EE3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D788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9CD9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15815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3E6E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22044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4A2F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190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37B6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36907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5C6F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5173C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0B5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0D36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0147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41F75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EB7E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B6650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D271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5A2D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795F8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69F2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7E84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35753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4EA3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EF86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136C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53CC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F1FA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6D152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DE0A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43F7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881AB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19D06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0D1F0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A02D8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D26F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041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8288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7C00B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96B7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E13E8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4A6D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50CA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7DA5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5047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DC98D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1AD92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27F4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DA61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C853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B2AFF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9F30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0BBDF5"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20A71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5A115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6FBE39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6FBF3F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6E3FA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D585E33"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48331FA" w14:textId="0092F61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D800F3" w14:textId="45227B88" w:rsidR="00521119" w:rsidRPr="00C043B1" w:rsidRDefault="00521119" w:rsidP="000843F0">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w:t>
            </w:r>
            <w:r w:rsidR="00944A73" w:rsidRPr="00C043B1">
              <w:rPr>
                <w:rFonts w:ascii="Times New Roman" w:eastAsia="Times New Roman" w:hAnsi="Times New Roman" w:cs="Times New Roman"/>
                <w:sz w:val="20"/>
                <w:szCs w:val="20"/>
                <w:lang w:eastAsia="lv-LV"/>
              </w:rPr>
              <w:t>riālās struktūrvienības līmenī</w:t>
            </w:r>
            <w:r w:rsidR="000843F0">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Piedalās robežkontroles punkta darba organizēšanā, aizvieto </w:t>
            </w:r>
            <w:r w:rsidRPr="00C043B1">
              <w:rPr>
                <w:rFonts w:ascii="Times New Roman" w:eastAsia="Times New Roman" w:hAnsi="Times New Roman" w:cs="Times New Roman"/>
                <w:sz w:val="20"/>
                <w:szCs w:val="20"/>
                <w:lang w:eastAsia="lv-LV"/>
              </w:rPr>
              <w:lastRenderedPageBreak/>
              <w:t>struktūrvienības vadītāju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4A937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 kategorijas robežkontroles punkta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AC41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031B0C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9D7031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2287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A48E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0F745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92F62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D560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F6FB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9F35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C80C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B908F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3E7AB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B551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D9A66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1DBE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24B9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0E036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4A07F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iestādes teritoriālajā struktūrvienībā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5383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E8D5A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D0D5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AC5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7ADBB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F04DE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E3E5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6013F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58C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2AA5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B0CD9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6F80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DC1D6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87883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E9C8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AFBA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E8F23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45FA7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administratīvo pārkāpumu lietu lietvedības nodrošināšanai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A33D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B6834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827C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DCF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3623E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B0D5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8DCB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AA1C8E" w:rsidRPr="00C043B1" w14:paraId="21E2489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216E5359" w14:textId="77777777" w:rsidR="00AA1C8E" w:rsidRPr="00C043B1" w:rsidRDefault="00AA1C8E"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08033A8" w14:textId="77777777" w:rsidR="00AA1C8E" w:rsidRPr="00C043B1" w:rsidRDefault="00AA1C8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714A81F4" w14:textId="77777777" w:rsidR="00AA1C8E" w:rsidRPr="00C043B1" w:rsidRDefault="00AA1C8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52686A3F" w14:textId="34323663" w:rsidR="00AA1C8E" w:rsidRPr="00C043B1" w:rsidRDefault="00AA1C8E"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ārkārtas situāciju novēršanas plānu izstrādi, nodrošina to aktualizāciju un izpildi</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0AC0CF6D" w14:textId="77777777" w:rsidR="00AA1C8E" w:rsidRPr="00C043B1" w:rsidRDefault="00AA1C8E" w:rsidP="00521119">
            <w:pPr>
              <w:spacing w:after="0" w:line="240" w:lineRule="auto"/>
              <w:rPr>
                <w:rFonts w:ascii="Times New Roman" w:eastAsia="Times New Roman" w:hAnsi="Times New Roman" w:cs="Times New Roman"/>
                <w:sz w:val="20"/>
                <w:szCs w:val="20"/>
                <w:lang w:eastAsia="lv-LV"/>
              </w:rPr>
            </w:pPr>
          </w:p>
        </w:tc>
      </w:tr>
      <w:tr w:rsidR="00C043B1" w:rsidRPr="00C043B1" w14:paraId="7D07EA2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D665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0A4A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0D6C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B8863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5A15E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3253AB" w14:textId="77777777" w:rsidTr="005864CA">
        <w:trPr>
          <w:trHeight w:val="300"/>
        </w:trPr>
        <w:tc>
          <w:tcPr>
            <w:tcW w:w="9167" w:type="dxa"/>
            <w:gridSpan w:val="11"/>
            <w:tcBorders>
              <w:top w:val="nil"/>
              <w:left w:val="nil"/>
              <w:bottom w:val="nil"/>
              <w:right w:val="nil"/>
            </w:tcBorders>
            <w:vAlign w:val="center"/>
            <w:hideMark/>
          </w:tcPr>
          <w:p w14:paraId="33AFD2AF" w14:textId="77777777" w:rsidR="00DD609E" w:rsidRPr="00C043B1" w:rsidRDefault="00DD609E"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2CB38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4C0CDFE" w14:textId="410148A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3AB615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robežkontroles punkta darba organizēšanā iestādes teritoriālās struktūrvienības līmenī, aizvieto struktūrvienības vadītāju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0C124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robežkontroles punkta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C9ADA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priekšnieka sagatavoto rīkojumu izpildi un kontrolē robežkontroles punkta darbu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BB44E4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746B209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EFBD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3642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49D0B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7D406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personālu,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0AC6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D288F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CDDE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CA99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762C1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29576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 priekšnieka prombūtnes laikā organizē </w:t>
            </w:r>
            <w:proofErr w:type="spellStart"/>
            <w:r w:rsidRPr="00C043B1">
              <w:rPr>
                <w:rFonts w:ascii="Times New Roman" w:eastAsia="Times New Roman" w:hAnsi="Times New Roman" w:cs="Times New Roman"/>
                <w:sz w:val="20"/>
                <w:szCs w:val="20"/>
                <w:lang w:eastAsia="lv-LV"/>
              </w:rPr>
              <w:t>robežpārbaužu</w:t>
            </w:r>
            <w:proofErr w:type="spellEnd"/>
            <w:r w:rsidRPr="00C043B1">
              <w:rPr>
                <w:rFonts w:ascii="Times New Roman" w:eastAsia="Times New Roman" w:hAnsi="Times New Roman" w:cs="Times New Roman"/>
                <w:sz w:val="20"/>
                <w:szCs w:val="20"/>
                <w:lang w:eastAsia="lv-LV"/>
              </w:rPr>
              <w:t xml:space="preserve"> veikšanu (plāno </w:t>
            </w:r>
            <w:proofErr w:type="spellStart"/>
            <w:r w:rsidRPr="00C043B1">
              <w:rPr>
                <w:rFonts w:ascii="Times New Roman" w:eastAsia="Times New Roman" w:hAnsi="Times New Roman" w:cs="Times New Roman"/>
                <w:sz w:val="20"/>
                <w:szCs w:val="20"/>
                <w:lang w:eastAsia="lv-LV"/>
              </w:rPr>
              <w:t>robežnorīkojumus</w:t>
            </w:r>
            <w:proofErr w:type="spellEnd"/>
            <w:r w:rsidRPr="00C043B1">
              <w:rPr>
                <w:rFonts w:ascii="Times New Roman" w:eastAsia="Times New Roman" w:hAnsi="Times New Roman" w:cs="Times New Roman"/>
                <w:sz w:val="20"/>
                <w:szCs w:val="20"/>
                <w:lang w:eastAsia="lv-LV"/>
              </w:rPr>
              <w:t xml:space="preserve">, sastāda </w:t>
            </w:r>
            <w:proofErr w:type="spellStart"/>
            <w:r w:rsidRPr="00C043B1">
              <w:rPr>
                <w:rFonts w:ascii="Times New Roman" w:eastAsia="Times New Roman" w:hAnsi="Times New Roman" w:cs="Times New Roman"/>
                <w:sz w:val="20"/>
                <w:szCs w:val="20"/>
                <w:lang w:eastAsia="lv-LV"/>
              </w:rPr>
              <w:t>robežnorīkojuma</w:t>
            </w:r>
            <w:proofErr w:type="spellEnd"/>
            <w:r w:rsidRPr="00C043B1">
              <w:rPr>
                <w:rFonts w:ascii="Times New Roman" w:eastAsia="Times New Roman" w:hAnsi="Times New Roman" w:cs="Times New Roman"/>
                <w:sz w:val="20"/>
                <w:szCs w:val="20"/>
                <w:lang w:eastAsia="lv-LV"/>
              </w:rPr>
              <w:t xml:space="preserve"> uzdevumus)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F897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7E531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DC89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90E8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D325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EA8F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w:t>
            </w:r>
            <w:proofErr w:type="spellStart"/>
            <w:r w:rsidRPr="00C043B1">
              <w:rPr>
                <w:rFonts w:ascii="Times New Roman" w:eastAsia="Times New Roman" w:hAnsi="Times New Roman" w:cs="Times New Roman"/>
                <w:sz w:val="20"/>
                <w:szCs w:val="20"/>
                <w:lang w:eastAsia="lv-LV"/>
              </w:rPr>
              <w:t>robežpārbaužu</w:t>
            </w:r>
            <w:proofErr w:type="spellEnd"/>
            <w:r w:rsidRPr="00C043B1">
              <w:rPr>
                <w:rFonts w:ascii="Times New Roman" w:eastAsia="Times New Roman" w:hAnsi="Times New Roman" w:cs="Times New Roman"/>
                <w:sz w:val="20"/>
                <w:szCs w:val="20"/>
                <w:lang w:eastAsia="lv-LV"/>
              </w:rPr>
              <w:t xml:space="preserve"> rezultātus un gatavo riska analīzi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97615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D28BF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46AF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CDCE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276B6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F563F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BECD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17F31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517C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146E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3DA8D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28184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administratīvo pārkāpumu lietās savas kompetences ietvaros un izskata administratīvo pārkāpumu lietas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CB7A1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132A89"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BD583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91B52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382F58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B6180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6851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9585B2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C53961F" w14:textId="794AA58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DB3009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riska analīzi vai vada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kura sastāvā ir paredzētas vairāk nekā 20 amatpersonas iestādes teritoriālajā struktūrvienībā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72BBA0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38CE9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FDC168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76C8B45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ADF6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E4FE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D06B8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E3A6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 struktūrvienībā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6C320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BF164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BAB6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F0C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EB58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8BEA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struktūrvienības priekšniekam priekšlikumus par riska analīzi struktūrvienībā un piedalās personāla apmācībā riska analīzes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D94F2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4E72E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C6DD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28FE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8C204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62F0E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struktūrvienības priekšniekam priekšlikumus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474C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495DB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9A44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47D0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71663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0EBEE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dokumentu padziļināto izpēti </w:t>
            </w:r>
            <w:proofErr w:type="spellStart"/>
            <w:r w:rsidRPr="00C043B1">
              <w:rPr>
                <w:rFonts w:ascii="Times New Roman" w:eastAsia="Times New Roman" w:hAnsi="Times New Roman" w:cs="Times New Roman"/>
                <w:sz w:val="20"/>
                <w:szCs w:val="20"/>
                <w:lang w:eastAsia="lv-LV"/>
              </w:rPr>
              <w:t>robežpārbaudē</w:t>
            </w:r>
            <w:proofErr w:type="spellEnd"/>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3689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B5DE9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9E0D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77D7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9E2B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AF347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1D72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25746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2833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3FF8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0256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642CC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A4BE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379D3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EE70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4B83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B0AF9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F0900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risina ar tiem saistītos jautājumus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6964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3BA55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9799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F539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9C6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F48E7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apmācību riska analīzes un citos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D9451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5A9372" w14:textId="77777777" w:rsidTr="005864CA">
        <w:trPr>
          <w:trHeight w:val="300"/>
        </w:trPr>
        <w:tc>
          <w:tcPr>
            <w:tcW w:w="9167" w:type="dxa"/>
            <w:gridSpan w:val="11"/>
            <w:tcBorders>
              <w:top w:val="nil"/>
              <w:left w:val="nil"/>
              <w:bottom w:val="nil"/>
              <w:right w:val="nil"/>
            </w:tcBorders>
            <w:hideMark/>
          </w:tcPr>
          <w:p w14:paraId="274216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882BD00"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6D74BFE" w14:textId="3906455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C8AFF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padziļinātās dokumentu pārbaudes veikšanu un vada </w:t>
            </w:r>
            <w:proofErr w:type="spellStart"/>
            <w:r w:rsidRPr="00C043B1">
              <w:rPr>
                <w:rFonts w:ascii="Times New Roman" w:eastAsia="Times New Roman" w:hAnsi="Times New Roman" w:cs="Times New Roman"/>
                <w:sz w:val="20"/>
                <w:szCs w:val="20"/>
                <w:lang w:eastAsia="lv-LV"/>
              </w:rPr>
              <w:t>robežnorīkojuma</w:t>
            </w:r>
            <w:proofErr w:type="spellEnd"/>
            <w:r w:rsidRPr="00C043B1">
              <w:rPr>
                <w:rFonts w:ascii="Times New Roman" w:eastAsia="Times New Roman" w:hAnsi="Times New Roman" w:cs="Times New Roman"/>
                <w:sz w:val="20"/>
                <w:szCs w:val="20"/>
                <w:lang w:eastAsia="lv-LV"/>
              </w:rPr>
              <w:t xml:space="preserve"> amatpersonas iestādes teritoriālajā struktūrvienībā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B6597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380C7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E629F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F3C494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996F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54C5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20E1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649D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struktūrvienības amatpersonu apmācību dokumentu padziļinātas izpētes jomā </w:t>
            </w:r>
            <w:proofErr w:type="spellStart"/>
            <w:r w:rsidRPr="00C043B1">
              <w:rPr>
                <w:rFonts w:ascii="Times New Roman" w:eastAsia="Times New Roman" w:hAnsi="Times New Roman" w:cs="Times New Roman"/>
                <w:sz w:val="20"/>
                <w:szCs w:val="20"/>
                <w:lang w:eastAsia="lv-LV"/>
              </w:rPr>
              <w:t>robežpārbaudē</w:t>
            </w:r>
            <w:proofErr w:type="spellEnd"/>
            <w:r w:rsidRPr="00C043B1">
              <w:rPr>
                <w:rFonts w:ascii="Times New Roman" w:eastAsia="Times New Roman" w:hAnsi="Times New Roman" w:cs="Times New Roman"/>
                <w:sz w:val="20"/>
                <w:szCs w:val="20"/>
                <w:lang w:eastAsia="lv-LV"/>
              </w:rPr>
              <w:t>, veic dokumentu padziļināto izpēti II līnijā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F2BC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44C83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D417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8C4E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BDF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8E000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iestādes amatpersonas dokumentu autentiskuma noteikšanas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8109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4BFF1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C171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2FB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3185C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8B0F7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 pārbaudei nepieciešamos informatīvos un metodiskos materiālus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0119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0CD2E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863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8A80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36AA0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CA81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1A8F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B1BC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035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85C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A01C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480BB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B0AB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B5535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A10A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216F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8C5E1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A5FC7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risina ar tiem saistītos jautājumus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8830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24EDA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4B9A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7430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715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301F5BF" w14:textId="5E4559A5" w:rsidR="00521119" w:rsidRPr="00C043B1" w:rsidRDefault="0067253A"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Valsts robežsardzes</w:t>
            </w:r>
            <w:r w:rsidR="00521119" w:rsidRPr="00C043B1">
              <w:rPr>
                <w:rFonts w:ascii="Times New Roman" w:eastAsia="Times New Roman" w:hAnsi="Times New Roman" w:cs="Times New Roman"/>
                <w:sz w:val="20"/>
                <w:szCs w:val="20"/>
                <w:lang w:eastAsia="lv-LV"/>
              </w:rPr>
              <w:t xml:space="preserve"> amatpersonu kvalifikācijas pilnveidi ceļošanas un transportlīdzekļu dokumentu pārbaudes jomā un citos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3D7E5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1140EF" w14:textId="77777777" w:rsidTr="005864CA">
        <w:trPr>
          <w:trHeight w:val="270"/>
        </w:trPr>
        <w:tc>
          <w:tcPr>
            <w:tcW w:w="0" w:type="auto"/>
            <w:tcBorders>
              <w:top w:val="outset" w:sz="6" w:space="0" w:color="414142"/>
              <w:left w:val="nil"/>
              <w:bottom w:val="outset" w:sz="6" w:space="0" w:color="414142"/>
              <w:right w:val="nil"/>
            </w:tcBorders>
            <w:vAlign w:val="center"/>
            <w:hideMark/>
          </w:tcPr>
          <w:p w14:paraId="52BD16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B1129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C80B3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106D14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3BA60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3ECE07F"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0F4F1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FEC612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robežnorīkojuma</w:t>
            </w:r>
            <w:proofErr w:type="spellEnd"/>
            <w:r w:rsidRPr="00C043B1">
              <w:rPr>
                <w:rFonts w:ascii="Times New Roman" w:eastAsia="Times New Roman" w:hAnsi="Times New Roman" w:cs="Times New Roman"/>
                <w:sz w:val="20"/>
                <w:szCs w:val="20"/>
                <w:lang w:eastAsia="lv-LV"/>
              </w:rPr>
              <w:t xml:space="preserve"> vai sektora inspektorus un/vai jaunākos inspektorus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A5799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DBA64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robežkontroles punkta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norīkojuma vai sektora darbu, pieņem lēmumus par atļauju šķērsot valsts robežu normatīvajos aktos noteiktos gadījumos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2A2358B" w14:textId="7EC4106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E1088E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6D61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430F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3A510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E68BA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D4F0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4EF1F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6204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566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0BCF2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BBF82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vai transportlīdzekļu, kam liegts šķērsot valsts robežu, atgriešanu vai aizturēšanu un nodošanu pēc piekritības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09C81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5CCC4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A5DD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3B2D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5592F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97A38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oficiālo delegāciju un valsts amatpersonu </w:t>
            </w:r>
            <w:proofErr w:type="spellStart"/>
            <w:r w:rsidRPr="00C043B1">
              <w:rPr>
                <w:rFonts w:ascii="Times New Roman" w:eastAsia="Times New Roman" w:hAnsi="Times New Roman" w:cs="Times New Roman"/>
                <w:sz w:val="20"/>
                <w:szCs w:val="20"/>
                <w:lang w:eastAsia="lv-LV"/>
              </w:rPr>
              <w:t>robežpārbaudi</w:t>
            </w:r>
            <w:proofErr w:type="spellEnd"/>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CEF3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49FA6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157E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91DD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EDC8F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E7281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vīzas izsniegšanu un izsniedz vīzas normatīvajos aktos noteiktajos gadījumos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D1522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8439F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1870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9BF1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C9871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F41A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statistikas informāciju, veic padziļinātas pārbaudes II līnijā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47E0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4E86E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B0E4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398F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B3D86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24A96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aktuālas informācijas izmantošanu riska analīzes veikšanā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6C3C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39283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9A61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948E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F2543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39299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Muitas maiņas vadītāju un Pārtikas un veterinārā dienesta inspektoru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1B02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29D59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C912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EA26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DC7D4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637F2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veic administratīvo lietvedību un pieņem lēmumus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5955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091E3F"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8F4F1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7D72E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751890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A7205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33B67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9DF393E"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DDA58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C8B1C2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noteikumu ievērošanu, vada norīkojumus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FC502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3FECB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0D22B99" w14:textId="42B5F95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42AB83B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A3B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9253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78AED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7C993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ārvalstnieku izraidīšanā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31057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F3F1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E9DD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F1A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8062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EE854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sastāda administratīvo pārkāpumu protokolus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FD8C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A58A1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8756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FF92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0B129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780EE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sākotnējo dokumentācijas noformēšanu patvēruma pieprasījuma gadījumos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3B4A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B7C86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AF93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B675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EC9EA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345CA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Reģistrē informāciju par likumpārkāpumiem un ziņo par tiem kompetentajām amatpersonām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6EEE4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2259F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8FCA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AC6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0A0C8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342F8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veic padziļinātas pārbaudes II līnijā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32ACF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D8648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E17E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AE34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11798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1518F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var vadīt norīkojumu vai sektoru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0DAD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A6A21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9664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9731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34461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15E6E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veic speciālo caurlaižu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B3CC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6A000F" w14:textId="77777777" w:rsidTr="005864CA">
        <w:trPr>
          <w:trHeight w:val="300"/>
        </w:trPr>
        <w:tc>
          <w:tcPr>
            <w:tcW w:w="9167" w:type="dxa"/>
            <w:gridSpan w:val="11"/>
            <w:tcBorders>
              <w:top w:val="nil"/>
              <w:left w:val="nil"/>
              <w:bottom w:val="nil"/>
              <w:right w:val="nil"/>
            </w:tcBorders>
            <w:hideMark/>
          </w:tcPr>
          <w:p w14:paraId="5DA5819B" w14:textId="77777777" w:rsidR="00EF392C" w:rsidRPr="00C043B1" w:rsidRDefault="00EF392C"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0F9D3B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A9116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B2241F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noteikumu ievērošanu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C48F9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69FE3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Novēro apvidu, kontrolē valsts robežas šķērsošanas vietu režīma nosacījumu ievērošanu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EDA1F91" w14:textId="5A2B41D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C043B1" w:rsidRPr="00C043B1" w14:paraId="35C60C4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3B1B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901F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50596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2787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Atklāj valsts robežas un valsts robežas šķērsošanas vietu režīma pārkāpējus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4615F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984B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D13B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D75F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36630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2586E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I līnijā un pieņem lēmumu par atļauju personai vai transportlīdzeklim šķērsot ārējo robežu vai par papildus pārbaudes nepieciešamību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A3D8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29200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25CC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1AB1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11C84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E0624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A30C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77BC9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BECA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59DA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E1FED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9D769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dienesta pienākumu veikšanā atbilstošu nepieciešamo tehnisko aprīkojumu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un imigrācijas kontroles līdzekļus, transportlīdzekļus)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FE79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98488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8A11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D784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A090A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7EB938C" w14:textId="25C74047" w:rsidR="00521119" w:rsidRPr="00C043B1" w:rsidRDefault="00521119" w:rsidP="005960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pārkāpēju apsardzību un </w:t>
            </w:r>
            <w:r w:rsidR="00596051" w:rsidRPr="00C043B1">
              <w:rPr>
                <w:rFonts w:ascii="Times New Roman" w:eastAsia="Times New Roman" w:hAnsi="Times New Roman" w:cs="Times New Roman"/>
                <w:sz w:val="20"/>
                <w:szCs w:val="20"/>
                <w:lang w:eastAsia="lv-LV"/>
              </w:rPr>
              <w:t>pavadīšanu apsardzes uzraudzībā</w:t>
            </w:r>
            <w:r w:rsidRPr="00C043B1">
              <w:rPr>
                <w:rFonts w:ascii="Times New Roman" w:eastAsia="Times New Roman" w:hAnsi="Times New Roman" w:cs="Times New Roman"/>
                <w:sz w:val="20"/>
                <w:szCs w:val="20"/>
                <w:lang w:eastAsia="lv-LV"/>
              </w:rPr>
              <w:t xml:space="preserve">, nepieciešamības gadījumā </w:t>
            </w:r>
            <w:r w:rsidR="0059605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vajāšanu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882F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306F6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22FB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04CD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F4A9E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CAC99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ierakstus dienesta dokumentācijā savas kompetences ietvaros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9473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CBBD37"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32F1C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15DE4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A18DD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17034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33E30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E798D03"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A26B2B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29A3A247" w14:textId="58092EE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pieredzējušas amatpersonas pārraudzībā iestādes </w:t>
            </w:r>
            <w:r w:rsidR="00A95A8A" w:rsidRPr="00C043B1">
              <w:rPr>
                <w:rFonts w:ascii="Times New Roman" w:eastAsia="Times New Roman" w:hAnsi="Times New Roman" w:cs="Times New Roman"/>
                <w:sz w:val="20"/>
                <w:szCs w:val="20"/>
                <w:lang w:eastAsia="lv-LV"/>
              </w:rPr>
              <w:t>teritoriāl</w:t>
            </w:r>
            <w:r w:rsidR="00A95A8A">
              <w:rPr>
                <w:rFonts w:ascii="Times New Roman" w:eastAsia="Times New Roman" w:hAnsi="Times New Roman" w:cs="Times New Roman"/>
                <w:sz w:val="20"/>
                <w:szCs w:val="20"/>
                <w:lang w:eastAsia="lv-LV"/>
              </w:rPr>
              <w:t>ajā</w:t>
            </w:r>
            <w:r w:rsidR="00A95A8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struktūrvienībā</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0595385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89E29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76AE0EC5" w14:textId="4888C62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nieks</w:t>
            </w:r>
          </w:p>
        </w:tc>
      </w:tr>
      <w:tr w:rsidR="00C043B1" w:rsidRPr="00C043B1" w14:paraId="30218ED5" w14:textId="77777777" w:rsidTr="005864CA">
        <w:trPr>
          <w:trHeight w:val="300"/>
        </w:trPr>
        <w:tc>
          <w:tcPr>
            <w:tcW w:w="9167" w:type="dxa"/>
            <w:gridSpan w:val="11"/>
            <w:tcBorders>
              <w:top w:val="nil"/>
              <w:left w:val="nil"/>
              <w:bottom w:val="nil"/>
              <w:right w:val="nil"/>
            </w:tcBorders>
            <w:hideMark/>
          </w:tcPr>
          <w:p w14:paraId="68235FDD" w14:textId="77777777" w:rsidR="002260CE" w:rsidRPr="00C043B1" w:rsidRDefault="002260CE" w:rsidP="002260C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CC088D"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2714A4A" w14:textId="77777777" w:rsidR="00521119" w:rsidRPr="00C043B1" w:rsidRDefault="00F30686"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20. </w:t>
            </w:r>
            <w:r w:rsidR="00521119" w:rsidRPr="00C043B1">
              <w:rPr>
                <w:rFonts w:ascii="Times New Roman" w:eastAsia="Times New Roman" w:hAnsi="Times New Roman" w:cs="Times New Roman"/>
                <w:b/>
                <w:bCs/>
                <w:sz w:val="20"/>
                <w:szCs w:val="20"/>
                <w:lang w:eastAsia="lv-LV"/>
              </w:rPr>
              <w:t>saime</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1F3BA23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Imigrācijas kontrole</w:t>
            </w:r>
          </w:p>
        </w:tc>
      </w:tr>
      <w:tr w:rsidR="00C043B1" w:rsidRPr="00C043B1" w14:paraId="7D1376FD"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770F5DF" w14:textId="77777777" w:rsidR="00521119" w:rsidRPr="00C043B1" w:rsidRDefault="003273B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8009" w:type="dxa"/>
            <w:gridSpan w:val="10"/>
            <w:tcBorders>
              <w:top w:val="outset" w:sz="6" w:space="0" w:color="414142"/>
              <w:left w:val="outset" w:sz="6" w:space="0" w:color="414142"/>
              <w:bottom w:val="outset" w:sz="6" w:space="0" w:color="414142"/>
              <w:right w:val="outset" w:sz="6" w:space="0" w:color="414142"/>
            </w:tcBorders>
            <w:vAlign w:val="center"/>
            <w:hideMark/>
          </w:tcPr>
          <w:p w14:paraId="33952E06" w14:textId="208A5EBA" w:rsidR="00521119" w:rsidRPr="00C043B1" w:rsidRDefault="00521119" w:rsidP="00F3068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412788"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ārzemnieku ieceļošanas, </w:t>
            </w:r>
            <w:r w:rsidR="00A95A8A" w:rsidRPr="00C043B1">
              <w:rPr>
                <w:rFonts w:ascii="Times New Roman" w:eastAsia="Times New Roman" w:hAnsi="Times New Roman" w:cs="Times New Roman"/>
                <w:sz w:val="20"/>
                <w:szCs w:val="20"/>
                <w:lang w:eastAsia="lv-LV"/>
              </w:rPr>
              <w:t>izceļošan</w:t>
            </w:r>
            <w:r w:rsidR="00A95A8A">
              <w:rPr>
                <w:rFonts w:ascii="Times New Roman" w:eastAsia="Times New Roman" w:hAnsi="Times New Roman" w:cs="Times New Roman"/>
                <w:sz w:val="20"/>
                <w:szCs w:val="20"/>
                <w:lang w:eastAsia="lv-LV"/>
              </w:rPr>
              <w:t>as,</w:t>
            </w:r>
            <w:r w:rsidR="00A95A8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uzturēšanās un tranzīta nosacījumu ievērošanas kontrole, Latvijas Republikas valsts </w:t>
            </w:r>
            <w:r w:rsidR="00A95A8A" w:rsidRPr="00C043B1">
              <w:rPr>
                <w:rFonts w:ascii="Times New Roman" w:eastAsia="Times New Roman" w:hAnsi="Times New Roman" w:cs="Times New Roman"/>
                <w:sz w:val="20"/>
                <w:szCs w:val="20"/>
                <w:lang w:eastAsia="lv-LV"/>
              </w:rPr>
              <w:t>robež</w:t>
            </w:r>
            <w:r w:rsidR="00A95A8A">
              <w:rPr>
                <w:rFonts w:ascii="Times New Roman" w:eastAsia="Times New Roman" w:hAnsi="Times New Roman" w:cs="Times New Roman"/>
                <w:sz w:val="20"/>
                <w:szCs w:val="20"/>
                <w:lang w:eastAsia="lv-LV"/>
              </w:rPr>
              <w:t>u</w:t>
            </w:r>
            <w:r w:rsidR="00A95A8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šķērsojošo personu kontrole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 un iekšējas valsts robežas uzraudzība</w:t>
            </w:r>
          </w:p>
        </w:tc>
      </w:tr>
      <w:tr w:rsidR="00C043B1" w:rsidRPr="00C043B1" w14:paraId="49318850"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6EC8CD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288C48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28C4644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147E55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0E3603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6BD8602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C474918" w14:textId="0D9DE69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5CBE40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ārzemnieku ieceļošanas, uzturēšanās un ceļošanas tranzītā nosacījumu izpildes kontroles jomā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9F6BC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dienesta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9A589B1" w14:textId="5506705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noteiktajās valsts robežas šķērsošanas vietā</w:t>
            </w:r>
            <w:r w:rsidR="00A95A8A">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un imigrācijas kontroli imigrācijas atbildības teritorijā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EA00478" w14:textId="53CF505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E77AA4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ECF1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057C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C9830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793E04" w14:textId="7760D31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Savā </w:t>
            </w:r>
            <w:r w:rsidR="00A95A8A" w:rsidRPr="00C043B1">
              <w:rPr>
                <w:rFonts w:ascii="Times New Roman" w:eastAsia="Times New Roman" w:hAnsi="Times New Roman" w:cs="Times New Roman"/>
                <w:sz w:val="20"/>
                <w:szCs w:val="20"/>
                <w:lang w:eastAsia="lv-LV"/>
              </w:rPr>
              <w:t>darbīb</w:t>
            </w:r>
            <w:r w:rsidR="00A95A8A">
              <w:rPr>
                <w:rFonts w:ascii="Times New Roman" w:eastAsia="Times New Roman" w:hAnsi="Times New Roman" w:cs="Times New Roman"/>
                <w:sz w:val="20"/>
                <w:szCs w:val="20"/>
                <w:lang w:eastAsia="lv-LV"/>
              </w:rPr>
              <w:t>ā</w:t>
            </w:r>
            <w:r w:rsidR="00A95A8A"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kompleksi apvieno I un II kategorijas nodaļu vadību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4CF5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B18C3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CB63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A658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08FC8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7190506" w14:textId="2D3FA5D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un citām institūcijām, kā arī pieņem apmeklētājus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E2891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4903F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5C42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BC3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32C89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EAA2E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C8B1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49576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2A0A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CE71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8EDA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0A8AC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izskatīšanas, materiālu noformēšanas un nosūtīšanas pēc piekritības procesu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EC53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753B3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AB36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D7B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6537E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C25DF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0CA07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CAFFE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6C9C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C04C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4396B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9DF93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3802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5B4FE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C76F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1D7D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E51B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F390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un pieņem lēmumus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3813C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4A7B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15E5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0024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48AA5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5F77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FBB4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93F21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7AA8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B083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EB40C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C5E8D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67FE4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7FF29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BC45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C099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CD460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A8078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F1F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0B1F1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8B22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AE4B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8858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572E4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iekšējās robežas apsekošanu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A4959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BC3C2D"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1B484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54855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330355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1E1B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BAE03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41AF6D8"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95D3CA1" w14:textId="62FF7EE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8EB9B6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1B5404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17045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ārzemnieku piespiedu izraidīšanu un darbu ar patvēruma meklētājiem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B26370E" w14:textId="5349A0C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7AC035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7C8A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E75A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B7A9A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98AF41E" w14:textId="47CC078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un citām institūcijām, kā arī pieņem apmeklētājus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C416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72248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0878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F8D9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DCD54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92719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pārrunu un sākotnējas intervijas veikšanas materiālu noformēšanas un nosūtīšanas pēc piekritības procesu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02CC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7551A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EFD3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9EAA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8021D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42F7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identificēšanu, ceļošanas dokumenta iegūšanu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6EBD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AF283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CAFD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63D6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2BA5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271B4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iestādēm, lai nodrošinātu rīcību ar nepilngadīgiem ārzemniekiem, kuri ir bez vecāka vai viņa likumiskā pārstāvja pavadības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2EDB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5A454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A767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31F4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D852B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8EA668A" w14:textId="1FFCB491" w:rsidR="00521119" w:rsidRPr="00C043B1" w:rsidRDefault="00C142D5"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w:t>
            </w:r>
            <w:r w:rsidR="00521119" w:rsidRPr="00C043B1">
              <w:rPr>
                <w:rFonts w:ascii="Times New Roman" w:eastAsia="Times New Roman" w:hAnsi="Times New Roman" w:cs="Times New Roman"/>
                <w:sz w:val="20"/>
                <w:szCs w:val="20"/>
                <w:lang w:eastAsia="lv-LV"/>
              </w:rPr>
              <w:t xml:space="preserve"> aizturēto ārzemnieku pavadīšanu apsardzes uzraudzībā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6CA7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522ED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1FAF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8E10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144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38A08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pārstāvēšanu tiesās par ārzemnieku aizturēšanu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6420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70E47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DC29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3997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181FF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3280B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5EC9C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CFEE2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FA64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EF76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79161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F438D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87FB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E1069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7F005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E1A0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6B868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3B8A66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79D4E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ED087DA"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BC789DA" w14:textId="70F5152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10061B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teritoriālās struktūrvienības darbu aizturēto ārzemnieku un patvēruma meklētāju </w:t>
            </w:r>
            <w:r w:rsidRPr="00C043B1">
              <w:rPr>
                <w:rFonts w:ascii="Times New Roman" w:eastAsia="Times New Roman" w:hAnsi="Times New Roman" w:cs="Times New Roman"/>
                <w:sz w:val="20"/>
                <w:szCs w:val="20"/>
                <w:lang w:eastAsia="lv-LV"/>
              </w:rPr>
              <w:lastRenderedPageBreak/>
              <w:t>izmitināšanas un izraidīšanas jomā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6B1642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Centra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E5BE8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aizturēšanas vietas darbu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6EA1FBD" w14:textId="4AAA9CB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79DDDF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F889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B206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DBD3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F8D41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aizturēto ārzemnieku un patvēruma meklētāju izmitināšanu, uzturēšanu un apsardzību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081F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FFF08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585A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A4A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CA35C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22785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normatīvajos aktos noteiktā aizturēšanas vietas režīma un iekšējas kārtības noteikumu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35CC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6D898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BA5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9FB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65EB5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A5664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izmitināto ārzemnieku un patvēruma meklētāju veselības pārbaudi un sanitāro apstrādi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5F91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28CF0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422A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59FA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4DDE4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F84E6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pasākumus, kas saistīti ar aizturēto ārzemnieku piespiedu izraidīšanu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86F9C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963B4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9A74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7E52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22C13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FE2F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struktūrvienības personāla apmācību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12280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625A4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6D0F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F778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9D24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35019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fizisko, juridisko un aizturēšanas vietā izmitināto ārzemnieku un patvēruma meklētāju iesniegumus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E39F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CD1ACE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52D6C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AA05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351034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9ABF9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58224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FFFC1A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2E27C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5CB192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ārzemnieku ieceļošanas, uzturēšanās un ceļošanas tranzītā nosacījumu izpildes kontroles jomā, aizvieto struktūrvienības vadītāju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B913E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dienesta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E127B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pakļauto struktūrvienību darbību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61433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D4CF1D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B4C0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3BFF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ED1CD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1C529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atbildības teritorijā robežkontroles atjaunošanas gadījumā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C590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37C33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E715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2A2F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C638E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25066B3" w14:textId="00BF44B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un citām institūcijām, kā arī pieņem apmeklētājus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80AB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6D839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4921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A727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DAD33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8919FFD" w14:textId="5890260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analizē dienesta darbības rezultātus un sagatavo priekšlikumus dienesta darbības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B387C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1AF01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5EE4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614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7E858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79C5D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patvēruma meklētāju pieteikumu pieņemšanas, izskatīšanas, materiālu noformēšanas un nosūtīšanas pēc piekritības procesu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B9B3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A4D4D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7914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0E4F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2FCAD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29F7F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EFAB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9FA44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86DA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6FE3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1840B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1B4D6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pieteikumus no aizturētiem ārzemniekiem par bēgļa vai alternatīvā statusa piešķiršanu, kontrolē turpmāko darbību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8F7C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40503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6F2F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7D78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37703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7DF59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7262A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46577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51AE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8F67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773B2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C90F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administratīvo pārkāpumu lietās savas kompetences ietvaros un izskata administratīvo pārkāpumu lietas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B538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87559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95D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6A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45A1E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046CE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7DEA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07EB3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EBA6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640C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E2D98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63860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E812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40B54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D837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CBDB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3BE19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ED6E6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480DA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44A522"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57852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3F143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9A8DA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7DC5AE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3B62F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0BE3133"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77FDDB9" w14:textId="6BE4E2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F69C9E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teritoriālās </w:t>
            </w:r>
            <w:r w:rsidRPr="00C043B1">
              <w:rPr>
                <w:rFonts w:ascii="Times New Roman" w:eastAsia="Times New Roman" w:hAnsi="Times New Roman" w:cs="Times New Roman"/>
                <w:sz w:val="20"/>
                <w:szCs w:val="20"/>
                <w:lang w:eastAsia="lv-LV"/>
              </w:rPr>
              <w:lastRenderedPageBreak/>
              <w:t>struktūrvienības darbu ārzemnieku ieceļošanas, uzturēšanās un ceļošanas tranzītā nosacījumu izpildes kontroles jomā, aizvieto struktūrvienības vadītāju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873E95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 kategorijas dienesta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1CB14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pakļauto struktūrvienību darbību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6E816C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AD01C7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723C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91A0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5B577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DA5EC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atbildības teritorijā robežkontroles atjaunošanas gadījumā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05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53ED8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E13D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07E9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28330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DD9DDCB" w14:textId="4F6C5D8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un citām institūcijām, kā arī pieņem apmeklētājus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1E87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0EB87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CCD8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91A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51B08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9291E1C" w14:textId="2D0FA56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dienesta darbības rezultātu apkopošanu, analizē un sagatavo priekšlikumus dienesta darbības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74C7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C2D5C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C802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16BA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DF06F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BFC86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CEFC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BD0F0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90C5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FF64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DBA29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9CA00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90A2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0FDD5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F64D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F58B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CF9D4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76AB8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un pieņem lēmumus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454FB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0DB3B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AC60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068F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3AA4E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7950C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ārzemnieku aizturēšanu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FA8D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1EA6F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B4AD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832D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F7A63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3CF3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60AE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EE90B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BF4B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ADC0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ECB5F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B2B07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C880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F00A8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32A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BD42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1AAD4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1B277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iekšējās robežas apsekošanu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A2C1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EAEAA9"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FD038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20248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CB275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5545CA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176F6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5D9EA6E"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E394136" w14:textId="709D7AD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587C3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 aizvieto struktūrvienības vadītāju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46414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E7A82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ārzemnieku piespiedu izraidīšanu un darbu ar patvēruma meklētājiem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CE4854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E9D759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035E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5499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887E3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03FAD00" w14:textId="4935319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un citām institūcijām, kā arī pieņem apmeklētājus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DCB1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CCE4C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B4E8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3D4F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70DEA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BD70B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pārrunu un sākotnējas intervijas veikšanas materiālu noformēšanas un nosūtīšanas pēc piekritības procesu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D267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9E806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710E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4A8D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73499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7E6A9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identificēšanu, ceļošanas dokumenta iegūšanu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F11AC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F3B6B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B06C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44DA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07F0A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4CF7F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iestādēm, lai nodrošinātu rīcību ar nepilngadīgiem ārzemniekiem, kuri ir bez vecāka vai viņa likumiskā pārstāvja pavadības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52578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8613B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B690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D28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97588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D0E8E4C" w14:textId="51237DC8" w:rsidR="00521119" w:rsidRPr="00C043B1" w:rsidRDefault="00C142D5"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w:t>
            </w:r>
            <w:r w:rsidR="00521119" w:rsidRPr="00C043B1">
              <w:rPr>
                <w:rFonts w:ascii="Times New Roman" w:eastAsia="Times New Roman" w:hAnsi="Times New Roman" w:cs="Times New Roman"/>
                <w:sz w:val="20"/>
                <w:szCs w:val="20"/>
                <w:lang w:eastAsia="lv-LV"/>
              </w:rPr>
              <w:t xml:space="preserve"> aizturēto ārzemnieku pavadīšanu apsardzes uzraudzībā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75C1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222BD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B05F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5163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66D9D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63DAA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pārstāvēšanu tiesās par ārzemnieku aizturēšanu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D04C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7EE20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F93B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6916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F948A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09EB7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E3B40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91249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B25D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BA80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1E159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D4339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03C4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56FD0F"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93571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251E6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7B0A19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D7436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E5029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B8D590"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8370595" w14:textId="643D35B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1DE1C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 aizvieto struktūrvienības vadītāju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1062E5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52B9F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aizturēto ārzemnieku un patvēruma meklētāju ievietošanu izmitināšanas centrā un lietu pārņemšanu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59DAB1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9222BA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E5D1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9399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973BE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865E4A2" w14:textId="1D3C4CD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CA7A1C">
              <w:rPr>
                <w:rFonts w:ascii="Times New Roman" w:eastAsia="Times New Roman" w:hAnsi="Times New Roman" w:cs="Times New Roman"/>
                <w:sz w:val="20"/>
                <w:szCs w:val="20"/>
                <w:lang w:eastAsia="lv-LV"/>
              </w:rPr>
              <w:t>tiesībaizsardzības</w:t>
            </w:r>
            <w:r w:rsidRPr="00C043B1">
              <w:rPr>
                <w:rFonts w:ascii="Times New Roman" w:eastAsia="Times New Roman" w:hAnsi="Times New Roman" w:cs="Times New Roman"/>
                <w:sz w:val="20"/>
                <w:szCs w:val="20"/>
                <w:lang w:eastAsia="lv-LV"/>
              </w:rPr>
              <w:t xml:space="preserve"> un citām institūcijām, kā arī pieņem apmeklētājus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00FE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569BB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F277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CEC4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5594A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D9926D1" w14:textId="4C48FF2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analizē dienesta darbības rezultātus un sagatavo priekšlikumus dienesta darbības pilnveidošanai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7324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AF805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A0A8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7B7A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21F49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55BFB20" w14:textId="2770CDB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kontrolē patvēruma meklētāju pieteikumu pieņemšanas, izskatīšanas, </w:t>
            </w:r>
            <w:r w:rsidR="00F34483" w:rsidRPr="00C043B1">
              <w:rPr>
                <w:rFonts w:ascii="Times New Roman" w:eastAsia="Times New Roman" w:hAnsi="Times New Roman" w:cs="Times New Roman"/>
                <w:sz w:val="20"/>
                <w:szCs w:val="20"/>
                <w:lang w:eastAsia="lv-LV"/>
              </w:rPr>
              <w:t>patvērum</w:t>
            </w:r>
            <w:r w:rsidR="00F34483">
              <w:rPr>
                <w:rFonts w:ascii="Times New Roman" w:eastAsia="Times New Roman" w:hAnsi="Times New Roman" w:cs="Times New Roman"/>
                <w:sz w:val="20"/>
                <w:szCs w:val="20"/>
                <w:lang w:eastAsia="lv-LV"/>
              </w:rPr>
              <w:t>a</w:t>
            </w:r>
            <w:r w:rsidR="00F3448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meklētāju intervēšanas, materiālu noformēšanas un nosūtīšanas pēc piekritības procesu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BDC80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69330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DC8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7858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5DEFD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6B3A8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lēmumus par aizturēto ārzemnieku un patvēruma meklētāju aizturēšanu vai atbrīvošanu, kā arī procesuālo dokumentu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5BDE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2B034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D6A8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128D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ED4FD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C1A8A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pieteikumus no aizturētiem ārzemniekiem par bēgļa vai alternatīvā statusa piešķiršanu, kontrolē turpmāko darbību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36AA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3F23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294B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33FB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64013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3325B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aizturēšanas vietas amatpersonu apmācību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FA87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D15887"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44BD4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C25B7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5DEF56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1DB89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E32F4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A4A326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13DF0A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0455C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teritoriālās struktūrvienības darbu imigrācijas kontroles jomā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FFB938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nodaļas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157EF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noteiktajā valsts robežas šķērsošanas vietā un imigrācijas kontroli imigrācijas atbildības teritorijā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58E972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182025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7B59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37A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F53FC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3FCF2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Savā darbībā kompleksi veic II kategorijas robežkontroles punkta un II kategorijas nodaļas priekšnieka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F7C6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A050DD" w14:textId="77777777" w:rsidTr="005864CA">
        <w:trPr>
          <w:trHeight w:val="270"/>
        </w:trPr>
        <w:tc>
          <w:tcPr>
            <w:tcW w:w="0" w:type="auto"/>
            <w:tcBorders>
              <w:top w:val="outset" w:sz="6" w:space="0" w:color="414142"/>
              <w:left w:val="nil"/>
              <w:bottom w:val="outset" w:sz="6" w:space="0" w:color="414142"/>
              <w:right w:val="nil"/>
            </w:tcBorders>
            <w:vAlign w:val="center"/>
            <w:hideMark/>
          </w:tcPr>
          <w:p w14:paraId="53A025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1D93E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463F2B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0835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A4F05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C95F127"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54B1D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DB100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iestādes teritoriālās struktūrvienības darbu ārzemnieku ieceļošanas, uzturēšanās un ceļošanas tranzītā nosacījumu </w:t>
            </w:r>
            <w:r w:rsidRPr="00C043B1">
              <w:rPr>
                <w:rFonts w:ascii="Times New Roman" w:eastAsia="Times New Roman" w:hAnsi="Times New Roman" w:cs="Times New Roman"/>
                <w:sz w:val="20"/>
                <w:szCs w:val="20"/>
                <w:lang w:eastAsia="lv-LV"/>
              </w:rPr>
              <w:lastRenderedPageBreak/>
              <w:t>izpildes kontroles jomā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A749D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dienesta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6BA0D9D" w14:textId="752A396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norīkojumu plānošanu, sastāda uzdevumus</w:t>
            </w:r>
            <w:r w:rsidR="00F3448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organizē, vada imigrācijas kontroles pasākumus, kā arī kontrolē to izpildi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AA8E6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39B04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513F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EDE1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2E7E9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5EF56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struktūrvienības atbildības teritorijā pagaidu robežkontroles atjaunošanas gadījumā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E364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83D63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128F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BA3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5BFA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2A7F4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6ECB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A4DC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BE98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FAFA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E622A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6F7F8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053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64897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75C5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2E1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20ED8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E98C89E" w14:textId="77DF9260" w:rsidR="00521119" w:rsidRPr="00C043B1" w:rsidRDefault="00521119" w:rsidP="000C4C8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administratīvo pārkāpumu </w:t>
            </w:r>
            <w:r w:rsidR="000C4C8A">
              <w:rPr>
                <w:rFonts w:ascii="Times New Roman" w:eastAsia="Times New Roman" w:hAnsi="Times New Roman" w:cs="Times New Roman"/>
                <w:sz w:val="20"/>
                <w:szCs w:val="20"/>
                <w:lang w:eastAsia="lv-LV"/>
              </w:rPr>
              <w:t xml:space="preserve">procesu un </w:t>
            </w:r>
            <w:r w:rsidRPr="00C043B1">
              <w:rPr>
                <w:rFonts w:ascii="Times New Roman" w:eastAsia="Times New Roman" w:hAnsi="Times New Roman" w:cs="Times New Roman"/>
                <w:sz w:val="20"/>
                <w:szCs w:val="20"/>
                <w:lang w:eastAsia="lv-LV"/>
              </w:rPr>
              <w:t xml:space="preserve">savas kompetences ietvaros </w:t>
            </w:r>
            <w:r w:rsidR="000C4C8A">
              <w:rPr>
                <w:rFonts w:ascii="Times New Roman" w:eastAsia="Times New Roman" w:hAnsi="Times New Roman" w:cs="Times New Roman"/>
                <w:sz w:val="20"/>
                <w:szCs w:val="20"/>
                <w:lang w:eastAsia="lv-LV"/>
              </w:rPr>
              <w:t>pieņem lēmumu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5517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4117D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FAF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79E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E36B3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3A1A6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778B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64871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3D35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32B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FC3B0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152A2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3C6E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A9813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A03C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429E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6D75A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EACB6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DBF0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A77E0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CDC7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7DD5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E691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FB435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kontaktpunkta darbu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78E9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B2D5C6"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09BE4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7A0E2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21448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F1EF6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1E8F2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C05AD4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C001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C09F70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teritoriālās struktūrvienības darbu ārzemnieku ieceļošanas, uzturēšanās un ceļošanas tranzītā nosacījumu izpildes kontroles jomā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556234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nodaļas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49437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 valsts teritorijā un pie iekšējām robežām</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53276D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5F20D6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D49B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6579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AE726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0CAD2DC" w14:textId="6702113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norīkojumu plānošanu, sastāda uzdevumus</w:t>
            </w:r>
            <w:r w:rsidR="00F3448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organizē, vada imigrācijas kontroles pasākumus, kā arī kontrolē to izpildi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0835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8FD82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F95C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65F3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03D4E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B01F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1F23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FEEAE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632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8AC3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46B7D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AB9D9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administratīvo pārkāpumu lietās savas kompetences ietvaros un izskata administratīvo pārkāpumu lietas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D56E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9370A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870F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5D9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B840A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3852A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BB03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18BA8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545A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1EF4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7855D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25C37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BA59E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17F1B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B7C5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2C02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95FDE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DF7AC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A716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9E9C4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B9FD3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D70FC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329D6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5A85B6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6B67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2ED9419"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FDEE9BF" w14:textId="5FD9751B" w:rsidR="00521119" w:rsidRPr="00C043B1" w:rsidRDefault="005F4D8C"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w:t>
            </w:r>
            <w:r w:rsidR="00521119"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5BA31E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ārzemnieku uzturēšanas nodrošināšanu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31A66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6E3E3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patvēruma meklētāja personas dokumentu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FA188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A1E25F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5745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0284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5A34C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4A823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ārzemnieku un patvēruma meklētāju aizturēšanu, attiecīgo materiālu noformēšanu, intervēšanu un </w:t>
            </w:r>
            <w:proofErr w:type="spellStart"/>
            <w:r w:rsidRPr="00C043B1">
              <w:rPr>
                <w:rFonts w:ascii="Times New Roman" w:eastAsia="Times New Roman" w:hAnsi="Times New Roman" w:cs="Times New Roman"/>
                <w:sz w:val="20"/>
                <w:szCs w:val="20"/>
                <w:lang w:eastAsia="lv-LV"/>
              </w:rPr>
              <w:t>nosūta</w:t>
            </w:r>
            <w:proofErr w:type="spellEnd"/>
            <w:r w:rsidRPr="00C043B1">
              <w:rPr>
                <w:rFonts w:ascii="Times New Roman" w:eastAsia="Times New Roman" w:hAnsi="Times New Roman" w:cs="Times New Roman"/>
                <w:sz w:val="20"/>
                <w:szCs w:val="20"/>
                <w:lang w:eastAsia="lv-LV"/>
              </w:rPr>
              <w:t xml:space="preserve"> tos pēc piekritības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7615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4DE46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A44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DB8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0E356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C8D1D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apsardzību un pavadīšanu apsardzes uzraudzībā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AAC4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8013B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3F8E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5C94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CAFC1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D986C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lietu noformēšanu un informācijas par aizturētajiem ārzemniekiem ievadīšanu attiecīgajās informācijas sistēmās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9425E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8A4B7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8168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84EE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6CF60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CB31D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7AB5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C99D0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7E4E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9953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52A86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B6A7731" w14:textId="2D8FA8F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lēmumus par ārzemnieku piespiedu izraidīšanu un par ārzemnieku iekļaušanu to personu sarakstā</w:t>
            </w:r>
            <w:r w:rsidR="00F3448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kuriem ieceļošana Šengenas līguma dalībvalstu teritorijā ir aizliegta</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6B5C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D4449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9AFF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3B1F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4291C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82DC7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lēmumus par ārzemnieka izraidīšanas, aizturēšanas un turēšanas apsardzībā izdevumu piedziņu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5C8E8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34C57D"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658C2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622F5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06337D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05864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A1560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E9D951D"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088F64B" w14:textId="6B7A1B7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15D89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imigrācijas kontroles norīkojuma amatpersonas, kā arī veic riska analīzi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C7826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86C45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ieceļošanas un uzturēšanās nosacījumu ievērošanas kontroli imigrācijas struktūrvienības atbildības teritorijā, nodrošina un kontrolē izbraukšanas rīkojumu un lēmuma par piespiedu izraidīšanas sagatavošanas procesu un to izpildi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CAB31A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E2FB75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6E36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204D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35C91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155AD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personu un transportlīdzekļu </w:t>
            </w:r>
            <w:proofErr w:type="spellStart"/>
            <w:r w:rsidRPr="00C043B1">
              <w:rPr>
                <w:rFonts w:ascii="Times New Roman" w:eastAsia="Times New Roman" w:hAnsi="Times New Roman" w:cs="Times New Roman"/>
                <w:sz w:val="20"/>
                <w:szCs w:val="20"/>
                <w:lang w:eastAsia="lv-LV"/>
              </w:rPr>
              <w:t>robežpārbaudes</w:t>
            </w:r>
            <w:proofErr w:type="spellEnd"/>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9E6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9B9E9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9A70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D634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6A01E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7C489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darba plānu projektu un norīkojuma uzdevumu izstrādē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CE04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9E8EA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1EF5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CE13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2D536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8A8F798" w14:textId="7B9F271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sagatavoto administratīvo pārkāpumu lietu noformēšanu, sagatavo administratīvo pārkāpumu lietas</w:t>
            </w:r>
            <w:r w:rsidR="00F3448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lēmuma pieņemšanai, kā arī sagatavo lēmuma par administratīvo pārkāpumu projektu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2F3F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93F64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D37B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36C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0C649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205F9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45247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F1B8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5C5C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5B88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89CE0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6893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patvēruma meklētāju pieteikumu pieņemšanu, intervēšanas, materiālu noformēšanu, identificēšanu un nosūtīšanas pēc piekritības, pārstāv iestādi tiesā jautājumos par patvēruma meklētāju un nelegālo imigrantu aizturēšanu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DC5D3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BBB9C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49F5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5234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7BA98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C68E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uzziņas par dienesta atbildības teritoriju un tās darbības rezultātu apkopošanu un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6F87D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82AD6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D292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5AAE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7D3AB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E6F95DF" w14:textId="23AADE9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informācijas, kas saistīta ar nelegālo migrāciju un </w:t>
            </w:r>
            <w:r w:rsidR="00F34483" w:rsidRPr="00C043B1">
              <w:rPr>
                <w:rFonts w:ascii="Times New Roman" w:eastAsia="Times New Roman" w:hAnsi="Times New Roman" w:cs="Times New Roman"/>
                <w:sz w:val="20"/>
                <w:szCs w:val="20"/>
                <w:lang w:eastAsia="lv-LV"/>
              </w:rPr>
              <w:t>patvērum</w:t>
            </w:r>
            <w:r w:rsidR="00F34483">
              <w:rPr>
                <w:rFonts w:ascii="Times New Roman" w:eastAsia="Times New Roman" w:hAnsi="Times New Roman" w:cs="Times New Roman"/>
                <w:sz w:val="20"/>
                <w:szCs w:val="20"/>
                <w:lang w:eastAsia="lv-LV"/>
              </w:rPr>
              <w:t>a</w:t>
            </w:r>
            <w:r w:rsidR="00F3448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meklētājiem</w:t>
            </w:r>
            <w:r w:rsidR="00F3448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apstrādi, tās ievadīšanu attiecīgajās datubāzēs un savlaicīgu aktualizēšanu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D578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3E59F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4349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6B2B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B7A5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F26F1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veic administratīvo pārkāpumu lietu lietvedību un izskata un pieņem lēmumus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0581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DB73C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D0F1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62CD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41E6AD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9A7A4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F5C31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BD170C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3F51386" w14:textId="4C94E18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BFAD6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ārzemnieku uzturēšanas nodrošināšanu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0F2401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8914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personālu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89B607E" w14:textId="0E4B9DF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53EE723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DF71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190A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2BBB9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6CF4D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aizturēšanas vietā ievietoto ārzemnieku apsardzību un iekšējās kartības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E8D2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C7B0C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A104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2DA5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33EA8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5D225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dokumentācijas precīzu un savlaicīgu noformēšanu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F8E0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89B27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D6D9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7251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BAF77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59684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aizturēšanas vietā izmitināto ārzemnieku, patvēruma meklētāju reģistrāciju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60181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20F86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90D7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95DF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7B818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C85AD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paredzēto pienesumu pārbaudi, to reģistrāciju un nodošanu pēc piederības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6977A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CE1F4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E61E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32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73CEA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70C2D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teritorijas videonovērošanu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3F5C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63E4B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92DE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6A05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B559C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E67EF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aizturēšanas vietas apmeklētāju reģistrāciju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52BE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4098A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49D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0773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5E1CF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2DEEF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līdzekļu un speciālās tehnikas glabāšanu un izsniegšanu/pieņemšanu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93DA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C6B316"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52CC0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0E35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5D6929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6627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AA8D3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4F15F77"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6D127D0" w14:textId="4019D02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0F121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vada norīkojumu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imigrācijas kontroles veikšanai, inspektorus un/vai jaunākos inspektorus</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DA74A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5DF86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caurlaižu izsniegšanu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B2B3DDE" w14:textId="05F87D2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F21C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B5CA4B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82E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5454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6288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C402C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patvēruma meklētāju iesniegumu pieņemšanu, sākotnējo materiālu noformēšanu un nosūtīšanu izskatīšanai pēc piekritības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0491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E23EF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292E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FAC1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8E2C4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E8932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norīkojuma darbu ostu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pieņem lēmumus par atļauju šķērsot valsts robežu normatīvajos aktos noteiktos gadījumos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7155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92348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967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05E0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48AA3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5BC8D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imigrācijas kontroles norīkojuma darbu iestādes teritoriālās struktūrvienības atbildības teritorijā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9606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49F94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F552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6C66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5B66A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2308F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vīzas izsniegšanu un izsniedz vīzas normatīvajos aktos noteiktajos gadījumos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0816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E19EA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EDE2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1084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2C3E0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F80C1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statistikas informāciju, veic padziļinātas pārbaudes II līnijā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88D8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3D00E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9188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21EF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F59F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6FA02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Muitas maiņas vadītāju un Pārtikas un veterinārā dienesta inspektoru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3E39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FE3DA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58B9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CD2D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56526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47F94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pienākumus kontaktpunktā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5E19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03143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8FE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CA9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E0E1C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E61AE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vai transportlīdzekļu, kam liegts šķērsot valsts robežu, atgriešanu vai aizturēšanu un nodošanu pēc piekritības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8100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B44BB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2B13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9E35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0775A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DC663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veic lietvedību un pieņem lēmumus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E1A6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D22BC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CA1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78F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E7712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9160154" w14:textId="6D29326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informācijas, kas saistīta ar nelegālo migrāciju un </w:t>
            </w:r>
            <w:r w:rsidR="00F34483" w:rsidRPr="00C043B1">
              <w:rPr>
                <w:rFonts w:ascii="Times New Roman" w:eastAsia="Times New Roman" w:hAnsi="Times New Roman" w:cs="Times New Roman"/>
                <w:sz w:val="20"/>
                <w:szCs w:val="20"/>
                <w:lang w:eastAsia="lv-LV"/>
              </w:rPr>
              <w:t>patvērum</w:t>
            </w:r>
            <w:r w:rsidR="00F34483">
              <w:rPr>
                <w:rFonts w:ascii="Times New Roman" w:eastAsia="Times New Roman" w:hAnsi="Times New Roman" w:cs="Times New Roman"/>
                <w:sz w:val="20"/>
                <w:szCs w:val="20"/>
                <w:lang w:eastAsia="lv-LV"/>
              </w:rPr>
              <w:t>a</w:t>
            </w:r>
            <w:r w:rsidR="00F3448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meklētājiem</w:t>
            </w:r>
            <w:r w:rsidR="00F3448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apstrādi, tās ievadīšanu attiecīgajās datubāzēs un savlaicīgu aktualizēšanu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3D96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5D07C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E541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1A92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A84F5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9D3E545" w14:textId="6A1AB379" w:rsidR="00521119" w:rsidRPr="00C043B1" w:rsidRDefault="00521119" w:rsidP="005960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596051" w:rsidRPr="00C043B1">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0F55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8E0CD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001B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30F4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42022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FDFE4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izbraukšanas rīkojumus, piedalās izbraukšanas rīkojumu un lēmumu par piespiedu izraidīšanu izpildē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5B3F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BCCBE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8E91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822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69FFA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26408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aizturēto, apcietināto un notiesāto personu apsardzību un pavadīšanu apsardzes uzraudzībā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957B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22EA36" w14:textId="77777777" w:rsidTr="005864CA">
        <w:trPr>
          <w:trHeight w:val="270"/>
        </w:trPr>
        <w:tc>
          <w:tcPr>
            <w:tcW w:w="0" w:type="auto"/>
            <w:tcBorders>
              <w:top w:val="outset" w:sz="6" w:space="0" w:color="414142"/>
              <w:left w:val="nil"/>
              <w:bottom w:val="outset" w:sz="6" w:space="0" w:color="414142"/>
              <w:right w:val="nil"/>
            </w:tcBorders>
            <w:vAlign w:val="center"/>
            <w:hideMark/>
          </w:tcPr>
          <w:p w14:paraId="64E682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A3118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4895CD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360A06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9A035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5CC197"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07FEE70" w14:textId="6917438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6EB09D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uzturēšanas nodrošināšanu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1E55E1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756674D" w14:textId="4776437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9318A2">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8C5C680" w14:textId="5B80DC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42F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49305A0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7B94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F5FF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24A74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D6628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veidu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3DE9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F04AC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9B1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2227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550F6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E0C25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vada norīkojuma personālu un pilda norīkojuma vecākā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FBD3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4B25A3"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A726E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2FC1D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6CF98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3B8519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C1E4B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E69ADD4"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AEFB1C3" w14:textId="27A4FD4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8834D9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imigrācijas kontroli un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 vada norīkojumu veidus</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045A70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B2672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imigrācijas kontroles norīkojumu veidus iestādes teritoriālās struktūrvienības atbildības teritorijā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D108922" w14:textId="79A43BE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42F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0697529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3E54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41DB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27BE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76E6BA7" w14:textId="4F53775A" w:rsidR="00521119" w:rsidRPr="00C043B1" w:rsidRDefault="00521119" w:rsidP="005960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596051" w:rsidRPr="00C043B1">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24BDE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707E7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4934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68D4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DB6B4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498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7D4F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B9118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B11B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83C5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C3B18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230A8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ADFC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013AC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E12E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CB27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7BD42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2B8AC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veic lietvedību un pieņem lēmumus administratīvo pārkāpumu lietās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BCD3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B5477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38E0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01B5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78E6D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E11A8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patvēruma meklētāju iesniegumus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7990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A7C2C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837A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F1B6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6E318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141DE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pienākumus kontaktpunktā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EF76A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270BB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E82B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DAAE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66D5F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CFD1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izbraukšanas rīkojumu un lēmumu par piespiedu izraidīšanu izpildē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AFB10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3C20E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FA6C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2E2E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3B6E5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A7D45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EFEBF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E25940"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2C7CE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64743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7702DF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44A10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870CF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A1CDB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886C689" w14:textId="663F81C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57B71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uzturēšanas nodrošināšanu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BB48B4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84FF3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Apsargā aizturētos un aizturēšanas vietā izmitinātos ārzemniekus un patvēruma meklētājus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E3454B0" w14:textId="2C9A0D8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42F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C043B1" w:rsidRPr="00C043B1" w14:paraId="7849F14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5E91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FD93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B1D23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7EE97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aizturēšanas vietas iekšējās kārtības noteikumu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40B4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C5CE8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BB2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1841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489DC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7E2C337" w14:textId="12FBD7E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Pavad</w:t>
            </w:r>
            <w:r w:rsidR="00C142D5">
              <w:rPr>
                <w:rFonts w:ascii="Times New Roman" w:eastAsia="Times New Roman" w:hAnsi="Times New Roman" w:cs="Times New Roman"/>
                <w:sz w:val="20"/>
                <w:szCs w:val="20"/>
                <w:lang w:eastAsia="lv-LV"/>
              </w:rPr>
              <w:t>a apsardzes uzraudzībā aizturētā</w:t>
            </w:r>
            <w:r w:rsidRPr="00C043B1">
              <w:rPr>
                <w:rFonts w:ascii="Times New Roman" w:eastAsia="Times New Roman" w:hAnsi="Times New Roman" w:cs="Times New Roman"/>
                <w:sz w:val="20"/>
                <w:szCs w:val="20"/>
                <w:lang w:eastAsia="lv-LV"/>
              </w:rPr>
              <w:t>s personas un izraidāmās personas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67F8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6DC34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8FF0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4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95658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09F8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Nepieļauj aizturēto personu izkļūšanu no aizturēšanas vietas un nepiederošu personu iekļūšanu aizturēšanas vietā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0F4F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FD57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E85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197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EBF44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AB543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apmeklētāju, viņu mantas un pienesumu apskati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EA04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072B9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9C43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DF94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35F79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0B843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teritorijas videonovērošanu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F53B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1E6B8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FF5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0EB2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BDBB2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66A39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aizturēšanas vietas apmeklētāju reģistrāciju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263D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C97FB7" w14:textId="77777777" w:rsidTr="005864CA">
        <w:trPr>
          <w:trHeight w:val="270"/>
        </w:trPr>
        <w:tc>
          <w:tcPr>
            <w:tcW w:w="0" w:type="auto"/>
            <w:tcBorders>
              <w:top w:val="outset" w:sz="6" w:space="0" w:color="414142"/>
              <w:left w:val="nil"/>
              <w:bottom w:val="outset" w:sz="6" w:space="0" w:color="414142"/>
              <w:right w:val="nil"/>
            </w:tcBorders>
            <w:vAlign w:val="center"/>
            <w:hideMark/>
          </w:tcPr>
          <w:p w14:paraId="5C0F1D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0" w:type="auto"/>
            <w:tcBorders>
              <w:top w:val="outset" w:sz="6" w:space="0" w:color="414142"/>
              <w:left w:val="nil"/>
              <w:bottom w:val="outset" w:sz="6" w:space="0" w:color="414142"/>
              <w:right w:val="nil"/>
            </w:tcBorders>
            <w:vAlign w:val="center"/>
            <w:hideMark/>
          </w:tcPr>
          <w:p w14:paraId="4AF1C8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38A64D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5F07D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B751C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E52D2F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B357FB9" w14:textId="4CD6649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E71B9C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imigrācijas kontroli,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BF1759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93806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imigrācijas kontroli imigrācijas iestādes teritoriālās struktūrvienības atbildības teritorijā un veic ārzemnieku izraidīšanu no valsts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56AD3F9" w14:textId="2D06491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42F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C043B1" w:rsidRPr="00C043B1" w14:paraId="2C3BBC1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735F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2117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8196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57943DE" w14:textId="05B1FB58" w:rsidR="00521119" w:rsidRPr="00C043B1" w:rsidRDefault="00521119" w:rsidP="005960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596051" w:rsidRPr="00C043B1">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2D48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801E7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AAA8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2044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0FB39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0CFED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kontaktpunkta dežuranta palīga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C974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FB0BF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1EA4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8C91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DAF6A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D92B2A3" w14:textId="6080399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robežu šķērsojošo personu un transportlīdzekļu robežkontroli</w:t>
            </w:r>
            <w:r w:rsidR="00F34483">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DBE5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57F3A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059F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D501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F9D96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BA619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administratīvo pārkāpumu protokolus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3AD7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41BAF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2BD5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BB4A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33294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67433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pārkāpēju apsardzību un pavadīšanu apsardzībā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E76C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822D7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AD4D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8C79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22EFF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00F68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Reģistrē informāciju par likumpārkāpumiem un ziņo par tiem kompetentām amatpersonām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37DF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AC4E2B" w14:textId="77777777" w:rsidTr="005864CA">
        <w:trPr>
          <w:trHeight w:val="300"/>
        </w:trPr>
        <w:tc>
          <w:tcPr>
            <w:tcW w:w="9167" w:type="dxa"/>
            <w:gridSpan w:val="11"/>
            <w:tcBorders>
              <w:top w:val="nil"/>
              <w:left w:val="nil"/>
              <w:bottom w:val="nil"/>
              <w:right w:val="nil"/>
            </w:tcBorders>
            <w:vAlign w:val="center"/>
            <w:hideMark/>
          </w:tcPr>
          <w:p w14:paraId="2916F471" w14:textId="77777777" w:rsidR="00DD609E" w:rsidRPr="00C043B1" w:rsidRDefault="00DD609E"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85B2B2F"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D3FAD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2EF0C8B8" w14:textId="322E467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imigrācijas kontroli pieredzējušas amatpersonas pārraudzībā iestādes </w:t>
            </w:r>
            <w:r w:rsidR="00F34483" w:rsidRPr="00C043B1">
              <w:rPr>
                <w:rFonts w:ascii="Times New Roman" w:eastAsia="Times New Roman" w:hAnsi="Times New Roman" w:cs="Times New Roman"/>
                <w:sz w:val="20"/>
                <w:szCs w:val="20"/>
                <w:lang w:eastAsia="lv-LV"/>
              </w:rPr>
              <w:t>teritoriāl</w:t>
            </w:r>
            <w:r w:rsidR="00F34483">
              <w:rPr>
                <w:rFonts w:ascii="Times New Roman" w:eastAsia="Times New Roman" w:hAnsi="Times New Roman" w:cs="Times New Roman"/>
                <w:sz w:val="20"/>
                <w:szCs w:val="20"/>
                <w:lang w:eastAsia="lv-LV"/>
              </w:rPr>
              <w:t>ajā</w:t>
            </w:r>
            <w:r w:rsidR="00F3448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struktūrvienībā</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665108E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DD003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40250C71" w14:textId="652DD42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w:t>
            </w:r>
            <w:r w:rsidR="00542F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nieks</w:t>
            </w:r>
          </w:p>
        </w:tc>
      </w:tr>
      <w:tr w:rsidR="00C043B1" w:rsidRPr="00C043B1" w14:paraId="38D796B5" w14:textId="77777777" w:rsidTr="005864CA">
        <w:trPr>
          <w:trHeight w:val="300"/>
        </w:trPr>
        <w:tc>
          <w:tcPr>
            <w:tcW w:w="9167" w:type="dxa"/>
            <w:gridSpan w:val="11"/>
            <w:tcBorders>
              <w:top w:val="nil"/>
              <w:left w:val="nil"/>
              <w:bottom w:val="nil"/>
              <w:right w:val="nil"/>
            </w:tcBorders>
            <w:hideMark/>
          </w:tcPr>
          <w:p w14:paraId="0C9485A4" w14:textId="77777777" w:rsidR="0002689A" w:rsidRPr="00C043B1" w:rsidRDefault="0002689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15A803A"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41BD6516" w14:textId="77777777" w:rsidR="00521119" w:rsidRPr="00C043B1" w:rsidRDefault="00F30686"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21. </w:t>
            </w:r>
            <w:r w:rsidR="00521119" w:rsidRPr="00C043B1">
              <w:rPr>
                <w:rFonts w:ascii="Times New Roman" w:eastAsia="Times New Roman" w:hAnsi="Times New Roman" w:cs="Times New Roman"/>
                <w:b/>
                <w:bCs/>
                <w:sz w:val="20"/>
                <w:szCs w:val="20"/>
                <w:lang w:eastAsia="lv-LV"/>
              </w:rPr>
              <w:t>saime</w:t>
            </w:r>
          </w:p>
        </w:tc>
        <w:tc>
          <w:tcPr>
            <w:tcW w:w="8129" w:type="dxa"/>
            <w:gridSpan w:val="10"/>
            <w:tcBorders>
              <w:top w:val="single" w:sz="6" w:space="0" w:color="414142"/>
              <w:left w:val="single" w:sz="6" w:space="0" w:color="414142"/>
              <w:bottom w:val="single" w:sz="6" w:space="0" w:color="414142"/>
              <w:right w:val="single" w:sz="6" w:space="0" w:color="414142"/>
            </w:tcBorders>
            <w:vAlign w:val="center"/>
            <w:hideMark/>
          </w:tcPr>
          <w:p w14:paraId="19DBD3D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Robežkontroles, imigrācijas kontroles, atgriešanas un patvēruma dienesta organizēšana, koordinēšana un vadīšana</w:t>
            </w:r>
          </w:p>
        </w:tc>
      </w:tr>
      <w:tr w:rsidR="00C043B1" w:rsidRPr="00C043B1" w14:paraId="643CBED5"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27F5EF7D" w14:textId="77777777" w:rsidR="00521119" w:rsidRPr="00C043B1" w:rsidRDefault="003273B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8129" w:type="dxa"/>
            <w:gridSpan w:val="10"/>
            <w:tcBorders>
              <w:top w:val="single" w:sz="6" w:space="0" w:color="414142"/>
              <w:left w:val="single" w:sz="6" w:space="0" w:color="414142"/>
              <w:bottom w:val="single" w:sz="6" w:space="0" w:color="414142"/>
              <w:right w:val="single" w:sz="6" w:space="0" w:color="414142"/>
            </w:tcBorders>
            <w:vAlign w:val="center"/>
            <w:hideMark/>
          </w:tcPr>
          <w:p w14:paraId="20F14DA7" w14:textId="77777777" w:rsidR="00521119" w:rsidRPr="00C043B1" w:rsidRDefault="00521119" w:rsidP="00F3068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412788"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robežkontrole, imigrācijas kontrole, atgriešanas un patvēruma funkcijas organizēšana, koordinēšana un normatīvo aktu izstrāde attiecīgajās jomās, kā arī Robežsardzes dienestu pārrobežu sadarbība valsts robežas režīma un kontroles jautājumu risināšanā</w:t>
            </w:r>
          </w:p>
        </w:tc>
      </w:tr>
      <w:tr w:rsidR="00C043B1" w:rsidRPr="00C043B1" w14:paraId="562CAEF4"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0971CF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6E430CD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1D5182F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5B19B07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0393BFA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9C59D6F"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B40AA73" w14:textId="046EDFE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AD7AF2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atgriešanas, patvēruma jomas koordinēšanu un dienesta organizēšanu iestādes līmenī, vada </w:t>
            </w:r>
            <w:r w:rsidRPr="00C043B1">
              <w:rPr>
                <w:rFonts w:ascii="Times New Roman" w:eastAsia="Times New Roman" w:hAnsi="Times New Roman" w:cs="Times New Roman"/>
                <w:sz w:val="20"/>
                <w:szCs w:val="20"/>
                <w:lang w:eastAsia="lv-LV"/>
              </w:rPr>
              <w:lastRenderedPageBreak/>
              <w:t>struktūrvienības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F675F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Dienesta priekšnieks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4BD720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atgriešanas un patvēruma procesa veikšanu iestādē</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718B432" w14:textId="260E64D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42F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855F55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3578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6823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11DDC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1AFF3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struktūrvienību dienesta organizāciju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2F1C1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2BE71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B14F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519B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C8D7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DF47F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Latvijas Republikai saistošo </w:t>
            </w:r>
            <w:proofErr w:type="spellStart"/>
            <w:r w:rsidRPr="00C043B1">
              <w:rPr>
                <w:rFonts w:ascii="Times New Roman" w:eastAsia="Times New Roman" w:hAnsi="Times New Roman" w:cs="Times New Roman"/>
                <w:sz w:val="20"/>
                <w:szCs w:val="20"/>
                <w:lang w:eastAsia="lv-LV"/>
              </w:rPr>
              <w:t>atpakaļuzņemšanas</w:t>
            </w:r>
            <w:proofErr w:type="spellEnd"/>
            <w:r w:rsidRPr="00C043B1">
              <w:rPr>
                <w:rFonts w:ascii="Times New Roman" w:eastAsia="Times New Roman" w:hAnsi="Times New Roman" w:cs="Times New Roman"/>
                <w:sz w:val="20"/>
                <w:szCs w:val="20"/>
                <w:lang w:eastAsia="lv-LV"/>
              </w:rPr>
              <w:t xml:space="preserve"> līgumu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D569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3FCCA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4C85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9D7E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FC00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0BBFD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nacionālās pozīcijas un regulējumu izstrādē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0497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1BACE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9B7D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1A7A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2EC95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92956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aizturēto ārzemnieku izmitināšanas centru darbību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D8680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81ACB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C439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EC8C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5C3E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8C647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fizisko un juridisko personu sūdzību (iesniegumu) izskatīšanu un atbilžu (lēmumprojektu) sagatavošanu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AB239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A64003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CC36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662C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B6B1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CB1E2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aizturēto ārzemnieku turēšanu apsardzībā, identificēšanu, atgriešanu, </w:t>
            </w:r>
            <w:proofErr w:type="spellStart"/>
            <w:r w:rsidRPr="00C043B1">
              <w:rPr>
                <w:rFonts w:ascii="Times New Roman" w:eastAsia="Times New Roman" w:hAnsi="Times New Roman" w:cs="Times New Roman"/>
                <w:sz w:val="20"/>
                <w:szCs w:val="20"/>
                <w:lang w:eastAsia="lv-LV"/>
              </w:rPr>
              <w:t>atpakaļuzņemšanu</w:t>
            </w:r>
            <w:proofErr w:type="spellEnd"/>
            <w:r w:rsidRPr="00C043B1">
              <w:rPr>
                <w:rFonts w:ascii="Times New Roman" w:eastAsia="Times New Roman" w:hAnsi="Times New Roman" w:cs="Times New Roman"/>
                <w:sz w:val="20"/>
                <w:szCs w:val="20"/>
                <w:lang w:eastAsia="lv-LV"/>
              </w:rPr>
              <w:t>, darbības ar patvēruma meklētājiem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5AD3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CDB23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6A52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F525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DA8CD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FD586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plānošanas dokumentos noteikto uzdevumu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A62B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A78B2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39C4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44FB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6EBF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BBFB8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iestādes iekšējos normatīvos aktus, rīkojuma dokumentus un plānus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10B2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99C1D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934C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EC02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416B3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5F93F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ārkārtas situāciju novēršanas un sadarbības plānu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158B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C1D5AB" w14:textId="77777777" w:rsidTr="005864CA">
        <w:trPr>
          <w:trHeight w:val="300"/>
        </w:trPr>
        <w:tc>
          <w:tcPr>
            <w:tcW w:w="9167" w:type="dxa"/>
            <w:gridSpan w:val="11"/>
            <w:tcBorders>
              <w:top w:val="nil"/>
              <w:left w:val="nil"/>
              <w:bottom w:val="nil"/>
              <w:right w:val="nil"/>
            </w:tcBorders>
            <w:hideMark/>
          </w:tcPr>
          <w:p w14:paraId="6CADB9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5925E2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A2ED99D" w14:textId="4EB8CE8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25F235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robežkontroles un imigrācijas kontroles jomas koordinēšanu un dienesta organizēšanu iestādes 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6DCA3F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098C0E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valsts sauszemes un jūras robežas uzraudzības,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un imigrācijas kontroles veikšanu, plāno jomas attīstību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D1EE70A" w14:textId="77ED299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6687D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339B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D885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818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B6B74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struktūrvienību dienesta organizāciju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4FD9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6B059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91D2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56D1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A672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78AE6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valsts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tehnoloģiju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BDE7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4B603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C25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3782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8ED8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41F40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ārkārtas situāciju novēršanas un sadarbības plānu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F88D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1A7D6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B7EC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087D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4D42B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A86E9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rīkojuma dokumentus, projektus un plānus valsts robežas kontroles un ārzemnieku ieceļošanas, uzturēšanās, izceļošanas un tranzīta nosacījumu kontroles organizēšanas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C9F7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302FB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4914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B6CF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03404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6948D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pilnveido robežkontroles tehnisko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F7F2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CDDAD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A263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DD98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223D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D9C2A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bruņojuma un ekipējuma uzskaiti, glabāšanu un izsniegšanu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0D28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8DE75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506D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7FDF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9CC8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BD3C4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2604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B5F78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F1D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489A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617F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C6786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veic pasākumus un nepieciešamo sadarbību valsts drošības un aizsardzības plānu īstenošanas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8EEA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30A02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E695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F84E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DD03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3D07A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pasākumu īstenošanu valsts drošības un aizsardzības plānu īstenošanas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0B36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320BB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7D4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4EF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6F45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9DBC8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amatpersonu administratīvo praksi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96AB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49DD2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F7EC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3146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5B1E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1A075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inženiertehnisko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C172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5B81A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B595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3A1C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45F75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D29B0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robežkontroles un imigrācijas kontroles struktūrvienību darbību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5830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F9A69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8971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E0B8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138C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9FD12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Ierosina personāla kvalifikācijas celšanas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B5A1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E4EC1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78E1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783B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8492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5E424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 struktūrvienībām saņemto robežkontroles un imigrācijas kontroles rezultātu analīzi un situācijas attīstības prognozi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5B7D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FD2E5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430F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BBF1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D1E3D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C31FD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D712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2D4523" w14:textId="77777777" w:rsidTr="005864CA">
        <w:trPr>
          <w:trHeight w:val="300"/>
        </w:trPr>
        <w:tc>
          <w:tcPr>
            <w:tcW w:w="9167" w:type="dxa"/>
            <w:gridSpan w:val="11"/>
            <w:tcBorders>
              <w:top w:val="nil"/>
              <w:left w:val="nil"/>
              <w:bottom w:val="nil"/>
              <w:right w:val="nil"/>
            </w:tcBorders>
            <w:hideMark/>
          </w:tcPr>
          <w:p w14:paraId="20E794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0A4606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6C23D09" w14:textId="7168B0E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4AC5C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robežkontroles, imigrācijas kontroles, atgriešanas, patvēruma vai riska analīzes jomas koordinēšanā un dienesta organizēšanā iestādes līmenī, vada struktūrvienības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36D6E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840D9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AF769D7" w14:textId="6061E42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681C829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124C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FD18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59EA9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2E98F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robežkontroles, imigrācijas kontroles, atgriešanas, patvēruma vai riska analīzes procesa veikšanu iestādē, kontrolē dienesta organizāciju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3472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DB334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CB9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1E13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AE8A9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AC164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darbību Eiropas Savienības institūcijās (tajā skaitā aģentūrās)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2649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549CE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4A5D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EACD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D32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B214D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saistību izpildi pret Eiropas Savienības institūcijām (tajā skaitā aģentūrām)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B9AD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A8278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1403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CA33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22EB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EBE16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Eiropas Savienības </w:t>
            </w:r>
            <w:proofErr w:type="spellStart"/>
            <w:r w:rsidRPr="00C043B1">
              <w:rPr>
                <w:rFonts w:ascii="Times New Roman" w:eastAsia="Times New Roman" w:hAnsi="Times New Roman" w:cs="Times New Roman"/>
                <w:i/>
                <w:iCs/>
                <w:sz w:val="20"/>
                <w:szCs w:val="20"/>
                <w:lang w:eastAsia="lv-LV"/>
              </w:rPr>
              <w:t>acquis</w:t>
            </w:r>
            <w:proofErr w:type="spellEnd"/>
            <w:r w:rsidRPr="00C043B1">
              <w:rPr>
                <w:rFonts w:ascii="Times New Roman" w:eastAsia="Times New Roman" w:hAnsi="Times New Roman" w:cs="Times New Roman"/>
                <w:i/>
                <w:iCs/>
                <w:sz w:val="20"/>
                <w:szCs w:val="20"/>
                <w:lang w:eastAsia="lv-LV"/>
              </w:rPr>
              <w:t xml:space="preserve"> </w:t>
            </w:r>
            <w:proofErr w:type="spellStart"/>
            <w:r w:rsidRPr="00C043B1">
              <w:rPr>
                <w:rFonts w:ascii="Times New Roman" w:eastAsia="Times New Roman" w:hAnsi="Times New Roman" w:cs="Times New Roman"/>
                <w:i/>
                <w:iCs/>
                <w:sz w:val="20"/>
                <w:szCs w:val="20"/>
                <w:lang w:eastAsia="lv-LV"/>
              </w:rPr>
              <w:t>communautaire</w:t>
            </w:r>
            <w:proofErr w:type="spellEnd"/>
            <w:r w:rsidRPr="00C043B1">
              <w:rPr>
                <w:rFonts w:ascii="Times New Roman" w:eastAsia="Times New Roman" w:hAnsi="Times New Roman" w:cs="Times New Roman"/>
                <w:sz w:val="20"/>
                <w:szCs w:val="20"/>
                <w:lang w:eastAsia="lv-LV"/>
              </w:rPr>
              <w:t> prasību ieviešanu un novērtēšanu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6102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1123D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007A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6367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88D37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C9834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Eiropas Savienības iniciatīvu izvērtēšanu un priekšlikumu izstrādi nacionālajai pozīcijai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vai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23C3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1864B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994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5897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ABE6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6A140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4188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50645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DBDA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5A58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40359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F8048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iestādes rīkojuma dokumentu projektus un plānu projektus valsts robežas kontroles un ārzemnieku ieceļošanas, uzturēšanās, izceļošanas un tranzīta nosacījumu kontroles, atgriešanas vai patvēruma procesa organizēšanas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5E78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DFD0C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257F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87C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EB4A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9945D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iestādes vadības un plānošanas dokumentu izstrādi un pārskatu sagatavošanu par politikas plānošanas dokumentos noteikto uzdevumu īstenošanas gaitu iestādes pamatfunkciju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E009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3983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59D6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7D8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170B6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C1F49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pilnveido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citu kontroles tehnisko līdzekļu un informācijas sistēmu izmantošanu iestādē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4904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FE1C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6F3C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71BD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8BCC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2963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dienesta suņu izmantošanu iestādē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DA91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86999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98C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273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4BA7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B7219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pasākumu īstenošanu valsts drošības un aizsardzības plānu īstenošanas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445B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0B385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BE11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B97E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B4088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5C76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aizturēto ārzemnieku atgriešanas procesa organizāciju iestādē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CA40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E854B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7D08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CA0D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D702F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3CF07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darbību ar patvēruma meklētājiem organizāciju iestādē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5CA3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9C531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069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F2A0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0519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F9D51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iestādes teritoriālo struktūrvienību administratīvo praksi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4DED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94FA6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2B5C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8138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555C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4BA78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riska analīzes sistēmas, agrās brīdināšanas paziņojumu, periodisko riska analīžu izstrādi iestādes kompetencē esošajos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BF14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0928A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5779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DDA2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E9DE8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DADC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un vada informācijas apmaiņu ar tiesībaizsardzības iestādēm valsts iekšienē un ārvalstīs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57C40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ED592E" w14:textId="77777777" w:rsidTr="005864CA">
        <w:trPr>
          <w:trHeight w:val="300"/>
        </w:trPr>
        <w:tc>
          <w:tcPr>
            <w:tcW w:w="9167" w:type="dxa"/>
            <w:gridSpan w:val="11"/>
            <w:tcBorders>
              <w:top w:val="nil"/>
              <w:left w:val="nil"/>
              <w:bottom w:val="nil"/>
              <w:right w:val="nil"/>
            </w:tcBorders>
            <w:hideMark/>
          </w:tcPr>
          <w:p w14:paraId="756940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64DBC7C"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9832ED2" w14:textId="7AA8F2D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8A82AD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iestādes teritoriālās struktūrvienības robežkontroles tehnisko līdzekļu ieviešanu un uzturēšanu, vada struktūrvienības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67F8F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36BBCF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robežkontroles tehnisko līdzekļu darbību, sniedz priekšlikumus to pilnveidošanai un plāno attīstību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E073A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9BBED3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44B9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832A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514C6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91055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uzturēšanu tehniskā kārtībā un nodrošina to izmantošanas efektivitātes analīzi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AFB4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66022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8835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66B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E31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9C1CB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personāla apmācībām robežkontroles tehnisko līdzekļu izmantošanas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97C4C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3821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6E75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9AD0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136ED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3359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pārskatu sagatavošanu par dienesta saziņas līdzekļu izmantošanas izdevumiem un veic to analīzi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C21F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2FC6B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68D7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2135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05B9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BA8C7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personālu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F849B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CB1A88" w14:textId="77777777" w:rsidTr="005864CA">
        <w:trPr>
          <w:trHeight w:val="300"/>
        </w:trPr>
        <w:tc>
          <w:tcPr>
            <w:tcW w:w="9167" w:type="dxa"/>
            <w:gridSpan w:val="11"/>
            <w:tcBorders>
              <w:top w:val="nil"/>
              <w:left w:val="nil"/>
              <w:bottom w:val="nil"/>
              <w:right w:val="nil"/>
            </w:tcBorders>
            <w:hideMark/>
          </w:tcPr>
          <w:p w14:paraId="37E75C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BB2AE0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7C5A2FB" w14:textId="545EC3F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40A4D4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imigrācijas kontroles, atgriešanas, patvēruma vai riska analīzes jomā iestādē</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A436B5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0778EA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imigrācijas kontroles struktūrvienību dienesta organizāciju un sniedz priekšlikumus tās pilnveidošanai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4B7D6A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85F82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CAB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069A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45ABE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83C2A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iestādes darbību Eiropas Savienības institūcijās (tajā skaitā aģentūrās)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2C44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5A512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30FF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B45E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78F90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9B183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saistību izpildes nodrošināšanā pret Eiropas Savienības institūcijām (tajā skaitā aģentūrām)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1A05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BF66A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E892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4DB9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DF9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C8CC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Eiropas Savienības </w:t>
            </w:r>
            <w:proofErr w:type="spellStart"/>
            <w:r w:rsidRPr="00C043B1">
              <w:rPr>
                <w:rFonts w:ascii="Times New Roman" w:eastAsia="Times New Roman" w:hAnsi="Times New Roman" w:cs="Times New Roman"/>
                <w:i/>
                <w:iCs/>
                <w:sz w:val="20"/>
                <w:szCs w:val="20"/>
                <w:lang w:eastAsia="lv-LV"/>
              </w:rPr>
              <w:t>acquis</w:t>
            </w:r>
            <w:proofErr w:type="spellEnd"/>
            <w:r w:rsidRPr="00C043B1">
              <w:rPr>
                <w:rFonts w:ascii="Times New Roman" w:eastAsia="Times New Roman" w:hAnsi="Times New Roman" w:cs="Times New Roman"/>
                <w:i/>
                <w:iCs/>
                <w:sz w:val="20"/>
                <w:szCs w:val="20"/>
                <w:lang w:eastAsia="lv-LV"/>
              </w:rPr>
              <w:t xml:space="preserve"> </w:t>
            </w:r>
            <w:proofErr w:type="spellStart"/>
            <w:r w:rsidRPr="00C043B1">
              <w:rPr>
                <w:rFonts w:ascii="Times New Roman" w:eastAsia="Times New Roman" w:hAnsi="Times New Roman" w:cs="Times New Roman"/>
                <w:i/>
                <w:iCs/>
                <w:sz w:val="20"/>
                <w:szCs w:val="20"/>
                <w:lang w:eastAsia="lv-LV"/>
              </w:rPr>
              <w:t>communautaire</w:t>
            </w:r>
            <w:proofErr w:type="spellEnd"/>
            <w:r w:rsidRPr="00C043B1">
              <w:rPr>
                <w:rFonts w:ascii="Times New Roman" w:eastAsia="Times New Roman" w:hAnsi="Times New Roman" w:cs="Times New Roman"/>
                <w:sz w:val="20"/>
                <w:szCs w:val="20"/>
                <w:lang w:eastAsia="lv-LV"/>
              </w:rPr>
              <w:t> prasību ieviešanu un novērtēšanu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0187B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18422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D19D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974E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6AE11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ED01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Eiropas Savienības iniciatīvu izvērtēšanu un priekšlikumu izstrādi nacionālajai pozīcijai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vai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649E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B156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AF06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8E7E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69F18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0875B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D872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3127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452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122E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CA166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6DD2E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ārējo un iekšējo normatīvo dokumentu, līgumu, vienošanās un rīkojuma dokumentu projektiem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3C59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451BD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CA38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E6B8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30C3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BD5CA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un plāno nepieciešamo nodrošinājumu ar tehniskajiem līdzekļiem, bruņojumu un ekipējumu, kontrolē to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B8F2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E80B9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4915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BCD5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051BE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AFD88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amatpersonu pieņemtos lēmumus administratīvajās lietās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7606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6230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11DB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264A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F88C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B377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sniedz metodisko praksi iestādes teritoriālajām struktūrvienībām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9BAD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1180E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E854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0A5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CB70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4AFCE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iestādes pamatfunkciju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9E9D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6FA5E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8A00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3C0A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625B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84D8E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un koordinē pasākumus valsts drošības un aizsardzības plānu īstenošanas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6A05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1526B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3C9F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B28E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B0853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9844A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nelegālās imigrācijas tendences, veic riska analīzi valsts robežas drošības un nelegālās imigrācijas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2EA8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F51E5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79D3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AD09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B521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707B5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B81B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C05D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9AFF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4895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48960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5540B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amatpersonu profesionālo apmācību, kā arī koordinē amatpersonu kvalifikācijas paaugstināšanas un taktisko mācību jautājumus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542F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F45F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D500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7A15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AA80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E1AFB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iesniegumus un sniedz atbildes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1E1A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03B982" w14:textId="77777777" w:rsidTr="005864CA">
        <w:trPr>
          <w:trHeight w:val="300"/>
        </w:trPr>
        <w:tc>
          <w:tcPr>
            <w:tcW w:w="9167" w:type="dxa"/>
            <w:gridSpan w:val="11"/>
            <w:tcBorders>
              <w:top w:val="nil"/>
              <w:left w:val="nil"/>
              <w:bottom w:val="nil"/>
              <w:right w:val="nil"/>
            </w:tcBorders>
            <w:hideMark/>
          </w:tcPr>
          <w:p w14:paraId="1EF473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00DC1E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0F06C8B" w14:textId="6DD273F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280F2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vai imigrācijas jomā iestādes 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7EF884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2B4CC6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kontrolē un aktualizē rīkojuma dokumentus robežkontroles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sauszemes un jūras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vai imigrācijas kontroles jomā, sniedz priekšlikumus dienesta pilnveidošanai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B567D3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8BAB81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D493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2ACA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A198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E6B88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iestādes amatpersonu administratīvo praksi robežkontroles vai imigrācijas kontroles jomā un kuģošanas noteikumu kontroles jomā, sniedz priekšlikumus to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5CC9E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AFA1C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3589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F154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475C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3A363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xml:space="preserve"> un sniedz priekšlikumus to izmantošanai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2154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0A5A1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DEF9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1C87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9781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F487D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05DD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F7A75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2F9A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43E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02F7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7159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un nodrošina ar struktūrvienību personāla apmācībām un profesionālo sagatavotību saistītos procesus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7B51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CD635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DAA4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EEF0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8B6D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DF0E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nodrošina un kontrolē robežkontroles tehnisko līdzekļu nepārtrauktu darbību, iekšējās informācijas apmaiņu, administrēšanu un ekspluatācijas noteikumu ievērošanu iestādes teritoriālajā struktūrvienībā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837FD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AB232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696F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EC37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71DC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C5C53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un plāno nepieciešamo nodrošinājumu ar tehniskajiem līdzekļiem, bruņojumu un ekipējumu, kontrolē to izmantošanu </w:t>
            </w:r>
            <w:proofErr w:type="spellStart"/>
            <w:r w:rsidRPr="00C043B1">
              <w:rPr>
                <w:rFonts w:ascii="Times New Roman" w:eastAsia="Times New Roman" w:hAnsi="Times New Roman" w:cs="Times New Roman"/>
                <w:sz w:val="20"/>
                <w:szCs w:val="20"/>
                <w:lang w:eastAsia="lv-LV"/>
              </w:rPr>
              <w:t>robežpārbaudēs</w:t>
            </w:r>
            <w:proofErr w:type="spellEnd"/>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FD83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5E4EA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6FDA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2978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C1144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D8AA1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pamatdarbības jomas speciālista pienākumus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uzturēšanas un ekspluatācijas jautājumos un iepirkuma procedūru ietvaros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6965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E4A86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FCF1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B968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1F946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319F5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objektos esošo drošības un autorizācijas sistēmu konfigurēšanu, lietotāju uzskaiti un administrēšanu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D9E9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0DAA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1CFB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EAB6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76BE0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9AF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personāla piekļuvi ārējām informācijas sistēmām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72C5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82B51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47C6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A4DF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25F6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C6B49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robežkontroli un imigrācijas kontroli koordinējošās struktūrvienības priekšnieku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EBC8C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1D3F6" w14:textId="77777777" w:rsidTr="005864CA">
        <w:trPr>
          <w:trHeight w:val="300"/>
        </w:trPr>
        <w:tc>
          <w:tcPr>
            <w:tcW w:w="9167" w:type="dxa"/>
            <w:gridSpan w:val="11"/>
            <w:tcBorders>
              <w:top w:val="nil"/>
              <w:left w:val="nil"/>
              <w:bottom w:val="nil"/>
              <w:right w:val="nil"/>
            </w:tcBorders>
            <w:hideMark/>
          </w:tcPr>
          <w:p w14:paraId="2B6A06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E0FF94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E7D4088" w14:textId="004B08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219C2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imigrācijas kontroles, atgriešanas, patvēruma vai riska analīzes jomā iestādē</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26FD8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47E22A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informāciju un analītiskos materiālus iestādes struktūrvienībām, sadarbības partneriem tiesībaizsardzības iestādēs, valsts un pašvaldību struktūrām, kā arī starptautiskajām organizācijām valsts drošības jomā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A7538C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3EEA31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DA90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F0EB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8472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1376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noteiktus uzdevumus iestādes darbības īstenošanai Eiropas Savienības institūcijās (tajā skaitā aģentūrās)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6BBAE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EDA86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F260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6EBC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041FB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E5378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saistību izpildes nodrošināšanā pret Eiropas Savienības institūcijām (tajā skaitā aģentūrām)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529A1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0522C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62B8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4770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FBB3D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D298F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8247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044D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12E4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CAAC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441C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009C9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apdraudējuma novērtējumu (riska analīzi) valsts robežas drošības, nelegālās imigrācijas, nelikumīgas robežas šķērsošanas jomā un Eiropas Savienības valstu robežu kopējās drošības jomā, sagatavo priekšlikumus risku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8E0F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EF2B4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17A3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E8ED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EB1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B13CD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noteikta veida informācijas apmaiņu ar tiesībaizsardzības iestādēm valsts iekšienē un ārvalstīs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AF87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D0DCC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5BDF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8B4E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5709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B2124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dienesta organizācijas un izpildes kontroles uzdevumus struktūrvienībās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7A2B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584A8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B335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0EFE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3E4A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1BD0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normatīvo aktu, rīkojuma dokumentu un sarakstes dokumentu projektus un sniedz atzinumus par iestādes vai citu institūciju sagatavotajiem normatīvo aktu projektiem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B84C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F51F6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3137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3963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B441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B51C2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nepieciešamo nodrošinājumu ar tehniskajiem līdzekļiem, bruņojumu un ekipējumu, kontrolē tā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A5DB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66AE42" w14:textId="77777777" w:rsidTr="005864CA">
        <w:trPr>
          <w:trHeight w:val="300"/>
        </w:trPr>
        <w:tc>
          <w:tcPr>
            <w:tcW w:w="9167" w:type="dxa"/>
            <w:gridSpan w:val="11"/>
            <w:tcBorders>
              <w:top w:val="nil"/>
              <w:left w:val="nil"/>
              <w:bottom w:val="nil"/>
              <w:right w:val="nil"/>
            </w:tcBorders>
            <w:vAlign w:val="center"/>
            <w:hideMark/>
          </w:tcPr>
          <w:p w14:paraId="21C35A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778054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438123D" w14:textId="7DE77A2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620761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vai imigrācijas jomā iestādes 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65F38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3E0A79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sauszemes un jūras robežas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imigrācijas kontroles struktūrvienību dienesta organizāciju, sniedz priekšlikumus to pilnveidošanai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2D1034A" w14:textId="2679ACD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E42543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6E3A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B98B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E3293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55248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pienākumus valsts robežas pilnvarotā institūta ietvaros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B657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707A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A59C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6318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AD9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36C97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citām valsts un ārvalstu institūcijām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FD60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58EB5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06E0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DA77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236A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FBBB6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rīkojuma dokumentu un sarakstes dokumentu, plānu un metodiku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423E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60F59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4947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3639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3D1D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9A9B4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xml:space="preserve"> un sniedz priekšlikumus tās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787D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A50FA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BB8F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71B1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FBF05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E46A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struktūrvienību darbības rezultātus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CD50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DB4F75" w14:textId="77777777" w:rsidTr="005864CA">
        <w:trPr>
          <w:trHeight w:val="300"/>
        </w:trPr>
        <w:tc>
          <w:tcPr>
            <w:tcW w:w="9167" w:type="dxa"/>
            <w:gridSpan w:val="11"/>
            <w:tcBorders>
              <w:top w:val="nil"/>
              <w:left w:val="nil"/>
              <w:bottom w:val="nil"/>
              <w:right w:val="nil"/>
            </w:tcBorders>
            <w:vAlign w:val="center"/>
            <w:hideMark/>
          </w:tcPr>
          <w:p w14:paraId="72561E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1DD44B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4843D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0385D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un imigrācijas jomā iestādes teritoriālajā struktūrvienībā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D63DC3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1B04B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Uzskaita, apkopo un analizē struktūrvienību darbības rezultātus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FCF6187" w14:textId="24E9833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2E5F3AD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A133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42E4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4D0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D2ED90B" w14:textId="34526A0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administratīvo pārkāpumu lietu lietvedības uzskaiti un </w:t>
            </w:r>
            <w:r w:rsidR="00D92AFD" w:rsidRPr="00C043B1">
              <w:rPr>
                <w:rFonts w:ascii="Times New Roman" w:eastAsia="Times New Roman" w:hAnsi="Times New Roman" w:cs="Times New Roman"/>
                <w:sz w:val="20"/>
                <w:szCs w:val="20"/>
                <w:lang w:eastAsia="lv-LV"/>
              </w:rPr>
              <w:t>administratīv</w:t>
            </w:r>
            <w:r w:rsidR="00D92AFD">
              <w:rPr>
                <w:rFonts w:ascii="Times New Roman" w:eastAsia="Times New Roman" w:hAnsi="Times New Roman" w:cs="Times New Roman"/>
                <w:sz w:val="20"/>
                <w:szCs w:val="20"/>
                <w:lang w:eastAsia="lv-LV"/>
              </w:rPr>
              <w:t>o</w:t>
            </w:r>
            <w:r w:rsidR="00D92AFD"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sodu izpildes aktualizēšanu datubāzēs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495C1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12B28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6246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2F77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F0646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EC001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rīkojuma dokumentu, sarakstes dokumentu un metodiku projektus robežkontroles un imigrācijas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F500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6F7E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56C1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492B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095C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71EF8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un pārbauda fizisko un juridisko personu sūdzības un iesniegumus par iestādes faktisko rīcību robežkontroles un imigrācijas kontroles jomā, sagatavo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26D9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06A60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5375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D604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46B11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A7D16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apmācību materiālu un personāla zināšanu pārbaudes testus, piedalās zināšanu pārbaudes procesā, analizē rezultātus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D7DB5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36B57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1AF8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AD27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C413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82675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pašvaldību institūcijām, nevalstiskajām organizācijām, Eiropas Savienības institūcijām, aģentūrām, sakaru virsniekiem, kā arī starptautiskajām institūcijām (organizācijām) robežkontroles un imigrācijas kontroles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6895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1A9BB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DDC9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87A0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1590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1622C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robežkontroli, imigrācijas kontroli un darbības administratīvā procesa ietvaros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55AE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F7A48A" w14:textId="77777777" w:rsidTr="005864CA">
        <w:trPr>
          <w:trHeight w:val="300"/>
        </w:trPr>
        <w:tc>
          <w:tcPr>
            <w:tcW w:w="9167" w:type="dxa"/>
            <w:gridSpan w:val="11"/>
            <w:tcBorders>
              <w:top w:val="nil"/>
              <w:left w:val="nil"/>
              <w:bottom w:val="nil"/>
              <w:right w:val="nil"/>
            </w:tcBorders>
            <w:hideMark/>
          </w:tcPr>
          <w:p w14:paraId="3FD524F5" w14:textId="77777777" w:rsidR="00907D79" w:rsidRPr="00C043B1" w:rsidRDefault="00907D79"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AA8B2BF"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2D7044A9" w14:textId="77777777" w:rsidR="00521119" w:rsidRPr="00C043B1" w:rsidRDefault="00F30686"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22. </w:t>
            </w:r>
            <w:r w:rsidR="00521119" w:rsidRPr="00C043B1">
              <w:rPr>
                <w:rFonts w:ascii="Times New Roman" w:eastAsia="Times New Roman" w:hAnsi="Times New Roman" w:cs="Times New Roman"/>
                <w:b/>
                <w:bCs/>
                <w:sz w:val="20"/>
                <w:szCs w:val="20"/>
                <w:lang w:eastAsia="lv-LV"/>
              </w:rPr>
              <w:t>saime</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4706CB0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aviācija</w:t>
            </w:r>
          </w:p>
        </w:tc>
      </w:tr>
      <w:tr w:rsidR="00C043B1" w:rsidRPr="00C043B1" w14:paraId="1D184F76"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64DE4158" w14:textId="77777777" w:rsidR="00521119" w:rsidRPr="00C043B1" w:rsidRDefault="00F30686"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22.1.</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3D7DC5C1" w14:textId="58BA286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Gaisa transportlīdzekļu vadīšana</w:t>
            </w:r>
          </w:p>
        </w:tc>
      </w:tr>
      <w:tr w:rsidR="00C043B1" w:rsidRPr="00C043B1" w14:paraId="3CE23A17"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48AD2D3F" w14:textId="2D5A874E"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D0A8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36AD9963" w14:textId="77777777" w:rsidR="00521119" w:rsidRPr="00C043B1" w:rsidRDefault="00521119" w:rsidP="00944A7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F30686"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412788"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vada gaisa kuģus. Šādi amati ir iestādēs, kas nodarbojas ar robežapsardzību, teritoriālās jūras un ekskluzīvās ekonomiskās zonas uzraudzību, patrulēšanu un novērošanu, kravu un pasažieru pārvadāšanu, meklēšanas un glābšanas darbiem, ugunsgrēku dzēšanu, medicīnisko evakuāciju, īpašo uzdevumu vienību darbības nodrošināšanu</w:t>
            </w:r>
          </w:p>
        </w:tc>
      </w:tr>
      <w:tr w:rsidR="00C043B1" w:rsidRPr="00C043B1" w14:paraId="0A88342B"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4DDB570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72A582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5282B6A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BA50F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06446F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AA1C8E" w:rsidRPr="00C043B1" w14:paraId="02574DCB" w14:textId="77777777" w:rsidTr="005864CA">
        <w:trPr>
          <w:trHeight w:val="1089"/>
        </w:trPr>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6461C81" w14:textId="3AE8FBDA" w:rsidR="00AA1C8E" w:rsidRPr="00C043B1" w:rsidRDefault="00AA1C8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AC05442" w14:textId="3AD7AEFB" w:rsidR="00AA1C8E" w:rsidRPr="00C043B1" w:rsidRDefault="00AA1C8E" w:rsidP="00AA1C8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plāno tās attīstību, kontrolē darba plānu izstrādi un izpildi, drošību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F6D482F" w14:textId="77777777" w:rsidR="00AA1C8E" w:rsidRPr="00C043B1" w:rsidRDefault="00AA1C8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4225" w:type="dxa"/>
            <w:gridSpan w:val="4"/>
            <w:tcBorders>
              <w:top w:val="outset" w:sz="6" w:space="0" w:color="414142"/>
              <w:left w:val="outset" w:sz="6" w:space="0" w:color="414142"/>
              <w:right w:val="outset" w:sz="6" w:space="0" w:color="414142"/>
            </w:tcBorders>
            <w:vAlign w:val="center"/>
            <w:hideMark/>
          </w:tcPr>
          <w:p w14:paraId="4E77159B" w14:textId="14C11FDB" w:rsidR="00AA1C8E" w:rsidRPr="00C043B1" w:rsidRDefault="00AA1C8E" w:rsidP="00AA1C8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struktūrvienību nepārtrauktu saskaņotu darbību dienesta pamatfunkciju izpildes nodrošināšanā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984AFC1" w14:textId="05057E07" w:rsidR="00AA1C8E" w:rsidRPr="00C043B1" w:rsidRDefault="00AA1C8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23B8467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96D0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B86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EA6E7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41637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Noteiktā kārtībā un apjomā organizē un kontrolē valsts robežas uzraudzību, atbalsta sniegšanu operatīvajos pasākumos, kā arī atbalsta sniegšanu citām valsts institūcijām, izmantojot gaisa kuģus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544A6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1DE3A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74EB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86C8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4C2E2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3751C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pakļautībā esošā personāla profesionālo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CCAD3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40119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B290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66DF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C85DC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65657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lidojumu plānu projektu izstrādi un kontrolē to izpildi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5C1F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A8E84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EEDA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346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E2307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0E53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lidojumu drošības nodrošināšanu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512FF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220F7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E48A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AF55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A6203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D253D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B5F9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C5E78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B945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B366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87E75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66D4B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Noteiktajā apjomā organizē un kontrolē lidojumu finanšu plānu projektu izstrādi un izpildi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E7A5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8853A7" w:rsidRPr="00C043B1" w14:paraId="4B6BCB2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33B3A193" w14:textId="77777777"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0D4A4BF6" w14:textId="77777777"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7650E1BF" w14:textId="77777777"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17F1643C" w14:textId="655A27D1"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gaisa kuģu ekspluatāciju saistīto normatīvo aktu projektu izstrādi</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29F116A" w14:textId="77777777" w:rsidR="008853A7" w:rsidRPr="00C043B1" w:rsidRDefault="008853A7" w:rsidP="00521119">
            <w:pPr>
              <w:spacing w:after="0" w:line="240" w:lineRule="auto"/>
              <w:rPr>
                <w:rFonts w:ascii="Times New Roman" w:eastAsia="Times New Roman" w:hAnsi="Times New Roman" w:cs="Times New Roman"/>
                <w:sz w:val="20"/>
                <w:szCs w:val="20"/>
                <w:lang w:eastAsia="lv-LV"/>
              </w:rPr>
            </w:pPr>
          </w:p>
        </w:tc>
      </w:tr>
      <w:tr w:rsidR="00C043B1" w:rsidRPr="00C043B1" w14:paraId="58873CC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5055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DF7F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62F06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52851C3" w14:textId="3AF573F5" w:rsidR="00521119" w:rsidRPr="00C043B1" w:rsidRDefault="008853A7"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IV B un IV A līmenim noteiktos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D586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259B70" w14:textId="77777777" w:rsidTr="005864CA">
        <w:trPr>
          <w:trHeight w:val="300"/>
        </w:trPr>
        <w:tc>
          <w:tcPr>
            <w:tcW w:w="9167" w:type="dxa"/>
            <w:gridSpan w:val="11"/>
            <w:tcBorders>
              <w:top w:val="nil"/>
              <w:left w:val="nil"/>
              <w:bottom w:val="nil"/>
              <w:right w:val="nil"/>
            </w:tcBorders>
            <w:hideMark/>
          </w:tcPr>
          <w:p w14:paraId="5732D516" w14:textId="77777777" w:rsidR="00907D79" w:rsidRPr="00C043B1" w:rsidRDefault="00907D79"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8853A7" w:rsidRPr="00C043B1" w14:paraId="61036D43" w14:textId="77777777" w:rsidTr="005864CA">
        <w:trPr>
          <w:trHeight w:val="725"/>
        </w:trPr>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1C8E77D" w14:textId="5C85F6E5" w:rsidR="008853A7" w:rsidRPr="00C043B1" w:rsidRDefault="007251B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3656B0B" w14:textId="073B807F" w:rsidR="008853A7" w:rsidRPr="00C043B1" w:rsidRDefault="008853A7" w:rsidP="008853A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personālu, izstrādā darba plānu, vada gaisa kuģi un apkalpes darbu (darbam ir nepieciešama </w:t>
            </w:r>
            <w:r w:rsidRPr="00C043B1">
              <w:rPr>
                <w:rFonts w:ascii="Times New Roman" w:eastAsia="Times New Roman" w:hAnsi="Times New Roman" w:cs="Times New Roman"/>
                <w:sz w:val="20"/>
                <w:szCs w:val="20"/>
                <w:lang w:eastAsia="lv-LV"/>
              </w:rPr>
              <w:lastRenderedPageBreak/>
              <w:t xml:space="preserve">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4C86D85" w14:textId="77777777" w:rsidR="008853A7" w:rsidRPr="00C043B1" w:rsidRDefault="008853A7"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Helikoptera posma komandieris</w:t>
            </w:r>
          </w:p>
        </w:tc>
        <w:tc>
          <w:tcPr>
            <w:tcW w:w="4225" w:type="dxa"/>
            <w:gridSpan w:val="4"/>
            <w:tcBorders>
              <w:top w:val="outset" w:sz="6" w:space="0" w:color="414142"/>
              <w:left w:val="outset" w:sz="6" w:space="0" w:color="414142"/>
              <w:right w:val="outset" w:sz="6" w:space="0" w:color="414142"/>
            </w:tcBorders>
            <w:vAlign w:val="center"/>
            <w:hideMark/>
          </w:tcPr>
          <w:p w14:paraId="481E7011" w14:textId="0B7D86DF" w:rsidR="008853A7" w:rsidRPr="00C043B1" w:rsidRDefault="008853A7" w:rsidP="008853A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helikopteru posma darbu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2BE139E" w14:textId="77777777" w:rsidR="008853A7" w:rsidRPr="00C043B1" w:rsidRDefault="008853A7"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037911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80F7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95CF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24967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505912A" w14:textId="78AC77B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helikopteru posma pilotu sagatavošanos lidojumiem un veic </w:t>
            </w:r>
            <w:proofErr w:type="spellStart"/>
            <w:r w:rsidRPr="00C043B1">
              <w:rPr>
                <w:rFonts w:ascii="Times New Roman" w:eastAsia="Times New Roman" w:hAnsi="Times New Roman" w:cs="Times New Roman"/>
                <w:sz w:val="20"/>
                <w:szCs w:val="20"/>
                <w:lang w:eastAsia="lv-LV"/>
              </w:rPr>
              <w:t>pirmslidojumu</w:t>
            </w:r>
            <w:proofErr w:type="spellEnd"/>
            <w:r w:rsidRPr="00C043B1">
              <w:rPr>
                <w:rFonts w:ascii="Times New Roman" w:eastAsia="Times New Roman" w:hAnsi="Times New Roman" w:cs="Times New Roman"/>
                <w:sz w:val="20"/>
                <w:szCs w:val="20"/>
                <w:lang w:eastAsia="lv-LV"/>
              </w:rPr>
              <w:t xml:space="preserve"> kontroli, pārbauda un novērtē pilotu gatavību veikt konkrētus lidojuma uzdevumus, atļaujot vai aizliedzot izpildīt tos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9EB2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956CC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C53D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D248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1448D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DE70D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helikopteru posma pilotu veselības medicīniskās pārbaudes savlaicīgu veikšanu un pilotu licenču un tajā ierakstāmo kvalifikācijas atzīmju regulāru atjaunošanu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FB9B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1D526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79FB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A14B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5CF2B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7C512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priekšlikumus lidojumu plāna izstrādei, izvērtējot helikopteru posma pilotu kvalifikāciju helikopteru posma darbības nodrošināšanai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6E8C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8EBE8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EEBB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8E34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88CD6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E0027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esošā personāla apmācību, izstrādā pilotu teorētisko apmācību plānu un atbilstoši tam veic helikopteru posma pilotu teorētiskās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F18BD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862DC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2F1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9082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5E79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149829E" w14:textId="6E17EBB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Formē diplomātiskās atļaujas lidojumiem uz ārzemēm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24C4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8853A7" w:rsidRPr="00C043B1" w14:paraId="1B9464E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2B79B67D" w14:textId="77777777"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75A9AE5" w14:textId="77777777"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69F539F3" w14:textId="77777777"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7FBD1BBB" w14:textId="21114C32" w:rsidR="008853A7" w:rsidRPr="00C043B1" w:rsidRDefault="008853A7"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struktūrvienības priekšnieku viņa prombūtnes laikā</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14DDC9D3" w14:textId="77777777" w:rsidR="008853A7" w:rsidRPr="00C043B1" w:rsidRDefault="008853A7" w:rsidP="00521119">
            <w:pPr>
              <w:spacing w:after="0" w:line="240" w:lineRule="auto"/>
              <w:rPr>
                <w:rFonts w:ascii="Times New Roman" w:eastAsia="Times New Roman" w:hAnsi="Times New Roman" w:cs="Times New Roman"/>
                <w:sz w:val="20"/>
                <w:szCs w:val="20"/>
                <w:lang w:eastAsia="lv-LV"/>
              </w:rPr>
            </w:pPr>
          </w:p>
        </w:tc>
      </w:tr>
      <w:tr w:rsidR="00C043B1" w:rsidRPr="00C043B1" w14:paraId="2BDF755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9770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C6C1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2FCD5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8A22808" w14:textId="409CDAAE" w:rsidR="00521119" w:rsidRPr="00C043B1" w:rsidRDefault="008853A7"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III B līmenim noteiktos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E694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21F83B"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6A486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0B7BA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038AE8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31568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7443E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8853A7" w:rsidRPr="00C043B1" w14:paraId="45F574A8" w14:textId="77777777" w:rsidTr="005864CA">
        <w:trPr>
          <w:trHeight w:val="693"/>
        </w:trPr>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23CC3F3" w14:textId="298671DD" w:rsidR="008853A7" w:rsidRPr="00C043B1" w:rsidRDefault="007251B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0363D49" w14:textId="43265DB9" w:rsidR="008853A7" w:rsidRPr="00C043B1" w:rsidRDefault="008853A7" w:rsidP="008853A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un ir lidojumu drošības speciālists (darbam ir nepieciešama speciālā apmācība </w:t>
            </w:r>
            <w:r>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BD9E4AC" w14:textId="77777777" w:rsidR="008853A7" w:rsidRPr="00C043B1" w:rsidRDefault="008853A7"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Lidojumu inženieris (lidojumu drošības jautājumos)</w:t>
            </w:r>
          </w:p>
        </w:tc>
        <w:tc>
          <w:tcPr>
            <w:tcW w:w="4225" w:type="dxa"/>
            <w:gridSpan w:val="4"/>
            <w:tcBorders>
              <w:top w:val="outset" w:sz="6" w:space="0" w:color="414142"/>
              <w:left w:val="outset" w:sz="6" w:space="0" w:color="414142"/>
              <w:right w:val="outset" w:sz="6" w:space="0" w:color="414142"/>
            </w:tcBorders>
            <w:vAlign w:val="center"/>
            <w:hideMark/>
          </w:tcPr>
          <w:p w14:paraId="51267B71" w14:textId="0743271D" w:rsidR="008853A7" w:rsidRPr="00C043B1" w:rsidRDefault="008853A7" w:rsidP="008853A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noteiktajā kārtībā apstiprina un nodrošina lidojumu drošības politikas īstenošanu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C5A798A" w14:textId="77777777" w:rsidR="008853A7" w:rsidRPr="00C043B1" w:rsidRDefault="008853A7"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40815F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99F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F657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D81E9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BEE14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iekšējo un ārējo rīkojumu un normatīvo dokumentu projektu izstrādi lidojumu drošības jomā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82E7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76BEC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4048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35BB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E6D1E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B3457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lidojumu drošības stāvokli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1602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CC683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82A5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0590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E89EE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CA247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riska faktoru kontroli; nodrošina trūkumu novēršanu lidojumu drošības sistēmā; pēc bīstamības avota atklāšanas novērtē attiecīgā riska pieļaujamību; kontrolē riska mazināšanas (novēršanas) pasākumu gaitu un gala rezultātu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AAB4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4F233C" w:rsidRPr="00C043B1" w14:paraId="6662FF5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25A0FEE6"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C5F778D"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657A2653"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1A1D30A5" w14:textId="229585ED"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meteoroloģiskās un aeronavigācijas informācijas apkopošanu un analīzi</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6CDFF265" w14:textId="77777777" w:rsidR="004F233C" w:rsidRPr="00C043B1" w:rsidRDefault="004F233C" w:rsidP="00521119">
            <w:pPr>
              <w:spacing w:after="0" w:line="240" w:lineRule="auto"/>
              <w:rPr>
                <w:rFonts w:ascii="Times New Roman" w:eastAsia="Times New Roman" w:hAnsi="Times New Roman" w:cs="Times New Roman"/>
                <w:sz w:val="20"/>
                <w:szCs w:val="20"/>
                <w:lang w:eastAsia="lv-LV"/>
              </w:rPr>
            </w:pPr>
          </w:p>
        </w:tc>
      </w:tr>
      <w:tr w:rsidR="00C043B1" w:rsidRPr="00C043B1" w14:paraId="4EED587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702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ACB1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4262E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7D577C6" w14:textId="74981554" w:rsidR="00521119" w:rsidRPr="00C043B1" w:rsidRDefault="004F233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III B līmenim noteiktos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60AD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D795A7"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2680A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C6D63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3B88B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7BC03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2DF5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FF30F5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29504BB" w14:textId="3E9D8FB8" w:rsidR="00521119" w:rsidRPr="00C043B1" w:rsidRDefault="009F540D"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9E34457" w14:textId="5F48C5B4" w:rsidR="00521119" w:rsidRPr="00C043B1" w:rsidRDefault="00521119" w:rsidP="004F233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apmācība </w:t>
            </w:r>
            <w:r w:rsidR="004F233C">
              <w:rPr>
                <w:rFonts w:ascii="Times New Roman" w:eastAsia="Times New Roman" w:hAnsi="Times New Roman" w:cs="Times New Roman"/>
                <w:sz w:val="20"/>
                <w:szCs w:val="20"/>
                <w:lang w:eastAsia="lv-LV"/>
              </w:rPr>
              <w:t>un</w:t>
            </w:r>
            <w:r w:rsidR="004F233C"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EC17F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pilots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03B4BDC" w14:textId="168B746A" w:rsidR="00521119" w:rsidRPr="00C043B1" w:rsidRDefault="00521119" w:rsidP="004F233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4F233C">
              <w:rPr>
                <w:rFonts w:ascii="Times New Roman" w:eastAsia="Times New Roman" w:hAnsi="Times New Roman" w:cs="Times New Roman"/>
                <w:sz w:val="20"/>
                <w:szCs w:val="20"/>
                <w:lang w:eastAsia="lv-LV"/>
              </w:rPr>
              <w:t>III </w:t>
            </w:r>
            <w:r w:rsidR="004F233C" w:rsidRPr="00C043B1">
              <w:rPr>
                <w:rFonts w:ascii="Times New Roman" w:eastAsia="Times New Roman" w:hAnsi="Times New Roman" w:cs="Times New Roman"/>
                <w:sz w:val="20"/>
                <w:szCs w:val="20"/>
                <w:lang w:eastAsia="lv-LV"/>
              </w:rPr>
              <w:t xml:space="preserve">A </w:t>
            </w:r>
            <w:r w:rsidRPr="00C043B1">
              <w:rPr>
                <w:rFonts w:ascii="Times New Roman" w:eastAsia="Times New Roman" w:hAnsi="Times New Roman" w:cs="Times New Roman"/>
                <w:sz w:val="20"/>
                <w:szCs w:val="20"/>
                <w:lang w:eastAsia="lv-LV"/>
              </w:rPr>
              <w:t>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DDA04B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FA3F9C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A014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4276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2D300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3C69999" w14:textId="452E95E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kravu</w:t>
            </w:r>
            <w:r w:rsidR="004F233C">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helikoptera ārējo piekari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FF42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2FCC3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B251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F493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8C393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201DE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ar ugunsdzēsības ūdens tvertni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C380C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DEEBF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BA8B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88D9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30DA4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D780C17" w14:textId="753B151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meklēšanu un glābšanu</w:t>
            </w:r>
            <w:r w:rsidR="004F233C">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helikoptera glābšanas vinču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7489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00BE1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90ED4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8EF53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705073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596DE3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7C837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BAEE6F"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289EB0C" w14:textId="4EE5FA04" w:rsidR="00521119" w:rsidRPr="00C043B1" w:rsidRDefault="009F540D"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00B1203" w14:textId="36781BE8" w:rsidR="00521119" w:rsidRPr="00C043B1" w:rsidRDefault="00521119" w:rsidP="004F233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apmācība </w:t>
            </w:r>
            <w:r w:rsidR="004F233C">
              <w:rPr>
                <w:rFonts w:ascii="Times New Roman" w:eastAsia="Times New Roman" w:hAnsi="Times New Roman" w:cs="Times New Roman"/>
                <w:sz w:val="20"/>
                <w:szCs w:val="20"/>
                <w:lang w:eastAsia="lv-LV"/>
              </w:rPr>
              <w:t>un</w:t>
            </w:r>
            <w:r w:rsidR="004F233C"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3BED1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pilots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A680438" w14:textId="0AA923E8" w:rsidR="00521119" w:rsidRPr="00C043B1" w:rsidRDefault="00521119" w:rsidP="009F540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4F233C">
              <w:rPr>
                <w:rFonts w:ascii="Times New Roman" w:eastAsia="Times New Roman" w:hAnsi="Times New Roman" w:cs="Times New Roman"/>
                <w:sz w:val="20"/>
                <w:szCs w:val="20"/>
                <w:lang w:eastAsia="lv-LV"/>
              </w:rPr>
              <w:t>II </w:t>
            </w:r>
            <w:r w:rsidR="004F233C" w:rsidRPr="00C043B1">
              <w:rPr>
                <w:rFonts w:ascii="Times New Roman" w:eastAsia="Times New Roman" w:hAnsi="Times New Roman" w:cs="Times New Roman"/>
                <w:sz w:val="20"/>
                <w:szCs w:val="20"/>
                <w:lang w:eastAsia="lv-LV"/>
              </w:rPr>
              <w:t xml:space="preserve">B </w:t>
            </w:r>
            <w:r w:rsidRPr="00C043B1">
              <w:rPr>
                <w:rFonts w:ascii="Times New Roman" w:eastAsia="Times New Roman" w:hAnsi="Times New Roman" w:cs="Times New Roman"/>
                <w:sz w:val="20"/>
                <w:szCs w:val="20"/>
                <w:lang w:eastAsia="lv-LV"/>
              </w:rPr>
              <w:t>līmenim noteiktos pienākumus, kā arī</w:t>
            </w:r>
            <w:r w:rsidR="00A720E1" w:rsidRPr="00C043B1">
              <w:rPr>
                <w:rFonts w:ascii="Times New Roman" w:eastAsia="Times New Roman" w:hAnsi="Times New Roman" w:cs="Times New Roman"/>
                <w:sz w:val="20"/>
                <w:szCs w:val="20"/>
                <w:lang w:eastAsia="lv-LV"/>
              </w:rPr>
              <w:t>:</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376C04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FF2B3B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59EA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7B54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96AD9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3249101" w14:textId="71D5543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w:t>
            </w:r>
            <w:r w:rsidR="004F233C">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nakts redzamības ierīces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DB9B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8A4E7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E48E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7321E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8BF07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37EE9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apmācītu amatpersonu </w:t>
            </w:r>
            <w:proofErr w:type="spellStart"/>
            <w:r w:rsidRPr="00C043B1">
              <w:rPr>
                <w:rFonts w:ascii="Times New Roman" w:eastAsia="Times New Roman" w:hAnsi="Times New Roman" w:cs="Times New Roman"/>
                <w:sz w:val="20"/>
                <w:szCs w:val="20"/>
                <w:lang w:eastAsia="lv-LV"/>
              </w:rPr>
              <w:t>desantēšanu</w:t>
            </w:r>
            <w:proofErr w:type="spellEnd"/>
            <w:r w:rsidRPr="00C043B1">
              <w:rPr>
                <w:rFonts w:ascii="Times New Roman" w:eastAsia="Times New Roman" w:hAnsi="Times New Roman" w:cs="Times New Roman"/>
                <w:sz w:val="20"/>
                <w:szCs w:val="20"/>
                <w:lang w:eastAsia="lv-LV"/>
              </w:rPr>
              <w:t xml:space="preserve"> no gaisa kuģa</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C325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292E6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FF22B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87759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75A974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0E36B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F9892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47F7726"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5E63E02" w14:textId="4BA5112F" w:rsidR="00521119" w:rsidRPr="00C043B1" w:rsidRDefault="009F540D"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CE5BC57" w14:textId="2CFFFA3B" w:rsidR="00521119" w:rsidRPr="00C043B1" w:rsidRDefault="00521119" w:rsidP="004F233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w:t>
            </w:r>
            <w:r w:rsidR="004F233C">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4771D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jaunākais pilots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8A3B9C5" w14:textId="625976FD" w:rsidR="00521119" w:rsidRPr="00C043B1" w:rsidRDefault="00521119" w:rsidP="004F233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4F233C">
              <w:rPr>
                <w:rFonts w:ascii="Times New Roman" w:eastAsia="Times New Roman" w:hAnsi="Times New Roman" w:cs="Times New Roman"/>
                <w:sz w:val="20"/>
                <w:szCs w:val="20"/>
                <w:lang w:eastAsia="lv-LV"/>
              </w:rPr>
              <w:t>II </w:t>
            </w:r>
            <w:r w:rsidR="004F233C" w:rsidRPr="00C043B1">
              <w:rPr>
                <w:rFonts w:ascii="Times New Roman" w:eastAsia="Times New Roman" w:hAnsi="Times New Roman" w:cs="Times New Roman"/>
                <w:sz w:val="20"/>
                <w:szCs w:val="20"/>
                <w:lang w:eastAsia="lv-LV"/>
              </w:rPr>
              <w:t xml:space="preserve">A </w:t>
            </w:r>
            <w:r w:rsidRPr="00C043B1">
              <w:rPr>
                <w:rFonts w:ascii="Times New Roman" w:eastAsia="Times New Roman" w:hAnsi="Times New Roman" w:cs="Times New Roman"/>
                <w:sz w:val="20"/>
                <w:szCs w:val="20"/>
                <w:lang w:eastAsia="lv-LV"/>
              </w:rPr>
              <w:t>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C1AA02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7342BA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0ACB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2B71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3A7CE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7A711E0" w14:textId="2EE8F505" w:rsidR="00521119" w:rsidRPr="00C043B1" w:rsidRDefault="00521119" w:rsidP="004F233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lidojumus ar </w:t>
            </w:r>
            <w:proofErr w:type="spellStart"/>
            <w:r w:rsidRPr="00C043B1">
              <w:rPr>
                <w:rFonts w:ascii="Times New Roman" w:eastAsia="Times New Roman" w:hAnsi="Times New Roman" w:cs="Times New Roman"/>
                <w:sz w:val="20"/>
                <w:szCs w:val="20"/>
                <w:lang w:eastAsia="lv-LV"/>
              </w:rPr>
              <w:t>daudzdzinēju</w:t>
            </w:r>
            <w:proofErr w:type="spellEnd"/>
            <w:r w:rsidRPr="00C043B1">
              <w:rPr>
                <w:rFonts w:ascii="Times New Roman" w:eastAsia="Times New Roman" w:hAnsi="Times New Roman" w:cs="Times New Roman"/>
                <w:sz w:val="20"/>
                <w:szCs w:val="20"/>
                <w:lang w:eastAsia="lv-LV"/>
              </w:rPr>
              <w:t xml:space="preserve"> </w:t>
            </w:r>
            <w:r w:rsidR="004F233C" w:rsidRPr="00C043B1">
              <w:rPr>
                <w:rFonts w:ascii="Times New Roman" w:eastAsia="Times New Roman" w:hAnsi="Times New Roman" w:cs="Times New Roman"/>
                <w:sz w:val="20"/>
                <w:szCs w:val="20"/>
                <w:lang w:eastAsia="lv-LV"/>
              </w:rPr>
              <w:t>helikopter</w:t>
            </w:r>
            <w:r w:rsidR="004F233C">
              <w:rPr>
                <w:rFonts w:ascii="Times New Roman" w:eastAsia="Times New Roman" w:hAnsi="Times New Roman" w:cs="Times New Roman"/>
                <w:sz w:val="20"/>
                <w:szCs w:val="20"/>
                <w:lang w:eastAsia="lv-LV"/>
              </w:rPr>
              <w:t>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6595E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25028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7BD8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2B76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F69A0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23509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 diennakts tumšajā laikā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C1BA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6B5F4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DDEA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7FCF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A4FE7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66B8C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jūras robežas un ekskluzīvās ekonomiskās zonas uzraudzību no gaisa, patrulēšanu un novērošanu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F595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0513C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3365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D1CA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41A4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E5370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medicīnisko transportēšanu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07E5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0E91C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D448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EB71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E7FC7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71851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meklēšanas un glābšanas darbos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C58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AA8BF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FAAC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BB48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3E708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13906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lidojumus, kuru laikā tiek izmantota </w:t>
            </w:r>
            <w:proofErr w:type="spellStart"/>
            <w:r w:rsidRPr="00C043B1">
              <w:rPr>
                <w:rFonts w:ascii="Times New Roman" w:eastAsia="Times New Roman" w:hAnsi="Times New Roman" w:cs="Times New Roman"/>
                <w:sz w:val="20"/>
                <w:szCs w:val="20"/>
                <w:lang w:eastAsia="lv-LV"/>
              </w:rPr>
              <w:t>elektrooptiskā</w:t>
            </w:r>
            <w:proofErr w:type="spellEnd"/>
            <w:r w:rsidRPr="00C043B1">
              <w:rPr>
                <w:rFonts w:ascii="Times New Roman" w:eastAsia="Times New Roman" w:hAnsi="Times New Roman" w:cs="Times New Roman"/>
                <w:sz w:val="20"/>
                <w:szCs w:val="20"/>
                <w:lang w:eastAsia="lv-LV"/>
              </w:rPr>
              <w:t xml:space="preserve"> infrasarkano staru kamera</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B346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3FD198" w14:textId="77777777" w:rsidTr="005864CA">
        <w:trPr>
          <w:trHeight w:val="270"/>
        </w:trPr>
        <w:tc>
          <w:tcPr>
            <w:tcW w:w="0" w:type="auto"/>
            <w:tcBorders>
              <w:top w:val="outset" w:sz="6" w:space="0" w:color="414142"/>
              <w:left w:val="nil"/>
              <w:bottom w:val="outset" w:sz="6" w:space="0" w:color="414142"/>
              <w:right w:val="nil"/>
            </w:tcBorders>
            <w:vAlign w:val="center"/>
            <w:hideMark/>
          </w:tcPr>
          <w:p w14:paraId="5CC7B8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50B59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4F6D3A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C668F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5986A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E4006B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258A116" w14:textId="4CD1DF96" w:rsidR="00521119" w:rsidRPr="00C043B1" w:rsidRDefault="009F540D"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D28C659" w14:textId="4CB44995" w:rsidR="00521119" w:rsidRPr="00C043B1" w:rsidRDefault="00521119" w:rsidP="004F233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(darbam ir nepieciešama speciālā </w:t>
            </w:r>
            <w:r w:rsidR="004F233C">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04E19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jaunākais pilots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F419728" w14:textId="64E1554E" w:rsidR="00521119" w:rsidRPr="00C043B1" w:rsidRDefault="00521119" w:rsidP="004F233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lidojumus ar </w:t>
            </w:r>
            <w:proofErr w:type="spellStart"/>
            <w:r w:rsidRPr="00C043B1">
              <w:rPr>
                <w:rFonts w:ascii="Times New Roman" w:eastAsia="Times New Roman" w:hAnsi="Times New Roman" w:cs="Times New Roman"/>
                <w:sz w:val="20"/>
                <w:szCs w:val="20"/>
                <w:lang w:eastAsia="lv-LV"/>
              </w:rPr>
              <w:t>viendzinēja</w:t>
            </w:r>
            <w:proofErr w:type="spellEnd"/>
            <w:r w:rsidRPr="00C043B1">
              <w:rPr>
                <w:rFonts w:ascii="Times New Roman" w:eastAsia="Times New Roman" w:hAnsi="Times New Roman" w:cs="Times New Roman"/>
                <w:sz w:val="20"/>
                <w:szCs w:val="20"/>
                <w:lang w:eastAsia="lv-LV"/>
              </w:rPr>
              <w:t xml:space="preserve"> </w:t>
            </w:r>
            <w:r w:rsidR="004F233C" w:rsidRPr="00C043B1">
              <w:rPr>
                <w:rFonts w:ascii="Times New Roman" w:eastAsia="Times New Roman" w:hAnsi="Times New Roman" w:cs="Times New Roman"/>
                <w:sz w:val="20"/>
                <w:szCs w:val="20"/>
                <w:lang w:eastAsia="lv-LV"/>
              </w:rPr>
              <w:t>helikopter</w:t>
            </w:r>
            <w:r w:rsidR="004F233C">
              <w:rPr>
                <w:rFonts w:ascii="Times New Roman" w:eastAsia="Times New Roman" w:hAnsi="Times New Roman" w:cs="Times New Roman"/>
                <w:sz w:val="20"/>
                <w:szCs w:val="20"/>
                <w:lang w:eastAsia="lv-LV"/>
              </w:rPr>
              <w:t>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250BBC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932043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4DD9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930B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62311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A6457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sauszemes robežas uzraudzību no gaisa, patrulēšanu un novērošanu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738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27C69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D93E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4914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19621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7962A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pasažierus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F8F0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CE604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FB4C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B49D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5FA08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4170F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kravu helikoptera kabīnē vai bagāžas nodalījumā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C1BF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A540E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5077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FED5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A448B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2AB15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uzdevumu vienību operācijas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5D7D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B2F59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B742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6D8A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9603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BE933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meklēšanas pasākumos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76B9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60F9F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846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84F0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1FCD1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AEC6F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aeronavigācijas karšu un instrumentu stāvoklim, to gatavībai lidojumu veikšanai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7F9A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4F233C" w:rsidRPr="00C043B1" w14:paraId="09E8B5F4" w14:textId="77777777" w:rsidTr="005864CA">
        <w:tc>
          <w:tcPr>
            <w:tcW w:w="0" w:type="auto"/>
            <w:tcBorders>
              <w:top w:val="outset" w:sz="6" w:space="0" w:color="414142"/>
              <w:left w:val="nil"/>
              <w:bottom w:val="outset" w:sz="6" w:space="0" w:color="414142"/>
              <w:right w:val="nil"/>
            </w:tcBorders>
            <w:vAlign w:val="center"/>
          </w:tcPr>
          <w:p w14:paraId="611D7D74"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0" w:type="auto"/>
            <w:tcBorders>
              <w:top w:val="outset" w:sz="6" w:space="0" w:color="414142"/>
              <w:left w:val="nil"/>
              <w:bottom w:val="outset" w:sz="6" w:space="0" w:color="414142"/>
              <w:right w:val="nil"/>
            </w:tcBorders>
            <w:vAlign w:val="center"/>
          </w:tcPr>
          <w:p w14:paraId="4362B6AA"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outset" w:sz="6" w:space="0" w:color="414142"/>
              <w:left w:val="nil"/>
              <w:bottom w:val="outset" w:sz="6" w:space="0" w:color="414142"/>
              <w:right w:val="nil"/>
            </w:tcBorders>
            <w:vAlign w:val="center"/>
          </w:tcPr>
          <w:p w14:paraId="3D067B57"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nil"/>
              <w:bottom w:val="outset" w:sz="6" w:space="0" w:color="414142"/>
              <w:right w:val="nil"/>
            </w:tcBorders>
            <w:vAlign w:val="center"/>
          </w:tcPr>
          <w:p w14:paraId="3CB67B71" w14:textId="77777777" w:rsidR="004F233C" w:rsidRPr="00C043B1" w:rsidRDefault="004F233C" w:rsidP="00521119">
            <w:pPr>
              <w:spacing w:before="195" w:after="0" w:line="240" w:lineRule="auto"/>
              <w:rPr>
                <w:rFonts w:ascii="Times New Roman" w:eastAsia="Times New Roman" w:hAnsi="Times New Roman" w:cs="Times New Roman"/>
                <w:sz w:val="20"/>
                <w:szCs w:val="20"/>
                <w:lang w:eastAsia="lv-LV"/>
              </w:rPr>
            </w:pPr>
          </w:p>
        </w:tc>
        <w:tc>
          <w:tcPr>
            <w:tcW w:w="0" w:type="auto"/>
            <w:tcBorders>
              <w:top w:val="outset" w:sz="6" w:space="0" w:color="414142"/>
              <w:left w:val="nil"/>
              <w:bottom w:val="outset" w:sz="6" w:space="0" w:color="414142"/>
              <w:right w:val="nil"/>
            </w:tcBorders>
            <w:vAlign w:val="center"/>
          </w:tcPr>
          <w:p w14:paraId="3FAA78CA" w14:textId="77777777" w:rsidR="004F233C" w:rsidRPr="00C043B1" w:rsidRDefault="004F233C" w:rsidP="00521119">
            <w:pPr>
              <w:spacing w:after="0" w:line="240" w:lineRule="auto"/>
              <w:rPr>
                <w:rFonts w:ascii="Times New Roman" w:eastAsia="Times New Roman" w:hAnsi="Times New Roman" w:cs="Times New Roman"/>
                <w:sz w:val="20"/>
                <w:szCs w:val="20"/>
                <w:lang w:eastAsia="lv-LV"/>
              </w:rPr>
            </w:pPr>
          </w:p>
        </w:tc>
      </w:tr>
      <w:tr w:rsidR="00A9003D" w:rsidRPr="00C043B1" w14:paraId="1E04BA2C" w14:textId="77777777" w:rsidTr="005864CA">
        <w:tc>
          <w:tcPr>
            <w:tcW w:w="0" w:type="auto"/>
            <w:vMerge w:val="restart"/>
            <w:tcBorders>
              <w:top w:val="outset" w:sz="6" w:space="0" w:color="414142"/>
              <w:left w:val="outset" w:sz="6" w:space="0" w:color="414142"/>
              <w:right w:val="outset" w:sz="6" w:space="0" w:color="414142"/>
            </w:tcBorders>
            <w:vAlign w:val="center"/>
          </w:tcPr>
          <w:p w14:paraId="28D1B735" w14:textId="5C94A31D" w:rsidR="00A9003D" w:rsidRPr="00C043B1" w:rsidRDefault="00A9003D" w:rsidP="00C5412B">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0" w:type="auto"/>
            <w:vMerge w:val="restart"/>
            <w:tcBorders>
              <w:top w:val="outset" w:sz="6" w:space="0" w:color="414142"/>
              <w:left w:val="outset" w:sz="6" w:space="0" w:color="414142"/>
              <w:right w:val="outset" w:sz="6" w:space="0" w:color="414142"/>
            </w:tcBorders>
            <w:vAlign w:val="center"/>
          </w:tcPr>
          <w:p w14:paraId="106E3982" w14:textId="428576A6" w:rsidR="00A9003D" w:rsidRPr="00C043B1" w:rsidRDefault="00A9003D" w:rsidP="00C5412B">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Piedalās mācību procesā, lai iegūtu tiesības vadīt gaisa kuģi un apkalpes darbu pēc vizuālo </w:t>
            </w:r>
            <w:r>
              <w:rPr>
                <w:rFonts w:ascii="Times New Roman" w:eastAsia="Times New Roman" w:hAnsi="Times New Roman" w:cs="Times New Roman"/>
                <w:sz w:val="20"/>
                <w:szCs w:val="20"/>
                <w:lang w:eastAsia="lv-LV"/>
              </w:rPr>
              <w:lastRenderedPageBreak/>
              <w:t>lidojumu noteikumiem</w:t>
            </w:r>
          </w:p>
        </w:tc>
        <w:tc>
          <w:tcPr>
            <w:tcW w:w="0" w:type="auto"/>
            <w:gridSpan w:val="4"/>
            <w:vMerge w:val="restart"/>
            <w:tcBorders>
              <w:top w:val="outset" w:sz="6" w:space="0" w:color="414142"/>
              <w:left w:val="outset" w:sz="6" w:space="0" w:color="414142"/>
              <w:right w:val="outset" w:sz="6" w:space="0" w:color="414142"/>
            </w:tcBorders>
            <w:vAlign w:val="center"/>
          </w:tcPr>
          <w:p w14:paraId="6FA0EE1D" w14:textId="4B324265" w:rsidR="00A9003D" w:rsidRPr="00C043B1" w:rsidRDefault="00A9003D" w:rsidP="0077284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Helikoptera jaunākā pilota kandidāts</w:t>
            </w: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0BDBD017" w14:textId="3C6FE915" w:rsidR="00A9003D" w:rsidRPr="00C043B1" w:rsidRDefault="00A9003D" w:rsidP="009D0A8D">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mācību procesā, lai iegūtu lidojuma apkalpes locekļa apliecību un licenci</w:t>
            </w:r>
          </w:p>
        </w:tc>
        <w:tc>
          <w:tcPr>
            <w:tcW w:w="0" w:type="auto"/>
            <w:vMerge w:val="restart"/>
            <w:tcBorders>
              <w:top w:val="outset" w:sz="6" w:space="0" w:color="414142"/>
              <w:left w:val="outset" w:sz="6" w:space="0" w:color="414142"/>
              <w:right w:val="outset" w:sz="6" w:space="0" w:color="414142"/>
            </w:tcBorders>
            <w:vAlign w:val="center"/>
          </w:tcPr>
          <w:p w14:paraId="0ACAB815" w14:textId="3EC078FB" w:rsidR="00A9003D" w:rsidRPr="00C043B1" w:rsidRDefault="00A9003D" w:rsidP="00C5412B">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w:t>
            </w:r>
            <w:r w:rsidR="009D0A8D">
              <w:rPr>
                <w:rFonts w:ascii="Times New Roman" w:eastAsia="Times New Roman" w:hAnsi="Times New Roman" w:cs="Times New Roman"/>
                <w:sz w:val="20"/>
                <w:szCs w:val="20"/>
                <w:lang w:eastAsia="lv-LV"/>
              </w:rPr>
              <w:softHyphen/>
            </w:r>
            <w:r>
              <w:rPr>
                <w:rFonts w:ascii="Times New Roman" w:eastAsia="Times New Roman" w:hAnsi="Times New Roman" w:cs="Times New Roman"/>
                <w:sz w:val="20"/>
                <w:szCs w:val="20"/>
                <w:lang w:eastAsia="lv-LV"/>
              </w:rPr>
              <w:t>leitnants</w:t>
            </w:r>
          </w:p>
        </w:tc>
      </w:tr>
      <w:tr w:rsidR="00A9003D" w:rsidRPr="00C043B1" w14:paraId="23D4EE3B" w14:textId="77777777" w:rsidTr="005864CA">
        <w:tc>
          <w:tcPr>
            <w:tcW w:w="0" w:type="auto"/>
            <w:vMerge/>
            <w:tcBorders>
              <w:left w:val="outset" w:sz="6" w:space="0" w:color="414142"/>
              <w:right w:val="outset" w:sz="6" w:space="0" w:color="414142"/>
            </w:tcBorders>
            <w:vAlign w:val="center"/>
          </w:tcPr>
          <w:p w14:paraId="0FF540FD"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4ECAE747"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59175F91"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70BA102B" w14:textId="3F57AC5B"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Pārzina gaisa kuģu lidojumu rokasgrāmatas prasības attiecībā un to aprīkojumu un izmantošanu (operacionālo un citu lidojumu nodrošināšanai)</w:t>
            </w:r>
          </w:p>
        </w:tc>
        <w:tc>
          <w:tcPr>
            <w:tcW w:w="0" w:type="auto"/>
            <w:vMerge/>
            <w:tcBorders>
              <w:left w:val="outset" w:sz="6" w:space="0" w:color="414142"/>
              <w:right w:val="outset" w:sz="6" w:space="0" w:color="414142"/>
            </w:tcBorders>
            <w:vAlign w:val="center"/>
          </w:tcPr>
          <w:p w14:paraId="2D0B414D" w14:textId="77777777" w:rsidR="00A9003D" w:rsidRPr="00C043B1" w:rsidRDefault="00A9003D" w:rsidP="00EC4665">
            <w:pPr>
              <w:spacing w:after="0" w:line="240" w:lineRule="auto"/>
              <w:jc w:val="center"/>
              <w:rPr>
                <w:rFonts w:ascii="Times New Roman" w:eastAsia="Times New Roman" w:hAnsi="Times New Roman" w:cs="Times New Roman"/>
                <w:sz w:val="20"/>
                <w:szCs w:val="20"/>
                <w:lang w:eastAsia="lv-LV"/>
              </w:rPr>
            </w:pPr>
          </w:p>
        </w:tc>
      </w:tr>
      <w:tr w:rsidR="00A9003D" w:rsidRPr="00C043B1" w14:paraId="16DF5D4F" w14:textId="77777777" w:rsidTr="005864CA">
        <w:tc>
          <w:tcPr>
            <w:tcW w:w="0" w:type="auto"/>
            <w:vMerge/>
            <w:tcBorders>
              <w:left w:val="outset" w:sz="6" w:space="0" w:color="414142"/>
              <w:right w:val="outset" w:sz="6" w:space="0" w:color="414142"/>
            </w:tcBorders>
            <w:vAlign w:val="center"/>
          </w:tcPr>
          <w:p w14:paraId="01A0B942"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0DEFC1D1"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41EB222E"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748B06FA" w14:textId="3DE45691"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Seko aeronavigācijas karšu un instrumentu stāvoklim, to gatavībai lidojumu veikšanai</w:t>
            </w:r>
          </w:p>
        </w:tc>
        <w:tc>
          <w:tcPr>
            <w:tcW w:w="0" w:type="auto"/>
            <w:vMerge/>
            <w:tcBorders>
              <w:left w:val="outset" w:sz="6" w:space="0" w:color="414142"/>
              <w:right w:val="outset" w:sz="6" w:space="0" w:color="414142"/>
            </w:tcBorders>
            <w:vAlign w:val="center"/>
          </w:tcPr>
          <w:p w14:paraId="14979943" w14:textId="77777777" w:rsidR="00A9003D" w:rsidRPr="00C043B1" w:rsidRDefault="00A9003D" w:rsidP="00EC4665">
            <w:pPr>
              <w:spacing w:after="0" w:line="240" w:lineRule="auto"/>
              <w:jc w:val="center"/>
              <w:rPr>
                <w:rFonts w:ascii="Times New Roman" w:eastAsia="Times New Roman" w:hAnsi="Times New Roman" w:cs="Times New Roman"/>
                <w:sz w:val="20"/>
                <w:szCs w:val="20"/>
                <w:lang w:eastAsia="lv-LV"/>
              </w:rPr>
            </w:pPr>
          </w:p>
        </w:tc>
      </w:tr>
      <w:tr w:rsidR="00A9003D" w:rsidRPr="00C043B1" w14:paraId="25379A8D" w14:textId="77777777" w:rsidTr="005864CA">
        <w:tc>
          <w:tcPr>
            <w:tcW w:w="0" w:type="auto"/>
            <w:vMerge/>
            <w:tcBorders>
              <w:left w:val="outset" w:sz="6" w:space="0" w:color="414142"/>
              <w:bottom w:val="outset" w:sz="6" w:space="0" w:color="414142"/>
              <w:right w:val="outset" w:sz="6" w:space="0" w:color="414142"/>
            </w:tcBorders>
            <w:vAlign w:val="center"/>
          </w:tcPr>
          <w:p w14:paraId="309AAF84"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bottom w:val="outset" w:sz="6" w:space="0" w:color="414142"/>
              <w:right w:val="outset" w:sz="6" w:space="0" w:color="414142"/>
            </w:tcBorders>
            <w:vAlign w:val="center"/>
          </w:tcPr>
          <w:p w14:paraId="394C2223"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bottom w:val="outset" w:sz="6" w:space="0" w:color="414142"/>
              <w:right w:val="outset" w:sz="6" w:space="0" w:color="414142"/>
            </w:tcBorders>
            <w:vAlign w:val="center"/>
          </w:tcPr>
          <w:p w14:paraId="38C6619F" w14:textId="77777777"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2D9BE07D" w14:textId="506BE745" w:rsidR="00A9003D" w:rsidRPr="00C043B1" w:rsidRDefault="00A9003D"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lidojumos, veicot sauszemes robežas uzraudzību, patrulēšanu un novērošanu no gaisa novērotāja statusā</w:t>
            </w:r>
          </w:p>
        </w:tc>
        <w:tc>
          <w:tcPr>
            <w:tcW w:w="0" w:type="auto"/>
            <w:vMerge/>
            <w:tcBorders>
              <w:left w:val="outset" w:sz="6" w:space="0" w:color="414142"/>
              <w:bottom w:val="outset" w:sz="6" w:space="0" w:color="414142"/>
              <w:right w:val="outset" w:sz="6" w:space="0" w:color="414142"/>
            </w:tcBorders>
            <w:vAlign w:val="center"/>
          </w:tcPr>
          <w:p w14:paraId="4FFFD913" w14:textId="77777777" w:rsidR="00A9003D" w:rsidRPr="00C043B1" w:rsidRDefault="00A9003D" w:rsidP="00EC4665">
            <w:pPr>
              <w:spacing w:after="0" w:line="240" w:lineRule="auto"/>
              <w:jc w:val="center"/>
              <w:rPr>
                <w:rFonts w:ascii="Times New Roman" w:eastAsia="Times New Roman" w:hAnsi="Times New Roman" w:cs="Times New Roman"/>
                <w:sz w:val="20"/>
                <w:szCs w:val="20"/>
                <w:lang w:eastAsia="lv-LV"/>
              </w:rPr>
            </w:pPr>
          </w:p>
        </w:tc>
      </w:tr>
      <w:tr w:rsidR="00C043B1" w:rsidRPr="00C043B1" w14:paraId="5FE88739" w14:textId="77777777" w:rsidTr="005864CA">
        <w:trPr>
          <w:trHeight w:val="270"/>
        </w:trPr>
        <w:tc>
          <w:tcPr>
            <w:tcW w:w="0" w:type="auto"/>
            <w:tcBorders>
              <w:top w:val="outset" w:sz="6" w:space="0" w:color="414142"/>
              <w:left w:val="nil"/>
              <w:bottom w:val="outset" w:sz="6" w:space="0" w:color="414142"/>
              <w:right w:val="nil"/>
            </w:tcBorders>
            <w:vAlign w:val="center"/>
            <w:hideMark/>
          </w:tcPr>
          <w:p w14:paraId="08624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DF289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C837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7A52D4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6C1B2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CC405EE"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7698898B" w14:textId="77777777" w:rsidR="00521119" w:rsidRPr="00C043B1" w:rsidRDefault="0029282B"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22.2.</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54E192A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Gaisa kuģu un lidlauka tehniskā apkope un ekspluatācija</w:t>
            </w:r>
          </w:p>
        </w:tc>
      </w:tr>
      <w:tr w:rsidR="00C043B1" w:rsidRPr="00C043B1" w14:paraId="1D770A5B"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7245F91" w14:textId="78EE15FD"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D0A8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09730AEE" w14:textId="77777777" w:rsidR="00521119" w:rsidRPr="00C043B1" w:rsidRDefault="00521119" w:rsidP="00944A73">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29282B"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412788" w:rsidRPr="00C043B1">
              <w:rPr>
                <w:rFonts w:ascii="Times New Roman" w:eastAsia="Times New Roman" w:hAnsi="Times New Roman" w:cs="Times New Roman"/>
                <w:sz w:val="20"/>
                <w:szCs w:val="20"/>
                <w:lang w:eastAsia="lv-LV"/>
              </w:rPr>
              <w:t xml:space="preserve">veicēji </w:t>
            </w:r>
            <w:r w:rsidRPr="00C043B1">
              <w:rPr>
                <w:rFonts w:ascii="Times New Roman" w:eastAsia="Times New Roman" w:hAnsi="Times New Roman" w:cs="Times New Roman"/>
                <w:sz w:val="20"/>
                <w:szCs w:val="20"/>
                <w:lang w:eastAsia="lv-LV"/>
              </w:rPr>
              <w:t>veic gaisa kuģu tehnisko apkopi, organizē un veic nepieciešamo rezerves daļu iegādi un uzglabāšanu, veic gaisa kuģu tehniskās apkopes un lidotspējas uzturēšanas vadības procesu kvalitātes uzturēšanas un kontroles pasākumus, organizē un nodrošina iestādes teritoriālās struktūrvienības lidlauka un lidlauka tehnisko līdzekļu pastāvīgo gatavību robežkontroles veikšanai ar gaisa kuģiem. Šādi amati ir iestādēs, kas nodarbojas ar robežapsardzību</w:t>
            </w:r>
          </w:p>
        </w:tc>
      </w:tr>
      <w:tr w:rsidR="00C043B1" w:rsidRPr="00C043B1" w14:paraId="48595C27"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7AD4F9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57832F1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5EB3477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EC9C1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3D217A3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C0291DD"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7312068" w14:textId="0EA0D83D" w:rsidR="00521119" w:rsidRPr="00C043B1" w:rsidRDefault="005F4D8C"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w:t>
            </w:r>
            <w:r w:rsidR="00521119"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2B5004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tehniskās apkopes darbus, vada struktūrvienības darbu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4D7D2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6C468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struktūrvienību nepārtrauktu saskaņotu darbību dienesta pamatfunkciju izpildes nodrošināšanā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7DB8824" w14:textId="60CE7ED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704AC3A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A29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2FDF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D8F0D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3FABA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apkopes plānu izstrādi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E27F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517BC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41E4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E7A0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A012E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A6DBF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tehnisko uzdevumu izstrādi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5948F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51F77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0777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856D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2D8C7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16A05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īsteno lidojumu plānu izpildes tehnisko nodrošinājumu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5029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89F54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8E70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7B35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4B1E3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76A7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gaisa kuģu un to agregātu resursu uzskaiti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E6DBC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E3219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9451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0C72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8B60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AF57F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nepieciešamo rezerves daļu pasūtīšanu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32EE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42243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8C98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D220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B242F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6336B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tehniskās apkopes dokumentu noformēšanu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BF55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6D5A8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7446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D27A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4A4BB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EAD90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7E1E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B4BBF6" w14:textId="77777777" w:rsidTr="005864CA">
        <w:trPr>
          <w:trHeight w:val="270"/>
        </w:trPr>
        <w:tc>
          <w:tcPr>
            <w:tcW w:w="0" w:type="auto"/>
            <w:tcBorders>
              <w:top w:val="outset" w:sz="6" w:space="0" w:color="414142"/>
              <w:left w:val="nil"/>
              <w:bottom w:val="outset" w:sz="6" w:space="0" w:color="414142"/>
              <w:right w:val="nil"/>
            </w:tcBorders>
            <w:vAlign w:val="center"/>
            <w:hideMark/>
          </w:tcPr>
          <w:p w14:paraId="7637A7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50281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D7276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1B374E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33BA49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14C0C6"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C9B926E" w14:textId="15FA37CC" w:rsidR="00521119" w:rsidRPr="00C043B1" w:rsidRDefault="005F4D8C"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w:t>
            </w:r>
            <w:r w:rsidR="00521119"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74D331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nodrošina iestādes teritoriālās struktūrvienības lidlauka un lidlauka tehnisko līdzekļu pastāvīgu gatavību </w:t>
            </w:r>
            <w:r w:rsidRPr="00C043B1">
              <w:rPr>
                <w:rFonts w:ascii="Times New Roman" w:eastAsia="Times New Roman" w:hAnsi="Times New Roman" w:cs="Times New Roman"/>
                <w:sz w:val="20"/>
                <w:szCs w:val="20"/>
                <w:lang w:eastAsia="lv-LV"/>
              </w:rPr>
              <w:lastRenderedPageBreak/>
              <w:t>robežkontroles veikšanai ar gaisa kuģiem, vada struktūrvienības darbu</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7ACFA5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Dienesta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20D2D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struktūrvienību nepārtrauktu saskaņotu darbību dienesta pamatfunkciju izpildes nodrošināšanā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E88398E" w14:textId="6CE43E7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F489C4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342A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54D7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3CB09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F2A17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lidlauka iekārtu un vizuālo līdzekļu uzturēšanu pastāvīgā gatavībā robežkontroles veikšanai no gaisa</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C2FB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1D5B6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9F30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172B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8E8EA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A7EF9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iepirkuma procedūru īstenošanu aviācijas un speciālo uzdevumu vienību jomā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36DF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8E7C1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4766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2FCF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C295B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9AD36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gaisa kuģu uzturēšanas un ekspluatācijas plānu projektu sagatavošanu, realizāciju, kontroli un resursu loģistikas pasākumus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0B3F7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A8D61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3C54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7355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8953A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FEEB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Ierosina personāla kvalifikācijas celšanas pasākumus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1C24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E4088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62B0F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CFA6F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E8446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39F0B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781C8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CC50B9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F278479" w14:textId="125974F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A11EB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un lidotspējas uzturēšanas vadības procesu kvalitātes uzturēšanas un kontroles pasākumus</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C883E0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Kvalitātes uzraudzības inženieris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1C046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organizācijas un tās darbības atbilstības civilās aviācijas prasībām un standartiem uzraudzību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850BF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9240D7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5A39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4DA2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6BF5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7C49D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lidotspējas uzturēšanas vadības organizācijas un tās darbības atbilstības civilās aviācijas prasībām un standartiem uzraudzību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D316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0309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2485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21D3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FB3B7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C98EE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personāla apmācību un kvalifikācijas paaugstināšanas pasākumu organizēšanu saskaņā ar civilās aviācijas prasībām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0D77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47AC1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44FE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F49D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F4ACB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35CC1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kontrolē gaisa kuģu tehniskās apkopes programmas atbilstību ražotāja tehniskajai dokumentācijai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7B67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4F2D3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A257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07C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46964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A3AA4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lai gaisa kuģu tehniskās apkopes darbi tiktu dokumentēti, kā arī veikti saskaņā ar gaisa kuģu ražotāja tehniskās apkopes datiem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D45F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E7069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8794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4DE3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70ACC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455E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personāla novērtēšanas un autorizēšanas procedūras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2AA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B058C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F3C5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EA2E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809F3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0C5D8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kvalitātei un drošībai bīstamo faktoru un atgadījumu apstākļu noskaidrošanu un analīzi, iniciē riska mazināšanas vai novēršanas pasākumus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0B04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FB7296" w14:textId="77777777" w:rsidTr="005864CA">
        <w:trPr>
          <w:trHeight w:val="300"/>
        </w:trPr>
        <w:tc>
          <w:tcPr>
            <w:tcW w:w="9167" w:type="dxa"/>
            <w:gridSpan w:val="11"/>
            <w:tcBorders>
              <w:top w:val="nil"/>
              <w:left w:val="nil"/>
              <w:bottom w:val="nil"/>
              <w:right w:val="nil"/>
            </w:tcBorders>
            <w:vAlign w:val="center"/>
            <w:hideMark/>
          </w:tcPr>
          <w:p w14:paraId="7E4BD370" w14:textId="77777777" w:rsidR="003F1CE5" w:rsidRPr="00C043B1" w:rsidRDefault="003F1CE5" w:rsidP="003F1CE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3A81E6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267CAEB" w14:textId="4AF72C1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2E07E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sarežģītus uzdevumus (darbam ir nepieciešama atbilstoša izglītība un/vai attiecīgas kategorijas licence), piedalās lidojumos apkalpes sastāvā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96E3C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inženieris (mehāniķis)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50FBD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 noteiktajā apjomā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7D50E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48E224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A277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C506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3915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AD3AF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gaisa kuģu iekārtu darba kārtību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0B8F8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71E6A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C50D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9D10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196A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B291E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gaisa kuģu </w:t>
            </w:r>
            <w:proofErr w:type="spellStart"/>
            <w:r w:rsidRPr="00C043B1">
              <w:rPr>
                <w:rFonts w:ascii="Times New Roman" w:eastAsia="Times New Roman" w:hAnsi="Times New Roman" w:cs="Times New Roman"/>
                <w:sz w:val="20"/>
                <w:szCs w:val="20"/>
                <w:lang w:eastAsia="lv-LV"/>
              </w:rPr>
              <w:t>lidojumderīguma</w:t>
            </w:r>
            <w:proofErr w:type="spellEnd"/>
            <w:r w:rsidRPr="00C043B1">
              <w:rPr>
                <w:rFonts w:ascii="Times New Roman" w:eastAsia="Times New Roman" w:hAnsi="Times New Roman" w:cs="Times New Roman"/>
                <w:sz w:val="20"/>
                <w:szCs w:val="20"/>
                <w:lang w:eastAsia="lv-LV"/>
              </w:rPr>
              <w:t xml:space="preserve"> uzraudzību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7C0F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79FF4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AAF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A87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83EBB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9A712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jaunāku speciālistu darbu izpildi un to kvalitāti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7F08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C10E7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43CA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AAF4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86400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F81C9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aviācijas aprīkojuma operatora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1146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A6E21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53F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F61B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69C4F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59016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un to agregātu resursu uzskaiti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B598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6B829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3DB7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BEF7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81F21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D57AC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dokumentācijas noformēšanu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7598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FF52B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7DBB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8C96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E80F0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39D6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gaisa kuģu tehnisko apkopi saistīto iekšējo normatīvo aktu izstrādē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C079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5842DB"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9161E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0" w:type="auto"/>
            <w:tcBorders>
              <w:top w:val="outset" w:sz="6" w:space="0" w:color="414142"/>
              <w:left w:val="nil"/>
              <w:bottom w:val="outset" w:sz="6" w:space="0" w:color="414142"/>
              <w:right w:val="nil"/>
            </w:tcBorders>
            <w:vAlign w:val="center"/>
            <w:hideMark/>
          </w:tcPr>
          <w:p w14:paraId="009A79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412A0F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059208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E5080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67AF25A"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2097658" w14:textId="76A6C412" w:rsidR="00521119" w:rsidRPr="00C043B1" w:rsidRDefault="005F4D8C"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00521119"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00DDC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sarežģītus uzdevumus (darbam ir nepieciešama atbilstoša izglītība un/vai attiecīgas kategorijas licence), piedalās lidojumos apkalpes sastāvā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EE2002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inženieris (</w:t>
            </w:r>
            <w:proofErr w:type="spellStart"/>
            <w:r w:rsidRPr="00C043B1">
              <w:rPr>
                <w:rFonts w:ascii="Times New Roman" w:eastAsia="Times New Roman" w:hAnsi="Times New Roman" w:cs="Times New Roman"/>
                <w:sz w:val="20"/>
                <w:szCs w:val="20"/>
                <w:lang w:eastAsia="lv-LV"/>
              </w:rPr>
              <w:t>avioniķis</w:t>
            </w:r>
            <w:proofErr w:type="spellEnd"/>
            <w:r w:rsidRPr="00C043B1">
              <w:rPr>
                <w:rFonts w:ascii="Times New Roman" w:eastAsia="Times New Roman" w:hAnsi="Times New Roman" w:cs="Times New Roman"/>
                <w:sz w:val="20"/>
                <w:szCs w:val="20"/>
                <w:lang w:eastAsia="lv-LV"/>
              </w:rPr>
              <w:t>)</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F2BA3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 noteiktajā apjomā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8288B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94F56C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B041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C558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ED380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2EFA8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gaisa kuģu iekārtu darba kārtību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1B671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9E916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C18E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7FD0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9702B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F511A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gaisa kuģu </w:t>
            </w:r>
            <w:proofErr w:type="spellStart"/>
            <w:r w:rsidRPr="00C043B1">
              <w:rPr>
                <w:rFonts w:ascii="Times New Roman" w:eastAsia="Times New Roman" w:hAnsi="Times New Roman" w:cs="Times New Roman"/>
                <w:sz w:val="20"/>
                <w:szCs w:val="20"/>
                <w:lang w:eastAsia="lv-LV"/>
              </w:rPr>
              <w:t>lidojumderīguma</w:t>
            </w:r>
            <w:proofErr w:type="spellEnd"/>
            <w:r w:rsidRPr="00C043B1">
              <w:rPr>
                <w:rFonts w:ascii="Times New Roman" w:eastAsia="Times New Roman" w:hAnsi="Times New Roman" w:cs="Times New Roman"/>
                <w:sz w:val="20"/>
                <w:szCs w:val="20"/>
                <w:lang w:eastAsia="lv-LV"/>
              </w:rPr>
              <w:t xml:space="preserve"> uzraudzību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7B3B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EB57B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3CD8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3C87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F2C58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351A9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jaunāku speciālistu darbu izpildi un to kvalitāti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DBB6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22FF5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90F6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5133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23A79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848AB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aviācijas aprīkojuma operatora pienākumus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F32D7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E0906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AAD5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BECD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9D697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881E0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un to agregātu resursu uzskaiti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9749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D25F1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0FCB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FC0D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AE5A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8C12C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dokumentācijas noformēšanu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E3F8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4C1C1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97B7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6392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3ECC0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C900F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gaisa kuģu tehnisko apkopi saistīto iekšējo normatīvo aktu izstrādē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B859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2E4B62" w14:textId="77777777" w:rsidTr="005864CA">
        <w:trPr>
          <w:trHeight w:val="300"/>
        </w:trPr>
        <w:tc>
          <w:tcPr>
            <w:tcW w:w="9167" w:type="dxa"/>
            <w:gridSpan w:val="11"/>
            <w:tcBorders>
              <w:top w:val="nil"/>
              <w:left w:val="nil"/>
              <w:bottom w:val="nil"/>
              <w:right w:val="nil"/>
            </w:tcBorders>
            <w:vAlign w:val="center"/>
            <w:hideMark/>
          </w:tcPr>
          <w:p w14:paraId="16DE88AE" w14:textId="77777777" w:rsidR="003F1CE5" w:rsidRPr="00C043B1" w:rsidRDefault="003F1CE5" w:rsidP="003F1CE5">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7AD3A3E"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50ED613" w14:textId="1438FD7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537914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vienkāršus uzdevumus (darbam ir nepieciešama atbilstoša izglītība un/vai attiecīgas kategorijas licence), strādā patstāvīgi vai vecāka speciālista vadībā/pārraudzībā, piedalās lidojumos apkalpes sastāvā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FCC82A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mehāniķis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3BCBC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patstāvīgi vienkāršu gaisa kuģu tehnisko apkopi noteiktajā apjomā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A9741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73533E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A001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67DA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F3B4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04514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sarežģītu gaisa kuģu tehnisko apkopi vecākā speciālista vadībā/pārraudzībā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2F00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18ABE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1624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7C6F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3CC6C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4773F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elektromehānisko ierīču gatavību darbībai, tehnisko nodrošinājumu, ugunsdrošību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DB60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C6DA3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88B6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D051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6CFEB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18018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degvielas kvalitātes kontroli, piegādi un gaisa kuģu uzpildi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DD1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C9E3D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AF72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C9CE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108B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4CF5F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infrasarkanās video novērošanas kameras operatora un glābšanas vinčas operatora pienākumus gaisa kuģu apkalpes sastāvā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986E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8B699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359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1FC8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06113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7379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tehnisko dokumentāciju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D305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9F5A0A" w14:textId="77777777" w:rsidTr="005864CA">
        <w:trPr>
          <w:trHeight w:val="270"/>
        </w:trPr>
        <w:tc>
          <w:tcPr>
            <w:tcW w:w="0" w:type="auto"/>
            <w:tcBorders>
              <w:top w:val="outset" w:sz="6" w:space="0" w:color="414142"/>
              <w:left w:val="nil"/>
              <w:bottom w:val="outset" w:sz="6" w:space="0" w:color="414142"/>
              <w:right w:val="nil"/>
            </w:tcBorders>
            <w:vAlign w:val="center"/>
            <w:hideMark/>
          </w:tcPr>
          <w:p w14:paraId="545FCF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AB4D4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06454B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B7B11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B4C13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C66E4A8"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C4DF392" w14:textId="6227DA8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585FBE2" w14:textId="0B3E397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vienkāršus uzdevumus (darbam ir nepieciešama atbilstoša izglītība un/vai attiecīgas kategorijas licence), strādā vecāka speciālista vadībā/pārraudzī</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01CF0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mehāniķis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14D0C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gaisa kuģu tehnisko apkopi vecākā speciālista vadībā/pārraudzībā</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3E2BC8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9AB7E1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25EA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1AA9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DE93F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8427B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elektromehānisko ierīču gatavību darbībai, tehnisko nodrošinājumu, ugunsdrošību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854B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6CB177"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1155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0365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C6B5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E085C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degvielas kvalitātes kontroli, piegādi un gaisa kuģu uzpildi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C812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362CAA" w14:textId="77777777" w:rsidTr="005864CA">
        <w:trPr>
          <w:trHeight w:val="390"/>
        </w:trPr>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E0F9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D714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63484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7CC31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remontu, agregātu nomaiņu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926B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C54DCC"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C5C41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0" w:type="auto"/>
            <w:tcBorders>
              <w:top w:val="outset" w:sz="6" w:space="0" w:color="414142"/>
              <w:left w:val="nil"/>
              <w:bottom w:val="outset" w:sz="6" w:space="0" w:color="414142"/>
              <w:right w:val="nil"/>
            </w:tcBorders>
            <w:vAlign w:val="center"/>
            <w:hideMark/>
          </w:tcPr>
          <w:p w14:paraId="1A38CB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0FDDC2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49708A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D74A4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28277D"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246803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5B1E0F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nepārtrauktu dienesta lidlauka funkcionēšanu un dienesta organizēšanu attiecīgajā jomā iestādes teritoriālajā struktūrvienībā</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40FA6D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477F5FEA" w14:textId="2DF42CA2" w:rsidR="00521119" w:rsidRPr="00C043B1" w:rsidRDefault="00521119" w:rsidP="00766AD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r w:rsidR="007B71B5">
              <w:rPr>
                <w:rFonts w:ascii="Times New Roman" w:eastAsia="Times New Roman" w:hAnsi="Times New Roman" w:cs="Times New Roman"/>
                <w:sz w:val="20"/>
                <w:szCs w:val="20"/>
                <w:lang w:eastAsia="lv-LV"/>
              </w:rPr>
              <w:t xml:space="preserve">aviācijas tehnisko līdzekļu un speciālo uzdevumu vienību darbības specifiskās vajadzības </w:t>
            </w:r>
            <w:r w:rsidRPr="00C043B1">
              <w:rPr>
                <w:rFonts w:ascii="Times New Roman" w:eastAsia="Times New Roman" w:hAnsi="Times New Roman" w:cs="Times New Roman"/>
                <w:sz w:val="20"/>
                <w:szCs w:val="20"/>
                <w:lang w:eastAsia="lv-LV"/>
              </w:rPr>
              <w:t>un plāno nepieciešamo nodrošinājumu ar tehniskajiem līdzekļiem, bruņojumu un ekipējumu, kontrolē to izmantošanu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C8F727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67EA8D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7FA6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2255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337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4E17F6D7" w14:textId="103A7410" w:rsidR="00521119" w:rsidRPr="00C043B1" w:rsidRDefault="00521119" w:rsidP="00766AD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robežkontroles tehnisko līdzekļu nepārtrauktu darbību, </w:t>
            </w:r>
            <w:r w:rsidR="00766ADD">
              <w:rPr>
                <w:rFonts w:ascii="Times New Roman" w:eastAsia="Times New Roman" w:hAnsi="Times New Roman" w:cs="Times New Roman"/>
                <w:sz w:val="20"/>
                <w:szCs w:val="20"/>
                <w:lang w:eastAsia="lv-LV"/>
              </w:rPr>
              <w:t xml:space="preserve">pārvaldību </w:t>
            </w:r>
            <w:r w:rsidRPr="00C043B1">
              <w:rPr>
                <w:rFonts w:ascii="Times New Roman" w:eastAsia="Times New Roman" w:hAnsi="Times New Roman" w:cs="Times New Roman"/>
                <w:sz w:val="20"/>
                <w:szCs w:val="20"/>
                <w:lang w:eastAsia="lv-LV"/>
              </w:rPr>
              <w:t>un ekspluatācijas noteikumu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656F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AEB06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2048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7ADA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52D62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1929CA3C" w14:textId="3C54AC4A" w:rsidR="00521119" w:rsidRPr="00C043B1" w:rsidRDefault="00766ADD" w:rsidP="00766ADD">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w:t>
            </w:r>
            <w:r w:rsidR="00521119" w:rsidRPr="00C043B1">
              <w:rPr>
                <w:rFonts w:ascii="Times New Roman" w:eastAsia="Times New Roman" w:hAnsi="Times New Roman" w:cs="Times New Roman"/>
                <w:sz w:val="20"/>
                <w:szCs w:val="20"/>
                <w:lang w:eastAsia="lv-LV"/>
              </w:rPr>
              <w:t xml:space="preserve">ontrolē lidlauka tehnisko līdzekļu nepārtrauktu darbību, iekšējās informācijas apmaiņu, </w:t>
            </w:r>
            <w:r>
              <w:rPr>
                <w:rFonts w:ascii="Times New Roman" w:eastAsia="Times New Roman" w:hAnsi="Times New Roman" w:cs="Times New Roman"/>
                <w:sz w:val="20"/>
                <w:szCs w:val="20"/>
                <w:lang w:eastAsia="lv-LV"/>
              </w:rPr>
              <w:t>pārvaldību</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un ekspluatācijas noteikumu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4016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4371F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B290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51D4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B59E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63DBBEFD" w14:textId="429FAF35" w:rsidR="00521119" w:rsidRPr="00C043B1" w:rsidRDefault="00521119" w:rsidP="00766AD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pienākumus tehnisko līdzekļu uzturēšanas, ekspluatācijas un </w:t>
            </w:r>
            <w:r w:rsidR="00766ADD">
              <w:rPr>
                <w:rFonts w:ascii="Times New Roman" w:eastAsia="Times New Roman" w:hAnsi="Times New Roman" w:cs="Times New Roman"/>
                <w:sz w:val="20"/>
                <w:szCs w:val="20"/>
                <w:lang w:eastAsia="lv-LV"/>
              </w:rPr>
              <w:t xml:space="preserve">specifisku </w:t>
            </w:r>
            <w:r w:rsidRPr="00C043B1">
              <w:rPr>
                <w:rFonts w:ascii="Times New Roman" w:eastAsia="Times New Roman" w:hAnsi="Times New Roman" w:cs="Times New Roman"/>
                <w:sz w:val="20"/>
                <w:szCs w:val="20"/>
                <w:lang w:eastAsia="lv-LV"/>
              </w:rPr>
              <w:t>iepirkuma procedūru ietvaros aviācijas un speciālo uzdevumu vienību jomā</w:t>
            </w:r>
            <w:r w:rsidR="00766ADD">
              <w:rPr>
                <w:rFonts w:ascii="Times New Roman" w:eastAsia="Times New Roman" w:hAnsi="Times New Roman" w:cs="Times New Roman"/>
                <w:sz w:val="20"/>
                <w:szCs w:val="20"/>
                <w:lang w:eastAsia="lv-LV"/>
              </w:rPr>
              <w:t>, sadarbojoties ar ārvalstu piegādātājiem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3ACFD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9C37C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7735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569B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A8B50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3D9C522F" w14:textId="1A2D3CB9" w:rsidR="00521119" w:rsidRPr="00C043B1" w:rsidRDefault="00521119" w:rsidP="00766AD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kontrolē un aktualizē normatīvo regulējumu attiecībā uz lidlauka pastāvīgu gatavību </w:t>
            </w:r>
            <w:r w:rsidR="00766ADD">
              <w:rPr>
                <w:rFonts w:ascii="Times New Roman" w:eastAsia="Times New Roman" w:hAnsi="Times New Roman" w:cs="Times New Roman"/>
                <w:sz w:val="20"/>
                <w:szCs w:val="20"/>
                <w:lang w:eastAsia="lv-LV"/>
              </w:rPr>
              <w:t xml:space="preserve">uzdevumu </w:t>
            </w:r>
            <w:r w:rsidRPr="00C043B1">
              <w:rPr>
                <w:rFonts w:ascii="Times New Roman" w:eastAsia="Times New Roman" w:hAnsi="Times New Roman" w:cs="Times New Roman"/>
                <w:sz w:val="20"/>
                <w:szCs w:val="20"/>
                <w:lang w:eastAsia="lv-LV"/>
              </w:rPr>
              <w:t>veikšanai no gaisa</w:t>
            </w:r>
            <w:r w:rsidR="00766ADD">
              <w:rPr>
                <w:rFonts w:ascii="Times New Roman" w:eastAsia="Times New Roman" w:hAnsi="Times New Roman" w:cs="Times New Roman"/>
                <w:sz w:val="20"/>
                <w:szCs w:val="20"/>
                <w:lang w:eastAsia="lv-LV"/>
              </w:rPr>
              <w:t>, ievērojot nacionālos un starptautiskos civilās aviācijas kvalitātes un drošības standartus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09AF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766ADD" w:rsidRPr="00C043B1" w14:paraId="580EC32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3819891D" w14:textId="77777777" w:rsidR="00766ADD" w:rsidRPr="00C043B1" w:rsidRDefault="00766ADD"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46ADEFE2" w14:textId="77777777" w:rsidR="00766ADD" w:rsidRPr="00C043B1" w:rsidRDefault="00766ADD"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19D87C7B" w14:textId="77777777" w:rsidR="00766ADD" w:rsidRPr="00C043B1" w:rsidRDefault="00766ADD"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tcPr>
          <w:p w14:paraId="212C4A2F" w14:textId="2409845E" w:rsidR="00766ADD" w:rsidRPr="00C043B1" w:rsidRDefault="00766ADD" w:rsidP="00766ADD">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bīstamo kravu un bīstamo iekārtu tehniskā stāvokļa un pareizas ekspluatācijas uzraudzību un apriti</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3B26BC33" w14:textId="77777777" w:rsidR="00766ADD" w:rsidRPr="00C043B1" w:rsidRDefault="00766ADD" w:rsidP="00521119">
            <w:pPr>
              <w:spacing w:after="0" w:line="240" w:lineRule="auto"/>
              <w:rPr>
                <w:rFonts w:ascii="Times New Roman" w:eastAsia="Times New Roman" w:hAnsi="Times New Roman" w:cs="Times New Roman"/>
                <w:sz w:val="20"/>
                <w:szCs w:val="20"/>
                <w:lang w:eastAsia="lv-LV"/>
              </w:rPr>
            </w:pPr>
          </w:p>
        </w:tc>
      </w:tr>
      <w:tr w:rsidR="00C043B1" w:rsidRPr="00C043B1" w14:paraId="592656E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1489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F8A7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F4225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279E8F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lidlauka darbības apturēšanu un informācijas paziņošanu, ka lidlauks nav gatavs uzņemt lidaparātus (NOTAM)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067E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B71B2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1E8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9094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49C6D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hideMark/>
          </w:tcPr>
          <w:p w14:paraId="601715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gaisa kuģu uzturēšanas un ekspluatācijas plānu projektus, veic gaisa kuģu uzturēšanai un ekspluatācijai plānoto resursu loģistikas pasākumus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98EC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EF6D46"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C98DF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FCD11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192D2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751A1C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5BBFD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D8129F5"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573FD4E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22.3.</w:t>
            </w:r>
            <w:r w:rsidRPr="00C043B1">
              <w:rPr>
                <w:rFonts w:ascii="Times New Roman" w:eastAsia="Times New Roman" w:hAnsi="Times New Roman" w:cs="Times New Roman"/>
                <w:sz w:val="20"/>
                <w:szCs w:val="20"/>
                <w:lang w:eastAsia="lv-LV"/>
              </w:rPr>
              <w:t> </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46D827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Lidojumu un operatīvā vadība</w:t>
            </w:r>
          </w:p>
        </w:tc>
      </w:tr>
      <w:tr w:rsidR="00C043B1" w:rsidRPr="00C043B1" w14:paraId="321B8BE8"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0F337AF1" w14:textId="6D2EA3F3"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9D0A8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4500286C" w14:textId="5C1B3F5C" w:rsidR="00521119" w:rsidRPr="00C043B1" w:rsidRDefault="00521119" w:rsidP="009F540D">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412788"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Latvijas Republikas valsts robežas uzraudzība, kā arī lidojumu informatīvais atbalsts no zemes, meteoroloģisko apstākļu izpēte</w:t>
            </w:r>
            <w:r w:rsidR="00542F6C">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 aviācijas meklēšanas un glābšanas </w:t>
            </w:r>
            <w:r w:rsidR="00542F6C">
              <w:rPr>
                <w:rFonts w:ascii="Times New Roman" w:eastAsia="Times New Roman" w:hAnsi="Times New Roman" w:cs="Times New Roman"/>
                <w:sz w:val="20"/>
                <w:szCs w:val="20"/>
                <w:lang w:eastAsia="lv-LV"/>
              </w:rPr>
              <w:t xml:space="preserve">koordinēšanas organizācija, operatīvā vadība un aviācijas nelaimes gadījumā cietušā civilās aviācijas gaisa kuģa un cilvēku meklēšanas un glābšanas darbu </w:t>
            </w:r>
            <w:r w:rsidRPr="00C043B1">
              <w:rPr>
                <w:rFonts w:ascii="Times New Roman" w:eastAsia="Times New Roman" w:hAnsi="Times New Roman" w:cs="Times New Roman"/>
                <w:sz w:val="20"/>
                <w:szCs w:val="20"/>
                <w:lang w:eastAsia="lv-LV"/>
              </w:rPr>
              <w:t>koordinatora notikuma vietā funkciju nodrošināšana</w:t>
            </w:r>
          </w:p>
        </w:tc>
      </w:tr>
      <w:tr w:rsidR="00C043B1" w:rsidRPr="00C043B1" w14:paraId="3AF42235"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65D3007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6AC6F1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6D254A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4ABA57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69C80EF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AB6E12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2D10F5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94740E5" w14:textId="1E3A313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centra darbību, plāno tā attīstību, organizē </w:t>
            </w:r>
            <w:r w:rsidR="00542F6C">
              <w:rPr>
                <w:rFonts w:ascii="Times New Roman" w:eastAsia="Times New Roman" w:hAnsi="Times New Roman" w:cs="Times New Roman"/>
                <w:sz w:val="20"/>
                <w:szCs w:val="20"/>
                <w:lang w:eastAsia="lv-LV"/>
              </w:rPr>
              <w:t xml:space="preserve">lidojumu un </w:t>
            </w:r>
            <w:r w:rsidR="00542F6C">
              <w:rPr>
                <w:rFonts w:ascii="Times New Roman" w:eastAsia="Times New Roman" w:hAnsi="Times New Roman" w:cs="Times New Roman"/>
                <w:sz w:val="20"/>
                <w:szCs w:val="20"/>
                <w:lang w:eastAsia="lv-LV"/>
              </w:rPr>
              <w:lastRenderedPageBreak/>
              <w:t xml:space="preserve">operatīvo vadību struktūrvienības līmenī, organizē un vada aviācijas meklēšanas un glābšanas koordinēšanu, organizē </w:t>
            </w:r>
            <w:r w:rsidRPr="00C043B1">
              <w:rPr>
                <w:rFonts w:ascii="Times New Roman" w:eastAsia="Times New Roman" w:hAnsi="Times New Roman" w:cs="Times New Roman"/>
                <w:sz w:val="20"/>
                <w:szCs w:val="20"/>
                <w:lang w:eastAsia="lv-LV"/>
              </w:rPr>
              <w:t>struktūrvienības teritorijas apsardzību</w:t>
            </w:r>
            <w:r w:rsidR="00542F6C">
              <w:rPr>
                <w:rFonts w:ascii="Times New Roman" w:eastAsia="Times New Roman" w:hAnsi="Times New Roman" w:cs="Times New Roman"/>
                <w:sz w:val="20"/>
                <w:szCs w:val="20"/>
                <w:lang w:eastAsia="lv-LV"/>
              </w:rPr>
              <w:t xml:space="preserve"> un iekšējā režīma kontroli, </w:t>
            </w:r>
            <w:r w:rsidRPr="00C043B1">
              <w:rPr>
                <w:rFonts w:ascii="Times New Roman" w:eastAsia="Times New Roman" w:hAnsi="Times New Roman" w:cs="Times New Roman"/>
                <w:sz w:val="20"/>
                <w:szCs w:val="20"/>
                <w:lang w:eastAsia="lv-LV"/>
              </w:rPr>
              <w:t>informācijas apmaiņu ar citām struktūrvienībām un lidojumu informatīvo atbalstu no zemes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D91706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Centra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F92DA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FCC466F" w14:textId="3154A3C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03054B" w:rsidRPr="00C043B1" w14:paraId="57564404" w14:textId="77777777" w:rsidTr="005864CA">
        <w:trPr>
          <w:trHeight w:val="692"/>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E92E72"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A7C6F9"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89062A"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right w:val="outset" w:sz="6" w:space="0" w:color="414142"/>
            </w:tcBorders>
            <w:hideMark/>
          </w:tcPr>
          <w:p w14:paraId="36BE4C94" w14:textId="4E0D697D"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lidojumu informatīvo atbalstu no zemes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8CA301" w14:textId="77777777" w:rsidR="0003054B" w:rsidRPr="00C043B1" w:rsidRDefault="0003054B" w:rsidP="00521119">
            <w:pPr>
              <w:spacing w:after="0" w:line="240" w:lineRule="auto"/>
              <w:rPr>
                <w:rFonts w:ascii="Times New Roman" w:eastAsia="Times New Roman" w:hAnsi="Times New Roman" w:cs="Times New Roman"/>
                <w:sz w:val="20"/>
                <w:szCs w:val="20"/>
                <w:lang w:eastAsia="lv-LV"/>
              </w:rPr>
            </w:pPr>
          </w:p>
        </w:tc>
      </w:tr>
      <w:tr w:rsidR="00C043B1" w:rsidRPr="00C043B1" w14:paraId="0090AFC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D652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2686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10AB8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35BA668" w14:textId="0F43D7D5" w:rsidR="00521119" w:rsidRPr="00C043B1" w:rsidRDefault="00521119" w:rsidP="0003054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w:t>
            </w:r>
            <w:r w:rsidR="0003054B">
              <w:rPr>
                <w:rFonts w:ascii="Times New Roman" w:eastAsia="Times New Roman" w:hAnsi="Times New Roman" w:cs="Times New Roman"/>
                <w:sz w:val="20"/>
                <w:szCs w:val="20"/>
                <w:lang w:eastAsia="lv-LV"/>
              </w:rPr>
              <w:t>, nodrošina un piedalās valsts robe</w:t>
            </w:r>
            <w:r w:rsidR="009F540D">
              <w:rPr>
                <w:rFonts w:ascii="Times New Roman" w:eastAsia="Times New Roman" w:hAnsi="Times New Roman" w:cs="Times New Roman"/>
                <w:sz w:val="20"/>
                <w:szCs w:val="20"/>
                <w:lang w:eastAsia="lv-LV"/>
              </w:rPr>
              <w:t>žas, tai piegul</w:t>
            </w:r>
            <w:r w:rsidR="0003054B">
              <w:rPr>
                <w:rFonts w:ascii="Times New Roman" w:eastAsia="Times New Roman" w:hAnsi="Times New Roman" w:cs="Times New Roman"/>
                <w:sz w:val="20"/>
                <w:szCs w:val="20"/>
                <w:lang w:eastAsia="lv-LV"/>
              </w:rPr>
              <w:t>ošās sauszemes teritorija</w:t>
            </w:r>
            <w:r w:rsidR="00727B47">
              <w:rPr>
                <w:rFonts w:ascii="Times New Roman" w:eastAsia="Times New Roman" w:hAnsi="Times New Roman" w:cs="Times New Roman"/>
                <w:sz w:val="20"/>
                <w:szCs w:val="20"/>
                <w:lang w:eastAsia="lv-LV"/>
              </w:rPr>
              <w:t>s</w:t>
            </w:r>
            <w:r w:rsidR="0003054B">
              <w:rPr>
                <w:rFonts w:ascii="Times New Roman" w:eastAsia="Times New Roman" w:hAnsi="Times New Roman" w:cs="Times New Roman"/>
                <w:sz w:val="20"/>
                <w:szCs w:val="20"/>
                <w:lang w:eastAsia="lv-LV"/>
              </w:rPr>
              <w:t xml:space="preserve"> un ūdeņu vizuālajā novērošanā vai, izmantojot tehniskos novērošanas līdzekļus, novērošanā no gaisa (lidojumos ar gaisa kuģi)</w:t>
            </w:r>
            <w:r w:rsidRPr="00C043B1">
              <w:rPr>
                <w:rFonts w:ascii="Times New Roman" w:eastAsia="Times New Roman" w:hAnsi="Times New Roman" w:cs="Times New Roman"/>
                <w:sz w:val="20"/>
                <w:szCs w:val="20"/>
                <w:lang w:eastAsia="lv-LV"/>
              </w:rPr>
              <w:t xml:space="preserve">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0BAA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03054B" w:rsidRPr="00C043B1" w14:paraId="118107D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1D019D69"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62008F9F"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4A92B5BB"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7952A125" w14:textId="6DC8496A" w:rsidR="0003054B" w:rsidRPr="00C043B1" w:rsidRDefault="0003054B" w:rsidP="00CC44B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apmaiņu sta</w:t>
            </w:r>
            <w:r w:rsidR="00CC44B1">
              <w:rPr>
                <w:rFonts w:ascii="Times New Roman" w:eastAsia="Times New Roman" w:hAnsi="Times New Roman" w:cs="Times New Roman"/>
                <w:sz w:val="20"/>
                <w:szCs w:val="20"/>
                <w:lang w:eastAsia="lv-LV"/>
              </w:rPr>
              <w:t>rp</w:t>
            </w:r>
            <w:r w:rsidRPr="00C043B1">
              <w:rPr>
                <w:rFonts w:ascii="Times New Roman" w:eastAsia="Times New Roman" w:hAnsi="Times New Roman" w:cs="Times New Roman"/>
                <w:sz w:val="20"/>
                <w:szCs w:val="20"/>
                <w:lang w:eastAsia="lv-LV"/>
              </w:rPr>
              <w:t xml:space="preserve"> iestādes struktūrvienībām un sadarbības institūcijām</w:t>
            </w:r>
            <w:r>
              <w:rPr>
                <w:rFonts w:ascii="Times New Roman" w:eastAsia="Times New Roman" w:hAnsi="Times New Roman" w:cs="Times New Roman"/>
                <w:sz w:val="20"/>
                <w:szCs w:val="20"/>
                <w:lang w:eastAsia="lv-LV"/>
              </w:rPr>
              <w:t>, kā arī koordinē sadarbību ar citām iestādēm ārkārtas situāciju novēršanas plānu ietvaros</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71FCFCF4" w14:textId="77777777" w:rsidR="0003054B" w:rsidRPr="00C043B1" w:rsidRDefault="0003054B" w:rsidP="00521119">
            <w:pPr>
              <w:spacing w:after="0" w:line="240" w:lineRule="auto"/>
              <w:rPr>
                <w:rFonts w:ascii="Times New Roman" w:eastAsia="Times New Roman" w:hAnsi="Times New Roman" w:cs="Times New Roman"/>
                <w:sz w:val="20"/>
                <w:szCs w:val="20"/>
                <w:lang w:eastAsia="lv-LV"/>
              </w:rPr>
            </w:pPr>
          </w:p>
        </w:tc>
      </w:tr>
      <w:tr w:rsidR="0003054B" w:rsidRPr="00C043B1" w14:paraId="2013D1A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0303485C"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2FFB970A"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61DE1527"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FDE64B1" w14:textId="66B5E5B0"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Aviācijas meklēšanas un glābšanas koordinācijas centra (ARCC) darbību un tā uzdevumu izpildi, nodrošina aviācijas nelaimes gadījumā cietušā civilās un militārās aviācijas gaisa kuģu un cilvēku meklēšanas un glābšanas pasākumu organizēšanu un vadīšanu, kā arī aviācijas nelaimes gadījumu seku likvidēšanas darbu organizēšanu</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31C9A6E1" w14:textId="77777777" w:rsidR="0003054B" w:rsidRPr="00C043B1" w:rsidRDefault="0003054B" w:rsidP="00521119">
            <w:pPr>
              <w:spacing w:after="0" w:line="240" w:lineRule="auto"/>
              <w:rPr>
                <w:rFonts w:ascii="Times New Roman" w:eastAsia="Times New Roman" w:hAnsi="Times New Roman" w:cs="Times New Roman"/>
                <w:sz w:val="20"/>
                <w:szCs w:val="20"/>
                <w:lang w:eastAsia="lv-LV"/>
              </w:rPr>
            </w:pPr>
          </w:p>
        </w:tc>
      </w:tr>
      <w:tr w:rsidR="0003054B" w:rsidRPr="00C043B1" w14:paraId="2E0266E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09B0228C"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452A196B"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7B1DFF6D"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48DCE578" w14:textId="20AC6EF5"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meteoroloģiskās informācijas iegūšanu, izpēti un nodošanu meklēšanas un glābšanas vienībām</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5D5C0396" w14:textId="77777777" w:rsidR="0003054B" w:rsidRPr="00C043B1" w:rsidRDefault="0003054B" w:rsidP="00521119">
            <w:pPr>
              <w:spacing w:after="0" w:line="240" w:lineRule="auto"/>
              <w:rPr>
                <w:rFonts w:ascii="Times New Roman" w:eastAsia="Times New Roman" w:hAnsi="Times New Roman" w:cs="Times New Roman"/>
                <w:sz w:val="20"/>
                <w:szCs w:val="20"/>
                <w:lang w:eastAsia="lv-LV"/>
              </w:rPr>
            </w:pPr>
          </w:p>
        </w:tc>
      </w:tr>
      <w:tr w:rsidR="0003054B" w:rsidRPr="00C043B1" w14:paraId="06E5F2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29489560"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609747C2"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26A8CD0C" w14:textId="77777777"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34CF0A98" w14:textId="321E80C8" w:rsidR="0003054B" w:rsidRPr="00C043B1" w:rsidRDefault="0003054B"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aeronavigācijas datu ģenerēšanu un to iesniegšanu aeronavigācijas informācijas pakalpojumu sniedzējam</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05D63CC5" w14:textId="77777777" w:rsidR="0003054B" w:rsidRPr="00C043B1" w:rsidRDefault="0003054B" w:rsidP="00521119">
            <w:pPr>
              <w:spacing w:after="0" w:line="240" w:lineRule="auto"/>
              <w:rPr>
                <w:rFonts w:ascii="Times New Roman" w:eastAsia="Times New Roman" w:hAnsi="Times New Roman" w:cs="Times New Roman"/>
                <w:sz w:val="20"/>
                <w:szCs w:val="20"/>
                <w:lang w:eastAsia="lv-LV"/>
              </w:rPr>
            </w:pPr>
          </w:p>
        </w:tc>
      </w:tr>
      <w:tr w:rsidR="00C043B1" w:rsidRPr="00C043B1" w14:paraId="49BA755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B51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B053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7C14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935A38E" w14:textId="5FA5333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teritorijas apsardzību</w:t>
            </w:r>
            <w:r w:rsidR="00FC0D5F">
              <w:rPr>
                <w:rFonts w:ascii="Times New Roman" w:eastAsia="Times New Roman" w:hAnsi="Times New Roman" w:cs="Times New Roman"/>
                <w:sz w:val="20"/>
                <w:szCs w:val="20"/>
                <w:lang w:eastAsia="lv-LV"/>
              </w:rPr>
              <w:t xml:space="preserve"> un iekšējā režīma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D05E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34C13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334D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221D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FC78B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5524D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personāla profesionālo sagatavošanu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86BE0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4764D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E587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963E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DF3F4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30024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struktūrvienības darbību saistīto iekšējo normatīvo aktu izstrādi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7839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458ACE" w14:textId="77777777" w:rsidTr="005864CA">
        <w:trPr>
          <w:trHeight w:val="300"/>
        </w:trPr>
        <w:tc>
          <w:tcPr>
            <w:tcW w:w="9167" w:type="dxa"/>
            <w:gridSpan w:val="11"/>
            <w:tcBorders>
              <w:top w:val="nil"/>
              <w:left w:val="nil"/>
              <w:bottom w:val="nil"/>
              <w:right w:val="nil"/>
            </w:tcBorders>
            <w:vAlign w:val="center"/>
            <w:hideMark/>
          </w:tcPr>
          <w:p w14:paraId="3FF4D2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C5B04A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CEADB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8E52FBF" w14:textId="1F8841B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struktūrvienības darbību, aizvieto centra priekšnieku</w:t>
            </w:r>
            <w:r w:rsidR="00FC0D5F">
              <w:rPr>
                <w:rFonts w:ascii="Times New Roman" w:eastAsia="Times New Roman" w:hAnsi="Times New Roman" w:cs="Times New Roman"/>
                <w:sz w:val="20"/>
                <w:szCs w:val="20"/>
                <w:lang w:eastAsia="lv-LV"/>
              </w:rPr>
              <w:t>, nodrošina Aviācijas meklēšanas un glābšanas koordinācijas centra (ARCC) darbību un tā uzdevumu izpildi</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B6573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DFB8A31" w14:textId="3BE0F676" w:rsidR="00521119" w:rsidRPr="00C043B1" w:rsidRDefault="00FC0D5F"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Koordinē struktūrvienības darbību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5F17D2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08F7D4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CF53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D3F8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4DEF6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98755F" w14:textId="5225B3D8" w:rsidR="00521119" w:rsidRPr="00C043B1" w:rsidRDefault="00FC0D5F" w:rsidP="00A94BD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Nodrošina Aviācijas meklēšanas un glābšanas koordinācijas centra (ARCC) darbību un tā uzdevumu izpildi, nodrošina, organizē un vada aviācijas nelaimes gadījumā cietušā civilās un militārās aviācijas gaisa kuģu un cilvēku meklēšanas </w:t>
            </w:r>
            <w:r w:rsidR="00A94BDE">
              <w:rPr>
                <w:rFonts w:ascii="Times New Roman" w:eastAsia="Times New Roman" w:hAnsi="Times New Roman" w:cs="Times New Roman"/>
                <w:sz w:val="20"/>
                <w:szCs w:val="20"/>
                <w:lang w:eastAsia="lv-LV"/>
              </w:rPr>
              <w:t>un glābšanas darbu koordinēšanu, kā arī aviācijas nelaimes gadījumu seku likvidēšanas darbu koordinēšanu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DB8BC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A94BDE" w:rsidRPr="00C043B1" w14:paraId="0D74899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6F746AD7" w14:textId="77777777"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6033BC54" w14:textId="77777777"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3BCCD708" w14:textId="77777777"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3C6212B1" w14:textId="4D9C22CB"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meteoroloģiskās informācijas iegūšanu, izpēti un nodošanu meklēšanas un glābšanas vienībām</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1973E067" w14:textId="77777777" w:rsidR="00A94BDE" w:rsidRPr="00C043B1" w:rsidRDefault="00A94BDE" w:rsidP="00521119">
            <w:pPr>
              <w:spacing w:after="0" w:line="240" w:lineRule="auto"/>
              <w:rPr>
                <w:rFonts w:ascii="Times New Roman" w:eastAsia="Times New Roman" w:hAnsi="Times New Roman" w:cs="Times New Roman"/>
                <w:sz w:val="20"/>
                <w:szCs w:val="20"/>
                <w:lang w:eastAsia="lv-LV"/>
              </w:rPr>
            </w:pPr>
          </w:p>
        </w:tc>
      </w:tr>
      <w:tr w:rsidR="00C043B1" w:rsidRPr="00C043B1" w14:paraId="363A57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C621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FB41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FE86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674EB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lidlauka drošības prasību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8458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5424D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438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A2F4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7DFC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E3B3D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piedalās apmācību organizēšanā dienesta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C20C0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FC0D5F" w:rsidRPr="00C043B1" w14:paraId="3816C31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56B54322" w14:textId="77777777" w:rsidR="00FC0D5F" w:rsidRPr="00C043B1" w:rsidRDefault="00FC0D5F"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02DD4A65" w14:textId="77777777" w:rsidR="00FC0D5F" w:rsidRPr="00C043B1" w:rsidRDefault="00FC0D5F"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7E7BC367" w14:textId="77777777" w:rsidR="00FC0D5F" w:rsidRPr="00C043B1" w:rsidRDefault="00FC0D5F"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D0447E5" w14:textId="6AD8E942" w:rsidR="00FC0D5F" w:rsidRPr="00C043B1" w:rsidRDefault="00FC0D5F"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centra priekšnieku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58470850" w14:textId="77777777" w:rsidR="00FC0D5F" w:rsidRPr="00C043B1" w:rsidRDefault="00FC0D5F" w:rsidP="00521119">
            <w:pPr>
              <w:spacing w:after="0" w:line="240" w:lineRule="auto"/>
              <w:rPr>
                <w:rFonts w:ascii="Times New Roman" w:eastAsia="Times New Roman" w:hAnsi="Times New Roman" w:cs="Times New Roman"/>
                <w:sz w:val="20"/>
                <w:szCs w:val="20"/>
                <w:lang w:eastAsia="lv-LV"/>
              </w:rPr>
            </w:pPr>
          </w:p>
        </w:tc>
      </w:tr>
      <w:tr w:rsidR="00C043B1" w:rsidRPr="00C043B1" w14:paraId="1692514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16EE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BE23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73C3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231028A" w14:textId="667CF7D9" w:rsidR="00521119" w:rsidRPr="00C043B1" w:rsidRDefault="00FC0D5F"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r w:rsidRPr="00C043B1" w:rsidDel="00FC0D5F">
              <w:rPr>
                <w:rFonts w:ascii="Times New Roman" w:eastAsia="Times New Roman" w:hAnsi="Times New Roman" w:cs="Times New Roman"/>
                <w:sz w:val="20"/>
                <w:szCs w:val="20"/>
                <w:lang w:eastAsia="lv-LV"/>
              </w:rPr>
              <w:t xml:space="preserve">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3B49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037308" w14:textId="77777777" w:rsidTr="005864CA">
        <w:trPr>
          <w:trHeight w:val="300"/>
        </w:trPr>
        <w:tc>
          <w:tcPr>
            <w:tcW w:w="9167" w:type="dxa"/>
            <w:gridSpan w:val="11"/>
            <w:tcBorders>
              <w:top w:val="nil"/>
              <w:left w:val="nil"/>
              <w:bottom w:val="nil"/>
              <w:right w:val="nil"/>
            </w:tcBorders>
            <w:hideMark/>
          </w:tcPr>
          <w:p w14:paraId="06457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C043B1" w:rsidRPr="00C043B1" w14:paraId="4333277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C60C8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7F32BB7" w14:textId="4411F23D" w:rsidR="00521119" w:rsidRPr="00C043B1" w:rsidRDefault="00521119" w:rsidP="00A94BD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struktūrvienības teritorijas apsardzību, veic informācijas apmaiņu ar citām struktūrvienībām un nodrošina lidojumu informatīvo atbalstu no zemes</w:t>
            </w:r>
            <w:r w:rsidR="00A94BDE">
              <w:rPr>
                <w:rFonts w:ascii="Times New Roman" w:eastAsia="Times New Roman" w:hAnsi="Times New Roman" w:cs="Times New Roman"/>
                <w:sz w:val="20"/>
                <w:szCs w:val="20"/>
                <w:lang w:eastAsia="lv-LV"/>
              </w:rPr>
              <w:t>, sniedz atbalstu Aviācijas meklēšanas un glābšanas koordinācijas centra (ARCC) darbības nodrošināšanā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6E0F1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EA1B7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starp iestādes struktūrvienībām un sadarbības institūcijām</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CFFFA5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4EBFBA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7D7D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375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0126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23212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struktūrvienības teritorijā esošo objektu nepārtrauktu apsardzību un nodrošina caurlaižu režīmu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FD63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85AC8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2334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A106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7904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AC11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meteoroloģisko apstākļu izpēti un informē gaisa kuģa apkalpi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39B29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597F8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3907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EFB2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99C02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202215" w14:textId="5C97973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radiosakarus ar iestādes gaisa kuģiem un citiem gaisa kuģiem, kuri atrodas iestādes lidlauka zonā (ierobežotā lidojumu zona)</w:t>
            </w:r>
            <w:r w:rsidR="00A94BDE">
              <w:rPr>
                <w:rFonts w:ascii="Times New Roman" w:eastAsia="Times New Roman" w:hAnsi="Times New Roman" w:cs="Times New Roman"/>
                <w:sz w:val="20"/>
                <w:szCs w:val="20"/>
                <w:lang w:eastAsia="lv-LV"/>
              </w:rPr>
              <w:t xml:space="preserve"> vai ierobežotu lidojumu zonā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C85B0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44BBC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7F13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274F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164C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7E6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lidojumu informatīvo atbalstu no zemes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21083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A94BDE" w:rsidRPr="00C043B1" w14:paraId="6D2406A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6E35A75C" w14:textId="77777777"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1B625EAC" w14:textId="77777777"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27D6B5D7" w14:textId="77777777" w:rsidR="00A94BDE" w:rsidRPr="00C043B1" w:rsidRDefault="00A94BD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730ACC46" w14:textId="7DEFBD71" w:rsidR="00A94BDE" w:rsidRPr="003470A4" w:rsidRDefault="003470A4" w:rsidP="00521119">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V</w:t>
            </w:r>
            <w:r w:rsidR="009F540D">
              <w:rPr>
                <w:rFonts w:ascii="Times New Roman" w:eastAsia="Times New Roman" w:hAnsi="Times New Roman" w:cs="Times New Roman"/>
                <w:sz w:val="20"/>
                <w:szCs w:val="20"/>
                <w:lang w:eastAsia="lv-LV"/>
              </w:rPr>
              <w:t>eic valsts robežas, tai piegul</w:t>
            </w:r>
            <w:r w:rsidRPr="003470A4">
              <w:rPr>
                <w:rFonts w:ascii="Times New Roman" w:eastAsia="Times New Roman" w:hAnsi="Times New Roman" w:cs="Times New Roman"/>
                <w:sz w:val="20"/>
                <w:szCs w:val="20"/>
                <w:lang w:eastAsia="lv-LV"/>
              </w:rPr>
              <w:t>ošās sauszemes teritorijas un ūdeņu novērošanu vizuāli vai, izmantojot tehniskos novērošanas līdzekļus, no gaisa (lidojumos ar gaisa kuģi)</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004B8B1A" w14:textId="77777777" w:rsidR="00A94BDE" w:rsidRPr="00C043B1" w:rsidRDefault="00A94BDE" w:rsidP="00521119">
            <w:pPr>
              <w:spacing w:after="0" w:line="240" w:lineRule="auto"/>
              <w:rPr>
                <w:rFonts w:ascii="Times New Roman" w:eastAsia="Times New Roman" w:hAnsi="Times New Roman" w:cs="Times New Roman"/>
                <w:sz w:val="20"/>
                <w:szCs w:val="20"/>
                <w:lang w:eastAsia="lv-LV"/>
              </w:rPr>
            </w:pPr>
          </w:p>
        </w:tc>
      </w:tr>
      <w:tr w:rsidR="00C043B1" w:rsidRPr="00C043B1" w14:paraId="46EB17A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E4E2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CDDE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8CBD2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E5AC418" w14:textId="0B799D32" w:rsidR="00521119" w:rsidRPr="003470A4" w:rsidRDefault="003470A4" w:rsidP="00521119">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 xml:space="preserve">Sniedz atbalstu Aviācijas meklēšanas un glābšanas koordinācijas centra (ARCC) </w:t>
            </w:r>
            <w:r w:rsidRPr="003470A4">
              <w:rPr>
                <w:rFonts w:ascii="Times New Roman" w:hAnsi="Times New Roman" w:cs="Times New Roman"/>
                <w:sz w:val="20"/>
                <w:szCs w:val="20"/>
                <w:shd w:val="clear" w:color="auto" w:fill="FFFFFF"/>
              </w:rPr>
              <w:t>darbības nodrošināšanai, sniedz atbalstu</w:t>
            </w:r>
            <w:r w:rsidRPr="003470A4">
              <w:rPr>
                <w:rFonts w:ascii="Times New Roman" w:eastAsia="Times New Roman" w:hAnsi="Times New Roman" w:cs="Times New Roman"/>
                <w:sz w:val="20"/>
                <w:szCs w:val="20"/>
                <w:lang w:eastAsia="lv-LV"/>
              </w:rPr>
              <w:t xml:space="preserve"> aviācijas nelaimes gadījumā </w:t>
            </w:r>
            <w:r w:rsidR="00D92AFD" w:rsidRPr="003470A4">
              <w:rPr>
                <w:rFonts w:ascii="Times New Roman" w:eastAsia="Times New Roman" w:hAnsi="Times New Roman" w:cs="Times New Roman"/>
                <w:sz w:val="20"/>
                <w:szCs w:val="20"/>
                <w:lang w:eastAsia="lv-LV"/>
              </w:rPr>
              <w:t>cietuš</w:t>
            </w:r>
            <w:r w:rsidR="00D92AFD">
              <w:rPr>
                <w:rFonts w:ascii="Times New Roman" w:eastAsia="Times New Roman" w:hAnsi="Times New Roman" w:cs="Times New Roman"/>
                <w:sz w:val="20"/>
                <w:szCs w:val="20"/>
                <w:lang w:eastAsia="lv-LV"/>
              </w:rPr>
              <w:t xml:space="preserve">o </w:t>
            </w:r>
            <w:r w:rsidRPr="003470A4">
              <w:rPr>
                <w:rFonts w:ascii="Times New Roman" w:eastAsia="Times New Roman" w:hAnsi="Times New Roman" w:cs="Times New Roman"/>
                <w:sz w:val="20"/>
                <w:szCs w:val="20"/>
                <w:lang w:eastAsia="lv-LV"/>
              </w:rPr>
              <w:t>civilās un militārās aviācijas gaisa kuģu un cilvēku meklēšanas un glābšanas darbu koordinēšanā, kā arī aviācijas nelaimes gadījumu seku likvidēšanas darbu koordinēšanā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21B3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3AFA7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F761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589A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6394E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F968B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darbību saistīto iekšējo normatīvo aktu izstrādē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645C6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F1A50B" w14:textId="77777777" w:rsidTr="005864CA">
        <w:trPr>
          <w:trHeight w:val="300"/>
        </w:trPr>
        <w:tc>
          <w:tcPr>
            <w:tcW w:w="9167" w:type="dxa"/>
            <w:gridSpan w:val="11"/>
            <w:tcBorders>
              <w:top w:val="nil"/>
              <w:left w:val="nil"/>
              <w:bottom w:val="nil"/>
              <w:right w:val="nil"/>
            </w:tcBorders>
            <w:hideMark/>
          </w:tcPr>
          <w:p w14:paraId="07A6C5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52EEA6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8556FCA" w14:textId="1C387C7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0AE5539" w14:textId="06FEA4F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sidR="003470A4">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sidR="003470A4" w:rsidRPr="003470A4">
              <w:rPr>
                <w:rFonts w:ascii="Times New Roman" w:eastAsia="Times New Roman" w:hAnsi="Times New Roman" w:cs="Times New Roman"/>
                <w:sz w:val="20"/>
                <w:szCs w:val="20"/>
                <w:lang w:eastAsia="lv-LV"/>
              </w:rPr>
              <w:t>, sniedz atbalstu Aviācijas meklēšanas un glābšanas koordinācijas centra (ARCC) darbības nodrošināšanā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B08586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(speciālā aprīkojuma operators)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A353CF2" w14:textId="62478D8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sidR="003470A4">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76FC03F" w14:textId="171CD98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9D0A8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471B1BB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E46A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E904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24CB9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4824E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apmāca speciālā aprīkojuma operatorus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0DB6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47723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03A3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9167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4C0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4320581" w14:textId="21484B6D" w:rsidR="00521119" w:rsidRPr="00C043B1" w:rsidRDefault="003470A4"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glābēja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09FD4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F5D3A2" w14:textId="77777777" w:rsidTr="005864CA">
        <w:trPr>
          <w:trHeight w:val="300"/>
        </w:trPr>
        <w:tc>
          <w:tcPr>
            <w:tcW w:w="9167" w:type="dxa"/>
            <w:gridSpan w:val="11"/>
            <w:tcBorders>
              <w:top w:val="nil"/>
              <w:left w:val="nil"/>
              <w:bottom w:val="nil"/>
              <w:right w:val="nil"/>
            </w:tcBorders>
            <w:hideMark/>
          </w:tcPr>
          <w:p w14:paraId="4FF4F8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0E184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8C49F3C" w14:textId="3146B08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A1D68CE" w14:textId="17DBC52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sidR="003470A4">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sidR="003470A4">
              <w:rPr>
                <w:rFonts w:ascii="Times New Roman" w:eastAsia="Times New Roman" w:hAnsi="Times New Roman" w:cs="Times New Roman"/>
                <w:sz w:val="20"/>
                <w:szCs w:val="20"/>
                <w:lang w:eastAsia="lv-LV"/>
              </w:rPr>
              <w:t xml:space="preserve">, </w:t>
            </w:r>
            <w:r w:rsidR="003470A4" w:rsidRPr="003470A4">
              <w:rPr>
                <w:rFonts w:ascii="Times New Roman" w:eastAsia="Times New Roman" w:hAnsi="Times New Roman" w:cs="Times New Roman"/>
                <w:sz w:val="20"/>
                <w:szCs w:val="20"/>
                <w:lang w:eastAsia="lv-LV"/>
              </w:rPr>
              <w:t>sniedz atbalstu Aviācijas meklēšanas un glābšanas koordinācijas centra (ARCC) darbības nodrošināšanā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54AA6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(speciālā aprīkojuma operators)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2BF13CA4" w14:textId="2742B27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sidR="003470A4">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0B021D0" w14:textId="6EAC081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81014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2653216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C655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C442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443A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6915D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aprīkojuma operatora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BE23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A92C0A" w14:textId="77777777" w:rsidTr="005864CA">
        <w:trPr>
          <w:trHeight w:val="300"/>
        </w:trPr>
        <w:tc>
          <w:tcPr>
            <w:tcW w:w="9167" w:type="dxa"/>
            <w:gridSpan w:val="11"/>
            <w:tcBorders>
              <w:top w:val="nil"/>
              <w:left w:val="nil"/>
              <w:bottom w:val="nil"/>
              <w:right w:val="nil"/>
            </w:tcBorders>
            <w:vAlign w:val="center"/>
            <w:hideMark/>
          </w:tcPr>
          <w:p w14:paraId="5E3566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51C3C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20B4DAF" w14:textId="44A4B24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6AFE214" w14:textId="22ABAE8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sidR="003470A4">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sidR="003470A4">
              <w:rPr>
                <w:rFonts w:ascii="Times New Roman" w:eastAsia="Times New Roman" w:hAnsi="Times New Roman" w:cs="Times New Roman"/>
                <w:sz w:val="20"/>
                <w:szCs w:val="20"/>
                <w:lang w:eastAsia="lv-LV"/>
              </w:rPr>
              <w:t xml:space="preserve">, </w:t>
            </w:r>
            <w:r w:rsidR="003470A4" w:rsidRPr="003470A4">
              <w:rPr>
                <w:rFonts w:ascii="Times New Roman" w:eastAsia="Times New Roman" w:hAnsi="Times New Roman" w:cs="Times New Roman"/>
                <w:sz w:val="20"/>
                <w:szCs w:val="20"/>
                <w:lang w:eastAsia="lv-LV"/>
              </w:rPr>
              <w:t>sniedz atbalstu Aviācijas meklēšanas un glābšanas koordinācijas centra (ARCC) darbības nodrošināšanā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480F9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2E6D9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starp iestādes struktūrvienībām un sadarbības institūcijām</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D41471B" w14:textId="58BF97D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81014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3470A4" w:rsidRPr="00C043B1" w14:paraId="763CC6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7C7DC179" w14:textId="77777777" w:rsidR="003470A4" w:rsidRPr="00C043B1" w:rsidRDefault="003470A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7F74442D" w14:textId="77777777" w:rsidR="003470A4" w:rsidRPr="00C043B1" w:rsidRDefault="003470A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2A68710E" w14:textId="77777777" w:rsidR="003470A4" w:rsidRPr="00C043B1" w:rsidRDefault="003470A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single" w:sz="6" w:space="0" w:color="414142"/>
              <w:left w:val="single" w:sz="6" w:space="0" w:color="414142"/>
              <w:bottom w:val="single" w:sz="6" w:space="0" w:color="414142"/>
              <w:right w:val="single" w:sz="6" w:space="0" w:color="414142"/>
            </w:tcBorders>
          </w:tcPr>
          <w:p w14:paraId="03C5DF8F" w14:textId="61A4C8A2" w:rsidR="003470A4" w:rsidRPr="003470A4" w:rsidRDefault="009F540D"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valsts robežas, tai piegul</w:t>
            </w:r>
            <w:r w:rsidR="003470A4" w:rsidRPr="003470A4">
              <w:rPr>
                <w:rFonts w:ascii="Times New Roman" w:eastAsia="Times New Roman" w:hAnsi="Times New Roman" w:cs="Times New Roman"/>
                <w:sz w:val="20"/>
                <w:szCs w:val="20"/>
                <w:lang w:eastAsia="lv-LV"/>
              </w:rPr>
              <w:t>ošās sauszemes teritorijas un ūdeņu novērošanu vizuāli vai, izmantojot tehniskos novērošanas līdzekļus, no gaisa (lidojumos ar gaisa kuģi)</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591E30A3" w14:textId="77777777" w:rsidR="003470A4" w:rsidRPr="00C043B1" w:rsidRDefault="003470A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C043B1" w:rsidRPr="00C043B1" w14:paraId="2CE91FF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CFA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6607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C2A16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AD3789" w14:textId="0049C9BB" w:rsidR="00521119" w:rsidRPr="003470A4" w:rsidRDefault="003470A4" w:rsidP="00521119">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 xml:space="preserve">Sniedz atbalstu Aviācijas meklēšanas un glābšanas koordinācijas centra (ARCC) </w:t>
            </w:r>
            <w:r w:rsidRPr="003470A4">
              <w:rPr>
                <w:rFonts w:ascii="Times New Roman" w:hAnsi="Times New Roman" w:cs="Times New Roman"/>
                <w:sz w:val="20"/>
                <w:szCs w:val="20"/>
                <w:shd w:val="clear" w:color="auto" w:fill="FFFFFF"/>
              </w:rPr>
              <w:t>darbības nodrošināšanai, sniedz atbalstu</w:t>
            </w:r>
            <w:r w:rsidRPr="003470A4">
              <w:rPr>
                <w:rFonts w:ascii="Times New Roman" w:eastAsia="Times New Roman" w:hAnsi="Times New Roman" w:cs="Times New Roman"/>
                <w:sz w:val="20"/>
                <w:szCs w:val="20"/>
                <w:lang w:eastAsia="lv-LV"/>
              </w:rPr>
              <w:t xml:space="preserve"> aviācijas nelaimes gadījumā cietušā civilās un militārās aviācijas gaisa kuģu un cilvēku meklēšanas un glābšanas darbu koordinēšanā, kā arī aviācijas nelaimes gadījumu seku likvidēšanas darbu koordinēšanā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386E3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87A72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7BA3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428A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C061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673AC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teritorijā esošo objektu nepārtrauktu apsardzību un nodrošina caurlaižu režīmu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AB37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D44AC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2395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18E0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6C0F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954F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gadījumos piedalās speciālajās operācijās un sniedz atbalstu iestādes struktūrvienībām un citām valsts pārvaldes iestādēm to specifisko uzdevumu izpildē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1111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836DFF" w:rsidRPr="00C043B1" w14:paraId="091E33DD" w14:textId="77777777" w:rsidTr="005864CA">
        <w:trPr>
          <w:trHeight w:val="300"/>
        </w:trPr>
        <w:tc>
          <w:tcPr>
            <w:tcW w:w="0" w:type="auto"/>
            <w:tcBorders>
              <w:top w:val="single" w:sz="6" w:space="0" w:color="414142"/>
              <w:left w:val="nil"/>
              <w:bottom w:val="single" w:sz="6" w:space="0" w:color="414142"/>
              <w:right w:val="nil"/>
            </w:tcBorders>
            <w:vAlign w:val="center"/>
          </w:tcPr>
          <w:p w14:paraId="1A2C0E6A" w14:textId="77777777" w:rsidR="00836DFF" w:rsidRPr="00C043B1" w:rsidRDefault="00836DFF" w:rsidP="00521119">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2731ACE2" w14:textId="77777777" w:rsidR="00836DFF" w:rsidRPr="00C043B1" w:rsidRDefault="00836DFF"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37C232AB" w14:textId="77777777" w:rsidR="00836DFF" w:rsidRPr="00C043B1" w:rsidRDefault="00836DFF"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301E986C" w14:textId="77777777" w:rsidR="00836DFF" w:rsidRPr="00C043B1" w:rsidRDefault="00836DFF" w:rsidP="00521119">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20CA39F5" w14:textId="77777777" w:rsidR="00836DFF" w:rsidRPr="00C043B1" w:rsidRDefault="00836DFF" w:rsidP="00521119">
            <w:pPr>
              <w:spacing w:after="0" w:line="240" w:lineRule="auto"/>
              <w:rPr>
                <w:rFonts w:ascii="Times New Roman" w:eastAsia="Times New Roman" w:hAnsi="Times New Roman" w:cs="Times New Roman"/>
                <w:sz w:val="20"/>
                <w:szCs w:val="20"/>
                <w:lang w:eastAsia="lv-LV"/>
              </w:rPr>
            </w:pPr>
          </w:p>
        </w:tc>
      </w:tr>
      <w:tr w:rsidR="00836DFF" w:rsidRPr="00C043B1" w14:paraId="7E28F4A0" w14:textId="77777777" w:rsidTr="005864CA">
        <w:trPr>
          <w:trHeight w:val="20"/>
        </w:trPr>
        <w:tc>
          <w:tcPr>
            <w:tcW w:w="0" w:type="auto"/>
            <w:tcBorders>
              <w:top w:val="single" w:sz="6" w:space="0" w:color="414142"/>
              <w:left w:val="single" w:sz="6" w:space="0" w:color="414142"/>
              <w:bottom w:val="single" w:sz="6" w:space="0" w:color="414142"/>
              <w:right w:val="single" w:sz="6" w:space="0" w:color="414142"/>
            </w:tcBorders>
          </w:tcPr>
          <w:p w14:paraId="6B90F68A" w14:textId="21AC46CF" w:rsidR="00836DFF" w:rsidRPr="00836DFF" w:rsidRDefault="00836DFF" w:rsidP="00836DFF">
            <w:pPr>
              <w:spacing w:before="195" w:after="0" w:line="240" w:lineRule="auto"/>
              <w:jc w:val="center"/>
              <w:rPr>
                <w:rFonts w:ascii="Times New Roman" w:eastAsia="Times New Roman" w:hAnsi="Times New Roman" w:cs="Times New Roman"/>
                <w:sz w:val="20"/>
                <w:szCs w:val="20"/>
                <w:lang w:eastAsia="lv-LV"/>
              </w:rPr>
            </w:pPr>
            <w:r w:rsidRPr="00836DFF">
              <w:rPr>
                <w:rFonts w:ascii="Times New Roman" w:hAnsi="Times New Roman" w:cs="Times New Roman"/>
                <w:b/>
                <w:sz w:val="20"/>
                <w:szCs w:val="20"/>
              </w:rPr>
              <w:t>22.4.</w:t>
            </w:r>
          </w:p>
        </w:tc>
        <w:tc>
          <w:tcPr>
            <w:tcW w:w="8069" w:type="dxa"/>
            <w:gridSpan w:val="10"/>
            <w:tcBorders>
              <w:top w:val="single" w:sz="6" w:space="0" w:color="414142"/>
              <w:left w:val="single" w:sz="6" w:space="0" w:color="414142"/>
              <w:bottom w:val="single" w:sz="6" w:space="0" w:color="414142"/>
              <w:right w:val="single" w:sz="6" w:space="0" w:color="414142"/>
            </w:tcBorders>
            <w:vAlign w:val="center"/>
          </w:tcPr>
          <w:p w14:paraId="6FDFF78E" w14:textId="311554C1" w:rsidR="00836DFF" w:rsidRPr="00836DFF" w:rsidRDefault="00836DFF" w:rsidP="00836DFF">
            <w:pPr>
              <w:spacing w:after="0" w:line="240" w:lineRule="auto"/>
              <w:jc w:val="center"/>
              <w:rPr>
                <w:rFonts w:ascii="Times New Roman" w:eastAsia="Times New Roman" w:hAnsi="Times New Roman" w:cs="Times New Roman"/>
                <w:sz w:val="20"/>
                <w:szCs w:val="20"/>
                <w:lang w:eastAsia="lv-LV"/>
              </w:rPr>
            </w:pPr>
            <w:r w:rsidRPr="00836DFF">
              <w:rPr>
                <w:rFonts w:ascii="Times New Roman" w:hAnsi="Times New Roman" w:cs="Times New Roman"/>
                <w:b/>
                <w:sz w:val="20"/>
                <w:szCs w:val="20"/>
              </w:rPr>
              <w:t>Bezpilota gaisa kuģu un to sistēmu vadīšana</w:t>
            </w:r>
          </w:p>
        </w:tc>
      </w:tr>
      <w:tr w:rsidR="00836DFF" w:rsidRPr="00C043B1" w14:paraId="624D3DC7"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tcPr>
          <w:p w14:paraId="1D0BC50F" w14:textId="4359FF0E" w:rsidR="00836DFF" w:rsidRPr="00C043B1" w:rsidRDefault="00836DFF" w:rsidP="00836DFF">
            <w:pPr>
              <w:spacing w:before="195" w:after="0" w:line="240" w:lineRule="auto"/>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0408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single" w:sz="6" w:space="0" w:color="414142"/>
              <w:left w:val="single" w:sz="6" w:space="0" w:color="414142"/>
              <w:bottom w:val="single" w:sz="6" w:space="0" w:color="414142"/>
              <w:right w:val="single" w:sz="6" w:space="0" w:color="414142"/>
            </w:tcBorders>
            <w:vAlign w:val="center"/>
          </w:tcPr>
          <w:p w14:paraId="49371C80" w14:textId="1B2450C9" w:rsidR="00836DFF" w:rsidRPr="00836DFF" w:rsidRDefault="00836DFF" w:rsidP="00836DFF">
            <w:pPr>
              <w:spacing w:after="0" w:line="240" w:lineRule="auto"/>
              <w:jc w:val="both"/>
              <w:rPr>
                <w:rFonts w:ascii="Times New Roman" w:eastAsia="Times New Roman" w:hAnsi="Times New Roman" w:cs="Times New Roman"/>
                <w:sz w:val="20"/>
                <w:szCs w:val="20"/>
                <w:lang w:eastAsia="lv-LV"/>
              </w:rPr>
            </w:pPr>
            <w:r w:rsidRPr="00836DFF">
              <w:rPr>
                <w:rFonts w:ascii="Times New Roman" w:eastAsia="Times New Roman" w:hAnsi="Times New Roman" w:cs="Times New Roman"/>
                <w:sz w:val="20"/>
                <w:szCs w:val="20"/>
                <w:lang w:eastAsia="lv-LV"/>
              </w:rPr>
              <w:t xml:space="preserve">Šajā </w:t>
            </w:r>
            <w:proofErr w:type="spellStart"/>
            <w:r w:rsidRPr="00836DFF">
              <w:rPr>
                <w:rFonts w:ascii="Times New Roman" w:eastAsia="Times New Roman" w:hAnsi="Times New Roman" w:cs="Times New Roman"/>
                <w:sz w:val="20"/>
                <w:szCs w:val="20"/>
                <w:lang w:eastAsia="lv-LV"/>
              </w:rPr>
              <w:t>apakšsaimē</w:t>
            </w:r>
            <w:proofErr w:type="spellEnd"/>
            <w:r w:rsidRPr="00836DFF">
              <w:rPr>
                <w:rFonts w:ascii="Times New Roman" w:eastAsia="Times New Roman" w:hAnsi="Times New Roman" w:cs="Times New Roman"/>
                <w:sz w:val="20"/>
                <w:szCs w:val="20"/>
                <w:lang w:eastAsia="lv-LV"/>
              </w:rPr>
              <w:t xml:space="preserve"> ietilpst amati, kuru veicēji </w:t>
            </w:r>
            <w:r w:rsidRPr="00836DFF">
              <w:rPr>
                <w:rFonts w:ascii="Times New Roman" w:hAnsi="Times New Roman" w:cs="Times New Roman"/>
                <w:sz w:val="20"/>
                <w:szCs w:val="20"/>
              </w:rPr>
              <w:t xml:space="preserve">nodrošina bezpilota gaisa kuģu un to sistēmu vadīšanu, bezpilota gaisa kuģu aprīkojuma ekspluatāciju lidojumu laikā, veic bezpilota gaisa kuģu un tā iekārtu tehnisko apkopi. Šādi amati ir iestādēs, kas nodarbojas ar </w:t>
            </w:r>
            <w:proofErr w:type="spellStart"/>
            <w:r w:rsidRPr="00836DFF">
              <w:rPr>
                <w:rFonts w:ascii="Times New Roman" w:hAnsi="Times New Roman" w:cs="Times New Roman"/>
                <w:sz w:val="20"/>
                <w:szCs w:val="20"/>
              </w:rPr>
              <w:t>robežuzraudzību</w:t>
            </w:r>
            <w:proofErr w:type="spellEnd"/>
            <w:r w:rsidRPr="00836DFF">
              <w:rPr>
                <w:rFonts w:ascii="Times New Roman" w:hAnsi="Times New Roman" w:cs="Times New Roman"/>
                <w:sz w:val="20"/>
                <w:szCs w:val="20"/>
              </w:rPr>
              <w:t>, teritoriālās jūras un ekskluzīvās ekonomiskās zonas uzraudzību, patrulēšanu un novērošanu, meklēšanas darbu, īpašo vienību darbu nodrošināšanu u.c. uzdevumu veikšanu</w:t>
            </w:r>
          </w:p>
        </w:tc>
      </w:tr>
      <w:tr w:rsidR="00245833" w:rsidRPr="00C043B1" w14:paraId="7E1F7BB5"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tcPr>
          <w:p w14:paraId="3189BF31" w14:textId="51123E66" w:rsidR="00245833" w:rsidRPr="00C043B1" w:rsidRDefault="00245833" w:rsidP="00245833">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tcPr>
          <w:p w14:paraId="0C788FFF" w14:textId="43F0A333" w:rsidR="00245833" w:rsidRPr="00C043B1" w:rsidRDefault="00245833" w:rsidP="00245833">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single" w:sz="6" w:space="0" w:color="414142"/>
              <w:left w:val="single" w:sz="6" w:space="0" w:color="414142"/>
              <w:bottom w:val="single" w:sz="6" w:space="0" w:color="414142"/>
              <w:right w:val="single" w:sz="6" w:space="0" w:color="414142"/>
            </w:tcBorders>
            <w:vAlign w:val="center"/>
          </w:tcPr>
          <w:p w14:paraId="0838F146" w14:textId="01B1B4B2" w:rsidR="00245833" w:rsidRPr="00C043B1" w:rsidRDefault="00245833" w:rsidP="00245833">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0B8CB06C" w14:textId="196DC9FD" w:rsidR="00245833" w:rsidRPr="00C043B1" w:rsidRDefault="00245833" w:rsidP="00245833">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single" w:sz="6" w:space="0" w:color="414142"/>
              <w:left w:val="single" w:sz="6" w:space="0" w:color="414142"/>
              <w:bottom w:val="single" w:sz="6" w:space="0" w:color="414142"/>
              <w:right w:val="single" w:sz="6" w:space="0" w:color="414142"/>
            </w:tcBorders>
            <w:vAlign w:val="center"/>
          </w:tcPr>
          <w:p w14:paraId="2F58D63C" w14:textId="23EAA0AB" w:rsidR="00245833" w:rsidRPr="00C043B1" w:rsidRDefault="00245833" w:rsidP="00245833">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Augstākā speciālā </w:t>
            </w:r>
            <w:r w:rsidRPr="00C043B1">
              <w:rPr>
                <w:rFonts w:ascii="Times New Roman" w:eastAsia="Times New Roman" w:hAnsi="Times New Roman" w:cs="Times New Roman"/>
                <w:sz w:val="20"/>
                <w:szCs w:val="20"/>
                <w:lang w:eastAsia="lv-LV"/>
              </w:rPr>
              <w:lastRenderedPageBreak/>
              <w:t>dienesta pakāpe*</w:t>
            </w:r>
          </w:p>
        </w:tc>
      </w:tr>
      <w:tr w:rsidR="00245833" w:rsidRPr="00C043B1" w14:paraId="229C0B32" w14:textId="77777777" w:rsidTr="005864CA">
        <w:trPr>
          <w:trHeight w:val="300"/>
        </w:trPr>
        <w:tc>
          <w:tcPr>
            <w:tcW w:w="0" w:type="auto"/>
            <w:vMerge w:val="restart"/>
            <w:tcBorders>
              <w:top w:val="single" w:sz="6" w:space="0" w:color="414142"/>
              <w:left w:val="single" w:sz="6" w:space="0" w:color="414142"/>
              <w:right w:val="single" w:sz="6" w:space="0" w:color="414142"/>
            </w:tcBorders>
            <w:vAlign w:val="center"/>
          </w:tcPr>
          <w:p w14:paraId="2F0925FA" w14:textId="6A74554F" w:rsidR="00245833" w:rsidRPr="00C043B1" w:rsidRDefault="00245833" w:rsidP="00245833">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III</w:t>
            </w:r>
          </w:p>
        </w:tc>
        <w:tc>
          <w:tcPr>
            <w:tcW w:w="0" w:type="auto"/>
            <w:vMerge w:val="restart"/>
            <w:tcBorders>
              <w:top w:val="single" w:sz="6" w:space="0" w:color="414142"/>
              <w:left w:val="single" w:sz="6" w:space="0" w:color="414142"/>
              <w:right w:val="single" w:sz="6" w:space="0" w:color="414142"/>
            </w:tcBorders>
            <w:vAlign w:val="center"/>
          </w:tcPr>
          <w:p w14:paraId="0D02C15D" w14:textId="7A94C4E5" w:rsidR="00245833" w:rsidRPr="00C5412B" w:rsidRDefault="00245833" w:rsidP="00C5412B">
            <w:pPr>
              <w:spacing w:before="100" w:beforeAutospacing="1" w:after="100" w:afterAutospacing="1" w:line="293" w:lineRule="atLeast"/>
              <w:jc w:val="center"/>
              <w:rPr>
                <w:rFonts w:ascii="Times New Roman" w:hAnsi="Times New Roman" w:cs="Times New Roman"/>
                <w:sz w:val="20"/>
                <w:szCs w:val="20"/>
              </w:rPr>
            </w:pPr>
            <w:r w:rsidRPr="00245833">
              <w:rPr>
                <w:rFonts w:ascii="Times New Roman" w:hAnsi="Times New Roman" w:cs="Times New Roman"/>
                <w:sz w:val="20"/>
                <w:szCs w:val="20"/>
              </w:rPr>
              <w:t>Vada struktūrvienības darbu, plāno tās attīstību, vada bezpilota gaisa kuģus un to sistēmas jebkurā diennakts laikā (darbam ir nepieciešama speciālā izglītība, apmācība un sertifikāts)</w:t>
            </w:r>
          </w:p>
        </w:tc>
        <w:tc>
          <w:tcPr>
            <w:tcW w:w="0" w:type="auto"/>
            <w:gridSpan w:val="4"/>
            <w:vMerge w:val="restart"/>
            <w:tcBorders>
              <w:top w:val="single" w:sz="6" w:space="0" w:color="414142"/>
              <w:left w:val="single" w:sz="6" w:space="0" w:color="414142"/>
              <w:right w:val="single" w:sz="6" w:space="0" w:color="414142"/>
            </w:tcBorders>
            <w:vAlign w:val="center"/>
          </w:tcPr>
          <w:p w14:paraId="3DC0C296" w14:textId="445429A0" w:rsidR="00245833" w:rsidRPr="00245833" w:rsidRDefault="00245833" w:rsidP="00C5412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Bezpilota gaisa kuģu posma komandieris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26F5B801" w14:textId="1FEDFA3E"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vada un kontrolē bezpilota gaisa kuģu struktūrvienības darbu</w:t>
            </w:r>
          </w:p>
        </w:tc>
        <w:tc>
          <w:tcPr>
            <w:tcW w:w="0" w:type="auto"/>
            <w:vMerge w:val="restart"/>
            <w:tcBorders>
              <w:top w:val="single" w:sz="6" w:space="0" w:color="414142"/>
              <w:left w:val="single" w:sz="6" w:space="0" w:color="414142"/>
              <w:right w:val="single" w:sz="6" w:space="0" w:color="414142"/>
            </w:tcBorders>
            <w:vAlign w:val="center"/>
          </w:tcPr>
          <w:p w14:paraId="3BA0CB17" w14:textId="7C0982C8" w:rsidR="00245833" w:rsidRPr="00245833" w:rsidRDefault="00245833" w:rsidP="00245833">
            <w:pPr>
              <w:spacing w:after="0" w:line="240" w:lineRule="auto"/>
              <w:jc w:val="center"/>
              <w:rPr>
                <w:rFonts w:ascii="Arial" w:hAnsi="Arial" w:cs="Arial"/>
                <w:bCs/>
                <w:iCs/>
                <w:sz w:val="20"/>
                <w:szCs w:val="20"/>
              </w:rPr>
            </w:pPr>
            <w:r w:rsidRPr="00245833">
              <w:rPr>
                <w:rFonts w:ascii="Times New Roman" w:hAnsi="Times New Roman" w:cs="Times New Roman"/>
                <w:bCs/>
                <w:iCs/>
                <w:sz w:val="20"/>
                <w:szCs w:val="20"/>
              </w:rPr>
              <w:t>Majors</w:t>
            </w:r>
          </w:p>
        </w:tc>
      </w:tr>
      <w:tr w:rsidR="00245833" w:rsidRPr="00C043B1" w14:paraId="264B539F" w14:textId="77777777" w:rsidTr="005864CA">
        <w:trPr>
          <w:trHeight w:val="300"/>
        </w:trPr>
        <w:tc>
          <w:tcPr>
            <w:tcW w:w="0" w:type="auto"/>
            <w:vMerge/>
            <w:tcBorders>
              <w:left w:val="single" w:sz="6" w:space="0" w:color="414142"/>
              <w:right w:val="single" w:sz="6" w:space="0" w:color="414142"/>
            </w:tcBorders>
            <w:vAlign w:val="center"/>
          </w:tcPr>
          <w:p w14:paraId="61219236"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FF307E5"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982B3B6"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76350696" w14:textId="07A5F0AC"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Organizē bezpilota gaisa kuģu struktūrvienības personāla sagatavošanu lidojumiem un veic </w:t>
            </w:r>
            <w:proofErr w:type="spellStart"/>
            <w:r w:rsidRPr="00245833">
              <w:rPr>
                <w:rFonts w:ascii="Times New Roman" w:hAnsi="Times New Roman" w:cs="Times New Roman"/>
                <w:sz w:val="20"/>
                <w:szCs w:val="20"/>
              </w:rPr>
              <w:t>pirmslidojuma</w:t>
            </w:r>
            <w:proofErr w:type="spellEnd"/>
            <w:r w:rsidRPr="00245833">
              <w:rPr>
                <w:rFonts w:ascii="Times New Roman" w:hAnsi="Times New Roman" w:cs="Times New Roman"/>
                <w:sz w:val="20"/>
                <w:szCs w:val="20"/>
              </w:rPr>
              <w:t xml:space="preserve"> kontroli, pārbauda un novērtē gatavību veikt konkrētus lidojuma uzdevumus</w:t>
            </w:r>
          </w:p>
        </w:tc>
        <w:tc>
          <w:tcPr>
            <w:tcW w:w="0" w:type="auto"/>
            <w:vMerge/>
            <w:tcBorders>
              <w:left w:val="single" w:sz="6" w:space="0" w:color="414142"/>
              <w:right w:val="single" w:sz="6" w:space="0" w:color="414142"/>
            </w:tcBorders>
            <w:vAlign w:val="center"/>
          </w:tcPr>
          <w:p w14:paraId="6B4A8E8B"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4C0097E8" w14:textId="77777777" w:rsidTr="005864CA">
        <w:trPr>
          <w:trHeight w:val="300"/>
        </w:trPr>
        <w:tc>
          <w:tcPr>
            <w:tcW w:w="0" w:type="auto"/>
            <w:vMerge/>
            <w:tcBorders>
              <w:left w:val="single" w:sz="6" w:space="0" w:color="414142"/>
              <w:right w:val="single" w:sz="6" w:space="0" w:color="414142"/>
            </w:tcBorders>
            <w:vAlign w:val="center"/>
          </w:tcPr>
          <w:p w14:paraId="7C9C84B1"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1B9B6A66"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44D7FE1"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C2FB6C1" w14:textId="040EA94A"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un kontrolē bezpilota gaisa kuģu struktūrvienības personāla veselības medicīniskās pārbaudes savlaicīgu veikšanu un sertifikātu un iegūtās kvalifikācijas regulāru atjaunošanu</w:t>
            </w:r>
          </w:p>
        </w:tc>
        <w:tc>
          <w:tcPr>
            <w:tcW w:w="0" w:type="auto"/>
            <w:vMerge/>
            <w:tcBorders>
              <w:left w:val="single" w:sz="6" w:space="0" w:color="414142"/>
              <w:right w:val="single" w:sz="6" w:space="0" w:color="414142"/>
            </w:tcBorders>
            <w:vAlign w:val="center"/>
          </w:tcPr>
          <w:p w14:paraId="6D82BFAF"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40BAFA5B" w14:textId="77777777" w:rsidTr="005864CA">
        <w:trPr>
          <w:trHeight w:val="300"/>
        </w:trPr>
        <w:tc>
          <w:tcPr>
            <w:tcW w:w="0" w:type="auto"/>
            <w:vMerge/>
            <w:tcBorders>
              <w:left w:val="single" w:sz="6" w:space="0" w:color="414142"/>
              <w:right w:val="single" w:sz="6" w:space="0" w:color="414142"/>
            </w:tcBorders>
            <w:vAlign w:val="center"/>
          </w:tcPr>
          <w:p w14:paraId="01C52462"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03116480"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4D492C03"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B2A51B2" w14:textId="41813534"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lidojumu plāna izstrādei dienesta priekšniekam</w:t>
            </w:r>
          </w:p>
        </w:tc>
        <w:tc>
          <w:tcPr>
            <w:tcW w:w="0" w:type="auto"/>
            <w:vMerge/>
            <w:tcBorders>
              <w:left w:val="single" w:sz="6" w:space="0" w:color="414142"/>
              <w:right w:val="single" w:sz="6" w:space="0" w:color="414142"/>
            </w:tcBorders>
            <w:vAlign w:val="center"/>
          </w:tcPr>
          <w:p w14:paraId="718CC6FE"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3F724727" w14:textId="77777777" w:rsidTr="005864CA">
        <w:trPr>
          <w:trHeight w:val="300"/>
        </w:trPr>
        <w:tc>
          <w:tcPr>
            <w:tcW w:w="0" w:type="auto"/>
            <w:vMerge/>
            <w:tcBorders>
              <w:left w:val="single" w:sz="6" w:space="0" w:color="414142"/>
              <w:right w:val="single" w:sz="6" w:space="0" w:color="414142"/>
            </w:tcBorders>
            <w:vAlign w:val="center"/>
          </w:tcPr>
          <w:p w14:paraId="0BB91242"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5FE3109"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13AC15EA"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4BD17E36" w14:textId="2CF053FB"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Analizē un plāno struktūrvienības nepieciešamo nodrošinājumu ar tehniskajiem līdzekļiem un eki</w:t>
            </w:r>
            <w:r w:rsidR="00C45FA5">
              <w:rPr>
                <w:rFonts w:ascii="Times New Roman" w:hAnsi="Times New Roman" w:cs="Times New Roman"/>
                <w:sz w:val="20"/>
                <w:szCs w:val="20"/>
              </w:rPr>
              <w:t>pējumu, kontrolē to izmantošanu</w:t>
            </w:r>
          </w:p>
        </w:tc>
        <w:tc>
          <w:tcPr>
            <w:tcW w:w="0" w:type="auto"/>
            <w:vMerge/>
            <w:tcBorders>
              <w:left w:val="single" w:sz="6" w:space="0" w:color="414142"/>
              <w:right w:val="single" w:sz="6" w:space="0" w:color="414142"/>
            </w:tcBorders>
            <w:vAlign w:val="center"/>
          </w:tcPr>
          <w:p w14:paraId="3EE3AD0B"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571D16EA" w14:textId="77777777" w:rsidTr="005864CA">
        <w:trPr>
          <w:trHeight w:val="300"/>
        </w:trPr>
        <w:tc>
          <w:tcPr>
            <w:tcW w:w="0" w:type="auto"/>
            <w:vMerge/>
            <w:tcBorders>
              <w:left w:val="single" w:sz="6" w:space="0" w:color="414142"/>
              <w:right w:val="single" w:sz="6" w:space="0" w:color="414142"/>
            </w:tcBorders>
            <w:vAlign w:val="center"/>
          </w:tcPr>
          <w:p w14:paraId="6305FB6D"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778B6447"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992F646"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5FEA648" w14:textId="5F51EB94"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Izstrādā teorētisko apmācību plānu un vada pakļautībā esošā personāla apmācības</w:t>
            </w:r>
          </w:p>
        </w:tc>
        <w:tc>
          <w:tcPr>
            <w:tcW w:w="0" w:type="auto"/>
            <w:vMerge/>
            <w:tcBorders>
              <w:left w:val="single" w:sz="6" w:space="0" w:color="414142"/>
              <w:right w:val="single" w:sz="6" w:space="0" w:color="414142"/>
            </w:tcBorders>
            <w:vAlign w:val="center"/>
          </w:tcPr>
          <w:p w14:paraId="253E039B"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6EACA0CF" w14:textId="77777777" w:rsidTr="005864CA">
        <w:trPr>
          <w:trHeight w:val="300"/>
        </w:trPr>
        <w:tc>
          <w:tcPr>
            <w:tcW w:w="0" w:type="auto"/>
            <w:vMerge/>
            <w:tcBorders>
              <w:left w:val="single" w:sz="6" w:space="0" w:color="414142"/>
              <w:right w:val="single" w:sz="6" w:space="0" w:color="414142"/>
            </w:tcBorders>
            <w:vAlign w:val="center"/>
          </w:tcPr>
          <w:p w14:paraId="1C8B6EA8"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C20DBC1"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39B41D9"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7639E74A" w14:textId="64C77836"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Nodrošina un kontrolē bezpilota gaisa kuģu gatavību nepārtrauktu darbību veikšanai, administrēšanu un ekspluatācijas noteikumu ievērošanu</w:t>
            </w:r>
          </w:p>
        </w:tc>
        <w:tc>
          <w:tcPr>
            <w:tcW w:w="0" w:type="auto"/>
            <w:vMerge/>
            <w:tcBorders>
              <w:left w:val="single" w:sz="6" w:space="0" w:color="414142"/>
              <w:right w:val="single" w:sz="6" w:space="0" w:color="414142"/>
            </w:tcBorders>
            <w:vAlign w:val="center"/>
          </w:tcPr>
          <w:p w14:paraId="266AEA56"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4D75D0ED"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7C12E6C1"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7C2B7405"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2A0ED20A" w14:textId="77777777" w:rsidR="00245833" w:rsidRPr="002A57CC"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59C849B" w14:textId="535B9B97"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Var veikt II līmenim noteiktos pienākumus</w:t>
            </w:r>
          </w:p>
        </w:tc>
        <w:tc>
          <w:tcPr>
            <w:tcW w:w="0" w:type="auto"/>
            <w:vMerge/>
            <w:tcBorders>
              <w:left w:val="single" w:sz="6" w:space="0" w:color="414142"/>
              <w:bottom w:val="single" w:sz="6" w:space="0" w:color="414142"/>
              <w:right w:val="single" w:sz="6" w:space="0" w:color="414142"/>
            </w:tcBorders>
            <w:vAlign w:val="center"/>
          </w:tcPr>
          <w:p w14:paraId="3097DFEA"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A57CC" w:rsidRPr="00C043B1" w14:paraId="1171FB3C" w14:textId="77777777" w:rsidTr="005864CA">
        <w:trPr>
          <w:trHeight w:val="300"/>
        </w:trPr>
        <w:tc>
          <w:tcPr>
            <w:tcW w:w="0" w:type="auto"/>
            <w:tcBorders>
              <w:top w:val="single" w:sz="6" w:space="0" w:color="414142"/>
              <w:left w:val="nil"/>
              <w:bottom w:val="single" w:sz="6" w:space="0" w:color="414142"/>
              <w:right w:val="nil"/>
            </w:tcBorders>
            <w:vAlign w:val="center"/>
          </w:tcPr>
          <w:p w14:paraId="4398AF85" w14:textId="77777777" w:rsidR="002A57CC" w:rsidRPr="00C043B1" w:rsidRDefault="002A57CC" w:rsidP="00245833">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53925FCD" w14:textId="77777777" w:rsidR="002A57CC" w:rsidRPr="002A57CC" w:rsidRDefault="002A57CC"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31721730" w14:textId="77777777" w:rsidR="002A57CC" w:rsidRPr="002A57CC" w:rsidRDefault="002A57CC"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00F04C81" w14:textId="77777777" w:rsidR="002A57CC" w:rsidRPr="00245833" w:rsidRDefault="002A57CC" w:rsidP="00245833">
            <w:pPr>
              <w:spacing w:before="195" w:after="0" w:line="240" w:lineRule="auto"/>
              <w:rPr>
                <w:rFonts w:ascii="Times New Roman" w:hAnsi="Times New Roman" w:cs="Times New Roman"/>
                <w:sz w:val="20"/>
                <w:szCs w:val="20"/>
              </w:rPr>
            </w:pPr>
          </w:p>
        </w:tc>
        <w:tc>
          <w:tcPr>
            <w:tcW w:w="0" w:type="auto"/>
            <w:tcBorders>
              <w:top w:val="single" w:sz="6" w:space="0" w:color="414142"/>
              <w:left w:val="nil"/>
              <w:bottom w:val="single" w:sz="6" w:space="0" w:color="414142"/>
              <w:right w:val="nil"/>
            </w:tcBorders>
            <w:vAlign w:val="center"/>
          </w:tcPr>
          <w:p w14:paraId="1DB3AFF5" w14:textId="77777777" w:rsidR="002A57CC" w:rsidRPr="00C043B1" w:rsidRDefault="002A57CC" w:rsidP="00245833">
            <w:pPr>
              <w:spacing w:after="0" w:line="240" w:lineRule="auto"/>
              <w:rPr>
                <w:rFonts w:ascii="Times New Roman" w:eastAsia="Times New Roman" w:hAnsi="Times New Roman" w:cs="Times New Roman"/>
                <w:sz w:val="20"/>
                <w:szCs w:val="20"/>
                <w:lang w:eastAsia="lv-LV"/>
              </w:rPr>
            </w:pPr>
          </w:p>
        </w:tc>
      </w:tr>
      <w:tr w:rsidR="00245833" w:rsidRPr="00C043B1" w14:paraId="0B09BE15" w14:textId="77777777" w:rsidTr="005864CA">
        <w:trPr>
          <w:trHeight w:val="300"/>
        </w:trPr>
        <w:tc>
          <w:tcPr>
            <w:tcW w:w="0" w:type="auto"/>
            <w:vMerge w:val="restart"/>
            <w:tcBorders>
              <w:top w:val="single" w:sz="6" w:space="0" w:color="414142"/>
              <w:left w:val="single" w:sz="6" w:space="0" w:color="414142"/>
              <w:right w:val="single" w:sz="6" w:space="0" w:color="414142"/>
            </w:tcBorders>
            <w:vAlign w:val="center"/>
          </w:tcPr>
          <w:p w14:paraId="06D4FBBB" w14:textId="178F5540" w:rsidR="00245833" w:rsidRPr="00C043B1" w:rsidRDefault="00245833" w:rsidP="00245833">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right w:val="single" w:sz="6" w:space="0" w:color="414142"/>
            </w:tcBorders>
            <w:vAlign w:val="center"/>
          </w:tcPr>
          <w:p w14:paraId="33C9F932" w14:textId="4F2FC913" w:rsidR="00245833" w:rsidRPr="00C5412B" w:rsidRDefault="00245833" w:rsidP="00C5412B">
            <w:pPr>
              <w:spacing w:before="100" w:beforeAutospacing="1" w:after="100" w:afterAutospacing="1" w:line="293" w:lineRule="atLeast"/>
              <w:jc w:val="center"/>
              <w:rPr>
                <w:rFonts w:ascii="Times New Roman" w:hAnsi="Times New Roman" w:cs="Times New Roman"/>
                <w:sz w:val="20"/>
                <w:szCs w:val="20"/>
              </w:rPr>
            </w:pPr>
            <w:r w:rsidRPr="00245833">
              <w:rPr>
                <w:rFonts w:ascii="Times New Roman" w:hAnsi="Times New Roman" w:cs="Times New Roman"/>
                <w:sz w:val="20"/>
                <w:szCs w:val="20"/>
              </w:rPr>
              <w:t>Vada bezpilota gaisa kuģus un to s</w:t>
            </w:r>
            <w:r>
              <w:rPr>
                <w:rFonts w:ascii="Times New Roman" w:hAnsi="Times New Roman" w:cs="Times New Roman"/>
                <w:sz w:val="20"/>
                <w:szCs w:val="20"/>
              </w:rPr>
              <w:t>istēmas jebkurā diennakts laikā</w:t>
            </w:r>
            <w:r w:rsidR="00C5412B">
              <w:rPr>
                <w:rFonts w:ascii="Times New Roman" w:hAnsi="Times New Roman" w:cs="Times New Roman"/>
                <w:sz w:val="20"/>
                <w:szCs w:val="20"/>
              </w:rPr>
              <w:t xml:space="preserve"> </w:t>
            </w:r>
            <w:r w:rsidRPr="00245833">
              <w:rPr>
                <w:rFonts w:ascii="Times New Roman" w:hAnsi="Times New Roman" w:cs="Times New Roman"/>
                <w:sz w:val="20"/>
                <w:szCs w:val="20"/>
              </w:rPr>
              <w:t>(darbam ir nepieciešama speciālā izglītība, apmācība un sertifikāts)</w:t>
            </w:r>
          </w:p>
        </w:tc>
        <w:tc>
          <w:tcPr>
            <w:tcW w:w="0" w:type="auto"/>
            <w:gridSpan w:val="4"/>
            <w:vMerge w:val="restart"/>
            <w:tcBorders>
              <w:top w:val="single" w:sz="6" w:space="0" w:color="414142"/>
              <w:left w:val="single" w:sz="6" w:space="0" w:color="414142"/>
              <w:right w:val="single" w:sz="6" w:space="0" w:color="414142"/>
            </w:tcBorders>
            <w:vAlign w:val="center"/>
          </w:tcPr>
          <w:p w14:paraId="6669B8D8" w14:textId="73DA3217" w:rsidR="00245833" w:rsidRPr="00245833" w:rsidRDefault="00245833" w:rsidP="00C5412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Vecākais inspektors (bezpilota gaisa kuģu pilots</w:t>
            </w:r>
            <w:r w:rsidR="00781422">
              <w:rPr>
                <w:rFonts w:ascii="Times New Roman" w:hAnsi="Times New Roman" w:cs="Times New Roman"/>
                <w:sz w:val="20"/>
                <w:szCs w:val="20"/>
              </w:rPr>
              <w:t xml:space="preserve"> – </w:t>
            </w:r>
            <w:r w:rsidRPr="00245833">
              <w:rPr>
                <w:rFonts w:ascii="Times New Roman" w:hAnsi="Times New Roman" w:cs="Times New Roman"/>
                <w:sz w:val="20"/>
                <w:szCs w:val="20"/>
              </w:rPr>
              <w:t>operators)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00E533D4" w14:textId="327530AC"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Veic I līmenim noteiktos pienākumus, kā arī:</w:t>
            </w:r>
          </w:p>
        </w:tc>
        <w:tc>
          <w:tcPr>
            <w:tcW w:w="0" w:type="auto"/>
            <w:vMerge w:val="restart"/>
            <w:tcBorders>
              <w:top w:val="single" w:sz="6" w:space="0" w:color="414142"/>
              <w:left w:val="single" w:sz="6" w:space="0" w:color="414142"/>
              <w:right w:val="single" w:sz="6" w:space="0" w:color="414142"/>
            </w:tcBorders>
            <w:vAlign w:val="center"/>
          </w:tcPr>
          <w:p w14:paraId="7401FB11" w14:textId="6E9A910D" w:rsidR="00245833" w:rsidRPr="00245833" w:rsidRDefault="00245833" w:rsidP="00245833">
            <w:pPr>
              <w:spacing w:after="0" w:line="240" w:lineRule="auto"/>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Virs</w:t>
            </w:r>
            <w:r w:rsidR="00004081">
              <w:rPr>
                <w:rFonts w:ascii="Times New Roman" w:hAnsi="Times New Roman" w:cs="Times New Roman"/>
                <w:sz w:val="20"/>
                <w:szCs w:val="20"/>
              </w:rPr>
              <w:softHyphen/>
            </w:r>
            <w:r w:rsidRPr="00245833">
              <w:rPr>
                <w:rFonts w:ascii="Times New Roman" w:hAnsi="Times New Roman" w:cs="Times New Roman"/>
                <w:sz w:val="20"/>
                <w:szCs w:val="20"/>
              </w:rPr>
              <w:t>leitnants</w:t>
            </w:r>
          </w:p>
        </w:tc>
      </w:tr>
      <w:tr w:rsidR="00245833" w:rsidRPr="00C043B1" w14:paraId="10826AC0" w14:textId="77777777" w:rsidTr="005864CA">
        <w:trPr>
          <w:trHeight w:val="300"/>
        </w:trPr>
        <w:tc>
          <w:tcPr>
            <w:tcW w:w="0" w:type="auto"/>
            <w:vMerge/>
            <w:tcBorders>
              <w:left w:val="single" w:sz="6" w:space="0" w:color="414142"/>
              <w:right w:val="single" w:sz="6" w:space="0" w:color="414142"/>
            </w:tcBorders>
            <w:vAlign w:val="center"/>
          </w:tcPr>
          <w:p w14:paraId="0AF7ECF3"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6449E2E4"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1924303"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3217911" w14:textId="54D905D5"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bezpilota gaisa kuģu un to sistēmu darbības efektivitātes paaugstināšanai</w:t>
            </w:r>
          </w:p>
        </w:tc>
        <w:tc>
          <w:tcPr>
            <w:tcW w:w="0" w:type="auto"/>
            <w:vMerge/>
            <w:tcBorders>
              <w:left w:val="single" w:sz="6" w:space="0" w:color="414142"/>
              <w:right w:val="single" w:sz="6" w:space="0" w:color="414142"/>
            </w:tcBorders>
            <w:vAlign w:val="center"/>
          </w:tcPr>
          <w:p w14:paraId="162E7D1C"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475D32EC" w14:textId="77777777" w:rsidTr="005864CA">
        <w:trPr>
          <w:trHeight w:val="300"/>
        </w:trPr>
        <w:tc>
          <w:tcPr>
            <w:tcW w:w="0" w:type="auto"/>
            <w:vMerge/>
            <w:tcBorders>
              <w:left w:val="single" w:sz="6" w:space="0" w:color="414142"/>
              <w:right w:val="single" w:sz="6" w:space="0" w:color="414142"/>
            </w:tcBorders>
            <w:vAlign w:val="center"/>
          </w:tcPr>
          <w:p w14:paraId="0C65522A"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60DD9F8"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7C6FC838"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7611755" w14:textId="24C1A3EF"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Nodrošina pasākumu veikšanu lidojumu drošībai </w:t>
            </w:r>
          </w:p>
        </w:tc>
        <w:tc>
          <w:tcPr>
            <w:tcW w:w="0" w:type="auto"/>
            <w:vMerge/>
            <w:tcBorders>
              <w:left w:val="single" w:sz="6" w:space="0" w:color="414142"/>
              <w:right w:val="single" w:sz="6" w:space="0" w:color="414142"/>
            </w:tcBorders>
            <w:vAlign w:val="center"/>
          </w:tcPr>
          <w:p w14:paraId="12C915FC"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7F143922" w14:textId="77777777" w:rsidTr="005864CA">
        <w:trPr>
          <w:trHeight w:val="300"/>
        </w:trPr>
        <w:tc>
          <w:tcPr>
            <w:tcW w:w="0" w:type="auto"/>
            <w:vMerge/>
            <w:tcBorders>
              <w:left w:val="single" w:sz="6" w:space="0" w:color="414142"/>
              <w:right w:val="single" w:sz="6" w:space="0" w:color="414142"/>
            </w:tcBorders>
            <w:vAlign w:val="center"/>
          </w:tcPr>
          <w:p w14:paraId="233CFF54"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761BEF3C"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8B5DA11"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37B8F06" w14:textId="33BABC5A"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par lidojumu drošību atbildīgajai amatpersonai lidojumu drošības uzlabošanai</w:t>
            </w:r>
          </w:p>
        </w:tc>
        <w:tc>
          <w:tcPr>
            <w:tcW w:w="0" w:type="auto"/>
            <w:vMerge/>
            <w:tcBorders>
              <w:left w:val="single" w:sz="6" w:space="0" w:color="414142"/>
              <w:right w:val="single" w:sz="6" w:space="0" w:color="414142"/>
            </w:tcBorders>
            <w:vAlign w:val="center"/>
          </w:tcPr>
          <w:p w14:paraId="162AB2A6"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45833" w:rsidRPr="00C043B1" w14:paraId="080891CE"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7CFCBD88"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0700146E"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291C638E" w14:textId="77777777" w:rsidR="00245833" w:rsidRPr="00C043B1" w:rsidRDefault="00245833"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4123FCC7" w14:textId="1DD888D6" w:rsidR="00245833" w:rsidRPr="00245833" w:rsidRDefault="00245833" w:rsidP="00245833">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Piedalās normatīvo aktu izstrādē un atzinumu sniegšanā par normatīvo aktu projektiem</w:t>
            </w:r>
          </w:p>
        </w:tc>
        <w:tc>
          <w:tcPr>
            <w:tcW w:w="0" w:type="auto"/>
            <w:vMerge/>
            <w:tcBorders>
              <w:left w:val="single" w:sz="6" w:space="0" w:color="414142"/>
              <w:bottom w:val="single" w:sz="6" w:space="0" w:color="414142"/>
              <w:right w:val="single" w:sz="6" w:space="0" w:color="414142"/>
            </w:tcBorders>
            <w:vAlign w:val="center"/>
          </w:tcPr>
          <w:p w14:paraId="1CA52EFE" w14:textId="77777777" w:rsidR="00245833" w:rsidRPr="00C043B1" w:rsidRDefault="00245833" w:rsidP="00245833">
            <w:pPr>
              <w:spacing w:after="0" w:line="240" w:lineRule="auto"/>
              <w:rPr>
                <w:rFonts w:ascii="Times New Roman" w:eastAsia="Times New Roman" w:hAnsi="Times New Roman" w:cs="Times New Roman"/>
                <w:sz w:val="20"/>
                <w:szCs w:val="20"/>
                <w:lang w:eastAsia="lv-LV"/>
              </w:rPr>
            </w:pPr>
          </w:p>
        </w:tc>
      </w:tr>
      <w:tr w:rsidR="002A57CC" w:rsidRPr="00C043B1" w14:paraId="6C70BC68" w14:textId="77777777" w:rsidTr="005864CA">
        <w:trPr>
          <w:trHeight w:val="300"/>
        </w:trPr>
        <w:tc>
          <w:tcPr>
            <w:tcW w:w="0" w:type="auto"/>
            <w:tcBorders>
              <w:top w:val="single" w:sz="6" w:space="0" w:color="414142"/>
              <w:left w:val="nil"/>
              <w:bottom w:val="single" w:sz="6" w:space="0" w:color="414142"/>
              <w:right w:val="nil"/>
            </w:tcBorders>
            <w:vAlign w:val="center"/>
          </w:tcPr>
          <w:p w14:paraId="5274A3FB" w14:textId="77777777" w:rsidR="002A57CC" w:rsidRPr="00C043B1" w:rsidRDefault="002A57CC" w:rsidP="00245833">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5FC3BB35" w14:textId="77777777" w:rsidR="002A57CC" w:rsidRPr="00C043B1" w:rsidRDefault="002A57CC" w:rsidP="00245833">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72F1D716" w14:textId="77777777" w:rsidR="002A57CC" w:rsidRPr="00C043B1" w:rsidRDefault="002A57CC" w:rsidP="00245833">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42D56A57" w14:textId="77777777" w:rsidR="002A57CC" w:rsidRPr="00245833" w:rsidRDefault="002A57CC" w:rsidP="00245833">
            <w:pPr>
              <w:spacing w:before="195" w:after="0" w:line="240" w:lineRule="auto"/>
              <w:rPr>
                <w:rFonts w:ascii="Times New Roman" w:hAnsi="Times New Roman" w:cs="Times New Roman"/>
                <w:sz w:val="20"/>
                <w:szCs w:val="20"/>
              </w:rPr>
            </w:pPr>
          </w:p>
        </w:tc>
        <w:tc>
          <w:tcPr>
            <w:tcW w:w="0" w:type="auto"/>
            <w:tcBorders>
              <w:top w:val="single" w:sz="6" w:space="0" w:color="414142"/>
              <w:left w:val="nil"/>
              <w:bottom w:val="single" w:sz="6" w:space="0" w:color="414142"/>
              <w:right w:val="nil"/>
            </w:tcBorders>
            <w:vAlign w:val="center"/>
          </w:tcPr>
          <w:p w14:paraId="105D757B" w14:textId="77777777" w:rsidR="002A57CC" w:rsidRPr="00C043B1" w:rsidRDefault="002A57CC" w:rsidP="00245833">
            <w:pPr>
              <w:spacing w:after="0" w:line="240" w:lineRule="auto"/>
              <w:rPr>
                <w:rFonts w:ascii="Times New Roman" w:eastAsia="Times New Roman" w:hAnsi="Times New Roman" w:cs="Times New Roman"/>
                <w:sz w:val="20"/>
                <w:szCs w:val="20"/>
                <w:lang w:eastAsia="lv-LV"/>
              </w:rPr>
            </w:pPr>
          </w:p>
        </w:tc>
      </w:tr>
      <w:tr w:rsidR="00B3659E" w:rsidRPr="00C043B1" w14:paraId="0D14326C" w14:textId="77777777" w:rsidTr="005864CA">
        <w:trPr>
          <w:trHeight w:val="300"/>
        </w:trPr>
        <w:tc>
          <w:tcPr>
            <w:tcW w:w="0" w:type="auto"/>
            <w:vMerge w:val="restart"/>
            <w:tcBorders>
              <w:top w:val="single" w:sz="6" w:space="0" w:color="414142"/>
              <w:left w:val="single" w:sz="6" w:space="0" w:color="414142"/>
              <w:right w:val="single" w:sz="6" w:space="0" w:color="414142"/>
            </w:tcBorders>
            <w:vAlign w:val="center"/>
          </w:tcPr>
          <w:p w14:paraId="2DCED306" w14:textId="65C42391" w:rsidR="00B3659E" w:rsidRPr="004C76EB" w:rsidRDefault="00B3659E" w:rsidP="00B3659E">
            <w:pPr>
              <w:spacing w:after="0" w:line="240" w:lineRule="auto"/>
              <w:jc w:val="center"/>
              <w:rPr>
                <w:rFonts w:ascii="Times New Roman" w:hAnsi="Times New Roman" w:cs="Times New Roman"/>
                <w:sz w:val="20"/>
                <w:szCs w:val="20"/>
              </w:rPr>
            </w:pPr>
            <w:r w:rsidRPr="004C76EB">
              <w:rPr>
                <w:rFonts w:ascii="Times New Roman" w:hAnsi="Times New Roman" w:cs="Times New Roman"/>
                <w:sz w:val="20"/>
                <w:szCs w:val="20"/>
              </w:rPr>
              <w:t>I</w:t>
            </w:r>
          </w:p>
        </w:tc>
        <w:tc>
          <w:tcPr>
            <w:tcW w:w="0" w:type="auto"/>
            <w:vMerge w:val="restart"/>
            <w:tcBorders>
              <w:top w:val="single" w:sz="6" w:space="0" w:color="414142"/>
              <w:left w:val="single" w:sz="6" w:space="0" w:color="414142"/>
              <w:right w:val="single" w:sz="6" w:space="0" w:color="414142"/>
            </w:tcBorders>
            <w:vAlign w:val="center"/>
          </w:tcPr>
          <w:p w14:paraId="72824646" w14:textId="47D63DB7" w:rsidR="00B3659E" w:rsidRPr="00C5412B" w:rsidRDefault="00B3659E" w:rsidP="00C5412B">
            <w:pPr>
              <w:spacing w:before="100" w:beforeAutospacing="1" w:after="100" w:afterAutospacing="1" w:line="293" w:lineRule="atLeast"/>
              <w:jc w:val="center"/>
              <w:rPr>
                <w:rFonts w:ascii="Times New Roman" w:hAnsi="Times New Roman" w:cs="Times New Roman"/>
                <w:sz w:val="20"/>
                <w:szCs w:val="20"/>
              </w:rPr>
            </w:pPr>
            <w:r w:rsidRPr="004C76EB">
              <w:rPr>
                <w:rFonts w:ascii="Times New Roman" w:hAnsi="Times New Roman" w:cs="Times New Roman"/>
                <w:sz w:val="20"/>
                <w:szCs w:val="20"/>
              </w:rPr>
              <w:t>Vada bezpilota gaisa kuģu un to si</w:t>
            </w:r>
            <w:r w:rsidR="00C5412B">
              <w:rPr>
                <w:rFonts w:ascii="Times New Roman" w:hAnsi="Times New Roman" w:cs="Times New Roman"/>
                <w:sz w:val="20"/>
                <w:szCs w:val="20"/>
              </w:rPr>
              <w:t xml:space="preserve">stēmas jebkurā diennakts laikā </w:t>
            </w:r>
            <w:r w:rsidRPr="004C76EB">
              <w:rPr>
                <w:rFonts w:ascii="Times New Roman" w:hAnsi="Times New Roman" w:cs="Times New Roman"/>
                <w:sz w:val="20"/>
                <w:szCs w:val="20"/>
              </w:rPr>
              <w:t xml:space="preserve">(darbam ir nepieciešama </w:t>
            </w:r>
            <w:r w:rsidRPr="004C76EB">
              <w:rPr>
                <w:rFonts w:ascii="Times New Roman" w:hAnsi="Times New Roman" w:cs="Times New Roman"/>
                <w:sz w:val="20"/>
                <w:szCs w:val="20"/>
              </w:rPr>
              <w:lastRenderedPageBreak/>
              <w:t>speciālā apmācība un sertifikāts)</w:t>
            </w:r>
          </w:p>
        </w:tc>
        <w:tc>
          <w:tcPr>
            <w:tcW w:w="0" w:type="auto"/>
            <w:gridSpan w:val="4"/>
            <w:vMerge w:val="restart"/>
            <w:tcBorders>
              <w:top w:val="single" w:sz="6" w:space="0" w:color="414142"/>
              <w:left w:val="single" w:sz="6" w:space="0" w:color="414142"/>
              <w:right w:val="single" w:sz="6" w:space="0" w:color="414142"/>
            </w:tcBorders>
            <w:vAlign w:val="center"/>
          </w:tcPr>
          <w:p w14:paraId="0ACED502" w14:textId="138E3A4D" w:rsidR="00B3659E" w:rsidRPr="00A87A8D" w:rsidRDefault="00B3659E" w:rsidP="00A87A8D">
            <w:pPr>
              <w:spacing w:before="100" w:beforeAutospacing="1" w:after="100" w:afterAutospacing="1" w:line="293" w:lineRule="atLeast"/>
              <w:jc w:val="center"/>
              <w:rPr>
                <w:rFonts w:ascii="Times New Roman" w:hAnsi="Times New Roman" w:cs="Times New Roman"/>
                <w:sz w:val="20"/>
                <w:szCs w:val="20"/>
              </w:rPr>
            </w:pPr>
            <w:r w:rsidRPr="004C76EB">
              <w:rPr>
                <w:rFonts w:ascii="Times New Roman" w:hAnsi="Times New Roman" w:cs="Times New Roman"/>
                <w:sz w:val="20"/>
                <w:szCs w:val="20"/>
              </w:rPr>
              <w:lastRenderedPageBreak/>
              <w:t>Inspektors</w:t>
            </w:r>
            <w:r w:rsidR="00C5412B">
              <w:rPr>
                <w:rFonts w:ascii="Times New Roman" w:hAnsi="Times New Roman" w:cs="Times New Roman"/>
                <w:sz w:val="20"/>
                <w:szCs w:val="20"/>
              </w:rPr>
              <w:t xml:space="preserve"> </w:t>
            </w:r>
            <w:r w:rsidRPr="004C76EB">
              <w:rPr>
                <w:rFonts w:ascii="Times New Roman" w:hAnsi="Times New Roman" w:cs="Times New Roman"/>
                <w:sz w:val="20"/>
                <w:szCs w:val="20"/>
              </w:rPr>
              <w:t xml:space="preserve">(bezpilota gaisa kuģu </w:t>
            </w:r>
            <w:r w:rsidR="00781422">
              <w:rPr>
                <w:rFonts w:ascii="Times New Roman" w:hAnsi="Times New Roman" w:cs="Times New Roman"/>
                <w:sz w:val="20"/>
                <w:szCs w:val="20"/>
              </w:rPr>
              <w:t xml:space="preserve">pilots – </w:t>
            </w:r>
            <w:r w:rsidRPr="004C76EB">
              <w:rPr>
                <w:rFonts w:ascii="Times New Roman" w:hAnsi="Times New Roman" w:cs="Times New Roman"/>
                <w:sz w:val="20"/>
                <w:szCs w:val="20"/>
              </w:rPr>
              <w:t>operators)</w:t>
            </w:r>
          </w:p>
        </w:tc>
        <w:tc>
          <w:tcPr>
            <w:tcW w:w="4225" w:type="dxa"/>
            <w:gridSpan w:val="4"/>
            <w:tcBorders>
              <w:top w:val="single" w:sz="6" w:space="0" w:color="414142"/>
              <w:left w:val="outset" w:sz="6" w:space="0" w:color="414142"/>
              <w:bottom w:val="single" w:sz="6" w:space="0" w:color="414142"/>
              <w:right w:val="outset" w:sz="6" w:space="0" w:color="414142"/>
            </w:tcBorders>
          </w:tcPr>
          <w:p w14:paraId="3BCE5EA8" w14:textId="595C3358"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Pārzin</w:t>
            </w:r>
            <w:r>
              <w:rPr>
                <w:rFonts w:ascii="Times New Roman" w:hAnsi="Times New Roman" w:cs="Times New Roman"/>
                <w:sz w:val="20"/>
                <w:szCs w:val="20"/>
              </w:rPr>
              <w:t>a</w:t>
            </w:r>
            <w:r w:rsidRPr="00B3659E">
              <w:rPr>
                <w:rFonts w:ascii="Times New Roman" w:hAnsi="Times New Roman" w:cs="Times New Roman"/>
                <w:sz w:val="20"/>
                <w:szCs w:val="20"/>
              </w:rPr>
              <w:t xml:space="preserve"> bezpilota gaisa kuģu un to sistēmu tehniskās ekspluatācijas un lidojumu instrukcijas</w:t>
            </w:r>
          </w:p>
        </w:tc>
        <w:tc>
          <w:tcPr>
            <w:tcW w:w="0" w:type="auto"/>
            <w:vMerge w:val="restart"/>
            <w:tcBorders>
              <w:top w:val="single" w:sz="6" w:space="0" w:color="414142"/>
              <w:left w:val="single" w:sz="6" w:space="0" w:color="414142"/>
              <w:right w:val="single" w:sz="6" w:space="0" w:color="414142"/>
            </w:tcBorders>
            <w:vAlign w:val="center"/>
          </w:tcPr>
          <w:p w14:paraId="77121DF5" w14:textId="3ABB9F2D" w:rsidR="00B3659E" w:rsidRPr="00C043B1" w:rsidRDefault="00B3659E" w:rsidP="00B3659E">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w:t>
            </w:r>
            <w:r w:rsidR="00004081">
              <w:rPr>
                <w:rFonts w:ascii="Times New Roman" w:eastAsia="Times New Roman" w:hAnsi="Times New Roman" w:cs="Times New Roman"/>
                <w:sz w:val="20"/>
                <w:szCs w:val="20"/>
                <w:lang w:eastAsia="lv-LV"/>
              </w:rPr>
              <w:softHyphen/>
            </w:r>
            <w:r>
              <w:rPr>
                <w:rFonts w:ascii="Times New Roman" w:eastAsia="Times New Roman" w:hAnsi="Times New Roman" w:cs="Times New Roman"/>
                <w:sz w:val="20"/>
                <w:szCs w:val="20"/>
                <w:lang w:eastAsia="lv-LV"/>
              </w:rPr>
              <w:t>vietnieks</w:t>
            </w:r>
          </w:p>
        </w:tc>
      </w:tr>
      <w:tr w:rsidR="00B3659E" w:rsidRPr="00C043B1" w14:paraId="2E457272" w14:textId="77777777" w:rsidTr="005864CA">
        <w:trPr>
          <w:trHeight w:val="300"/>
        </w:trPr>
        <w:tc>
          <w:tcPr>
            <w:tcW w:w="0" w:type="auto"/>
            <w:vMerge/>
            <w:tcBorders>
              <w:left w:val="single" w:sz="6" w:space="0" w:color="414142"/>
              <w:right w:val="single" w:sz="6" w:space="0" w:color="414142"/>
            </w:tcBorders>
            <w:vAlign w:val="center"/>
          </w:tcPr>
          <w:p w14:paraId="4F6A1184"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32ED7EF"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71EC3A4"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2443FEB" w14:textId="2BC2425D"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 xml:space="preserve">Nodrošina </w:t>
            </w:r>
            <w:r w:rsidRPr="00B3659E">
              <w:rPr>
                <w:rFonts w:ascii="Times New Roman" w:hAnsi="Times New Roman" w:cs="Times New Roman"/>
                <w:sz w:val="20"/>
                <w:szCs w:val="20"/>
              </w:rPr>
              <w:t>lidojumus ar bezpilota gaisa kuģiem diennakts gaišajā un tumšajā laikā</w:t>
            </w:r>
          </w:p>
        </w:tc>
        <w:tc>
          <w:tcPr>
            <w:tcW w:w="0" w:type="auto"/>
            <w:vMerge/>
            <w:tcBorders>
              <w:left w:val="single" w:sz="6" w:space="0" w:color="414142"/>
              <w:right w:val="single" w:sz="6" w:space="0" w:color="414142"/>
            </w:tcBorders>
            <w:vAlign w:val="center"/>
          </w:tcPr>
          <w:p w14:paraId="6F55164D"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20344EB6" w14:textId="77777777" w:rsidTr="005864CA">
        <w:trPr>
          <w:trHeight w:val="300"/>
        </w:trPr>
        <w:tc>
          <w:tcPr>
            <w:tcW w:w="0" w:type="auto"/>
            <w:vMerge/>
            <w:tcBorders>
              <w:left w:val="single" w:sz="6" w:space="0" w:color="414142"/>
              <w:right w:val="single" w:sz="6" w:space="0" w:color="414142"/>
            </w:tcBorders>
            <w:vAlign w:val="center"/>
          </w:tcPr>
          <w:p w14:paraId="6D1E157E"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62B6E99"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B3EA5BF"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D6952C5" w14:textId="5367617D"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un to sistēmu sagatavošanu lidojumiem</w:t>
            </w:r>
          </w:p>
        </w:tc>
        <w:tc>
          <w:tcPr>
            <w:tcW w:w="0" w:type="auto"/>
            <w:vMerge/>
            <w:tcBorders>
              <w:left w:val="single" w:sz="6" w:space="0" w:color="414142"/>
              <w:right w:val="single" w:sz="6" w:space="0" w:color="414142"/>
            </w:tcBorders>
            <w:vAlign w:val="center"/>
          </w:tcPr>
          <w:p w14:paraId="7C994D38"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520A03D9" w14:textId="77777777" w:rsidTr="005864CA">
        <w:trPr>
          <w:trHeight w:val="300"/>
        </w:trPr>
        <w:tc>
          <w:tcPr>
            <w:tcW w:w="0" w:type="auto"/>
            <w:vMerge/>
            <w:tcBorders>
              <w:left w:val="single" w:sz="6" w:space="0" w:color="414142"/>
              <w:right w:val="single" w:sz="6" w:space="0" w:color="414142"/>
            </w:tcBorders>
            <w:vAlign w:val="center"/>
          </w:tcPr>
          <w:p w14:paraId="7448BC1B"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5655B29"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C66F768"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52E1D82" w14:textId="4013E488"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sauszemes robežas patrulēšanu, novērošanu un uzraudzību no gaisa ar bezpilota gaisa kuģiem</w:t>
            </w:r>
          </w:p>
        </w:tc>
        <w:tc>
          <w:tcPr>
            <w:tcW w:w="0" w:type="auto"/>
            <w:vMerge/>
            <w:tcBorders>
              <w:left w:val="single" w:sz="6" w:space="0" w:color="414142"/>
              <w:right w:val="single" w:sz="6" w:space="0" w:color="414142"/>
            </w:tcBorders>
            <w:vAlign w:val="center"/>
          </w:tcPr>
          <w:p w14:paraId="652EDE10"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696451A8" w14:textId="77777777" w:rsidTr="005864CA">
        <w:trPr>
          <w:trHeight w:val="300"/>
        </w:trPr>
        <w:tc>
          <w:tcPr>
            <w:tcW w:w="0" w:type="auto"/>
            <w:vMerge/>
            <w:tcBorders>
              <w:left w:val="single" w:sz="6" w:space="0" w:color="414142"/>
              <w:right w:val="single" w:sz="6" w:space="0" w:color="414142"/>
            </w:tcBorders>
            <w:vAlign w:val="center"/>
          </w:tcPr>
          <w:p w14:paraId="3508AAF7"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89387F8"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ED3FE73"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5D554F2" w14:textId="5633135E"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jūras robežas un ekskluzīvās ekonomiskās zonas patrulēšanu, novērošanu un uzraudzību no gaisa ar bezpilota gaisa kuģiem</w:t>
            </w:r>
          </w:p>
        </w:tc>
        <w:tc>
          <w:tcPr>
            <w:tcW w:w="0" w:type="auto"/>
            <w:vMerge/>
            <w:tcBorders>
              <w:left w:val="single" w:sz="6" w:space="0" w:color="414142"/>
              <w:right w:val="single" w:sz="6" w:space="0" w:color="414142"/>
            </w:tcBorders>
            <w:vAlign w:val="center"/>
          </w:tcPr>
          <w:p w14:paraId="4428B995"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39BC38EB" w14:textId="77777777" w:rsidTr="005864CA">
        <w:trPr>
          <w:trHeight w:val="300"/>
        </w:trPr>
        <w:tc>
          <w:tcPr>
            <w:tcW w:w="0" w:type="auto"/>
            <w:vMerge/>
            <w:tcBorders>
              <w:left w:val="single" w:sz="6" w:space="0" w:color="414142"/>
              <w:right w:val="single" w:sz="6" w:space="0" w:color="414142"/>
            </w:tcBorders>
            <w:vAlign w:val="center"/>
          </w:tcPr>
          <w:p w14:paraId="5222666A"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0CBFDC55"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7746AF7"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8386784" w14:textId="007ACE73"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aprīkojuma ekspluatāciju lidojumu laikā</w:t>
            </w:r>
          </w:p>
        </w:tc>
        <w:tc>
          <w:tcPr>
            <w:tcW w:w="0" w:type="auto"/>
            <w:vMerge/>
            <w:tcBorders>
              <w:left w:val="single" w:sz="6" w:space="0" w:color="414142"/>
              <w:right w:val="single" w:sz="6" w:space="0" w:color="414142"/>
            </w:tcBorders>
            <w:vAlign w:val="center"/>
          </w:tcPr>
          <w:p w14:paraId="76E7E800"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07681A49" w14:textId="77777777" w:rsidTr="005864CA">
        <w:trPr>
          <w:trHeight w:val="300"/>
        </w:trPr>
        <w:tc>
          <w:tcPr>
            <w:tcW w:w="0" w:type="auto"/>
            <w:vMerge/>
            <w:tcBorders>
              <w:left w:val="single" w:sz="6" w:space="0" w:color="414142"/>
              <w:right w:val="single" w:sz="6" w:space="0" w:color="414142"/>
            </w:tcBorders>
            <w:vAlign w:val="center"/>
          </w:tcPr>
          <w:p w14:paraId="12D6ECC0"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A454CD4"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FA13B01"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76174F8" w14:textId="024EC854"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 xml:space="preserve">Veic bezpilota gaisa kuģu, elektronisko iekārtu, elektrosistēmas, </w:t>
            </w:r>
            <w:proofErr w:type="spellStart"/>
            <w:r w:rsidRPr="00B3659E">
              <w:rPr>
                <w:rFonts w:ascii="Times New Roman" w:hAnsi="Times New Roman" w:cs="Times New Roman"/>
                <w:sz w:val="20"/>
                <w:szCs w:val="20"/>
              </w:rPr>
              <w:t>radioelektronisko</w:t>
            </w:r>
            <w:proofErr w:type="spellEnd"/>
            <w:r w:rsidRPr="00B3659E">
              <w:rPr>
                <w:rFonts w:ascii="Times New Roman" w:hAnsi="Times New Roman" w:cs="Times New Roman"/>
                <w:sz w:val="20"/>
                <w:szCs w:val="20"/>
              </w:rPr>
              <w:t xml:space="preserve"> un navigācijas iekārtu tehniskās apkopes</w:t>
            </w:r>
          </w:p>
        </w:tc>
        <w:tc>
          <w:tcPr>
            <w:tcW w:w="0" w:type="auto"/>
            <w:vMerge/>
            <w:tcBorders>
              <w:left w:val="single" w:sz="6" w:space="0" w:color="414142"/>
              <w:right w:val="single" w:sz="6" w:space="0" w:color="414142"/>
            </w:tcBorders>
            <w:vAlign w:val="center"/>
          </w:tcPr>
          <w:p w14:paraId="50D1459B"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3D077069" w14:textId="77777777" w:rsidTr="005864CA">
        <w:trPr>
          <w:trHeight w:val="300"/>
        </w:trPr>
        <w:tc>
          <w:tcPr>
            <w:tcW w:w="0" w:type="auto"/>
            <w:vMerge/>
            <w:tcBorders>
              <w:left w:val="single" w:sz="6" w:space="0" w:color="414142"/>
              <w:right w:val="single" w:sz="6" w:space="0" w:color="414142"/>
            </w:tcBorders>
            <w:vAlign w:val="center"/>
          </w:tcPr>
          <w:p w14:paraId="3D10FA4C"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F5EF8AB"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976A7C5"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280ED668" w14:textId="2367FAFC"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izmantošanu speciālo uzdevumu vienību operācijās</w:t>
            </w:r>
          </w:p>
        </w:tc>
        <w:tc>
          <w:tcPr>
            <w:tcW w:w="0" w:type="auto"/>
            <w:vMerge/>
            <w:tcBorders>
              <w:left w:val="single" w:sz="6" w:space="0" w:color="414142"/>
              <w:right w:val="single" w:sz="6" w:space="0" w:color="414142"/>
            </w:tcBorders>
            <w:vAlign w:val="center"/>
          </w:tcPr>
          <w:p w14:paraId="5C442334"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458AD748" w14:textId="77777777" w:rsidTr="005864CA">
        <w:trPr>
          <w:trHeight w:val="300"/>
        </w:trPr>
        <w:tc>
          <w:tcPr>
            <w:tcW w:w="0" w:type="auto"/>
            <w:vMerge/>
            <w:tcBorders>
              <w:left w:val="single" w:sz="6" w:space="0" w:color="414142"/>
              <w:right w:val="single" w:sz="6" w:space="0" w:color="414142"/>
            </w:tcBorders>
            <w:vAlign w:val="center"/>
          </w:tcPr>
          <w:p w14:paraId="3B9AFBD1"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3BB6029"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664D991"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5FB4CE4" w14:textId="67146AEC"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izmantošanu speciālajos aviācijas darbos, cietušo gaisa kuģu un cilvēku meklēšanā, kā arī aviācijas nelaimes gadījumu seku likvidēšanā</w:t>
            </w:r>
          </w:p>
        </w:tc>
        <w:tc>
          <w:tcPr>
            <w:tcW w:w="0" w:type="auto"/>
            <w:vMerge/>
            <w:tcBorders>
              <w:left w:val="single" w:sz="6" w:space="0" w:color="414142"/>
              <w:right w:val="single" w:sz="6" w:space="0" w:color="414142"/>
            </w:tcBorders>
            <w:vAlign w:val="center"/>
          </w:tcPr>
          <w:p w14:paraId="74C1B006"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1ABE758D" w14:textId="77777777" w:rsidTr="005864CA">
        <w:trPr>
          <w:trHeight w:val="300"/>
        </w:trPr>
        <w:tc>
          <w:tcPr>
            <w:tcW w:w="0" w:type="auto"/>
            <w:vMerge/>
            <w:tcBorders>
              <w:left w:val="single" w:sz="6" w:space="0" w:color="414142"/>
              <w:right w:val="single" w:sz="6" w:space="0" w:color="414142"/>
            </w:tcBorders>
            <w:vAlign w:val="center"/>
          </w:tcPr>
          <w:p w14:paraId="5F9726CB"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4B81682"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65444E1E"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875CD63" w14:textId="1556DB55"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administratīvā pārkāpuma procesu, kā arī veic administratīvā pārkāpuma lietu uzskaiti amata kompetences ietvaros</w:t>
            </w:r>
          </w:p>
        </w:tc>
        <w:tc>
          <w:tcPr>
            <w:tcW w:w="0" w:type="auto"/>
            <w:vMerge/>
            <w:tcBorders>
              <w:left w:val="single" w:sz="6" w:space="0" w:color="414142"/>
              <w:right w:val="single" w:sz="6" w:space="0" w:color="414142"/>
            </w:tcBorders>
            <w:vAlign w:val="center"/>
          </w:tcPr>
          <w:p w14:paraId="2A550570"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B3659E" w:rsidRPr="00C043B1" w14:paraId="5FE967F8"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2C89EBBB"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422528F8"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26A1893D" w14:textId="77777777" w:rsidR="00B3659E" w:rsidRPr="00C043B1" w:rsidRDefault="00B3659E"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E1AA627" w14:textId="402903C7" w:rsidR="00B3659E" w:rsidRPr="00B3659E" w:rsidRDefault="00B3659E" w:rsidP="00B3659E">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informācijas ievadīšanu informācijas sistēmās</w:t>
            </w:r>
          </w:p>
        </w:tc>
        <w:tc>
          <w:tcPr>
            <w:tcW w:w="0" w:type="auto"/>
            <w:vMerge/>
            <w:tcBorders>
              <w:left w:val="single" w:sz="6" w:space="0" w:color="414142"/>
              <w:bottom w:val="single" w:sz="6" w:space="0" w:color="414142"/>
              <w:right w:val="single" w:sz="6" w:space="0" w:color="414142"/>
            </w:tcBorders>
            <w:vAlign w:val="center"/>
          </w:tcPr>
          <w:p w14:paraId="7F64FA75" w14:textId="77777777" w:rsidR="00B3659E" w:rsidRPr="00C043B1" w:rsidRDefault="00B3659E" w:rsidP="00B3659E">
            <w:pPr>
              <w:spacing w:after="0" w:line="240" w:lineRule="auto"/>
              <w:rPr>
                <w:rFonts w:ascii="Times New Roman" w:eastAsia="Times New Roman" w:hAnsi="Times New Roman" w:cs="Times New Roman"/>
                <w:sz w:val="20"/>
                <w:szCs w:val="20"/>
                <w:lang w:eastAsia="lv-LV"/>
              </w:rPr>
            </w:pPr>
          </w:p>
        </w:tc>
      </w:tr>
      <w:tr w:rsidR="00645007" w:rsidRPr="00C043B1" w14:paraId="06E134B6" w14:textId="77777777" w:rsidTr="005864CA">
        <w:trPr>
          <w:trHeight w:val="300"/>
        </w:trPr>
        <w:tc>
          <w:tcPr>
            <w:tcW w:w="0" w:type="auto"/>
            <w:tcBorders>
              <w:top w:val="single" w:sz="6" w:space="0" w:color="414142"/>
              <w:left w:val="nil"/>
              <w:bottom w:val="single" w:sz="6" w:space="0" w:color="414142"/>
              <w:right w:val="nil"/>
            </w:tcBorders>
            <w:vAlign w:val="center"/>
          </w:tcPr>
          <w:p w14:paraId="3BE2B30E" w14:textId="77777777" w:rsidR="00645007" w:rsidRPr="00C043B1" w:rsidRDefault="00645007" w:rsidP="00B3659E">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02FBFBCD" w14:textId="77777777" w:rsidR="00645007" w:rsidRPr="00C043B1" w:rsidRDefault="00645007" w:rsidP="00B3659E">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17F7A78A" w14:textId="77777777" w:rsidR="00645007" w:rsidRPr="00C043B1" w:rsidRDefault="00645007" w:rsidP="00B3659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12E3183A" w14:textId="77777777" w:rsidR="00645007" w:rsidRPr="00B3659E" w:rsidRDefault="00645007" w:rsidP="00B3659E">
            <w:pPr>
              <w:spacing w:before="195" w:after="0" w:line="240" w:lineRule="auto"/>
              <w:rPr>
                <w:rFonts w:ascii="Times New Roman" w:hAnsi="Times New Roman" w:cs="Times New Roman"/>
                <w:sz w:val="20"/>
                <w:szCs w:val="20"/>
              </w:rPr>
            </w:pPr>
          </w:p>
        </w:tc>
        <w:tc>
          <w:tcPr>
            <w:tcW w:w="0" w:type="auto"/>
            <w:tcBorders>
              <w:top w:val="single" w:sz="6" w:space="0" w:color="414142"/>
              <w:left w:val="nil"/>
              <w:bottom w:val="single" w:sz="6" w:space="0" w:color="414142"/>
              <w:right w:val="nil"/>
            </w:tcBorders>
            <w:vAlign w:val="center"/>
          </w:tcPr>
          <w:p w14:paraId="2D25314D" w14:textId="77777777" w:rsidR="00645007" w:rsidRPr="00C043B1" w:rsidRDefault="00645007" w:rsidP="00B3659E">
            <w:pPr>
              <w:spacing w:after="0" w:line="240" w:lineRule="auto"/>
              <w:rPr>
                <w:rFonts w:ascii="Times New Roman" w:eastAsia="Times New Roman" w:hAnsi="Times New Roman" w:cs="Times New Roman"/>
                <w:sz w:val="20"/>
                <w:szCs w:val="20"/>
                <w:lang w:eastAsia="lv-LV"/>
              </w:rPr>
            </w:pPr>
          </w:p>
        </w:tc>
      </w:tr>
      <w:tr w:rsidR="008C35B6" w:rsidRPr="00C043B1" w14:paraId="25707A19" w14:textId="77777777" w:rsidTr="005864CA">
        <w:trPr>
          <w:trHeight w:val="300"/>
        </w:trPr>
        <w:tc>
          <w:tcPr>
            <w:tcW w:w="0" w:type="auto"/>
            <w:tcBorders>
              <w:left w:val="single" w:sz="6" w:space="0" w:color="414142"/>
              <w:bottom w:val="single" w:sz="6" w:space="0" w:color="414142"/>
              <w:right w:val="single" w:sz="6" w:space="0" w:color="414142"/>
            </w:tcBorders>
            <w:vAlign w:val="center"/>
          </w:tcPr>
          <w:p w14:paraId="1ED5D92E" w14:textId="6B52C9A2" w:rsidR="008C35B6" w:rsidRPr="008C35B6" w:rsidRDefault="008C35B6" w:rsidP="008C35B6">
            <w:pPr>
              <w:spacing w:before="195" w:after="0" w:line="240" w:lineRule="auto"/>
              <w:jc w:val="center"/>
              <w:rPr>
                <w:rFonts w:ascii="Times New Roman" w:eastAsia="Times New Roman" w:hAnsi="Times New Roman" w:cs="Times New Roman"/>
                <w:b/>
                <w:sz w:val="20"/>
                <w:szCs w:val="20"/>
                <w:lang w:eastAsia="lv-LV"/>
              </w:rPr>
            </w:pPr>
            <w:r>
              <w:rPr>
                <w:rFonts w:ascii="Times New Roman" w:eastAsia="Times New Roman" w:hAnsi="Times New Roman" w:cs="Times New Roman"/>
                <w:b/>
                <w:sz w:val="20"/>
                <w:szCs w:val="20"/>
                <w:lang w:eastAsia="lv-LV"/>
              </w:rPr>
              <w:t>22.5.</w:t>
            </w:r>
          </w:p>
        </w:tc>
        <w:tc>
          <w:tcPr>
            <w:tcW w:w="8069" w:type="dxa"/>
            <w:gridSpan w:val="10"/>
            <w:tcBorders>
              <w:left w:val="single" w:sz="6" w:space="0" w:color="414142"/>
              <w:bottom w:val="single" w:sz="6" w:space="0" w:color="414142"/>
              <w:right w:val="single" w:sz="6" w:space="0" w:color="414142"/>
            </w:tcBorders>
            <w:vAlign w:val="center"/>
          </w:tcPr>
          <w:p w14:paraId="5BBE0FC9" w14:textId="19AA47A5" w:rsidR="008C35B6" w:rsidRPr="008C35B6" w:rsidRDefault="008C35B6" w:rsidP="008C35B6">
            <w:pPr>
              <w:spacing w:after="0" w:line="240" w:lineRule="auto"/>
              <w:jc w:val="center"/>
              <w:rPr>
                <w:rFonts w:ascii="Times New Roman" w:eastAsia="Times New Roman" w:hAnsi="Times New Roman" w:cs="Times New Roman"/>
                <w:sz w:val="20"/>
                <w:szCs w:val="20"/>
                <w:lang w:eastAsia="lv-LV"/>
              </w:rPr>
            </w:pPr>
            <w:r w:rsidRPr="008C35B6">
              <w:rPr>
                <w:rFonts w:ascii="Times New Roman" w:hAnsi="Times New Roman" w:cs="Times New Roman"/>
                <w:b/>
                <w:sz w:val="20"/>
                <w:szCs w:val="20"/>
              </w:rPr>
              <w:t>Speciālā aprīkojuma ekspluatācija un cilvēku glābšana</w:t>
            </w:r>
          </w:p>
        </w:tc>
      </w:tr>
      <w:tr w:rsidR="008C35B6" w:rsidRPr="00C043B1" w14:paraId="43B6C926" w14:textId="77777777" w:rsidTr="005864CA">
        <w:trPr>
          <w:trHeight w:val="300"/>
        </w:trPr>
        <w:tc>
          <w:tcPr>
            <w:tcW w:w="0" w:type="auto"/>
            <w:tcBorders>
              <w:left w:val="single" w:sz="6" w:space="0" w:color="414142"/>
              <w:bottom w:val="single" w:sz="6" w:space="0" w:color="414142"/>
              <w:right w:val="single" w:sz="6" w:space="0" w:color="414142"/>
            </w:tcBorders>
            <w:vAlign w:val="center"/>
          </w:tcPr>
          <w:p w14:paraId="53219169" w14:textId="4AD65A23" w:rsidR="008C35B6" w:rsidRPr="00C043B1" w:rsidRDefault="008C35B6" w:rsidP="008C35B6">
            <w:pPr>
              <w:spacing w:before="195" w:after="0" w:line="240" w:lineRule="auto"/>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0408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left w:val="single" w:sz="6" w:space="0" w:color="414142"/>
              <w:bottom w:val="single" w:sz="6" w:space="0" w:color="414142"/>
              <w:right w:val="single" w:sz="6" w:space="0" w:color="414142"/>
            </w:tcBorders>
            <w:vAlign w:val="center"/>
          </w:tcPr>
          <w:p w14:paraId="1A979188" w14:textId="50F4B726" w:rsidR="008C35B6" w:rsidRPr="008C35B6" w:rsidRDefault="008C35B6" w:rsidP="008C35B6">
            <w:pPr>
              <w:spacing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w:t>
            </w:r>
            <w:r w:rsidRPr="008C35B6">
              <w:rPr>
                <w:rFonts w:ascii="Times New Roman" w:hAnsi="Times New Roman" w:cs="Times New Roman"/>
                <w:sz w:val="20"/>
                <w:szCs w:val="20"/>
              </w:rPr>
              <w:t xml:space="preserve">nodrošina speciālā aprīkojuma ekspluatāciju un cilvēku glābšanu, veicot nolaišanos no gaisa kuģa, izmantojot gaisa kuģa vinču. Šādi amati ir iestādēs, kas nodarbojas ar </w:t>
            </w:r>
            <w:proofErr w:type="spellStart"/>
            <w:r w:rsidRPr="008C35B6">
              <w:rPr>
                <w:rFonts w:ascii="Times New Roman" w:hAnsi="Times New Roman" w:cs="Times New Roman"/>
                <w:sz w:val="20"/>
                <w:szCs w:val="20"/>
              </w:rPr>
              <w:t>robežuzraudzību</w:t>
            </w:r>
            <w:proofErr w:type="spellEnd"/>
            <w:r w:rsidRPr="008C35B6">
              <w:rPr>
                <w:rFonts w:ascii="Times New Roman" w:hAnsi="Times New Roman" w:cs="Times New Roman"/>
                <w:sz w:val="20"/>
                <w:szCs w:val="20"/>
              </w:rPr>
              <w:t>, teritoriālās jūra</w:t>
            </w:r>
            <w:r w:rsidR="00727B47">
              <w:rPr>
                <w:rFonts w:ascii="Times New Roman" w:hAnsi="Times New Roman" w:cs="Times New Roman"/>
                <w:sz w:val="20"/>
                <w:szCs w:val="20"/>
              </w:rPr>
              <w:t>s un ekskluzīvās ekonomiskā</w:t>
            </w:r>
            <w:r w:rsidRPr="008C35B6">
              <w:rPr>
                <w:rFonts w:ascii="Times New Roman" w:hAnsi="Times New Roman" w:cs="Times New Roman"/>
                <w:sz w:val="20"/>
                <w:szCs w:val="20"/>
              </w:rPr>
              <w:t>s zonas uzraudzību, patrulēšanu un novērošanu, meklēšanas un glābšanas darbiem, ugunsgrēku dzēšanu, medicīnisko evakuāciju, īpašo vienību darbu nodrošināšanu.</w:t>
            </w:r>
          </w:p>
        </w:tc>
      </w:tr>
      <w:tr w:rsidR="008C35B6" w:rsidRPr="00C043B1" w14:paraId="5157E2DF" w14:textId="77777777" w:rsidTr="005864CA">
        <w:trPr>
          <w:trHeight w:val="300"/>
        </w:trPr>
        <w:tc>
          <w:tcPr>
            <w:tcW w:w="0" w:type="auto"/>
            <w:tcBorders>
              <w:left w:val="single" w:sz="6" w:space="0" w:color="414142"/>
              <w:bottom w:val="single" w:sz="6" w:space="0" w:color="414142"/>
              <w:right w:val="single" w:sz="6" w:space="0" w:color="414142"/>
            </w:tcBorders>
            <w:vAlign w:val="center"/>
          </w:tcPr>
          <w:p w14:paraId="629753F4" w14:textId="387A7D08" w:rsidR="008C35B6" w:rsidRPr="00C043B1" w:rsidRDefault="008C35B6" w:rsidP="008C35B6">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left w:val="single" w:sz="6" w:space="0" w:color="414142"/>
              <w:bottom w:val="single" w:sz="6" w:space="0" w:color="414142"/>
              <w:right w:val="single" w:sz="6" w:space="0" w:color="414142"/>
            </w:tcBorders>
            <w:vAlign w:val="center"/>
          </w:tcPr>
          <w:p w14:paraId="627C9AC5" w14:textId="4E1B6C14" w:rsidR="008C35B6" w:rsidRPr="00C043B1" w:rsidRDefault="008C35B6" w:rsidP="008C35B6">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left w:val="single" w:sz="6" w:space="0" w:color="414142"/>
              <w:bottom w:val="single" w:sz="6" w:space="0" w:color="414142"/>
              <w:right w:val="single" w:sz="6" w:space="0" w:color="414142"/>
            </w:tcBorders>
            <w:vAlign w:val="center"/>
          </w:tcPr>
          <w:p w14:paraId="614A5D51" w14:textId="0D0E22BF" w:rsidR="008C35B6" w:rsidRPr="00C043B1" w:rsidRDefault="008C35B6" w:rsidP="008C35B6">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7CEADFE3" w14:textId="7257A6F1" w:rsidR="008C35B6" w:rsidRPr="00B3659E" w:rsidRDefault="008C35B6" w:rsidP="008C35B6">
            <w:pPr>
              <w:spacing w:before="195" w:after="0" w:line="240" w:lineRule="auto"/>
              <w:jc w:val="center"/>
              <w:rPr>
                <w:rFonts w:ascii="Times New Roman" w:hAnsi="Times New Roman" w:cs="Times New Roman"/>
                <w:sz w:val="20"/>
                <w:szCs w:val="20"/>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left w:val="single" w:sz="6" w:space="0" w:color="414142"/>
              <w:bottom w:val="single" w:sz="6" w:space="0" w:color="414142"/>
              <w:right w:val="single" w:sz="6" w:space="0" w:color="414142"/>
            </w:tcBorders>
            <w:vAlign w:val="center"/>
          </w:tcPr>
          <w:p w14:paraId="599C0425" w14:textId="27AC562D" w:rsidR="008C35B6" w:rsidRPr="00C043B1" w:rsidRDefault="008C35B6" w:rsidP="008C35B6">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8C35B6" w:rsidRPr="00C043B1" w14:paraId="27EAFE6A" w14:textId="77777777" w:rsidTr="005864CA">
        <w:trPr>
          <w:trHeight w:val="688"/>
        </w:trPr>
        <w:tc>
          <w:tcPr>
            <w:tcW w:w="0" w:type="auto"/>
            <w:vMerge w:val="restart"/>
            <w:tcBorders>
              <w:left w:val="single" w:sz="6" w:space="0" w:color="414142"/>
              <w:right w:val="single" w:sz="6" w:space="0" w:color="414142"/>
            </w:tcBorders>
            <w:vAlign w:val="center"/>
          </w:tcPr>
          <w:p w14:paraId="221FE880" w14:textId="2B79DA24" w:rsidR="008C35B6" w:rsidRPr="008C35B6" w:rsidRDefault="008C35B6" w:rsidP="008C35B6">
            <w:pPr>
              <w:spacing w:before="195" w:after="0" w:line="240" w:lineRule="auto"/>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III</w:t>
            </w:r>
          </w:p>
        </w:tc>
        <w:tc>
          <w:tcPr>
            <w:tcW w:w="0" w:type="auto"/>
            <w:vMerge w:val="restart"/>
            <w:tcBorders>
              <w:left w:val="single" w:sz="6" w:space="0" w:color="414142"/>
              <w:right w:val="single" w:sz="6" w:space="0" w:color="414142"/>
            </w:tcBorders>
            <w:vAlign w:val="center"/>
          </w:tcPr>
          <w:p w14:paraId="3D274314" w14:textId="7D6DCC6C" w:rsidR="008C35B6" w:rsidRPr="008C35B6" w:rsidRDefault="008C35B6" w:rsidP="00C5412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Vada struktūrvienības darbu, plāno tās attīstību, vada personālu, izstrādā darbu plānu (darbam ir nepieciešama speciālā apmācība un sertifikāts)</w:t>
            </w:r>
          </w:p>
        </w:tc>
        <w:tc>
          <w:tcPr>
            <w:tcW w:w="0" w:type="auto"/>
            <w:gridSpan w:val="4"/>
            <w:vMerge w:val="restart"/>
            <w:tcBorders>
              <w:left w:val="single" w:sz="6" w:space="0" w:color="414142"/>
              <w:right w:val="single" w:sz="6" w:space="0" w:color="414142"/>
            </w:tcBorders>
            <w:vAlign w:val="center"/>
          </w:tcPr>
          <w:p w14:paraId="2645222B" w14:textId="612A8101" w:rsidR="008C35B6" w:rsidRPr="008C35B6" w:rsidRDefault="008C35B6" w:rsidP="00A87A8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Speciālā aprīkojuma operatoru un glābēju posma komandieris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453CA589" w14:textId="120F95F7"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vada un kontrolē speciālā aprīkojuma operatoru un glābēju struktūrvienības darbu</w:t>
            </w:r>
          </w:p>
        </w:tc>
        <w:tc>
          <w:tcPr>
            <w:tcW w:w="0" w:type="auto"/>
            <w:vMerge w:val="restart"/>
            <w:tcBorders>
              <w:left w:val="single" w:sz="6" w:space="0" w:color="414142"/>
              <w:right w:val="single" w:sz="6" w:space="0" w:color="414142"/>
            </w:tcBorders>
            <w:vAlign w:val="center"/>
          </w:tcPr>
          <w:p w14:paraId="42A75169" w14:textId="43600C7A" w:rsidR="008C35B6" w:rsidRPr="00C043B1" w:rsidRDefault="008C35B6" w:rsidP="008C35B6">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8C35B6" w:rsidRPr="00C043B1" w14:paraId="607BEE34" w14:textId="77777777" w:rsidTr="005864CA">
        <w:trPr>
          <w:trHeight w:val="1297"/>
        </w:trPr>
        <w:tc>
          <w:tcPr>
            <w:tcW w:w="0" w:type="auto"/>
            <w:vMerge/>
            <w:tcBorders>
              <w:left w:val="single" w:sz="6" w:space="0" w:color="414142"/>
              <w:right w:val="single" w:sz="6" w:space="0" w:color="414142"/>
            </w:tcBorders>
            <w:vAlign w:val="center"/>
          </w:tcPr>
          <w:p w14:paraId="5940543A"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13EC29F6"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661283A1"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F509958" w14:textId="514A0B12"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 xml:space="preserve">Organizē speciālā aprīkojuma operatoru un glābēju struktūrvienības personāla sagatavošanos lidojumiem un veic </w:t>
            </w:r>
            <w:proofErr w:type="spellStart"/>
            <w:r w:rsidRPr="008C35B6">
              <w:rPr>
                <w:rFonts w:ascii="Times New Roman" w:hAnsi="Times New Roman" w:cs="Times New Roman"/>
                <w:sz w:val="20"/>
                <w:szCs w:val="20"/>
              </w:rPr>
              <w:t>pirmslidojum</w:t>
            </w:r>
            <w:r w:rsidR="00F25AB0">
              <w:rPr>
                <w:rFonts w:ascii="Times New Roman" w:hAnsi="Times New Roman" w:cs="Times New Roman"/>
                <w:sz w:val="20"/>
                <w:szCs w:val="20"/>
              </w:rPr>
              <w:t>a</w:t>
            </w:r>
            <w:proofErr w:type="spellEnd"/>
            <w:r w:rsidR="00F25AB0">
              <w:rPr>
                <w:rFonts w:ascii="Times New Roman" w:hAnsi="Times New Roman" w:cs="Times New Roman"/>
                <w:sz w:val="20"/>
                <w:szCs w:val="20"/>
              </w:rPr>
              <w:t xml:space="preserve"> kontroli, pārbauda un novērtē</w:t>
            </w:r>
            <w:r w:rsidRPr="008C35B6">
              <w:rPr>
                <w:rFonts w:ascii="Times New Roman" w:hAnsi="Times New Roman" w:cs="Times New Roman"/>
                <w:sz w:val="20"/>
                <w:szCs w:val="20"/>
              </w:rPr>
              <w:t xml:space="preserve"> gatavību veikt konkrētus lidojuma uzdevumus</w:t>
            </w:r>
          </w:p>
        </w:tc>
        <w:tc>
          <w:tcPr>
            <w:tcW w:w="0" w:type="auto"/>
            <w:vMerge/>
            <w:tcBorders>
              <w:left w:val="single" w:sz="6" w:space="0" w:color="414142"/>
              <w:right w:val="single" w:sz="6" w:space="0" w:color="414142"/>
            </w:tcBorders>
            <w:vAlign w:val="center"/>
          </w:tcPr>
          <w:p w14:paraId="0217A75B" w14:textId="77777777" w:rsidR="008C35B6" w:rsidRPr="00C043B1" w:rsidRDefault="008C35B6" w:rsidP="008C35B6">
            <w:pPr>
              <w:spacing w:after="0" w:line="240" w:lineRule="auto"/>
              <w:rPr>
                <w:rFonts w:ascii="Times New Roman" w:eastAsia="Times New Roman" w:hAnsi="Times New Roman" w:cs="Times New Roman"/>
                <w:sz w:val="20"/>
                <w:szCs w:val="20"/>
                <w:lang w:eastAsia="lv-LV"/>
              </w:rPr>
            </w:pPr>
          </w:p>
        </w:tc>
      </w:tr>
      <w:tr w:rsidR="008C35B6" w:rsidRPr="00C043B1" w14:paraId="58C599E0" w14:textId="77777777" w:rsidTr="005864CA">
        <w:trPr>
          <w:trHeight w:val="300"/>
        </w:trPr>
        <w:tc>
          <w:tcPr>
            <w:tcW w:w="0" w:type="auto"/>
            <w:vMerge/>
            <w:tcBorders>
              <w:left w:val="single" w:sz="6" w:space="0" w:color="414142"/>
              <w:right w:val="single" w:sz="6" w:space="0" w:color="414142"/>
            </w:tcBorders>
            <w:vAlign w:val="center"/>
          </w:tcPr>
          <w:p w14:paraId="3D745EC9"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4650FF3"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421A955"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3A69E35E" w14:textId="03CED878"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un kontrolē</w:t>
            </w:r>
            <w:r w:rsidRPr="008C35B6">
              <w:rPr>
                <w:rFonts w:ascii="Times New Roman" w:hAnsi="Times New Roman" w:cs="Times New Roman"/>
              </w:rPr>
              <w:t xml:space="preserve"> </w:t>
            </w:r>
            <w:r w:rsidRPr="008C35B6">
              <w:rPr>
                <w:rFonts w:ascii="Times New Roman" w:hAnsi="Times New Roman" w:cs="Times New Roman"/>
                <w:sz w:val="20"/>
                <w:szCs w:val="20"/>
              </w:rPr>
              <w:t>speciālā aprīkojuma operatoru un glābēju struktūrvienības</w:t>
            </w:r>
            <w:r w:rsidR="00B13F83">
              <w:rPr>
                <w:rFonts w:ascii="Times New Roman" w:hAnsi="Times New Roman" w:cs="Times New Roman"/>
                <w:sz w:val="20"/>
                <w:szCs w:val="20"/>
              </w:rPr>
              <w:t xml:space="preserve"> personāla veselības medicīniskā</w:t>
            </w:r>
            <w:r w:rsidRPr="008C35B6">
              <w:rPr>
                <w:rFonts w:ascii="Times New Roman" w:hAnsi="Times New Roman" w:cs="Times New Roman"/>
                <w:sz w:val="20"/>
                <w:szCs w:val="20"/>
              </w:rPr>
              <w:t>s pārbaudes savlaicīgu veikšanu un iegūtās kvalifikācijas regulāru atjaunošanu</w:t>
            </w:r>
          </w:p>
        </w:tc>
        <w:tc>
          <w:tcPr>
            <w:tcW w:w="0" w:type="auto"/>
            <w:vMerge/>
            <w:tcBorders>
              <w:left w:val="single" w:sz="6" w:space="0" w:color="414142"/>
              <w:right w:val="single" w:sz="6" w:space="0" w:color="414142"/>
            </w:tcBorders>
            <w:vAlign w:val="center"/>
          </w:tcPr>
          <w:p w14:paraId="0B445D8D" w14:textId="77777777" w:rsidR="008C35B6" w:rsidRPr="00C043B1" w:rsidRDefault="008C35B6" w:rsidP="008C35B6">
            <w:pPr>
              <w:spacing w:after="0" w:line="240" w:lineRule="auto"/>
              <w:rPr>
                <w:rFonts w:ascii="Times New Roman" w:eastAsia="Times New Roman" w:hAnsi="Times New Roman" w:cs="Times New Roman"/>
                <w:sz w:val="20"/>
                <w:szCs w:val="20"/>
                <w:lang w:eastAsia="lv-LV"/>
              </w:rPr>
            </w:pPr>
          </w:p>
        </w:tc>
      </w:tr>
      <w:tr w:rsidR="008C35B6" w:rsidRPr="00C043B1" w14:paraId="56A9B57E" w14:textId="77777777" w:rsidTr="005864CA">
        <w:trPr>
          <w:trHeight w:val="300"/>
        </w:trPr>
        <w:tc>
          <w:tcPr>
            <w:tcW w:w="0" w:type="auto"/>
            <w:vMerge/>
            <w:tcBorders>
              <w:left w:val="single" w:sz="6" w:space="0" w:color="414142"/>
              <w:right w:val="single" w:sz="6" w:space="0" w:color="414142"/>
            </w:tcBorders>
            <w:vAlign w:val="center"/>
          </w:tcPr>
          <w:p w14:paraId="587FDCCA"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C461F61"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692E9897"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3BA0B637" w14:textId="57C70DE3"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Sniedz priekšlikumus lidojumu plāna izstrādei dienesta priekšniekam</w:t>
            </w:r>
          </w:p>
        </w:tc>
        <w:tc>
          <w:tcPr>
            <w:tcW w:w="0" w:type="auto"/>
            <w:vMerge/>
            <w:tcBorders>
              <w:left w:val="single" w:sz="6" w:space="0" w:color="414142"/>
              <w:right w:val="single" w:sz="6" w:space="0" w:color="414142"/>
            </w:tcBorders>
            <w:vAlign w:val="center"/>
          </w:tcPr>
          <w:p w14:paraId="1F7B4243" w14:textId="77777777" w:rsidR="008C35B6" w:rsidRPr="00C043B1" w:rsidRDefault="008C35B6" w:rsidP="008C35B6">
            <w:pPr>
              <w:spacing w:after="0" w:line="240" w:lineRule="auto"/>
              <w:rPr>
                <w:rFonts w:ascii="Times New Roman" w:eastAsia="Times New Roman" w:hAnsi="Times New Roman" w:cs="Times New Roman"/>
                <w:sz w:val="20"/>
                <w:szCs w:val="20"/>
                <w:lang w:eastAsia="lv-LV"/>
              </w:rPr>
            </w:pPr>
          </w:p>
        </w:tc>
      </w:tr>
      <w:tr w:rsidR="008C35B6" w:rsidRPr="00C043B1" w14:paraId="46FFE797" w14:textId="77777777" w:rsidTr="005864CA">
        <w:trPr>
          <w:trHeight w:val="300"/>
        </w:trPr>
        <w:tc>
          <w:tcPr>
            <w:tcW w:w="0" w:type="auto"/>
            <w:vMerge/>
            <w:tcBorders>
              <w:left w:val="single" w:sz="6" w:space="0" w:color="414142"/>
              <w:right w:val="single" w:sz="6" w:space="0" w:color="414142"/>
            </w:tcBorders>
            <w:vAlign w:val="center"/>
          </w:tcPr>
          <w:p w14:paraId="0BE0BCF1"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7BD2D83"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F87CAC3"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77A8251" w14:textId="5390486D"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 xml:space="preserve">Analizē un plāno </w:t>
            </w:r>
            <w:r w:rsidR="00D92AFD" w:rsidRPr="008C35B6">
              <w:rPr>
                <w:rFonts w:ascii="Times New Roman" w:hAnsi="Times New Roman" w:cs="Times New Roman"/>
                <w:sz w:val="20"/>
                <w:szCs w:val="20"/>
              </w:rPr>
              <w:t>struktūrvienība</w:t>
            </w:r>
            <w:r w:rsidR="00D92AFD">
              <w:rPr>
                <w:rFonts w:ascii="Times New Roman" w:hAnsi="Times New Roman" w:cs="Times New Roman"/>
                <w:sz w:val="20"/>
                <w:szCs w:val="20"/>
              </w:rPr>
              <w:t>i</w:t>
            </w:r>
            <w:r w:rsidR="00D92AFD" w:rsidRPr="008C35B6">
              <w:rPr>
                <w:rFonts w:ascii="Times New Roman" w:hAnsi="Times New Roman" w:cs="Times New Roman"/>
                <w:sz w:val="20"/>
                <w:szCs w:val="20"/>
              </w:rPr>
              <w:t xml:space="preserve"> </w:t>
            </w:r>
            <w:r w:rsidRPr="008C35B6">
              <w:rPr>
                <w:rFonts w:ascii="Times New Roman" w:hAnsi="Times New Roman" w:cs="Times New Roman"/>
                <w:sz w:val="20"/>
                <w:szCs w:val="20"/>
              </w:rPr>
              <w:t>nepieciešamo nodrošinājumu ar tehniskajiem līdzekļiem un ekipējumu, kontrolē to izmantošanu</w:t>
            </w:r>
          </w:p>
        </w:tc>
        <w:tc>
          <w:tcPr>
            <w:tcW w:w="0" w:type="auto"/>
            <w:vMerge/>
            <w:tcBorders>
              <w:left w:val="single" w:sz="6" w:space="0" w:color="414142"/>
              <w:right w:val="single" w:sz="6" w:space="0" w:color="414142"/>
            </w:tcBorders>
            <w:vAlign w:val="center"/>
          </w:tcPr>
          <w:p w14:paraId="11E63159" w14:textId="77777777" w:rsidR="008C35B6" w:rsidRPr="00C043B1" w:rsidRDefault="008C35B6" w:rsidP="008C35B6">
            <w:pPr>
              <w:spacing w:after="0" w:line="240" w:lineRule="auto"/>
              <w:rPr>
                <w:rFonts w:ascii="Times New Roman" w:eastAsia="Times New Roman" w:hAnsi="Times New Roman" w:cs="Times New Roman"/>
                <w:sz w:val="20"/>
                <w:szCs w:val="20"/>
                <w:lang w:eastAsia="lv-LV"/>
              </w:rPr>
            </w:pPr>
          </w:p>
        </w:tc>
      </w:tr>
      <w:tr w:rsidR="008C35B6" w:rsidRPr="00C043B1" w14:paraId="585911B7" w14:textId="77777777" w:rsidTr="005864CA">
        <w:trPr>
          <w:trHeight w:val="401"/>
        </w:trPr>
        <w:tc>
          <w:tcPr>
            <w:tcW w:w="0" w:type="auto"/>
            <w:vMerge/>
            <w:tcBorders>
              <w:left w:val="single" w:sz="6" w:space="0" w:color="414142"/>
              <w:right w:val="single" w:sz="6" w:space="0" w:color="414142"/>
            </w:tcBorders>
            <w:vAlign w:val="center"/>
          </w:tcPr>
          <w:p w14:paraId="608E4B01"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DE04AE4"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0A5EB64"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84417A5" w14:textId="04346EA8"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Izstrādā teorētisko apmācību plānu un vada pakļautībā esošā personāla apmācības</w:t>
            </w:r>
          </w:p>
        </w:tc>
        <w:tc>
          <w:tcPr>
            <w:tcW w:w="0" w:type="auto"/>
            <w:vMerge/>
            <w:tcBorders>
              <w:left w:val="single" w:sz="6" w:space="0" w:color="414142"/>
              <w:right w:val="single" w:sz="6" w:space="0" w:color="414142"/>
            </w:tcBorders>
            <w:vAlign w:val="center"/>
          </w:tcPr>
          <w:p w14:paraId="174BF740" w14:textId="77777777" w:rsidR="008C35B6" w:rsidRPr="00C043B1" w:rsidRDefault="008C35B6" w:rsidP="008C35B6">
            <w:pPr>
              <w:spacing w:after="0" w:line="240" w:lineRule="auto"/>
              <w:rPr>
                <w:rFonts w:ascii="Times New Roman" w:eastAsia="Times New Roman" w:hAnsi="Times New Roman" w:cs="Times New Roman"/>
                <w:sz w:val="20"/>
                <w:szCs w:val="20"/>
                <w:lang w:eastAsia="lv-LV"/>
              </w:rPr>
            </w:pPr>
          </w:p>
        </w:tc>
      </w:tr>
      <w:tr w:rsidR="008C35B6" w:rsidRPr="00C043B1" w14:paraId="75EED2A7"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1D3ADA77"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75DBDB13"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0E704B8F" w14:textId="77777777" w:rsidR="008C35B6" w:rsidRPr="00C043B1" w:rsidRDefault="008C35B6"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50F76E8" w14:textId="6A85D8FA" w:rsidR="008C35B6" w:rsidRPr="008C35B6" w:rsidRDefault="008C35B6" w:rsidP="008C35B6">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Var veikt II līmenim noteiktos pienākumus</w:t>
            </w:r>
          </w:p>
        </w:tc>
        <w:tc>
          <w:tcPr>
            <w:tcW w:w="0" w:type="auto"/>
            <w:vMerge/>
            <w:tcBorders>
              <w:left w:val="single" w:sz="6" w:space="0" w:color="414142"/>
              <w:bottom w:val="single" w:sz="6" w:space="0" w:color="414142"/>
              <w:right w:val="single" w:sz="6" w:space="0" w:color="414142"/>
            </w:tcBorders>
            <w:vAlign w:val="center"/>
          </w:tcPr>
          <w:p w14:paraId="3D516079" w14:textId="77777777" w:rsidR="008C35B6" w:rsidRPr="00C043B1" w:rsidRDefault="008C35B6" w:rsidP="008C35B6">
            <w:pPr>
              <w:spacing w:after="0" w:line="240" w:lineRule="auto"/>
              <w:rPr>
                <w:rFonts w:ascii="Times New Roman" w:eastAsia="Times New Roman" w:hAnsi="Times New Roman" w:cs="Times New Roman"/>
                <w:sz w:val="20"/>
                <w:szCs w:val="20"/>
                <w:lang w:eastAsia="lv-LV"/>
              </w:rPr>
            </w:pPr>
          </w:p>
        </w:tc>
      </w:tr>
      <w:tr w:rsidR="002A57CC" w:rsidRPr="00C043B1" w14:paraId="5D4324D5" w14:textId="77777777" w:rsidTr="005864CA">
        <w:trPr>
          <w:trHeight w:val="300"/>
        </w:trPr>
        <w:tc>
          <w:tcPr>
            <w:tcW w:w="0" w:type="auto"/>
            <w:tcBorders>
              <w:top w:val="single" w:sz="6" w:space="0" w:color="414142"/>
              <w:left w:val="nil"/>
              <w:bottom w:val="single" w:sz="6" w:space="0" w:color="414142"/>
              <w:right w:val="nil"/>
            </w:tcBorders>
            <w:vAlign w:val="center"/>
          </w:tcPr>
          <w:p w14:paraId="06F8F228" w14:textId="77777777" w:rsidR="002A57CC" w:rsidRPr="00C043B1" w:rsidRDefault="002A57CC" w:rsidP="008C35B6">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176E98DD" w14:textId="77777777" w:rsidR="002A57CC" w:rsidRPr="00C043B1" w:rsidRDefault="002A57CC" w:rsidP="008C35B6">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08EB0FD5" w14:textId="77777777" w:rsidR="002A57CC" w:rsidRPr="00C043B1" w:rsidRDefault="002A57CC" w:rsidP="008C35B6">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3CCB2509" w14:textId="77777777" w:rsidR="002A57CC" w:rsidRPr="008C35B6" w:rsidRDefault="002A57CC" w:rsidP="008C35B6">
            <w:pPr>
              <w:spacing w:before="195" w:after="0" w:line="240" w:lineRule="auto"/>
              <w:rPr>
                <w:rFonts w:ascii="Times New Roman" w:hAnsi="Times New Roman" w:cs="Times New Roman"/>
                <w:sz w:val="20"/>
                <w:szCs w:val="20"/>
              </w:rPr>
            </w:pPr>
          </w:p>
        </w:tc>
        <w:tc>
          <w:tcPr>
            <w:tcW w:w="0" w:type="auto"/>
            <w:tcBorders>
              <w:top w:val="single" w:sz="6" w:space="0" w:color="414142"/>
              <w:left w:val="nil"/>
              <w:bottom w:val="single" w:sz="6" w:space="0" w:color="414142"/>
              <w:right w:val="nil"/>
            </w:tcBorders>
            <w:vAlign w:val="center"/>
          </w:tcPr>
          <w:p w14:paraId="5858AF1F" w14:textId="77777777" w:rsidR="002A57CC" w:rsidRPr="00C043B1" w:rsidRDefault="002A57CC" w:rsidP="008C35B6">
            <w:pPr>
              <w:spacing w:after="0" w:line="240" w:lineRule="auto"/>
              <w:rPr>
                <w:rFonts w:ascii="Times New Roman" w:eastAsia="Times New Roman" w:hAnsi="Times New Roman" w:cs="Times New Roman"/>
                <w:sz w:val="20"/>
                <w:szCs w:val="20"/>
                <w:lang w:eastAsia="lv-LV"/>
              </w:rPr>
            </w:pPr>
          </w:p>
        </w:tc>
      </w:tr>
      <w:tr w:rsidR="00F74EEF" w:rsidRPr="00C043B1" w14:paraId="7C93E745" w14:textId="77777777" w:rsidTr="005864CA">
        <w:trPr>
          <w:trHeight w:val="300"/>
        </w:trPr>
        <w:tc>
          <w:tcPr>
            <w:tcW w:w="0" w:type="auto"/>
            <w:vMerge w:val="restart"/>
            <w:tcBorders>
              <w:left w:val="single" w:sz="6" w:space="0" w:color="414142"/>
              <w:right w:val="single" w:sz="6" w:space="0" w:color="414142"/>
            </w:tcBorders>
            <w:vAlign w:val="center"/>
          </w:tcPr>
          <w:p w14:paraId="5FA202E0" w14:textId="0AE802F0" w:rsidR="00F74EEF" w:rsidRPr="00A72ED8" w:rsidRDefault="00F74EEF" w:rsidP="00F74EEF">
            <w:pPr>
              <w:spacing w:before="195" w:after="0" w:line="240" w:lineRule="auto"/>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II</w:t>
            </w:r>
          </w:p>
        </w:tc>
        <w:tc>
          <w:tcPr>
            <w:tcW w:w="0" w:type="auto"/>
            <w:vMerge w:val="restart"/>
            <w:tcBorders>
              <w:left w:val="single" w:sz="6" w:space="0" w:color="414142"/>
              <w:right w:val="single" w:sz="6" w:space="0" w:color="414142"/>
            </w:tcBorders>
            <w:vAlign w:val="center"/>
          </w:tcPr>
          <w:p w14:paraId="65553F23" w14:textId="01C556BB" w:rsidR="00F74EEF" w:rsidRPr="00A72ED8" w:rsidRDefault="00F74EEF" w:rsidP="00F74EE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Speciālā aprīkojuma ekspluatācija un cilvēku glābšana (darbam ir nepieciešama speciālā apmācība un sertifikāts)</w:t>
            </w:r>
          </w:p>
        </w:tc>
        <w:tc>
          <w:tcPr>
            <w:tcW w:w="0" w:type="auto"/>
            <w:gridSpan w:val="4"/>
            <w:vMerge w:val="restart"/>
            <w:tcBorders>
              <w:left w:val="single" w:sz="6" w:space="0" w:color="414142"/>
              <w:right w:val="single" w:sz="6" w:space="0" w:color="414142"/>
            </w:tcBorders>
            <w:vAlign w:val="center"/>
          </w:tcPr>
          <w:p w14:paraId="126413E9" w14:textId="0A9CF77D" w:rsidR="00F74EEF" w:rsidRPr="00A72ED8" w:rsidRDefault="00F74EEF" w:rsidP="00F74EE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Vecākais inspektors (speciālā aprīkojuma operators un glābējs)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245C7E3B" w14:textId="153FA32C" w:rsidR="00F74EEF" w:rsidRPr="00F74EEF" w:rsidRDefault="00F74EEF" w:rsidP="00F74EEF">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Veic I</w:t>
            </w:r>
            <w:r>
              <w:rPr>
                <w:rFonts w:ascii="Times New Roman" w:hAnsi="Times New Roman" w:cs="Times New Roman"/>
                <w:sz w:val="20"/>
                <w:szCs w:val="20"/>
              </w:rPr>
              <w:t> </w:t>
            </w:r>
            <w:r w:rsidRPr="00F74EEF">
              <w:rPr>
                <w:rFonts w:ascii="Times New Roman" w:hAnsi="Times New Roman" w:cs="Times New Roman"/>
                <w:sz w:val="20"/>
                <w:szCs w:val="20"/>
              </w:rPr>
              <w:t>A, I</w:t>
            </w:r>
            <w:r>
              <w:rPr>
                <w:rFonts w:ascii="Times New Roman" w:hAnsi="Times New Roman" w:cs="Times New Roman"/>
                <w:sz w:val="20"/>
                <w:szCs w:val="20"/>
              </w:rPr>
              <w:t> </w:t>
            </w:r>
            <w:r w:rsidRPr="00F74EEF">
              <w:rPr>
                <w:rFonts w:ascii="Times New Roman" w:hAnsi="Times New Roman" w:cs="Times New Roman"/>
                <w:sz w:val="20"/>
                <w:szCs w:val="20"/>
              </w:rPr>
              <w:t>B līmenim noteiktos pienākumus, kā arī:</w:t>
            </w:r>
          </w:p>
        </w:tc>
        <w:tc>
          <w:tcPr>
            <w:tcW w:w="0" w:type="auto"/>
            <w:vMerge w:val="restart"/>
            <w:tcBorders>
              <w:left w:val="single" w:sz="6" w:space="0" w:color="414142"/>
              <w:right w:val="single" w:sz="6" w:space="0" w:color="414142"/>
            </w:tcBorders>
            <w:vAlign w:val="center"/>
          </w:tcPr>
          <w:p w14:paraId="0B6353D6" w14:textId="1C4CD3EC" w:rsidR="00F74EEF" w:rsidRPr="00C043B1" w:rsidRDefault="00F74EEF" w:rsidP="00F74EEF">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w:t>
            </w:r>
            <w:r w:rsidR="00004081">
              <w:rPr>
                <w:rFonts w:ascii="Times New Roman" w:eastAsia="Times New Roman" w:hAnsi="Times New Roman" w:cs="Times New Roman"/>
                <w:sz w:val="20"/>
                <w:szCs w:val="20"/>
                <w:lang w:eastAsia="lv-LV"/>
              </w:rPr>
              <w:softHyphen/>
            </w:r>
            <w:r>
              <w:rPr>
                <w:rFonts w:ascii="Times New Roman" w:eastAsia="Times New Roman" w:hAnsi="Times New Roman" w:cs="Times New Roman"/>
                <w:sz w:val="20"/>
                <w:szCs w:val="20"/>
                <w:lang w:eastAsia="lv-LV"/>
              </w:rPr>
              <w:t>leitnants</w:t>
            </w:r>
          </w:p>
        </w:tc>
      </w:tr>
      <w:tr w:rsidR="00F74EEF" w:rsidRPr="00C043B1" w14:paraId="039339D6" w14:textId="77777777" w:rsidTr="005864CA">
        <w:trPr>
          <w:trHeight w:val="300"/>
        </w:trPr>
        <w:tc>
          <w:tcPr>
            <w:tcW w:w="0" w:type="auto"/>
            <w:vMerge/>
            <w:tcBorders>
              <w:left w:val="single" w:sz="6" w:space="0" w:color="414142"/>
              <w:right w:val="single" w:sz="6" w:space="0" w:color="414142"/>
            </w:tcBorders>
            <w:vAlign w:val="center"/>
          </w:tcPr>
          <w:p w14:paraId="0FFE26DF"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425E9DE"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5D89AD9B"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5D609D9" w14:textId="3277825D" w:rsidR="00F74EEF" w:rsidRPr="00F74EEF" w:rsidRDefault="00F74EEF" w:rsidP="00F74EEF">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 xml:space="preserve">Nodrošina pasākumus lidojumu drošībai, izmantojot speciālo aprīkojumu </w:t>
            </w:r>
          </w:p>
        </w:tc>
        <w:tc>
          <w:tcPr>
            <w:tcW w:w="0" w:type="auto"/>
            <w:vMerge/>
            <w:tcBorders>
              <w:left w:val="single" w:sz="6" w:space="0" w:color="414142"/>
              <w:right w:val="single" w:sz="6" w:space="0" w:color="414142"/>
            </w:tcBorders>
            <w:vAlign w:val="center"/>
          </w:tcPr>
          <w:p w14:paraId="7F448AF1" w14:textId="77777777" w:rsidR="00F74EEF" w:rsidRPr="00C043B1" w:rsidRDefault="00F74EEF" w:rsidP="00F74EEF">
            <w:pPr>
              <w:spacing w:after="0" w:line="240" w:lineRule="auto"/>
              <w:rPr>
                <w:rFonts w:ascii="Times New Roman" w:eastAsia="Times New Roman" w:hAnsi="Times New Roman" w:cs="Times New Roman"/>
                <w:sz w:val="20"/>
                <w:szCs w:val="20"/>
                <w:lang w:eastAsia="lv-LV"/>
              </w:rPr>
            </w:pPr>
          </w:p>
        </w:tc>
      </w:tr>
      <w:tr w:rsidR="00F74EEF" w:rsidRPr="00C043B1" w14:paraId="4383411B" w14:textId="77777777" w:rsidTr="005864CA">
        <w:trPr>
          <w:trHeight w:val="300"/>
        </w:trPr>
        <w:tc>
          <w:tcPr>
            <w:tcW w:w="0" w:type="auto"/>
            <w:vMerge/>
            <w:tcBorders>
              <w:left w:val="single" w:sz="6" w:space="0" w:color="414142"/>
              <w:right w:val="single" w:sz="6" w:space="0" w:color="414142"/>
            </w:tcBorders>
            <w:vAlign w:val="center"/>
          </w:tcPr>
          <w:p w14:paraId="2D05270C"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9B7D59F"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5C8AFB91"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AE1DC77" w14:textId="2DD0EEA5" w:rsidR="00F74EEF" w:rsidRPr="00F74EEF" w:rsidRDefault="00F74EEF" w:rsidP="00F74EEF">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Sniedz priekšlikumus par lidojumu drošību atbildīgajai amatpersonai lidojumu drošības uzlabošanai</w:t>
            </w:r>
          </w:p>
        </w:tc>
        <w:tc>
          <w:tcPr>
            <w:tcW w:w="0" w:type="auto"/>
            <w:vMerge/>
            <w:tcBorders>
              <w:left w:val="single" w:sz="6" w:space="0" w:color="414142"/>
              <w:right w:val="single" w:sz="6" w:space="0" w:color="414142"/>
            </w:tcBorders>
            <w:vAlign w:val="center"/>
          </w:tcPr>
          <w:p w14:paraId="25D3A590" w14:textId="77777777" w:rsidR="00F74EEF" w:rsidRPr="00C043B1" w:rsidRDefault="00F74EEF" w:rsidP="00F74EEF">
            <w:pPr>
              <w:spacing w:after="0" w:line="240" w:lineRule="auto"/>
              <w:rPr>
                <w:rFonts w:ascii="Times New Roman" w:eastAsia="Times New Roman" w:hAnsi="Times New Roman" w:cs="Times New Roman"/>
                <w:sz w:val="20"/>
                <w:szCs w:val="20"/>
                <w:lang w:eastAsia="lv-LV"/>
              </w:rPr>
            </w:pPr>
          </w:p>
        </w:tc>
      </w:tr>
      <w:tr w:rsidR="00F74EEF" w:rsidRPr="00C043B1" w14:paraId="6F61B96B" w14:textId="77777777" w:rsidTr="005864CA">
        <w:trPr>
          <w:trHeight w:val="300"/>
        </w:trPr>
        <w:tc>
          <w:tcPr>
            <w:tcW w:w="0" w:type="auto"/>
            <w:vMerge/>
            <w:tcBorders>
              <w:left w:val="single" w:sz="6" w:space="0" w:color="414142"/>
              <w:right w:val="single" w:sz="6" w:space="0" w:color="414142"/>
            </w:tcBorders>
            <w:vAlign w:val="center"/>
          </w:tcPr>
          <w:p w14:paraId="112ECB83"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B4228BF"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4421FE27"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720050B" w14:textId="43600702" w:rsidR="00F74EEF" w:rsidRPr="00F74EEF" w:rsidRDefault="00F74EEF" w:rsidP="00F74EEF">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Sniedz priekšlikumus struktūrvienības darbības efektivitātes paaugstināšanai</w:t>
            </w:r>
          </w:p>
        </w:tc>
        <w:tc>
          <w:tcPr>
            <w:tcW w:w="0" w:type="auto"/>
            <w:vMerge/>
            <w:tcBorders>
              <w:left w:val="single" w:sz="6" w:space="0" w:color="414142"/>
              <w:right w:val="single" w:sz="6" w:space="0" w:color="414142"/>
            </w:tcBorders>
            <w:vAlign w:val="center"/>
          </w:tcPr>
          <w:p w14:paraId="526E5FE5" w14:textId="77777777" w:rsidR="00F74EEF" w:rsidRPr="00C043B1" w:rsidRDefault="00F74EEF" w:rsidP="00F74EEF">
            <w:pPr>
              <w:spacing w:after="0" w:line="240" w:lineRule="auto"/>
              <w:rPr>
                <w:rFonts w:ascii="Times New Roman" w:eastAsia="Times New Roman" w:hAnsi="Times New Roman" w:cs="Times New Roman"/>
                <w:sz w:val="20"/>
                <w:szCs w:val="20"/>
                <w:lang w:eastAsia="lv-LV"/>
              </w:rPr>
            </w:pPr>
          </w:p>
        </w:tc>
      </w:tr>
      <w:tr w:rsidR="00F74EEF" w:rsidRPr="00C043B1" w14:paraId="760A9888"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6417A93B"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7AC42568"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51DBF2FA" w14:textId="77777777" w:rsidR="00F74EEF" w:rsidRPr="00C043B1" w:rsidRDefault="00F74EEF" w:rsidP="00F74EE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7E0545BF" w14:textId="55F9B41D" w:rsidR="00F74EEF" w:rsidRPr="00F74EEF" w:rsidRDefault="00F74EEF" w:rsidP="00F74EEF">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Piedalās normatīvo aktu izstrādē un atzinumu sniegšanā par normatīvo aktu projektiem</w:t>
            </w:r>
          </w:p>
        </w:tc>
        <w:tc>
          <w:tcPr>
            <w:tcW w:w="0" w:type="auto"/>
            <w:vMerge/>
            <w:tcBorders>
              <w:left w:val="single" w:sz="6" w:space="0" w:color="414142"/>
              <w:bottom w:val="single" w:sz="6" w:space="0" w:color="414142"/>
              <w:right w:val="single" w:sz="6" w:space="0" w:color="414142"/>
            </w:tcBorders>
            <w:vAlign w:val="center"/>
          </w:tcPr>
          <w:p w14:paraId="2B51A3EE" w14:textId="77777777" w:rsidR="00F74EEF" w:rsidRPr="00C043B1" w:rsidRDefault="00F74EEF" w:rsidP="00F74EEF">
            <w:pPr>
              <w:spacing w:after="0" w:line="240" w:lineRule="auto"/>
              <w:rPr>
                <w:rFonts w:ascii="Times New Roman" w:eastAsia="Times New Roman" w:hAnsi="Times New Roman" w:cs="Times New Roman"/>
                <w:sz w:val="20"/>
                <w:szCs w:val="20"/>
                <w:lang w:eastAsia="lv-LV"/>
              </w:rPr>
            </w:pPr>
          </w:p>
        </w:tc>
      </w:tr>
      <w:tr w:rsidR="002A57CC" w:rsidRPr="00C043B1" w14:paraId="21A23447" w14:textId="77777777" w:rsidTr="005864CA">
        <w:trPr>
          <w:trHeight w:val="300"/>
        </w:trPr>
        <w:tc>
          <w:tcPr>
            <w:tcW w:w="0" w:type="auto"/>
            <w:tcBorders>
              <w:top w:val="single" w:sz="6" w:space="0" w:color="414142"/>
              <w:left w:val="nil"/>
              <w:bottom w:val="single" w:sz="6" w:space="0" w:color="414142"/>
              <w:right w:val="nil"/>
            </w:tcBorders>
            <w:vAlign w:val="center"/>
          </w:tcPr>
          <w:p w14:paraId="14970F8B" w14:textId="77777777" w:rsidR="002A57CC" w:rsidRPr="00C043B1" w:rsidRDefault="002A57CC" w:rsidP="00F74EEF">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023BF342" w14:textId="77777777" w:rsidR="002A57CC" w:rsidRPr="00C043B1" w:rsidRDefault="002A57CC" w:rsidP="00F74EEF">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50EFE173" w14:textId="77777777" w:rsidR="002A57CC" w:rsidRPr="00C043B1" w:rsidRDefault="002A57CC" w:rsidP="00F74EE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1DA8D4A5" w14:textId="77777777" w:rsidR="002A57CC" w:rsidRPr="00F74EEF" w:rsidRDefault="002A57CC" w:rsidP="00F74EEF">
            <w:pPr>
              <w:spacing w:before="195" w:after="0" w:line="240" w:lineRule="auto"/>
              <w:rPr>
                <w:rFonts w:ascii="Times New Roman" w:hAnsi="Times New Roman" w:cs="Times New Roman"/>
                <w:sz w:val="20"/>
                <w:szCs w:val="20"/>
              </w:rPr>
            </w:pPr>
          </w:p>
        </w:tc>
        <w:tc>
          <w:tcPr>
            <w:tcW w:w="0" w:type="auto"/>
            <w:tcBorders>
              <w:top w:val="single" w:sz="6" w:space="0" w:color="414142"/>
              <w:left w:val="nil"/>
              <w:bottom w:val="single" w:sz="6" w:space="0" w:color="414142"/>
              <w:right w:val="nil"/>
            </w:tcBorders>
            <w:vAlign w:val="center"/>
          </w:tcPr>
          <w:p w14:paraId="70F27C94" w14:textId="77777777" w:rsidR="002A57CC" w:rsidRPr="00C043B1" w:rsidRDefault="002A57CC" w:rsidP="00F74EEF">
            <w:pPr>
              <w:spacing w:after="0" w:line="240" w:lineRule="auto"/>
              <w:rPr>
                <w:rFonts w:ascii="Times New Roman" w:eastAsia="Times New Roman" w:hAnsi="Times New Roman" w:cs="Times New Roman"/>
                <w:sz w:val="20"/>
                <w:szCs w:val="20"/>
                <w:lang w:eastAsia="lv-LV"/>
              </w:rPr>
            </w:pPr>
          </w:p>
        </w:tc>
      </w:tr>
      <w:tr w:rsidR="005A73A1" w:rsidRPr="00C043B1" w14:paraId="76937F57" w14:textId="77777777" w:rsidTr="005864CA">
        <w:trPr>
          <w:trHeight w:val="300"/>
        </w:trPr>
        <w:tc>
          <w:tcPr>
            <w:tcW w:w="0" w:type="auto"/>
            <w:vMerge w:val="restart"/>
            <w:tcBorders>
              <w:left w:val="single" w:sz="6" w:space="0" w:color="414142"/>
              <w:right w:val="single" w:sz="6" w:space="0" w:color="414142"/>
            </w:tcBorders>
            <w:vAlign w:val="center"/>
          </w:tcPr>
          <w:p w14:paraId="4292B113" w14:textId="2842B768" w:rsidR="005A73A1" w:rsidRPr="005A73A1" w:rsidRDefault="005A73A1"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w:t>
            </w:r>
            <w:r>
              <w:rPr>
                <w:rFonts w:ascii="Times New Roman" w:hAnsi="Times New Roman" w:cs="Times New Roman"/>
                <w:sz w:val="20"/>
                <w:szCs w:val="20"/>
              </w:rPr>
              <w:t> </w:t>
            </w:r>
            <w:r w:rsidRPr="005A73A1">
              <w:rPr>
                <w:rFonts w:ascii="Times New Roman" w:hAnsi="Times New Roman" w:cs="Times New Roman"/>
                <w:sz w:val="20"/>
                <w:szCs w:val="20"/>
              </w:rPr>
              <w:t>B</w:t>
            </w:r>
          </w:p>
        </w:tc>
        <w:tc>
          <w:tcPr>
            <w:tcW w:w="0" w:type="auto"/>
            <w:vMerge w:val="restart"/>
            <w:tcBorders>
              <w:left w:val="single" w:sz="6" w:space="0" w:color="414142"/>
              <w:right w:val="single" w:sz="6" w:space="0" w:color="414142"/>
            </w:tcBorders>
            <w:vAlign w:val="center"/>
          </w:tcPr>
          <w:p w14:paraId="10A00D75" w14:textId="2E5F4AAA" w:rsidR="005A73A1" w:rsidRPr="005A73A1" w:rsidRDefault="005A73A1"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Cilvēku glābšana (darbam ir nepieciešama speciālā apmācība un sertifikāts)</w:t>
            </w:r>
          </w:p>
        </w:tc>
        <w:tc>
          <w:tcPr>
            <w:tcW w:w="0" w:type="auto"/>
            <w:gridSpan w:val="4"/>
            <w:vMerge w:val="restart"/>
            <w:tcBorders>
              <w:left w:val="single" w:sz="6" w:space="0" w:color="414142"/>
              <w:right w:val="single" w:sz="6" w:space="0" w:color="414142"/>
            </w:tcBorders>
            <w:vAlign w:val="center"/>
          </w:tcPr>
          <w:p w14:paraId="6730F607" w14:textId="18C033CD" w:rsidR="005A73A1" w:rsidRPr="005A73A1" w:rsidRDefault="005A73A1"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Inspektors (glābējs)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5C5B510B" w14:textId="2378489A"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Reaģē uz nelaimes gadījumu, ātri novērtē notikuma vietu un neatliekamās medicīniskās palīdzības nepieciešamību </w:t>
            </w:r>
          </w:p>
        </w:tc>
        <w:tc>
          <w:tcPr>
            <w:tcW w:w="0" w:type="auto"/>
            <w:vMerge w:val="restart"/>
            <w:tcBorders>
              <w:left w:val="single" w:sz="6" w:space="0" w:color="414142"/>
              <w:right w:val="single" w:sz="6" w:space="0" w:color="414142"/>
            </w:tcBorders>
            <w:vAlign w:val="center"/>
          </w:tcPr>
          <w:p w14:paraId="3640FF6B" w14:textId="4A6ACB17" w:rsidR="005A73A1" w:rsidRPr="005A73A1" w:rsidRDefault="005A73A1" w:rsidP="005A73A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Virsniek</w:t>
            </w:r>
            <w:r w:rsidR="00004081">
              <w:rPr>
                <w:rFonts w:ascii="Times New Roman" w:hAnsi="Times New Roman" w:cs="Times New Roman"/>
                <w:sz w:val="20"/>
                <w:szCs w:val="20"/>
              </w:rPr>
              <w:softHyphen/>
            </w:r>
            <w:r w:rsidRPr="005A73A1">
              <w:rPr>
                <w:rFonts w:ascii="Times New Roman" w:hAnsi="Times New Roman" w:cs="Times New Roman"/>
                <w:sz w:val="20"/>
                <w:szCs w:val="20"/>
              </w:rPr>
              <w:t>vietnieks</w:t>
            </w:r>
          </w:p>
        </w:tc>
      </w:tr>
      <w:tr w:rsidR="005A73A1" w:rsidRPr="00C043B1" w14:paraId="1D270276" w14:textId="77777777" w:rsidTr="005864CA">
        <w:trPr>
          <w:trHeight w:val="300"/>
        </w:trPr>
        <w:tc>
          <w:tcPr>
            <w:tcW w:w="0" w:type="auto"/>
            <w:vMerge/>
            <w:tcBorders>
              <w:left w:val="single" w:sz="6" w:space="0" w:color="414142"/>
              <w:right w:val="single" w:sz="6" w:space="0" w:color="414142"/>
            </w:tcBorders>
            <w:vAlign w:val="center"/>
          </w:tcPr>
          <w:p w14:paraId="41F68353"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918CF9C"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7E15FF3"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5C2AC3AB" w14:textId="5885F929"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Glābj cilvēku dzīvību un rūpējas par slimiem un ievainotiem nelaimes gadījumā</w:t>
            </w:r>
          </w:p>
        </w:tc>
        <w:tc>
          <w:tcPr>
            <w:tcW w:w="0" w:type="auto"/>
            <w:vMerge/>
            <w:tcBorders>
              <w:left w:val="single" w:sz="6" w:space="0" w:color="414142"/>
              <w:right w:val="single" w:sz="6" w:space="0" w:color="414142"/>
            </w:tcBorders>
            <w:vAlign w:val="center"/>
          </w:tcPr>
          <w:p w14:paraId="6FA16184" w14:textId="77777777" w:rsidR="005A73A1" w:rsidRPr="002A57CC" w:rsidRDefault="005A73A1" w:rsidP="00EC4665">
            <w:pPr>
              <w:spacing w:after="0" w:line="240" w:lineRule="auto"/>
              <w:jc w:val="center"/>
              <w:rPr>
                <w:rFonts w:ascii="Times New Roman" w:eastAsia="Times New Roman" w:hAnsi="Times New Roman" w:cs="Times New Roman"/>
                <w:sz w:val="20"/>
                <w:szCs w:val="20"/>
                <w:lang w:eastAsia="lv-LV"/>
              </w:rPr>
            </w:pPr>
          </w:p>
        </w:tc>
      </w:tr>
      <w:tr w:rsidR="005A73A1" w:rsidRPr="00C043B1" w14:paraId="49A46B2A" w14:textId="77777777" w:rsidTr="005864CA">
        <w:trPr>
          <w:trHeight w:val="300"/>
        </w:trPr>
        <w:tc>
          <w:tcPr>
            <w:tcW w:w="0" w:type="auto"/>
            <w:vMerge/>
            <w:tcBorders>
              <w:left w:val="single" w:sz="6" w:space="0" w:color="414142"/>
              <w:right w:val="single" w:sz="6" w:space="0" w:color="414142"/>
            </w:tcBorders>
            <w:vAlign w:val="center"/>
          </w:tcPr>
          <w:p w14:paraId="7155F960"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0A4CD083"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FE7F626"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40DAF15D" w14:textId="26B48319"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Izveido drošības zonu, lai novērstu turpmāku savainošanos citiem darbiniekiem un/vai apkārtējiem</w:t>
            </w:r>
          </w:p>
        </w:tc>
        <w:tc>
          <w:tcPr>
            <w:tcW w:w="0" w:type="auto"/>
            <w:vMerge/>
            <w:tcBorders>
              <w:left w:val="single" w:sz="6" w:space="0" w:color="414142"/>
              <w:right w:val="single" w:sz="6" w:space="0" w:color="414142"/>
            </w:tcBorders>
            <w:vAlign w:val="center"/>
          </w:tcPr>
          <w:p w14:paraId="2A6A434B" w14:textId="77777777" w:rsidR="005A73A1" w:rsidRPr="002A57CC" w:rsidRDefault="005A73A1" w:rsidP="00EC4665">
            <w:pPr>
              <w:spacing w:after="0" w:line="240" w:lineRule="auto"/>
              <w:jc w:val="center"/>
              <w:rPr>
                <w:rFonts w:ascii="Times New Roman" w:eastAsia="Times New Roman" w:hAnsi="Times New Roman" w:cs="Times New Roman"/>
                <w:sz w:val="20"/>
                <w:szCs w:val="20"/>
                <w:lang w:eastAsia="lv-LV"/>
              </w:rPr>
            </w:pPr>
          </w:p>
        </w:tc>
      </w:tr>
      <w:tr w:rsidR="005A73A1" w:rsidRPr="00C043B1" w14:paraId="073304FB" w14:textId="77777777" w:rsidTr="005864CA">
        <w:trPr>
          <w:trHeight w:val="300"/>
        </w:trPr>
        <w:tc>
          <w:tcPr>
            <w:tcW w:w="0" w:type="auto"/>
            <w:vMerge/>
            <w:tcBorders>
              <w:left w:val="single" w:sz="6" w:space="0" w:color="414142"/>
              <w:right w:val="single" w:sz="6" w:space="0" w:color="414142"/>
            </w:tcBorders>
            <w:vAlign w:val="center"/>
          </w:tcPr>
          <w:p w14:paraId="7D3AEE8E"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8DECB46"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762928D9"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241106AB" w14:textId="76160A74"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Ziņo sākotnējos notikuma vietas datus noteiktā kārtībā un pieprasa papildu atbalstu, kas nepieciešams aizsardzībai, glābšanai vai pārvietošanai</w:t>
            </w:r>
          </w:p>
        </w:tc>
        <w:tc>
          <w:tcPr>
            <w:tcW w:w="0" w:type="auto"/>
            <w:vMerge/>
            <w:tcBorders>
              <w:left w:val="single" w:sz="6" w:space="0" w:color="414142"/>
              <w:right w:val="single" w:sz="6" w:space="0" w:color="414142"/>
            </w:tcBorders>
            <w:vAlign w:val="center"/>
          </w:tcPr>
          <w:p w14:paraId="3C398F16" w14:textId="77777777" w:rsidR="005A73A1" w:rsidRPr="002A57CC" w:rsidRDefault="005A73A1" w:rsidP="00EC4665">
            <w:pPr>
              <w:spacing w:after="0" w:line="240" w:lineRule="auto"/>
              <w:jc w:val="center"/>
              <w:rPr>
                <w:rFonts w:ascii="Times New Roman" w:eastAsia="Times New Roman" w:hAnsi="Times New Roman" w:cs="Times New Roman"/>
                <w:sz w:val="20"/>
                <w:szCs w:val="20"/>
                <w:lang w:eastAsia="lv-LV"/>
              </w:rPr>
            </w:pPr>
          </w:p>
        </w:tc>
      </w:tr>
      <w:tr w:rsidR="005A73A1" w:rsidRPr="00C043B1" w14:paraId="142D0DD3"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3713C635"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0CA79E32"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156CADD2" w14:textId="77777777" w:rsidR="005A73A1" w:rsidRPr="002A57CC" w:rsidRDefault="005A73A1" w:rsidP="00EC4665">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055519F9" w14:textId="469C0312"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Piekļūstot pacientam vai cietušajam, ievēro visus drošības pasākumus, lai aizsargātu personālu, cietušos un apkārtējos</w:t>
            </w:r>
          </w:p>
        </w:tc>
        <w:tc>
          <w:tcPr>
            <w:tcW w:w="0" w:type="auto"/>
            <w:vMerge/>
            <w:tcBorders>
              <w:left w:val="single" w:sz="6" w:space="0" w:color="414142"/>
              <w:bottom w:val="single" w:sz="6" w:space="0" w:color="414142"/>
              <w:right w:val="single" w:sz="6" w:space="0" w:color="414142"/>
            </w:tcBorders>
            <w:vAlign w:val="center"/>
          </w:tcPr>
          <w:p w14:paraId="2CD22047" w14:textId="77777777" w:rsidR="005A73A1" w:rsidRPr="002A57CC" w:rsidRDefault="005A73A1" w:rsidP="00EC4665">
            <w:pPr>
              <w:spacing w:after="0" w:line="240" w:lineRule="auto"/>
              <w:jc w:val="center"/>
              <w:rPr>
                <w:rFonts w:ascii="Times New Roman" w:eastAsia="Times New Roman" w:hAnsi="Times New Roman" w:cs="Times New Roman"/>
                <w:sz w:val="20"/>
                <w:szCs w:val="20"/>
                <w:lang w:eastAsia="lv-LV"/>
              </w:rPr>
            </w:pPr>
          </w:p>
        </w:tc>
      </w:tr>
      <w:tr w:rsidR="002A57CC" w:rsidRPr="00C043B1" w14:paraId="2E6E4036" w14:textId="77777777" w:rsidTr="005864CA">
        <w:trPr>
          <w:trHeight w:val="300"/>
        </w:trPr>
        <w:tc>
          <w:tcPr>
            <w:tcW w:w="0" w:type="auto"/>
            <w:tcBorders>
              <w:top w:val="single" w:sz="6" w:space="0" w:color="414142"/>
              <w:left w:val="nil"/>
              <w:bottom w:val="single" w:sz="6" w:space="0" w:color="414142"/>
              <w:right w:val="nil"/>
            </w:tcBorders>
            <w:vAlign w:val="center"/>
          </w:tcPr>
          <w:p w14:paraId="28818A22" w14:textId="77777777" w:rsidR="002A57CC" w:rsidRPr="002A57CC" w:rsidRDefault="002A57CC"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0C9CFC97" w14:textId="77777777" w:rsidR="002A57CC" w:rsidRPr="002A57CC" w:rsidRDefault="002A57CC"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7D92F635" w14:textId="77777777" w:rsidR="002A57CC" w:rsidRPr="002A57CC" w:rsidRDefault="002A57CC"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vAlign w:val="center"/>
          </w:tcPr>
          <w:p w14:paraId="09FC48CB" w14:textId="77777777" w:rsidR="002A57CC" w:rsidRPr="005A73A1" w:rsidRDefault="002A57CC" w:rsidP="005A73A1">
            <w:pPr>
              <w:spacing w:before="195" w:after="0" w:line="240" w:lineRule="auto"/>
              <w:rPr>
                <w:rFonts w:ascii="Times New Roman" w:hAnsi="Times New Roman" w:cs="Times New Roman"/>
                <w:sz w:val="20"/>
                <w:szCs w:val="20"/>
              </w:rPr>
            </w:pPr>
          </w:p>
        </w:tc>
        <w:tc>
          <w:tcPr>
            <w:tcW w:w="0" w:type="auto"/>
            <w:tcBorders>
              <w:top w:val="single" w:sz="6" w:space="0" w:color="414142"/>
              <w:left w:val="nil"/>
              <w:bottom w:val="single" w:sz="6" w:space="0" w:color="414142"/>
              <w:right w:val="nil"/>
            </w:tcBorders>
            <w:vAlign w:val="center"/>
          </w:tcPr>
          <w:p w14:paraId="2E8138D6" w14:textId="77777777" w:rsidR="002A57CC" w:rsidRPr="002A57CC" w:rsidRDefault="002A57CC" w:rsidP="005A73A1">
            <w:pPr>
              <w:spacing w:after="0" w:line="240" w:lineRule="auto"/>
              <w:jc w:val="center"/>
              <w:rPr>
                <w:rFonts w:ascii="Times New Roman" w:eastAsia="Times New Roman" w:hAnsi="Times New Roman" w:cs="Times New Roman"/>
                <w:sz w:val="20"/>
                <w:szCs w:val="20"/>
                <w:lang w:eastAsia="lv-LV"/>
              </w:rPr>
            </w:pPr>
          </w:p>
        </w:tc>
      </w:tr>
      <w:tr w:rsidR="005A73A1" w:rsidRPr="00C043B1" w14:paraId="04C14644" w14:textId="77777777" w:rsidTr="005864CA">
        <w:trPr>
          <w:trHeight w:val="300"/>
        </w:trPr>
        <w:tc>
          <w:tcPr>
            <w:tcW w:w="0" w:type="auto"/>
            <w:vMerge w:val="restart"/>
            <w:tcBorders>
              <w:left w:val="single" w:sz="6" w:space="0" w:color="414142"/>
              <w:right w:val="single" w:sz="6" w:space="0" w:color="414142"/>
            </w:tcBorders>
            <w:vAlign w:val="center"/>
          </w:tcPr>
          <w:p w14:paraId="5A508D80" w14:textId="6DEC6C6C" w:rsidR="005A73A1" w:rsidRPr="005A73A1" w:rsidRDefault="005A73A1"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w:t>
            </w:r>
            <w:r>
              <w:rPr>
                <w:rFonts w:ascii="Times New Roman" w:hAnsi="Times New Roman" w:cs="Times New Roman"/>
                <w:sz w:val="20"/>
                <w:szCs w:val="20"/>
              </w:rPr>
              <w:t> </w:t>
            </w:r>
            <w:r w:rsidRPr="005A73A1">
              <w:rPr>
                <w:rFonts w:ascii="Times New Roman" w:hAnsi="Times New Roman" w:cs="Times New Roman"/>
                <w:sz w:val="20"/>
                <w:szCs w:val="20"/>
              </w:rPr>
              <w:t>A</w:t>
            </w:r>
          </w:p>
        </w:tc>
        <w:tc>
          <w:tcPr>
            <w:tcW w:w="0" w:type="auto"/>
            <w:vMerge w:val="restart"/>
            <w:tcBorders>
              <w:left w:val="single" w:sz="6" w:space="0" w:color="414142"/>
              <w:right w:val="single" w:sz="6" w:space="0" w:color="414142"/>
            </w:tcBorders>
            <w:vAlign w:val="center"/>
          </w:tcPr>
          <w:p w14:paraId="5F514276" w14:textId="61375F74" w:rsidR="005A73A1" w:rsidRPr="005A73A1" w:rsidRDefault="005A73A1"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 xml:space="preserve">Speciālā </w:t>
            </w:r>
            <w:r w:rsidR="00D92AFD" w:rsidRPr="005A73A1">
              <w:rPr>
                <w:rFonts w:ascii="Times New Roman" w:hAnsi="Times New Roman" w:cs="Times New Roman"/>
                <w:sz w:val="20"/>
                <w:szCs w:val="20"/>
              </w:rPr>
              <w:t>aprīkojum</w:t>
            </w:r>
            <w:r w:rsidR="00D92AFD">
              <w:rPr>
                <w:rFonts w:ascii="Times New Roman" w:hAnsi="Times New Roman" w:cs="Times New Roman"/>
                <w:sz w:val="20"/>
                <w:szCs w:val="20"/>
              </w:rPr>
              <w:t>a</w:t>
            </w:r>
            <w:r w:rsidR="00D92AFD" w:rsidRPr="005A73A1">
              <w:rPr>
                <w:rFonts w:ascii="Times New Roman" w:hAnsi="Times New Roman" w:cs="Times New Roman"/>
                <w:sz w:val="20"/>
                <w:szCs w:val="20"/>
              </w:rPr>
              <w:t xml:space="preserve"> </w:t>
            </w:r>
            <w:r w:rsidRPr="005A73A1">
              <w:rPr>
                <w:rFonts w:ascii="Times New Roman" w:hAnsi="Times New Roman" w:cs="Times New Roman"/>
                <w:sz w:val="20"/>
                <w:szCs w:val="20"/>
              </w:rPr>
              <w:t>ekspluatācija (darbam ir nepieciešama speciālā apmācība un sertifikāts)</w:t>
            </w:r>
          </w:p>
        </w:tc>
        <w:tc>
          <w:tcPr>
            <w:tcW w:w="0" w:type="auto"/>
            <w:gridSpan w:val="4"/>
            <w:vMerge w:val="restart"/>
            <w:tcBorders>
              <w:left w:val="single" w:sz="6" w:space="0" w:color="414142"/>
              <w:right w:val="single" w:sz="6" w:space="0" w:color="414142"/>
            </w:tcBorders>
            <w:vAlign w:val="center"/>
          </w:tcPr>
          <w:p w14:paraId="4B6F9656" w14:textId="05C14ABA" w:rsidR="005A73A1" w:rsidRPr="005A73A1" w:rsidRDefault="005A73A1" w:rsidP="005A73A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Inspektors (speciālā aprīkojuma operators)</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12E7498C" w14:textId="681230E9"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Veic speciālā aprīkojuma operatora pienākumus, izmantojot gaisa kuģa </w:t>
            </w:r>
            <w:proofErr w:type="spellStart"/>
            <w:r w:rsidRPr="005A73A1">
              <w:rPr>
                <w:rFonts w:ascii="Times New Roman" w:hAnsi="Times New Roman" w:cs="Times New Roman"/>
                <w:sz w:val="20"/>
                <w:szCs w:val="20"/>
              </w:rPr>
              <w:t>elektrooptisko</w:t>
            </w:r>
            <w:proofErr w:type="spellEnd"/>
            <w:r w:rsidRPr="005A73A1">
              <w:rPr>
                <w:rFonts w:ascii="Times New Roman" w:hAnsi="Times New Roman" w:cs="Times New Roman"/>
                <w:sz w:val="20"/>
                <w:szCs w:val="20"/>
              </w:rPr>
              <w:t xml:space="preserve"> kameru</w:t>
            </w:r>
          </w:p>
        </w:tc>
        <w:tc>
          <w:tcPr>
            <w:tcW w:w="0" w:type="auto"/>
            <w:vMerge w:val="restart"/>
            <w:tcBorders>
              <w:left w:val="single" w:sz="6" w:space="0" w:color="414142"/>
              <w:right w:val="single" w:sz="6" w:space="0" w:color="414142"/>
            </w:tcBorders>
            <w:vAlign w:val="center"/>
          </w:tcPr>
          <w:p w14:paraId="4DFD2D57" w14:textId="7DFE20B2" w:rsidR="005A73A1" w:rsidRPr="005A73A1" w:rsidRDefault="005A73A1" w:rsidP="005A73A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Virsniek</w:t>
            </w:r>
            <w:r w:rsidR="00004081">
              <w:rPr>
                <w:rFonts w:ascii="Times New Roman" w:hAnsi="Times New Roman" w:cs="Times New Roman"/>
                <w:sz w:val="20"/>
                <w:szCs w:val="20"/>
              </w:rPr>
              <w:softHyphen/>
            </w:r>
            <w:r w:rsidRPr="005A73A1">
              <w:rPr>
                <w:rFonts w:ascii="Times New Roman" w:hAnsi="Times New Roman" w:cs="Times New Roman"/>
                <w:sz w:val="20"/>
                <w:szCs w:val="20"/>
              </w:rPr>
              <w:t>vietnieks</w:t>
            </w:r>
          </w:p>
        </w:tc>
      </w:tr>
      <w:tr w:rsidR="005A73A1" w:rsidRPr="00C043B1" w14:paraId="76022D69" w14:textId="77777777" w:rsidTr="005864CA">
        <w:trPr>
          <w:trHeight w:val="300"/>
        </w:trPr>
        <w:tc>
          <w:tcPr>
            <w:tcW w:w="0" w:type="auto"/>
            <w:vMerge/>
            <w:tcBorders>
              <w:left w:val="single" w:sz="6" w:space="0" w:color="414142"/>
              <w:right w:val="single" w:sz="6" w:space="0" w:color="414142"/>
            </w:tcBorders>
            <w:vAlign w:val="center"/>
          </w:tcPr>
          <w:p w14:paraId="126270CE"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658E58B7"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0EE4211"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6F695AFE" w14:textId="1CEB48DE"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vinču</w:t>
            </w:r>
          </w:p>
        </w:tc>
        <w:tc>
          <w:tcPr>
            <w:tcW w:w="0" w:type="auto"/>
            <w:vMerge/>
            <w:tcBorders>
              <w:left w:val="single" w:sz="6" w:space="0" w:color="414142"/>
              <w:right w:val="single" w:sz="6" w:space="0" w:color="414142"/>
            </w:tcBorders>
            <w:vAlign w:val="center"/>
          </w:tcPr>
          <w:p w14:paraId="37D4B3CA" w14:textId="77777777" w:rsidR="005A73A1" w:rsidRPr="00C043B1" w:rsidRDefault="005A73A1" w:rsidP="005A73A1">
            <w:pPr>
              <w:spacing w:after="0" w:line="240" w:lineRule="auto"/>
              <w:rPr>
                <w:rFonts w:ascii="Times New Roman" w:eastAsia="Times New Roman" w:hAnsi="Times New Roman" w:cs="Times New Roman"/>
                <w:sz w:val="20"/>
                <w:szCs w:val="20"/>
                <w:lang w:eastAsia="lv-LV"/>
              </w:rPr>
            </w:pPr>
          </w:p>
        </w:tc>
      </w:tr>
      <w:tr w:rsidR="005A73A1" w:rsidRPr="00C043B1" w14:paraId="16B1C9BF" w14:textId="77777777" w:rsidTr="005864CA">
        <w:trPr>
          <w:trHeight w:val="300"/>
        </w:trPr>
        <w:tc>
          <w:tcPr>
            <w:tcW w:w="0" w:type="auto"/>
            <w:vMerge/>
            <w:tcBorders>
              <w:left w:val="single" w:sz="6" w:space="0" w:color="414142"/>
              <w:right w:val="single" w:sz="6" w:space="0" w:color="414142"/>
            </w:tcBorders>
            <w:vAlign w:val="center"/>
          </w:tcPr>
          <w:p w14:paraId="2A77355E"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A47181D"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5474D684"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215678D2" w14:textId="0957278C"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ārējo piekari</w:t>
            </w:r>
          </w:p>
        </w:tc>
        <w:tc>
          <w:tcPr>
            <w:tcW w:w="0" w:type="auto"/>
            <w:vMerge/>
            <w:tcBorders>
              <w:left w:val="single" w:sz="6" w:space="0" w:color="414142"/>
              <w:right w:val="single" w:sz="6" w:space="0" w:color="414142"/>
            </w:tcBorders>
            <w:vAlign w:val="center"/>
          </w:tcPr>
          <w:p w14:paraId="0D65D53A" w14:textId="77777777" w:rsidR="005A73A1" w:rsidRPr="00C043B1" w:rsidRDefault="005A73A1" w:rsidP="005A73A1">
            <w:pPr>
              <w:spacing w:after="0" w:line="240" w:lineRule="auto"/>
              <w:rPr>
                <w:rFonts w:ascii="Times New Roman" w:eastAsia="Times New Roman" w:hAnsi="Times New Roman" w:cs="Times New Roman"/>
                <w:sz w:val="20"/>
                <w:szCs w:val="20"/>
                <w:lang w:eastAsia="lv-LV"/>
              </w:rPr>
            </w:pPr>
          </w:p>
        </w:tc>
      </w:tr>
      <w:tr w:rsidR="005A73A1" w:rsidRPr="00C043B1" w14:paraId="4D6D4DAA"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37DA25AA"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46E3B769"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29000A04" w14:textId="77777777" w:rsidR="005A73A1" w:rsidRPr="00C043B1" w:rsidRDefault="005A73A1" w:rsidP="005A73A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018D1140" w14:textId="6F94D07E" w:rsidR="005A73A1" w:rsidRPr="005A73A1" w:rsidRDefault="005A73A1" w:rsidP="005A73A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Veic speciālā aprīkojuma operatora pienākumus, izmantojot aprīkojumu </w:t>
            </w:r>
            <w:proofErr w:type="spellStart"/>
            <w:r w:rsidRPr="005A73A1">
              <w:rPr>
                <w:rFonts w:ascii="Times New Roman" w:hAnsi="Times New Roman" w:cs="Times New Roman"/>
                <w:sz w:val="20"/>
                <w:szCs w:val="20"/>
              </w:rPr>
              <w:t>desantēšanās</w:t>
            </w:r>
            <w:proofErr w:type="spellEnd"/>
            <w:r w:rsidRPr="005A73A1">
              <w:rPr>
                <w:rFonts w:ascii="Times New Roman" w:hAnsi="Times New Roman" w:cs="Times New Roman"/>
                <w:sz w:val="20"/>
                <w:szCs w:val="20"/>
              </w:rPr>
              <w:t xml:space="preserve"> no gaisa kuģa nodrošināšanai</w:t>
            </w:r>
          </w:p>
        </w:tc>
        <w:tc>
          <w:tcPr>
            <w:tcW w:w="0" w:type="auto"/>
            <w:vMerge/>
            <w:tcBorders>
              <w:left w:val="single" w:sz="6" w:space="0" w:color="414142"/>
              <w:bottom w:val="single" w:sz="6" w:space="0" w:color="414142"/>
              <w:right w:val="single" w:sz="6" w:space="0" w:color="414142"/>
            </w:tcBorders>
            <w:vAlign w:val="center"/>
          </w:tcPr>
          <w:p w14:paraId="1BDB76E7" w14:textId="77777777" w:rsidR="005A73A1" w:rsidRPr="00C043B1" w:rsidRDefault="005A73A1" w:rsidP="005A73A1">
            <w:pPr>
              <w:spacing w:after="0" w:line="240" w:lineRule="auto"/>
              <w:rPr>
                <w:rFonts w:ascii="Times New Roman" w:eastAsia="Times New Roman" w:hAnsi="Times New Roman" w:cs="Times New Roman"/>
                <w:sz w:val="20"/>
                <w:szCs w:val="20"/>
                <w:lang w:eastAsia="lv-LV"/>
              </w:rPr>
            </w:pPr>
          </w:p>
        </w:tc>
      </w:tr>
      <w:tr w:rsidR="00C043B1" w:rsidRPr="00C043B1" w14:paraId="2297D3B8" w14:textId="77777777" w:rsidTr="005864CA">
        <w:trPr>
          <w:trHeight w:val="300"/>
        </w:trPr>
        <w:tc>
          <w:tcPr>
            <w:tcW w:w="9167" w:type="dxa"/>
            <w:gridSpan w:val="11"/>
            <w:tcBorders>
              <w:top w:val="nil"/>
              <w:left w:val="nil"/>
              <w:bottom w:val="nil"/>
              <w:right w:val="nil"/>
            </w:tcBorders>
            <w:hideMark/>
          </w:tcPr>
          <w:p w14:paraId="48453890" w14:textId="77777777" w:rsidR="004862E2" w:rsidRPr="00C043B1" w:rsidRDefault="004862E2"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F7D437F"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35A1F770" w14:textId="77777777" w:rsidR="00521119" w:rsidRPr="00C043B1" w:rsidRDefault="0029282B"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23. </w:t>
            </w:r>
            <w:r w:rsidR="00521119" w:rsidRPr="00C043B1">
              <w:rPr>
                <w:rFonts w:ascii="Times New Roman" w:eastAsia="Times New Roman" w:hAnsi="Times New Roman" w:cs="Times New Roman"/>
                <w:b/>
                <w:bCs/>
                <w:sz w:val="20"/>
                <w:szCs w:val="20"/>
                <w:lang w:eastAsia="lv-LV"/>
              </w:rPr>
              <w:t>saime</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219E430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dienests</w:t>
            </w:r>
          </w:p>
        </w:tc>
      </w:tr>
      <w:tr w:rsidR="00C043B1" w:rsidRPr="00C043B1" w14:paraId="3C362A4A"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139339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23.1.</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12149F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vadīšana</w:t>
            </w:r>
          </w:p>
        </w:tc>
      </w:tr>
      <w:tr w:rsidR="00C043B1" w:rsidRPr="00C043B1" w14:paraId="119D63B4"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05012A1C" w14:textId="193949B9" w:rsidR="00521119" w:rsidRPr="00C043B1" w:rsidRDefault="00D479D4" w:rsidP="0029282B">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Apakšsaimes</w:t>
            </w:r>
            <w:proofErr w:type="spellEnd"/>
            <w:r w:rsidR="0000408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18B923C1" w14:textId="77777777" w:rsidR="00521119" w:rsidRPr="00C043B1" w:rsidRDefault="00521119" w:rsidP="0029282B">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412788"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kuģošanas līdzekļu vadīšana,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patrulēšanas, novērošanas, kā arī meklēšanas un glābšanas jūrā darbu veikšana</w:t>
            </w:r>
          </w:p>
        </w:tc>
      </w:tr>
      <w:tr w:rsidR="00C043B1" w:rsidRPr="00C043B1" w14:paraId="2E2D8806"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5E06B9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4316674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4D85B8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1DF1FA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6725BF6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A5ADC4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3C81656" w14:textId="1166E27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F590B99" w14:textId="25DD3383"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kuģa dienesta organizāciju, plāno tās attīstību, kontrolē darba plānu izstrādi un izpildi, nodrošina kuģošanas spēju kuģim, kura bruto</w:t>
            </w:r>
            <w:r w:rsidR="00D613EB">
              <w:rPr>
                <w:rFonts w:ascii="Times New Roman" w:eastAsia="Times New Roman" w:hAnsi="Times New Roman" w:cs="Times New Roman"/>
                <w:sz w:val="20"/>
                <w:szCs w:val="20"/>
                <w:lang w:eastAsia="lv-LV"/>
              </w:rPr>
              <w:t xml:space="preserve"> tilpība ir lielāka par 200 </w:t>
            </w:r>
            <w:proofErr w:type="spellStart"/>
            <w:r w:rsidR="00D613EB">
              <w:rPr>
                <w:rFonts w:ascii="Times New Roman" w:eastAsia="Times New Roman" w:hAnsi="Times New Roman" w:cs="Times New Roman"/>
                <w:sz w:val="20"/>
                <w:szCs w:val="20"/>
                <w:lang w:eastAsia="lv-LV"/>
              </w:rPr>
              <w:t>Bt</w:t>
            </w:r>
            <w:proofErr w:type="spellEnd"/>
            <w:r w:rsidR="00D613EB">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61EFB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kapteinis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DB072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dienesta organizāciju, kuģim atrodoties jūrā un ostā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52CFF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3C5D66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C196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C94F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F356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5A66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saimniecisko darbību, kā arī veic piešķirto līdzekļu izlietojuma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18B4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F34AA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BE1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7280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ABF6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2F54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Kopā ar attiecīgajiem dienestiem organizē nepieciešamos kuģa remontdarbus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C5BD1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A88AC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83F7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AE8B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33D08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76EB6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tehnisko līdzekļu, kā arī ieroču, munīcijas un speciālo līdzekļu, sprāgstvielu, ķīmisku vielu un viegli uzliesmojošu vielu atbilstošu glabāšanu un pielietošanu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5E3F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7F50A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E12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375F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6794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BADAD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struktūrvienības administratīvos jautājumus, kas saistīti ar kuģa personālu un kuģa dienesta organizāciju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DDC94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83C30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4608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CBD2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6A61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2BFF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darbu ar kuģa dokumentāciju, piedalās ar kuģa dienesta organizāciju saistīto iekšējo normatīvo aktu projektu izstrādē, piedalās un organizē personāla instruktāžas par drošības tehnikas noteikumiem, ugunsdrošības un elektrodrošības prasībām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028A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3806E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DE56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BBE1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7B98C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56B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vadīšanu atbilstoši navigācijas apstākļiem, normatīvo aktu prasībām un izvirzītajiem uzdevumiem, ievēro labu jūras praksi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CAFC2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080F5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6EE3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18B0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F43BC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4AD23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apskates grupas darbību ārpus kuģa, veic tās darbības un uzdevumu izpildes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4870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1DDEA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4225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AFDF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141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3C9DC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kuģa dzīvotspējas saglabāšanai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2B95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0C349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F404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6780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ECC1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77651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2CFD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32AA1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49F9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E5DF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AF3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72E9B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 kontrolē kuģa finanšu plānu izstrādi un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0C62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A1C3E9" w14:textId="77777777" w:rsidTr="005864CA">
        <w:trPr>
          <w:trHeight w:val="300"/>
        </w:trPr>
        <w:tc>
          <w:tcPr>
            <w:tcW w:w="9167" w:type="dxa"/>
            <w:gridSpan w:val="11"/>
            <w:tcBorders>
              <w:top w:val="nil"/>
              <w:left w:val="nil"/>
              <w:bottom w:val="nil"/>
              <w:right w:val="nil"/>
            </w:tcBorders>
            <w:hideMark/>
          </w:tcPr>
          <w:p w14:paraId="42B512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1ACC8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3E5A5BF" w14:textId="41C8E60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A18D841" w14:textId="563A18A5"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kuģa dienesta organizāciju, plāno tās attīstību, kontrolē darba plānu izstrādi un izpildi, nodrošina kuģošanas spēju kuģim, kura brut</w:t>
            </w:r>
            <w:r w:rsidR="00D613EB">
              <w:rPr>
                <w:rFonts w:ascii="Times New Roman" w:eastAsia="Times New Roman" w:hAnsi="Times New Roman" w:cs="Times New Roman"/>
                <w:sz w:val="20"/>
                <w:szCs w:val="20"/>
                <w:lang w:eastAsia="lv-LV"/>
              </w:rPr>
              <w:t>o tilpība ir mazāka par 200 </w:t>
            </w:r>
            <w:proofErr w:type="spellStart"/>
            <w:r w:rsidR="00D613EB">
              <w:rPr>
                <w:rFonts w:ascii="Times New Roman" w:eastAsia="Times New Roman" w:hAnsi="Times New Roman" w:cs="Times New Roman"/>
                <w:sz w:val="20"/>
                <w:szCs w:val="20"/>
                <w:lang w:eastAsia="lv-LV"/>
              </w:rPr>
              <w:t>Bt</w:t>
            </w:r>
            <w:proofErr w:type="spellEnd"/>
            <w:r w:rsidR="00D613EB">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62D10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kapteinis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9EA6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dienesta organizāciju, kuģim atrodoties jūrā un ostā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01DC4F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DBC20D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24BD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7527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814D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8166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saimniecisko darbību, kā arī veic piešķirto līdzekļu izlietojuma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4784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81F58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45FF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68A2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3B6F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9228C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Kopā ar attiecīgajiem dienestiem organizē nepieciešamos kuģa remontdarbus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635A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96612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B4B8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17B1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1411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FED46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tehnisko līdzekļu, kā arī ieroču, munīcijas un speciālo līdzekļu, sprāgstvielu, ķīmisku vielu un viegli uzliesmojošu vielu atbilstošu glabāšanu un pielietošanu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AD2C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D6B2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1ACD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54D0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DF6C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B4DE1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struktūrvienības administratīvos jautājumus, kas saistīti ar kuģa personālu un kuģa dienesta organizāciju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CF61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8C00E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928A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DD9A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8E79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DCDA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darbu ar kuģa dokumentāciju, piedalās ar kuģa dienesta organizāciju saistīto iekšējo normatīvo aktu projektu izstrādē, piedalās un organizē personāla instruktāžas par drošības tehnikas noteikumiem, ugunsdrošības un elektrodrošības prasībām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A5DF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1139A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0A8E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0F91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4CFC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5797B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vadīšanu atbilstoši navigācijas apstākļiem, normatīvo aktu prasībām un izvirzītajiem uzdevumiem, ievēro labu jūras praksi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86E5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DD765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DE39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5772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D230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09723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apskates grupas darbību ārpus kuģa, veic tās darbības un uzdevumu izpildes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35ED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65CE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12D4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6995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8976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8F08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kuģa dzīvotspējas saglabāšanai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58DE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FB12B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ACA1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B618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C8E3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DB47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61DA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1E8CA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08C1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00BE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926D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99161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 kontrolē kuģa finanšu plānu izstrādi un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4B55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FB15BB" w14:textId="77777777" w:rsidTr="005864CA">
        <w:trPr>
          <w:trHeight w:val="300"/>
        </w:trPr>
        <w:tc>
          <w:tcPr>
            <w:tcW w:w="9167" w:type="dxa"/>
            <w:gridSpan w:val="11"/>
            <w:tcBorders>
              <w:top w:val="nil"/>
              <w:left w:val="nil"/>
              <w:bottom w:val="nil"/>
              <w:right w:val="nil"/>
            </w:tcBorders>
            <w:hideMark/>
          </w:tcPr>
          <w:p w14:paraId="210752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BDE50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B7D75D6" w14:textId="5E570F2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102724D" w14:textId="0C99ED1A"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veic kuģa praktisko vadīšanu, atbild par kuģa kuģošana</w:t>
            </w:r>
            <w:r w:rsidR="00D613EB">
              <w:rPr>
                <w:rFonts w:ascii="Times New Roman" w:eastAsia="Times New Roman" w:hAnsi="Times New Roman" w:cs="Times New Roman"/>
                <w:sz w:val="20"/>
                <w:szCs w:val="20"/>
                <w:lang w:eastAsia="lv-LV"/>
              </w:rPr>
              <w:t>s spēju, aizvieto kuģa kapteini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5E7B1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stūrmanis (maiņas kapteinis)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49F4679" w14:textId="1049992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CE32CB">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D5F6B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A7CB6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0838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7AC2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E8328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A32B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organizē kuģa vadīšanu atbilstoši navigācijas apstākļiem, normatīvo aktu prasībām un izvirzītajiem uzdevumiem, ievēro labu jūras praksi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B64B8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CE1A41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662D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DCF3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8479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247C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organizē kuģa apskates grupas darbību ārpus kuģa, veic tās darbības un uzdevumu izpildes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C27A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66131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61C7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3AC0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E80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DB0F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vada pasākumus kuģa dzīvotspējas saglabāšanai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E7DF1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56E8D2" w14:textId="77777777" w:rsidTr="005864CA">
        <w:trPr>
          <w:trHeight w:val="300"/>
        </w:trPr>
        <w:tc>
          <w:tcPr>
            <w:tcW w:w="9167" w:type="dxa"/>
            <w:gridSpan w:val="11"/>
            <w:tcBorders>
              <w:top w:val="nil"/>
              <w:left w:val="nil"/>
              <w:bottom w:val="nil"/>
              <w:right w:val="nil"/>
            </w:tcBorders>
            <w:hideMark/>
          </w:tcPr>
          <w:p w14:paraId="57F7AA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281AE3"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82E94F5" w14:textId="643E7B9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sidR="005F4D8C">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4DA6354" w14:textId="7453D5B3"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Kuģim atrodoties jūrā, nodrošina tā praktisko vadīšanu, </w:t>
            </w:r>
            <w:r w:rsidR="00D613EB">
              <w:rPr>
                <w:rFonts w:ascii="Times New Roman" w:eastAsia="Times New Roman" w:hAnsi="Times New Roman" w:cs="Times New Roman"/>
                <w:sz w:val="20"/>
                <w:szCs w:val="20"/>
                <w:lang w:eastAsia="lv-LV"/>
              </w:rPr>
              <w:t>atbild par kuģa kuģošanas spēju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92168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stūrmanis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1A95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kuģi iziešanai jūrā, pārbauda kuģa navigācijas ierīces, piederumus un sakaru līdzekļus, nodrošina kuģa kapteini ar nepieciešamo informāciju ierīču un piederumu remontam vai iegādei, nodrošina drošai navigācijai nepieciešamās dokumentācijas atjaunošanu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98ED90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6A5740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9C4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1B05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29C62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6FAF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laivas sagatavošanu un, ja nepieciešams, pilda kuģa laivas vadītāja funkcijas, vada apmācības klāja komandai par kuģošanas drošības noteikumiem un praktisku laivas vadīšanu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A595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ED162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646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FB86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654F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A5B7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Aizpilda kuģa žurnālu un citu kuģa dokumentāciju un nodrošina navigācijas karšu korektūru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7065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1372B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776B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5945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BD80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E03A1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57819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B4306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25CA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DC24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641B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47739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DB3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1028A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B126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1528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4BB2E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BE8BC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personāla apmācību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83819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1EA76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F51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8C72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B18C7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0ADDD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09C6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99401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093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A4A5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6E80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744E6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pilda sardzes virsnieka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5DBFF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929D8" w14:textId="77777777" w:rsidTr="005864CA">
        <w:trPr>
          <w:trHeight w:val="300"/>
        </w:trPr>
        <w:tc>
          <w:tcPr>
            <w:tcW w:w="9167" w:type="dxa"/>
            <w:gridSpan w:val="11"/>
            <w:tcBorders>
              <w:top w:val="nil"/>
              <w:left w:val="nil"/>
              <w:bottom w:val="nil"/>
              <w:right w:val="nil"/>
            </w:tcBorders>
            <w:vAlign w:val="center"/>
            <w:hideMark/>
          </w:tcPr>
          <w:p w14:paraId="4E3C8D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B4A00E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E9708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8C4A7B4" w14:textId="3CBC060F"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vada kutera apkalpes darbu un at</w:t>
            </w:r>
            <w:r w:rsidR="00D613EB">
              <w:rPr>
                <w:rFonts w:ascii="Times New Roman" w:eastAsia="Times New Roman" w:hAnsi="Times New Roman" w:cs="Times New Roman"/>
                <w:sz w:val="20"/>
                <w:szCs w:val="20"/>
                <w:lang w:eastAsia="lv-LV"/>
              </w:rPr>
              <w:t>bild par kutera kuģošanas spēju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B625D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Kutera kapteinis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79808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kutera (motorlaivas) vadīšanu atbilstoši navigācijas apstākļiem un izvirzītajiem uzdevumiem</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E86FAA2" w14:textId="45CDF7D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0323FCA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1269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625E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BFC7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A5880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4506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C60A6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A0A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0EFA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9C4C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125E0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un ievada informāciju elektroniskajās navigācijas informācijas sistēmās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172A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A5B6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8ACB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B151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48E6A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69262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EBBC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5D21D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69F0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2E3B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B0F7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118CB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teritoriālajā jūrā un ostu akvatorijās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3B63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2F712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E911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520D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9D467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495C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4326A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4BC43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1572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E62A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0822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F30BD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apskates grupas darbību, veic tās darbības un uzdevumu izpildes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E1FA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9A4B17" w14:textId="77777777" w:rsidTr="005864CA">
        <w:trPr>
          <w:trHeight w:val="300"/>
        </w:trPr>
        <w:tc>
          <w:tcPr>
            <w:tcW w:w="9167" w:type="dxa"/>
            <w:gridSpan w:val="11"/>
            <w:tcBorders>
              <w:top w:val="nil"/>
              <w:left w:val="nil"/>
              <w:bottom w:val="nil"/>
              <w:right w:val="nil"/>
            </w:tcBorders>
            <w:vAlign w:val="center"/>
            <w:hideMark/>
          </w:tcPr>
          <w:p w14:paraId="30B382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2D8B08C"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473F95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23.2.</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6D445E0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tehniskā apkope</w:t>
            </w:r>
          </w:p>
        </w:tc>
      </w:tr>
      <w:tr w:rsidR="00C043B1" w:rsidRPr="00C043B1" w14:paraId="418A2981"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7DF9E211" w14:textId="09A94DA5" w:rsidR="00521119" w:rsidRPr="00C043B1" w:rsidRDefault="00D479D4" w:rsidP="0029282B">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Apakšsaimes</w:t>
            </w:r>
            <w:proofErr w:type="spellEnd"/>
            <w:r w:rsidR="0000408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7662A613" w14:textId="77777777" w:rsidR="00521119" w:rsidRPr="00C043B1" w:rsidRDefault="00521119" w:rsidP="0029282B">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412788" w:rsidRPr="00C043B1">
              <w:rPr>
                <w:rFonts w:ascii="Times New Roman" w:eastAsia="Times New Roman" w:hAnsi="Times New Roman" w:cs="Times New Roman"/>
                <w:sz w:val="20"/>
                <w:szCs w:val="20"/>
                <w:lang w:eastAsia="lv-LV"/>
              </w:rPr>
              <w:t>veicēju</w:t>
            </w:r>
            <w:r w:rsidR="0029282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pienākumos ir Latvijas Republikas jūras robežas uzraudzība un kuģošanas līdzekļu tehniskā apkope</w:t>
            </w:r>
          </w:p>
        </w:tc>
      </w:tr>
      <w:tr w:rsidR="00C043B1" w:rsidRPr="00C043B1" w14:paraId="58B4B223"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6C67046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47214C7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637E87A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0827147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5E4A052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8FCBB7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722C40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5346A2E" w14:textId="7A3B3F5D"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vada elektromehāniķu darbu un nodrošina kuģa mehānismu bezavārijas darbību</w:t>
            </w:r>
            <w:r w:rsidR="00D613EB">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6DA3C8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galvenais elektromehāniķis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D4FF9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elektromehānisko iekārtu un to sistēmu pareizu ekspluatāciju, profilaksi, tehnisko apkopi un nodrošina kuģa kapteini ar nepieciešamo informāciju ierīču un piederumu remontam vai iegādei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031FE7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7456950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B12E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5B9E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E9DD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9D3E1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degvielas un smērvielu piegādi, glabāšanu un izlietošanas uzskaiti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91CC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B645D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A155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5697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4F93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866B5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tehniskās apkopes plānus un kontrolē to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4DC61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58991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A213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E489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7CCC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C2BB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kuģa tehnisko apkopi saistītu iekšējo normatīvo aktu projektu izstrādē. Izstrādā kuģa instrukcijas attiecībā uz kuģa mehānismu un elektromehānisko iekārtu pareizu ekspluatāciju, profilaksi un apkalpošanu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A642A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F2369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F735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DB60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C22D3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F210F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īsteno kuģim izvirzīto uzdevumu izpildes tehnisko nodrošinājumu un pārgājienu plānu izpildes tehnisko nodrošinājumu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5639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AAC3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262A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2FF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3694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2FB67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mehānismu, iekārtu un kuģa laivas apkalpošanu atbilstoši noteiktajām prasībām, kā arī nodrošina ar kuģa ugunsdrošību un elektrodrošību saistītās kārtības izstrādi, kontrolē minētās kārtības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C1E7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32292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0E3D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474C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5FA3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D1E9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kuģa personāla un patrulēšanas dalībnieku instruktāžas par kuģa ugunsdrošību un elektrodrošību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CF1A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7C652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61F4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EE58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B2CE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CBBBB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pilda sardzes mehāniķa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1C51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5E1BB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4208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3F78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F96A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7639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Avārijas gadījumā pilda avārijas novēršanas komandas priekšnieka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8A22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8542F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5A87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18F6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C2DD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AC6C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uzdevumu veikšanu, pildot kuģa laivas vadītāja funkcijas apskates grupas ietvaros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B9307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F3AF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66A9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785D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ACF8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EB5E4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FE20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0E8EE8" w14:textId="77777777" w:rsidTr="005864CA">
        <w:trPr>
          <w:trHeight w:val="300"/>
        </w:trPr>
        <w:tc>
          <w:tcPr>
            <w:tcW w:w="9167" w:type="dxa"/>
            <w:gridSpan w:val="11"/>
            <w:tcBorders>
              <w:top w:val="nil"/>
              <w:left w:val="nil"/>
              <w:bottom w:val="nil"/>
              <w:right w:val="nil"/>
            </w:tcBorders>
            <w:vAlign w:val="center"/>
            <w:hideMark/>
          </w:tcPr>
          <w:p w14:paraId="16C6D6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112002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A8D407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FB09C3F" w14:textId="608B00D2"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kuģu apskates jūrā un kuģa mehānismu </w:t>
            </w:r>
            <w:r w:rsidRPr="00C043B1">
              <w:rPr>
                <w:rFonts w:ascii="Times New Roman" w:eastAsia="Times New Roman" w:hAnsi="Times New Roman" w:cs="Times New Roman"/>
                <w:sz w:val="20"/>
                <w:szCs w:val="20"/>
                <w:lang w:eastAsia="lv-LV"/>
              </w:rPr>
              <w:lastRenderedPageBreak/>
              <w:t>uzraudzību, nodrošina kuģa mehānismu bezavārijas darbību</w:t>
            </w:r>
            <w:r w:rsidR="00D613EB">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5670989" w14:textId="0DB25CA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Kuģa elektro</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mehāniķis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2CE58E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kuģa elektromehānisko iekārtu un sistēmu pareizu ekspluatāciju un profilaksi, kā arī kuģa mehānismu, iekārtu un laivas apkalpošanu, kontrolē atbilstošu tehnisko apkopju un remontu veikšanu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DA36977" w14:textId="3F146D5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7E8C82C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9BBC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9170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991C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E9E8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un pastāvīgi kontrolē kuģa iekārtu un mehānismu atrašanos darba kārtībā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91844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CB35E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8267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D918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7EA2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1F33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ugunsdzēsības aparātu un ugunsdzēsības sistēmu atbilstoša tehniskā stāvokļa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FF938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0EB10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DF97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C655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BC899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9BA9D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pilda sardzes mehāniķa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3B82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7455D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AB2E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2DF6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51FD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389E4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kuģim atrodoties jūrā, pilda kuģa galvenā elektromehāniķa amata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1B32B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24943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0DF3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30D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F960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1053A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uzdevumu veikšanu, pildot kuģa laivas vadītāja funkcijas apskates grupas ietvaros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A125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E2A48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5609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B444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CA89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9E847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013F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0A03DD" w14:textId="77777777" w:rsidTr="005864CA">
        <w:trPr>
          <w:trHeight w:val="300"/>
        </w:trPr>
        <w:tc>
          <w:tcPr>
            <w:tcW w:w="9167" w:type="dxa"/>
            <w:gridSpan w:val="11"/>
            <w:tcBorders>
              <w:top w:val="nil"/>
              <w:left w:val="nil"/>
              <w:bottom w:val="nil"/>
              <w:right w:val="nil"/>
            </w:tcBorders>
            <w:hideMark/>
          </w:tcPr>
          <w:p w14:paraId="7ACDB0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581738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B4307E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E1E5780" w14:textId="5ACBBF73"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kutera mehānismu uzraudzību, nodrošina kutera mehānismu bezavārijas darbību</w:t>
            </w:r>
            <w:r w:rsidR="00D613EB">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D0F73C3" w14:textId="1F34A65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Kutera elektro</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mehāniķis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4D8C4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AF35E9C" w14:textId="0E9903D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3A858C4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3A72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441A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CB09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A3E7E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kuģošanas līdzekļa elektromehānisko ierīču gatavību darbībai, tehnisko nodrošinājumu, ugunsdrošību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82E4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58A76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6317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8DF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68E1D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50A89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situācijā jūrā vada kuteri (motorlaivu)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3B7DE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9ECD8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1B2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CD7A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1ED5C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A06A3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vizuālo novērošanu un videonovērošanu patrulēšanas maršrutā, izmantojot kutera tehniskās ierīces un piederumus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B046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4B85B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400B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FBF0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42D0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C41B4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ar kutera elektromehānisko iekārtu, kā arī sistēmu remontu un apkopi saistīto tehnisko dokumentāciju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AC8A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72A6C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5545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60A3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96573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40613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kutera elektromehānisko iekārtu, kā arī sistēmu remontu un apkopju izpildes uzraudzību un kontroli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22AD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1C7DB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7607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F94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2E095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CC715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kuģošanas līdzekļa remontu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A391C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7D56A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0EFF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7C7D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6E22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DBD21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pasākumus kutera (motorlaivas) dzīvotspējas saglabāšanai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B39C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7C396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7323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27F0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3B96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2F6E6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apskates grupas darbībā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F88E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C0ABC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B2D4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7EA4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7808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E160BB" w14:textId="14F8B94D" w:rsidR="00521119" w:rsidRPr="00C043B1" w:rsidRDefault="00521119" w:rsidP="000C4C8A">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48CB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9E701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8AE5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9EFA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0F65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9BB4B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4D32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6FA531" w14:textId="77777777" w:rsidTr="005864CA">
        <w:trPr>
          <w:trHeight w:val="300"/>
        </w:trPr>
        <w:tc>
          <w:tcPr>
            <w:tcW w:w="9167" w:type="dxa"/>
            <w:gridSpan w:val="11"/>
            <w:tcBorders>
              <w:top w:val="nil"/>
              <w:left w:val="nil"/>
              <w:bottom w:val="nil"/>
              <w:right w:val="nil"/>
            </w:tcBorders>
            <w:hideMark/>
          </w:tcPr>
          <w:p w14:paraId="2E3E05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0954E4"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022107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23.3.</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4832CDA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klāja komanda</w:t>
            </w:r>
          </w:p>
        </w:tc>
      </w:tr>
      <w:tr w:rsidR="00C043B1" w:rsidRPr="00C043B1" w14:paraId="11FA9FDB"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610AA703" w14:textId="04BA5AAA" w:rsidR="00521119" w:rsidRPr="00C043B1" w:rsidRDefault="00D479D4" w:rsidP="0029282B">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Apakšsaimes</w:t>
            </w:r>
            <w:proofErr w:type="spellEnd"/>
            <w:r w:rsidR="0000408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8069" w:type="dxa"/>
            <w:gridSpan w:val="10"/>
            <w:tcBorders>
              <w:top w:val="single" w:sz="6" w:space="0" w:color="414142"/>
              <w:left w:val="single" w:sz="6" w:space="0" w:color="414142"/>
              <w:bottom w:val="single" w:sz="6" w:space="0" w:color="414142"/>
              <w:right w:val="single" w:sz="6" w:space="0" w:color="414142"/>
            </w:tcBorders>
            <w:vAlign w:val="center"/>
            <w:hideMark/>
          </w:tcPr>
          <w:p w14:paraId="70B6056A" w14:textId="77777777" w:rsidR="00521119" w:rsidRPr="00C043B1" w:rsidRDefault="00521119" w:rsidP="0029282B">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412788" w:rsidRPr="00C043B1">
              <w:rPr>
                <w:rFonts w:ascii="Times New Roman" w:eastAsia="Times New Roman" w:hAnsi="Times New Roman" w:cs="Times New Roman"/>
                <w:sz w:val="20"/>
                <w:szCs w:val="20"/>
                <w:lang w:eastAsia="lv-LV"/>
              </w:rPr>
              <w:t>veicēju</w:t>
            </w:r>
            <w:r w:rsidR="0029282B"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pienākumos ir Latvijas Republikas jūras robežas uzraudzība un kuri nodrošina kuģa glābšanas līdzekļu izmantošanu, tauvošanās iekārtu un enkura iekārtu izmantošanu un kuģa laivas vadīšanu</w:t>
            </w:r>
          </w:p>
        </w:tc>
      </w:tr>
      <w:tr w:rsidR="00C043B1" w:rsidRPr="00C043B1" w14:paraId="2D3211E7"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56D361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0645277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2608BC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3828EF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158869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4ED124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4E5950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92D34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organizē klāja komandas darbu atbilstoši kuģa kapteiņa rīkojumiem, veic kuģa glābšanas līdzekļu uzturēšanu tehniskā kārtībā, kā arī organizē un nodrošina tauvošanās un enkurošanās operācijas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9C1462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klāja virsnieks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6AD38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klāja komandas darbu veikšanu, kas attiecas uz kuģa un tā personāla drošību un kuģa manevriem, kā arī uz kuģa sanitāri higiēniskajiem apstākļiem un atbilstošu kuģa personāla darba vides nodrošinājumu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E693398" w14:textId="7C34DA4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42BCB4C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E21E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C2B5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B89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9B3B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kapteini ar nepieciešamo informāciju glābšanas līdzekļu nodrošinājuma atjaunošanai un veic apmācības kuģa personālam par glābšanas līdzekļu izmantošanu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4901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0D95B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6F87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9B66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BF5D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178C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klāja iekārtu uzturēšanu darba kārtībā un nodrošina kuģa kapteini ar nepieciešamo informāciju remontdarbu veikšanai, vada darbus ar klāja iekārtām, pirms iziešanas jūrā kontrolē klāja iekārtu nostiprināšanu atbilstoši kuģošanas drošības prasībām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CB9B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8CB76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34AC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C719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F1AD5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38E03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kuģa instrukcijas attiecībā uz glābšanas līdzekļu pareizu pielietošanu un darbu ar klāja iekārtām, kā arī veic atbilstošas instruktāžas kuģa personālam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2618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87B5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63CF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20B0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40E99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208E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apskates grupās iesaistītā kuģa personālu attiecībā uz apskates grupai saistošajiem starptautiskajiem un nacionālajiem normatīvajiem aktiem, kā arī uz apskates grupai nepieciešamās dokumentācijas pareizu aizpildīšanu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0CEB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C84C0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8FA0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01B3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44469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9E4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pilda apskates grupas virsnieka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47DB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33211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1942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068A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F6F5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3E3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2A84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00BCD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899F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AAEE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09B46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FFB7D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FD49B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2ED5A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58ED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9580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48148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EBC40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05EB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EB117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C7AC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3A50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3BDF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EF965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pilda kuģa laivas vadītāja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AFF8D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F71E2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0A2A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1F48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1B2F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087D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C216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12BA2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4C88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2311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65254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F845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Avārijas gadījumā pilda avārijas novēršanas komandas dalībnieka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1177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87E2EE" w14:textId="77777777" w:rsidTr="005864CA">
        <w:trPr>
          <w:trHeight w:val="300"/>
        </w:trPr>
        <w:tc>
          <w:tcPr>
            <w:tcW w:w="9167" w:type="dxa"/>
            <w:gridSpan w:val="11"/>
            <w:tcBorders>
              <w:top w:val="nil"/>
              <w:left w:val="nil"/>
              <w:bottom w:val="nil"/>
              <w:right w:val="nil"/>
            </w:tcBorders>
            <w:hideMark/>
          </w:tcPr>
          <w:p w14:paraId="027C02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FAEC17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A19B93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274A760" w14:textId="5E342B14" w:rsidR="00521119" w:rsidRPr="00C043B1" w:rsidRDefault="00521119"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kuģa glābšanas līdzekļu uzturēšanu tehniskā kārtībā, kā arī kuģa tauvo</w:t>
            </w:r>
            <w:r w:rsidR="00D613EB">
              <w:rPr>
                <w:rFonts w:ascii="Times New Roman" w:eastAsia="Times New Roman" w:hAnsi="Times New Roman" w:cs="Times New Roman"/>
                <w:sz w:val="20"/>
                <w:szCs w:val="20"/>
                <w:lang w:eastAsia="lv-LV"/>
              </w:rPr>
              <w:t>šanās un enkurošanās operācijas (p</w:t>
            </w:r>
            <w:r w:rsidRPr="00C043B1">
              <w:rPr>
                <w:rFonts w:ascii="Times New Roman" w:eastAsia="Times New Roman" w:hAnsi="Times New Roman" w:cs="Times New Roman"/>
                <w:sz w:val="20"/>
                <w:szCs w:val="20"/>
                <w:lang w:eastAsia="lv-LV"/>
              </w:rPr>
              <w:t>ienākumu pildīšanai nepieciešami kompetences sertifikāti</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045F0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bocmanis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621BA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tehniskā kārtībā kuģa dzīvotspējas inventāru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6F427FC" w14:textId="12A71B0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00408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C043B1" w:rsidRPr="00C043B1" w14:paraId="67F0AA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41DB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8FEB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566A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1452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lietošanas kārtībā kuģa avārijas izejas un veic nepieciešamos remontdarbus, pirms iziešanas atslēdz avārijas izejas un atbrīvo tās no šķēršļiem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76C1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68408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C78B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3F1D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05A3D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E393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darba kārtībā kuģa klāja iekārtas un veic nepieciešamos remontdarbus, veic darbus ar minētajām iekārtām, kā arī nostiprina klāja iekārtas pirms iziešanas jūrā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A538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2A12E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8162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A302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EB111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EFBC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kuģa korpusa, klāju un iekštelpu krāsošanas darbus un nelielus remonta darbus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30F4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2EDBDC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235D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CA3C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7FE1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0074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nodrošina attauvošanos un pietauvošanos, enkura nolaišanu un pacelšanu, laivas nolaišanu un pacelšanu, veic darbus kambīzē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61F48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2570B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9719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AC78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39F90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B7907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pilda apskates grupas dalībnieka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294A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033CF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628C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B9B6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893D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1991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kuģa laivu un pilda kuģa laivas vadītāja funkcijas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0104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DA6F7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473F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6A54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4303B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95B12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Konstatējot likumpārkāpumus, veic procesuālās 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D61B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62BDE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F3ED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E528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5414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46812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9FE0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9B43F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1BC1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CDA9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DFB2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5D7AC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ceļošanas dokumentu, uzturēšanās, identifikācijas un citu dokumentu derīguma pārbaudi, kā arī kuģošanas līdzekļu reģistrācijas dokumentu un kuģošanas līdzekļu personāla sertificēšanas dokumentu pārbaudi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07A03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38D183" w14:textId="77777777" w:rsidTr="005864CA">
        <w:trPr>
          <w:trHeight w:val="300"/>
        </w:trPr>
        <w:tc>
          <w:tcPr>
            <w:tcW w:w="9167" w:type="dxa"/>
            <w:gridSpan w:val="11"/>
            <w:tcBorders>
              <w:top w:val="nil"/>
              <w:left w:val="nil"/>
              <w:bottom w:val="nil"/>
              <w:right w:val="nil"/>
            </w:tcBorders>
            <w:hideMark/>
          </w:tcPr>
          <w:p w14:paraId="608C161A" w14:textId="77777777" w:rsidR="003E62C2" w:rsidRPr="00C043B1" w:rsidRDefault="003E62C2"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1D18CC5"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3CA8847" w14:textId="77777777" w:rsidR="0067464B" w:rsidRPr="00C043B1" w:rsidRDefault="00D31EB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24. </w:t>
            </w:r>
            <w:r w:rsidR="0067464B" w:rsidRPr="00C043B1">
              <w:rPr>
                <w:rFonts w:ascii="Times New Roman" w:eastAsia="Times New Roman" w:hAnsi="Times New Roman" w:cs="Times New Roman"/>
                <w:b/>
                <w:bCs/>
                <w:sz w:val="20"/>
                <w:szCs w:val="20"/>
                <w:lang w:eastAsia="lv-LV"/>
              </w:rPr>
              <w:t>saime</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5BDABEAB" w14:textId="3AA2715A"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Speciālo uzdevumu vienība</w:t>
            </w:r>
          </w:p>
        </w:tc>
      </w:tr>
      <w:tr w:rsidR="00C043B1" w:rsidRPr="00C043B1" w14:paraId="418E78EC"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3C500686" w14:textId="5435B811" w:rsidR="0067464B" w:rsidRPr="00C043B1" w:rsidRDefault="002A57CC"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w:t>
            </w:r>
            <w:r w:rsidR="00D479D4" w:rsidRPr="00C043B1">
              <w:rPr>
                <w:rFonts w:ascii="Times New Roman" w:eastAsia="Times New Roman" w:hAnsi="Times New Roman" w:cs="Times New Roman"/>
                <w:sz w:val="20"/>
                <w:szCs w:val="20"/>
                <w:lang w:eastAsia="lv-LV"/>
              </w:rPr>
              <w:t>aimes</w:t>
            </w:r>
            <w:r>
              <w:rPr>
                <w:rFonts w:ascii="Times New Roman" w:eastAsia="Times New Roman" w:hAnsi="Times New Roman" w:cs="Times New Roman"/>
                <w:sz w:val="20"/>
                <w:szCs w:val="20"/>
                <w:lang w:eastAsia="lv-LV"/>
              </w:rPr>
              <w:t xml:space="preserve"> </w:t>
            </w:r>
            <w:r w:rsidR="00D479D4" w:rsidRPr="00C043B1">
              <w:rPr>
                <w:rFonts w:ascii="Times New Roman" w:eastAsia="Times New Roman" w:hAnsi="Times New Roman" w:cs="Times New Roman"/>
                <w:sz w:val="20"/>
                <w:szCs w:val="20"/>
                <w:lang w:eastAsia="lv-LV"/>
              </w:rPr>
              <w:t>apraksts</w:t>
            </w:r>
          </w:p>
        </w:tc>
        <w:tc>
          <w:tcPr>
            <w:tcW w:w="8069" w:type="dxa"/>
            <w:gridSpan w:val="10"/>
            <w:tcBorders>
              <w:top w:val="outset" w:sz="6" w:space="0" w:color="414142"/>
              <w:left w:val="outset" w:sz="6" w:space="0" w:color="414142"/>
              <w:bottom w:val="outset" w:sz="6" w:space="0" w:color="414142"/>
              <w:right w:val="outset" w:sz="6" w:space="0" w:color="414142"/>
            </w:tcBorders>
            <w:vAlign w:val="center"/>
            <w:hideMark/>
          </w:tcPr>
          <w:p w14:paraId="65171506" w14:textId="034002D0" w:rsidR="0067464B" w:rsidRPr="00CF13FE" w:rsidRDefault="00CF13FE" w:rsidP="00D31EB9">
            <w:pPr>
              <w:spacing w:before="195" w:after="0" w:line="240" w:lineRule="auto"/>
              <w:jc w:val="both"/>
              <w:rPr>
                <w:rFonts w:ascii="Times New Roman" w:eastAsia="Times New Roman" w:hAnsi="Times New Roman" w:cs="Times New Roman"/>
                <w:sz w:val="20"/>
                <w:szCs w:val="20"/>
                <w:lang w:eastAsia="lv-LV"/>
              </w:rPr>
            </w:pPr>
            <w:r w:rsidRPr="00CF13FE">
              <w:rPr>
                <w:rFonts w:ascii="Times New Roman" w:hAnsi="Times New Roman" w:cs="Times New Roman"/>
                <w:sz w:val="20"/>
                <w:szCs w:val="20"/>
              </w:rPr>
              <w:t xml:space="preserve">Šajā saimē ietilpst amati, kuru veicēju pienākumos ir valsts robežas uzraudzība un kontrole, jūras robežas uzraudzība, kuģošanas līdzekļu apskate, ārzemnieku uzturēšanās nosacījumu ievērošanas kontrole īpašos apstākļos (speciālās operācijas laikā, situācijās ar veselības, dzīvības risku apdraudējumu, izmantojot īpašu bruņojumu un tehnisko aprīkojumu), atbalsta sniegšana operatīvās darbības </w:t>
            </w:r>
            <w:r w:rsidR="00266980">
              <w:rPr>
                <w:rFonts w:ascii="Times New Roman" w:hAnsi="Times New Roman" w:cs="Times New Roman"/>
                <w:sz w:val="20"/>
                <w:szCs w:val="20"/>
              </w:rPr>
              <w:t xml:space="preserve">pasākumu </w:t>
            </w:r>
            <w:r w:rsidRPr="00CF13FE">
              <w:rPr>
                <w:rFonts w:ascii="Times New Roman" w:hAnsi="Times New Roman" w:cs="Times New Roman"/>
                <w:sz w:val="20"/>
                <w:szCs w:val="20"/>
              </w:rPr>
              <w:t>veikšanā pēc iestādes pieprasījuma, personu, tai skaitā bruņotu, meklēšana un aizturēšana, aizturēto personu pavadīšana apsardzes uzraudzībā, atbalsta sniegšana citām institūcijām</w:t>
            </w:r>
          </w:p>
        </w:tc>
      </w:tr>
      <w:tr w:rsidR="00C043B1" w:rsidRPr="00C043B1" w14:paraId="04030302" w14:textId="77777777" w:rsidTr="005864CA">
        <w:tc>
          <w:tcPr>
            <w:tcW w:w="0" w:type="auto"/>
            <w:tcBorders>
              <w:top w:val="outset" w:sz="6" w:space="0" w:color="414142"/>
              <w:left w:val="outset" w:sz="6" w:space="0" w:color="414142"/>
              <w:bottom w:val="outset" w:sz="6" w:space="0" w:color="414142"/>
              <w:right w:val="outset" w:sz="6" w:space="0" w:color="414142"/>
            </w:tcBorders>
            <w:vAlign w:val="center"/>
            <w:hideMark/>
          </w:tcPr>
          <w:p w14:paraId="11C1C53D"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51B85DEC"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28F7F962"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C26E57D"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outset" w:sz="6" w:space="0" w:color="414142"/>
              <w:bottom w:val="outset" w:sz="6" w:space="0" w:color="414142"/>
              <w:right w:val="outset" w:sz="6" w:space="0" w:color="414142"/>
            </w:tcBorders>
            <w:vAlign w:val="center"/>
            <w:hideMark/>
          </w:tcPr>
          <w:p w14:paraId="0B3ED1CB"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6B26133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297284A" w14:textId="01413886" w:rsidR="0067464B" w:rsidRPr="00C043B1" w:rsidRDefault="00CF13F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BF15A13" w14:textId="21F9A9D7" w:rsidR="0067464B" w:rsidRPr="00C043B1" w:rsidRDefault="0067464B" w:rsidP="00B13F8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darbību, organizē robežkontroles un imigrācijas kontroles pasākumus </w:t>
            </w:r>
            <w:r w:rsidR="00B13F83">
              <w:rPr>
                <w:rFonts w:ascii="Times New Roman" w:eastAsia="Times New Roman" w:hAnsi="Times New Roman" w:cs="Times New Roman"/>
                <w:sz w:val="20"/>
                <w:szCs w:val="20"/>
                <w:lang w:eastAsia="lv-LV"/>
              </w:rPr>
              <w:t>īpašos apstākļos un atbalsta sniegšanu citām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51977C6"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D14D4D9"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darbu, veic norīkojumu plānošanu</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33674A7" w14:textId="51300AE9"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3EE4C5D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BB278D"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E923A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70A099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72002EF" w14:textId="15338D1C" w:rsidR="0067464B" w:rsidRPr="00C043B1" w:rsidRDefault="0067464B" w:rsidP="00CF13F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nodrošina </w:t>
            </w:r>
            <w:r w:rsidR="00CF13FE">
              <w:rPr>
                <w:rFonts w:ascii="Times New Roman" w:eastAsia="Times New Roman" w:hAnsi="Times New Roman" w:cs="Times New Roman"/>
                <w:sz w:val="20"/>
                <w:szCs w:val="20"/>
                <w:lang w:eastAsia="lv-LV"/>
              </w:rPr>
              <w:t>dienesta</w:t>
            </w:r>
            <w:r w:rsidR="00CF13FE"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personāla profesionālo sagatavošanu un speciālo apmācību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1D7381"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286BEA6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85FEB4"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89221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BECEED9"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B93BA4C" w14:textId="4302157B" w:rsidR="0067464B" w:rsidRPr="00C043B1" w:rsidRDefault="0067464B" w:rsidP="0026698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vada un piedalās speciālajās operācijās, veicot operatīvās darbības atbalsta funkcijas, kā arī sniedzot atbalstu iestādes teritoriālajām struktūrvienībām svarīgu un ar iespējamām konfliktsituācijām saistītu uzdevumu veikšanā, kā arī citām institūcijām starpresoru vienošanās ietvaros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5EC9AE"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6584ABC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0C7B9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EE013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1B2292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AE256AC" w14:textId="2455C786" w:rsidR="0067464B" w:rsidRPr="00C043B1" w:rsidRDefault="0067464B" w:rsidP="00CF13F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sadarbību ar citām tiesību aizsardzības un drošības iestādēm speciālās operācij</w:t>
            </w:r>
            <w:r w:rsidR="00D92A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laikā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23EE96"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2B469B8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BE255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AA673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E46C489"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BEE728B" w14:textId="4063A3DA" w:rsidR="0067464B" w:rsidRPr="00C043B1" w:rsidRDefault="0067464B" w:rsidP="00CF13F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Pielieto speciālās taktikas paņēmienus dienesta uzdevumu izpildē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AD0FDF"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5ABA622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C968C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C47E5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030B63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7CB1C3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struktūrvienības darbību saistīto iekšējo normatīvo aktu izstrādi, piedalās koncepcijas dokumentu izstrādē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057731"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5227CEA3" w14:textId="77777777" w:rsidTr="005864CA">
        <w:trPr>
          <w:trHeight w:val="270"/>
        </w:trPr>
        <w:tc>
          <w:tcPr>
            <w:tcW w:w="0" w:type="auto"/>
            <w:tcBorders>
              <w:top w:val="outset" w:sz="6" w:space="0" w:color="414142"/>
              <w:left w:val="nil"/>
              <w:bottom w:val="outset" w:sz="6" w:space="0" w:color="414142"/>
              <w:right w:val="nil"/>
            </w:tcBorders>
            <w:vAlign w:val="center"/>
            <w:hideMark/>
          </w:tcPr>
          <w:p w14:paraId="3B54335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84304F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E219E6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5AC734EE"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274661E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C32144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5C2F21A0" w14:textId="4B50062E" w:rsidR="0067464B" w:rsidRPr="00C043B1" w:rsidRDefault="00CF13F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1729CBDF" w14:textId="74BD20D1" w:rsidR="0067464B" w:rsidRPr="00C043B1" w:rsidRDefault="0067464B" w:rsidP="00CF13F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struktūrvienības </w:t>
            </w:r>
            <w:r w:rsidR="00CF13FE">
              <w:rPr>
                <w:rFonts w:ascii="Times New Roman" w:eastAsia="Times New Roman" w:hAnsi="Times New Roman" w:cs="Times New Roman"/>
                <w:sz w:val="20"/>
                <w:szCs w:val="20"/>
                <w:lang w:eastAsia="lv-LV"/>
              </w:rPr>
              <w:t>darbu</w:t>
            </w:r>
            <w:r w:rsidRPr="00C043B1">
              <w:rPr>
                <w:rFonts w:ascii="Times New Roman" w:eastAsia="Times New Roman" w:hAnsi="Times New Roman" w:cs="Times New Roman"/>
                <w:sz w:val="20"/>
                <w:szCs w:val="20"/>
                <w:lang w:eastAsia="lv-LV"/>
              </w:rPr>
              <w:t xml:space="preserve">, nodrošina struktūrvienības robežkontroles un imigrācijas kontroles pasākumus īpašos apstākļos, kā arī </w:t>
            </w:r>
            <w:r w:rsidR="00CF13FE">
              <w:rPr>
                <w:rFonts w:ascii="Times New Roman" w:eastAsia="Times New Roman" w:hAnsi="Times New Roman" w:cs="Times New Roman"/>
                <w:sz w:val="20"/>
                <w:szCs w:val="20"/>
                <w:lang w:eastAsia="lv-LV"/>
              </w:rPr>
              <w:t xml:space="preserve">atbalsta </w:t>
            </w:r>
            <w:r w:rsidRPr="00C043B1">
              <w:rPr>
                <w:rFonts w:ascii="Times New Roman" w:eastAsia="Times New Roman" w:hAnsi="Times New Roman" w:cs="Times New Roman"/>
                <w:sz w:val="20"/>
                <w:szCs w:val="20"/>
                <w:lang w:eastAsia="lv-LV"/>
              </w:rPr>
              <w:t>sniegšanu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97EEE32"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priekšnieka vietnieks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584D93E"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dienesta priekšniekam dienesta darba organizēšanā un kontrolē</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48EFAA2"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828D0B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40080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8115DE"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2309BE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DD98D8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dienesta personāla profesionālo sagatavošanu un speciālo apmācību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16B4F3"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F13FE" w:rsidRPr="00C043B1" w14:paraId="4C9553B0" w14:textId="77777777" w:rsidTr="005864CA">
        <w:trPr>
          <w:trHeight w:val="1155"/>
        </w:trPr>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DC528D"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57C309"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4E22BF9"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right w:val="outset" w:sz="6" w:space="0" w:color="414142"/>
            </w:tcBorders>
            <w:vAlign w:val="center"/>
            <w:hideMark/>
          </w:tcPr>
          <w:p w14:paraId="53BDEB76" w14:textId="1A071459" w:rsidR="00CF13FE" w:rsidRPr="00C043B1" w:rsidRDefault="00CF13FE" w:rsidP="00CF13F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veic ar dienesta darbību saistīto iekšējo normatīvo aktu izstrādi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FEFF4F" w14:textId="77777777" w:rsidR="00CF13FE" w:rsidRPr="00C043B1" w:rsidRDefault="00CF13FE" w:rsidP="00521119">
            <w:pPr>
              <w:spacing w:after="0" w:line="240" w:lineRule="auto"/>
              <w:rPr>
                <w:rFonts w:ascii="Times New Roman" w:eastAsia="Times New Roman" w:hAnsi="Times New Roman" w:cs="Times New Roman"/>
                <w:sz w:val="20"/>
                <w:szCs w:val="20"/>
                <w:lang w:eastAsia="lv-LV"/>
              </w:rPr>
            </w:pPr>
          </w:p>
        </w:tc>
      </w:tr>
      <w:tr w:rsidR="00CF13FE" w:rsidRPr="00C043B1" w14:paraId="52FA60C0" w14:textId="77777777" w:rsidTr="005864CA">
        <w:trPr>
          <w:trHeight w:val="1155"/>
        </w:trPr>
        <w:tc>
          <w:tcPr>
            <w:tcW w:w="0" w:type="auto"/>
            <w:vMerge/>
            <w:tcBorders>
              <w:top w:val="outset" w:sz="6" w:space="0" w:color="414142"/>
              <w:left w:val="outset" w:sz="6" w:space="0" w:color="414142"/>
              <w:bottom w:val="outset" w:sz="6" w:space="0" w:color="414142"/>
              <w:right w:val="outset" w:sz="6" w:space="0" w:color="414142"/>
            </w:tcBorders>
            <w:vAlign w:val="center"/>
          </w:tcPr>
          <w:p w14:paraId="5267DC96"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58658CB"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3E09544A"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right w:val="outset" w:sz="6" w:space="0" w:color="414142"/>
            </w:tcBorders>
            <w:vAlign w:val="center"/>
          </w:tcPr>
          <w:p w14:paraId="06F36E22" w14:textId="08248CA9" w:rsidR="00CF13FE" w:rsidRPr="00CF13FE" w:rsidDel="00CF13FE" w:rsidRDefault="00CF13FE" w:rsidP="00CF13FE">
            <w:pPr>
              <w:spacing w:before="195" w:after="0" w:line="240" w:lineRule="auto"/>
              <w:rPr>
                <w:rFonts w:ascii="Times New Roman" w:eastAsia="Times New Roman" w:hAnsi="Times New Roman" w:cs="Times New Roman"/>
                <w:sz w:val="20"/>
                <w:szCs w:val="20"/>
                <w:lang w:eastAsia="lv-LV"/>
              </w:rPr>
            </w:pPr>
            <w:r w:rsidRPr="00CE32CB">
              <w:rPr>
                <w:rFonts w:ascii="Times New Roman" w:hAnsi="Times New Roman" w:cs="Times New Roman"/>
                <w:sz w:val="20"/>
                <w:szCs w:val="20"/>
              </w:rPr>
              <w:t>Organizē un nodrošina dienesta darbības rezultātu apkopošanu un analīzi</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43D4BA42" w14:textId="77777777" w:rsidR="00CF13FE" w:rsidRPr="00C043B1" w:rsidRDefault="00CF13FE" w:rsidP="00521119">
            <w:pPr>
              <w:spacing w:after="0" w:line="240" w:lineRule="auto"/>
              <w:rPr>
                <w:rFonts w:ascii="Times New Roman" w:eastAsia="Times New Roman" w:hAnsi="Times New Roman" w:cs="Times New Roman"/>
                <w:sz w:val="20"/>
                <w:szCs w:val="20"/>
                <w:lang w:eastAsia="lv-LV"/>
              </w:rPr>
            </w:pPr>
          </w:p>
        </w:tc>
      </w:tr>
      <w:tr w:rsidR="00C043B1" w:rsidRPr="00C043B1" w14:paraId="1948BA6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16F79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2489D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CC7A80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2853E74" w14:textId="398A7104" w:rsidR="0067464B" w:rsidRPr="00C043B1" w:rsidRDefault="0067464B" w:rsidP="0026698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piedalās speciālajās operācijās, veicot operatīvās darbības atbalsta funkcijas, kā arī sniedzot atbalstu iestādes teritoriālajām struktūrvienībām svarīgu un ar iespējamām konfliktsituācijām saistītu uzdevumu veikšanā, kā arī citām institūcijām starpresoru vienošanās ietvaros struktūrvienībām svarīgu un ar iespējamām konfliktsituācijām saistītu uzdevumu veikšanā, kā arī citām valsts pārvaldes iestādēm starpresoru vienošanās ietvaros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B9A702"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F13FE" w:rsidRPr="00C043B1" w14:paraId="54EE8056" w14:textId="77777777" w:rsidTr="005864CA">
        <w:tc>
          <w:tcPr>
            <w:tcW w:w="0" w:type="auto"/>
            <w:tcBorders>
              <w:top w:val="outset" w:sz="6" w:space="0" w:color="414142"/>
              <w:left w:val="nil"/>
              <w:bottom w:val="outset" w:sz="6" w:space="0" w:color="414142"/>
              <w:right w:val="nil"/>
            </w:tcBorders>
            <w:vAlign w:val="center"/>
          </w:tcPr>
          <w:p w14:paraId="56A4A9F6"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tcBorders>
              <w:top w:val="outset" w:sz="6" w:space="0" w:color="414142"/>
              <w:left w:val="nil"/>
              <w:bottom w:val="outset" w:sz="6" w:space="0" w:color="414142"/>
              <w:right w:val="nil"/>
            </w:tcBorders>
            <w:vAlign w:val="center"/>
          </w:tcPr>
          <w:p w14:paraId="06191C49"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outset" w:sz="6" w:space="0" w:color="414142"/>
              <w:left w:val="nil"/>
              <w:bottom w:val="outset" w:sz="6" w:space="0" w:color="414142"/>
              <w:right w:val="nil"/>
            </w:tcBorders>
            <w:vAlign w:val="center"/>
          </w:tcPr>
          <w:p w14:paraId="0C5ECECD"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nil"/>
              <w:bottom w:val="outset" w:sz="6" w:space="0" w:color="414142"/>
              <w:right w:val="nil"/>
            </w:tcBorders>
            <w:vAlign w:val="center"/>
          </w:tcPr>
          <w:p w14:paraId="2C303D61" w14:textId="77777777" w:rsidR="00CF13FE" w:rsidRPr="00C043B1" w:rsidRDefault="00CF13FE" w:rsidP="00521119">
            <w:pPr>
              <w:spacing w:before="195" w:after="0" w:line="240" w:lineRule="auto"/>
              <w:rPr>
                <w:rFonts w:ascii="Times New Roman" w:eastAsia="Times New Roman" w:hAnsi="Times New Roman" w:cs="Times New Roman"/>
                <w:sz w:val="20"/>
                <w:szCs w:val="20"/>
                <w:lang w:eastAsia="lv-LV"/>
              </w:rPr>
            </w:pPr>
          </w:p>
        </w:tc>
        <w:tc>
          <w:tcPr>
            <w:tcW w:w="0" w:type="auto"/>
            <w:tcBorders>
              <w:top w:val="outset" w:sz="6" w:space="0" w:color="414142"/>
              <w:left w:val="nil"/>
              <w:bottom w:val="outset" w:sz="6" w:space="0" w:color="414142"/>
              <w:right w:val="nil"/>
            </w:tcBorders>
            <w:vAlign w:val="center"/>
          </w:tcPr>
          <w:p w14:paraId="51AF80D6" w14:textId="77777777" w:rsidR="00CF13FE" w:rsidRPr="00C043B1" w:rsidRDefault="00CF13FE" w:rsidP="00521119">
            <w:pPr>
              <w:spacing w:after="0" w:line="240" w:lineRule="auto"/>
              <w:rPr>
                <w:rFonts w:ascii="Times New Roman" w:eastAsia="Times New Roman" w:hAnsi="Times New Roman" w:cs="Times New Roman"/>
                <w:sz w:val="20"/>
                <w:szCs w:val="20"/>
                <w:lang w:eastAsia="lv-LV"/>
              </w:rPr>
            </w:pPr>
          </w:p>
        </w:tc>
      </w:tr>
      <w:tr w:rsidR="0014648E" w:rsidRPr="00C043B1" w14:paraId="3911F266" w14:textId="77777777" w:rsidTr="005864CA">
        <w:tc>
          <w:tcPr>
            <w:tcW w:w="0" w:type="auto"/>
            <w:vMerge w:val="restart"/>
            <w:tcBorders>
              <w:top w:val="outset" w:sz="6" w:space="0" w:color="414142"/>
              <w:left w:val="outset" w:sz="6" w:space="0" w:color="414142"/>
              <w:right w:val="outset" w:sz="6" w:space="0" w:color="414142"/>
            </w:tcBorders>
            <w:vAlign w:val="center"/>
          </w:tcPr>
          <w:p w14:paraId="071A4720" w14:textId="47956436" w:rsidR="0014648E" w:rsidRPr="0014648E" w:rsidRDefault="0014648E" w:rsidP="0014648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IV</w:t>
            </w:r>
          </w:p>
        </w:tc>
        <w:tc>
          <w:tcPr>
            <w:tcW w:w="0" w:type="auto"/>
            <w:vMerge w:val="restart"/>
            <w:tcBorders>
              <w:top w:val="outset" w:sz="6" w:space="0" w:color="414142"/>
              <w:left w:val="outset" w:sz="6" w:space="0" w:color="414142"/>
              <w:right w:val="outset" w:sz="6" w:space="0" w:color="414142"/>
            </w:tcBorders>
            <w:vAlign w:val="center"/>
          </w:tcPr>
          <w:p w14:paraId="162757D1" w14:textId="49325078" w:rsidR="0014648E" w:rsidRPr="0014648E" w:rsidRDefault="0014648E" w:rsidP="0014648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 xml:space="preserve">Vada struktūrvienības darbu, kontrolē </w:t>
            </w:r>
            <w:r w:rsidRPr="0014648E">
              <w:rPr>
                <w:rFonts w:ascii="Times New Roman" w:hAnsi="Times New Roman" w:cs="Times New Roman"/>
                <w:sz w:val="20"/>
                <w:szCs w:val="20"/>
              </w:rPr>
              <w:lastRenderedPageBreak/>
              <w:t>plānu izstrādi un izpildi, nodrošina atbalsta sniegšanu iestādes struktūrvienībām un citām valsts institūcijām</w:t>
            </w:r>
          </w:p>
        </w:tc>
        <w:tc>
          <w:tcPr>
            <w:tcW w:w="0" w:type="auto"/>
            <w:gridSpan w:val="4"/>
            <w:vMerge w:val="restart"/>
            <w:tcBorders>
              <w:top w:val="outset" w:sz="6" w:space="0" w:color="414142"/>
              <w:left w:val="outset" w:sz="6" w:space="0" w:color="414142"/>
              <w:right w:val="outset" w:sz="6" w:space="0" w:color="414142"/>
            </w:tcBorders>
            <w:vAlign w:val="center"/>
          </w:tcPr>
          <w:p w14:paraId="7E60AFD3" w14:textId="2A45F82B" w:rsidR="0014648E" w:rsidRPr="0014648E" w:rsidRDefault="0014648E" w:rsidP="0014648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lastRenderedPageBreak/>
              <w:t>Nodaļas priekšnieks</w:t>
            </w: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5E462A79" w14:textId="23A05FD7"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Plāno, organizē un kontrolē struktūrvienības darbu</w:t>
            </w:r>
          </w:p>
        </w:tc>
        <w:tc>
          <w:tcPr>
            <w:tcW w:w="0" w:type="auto"/>
            <w:vMerge w:val="restart"/>
            <w:tcBorders>
              <w:top w:val="outset" w:sz="6" w:space="0" w:color="414142"/>
              <w:left w:val="outset" w:sz="6" w:space="0" w:color="414142"/>
              <w:right w:val="outset" w:sz="6" w:space="0" w:color="414142"/>
            </w:tcBorders>
            <w:vAlign w:val="center"/>
          </w:tcPr>
          <w:p w14:paraId="44D84D15" w14:textId="7EBEEA7B" w:rsidR="0014648E" w:rsidRPr="00C043B1" w:rsidRDefault="0014648E" w:rsidP="0014648E">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4648E" w:rsidRPr="00C043B1" w14:paraId="4EBD210D" w14:textId="77777777" w:rsidTr="005864CA">
        <w:tc>
          <w:tcPr>
            <w:tcW w:w="0" w:type="auto"/>
            <w:vMerge/>
            <w:tcBorders>
              <w:left w:val="outset" w:sz="6" w:space="0" w:color="414142"/>
              <w:right w:val="outset" w:sz="6" w:space="0" w:color="414142"/>
            </w:tcBorders>
            <w:vAlign w:val="center"/>
          </w:tcPr>
          <w:p w14:paraId="1DD9257A"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2E7F6F32"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69D99BA4"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5C34D18C" w14:textId="5A89782C"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Plāno un organizē struktūrvienības personāla profesionālo sagatavošanu un speciālo apmācību</w:t>
            </w:r>
          </w:p>
        </w:tc>
        <w:tc>
          <w:tcPr>
            <w:tcW w:w="0" w:type="auto"/>
            <w:vMerge/>
            <w:tcBorders>
              <w:left w:val="outset" w:sz="6" w:space="0" w:color="414142"/>
              <w:right w:val="outset" w:sz="6" w:space="0" w:color="414142"/>
            </w:tcBorders>
            <w:vAlign w:val="center"/>
          </w:tcPr>
          <w:p w14:paraId="7157C212"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5B063956" w14:textId="77777777" w:rsidTr="005864CA">
        <w:tc>
          <w:tcPr>
            <w:tcW w:w="0" w:type="auto"/>
            <w:vMerge/>
            <w:tcBorders>
              <w:left w:val="outset" w:sz="6" w:space="0" w:color="414142"/>
              <w:right w:val="outset" w:sz="6" w:space="0" w:color="414142"/>
            </w:tcBorders>
            <w:vAlign w:val="center"/>
          </w:tcPr>
          <w:p w14:paraId="5222ECA0"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20DCA2D9"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4B6027D0"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42E42D41" w14:textId="66D40B3F"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Organizē atbalsta sniegšanu iestādes struktūrvienībām svarīgu un ar iespējamām konfliktsituācijām saistītu uzdevumu veikšanā, kā arī citām institūcijām starpresoru vienošanās ietvaros</w:t>
            </w:r>
          </w:p>
        </w:tc>
        <w:tc>
          <w:tcPr>
            <w:tcW w:w="0" w:type="auto"/>
            <w:vMerge/>
            <w:tcBorders>
              <w:left w:val="outset" w:sz="6" w:space="0" w:color="414142"/>
              <w:right w:val="outset" w:sz="6" w:space="0" w:color="414142"/>
            </w:tcBorders>
            <w:vAlign w:val="center"/>
          </w:tcPr>
          <w:p w14:paraId="46A8F685"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791F4B5C" w14:textId="77777777" w:rsidTr="005864CA">
        <w:tc>
          <w:tcPr>
            <w:tcW w:w="0" w:type="auto"/>
            <w:vMerge/>
            <w:tcBorders>
              <w:left w:val="outset" w:sz="6" w:space="0" w:color="414142"/>
              <w:right w:val="outset" w:sz="6" w:space="0" w:color="414142"/>
            </w:tcBorders>
            <w:vAlign w:val="center"/>
          </w:tcPr>
          <w:p w14:paraId="25D06A86"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47934EA7"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793D2A71"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3A921FB8" w14:textId="6FC052DD"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Organizē speciālo ierīču, tehnisko līdzekļu un ekipējuma iegādi, uzskaiti, glabāšanu, apkopi un izsniegšanu, uzturēšanu darba kārtībā un to ekspluatācijas noteikumu ievērošanu</w:t>
            </w:r>
          </w:p>
        </w:tc>
        <w:tc>
          <w:tcPr>
            <w:tcW w:w="0" w:type="auto"/>
            <w:vMerge/>
            <w:tcBorders>
              <w:left w:val="outset" w:sz="6" w:space="0" w:color="414142"/>
              <w:right w:val="outset" w:sz="6" w:space="0" w:color="414142"/>
            </w:tcBorders>
            <w:vAlign w:val="center"/>
          </w:tcPr>
          <w:p w14:paraId="12D7BAA0"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52B08ED5" w14:textId="77777777" w:rsidTr="005864CA">
        <w:tc>
          <w:tcPr>
            <w:tcW w:w="0" w:type="auto"/>
            <w:vMerge/>
            <w:tcBorders>
              <w:left w:val="outset" w:sz="6" w:space="0" w:color="414142"/>
              <w:right w:val="outset" w:sz="6" w:space="0" w:color="414142"/>
            </w:tcBorders>
            <w:vAlign w:val="center"/>
          </w:tcPr>
          <w:p w14:paraId="2B78A47D"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4E4B214E"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33499BA2"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29E457B7" w14:textId="4037E677"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Sniedz atbalstu operatīvās darbības pasākumos</w:t>
            </w:r>
          </w:p>
        </w:tc>
        <w:tc>
          <w:tcPr>
            <w:tcW w:w="0" w:type="auto"/>
            <w:vMerge/>
            <w:tcBorders>
              <w:left w:val="outset" w:sz="6" w:space="0" w:color="414142"/>
              <w:right w:val="outset" w:sz="6" w:space="0" w:color="414142"/>
            </w:tcBorders>
            <w:vAlign w:val="center"/>
          </w:tcPr>
          <w:p w14:paraId="3805D45C"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49AB1808" w14:textId="77777777" w:rsidTr="005864CA">
        <w:tc>
          <w:tcPr>
            <w:tcW w:w="0" w:type="auto"/>
            <w:vMerge/>
            <w:tcBorders>
              <w:left w:val="outset" w:sz="6" w:space="0" w:color="414142"/>
              <w:right w:val="outset" w:sz="6" w:space="0" w:color="414142"/>
            </w:tcBorders>
            <w:vAlign w:val="center"/>
          </w:tcPr>
          <w:p w14:paraId="0361447E"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458D389D"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55C1CAA2"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06877C67" w14:textId="3B913893"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Pielieto speciālās taktikas paņēmienus dienesta uzdevumu izpildē</w:t>
            </w:r>
          </w:p>
        </w:tc>
        <w:tc>
          <w:tcPr>
            <w:tcW w:w="0" w:type="auto"/>
            <w:vMerge/>
            <w:tcBorders>
              <w:left w:val="outset" w:sz="6" w:space="0" w:color="414142"/>
              <w:right w:val="outset" w:sz="6" w:space="0" w:color="414142"/>
            </w:tcBorders>
            <w:vAlign w:val="center"/>
          </w:tcPr>
          <w:p w14:paraId="16BC1CD7"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21D304E5" w14:textId="77777777" w:rsidTr="005864CA">
        <w:tc>
          <w:tcPr>
            <w:tcW w:w="0" w:type="auto"/>
            <w:vMerge/>
            <w:tcBorders>
              <w:left w:val="outset" w:sz="6" w:space="0" w:color="414142"/>
              <w:right w:val="outset" w:sz="6" w:space="0" w:color="414142"/>
            </w:tcBorders>
            <w:vAlign w:val="center"/>
          </w:tcPr>
          <w:p w14:paraId="73A5E4E7"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3E4B5DF7"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6C60A3DF"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527B855E" w14:textId="4D3434F8"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Organizē un kontrolē ar nodaļas darbību saistīto iekšējo normatīvo aktu izstrādi</w:t>
            </w:r>
          </w:p>
        </w:tc>
        <w:tc>
          <w:tcPr>
            <w:tcW w:w="0" w:type="auto"/>
            <w:vMerge/>
            <w:tcBorders>
              <w:left w:val="outset" w:sz="6" w:space="0" w:color="414142"/>
              <w:right w:val="outset" w:sz="6" w:space="0" w:color="414142"/>
            </w:tcBorders>
            <w:vAlign w:val="center"/>
          </w:tcPr>
          <w:p w14:paraId="67B83B97"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7048F86F" w14:textId="77777777" w:rsidTr="005864CA">
        <w:tc>
          <w:tcPr>
            <w:tcW w:w="0" w:type="auto"/>
            <w:vMerge/>
            <w:tcBorders>
              <w:left w:val="outset" w:sz="6" w:space="0" w:color="414142"/>
              <w:right w:val="outset" w:sz="6" w:space="0" w:color="414142"/>
            </w:tcBorders>
            <w:vAlign w:val="center"/>
          </w:tcPr>
          <w:p w14:paraId="642B97AD"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right w:val="outset" w:sz="6" w:space="0" w:color="414142"/>
            </w:tcBorders>
            <w:vAlign w:val="center"/>
          </w:tcPr>
          <w:p w14:paraId="7766BD55"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right w:val="outset" w:sz="6" w:space="0" w:color="414142"/>
            </w:tcBorders>
            <w:vAlign w:val="center"/>
          </w:tcPr>
          <w:p w14:paraId="3B7A5EE4"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609711CA" w14:textId="66E0F891"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 xml:space="preserve">Organizē un veic </w:t>
            </w:r>
            <w:proofErr w:type="spellStart"/>
            <w:r w:rsidRPr="0014648E">
              <w:rPr>
                <w:rFonts w:ascii="Times New Roman" w:hAnsi="Times New Roman" w:cs="Times New Roman"/>
                <w:sz w:val="20"/>
                <w:szCs w:val="20"/>
              </w:rPr>
              <w:t>robežuzraudzību</w:t>
            </w:r>
            <w:proofErr w:type="spellEnd"/>
            <w:r w:rsidRPr="0014648E">
              <w:rPr>
                <w:rFonts w:ascii="Times New Roman" w:hAnsi="Times New Roman" w:cs="Times New Roman"/>
                <w:sz w:val="20"/>
                <w:szCs w:val="20"/>
              </w:rPr>
              <w:t>, izmantojot kuģošanas līdzekļus, gaisa kuģus un mobilos novērošanas kompleksus</w:t>
            </w:r>
          </w:p>
        </w:tc>
        <w:tc>
          <w:tcPr>
            <w:tcW w:w="0" w:type="auto"/>
            <w:vMerge/>
            <w:tcBorders>
              <w:left w:val="outset" w:sz="6" w:space="0" w:color="414142"/>
              <w:right w:val="outset" w:sz="6" w:space="0" w:color="414142"/>
            </w:tcBorders>
            <w:vAlign w:val="center"/>
          </w:tcPr>
          <w:p w14:paraId="1E925EBB"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14648E" w:rsidRPr="00C043B1" w14:paraId="4E9E6FE2" w14:textId="77777777" w:rsidTr="005864CA">
        <w:tc>
          <w:tcPr>
            <w:tcW w:w="0" w:type="auto"/>
            <w:vMerge/>
            <w:tcBorders>
              <w:left w:val="outset" w:sz="6" w:space="0" w:color="414142"/>
              <w:bottom w:val="outset" w:sz="6" w:space="0" w:color="414142"/>
              <w:right w:val="outset" w:sz="6" w:space="0" w:color="414142"/>
            </w:tcBorders>
            <w:vAlign w:val="center"/>
          </w:tcPr>
          <w:p w14:paraId="459DAD06"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vMerge/>
            <w:tcBorders>
              <w:left w:val="outset" w:sz="6" w:space="0" w:color="414142"/>
              <w:bottom w:val="outset" w:sz="6" w:space="0" w:color="414142"/>
              <w:right w:val="outset" w:sz="6" w:space="0" w:color="414142"/>
            </w:tcBorders>
            <w:vAlign w:val="center"/>
          </w:tcPr>
          <w:p w14:paraId="4D039F89"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outset" w:sz="6" w:space="0" w:color="414142"/>
              <w:bottom w:val="outset" w:sz="6" w:space="0" w:color="414142"/>
              <w:right w:val="outset" w:sz="6" w:space="0" w:color="414142"/>
            </w:tcBorders>
            <w:vAlign w:val="center"/>
          </w:tcPr>
          <w:p w14:paraId="1F0C3B3D" w14:textId="77777777" w:rsidR="0014648E" w:rsidRPr="00C043B1" w:rsidRDefault="0014648E" w:rsidP="0014648E">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33495F4A" w14:textId="5FACB0C9" w:rsidR="0014648E" w:rsidRPr="0014648E" w:rsidRDefault="0014648E" w:rsidP="0014648E">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 xml:space="preserve">Organizē, kontrolē, vada, kā arī veic ar nodaļas darbību saistīto  speciālās tehnikas, robežkontroles līdzekļu, speciālā  aprīkojuma, </w:t>
            </w:r>
            <w:proofErr w:type="spellStart"/>
            <w:r w:rsidRPr="0014648E">
              <w:rPr>
                <w:rFonts w:ascii="Times New Roman" w:hAnsi="Times New Roman" w:cs="Times New Roman"/>
                <w:sz w:val="20"/>
                <w:szCs w:val="20"/>
              </w:rPr>
              <w:t>robežpārbaudes</w:t>
            </w:r>
            <w:proofErr w:type="spellEnd"/>
            <w:r w:rsidRPr="0014648E">
              <w:rPr>
                <w:rFonts w:ascii="Times New Roman" w:hAnsi="Times New Roman" w:cs="Times New Roman"/>
                <w:sz w:val="20"/>
                <w:szCs w:val="20"/>
              </w:rPr>
              <w:t xml:space="preserve"> un </w:t>
            </w:r>
            <w:proofErr w:type="spellStart"/>
            <w:r w:rsidRPr="0014648E">
              <w:rPr>
                <w:rFonts w:ascii="Times New Roman" w:hAnsi="Times New Roman" w:cs="Times New Roman"/>
                <w:sz w:val="20"/>
                <w:szCs w:val="20"/>
              </w:rPr>
              <w:t>robežuzraudzības</w:t>
            </w:r>
            <w:proofErr w:type="spellEnd"/>
            <w:r w:rsidRPr="0014648E">
              <w:rPr>
                <w:rFonts w:ascii="Times New Roman" w:hAnsi="Times New Roman" w:cs="Times New Roman"/>
                <w:sz w:val="20"/>
                <w:szCs w:val="20"/>
              </w:rPr>
              <w:t xml:space="preserve"> nepieciešamo tehnisko līdzekļu izmantošanu</w:t>
            </w:r>
          </w:p>
        </w:tc>
        <w:tc>
          <w:tcPr>
            <w:tcW w:w="0" w:type="auto"/>
            <w:vMerge/>
            <w:tcBorders>
              <w:left w:val="outset" w:sz="6" w:space="0" w:color="414142"/>
              <w:bottom w:val="outset" w:sz="6" w:space="0" w:color="414142"/>
              <w:right w:val="outset" w:sz="6" w:space="0" w:color="414142"/>
            </w:tcBorders>
            <w:vAlign w:val="center"/>
          </w:tcPr>
          <w:p w14:paraId="20D96257" w14:textId="77777777" w:rsidR="0014648E" w:rsidRPr="00C043B1" w:rsidRDefault="0014648E" w:rsidP="0014648E">
            <w:pPr>
              <w:spacing w:after="0" w:line="240" w:lineRule="auto"/>
              <w:rPr>
                <w:rFonts w:ascii="Times New Roman" w:eastAsia="Times New Roman" w:hAnsi="Times New Roman" w:cs="Times New Roman"/>
                <w:sz w:val="20"/>
                <w:szCs w:val="20"/>
                <w:lang w:eastAsia="lv-LV"/>
              </w:rPr>
            </w:pPr>
          </w:p>
        </w:tc>
      </w:tr>
      <w:tr w:rsidR="00C043B1" w:rsidRPr="00C043B1" w14:paraId="2A7E5FAE" w14:textId="77777777" w:rsidTr="005864CA">
        <w:trPr>
          <w:trHeight w:val="270"/>
        </w:trPr>
        <w:tc>
          <w:tcPr>
            <w:tcW w:w="0" w:type="auto"/>
            <w:tcBorders>
              <w:top w:val="outset" w:sz="6" w:space="0" w:color="414142"/>
              <w:left w:val="nil"/>
              <w:bottom w:val="outset" w:sz="6" w:space="0" w:color="414142"/>
              <w:right w:val="nil"/>
            </w:tcBorders>
            <w:vAlign w:val="center"/>
            <w:hideMark/>
          </w:tcPr>
          <w:p w14:paraId="1624415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7EA548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43B8CCC7"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394C80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DCBB22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0EE6C0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D296410"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7F08916" w14:textId="72EDB814" w:rsidR="0067464B" w:rsidRPr="0014648E" w:rsidRDefault="0014648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E32CB">
              <w:rPr>
                <w:rFonts w:ascii="Times New Roman" w:hAnsi="Times New Roman" w:cs="Times New Roman"/>
                <w:sz w:val="20"/>
                <w:szCs w:val="20"/>
              </w:rPr>
              <w:t>Sniedz struktūrvienības priekšniekam atbalstu dienesta organizēšanā, vadībā un kontrolē, sniedz atbalstu iestādes teritoriālajām struktūrvienībām robežkontroles un imigrācijas kontroles pasākumos īpašos apstākļos, veic kuģu apskati jūrā, sniedz atbalstu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1C7F192"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E8B736A" w14:textId="3814A7C6" w:rsidR="0067464B" w:rsidRPr="0014648E" w:rsidRDefault="0014648E" w:rsidP="00521119">
            <w:pPr>
              <w:spacing w:before="195" w:after="0" w:line="240" w:lineRule="auto"/>
              <w:rPr>
                <w:rFonts w:ascii="Times New Roman" w:eastAsia="Times New Roman" w:hAnsi="Times New Roman" w:cs="Times New Roman"/>
                <w:sz w:val="20"/>
                <w:szCs w:val="20"/>
                <w:lang w:eastAsia="lv-LV"/>
              </w:rPr>
            </w:pPr>
            <w:r w:rsidRPr="00CE32CB">
              <w:rPr>
                <w:rFonts w:ascii="Times New Roman" w:hAnsi="Times New Roman" w:cs="Times New Roman"/>
                <w:sz w:val="20"/>
                <w:szCs w:val="20"/>
              </w:rPr>
              <w:t>Sniedz struktūrvienības priekšniekam atbalstu dienesta organizēšanā, vadībā un kontrolē</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6D76945"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5F830D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B270CE"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9E4DD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91D74D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A1760D9" w14:textId="52EB2A58" w:rsidR="0067464B" w:rsidRPr="00C043B1" w:rsidRDefault="0014648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piedalās speciālajās operācijās, veicot operatīvās darbības atbalsta funkcijas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EB4664"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4BE1F89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7658A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3419D9"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9D0542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838359B" w14:textId="0B62B763" w:rsidR="0067464B" w:rsidRPr="00C043B1" w:rsidRDefault="0014648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veic ar dienesta darbību saistīto iekšējo normatīvo aktu izstrādi</w:t>
            </w:r>
            <w:r w:rsidRPr="00C043B1" w:rsidDel="0014648E">
              <w:rPr>
                <w:rFonts w:ascii="Times New Roman" w:eastAsia="Times New Roman" w:hAnsi="Times New Roman" w:cs="Times New Roman"/>
                <w:sz w:val="20"/>
                <w:szCs w:val="20"/>
                <w:lang w:eastAsia="lv-LV"/>
              </w:rPr>
              <w:t xml:space="preserve"> </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6D36F3"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02E7EE6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0AC3D9"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08338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CAC7CE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040AE17" w14:textId="216463F4" w:rsidR="0067464B" w:rsidRPr="00C043B1" w:rsidRDefault="0014648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ierīču un tehnisko līdzekļu iegādi, uzskaiti, glabāšanu, apkopi un izsniegšanu, uzturēšanu darba kārtībā un to ekspluatācijas noteikumu ievērošanu</w:t>
            </w:r>
            <w:r w:rsidRPr="00C043B1" w:rsidDel="0014648E">
              <w:rPr>
                <w:rFonts w:ascii="Times New Roman" w:eastAsia="Times New Roman" w:hAnsi="Times New Roman" w:cs="Times New Roman"/>
                <w:sz w:val="20"/>
                <w:szCs w:val="20"/>
                <w:lang w:eastAsia="lv-LV"/>
              </w:rPr>
              <w:t xml:space="preserve"> </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639215"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6BC98B5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B260F4"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3E419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36628B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13615C2" w14:textId="6EDC8A73" w:rsidR="0067464B" w:rsidRPr="00C043B1" w:rsidRDefault="0014648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pasākumos iegūto </w:t>
            </w:r>
            <w:proofErr w:type="spellStart"/>
            <w:r w:rsidRPr="00C043B1">
              <w:rPr>
                <w:rFonts w:ascii="Times New Roman" w:eastAsia="Times New Roman" w:hAnsi="Times New Roman" w:cs="Times New Roman"/>
                <w:sz w:val="20"/>
                <w:szCs w:val="20"/>
                <w:lang w:eastAsia="lv-LV"/>
              </w:rPr>
              <w:t>fotomateriālu</w:t>
            </w:r>
            <w:proofErr w:type="spellEnd"/>
            <w:r w:rsidRPr="00C043B1">
              <w:rPr>
                <w:rFonts w:ascii="Times New Roman" w:eastAsia="Times New Roman" w:hAnsi="Times New Roman" w:cs="Times New Roman"/>
                <w:sz w:val="20"/>
                <w:szCs w:val="20"/>
                <w:lang w:eastAsia="lv-LV"/>
              </w:rPr>
              <w:t>, audioierakstu un videoierakstu apstrādi un fiksēšanu informācijas nesējos, kuri tiek izmantoti turpmākajā procesuālajā darbībā</w:t>
            </w:r>
            <w:r w:rsidRPr="00C043B1" w:rsidDel="0014648E">
              <w:rPr>
                <w:rFonts w:ascii="Times New Roman" w:eastAsia="Times New Roman" w:hAnsi="Times New Roman" w:cs="Times New Roman"/>
                <w:sz w:val="20"/>
                <w:szCs w:val="20"/>
                <w:lang w:eastAsia="lv-LV"/>
              </w:rPr>
              <w:t xml:space="preserve"> </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ED7C63"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369461D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F2D32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9C8F5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C349BB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9473091" w14:textId="68CDDC23" w:rsidR="0067464B" w:rsidRPr="00C043B1" w:rsidRDefault="0014648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struktūrvienības personāla darbu gaisa kuģa apkalpes sastāvā</w:t>
            </w:r>
            <w:r w:rsidRPr="00C043B1" w:rsidDel="0014648E">
              <w:rPr>
                <w:rFonts w:ascii="Times New Roman" w:eastAsia="Times New Roman" w:hAnsi="Times New Roman" w:cs="Times New Roman"/>
                <w:sz w:val="20"/>
                <w:szCs w:val="20"/>
                <w:lang w:eastAsia="lv-LV"/>
              </w:rPr>
              <w:t xml:space="preserve"> </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1F3080"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42479A9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7B1A1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A42CFD"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4B5E908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5DC0BE7" w14:textId="7AEB5424" w:rsidR="0067464B" w:rsidRPr="0014648E" w:rsidRDefault="0014648E" w:rsidP="00521119">
            <w:pPr>
              <w:spacing w:before="195" w:after="0" w:line="240" w:lineRule="auto"/>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Pielieto speciālās taktikas paņēmienus dienesta uzdevumu izpildē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C14381"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14648E" w:rsidRPr="00C043B1" w14:paraId="4B92C1EB" w14:textId="77777777" w:rsidTr="005864CA">
        <w:trPr>
          <w:trHeight w:val="1099"/>
        </w:trPr>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0317FB" w14:textId="77777777" w:rsidR="0014648E" w:rsidRPr="00C043B1" w:rsidRDefault="0014648E"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BBD2B3" w14:textId="77777777" w:rsidR="0014648E" w:rsidRPr="00C043B1" w:rsidRDefault="0014648E"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D8EE0B0" w14:textId="77777777" w:rsidR="0014648E" w:rsidRPr="00C043B1" w:rsidRDefault="0014648E"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right w:val="outset" w:sz="6" w:space="0" w:color="414142"/>
            </w:tcBorders>
            <w:vAlign w:val="center"/>
            <w:hideMark/>
          </w:tcPr>
          <w:p w14:paraId="2D4E9A9A" w14:textId="02F55AFB" w:rsidR="0014648E" w:rsidRPr="00C043B1" w:rsidRDefault="0014648E"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struktūrvienības personāla profesionālo sagatavošanu un speciālo apmācību darbam gaisa kuģa apkalpes sastāvā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8DD78B" w14:textId="77777777" w:rsidR="0014648E" w:rsidRPr="00C043B1" w:rsidRDefault="0014648E" w:rsidP="00521119">
            <w:pPr>
              <w:spacing w:after="0" w:line="240" w:lineRule="auto"/>
              <w:rPr>
                <w:rFonts w:ascii="Times New Roman" w:eastAsia="Times New Roman" w:hAnsi="Times New Roman" w:cs="Times New Roman"/>
                <w:sz w:val="20"/>
                <w:szCs w:val="20"/>
                <w:lang w:eastAsia="lv-LV"/>
              </w:rPr>
            </w:pPr>
          </w:p>
        </w:tc>
      </w:tr>
      <w:tr w:rsidR="00C043B1" w:rsidRPr="00C043B1" w14:paraId="0E895F6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0C5C1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5158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B87A09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D29158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robežas, tai piegulošās sauszemes teritorijas un ūdeņu novērošanu vizuāli vai izmantojot tehniskos novērošanas līdzekļus no gaisa (lidojumos ar gaisa kuģi), lai konstatētu un novērstu valsts robežas nelikumīgu šķērsošanu, valsts pierobežas un pierobežas joslas režīma pārkāpumus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2ABC5E"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03BB15CE" w14:textId="77777777" w:rsidTr="005864CA">
        <w:trPr>
          <w:trHeight w:val="300"/>
        </w:trPr>
        <w:tc>
          <w:tcPr>
            <w:tcW w:w="9167" w:type="dxa"/>
            <w:gridSpan w:val="11"/>
            <w:tcBorders>
              <w:top w:val="nil"/>
              <w:left w:val="nil"/>
              <w:bottom w:val="nil"/>
              <w:right w:val="nil"/>
            </w:tcBorders>
            <w:vAlign w:val="center"/>
            <w:hideMark/>
          </w:tcPr>
          <w:p w14:paraId="471ECD69" w14:textId="77777777" w:rsidR="0067464B" w:rsidRPr="00C043B1" w:rsidRDefault="0067464B" w:rsidP="0067464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908CE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B403F73" w14:textId="0891AA5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B05F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ACF00C9" w14:textId="095A4F9F" w:rsidR="0067464B" w:rsidRPr="0014648E" w:rsidRDefault="0014648E"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Vada atsevišķu grupu darbību, sniedzot atbalstu iestādes teritoriālajām struktūrvienībām robežkontroles un imigrācijas kontroles pasākumos īpašos apstākļos, veic kuģu apskati jūrā, sniedz atbalstu citām valsts institūcijām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25DE8F9"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47BF7D03" w14:textId="592676AD" w:rsidR="0067464B" w:rsidRPr="00C043B1" w:rsidRDefault="0067464B" w:rsidP="00D613E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14648E">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82BACCA"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10788D3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7AA414"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F5808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4FF4F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C7647D4" w14:textId="3A543AAB" w:rsidR="0067464B" w:rsidRPr="00C043B1" w:rsidRDefault="0067464B" w:rsidP="00D613E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 instruktors organizē, veic un vada speciālās apmācības</w:t>
            </w:r>
            <w:r w:rsidR="0014648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kurs</w:t>
            </w:r>
            <w:r w:rsidR="0014648E">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s un </w:t>
            </w:r>
            <w:r w:rsidR="0014648E" w:rsidRPr="00C043B1">
              <w:rPr>
                <w:rFonts w:ascii="Times New Roman" w:eastAsia="Times New Roman" w:hAnsi="Times New Roman" w:cs="Times New Roman"/>
                <w:sz w:val="20"/>
                <w:szCs w:val="20"/>
                <w:lang w:eastAsia="lv-LV"/>
              </w:rPr>
              <w:t>seminār</w:t>
            </w:r>
            <w:r w:rsidR="0014648E">
              <w:rPr>
                <w:rFonts w:ascii="Times New Roman" w:eastAsia="Times New Roman" w:hAnsi="Times New Roman" w:cs="Times New Roman"/>
                <w:sz w:val="20"/>
                <w:szCs w:val="20"/>
                <w:lang w:eastAsia="lv-LV"/>
              </w:rPr>
              <w:t>u</w:t>
            </w:r>
            <w:r w:rsidR="0014648E" w:rsidRPr="00C043B1">
              <w:rPr>
                <w:rFonts w:ascii="Times New Roman" w:eastAsia="Times New Roman" w:hAnsi="Times New Roman" w:cs="Times New Roman"/>
                <w:sz w:val="20"/>
                <w:szCs w:val="20"/>
                <w:lang w:eastAsia="lv-LV"/>
              </w:rPr>
              <w:t>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AE7985"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5681EE8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CDCBF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16DF4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7FABB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DEA4812" w14:textId="77777777" w:rsidR="0067464B" w:rsidRPr="00C043B1" w:rsidRDefault="0067464B" w:rsidP="00D613E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 instruktors organizē, veic un vada profesionālo sagatavošanu un speciālo apmācību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DB98CD"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3763F17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A7926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A8FE9F"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23CD4E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2BFA1A3" w14:textId="6B34B8CD" w:rsidR="0067464B" w:rsidRPr="00C043B1" w:rsidRDefault="0067464B" w:rsidP="00D613E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mācību procesam paredzētos mācību līdzekļus un palīglīdzekļus, </w:t>
            </w:r>
            <w:r w:rsidR="0014648E" w:rsidRPr="00C043B1">
              <w:rPr>
                <w:rFonts w:ascii="Times New Roman" w:eastAsia="Times New Roman" w:hAnsi="Times New Roman" w:cs="Times New Roman"/>
                <w:sz w:val="20"/>
                <w:szCs w:val="20"/>
                <w:lang w:eastAsia="lv-LV"/>
              </w:rPr>
              <w:t>k</w:t>
            </w:r>
            <w:r w:rsidR="0014648E">
              <w:rPr>
                <w:rFonts w:ascii="Times New Roman" w:eastAsia="Times New Roman" w:hAnsi="Times New Roman" w:cs="Times New Roman"/>
                <w:sz w:val="20"/>
                <w:szCs w:val="20"/>
                <w:lang w:eastAsia="lv-LV"/>
              </w:rPr>
              <w:t>ā</w:t>
            </w:r>
            <w:r w:rsidR="0014648E"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arī dokumentāciju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A8EB9E"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2A04675F" w14:textId="77777777" w:rsidTr="005864CA">
        <w:trPr>
          <w:trHeight w:val="300"/>
        </w:trPr>
        <w:tc>
          <w:tcPr>
            <w:tcW w:w="9167" w:type="dxa"/>
            <w:gridSpan w:val="11"/>
            <w:tcBorders>
              <w:top w:val="nil"/>
              <w:left w:val="nil"/>
              <w:bottom w:val="nil"/>
              <w:right w:val="nil"/>
            </w:tcBorders>
            <w:hideMark/>
          </w:tcPr>
          <w:p w14:paraId="1033B07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2C5AE76"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5FE6136" w14:textId="55B8597B"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B05F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AE402DA" w14:textId="5B1BC48C" w:rsidR="0067464B" w:rsidRPr="00654862" w:rsidRDefault="0065486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4862">
              <w:rPr>
                <w:rFonts w:ascii="Times New Roman" w:hAnsi="Times New Roman" w:cs="Times New Roman"/>
                <w:sz w:val="20"/>
                <w:szCs w:val="20"/>
              </w:rPr>
              <w:t>Vada atsevišķu grupu darbību, sniedzot atbalstu iestādes teritoriālajām struktūrvienībām robežkontroles un imigrācijas kontroles pasākumos īpašos apstākļos, veic kuģu apskati jūrā, sniedz atbalstu citām valsts institūcijām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84E1B71"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77FAB60" w14:textId="1D3AC973"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654862">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7DE35E1"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611EE2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C2C7C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76C7C7"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ADAF6C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D3945A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apmācības par papildu specializācijas darbiem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329F31"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56187F3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E8F48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F8B92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E3E15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447933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kontrolē un veic papildu specializācijas darbus speciālās operācijas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E7F7C1"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5CE49C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D5C54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FE6CF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6A72BB4"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644686A" w14:textId="77777777" w:rsidR="0067464B" w:rsidRPr="00C043B1" w:rsidRDefault="0067464B" w:rsidP="00D613E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Speciālās operācijas laikā organizē, veic un vada instruktoru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66840C"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11B835E8"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955843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70BD188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2162CCE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665ACBD9"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444B243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322489B"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2F8D168" w14:textId="6564B7AE"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6B05F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7E867199" w14:textId="4E3FD708" w:rsidR="0067464B" w:rsidRPr="00654862" w:rsidRDefault="0065486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4862">
              <w:rPr>
                <w:rFonts w:ascii="Times New Roman" w:hAnsi="Times New Roman" w:cs="Times New Roman"/>
                <w:sz w:val="20"/>
                <w:szCs w:val="20"/>
              </w:rPr>
              <w:t xml:space="preserve">Vada atsevišķu grupu darbību, sniedzot atbalstu iestādes teritoriālajām struktūrvienībām </w:t>
            </w:r>
            <w:r w:rsidRPr="00654862">
              <w:rPr>
                <w:rFonts w:ascii="Times New Roman" w:hAnsi="Times New Roman" w:cs="Times New Roman"/>
                <w:sz w:val="20"/>
                <w:szCs w:val="20"/>
              </w:rPr>
              <w:lastRenderedPageBreak/>
              <w:t>robežkontroles un imigrācijas kontroles pasākumos īpašos apstākļos, veic kuģu apskati jūrā, sniedz atbalstu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6C0ED3A" w14:textId="77777777"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2597A40" w14:textId="1E17FC1E"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sidR="00654862">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DB3BB39" w14:textId="3B1F6C7A" w:rsidR="0067464B" w:rsidRPr="00C043B1" w:rsidRDefault="0067464B"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C043B1" w:rsidRPr="00C043B1" w14:paraId="03F55A5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8466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C21DC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1FC7FB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EBD041E"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inspektoru apmācības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53F546"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37EB0B9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989D1D"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D060FD"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025A2B3"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EDF903B"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inspektoru kvalifikācijas pārbaudi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AD1428"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6808DAE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285727"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A44EF4"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F75D40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6543E9A"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procesam paredzēto dokumentāciju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F271E9"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3886D0D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C3836D"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95B176"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AC5AC92"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C7A396C"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darbības rezultātu apkopošanu, darbības analīzi un atskaišu sagatavošanu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F9E304"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54C4A50E"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05BCE4"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2C3DF0"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650E221"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7FFB978" w14:textId="77777777" w:rsidR="0067464B" w:rsidRPr="00C043B1" w:rsidRDefault="0067464B"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aprīkojuma, ierīču un tehnisko līdzekļu glabāšanu, apkopi un izsniegšanu, uzturēšanu darba kārtībā un to ekspluatācijas noteikumu ievērošanu pārvaldē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7B143F" w14:textId="77777777" w:rsidR="0067464B" w:rsidRPr="00C043B1" w:rsidRDefault="0067464B" w:rsidP="00521119">
            <w:pPr>
              <w:spacing w:after="0" w:line="240" w:lineRule="auto"/>
              <w:rPr>
                <w:rFonts w:ascii="Times New Roman" w:eastAsia="Times New Roman" w:hAnsi="Times New Roman" w:cs="Times New Roman"/>
                <w:sz w:val="20"/>
                <w:szCs w:val="20"/>
                <w:lang w:eastAsia="lv-LV"/>
              </w:rPr>
            </w:pPr>
          </w:p>
        </w:tc>
      </w:tr>
      <w:tr w:rsidR="00C043B1" w:rsidRPr="00C043B1" w14:paraId="7E453254" w14:textId="77777777" w:rsidTr="005864CA">
        <w:trPr>
          <w:trHeight w:val="300"/>
        </w:trPr>
        <w:tc>
          <w:tcPr>
            <w:tcW w:w="9167" w:type="dxa"/>
            <w:gridSpan w:val="11"/>
            <w:tcBorders>
              <w:top w:val="nil"/>
              <w:left w:val="nil"/>
              <w:bottom w:val="nil"/>
              <w:right w:val="nil"/>
            </w:tcBorders>
            <w:vAlign w:val="center"/>
            <w:hideMark/>
          </w:tcPr>
          <w:p w14:paraId="16FCE0B5" w14:textId="77777777" w:rsidR="0067464B" w:rsidRPr="00C043B1" w:rsidRDefault="0067464B" w:rsidP="0067464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654862" w:rsidRPr="00C043B1" w14:paraId="2424A5E5"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FA8B1A8" w14:textId="42BE1BEA" w:rsidR="00654862" w:rsidRPr="00C043B1"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5B45EA9" w14:textId="23934CD3" w:rsidR="00654862" w:rsidRPr="00654862"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4862">
              <w:rPr>
                <w:rFonts w:ascii="Times New Roman" w:hAnsi="Times New Roman" w:cs="Times New Roman"/>
                <w:sz w:val="20"/>
                <w:szCs w:val="20"/>
              </w:rPr>
              <w:t>Vada atsevišķu grupu darbību, sniedzot atbalstu iestādes teritoriālajām struktūrvienībām robežkontroles un imigrācijas kontroles pasākumos īpašos apstākļos, veic kuģu apskati jūrā, sniedz atbalstu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3A05110" w14:textId="77777777" w:rsidR="00654862" w:rsidRPr="00C043B1"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8529A39" w14:textId="62868E55" w:rsidR="00654862" w:rsidRPr="00654862" w:rsidRDefault="00654862" w:rsidP="00654862">
            <w:pPr>
              <w:spacing w:before="195" w:after="0" w:line="240" w:lineRule="auto"/>
              <w:rPr>
                <w:rFonts w:ascii="Times New Roman" w:eastAsia="Times New Roman" w:hAnsi="Times New Roman" w:cs="Times New Roman"/>
                <w:sz w:val="20"/>
                <w:szCs w:val="20"/>
                <w:lang w:eastAsia="lv-LV"/>
              </w:rPr>
            </w:pPr>
            <w:r w:rsidRPr="00654862">
              <w:rPr>
                <w:rFonts w:ascii="Times New Roman" w:hAnsi="Times New Roman" w:cs="Times New Roman"/>
                <w:sz w:val="20"/>
                <w:szCs w:val="20"/>
              </w:rPr>
              <w:t>Veic I</w:t>
            </w:r>
            <w:r w:rsidR="00CE32CB">
              <w:rPr>
                <w:rFonts w:ascii="Times New Roman" w:hAnsi="Times New Roman" w:cs="Times New Roman"/>
                <w:sz w:val="20"/>
                <w:szCs w:val="20"/>
              </w:rPr>
              <w:t> </w:t>
            </w:r>
            <w:r w:rsidRPr="00654862">
              <w:rPr>
                <w:rFonts w:ascii="Times New Roman" w:hAnsi="Times New Roman" w:cs="Times New Roman"/>
                <w:sz w:val="20"/>
                <w:szCs w:val="20"/>
              </w:rPr>
              <w:t>D līmenim noteiktos pienākumu</w:t>
            </w:r>
            <w:r w:rsidR="00DA1A8A">
              <w:rPr>
                <w:rFonts w:ascii="Times New Roman" w:hAnsi="Times New Roman" w:cs="Times New Roman"/>
                <w:sz w:val="20"/>
                <w:szCs w:val="20"/>
              </w:rPr>
              <w:t>s</w:t>
            </w:r>
            <w:r w:rsidRPr="00654862">
              <w:rPr>
                <w:rFonts w:ascii="Times New Roman" w:hAnsi="Times New Roman" w:cs="Times New Roman"/>
                <w:sz w:val="20"/>
                <w:szCs w:val="20"/>
              </w:rPr>
              <w:t>,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3F33428" w14:textId="3F916A5F" w:rsidR="00654862" w:rsidRPr="00C043B1"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654862" w:rsidRPr="00C043B1" w14:paraId="59A5DE6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623A8E1E" w14:textId="77777777" w:rsidR="00654862" w:rsidRPr="00C043B1"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B6B0C1B" w14:textId="77777777" w:rsidR="00654862" w:rsidRPr="00654862" w:rsidRDefault="00654862" w:rsidP="00654862">
            <w:pPr>
              <w:spacing w:before="100" w:beforeAutospacing="1" w:after="100" w:afterAutospacing="1" w:line="293" w:lineRule="atLeast"/>
              <w:jc w:val="center"/>
              <w:rPr>
                <w:rFonts w:ascii="Times New Roman" w:hAnsi="Times New Roman" w:cs="Times New Roman"/>
                <w:sz w:val="20"/>
                <w:szCs w:val="20"/>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54BC67A3" w14:textId="77777777" w:rsidR="00654862" w:rsidRPr="00C043B1"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5AE0AD8F" w14:textId="2C8ADFFE"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atsevišķu grupu darbību, sniedzot atbalstu imigrācijas struktūrvienībām profilaktiskajos pasākumos vai nodrošinot paaugstinātas riska pakāpes aizturēšanas vai izraidīšanas operācijas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86F1C84" w14:textId="77777777" w:rsidR="00654862" w:rsidRPr="00C043B1" w:rsidRDefault="00654862" w:rsidP="00654862">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54862" w:rsidRPr="00C043B1" w14:paraId="6339AB4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FD00FC"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1B7F45"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6EE24A1"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8FFEE8F" w14:textId="5AF48535"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atsevišķu grupu darbību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pastiprinot iestādes teritoriālo struktūrvienību kapacitāti</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6FC087" w14:textId="77777777" w:rsidR="00654862" w:rsidRPr="00C043B1" w:rsidRDefault="00654862" w:rsidP="00654862">
            <w:pPr>
              <w:spacing w:after="0" w:line="240" w:lineRule="auto"/>
              <w:rPr>
                <w:rFonts w:ascii="Times New Roman" w:eastAsia="Times New Roman" w:hAnsi="Times New Roman" w:cs="Times New Roman"/>
                <w:sz w:val="20"/>
                <w:szCs w:val="20"/>
                <w:lang w:eastAsia="lv-LV"/>
              </w:rPr>
            </w:pPr>
          </w:p>
        </w:tc>
      </w:tr>
      <w:tr w:rsidR="00654862" w:rsidRPr="00C043B1" w14:paraId="34DDDC9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6D5B8D"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5DFB01"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C73137A"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45BF1F6A"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atsevišķu grupu darbību, sniedzot atbalstu iestādes teritoriālajām struktūrvienībām, svarīgu un ar iespējamām konfliktsituācijām saistītu uzdevumu veikšanā, kā arī citām institūcijām starpresoru vienošanās ietvaros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24F528" w14:textId="77777777" w:rsidR="00654862" w:rsidRPr="00C043B1" w:rsidRDefault="00654862" w:rsidP="00654862">
            <w:pPr>
              <w:spacing w:after="0" w:line="240" w:lineRule="auto"/>
              <w:rPr>
                <w:rFonts w:ascii="Times New Roman" w:eastAsia="Times New Roman" w:hAnsi="Times New Roman" w:cs="Times New Roman"/>
                <w:sz w:val="20"/>
                <w:szCs w:val="20"/>
                <w:lang w:eastAsia="lv-LV"/>
              </w:rPr>
            </w:pPr>
          </w:p>
        </w:tc>
      </w:tr>
      <w:tr w:rsidR="00654862" w:rsidRPr="00C043B1" w14:paraId="6ABD75E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01A22938"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4514091C"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2CAE40C1" w14:textId="77777777"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33F6F94A" w14:textId="04E2E2A2" w:rsidR="00654862" w:rsidRPr="00C043B1" w:rsidRDefault="00654862" w:rsidP="0065486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dienesta darbību saistīto iekšējo normatīvo aktu izstrādi</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4C6692C" w14:textId="77777777" w:rsidR="00654862" w:rsidRPr="00C043B1" w:rsidRDefault="00654862" w:rsidP="00654862">
            <w:pPr>
              <w:spacing w:after="0" w:line="240" w:lineRule="auto"/>
              <w:rPr>
                <w:rFonts w:ascii="Times New Roman" w:eastAsia="Times New Roman" w:hAnsi="Times New Roman" w:cs="Times New Roman"/>
                <w:sz w:val="20"/>
                <w:szCs w:val="20"/>
                <w:lang w:eastAsia="lv-LV"/>
              </w:rPr>
            </w:pPr>
          </w:p>
        </w:tc>
      </w:tr>
      <w:tr w:rsidR="00F4163F" w:rsidRPr="00C043B1" w14:paraId="64F1B93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647D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3424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B732B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C4C2B1F" w14:textId="210A9096" w:rsidR="00F4163F" w:rsidRPr="00F4163F" w:rsidRDefault="00F4163F" w:rsidP="00F4163F">
            <w:pPr>
              <w:spacing w:before="195" w:after="0" w:line="240" w:lineRule="auto"/>
              <w:rPr>
                <w:rFonts w:ascii="Times New Roman" w:eastAsia="Times New Roman" w:hAnsi="Times New Roman" w:cs="Times New Roman"/>
                <w:sz w:val="20"/>
                <w:szCs w:val="20"/>
                <w:lang w:eastAsia="lv-LV"/>
              </w:rPr>
            </w:pPr>
            <w:r w:rsidRPr="00F4163F">
              <w:rPr>
                <w:rFonts w:ascii="Times New Roman" w:hAnsi="Times New Roman" w:cs="Times New Roman"/>
                <w:sz w:val="20"/>
                <w:szCs w:val="20"/>
              </w:rPr>
              <w:t xml:space="preserve">Vada speciālas tehnikas, robežkontroles līdzekļu, speciāla  aprīkojuma, </w:t>
            </w:r>
            <w:proofErr w:type="spellStart"/>
            <w:r w:rsidRPr="00F4163F">
              <w:rPr>
                <w:rFonts w:ascii="Times New Roman" w:hAnsi="Times New Roman" w:cs="Times New Roman"/>
                <w:sz w:val="20"/>
                <w:szCs w:val="20"/>
              </w:rPr>
              <w:t>robežpārbaudes</w:t>
            </w:r>
            <w:proofErr w:type="spellEnd"/>
            <w:r w:rsidRPr="00F4163F">
              <w:rPr>
                <w:rFonts w:ascii="Times New Roman" w:hAnsi="Times New Roman" w:cs="Times New Roman"/>
                <w:sz w:val="20"/>
                <w:szCs w:val="20"/>
              </w:rPr>
              <w:t xml:space="preserve"> un </w:t>
            </w:r>
            <w:proofErr w:type="spellStart"/>
            <w:r w:rsidRPr="00F4163F">
              <w:rPr>
                <w:rFonts w:ascii="Times New Roman" w:hAnsi="Times New Roman" w:cs="Times New Roman"/>
                <w:sz w:val="20"/>
                <w:szCs w:val="20"/>
              </w:rPr>
              <w:t>robežuzraudzības</w:t>
            </w:r>
            <w:proofErr w:type="spellEnd"/>
            <w:r w:rsidRPr="00F4163F">
              <w:rPr>
                <w:rFonts w:ascii="Times New Roman" w:hAnsi="Times New Roman" w:cs="Times New Roman"/>
                <w:sz w:val="20"/>
                <w:szCs w:val="20"/>
              </w:rPr>
              <w:t xml:space="preserve"> nepieciešamos tehniskos līdzekļus izmantošanu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1F32E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5E0A45D" w14:textId="77777777" w:rsidTr="005864CA">
        <w:trPr>
          <w:trHeight w:val="300"/>
        </w:trPr>
        <w:tc>
          <w:tcPr>
            <w:tcW w:w="9167" w:type="dxa"/>
            <w:gridSpan w:val="11"/>
            <w:tcBorders>
              <w:top w:val="nil"/>
              <w:left w:val="nil"/>
              <w:bottom w:val="nil"/>
              <w:right w:val="nil"/>
            </w:tcBorders>
            <w:hideMark/>
          </w:tcPr>
          <w:p w14:paraId="285C3E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31C1812"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60E88B5" w14:textId="7FD65482"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69F6A96" w14:textId="767C676E"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iestādes teritoriālajām struktūrvienībām robežkontroles un imigrācijas kontroles pasākumos īpašos apstākļos, </w:t>
            </w:r>
            <w:r w:rsidRPr="00F4163F">
              <w:rPr>
                <w:rFonts w:ascii="Times New Roman" w:hAnsi="Times New Roman" w:cs="Times New Roman"/>
                <w:sz w:val="20"/>
                <w:szCs w:val="20"/>
              </w:rPr>
              <w:t>veic kuģu apskati jūrā, sniedz atbalstu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CC8C66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D6F0818" w14:textId="7A8C7715"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7967BE8" w14:textId="48AAA77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07F752E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D44B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6122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77A25A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4031CC3" w14:textId="61B881CF"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 instruktors organizē un vada speciālās apmācīb</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kurs</w:t>
            </w: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s un seminār</w:t>
            </w: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7314F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5A0C58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34D4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C4E40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36DE43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9D9313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 instruktors organizē un vada profesionālo sagatavošanu un speciālo apmācību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C41713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BE63FD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3385A1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87E5F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131279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46CDF6A8" w14:textId="32BF0221"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izstrādā mācību procesam paredzētos dokumentus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667C5C1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0797C4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C602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595A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4FE81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2C5BEC8" w14:textId="292CB1DA" w:rsidR="00F4163F" w:rsidRPr="00F4163F" w:rsidRDefault="00F4163F" w:rsidP="00F4163F">
            <w:pPr>
              <w:spacing w:before="195" w:after="0" w:line="240" w:lineRule="auto"/>
              <w:rPr>
                <w:rFonts w:ascii="Times New Roman" w:eastAsia="Times New Roman" w:hAnsi="Times New Roman" w:cs="Times New Roman"/>
                <w:sz w:val="20"/>
                <w:szCs w:val="20"/>
                <w:lang w:eastAsia="lv-LV"/>
              </w:rPr>
            </w:pPr>
            <w:r w:rsidRPr="00F4163F">
              <w:rPr>
                <w:rFonts w:ascii="Times New Roman" w:hAnsi="Times New Roman" w:cs="Times New Roman"/>
                <w:sz w:val="20"/>
                <w:szCs w:val="20"/>
              </w:rPr>
              <w:t>Var veikt dienesta pienākumus ar speciāli apmācītu dienesta suni, nodrošinot tā sagatavošanu nepieciešamajā līmenī, kā instruktors organizēt un vadīt dienesta suņu apmācību struktūrvienībā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34D26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32F1DB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2FA1CA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CE04DA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741002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253C7B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1C534FF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8BE980C"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19368F9" w14:textId="1FEE69A0"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0F2EBF20" w14:textId="323C5CB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iestādes teritoriālajām struktūrvienībām robežkontroles un imigrācijas kontroles pasākumos</w:t>
            </w:r>
            <w:r w:rsidRPr="00D92288">
              <w:rPr>
                <w:rFonts w:ascii="Arial" w:hAnsi="Arial" w:cs="Arial"/>
                <w:sz w:val="20"/>
                <w:szCs w:val="20"/>
              </w:rPr>
              <w:t xml:space="preserve"> </w:t>
            </w:r>
            <w:r w:rsidRPr="00F4163F">
              <w:rPr>
                <w:rFonts w:ascii="Times New Roman" w:hAnsi="Times New Roman" w:cs="Times New Roman"/>
                <w:sz w:val="20"/>
                <w:szCs w:val="20"/>
              </w:rPr>
              <w:t>īpašos apstākļos, veic kuģu apskati jūrā, sniedz atbalstu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F66D79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776A6EB9" w14:textId="09D28CDC"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92698BE" w14:textId="55E82C3E"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07E9FD1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DBFB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408A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300BD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E798903" w14:textId="6B8CD672"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veic papildu specializācijas darbus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8A18E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5E42CAF"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9FCEA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C787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0B85B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5B8FF4D7" w14:textId="35DDC81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veic papildu specializācijas darbus speciāl</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s operācijas laikā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B0CE3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7B4EF10"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419136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AE443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21F614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78738EB9" w14:textId="63C6888A"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papildus specializācijas aprīkojuma, ierīču un tehnisko līdzekļu glabāšanu, apkopi un uzturēšanu darba kārtībā un to ekspluatācijas noteikumu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0437473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76BA358" w14:textId="77777777" w:rsidTr="005864CA">
        <w:trPr>
          <w:trHeight w:val="675"/>
        </w:trPr>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9316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D15B0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109DCA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07ACBBC" w14:textId="0A3B349A" w:rsidR="00F4163F" w:rsidRPr="00F4163F" w:rsidRDefault="00F4163F" w:rsidP="00F4163F">
            <w:pPr>
              <w:spacing w:before="195" w:after="0" w:line="240" w:lineRule="auto"/>
              <w:rPr>
                <w:rFonts w:ascii="Times New Roman" w:eastAsia="Times New Roman" w:hAnsi="Times New Roman" w:cs="Times New Roman"/>
                <w:sz w:val="20"/>
                <w:szCs w:val="20"/>
                <w:lang w:eastAsia="lv-LV"/>
              </w:rPr>
            </w:pPr>
            <w:r w:rsidRPr="00CE32CB">
              <w:rPr>
                <w:rFonts w:ascii="Times New Roman" w:hAnsi="Times New Roman" w:cs="Times New Roman"/>
                <w:sz w:val="20"/>
                <w:szCs w:val="20"/>
              </w:rPr>
              <w:t>Var veikt dienesta pienākumus ar speciāli apmācītu dienesta suni, nodrošinot tā sagatavošanu nepieciešamajā līmenī, kā arī organizēt un veikt dienesta suņu apmācību struktūrvienībā</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E69EE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83A5DF" w14:textId="77777777" w:rsidTr="005864CA">
        <w:trPr>
          <w:trHeight w:val="300"/>
        </w:trPr>
        <w:tc>
          <w:tcPr>
            <w:tcW w:w="9167" w:type="dxa"/>
            <w:gridSpan w:val="11"/>
            <w:tcBorders>
              <w:top w:val="nil"/>
              <w:left w:val="nil"/>
              <w:bottom w:val="nil"/>
              <w:right w:val="nil"/>
            </w:tcBorders>
            <w:vAlign w:val="center"/>
            <w:hideMark/>
          </w:tcPr>
          <w:p w14:paraId="176638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EB90461"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07F4716" w14:textId="3B32E02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DD6E01F" w14:textId="2F1125AF" w:rsidR="00F4163F" w:rsidRPr="00F4163F"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4163F">
              <w:rPr>
                <w:rFonts w:ascii="Times New Roman" w:hAnsi="Times New Roman" w:cs="Times New Roman"/>
                <w:sz w:val="20"/>
                <w:szCs w:val="20"/>
              </w:rPr>
              <w:t>Sniedz atbalstu iestādes teritoriālajām struktūrvienībām robežkontroles un imigrācijas kontroles pasākumos īpašos apstākļos, veic kuģu apskati jūrā, sniedz atbalstu 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760E9E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BF9A77E" w14:textId="2AC38424"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 kā arī:</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639B7A8B" w14:textId="46F62B7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58CB331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E9ED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59A4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908584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0307C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veic noteiktas specializācijas darbus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2FD35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4E6F94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735F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321D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4B0B3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9DF4386" w14:textId="64D74F05"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Speciāl</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s operācijas laikā veic noteiktas specializācijas darbus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2E1BA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75544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F61A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605D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AFD4C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259E4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Savas kompetences ietvaros piedalās speciālajās apmācībās, kursos un semināros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9D4BE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47D792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2FEC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83A0B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7BA1C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9F16E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noteiktas specializācijas aprīkojuma, ierīču un tehnisko līdzekļu glabāšanu, apkopi un uzturēšanu darba kārtībā un to ekspluatācijas noteikumu ievērošanu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260AE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04373E" w:rsidRPr="00C043B1" w14:paraId="1DCD03C9"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5E359586" w14:textId="77777777" w:rsidR="0004373E" w:rsidRPr="00C043B1" w:rsidRDefault="0004373E"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48B61477" w14:textId="77777777" w:rsidR="0004373E" w:rsidRPr="00C043B1" w:rsidRDefault="0004373E"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0C3BEA75" w14:textId="77777777" w:rsidR="0004373E" w:rsidRPr="00C043B1" w:rsidRDefault="0004373E"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719E3A15" w14:textId="09ECD627" w:rsidR="0004373E" w:rsidRPr="00C043B1" w:rsidRDefault="0004373E"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uzdevuma izpildes laikā pilda noteiktas jomas specializācijas darbības pienākumus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5E271E94" w14:textId="77777777" w:rsidR="0004373E" w:rsidRPr="00C043B1" w:rsidRDefault="0004373E" w:rsidP="00F4163F">
            <w:pPr>
              <w:spacing w:after="0" w:line="240" w:lineRule="auto"/>
              <w:rPr>
                <w:rFonts w:ascii="Times New Roman" w:eastAsia="Times New Roman" w:hAnsi="Times New Roman" w:cs="Times New Roman"/>
                <w:sz w:val="20"/>
                <w:szCs w:val="20"/>
                <w:lang w:eastAsia="lv-LV"/>
              </w:rPr>
            </w:pPr>
          </w:p>
        </w:tc>
      </w:tr>
      <w:tr w:rsidR="00F4163F" w:rsidRPr="00C043B1" w14:paraId="04F1B0D2"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9D34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F48F0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21F1E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EE258D1" w14:textId="3B897E98" w:rsidR="00F4163F" w:rsidRPr="00C043B1" w:rsidRDefault="0004373E" w:rsidP="00F4163F">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dienesta pienākumus ar speciāli apmācītu dienesta suni, nodrošinot tā sagatavošanu nepieciešamajā līmenī</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75F9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6DE1BD0" w14:textId="77777777" w:rsidTr="005864CA">
        <w:trPr>
          <w:trHeight w:val="300"/>
        </w:trPr>
        <w:tc>
          <w:tcPr>
            <w:tcW w:w="9167" w:type="dxa"/>
            <w:gridSpan w:val="11"/>
            <w:tcBorders>
              <w:top w:val="nil"/>
              <w:left w:val="nil"/>
              <w:bottom w:val="nil"/>
              <w:right w:val="nil"/>
            </w:tcBorders>
            <w:hideMark/>
          </w:tcPr>
          <w:p w14:paraId="47190B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F570918" w14:textId="77777777" w:rsidTr="005864CA">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31DDB562" w14:textId="6C0241D3"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21843AA2" w14:textId="38B51BA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iestādes teritoriālajām struktūrvienībām robežkontroles un imigrācijas kontroles pasākumos īpašos apstākļos, </w:t>
            </w:r>
            <w:r w:rsidR="005520AA" w:rsidRPr="005520AA">
              <w:rPr>
                <w:rFonts w:ascii="Times New Roman" w:hAnsi="Times New Roman" w:cs="Times New Roman"/>
                <w:sz w:val="20"/>
                <w:szCs w:val="20"/>
              </w:rPr>
              <w:t xml:space="preserve">veic kuģu apskati jūrā, sniedz atbalstu </w:t>
            </w:r>
            <w:r w:rsidR="005520AA" w:rsidRPr="005520AA">
              <w:rPr>
                <w:rFonts w:ascii="Times New Roman" w:hAnsi="Times New Roman" w:cs="Times New Roman"/>
                <w:sz w:val="20"/>
                <w:szCs w:val="20"/>
              </w:rPr>
              <w:lastRenderedPageBreak/>
              <w:t>citām valsts institūcijām</w:t>
            </w:r>
          </w:p>
        </w:tc>
        <w:tc>
          <w:tcPr>
            <w:tcW w:w="0" w:type="auto"/>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8CA1E0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CEE25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robežas, tai piegulošās sauszemes teritorijas un ūdeņu novērošanu vizuāli vai izmantojot tehniskos novērošanas līdzekļus no gaisa (lidojumos ar gaisa kuģi) ar mērķi konstatēt un novērst valsts robežas nelikumīgu šķērsošanu, valsts pierobežas un pierobežas joslas režīma pārkāpumus</w:t>
            </w:r>
          </w:p>
        </w:tc>
        <w:tc>
          <w:tcPr>
            <w:tcW w:w="0" w:type="auto"/>
            <w:vMerge w:val="restart"/>
            <w:tcBorders>
              <w:top w:val="outset" w:sz="6" w:space="0" w:color="414142"/>
              <w:left w:val="outset" w:sz="6" w:space="0" w:color="414142"/>
              <w:bottom w:val="outset" w:sz="6" w:space="0" w:color="414142"/>
              <w:right w:val="outset" w:sz="6" w:space="0" w:color="414142"/>
            </w:tcBorders>
            <w:vAlign w:val="center"/>
            <w:hideMark/>
          </w:tcPr>
          <w:p w14:paraId="4727DD06" w14:textId="6CEDCE50"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5954B9E3"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04B6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D4BCB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057A0E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CC486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robežkontroles un imigrācijas kontroles pasākumu realizāciju sadarbībā ar iestādes teritoriālajām struktūrvienībām</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5B3D8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8E4F2F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6C22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7D8E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50CB80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A1115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imigrācijas struktūrvienībām profilaktiskajos pasākumos vai nodrošinot paaugstinātas riska pakāpes aizturēšanas vai izraidīšanas operācijas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81C16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7DA76FA"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48EA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5FFA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72BA2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30129BB3" w14:textId="64C9247F"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pavadīšanu apsardzes uzraudzībā, kā arī objektu, telpu, izņemto kravu un mantu apsardzību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EBDF1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022CD84"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135E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1049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30D313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C9137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teritoriālo struktūrvienību kapacitātes pastiprināšanu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0515D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63EA8CD"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330B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5029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6D5B7D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69E8C06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atbalsta funkcijas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2A139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4B18536"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DEA0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C435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953848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040F10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Pielieto alpīnisma un </w:t>
            </w:r>
            <w:proofErr w:type="spellStart"/>
            <w:r w:rsidRPr="00C043B1">
              <w:rPr>
                <w:rFonts w:ascii="Times New Roman" w:eastAsia="Times New Roman" w:hAnsi="Times New Roman" w:cs="Times New Roman"/>
                <w:sz w:val="20"/>
                <w:szCs w:val="20"/>
                <w:lang w:eastAsia="lv-LV"/>
              </w:rPr>
              <w:t>desantēšanās</w:t>
            </w:r>
            <w:proofErr w:type="spellEnd"/>
            <w:r w:rsidRPr="00C043B1">
              <w:rPr>
                <w:rFonts w:ascii="Times New Roman" w:eastAsia="Times New Roman" w:hAnsi="Times New Roman" w:cs="Times New Roman"/>
                <w:sz w:val="20"/>
                <w:szCs w:val="20"/>
                <w:lang w:eastAsia="lv-LV"/>
              </w:rPr>
              <w:t xml:space="preserve"> paņēmienus dienesta uzdevumu izpildē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ED250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BC9BF9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5027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F643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2C88B7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3FE45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Pielieto speciālās taktikas paņēmienus dienesta uzdevumu izpildē</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C3BA2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7702225"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C6DD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1E822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0273BE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2D4CE9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kuģošanas līdzekļu vai gaisa kuģu pagaidu atbalsta punktu apsardzi, bet nepieciešamības gadījumā, to aizsardzību</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B25B9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5520AA" w:rsidRPr="00C043B1" w14:paraId="5F9A1638"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70B65D3C" w14:textId="77777777" w:rsidR="005520AA" w:rsidRPr="00C043B1" w:rsidRDefault="005520AA"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1F23B8B1" w14:textId="77777777" w:rsidR="005520AA" w:rsidRPr="00C043B1" w:rsidRDefault="005520AA"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38711560" w14:textId="77777777" w:rsidR="005520AA" w:rsidRPr="00C043B1" w:rsidRDefault="005520AA"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654DCAC1" w14:textId="09D4261E" w:rsidR="005520AA" w:rsidRPr="00C043B1" w:rsidRDefault="005520AA"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iestādes </w:t>
            </w:r>
            <w:r w:rsidR="00DA1A8A" w:rsidRPr="00C043B1">
              <w:rPr>
                <w:rFonts w:ascii="Times New Roman" w:eastAsia="Times New Roman" w:hAnsi="Times New Roman" w:cs="Times New Roman"/>
                <w:sz w:val="20"/>
                <w:szCs w:val="20"/>
                <w:lang w:eastAsia="lv-LV"/>
              </w:rPr>
              <w:t>teritoriālaj</w:t>
            </w:r>
            <w:r w:rsidR="00DA1A8A">
              <w:rPr>
                <w:rFonts w:ascii="Times New Roman" w:eastAsia="Times New Roman" w:hAnsi="Times New Roman" w:cs="Times New Roman"/>
                <w:sz w:val="20"/>
                <w:szCs w:val="20"/>
                <w:lang w:eastAsia="lv-LV"/>
              </w:rPr>
              <w:t xml:space="preserve">ām </w:t>
            </w:r>
            <w:r w:rsidRPr="00C043B1">
              <w:rPr>
                <w:rFonts w:ascii="Times New Roman" w:eastAsia="Times New Roman" w:hAnsi="Times New Roman" w:cs="Times New Roman"/>
                <w:sz w:val="20"/>
                <w:szCs w:val="20"/>
                <w:lang w:eastAsia="lv-LV"/>
              </w:rPr>
              <w:t>struktūrvienībām svarīgu un ar iespējamām konfliktsituācijām saistītu uzdevumu veikšanā, kā arī citām institūcijām starpresoru vienošanās ietvaros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746847DE" w14:textId="77777777" w:rsidR="005520AA" w:rsidRPr="00C043B1" w:rsidRDefault="005520AA" w:rsidP="00F4163F">
            <w:pPr>
              <w:spacing w:after="0" w:line="240" w:lineRule="auto"/>
              <w:rPr>
                <w:rFonts w:ascii="Times New Roman" w:eastAsia="Times New Roman" w:hAnsi="Times New Roman" w:cs="Times New Roman"/>
                <w:sz w:val="20"/>
                <w:szCs w:val="20"/>
                <w:lang w:eastAsia="lv-LV"/>
              </w:rPr>
            </w:pPr>
          </w:p>
        </w:tc>
      </w:tr>
      <w:tr w:rsidR="005520AA" w:rsidRPr="00C043B1" w14:paraId="267ADA1B"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2283CBBE"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352BFAB6"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733DE4EA"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2883EC2E" w14:textId="7CFE3320" w:rsidR="005520AA" w:rsidRPr="005520AA" w:rsidRDefault="005520AA" w:rsidP="005520AA">
            <w:pPr>
              <w:spacing w:before="195" w:after="0" w:line="240" w:lineRule="auto"/>
              <w:rPr>
                <w:rFonts w:ascii="Times New Roman" w:eastAsia="Times New Roman" w:hAnsi="Times New Roman" w:cs="Times New Roman"/>
                <w:sz w:val="20"/>
                <w:szCs w:val="20"/>
                <w:lang w:eastAsia="lv-LV"/>
              </w:rPr>
            </w:pPr>
            <w:r w:rsidRPr="005520AA">
              <w:rPr>
                <w:rFonts w:ascii="Times New Roman" w:hAnsi="Times New Roman" w:cs="Times New Roman"/>
                <w:sz w:val="20"/>
                <w:szCs w:val="20"/>
              </w:rPr>
              <w:t>Veic jūras robežas novērošanu, izmantojot kuģošanas līdzekļus, gaisa kuģus, mobilos novērošanas kompleksus</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68086E42" w14:textId="77777777" w:rsidR="005520AA" w:rsidRPr="00C043B1" w:rsidRDefault="005520AA" w:rsidP="005520AA">
            <w:pPr>
              <w:spacing w:after="0" w:line="240" w:lineRule="auto"/>
              <w:rPr>
                <w:rFonts w:ascii="Times New Roman" w:eastAsia="Times New Roman" w:hAnsi="Times New Roman" w:cs="Times New Roman"/>
                <w:sz w:val="20"/>
                <w:szCs w:val="20"/>
                <w:lang w:eastAsia="lv-LV"/>
              </w:rPr>
            </w:pPr>
          </w:p>
        </w:tc>
      </w:tr>
      <w:tr w:rsidR="005520AA" w:rsidRPr="00C043B1" w14:paraId="1E02A54C"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tcPr>
          <w:p w14:paraId="34FB534C"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tcPr>
          <w:p w14:paraId="28B75A09"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tcPr>
          <w:p w14:paraId="1D05D36E"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tcPr>
          <w:p w14:paraId="038CD35E" w14:textId="3EFC5D18" w:rsidR="005520AA" w:rsidRPr="005520AA" w:rsidRDefault="005520AA" w:rsidP="005520AA">
            <w:pPr>
              <w:spacing w:before="195" w:after="0" w:line="240" w:lineRule="auto"/>
              <w:rPr>
                <w:rFonts w:ascii="Times New Roman" w:eastAsia="Times New Roman" w:hAnsi="Times New Roman" w:cs="Times New Roman"/>
                <w:sz w:val="20"/>
                <w:szCs w:val="20"/>
                <w:lang w:eastAsia="lv-LV"/>
              </w:rPr>
            </w:pPr>
            <w:r w:rsidRPr="005520AA">
              <w:rPr>
                <w:rFonts w:ascii="Times New Roman" w:hAnsi="Times New Roman" w:cs="Times New Roman"/>
                <w:sz w:val="20"/>
                <w:szCs w:val="20"/>
              </w:rPr>
              <w:t>Pilda kuģošanas līdzekļa apskates grupas dalībnieka pienākumus patrulēšanas laikā</w:t>
            </w:r>
          </w:p>
        </w:tc>
        <w:tc>
          <w:tcPr>
            <w:tcW w:w="0" w:type="auto"/>
            <w:vMerge/>
            <w:tcBorders>
              <w:top w:val="outset" w:sz="6" w:space="0" w:color="414142"/>
              <w:left w:val="outset" w:sz="6" w:space="0" w:color="414142"/>
              <w:bottom w:val="outset" w:sz="6" w:space="0" w:color="414142"/>
              <w:right w:val="outset" w:sz="6" w:space="0" w:color="414142"/>
            </w:tcBorders>
            <w:vAlign w:val="center"/>
          </w:tcPr>
          <w:p w14:paraId="4C957DA9" w14:textId="77777777" w:rsidR="005520AA" w:rsidRPr="00C043B1" w:rsidRDefault="005520AA" w:rsidP="005520AA">
            <w:pPr>
              <w:spacing w:after="0" w:line="240" w:lineRule="auto"/>
              <w:rPr>
                <w:rFonts w:ascii="Times New Roman" w:eastAsia="Times New Roman" w:hAnsi="Times New Roman" w:cs="Times New Roman"/>
                <w:sz w:val="20"/>
                <w:szCs w:val="20"/>
                <w:lang w:eastAsia="lv-LV"/>
              </w:rPr>
            </w:pPr>
          </w:p>
        </w:tc>
      </w:tr>
      <w:tr w:rsidR="005520AA" w:rsidRPr="00C043B1" w14:paraId="2D91C7D1" w14:textId="77777777" w:rsidTr="005864CA">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DAB624"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8A4E9B"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outset" w:sz="6" w:space="0" w:color="414142"/>
              <w:left w:val="outset" w:sz="6" w:space="0" w:color="414142"/>
              <w:bottom w:val="outset" w:sz="6" w:space="0" w:color="414142"/>
              <w:right w:val="outset" w:sz="6" w:space="0" w:color="414142"/>
            </w:tcBorders>
            <w:vAlign w:val="center"/>
            <w:hideMark/>
          </w:tcPr>
          <w:p w14:paraId="7CF66DBE" w14:textId="77777777" w:rsidR="005520AA" w:rsidRPr="00C043B1" w:rsidRDefault="005520AA" w:rsidP="005520AA">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outset" w:sz="6" w:space="0" w:color="414142"/>
              <w:left w:val="outset" w:sz="6" w:space="0" w:color="414142"/>
              <w:bottom w:val="outset" w:sz="6" w:space="0" w:color="414142"/>
              <w:right w:val="outset" w:sz="6" w:space="0" w:color="414142"/>
            </w:tcBorders>
            <w:vAlign w:val="center"/>
            <w:hideMark/>
          </w:tcPr>
          <w:p w14:paraId="14DCFF46" w14:textId="6B96D59B" w:rsidR="005520AA" w:rsidRPr="005520AA" w:rsidRDefault="005520AA" w:rsidP="005520AA">
            <w:pPr>
              <w:spacing w:before="195" w:after="0" w:line="240" w:lineRule="auto"/>
              <w:rPr>
                <w:rFonts w:ascii="Times New Roman" w:eastAsia="Times New Roman" w:hAnsi="Times New Roman" w:cs="Times New Roman"/>
                <w:sz w:val="20"/>
                <w:szCs w:val="20"/>
                <w:lang w:eastAsia="lv-LV"/>
              </w:rPr>
            </w:pPr>
            <w:r w:rsidRPr="005520AA">
              <w:rPr>
                <w:rFonts w:ascii="Times New Roman" w:hAnsi="Times New Roman" w:cs="Times New Roman"/>
                <w:sz w:val="20"/>
                <w:szCs w:val="20"/>
              </w:rPr>
              <w:t xml:space="preserve">Izmanto dienesta pienākumu </w:t>
            </w:r>
            <w:r w:rsidR="0004373E">
              <w:rPr>
                <w:rFonts w:ascii="Times New Roman" w:hAnsi="Times New Roman" w:cs="Times New Roman"/>
                <w:sz w:val="20"/>
                <w:szCs w:val="20"/>
              </w:rPr>
              <w:t xml:space="preserve">veikšanā </w:t>
            </w:r>
            <w:r w:rsidRPr="005520AA">
              <w:rPr>
                <w:rFonts w:ascii="Times New Roman" w:hAnsi="Times New Roman" w:cs="Times New Roman"/>
                <w:sz w:val="20"/>
                <w:szCs w:val="20"/>
              </w:rPr>
              <w:t>speciālo tehniku, rob</w:t>
            </w:r>
            <w:r w:rsidR="0004373E">
              <w:rPr>
                <w:rFonts w:ascii="Times New Roman" w:hAnsi="Times New Roman" w:cs="Times New Roman"/>
                <w:sz w:val="20"/>
                <w:szCs w:val="20"/>
              </w:rPr>
              <w:t>ežkontroles līdzekļus, speciālo</w:t>
            </w:r>
            <w:r w:rsidRPr="005520AA">
              <w:rPr>
                <w:rFonts w:ascii="Times New Roman" w:hAnsi="Times New Roman" w:cs="Times New Roman"/>
                <w:sz w:val="20"/>
                <w:szCs w:val="20"/>
              </w:rPr>
              <w:t xml:space="preserve"> aprīkojumu, </w:t>
            </w:r>
            <w:proofErr w:type="spellStart"/>
            <w:r w:rsidRPr="005520AA">
              <w:rPr>
                <w:rFonts w:ascii="Times New Roman" w:hAnsi="Times New Roman" w:cs="Times New Roman"/>
                <w:sz w:val="20"/>
                <w:szCs w:val="20"/>
              </w:rPr>
              <w:t>robežpārbaudes</w:t>
            </w:r>
            <w:proofErr w:type="spellEnd"/>
            <w:r w:rsidRPr="005520AA">
              <w:rPr>
                <w:rFonts w:ascii="Times New Roman" w:hAnsi="Times New Roman" w:cs="Times New Roman"/>
                <w:sz w:val="20"/>
                <w:szCs w:val="20"/>
              </w:rPr>
              <w:t xml:space="preserve"> un </w:t>
            </w:r>
            <w:proofErr w:type="spellStart"/>
            <w:r w:rsidRPr="005520AA">
              <w:rPr>
                <w:rFonts w:ascii="Times New Roman" w:hAnsi="Times New Roman" w:cs="Times New Roman"/>
                <w:sz w:val="20"/>
                <w:szCs w:val="20"/>
              </w:rPr>
              <w:t>robežuzraudzības</w:t>
            </w:r>
            <w:proofErr w:type="spellEnd"/>
            <w:r w:rsidRPr="005520AA">
              <w:rPr>
                <w:rFonts w:ascii="Times New Roman" w:hAnsi="Times New Roman" w:cs="Times New Roman"/>
                <w:sz w:val="20"/>
                <w:szCs w:val="20"/>
              </w:rPr>
              <w:t xml:space="preserve"> tehniskos līdzekļu</w:t>
            </w:r>
            <w:r w:rsidR="0004373E">
              <w:rPr>
                <w:rFonts w:ascii="Times New Roman" w:hAnsi="Times New Roman" w:cs="Times New Roman"/>
                <w:sz w:val="20"/>
                <w:szCs w:val="20"/>
              </w:rPr>
              <w:t>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39CD9C" w14:textId="77777777" w:rsidR="005520AA" w:rsidRPr="00C043B1" w:rsidRDefault="005520AA" w:rsidP="005520AA">
            <w:pPr>
              <w:spacing w:after="0" w:line="240" w:lineRule="auto"/>
              <w:rPr>
                <w:rFonts w:ascii="Times New Roman" w:eastAsia="Times New Roman" w:hAnsi="Times New Roman" w:cs="Times New Roman"/>
                <w:sz w:val="20"/>
                <w:szCs w:val="20"/>
                <w:lang w:eastAsia="lv-LV"/>
              </w:rPr>
            </w:pPr>
          </w:p>
        </w:tc>
      </w:tr>
      <w:tr w:rsidR="00F4163F" w:rsidRPr="00C043B1" w14:paraId="03BAFB54" w14:textId="77777777" w:rsidTr="005864CA">
        <w:trPr>
          <w:trHeight w:val="270"/>
        </w:trPr>
        <w:tc>
          <w:tcPr>
            <w:tcW w:w="0" w:type="auto"/>
            <w:tcBorders>
              <w:top w:val="outset" w:sz="6" w:space="0" w:color="414142"/>
              <w:left w:val="nil"/>
              <w:bottom w:val="outset" w:sz="6" w:space="0" w:color="414142"/>
              <w:right w:val="nil"/>
            </w:tcBorders>
            <w:vAlign w:val="center"/>
            <w:hideMark/>
          </w:tcPr>
          <w:p w14:paraId="4CAB77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690F0DD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gridSpan w:val="4"/>
            <w:tcBorders>
              <w:top w:val="outset" w:sz="6" w:space="0" w:color="414142"/>
              <w:left w:val="nil"/>
              <w:bottom w:val="outset" w:sz="6" w:space="0" w:color="414142"/>
              <w:right w:val="nil"/>
            </w:tcBorders>
            <w:vAlign w:val="center"/>
            <w:hideMark/>
          </w:tcPr>
          <w:p w14:paraId="0192CF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4225" w:type="dxa"/>
            <w:gridSpan w:val="4"/>
            <w:tcBorders>
              <w:top w:val="outset" w:sz="6" w:space="0" w:color="414142"/>
              <w:left w:val="nil"/>
              <w:bottom w:val="outset" w:sz="6" w:space="0" w:color="414142"/>
              <w:right w:val="nil"/>
            </w:tcBorders>
            <w:vAlign w:val="center"/>
            <w:hideMark/>
          </w:tcPr>
          <w:p w14:paraId="783E2F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0" w:type="auto"/>
            <w:tcBorders>
              <w:top w:val="outset" w:sz="6" w:space="0" w:color="414142"/>
              <w:left w:val="nil"/>
              <w:bottom w:val="outset" w:sz="6" w:space="0" w:color="414142"/>
              <w:right w:val="nil"/>
            </w:tcBorders>
            <w:vAlign w:val="center"/>
            <w:hideMark/>
          </w:tcPr>
          <w:p w14:paraId="049FDB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CF36F54"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45B16F1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25.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42FE9DA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ekspertīzes</w:t>
            </w:r>
          </w:p>
        </w:tc>
      </w:tr>
      <w:tr w:rsidR="00F4163F" w:rsidRPr="00C043B1" w14:paraId="5DE6E547"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6202CAEC"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Saimes 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202F9EAC" w14:textId="6D4FE71F" w:rsidR="00F4163F" w:rsidRPr="00774AB5" w:rsidRDefault="00FE1EC1" w:rsidP="00F4163F">
            <w:pPr>
              <w:spacing w:after="0" w:line="240" w:lineRule="auto"/>
              <w:jc w:val="both"/>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Šajā saimē ietilpst amati, kuru pildītāju pienākumos ir ekspertīžu veikšana, dokumentu padziļinātā izpēte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r>
      <w:tr w:rsidR="00F4163F" w:rsidRPr="00C043B1" w14:paraId="612C7C20"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7DF6C8DA"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7F846141"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149409CE"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0E48DBD0"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Amata </w:t>
            </w:r>
            <w:proofErr w:type="spellStart"/>
            <w:r w:rsidRPr="00774AB5">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1C2561F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4FFF1183"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2A2BC55"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541B875" w14:textId="7C3BCA8D" w:rsidR="00F4163F" w:rsidRPr="00774AB5" w:rsidRDefault="00FE1EC1"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struktūrvienību un ekspertu darbu iestādes līmenī un veic ekspertīzes atbilstoši iegūtajam tiesu eksperta sertifikātam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54E2F54" w14:textId="77777777" w:rsidR="00F4163F" w:rsidRPr="00774AB5"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Dienesta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37A86A8" w14:textId="72CD2BCA" w:rsidR="00F4163F" w:rsidRPr="00774AB5" w:rsidRDefault="00FE1EC1" w:rsidP="00F4163F">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struktūrvienības attīstības stratēģiju un attīstībai nepieciešamo pasākumu projektus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E8C860A" w14:textId="7A10D6B5"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77AA8">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6C86A7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4FAD4E" w14:textId="77777777" w:rsidR="00F4163F" w:rsidRPr="00774AB5"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B82D3B" w14:textId="77777777" w:rsidR="00F4163F" w:rsidRPr="00774AB5"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ABE423" w14:textId="77777777" w:rsidR="00F4163F" w:rsidRPr="00774AB5"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75BD2EF" w14:textId="3FDAA575" w:rsidR="00F4163F" w:rsidRPr="00774AB5" w:rsidRDefault="00FE1EC1" w:rsidP="00F4163F">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ekspertīzes standartus un metodiskos materiālus valsts līmenī</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B7C17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E1EC1" w:rsidRPr="00C043B1" w14:paraId="6B83DD6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DEA508" w14:textId="7777777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6DD894" w14:textId="7777777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D1A9A34" w14:textId="7777777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09AA139" w14:textId="06F8ADFE"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noteiktās jomas darbībai nepieciešamos iekšējos normatīvos aktus un metodiskos norādījumus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27C381"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2D4203B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D121A4" w14:textId="7777777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046207" w14:textId="7777777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316B07" w14:textId="7777777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7E3C623" w14:textId="29DE5F6A"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struktūrvienību, kontrolē uzdevumu izpildi un darba kvalitāti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34D0FB"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038791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95C88A"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3B4B66"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C845CC"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42A705C" w14:textId="142D3245"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struktūrvienības kompetencē esošo ekspertīžu metodisko vadību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255DAE"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599579D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D9A207"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2993DF"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1ACE18"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F6157D7" w14:textId="6398D0B0"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struktūrvienības personāla politikas plānošanā un īstenošanā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73CD3D"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6AF127D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60E8CDAE"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5E276C0B"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2968C80D"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33CF5D56" w14:textId="7E5C2907"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ekspertīžu jomas kvalitātes vadības sistēmas ieviešanu un uzturēšanu</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353C7214"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7930DF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184FC71B"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47961812"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64264C65"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2C4DA113" w14:textId="309EF26C"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Organizē dienesta resursu iesaistīšanu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39291C56"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4F03C14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75145163"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27833AB4"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706FC90E"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B810ABC" w14:textId="5CC6DCE5"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iegūtajai kvalifikācijai</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70859075"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74330CF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7047C2"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7DB3B8"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64764E"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21B6DB8" w14:textId="4840FE28"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eksperta kandidātu apmācību tiesu ekspertīzes specialitātē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4D0E87"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4BA6693F" w14:textId="77777777" w:rsidTr="005864CA">
        <w:trPr>
          <w:trHeight w:val="300"/>
        </w:trPr>
        <w:tc>
          <w:tcPr>
            <w:tcW w:w="0" w:type="auto"/>
            <w:tcBorders>
              <w:top w:val="single" w:sz="6" w:space="0" w:color="414142"/>
              <w:left w:val="nil"/>
              <w:bottom w:val="single" w:sz="6" w:space="0" w:color="414142"/>
              <w:right w:val="nil"/>
            </w:tcBorders>
            <w:vAlign w:val="center"/>
          </w:tcPr>
          <w:p w14:paraId="164A5576"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3CBD5387"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463A3CB5"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4337BD5A" w14:textId="77777777" w:rsidR="00FE1EC1" w:rsidRPr="00603629" w:rsidRDefault="00FE1EC1" w:rsidP="00FE1EC1">
            <w:pPr>
              <w:spacing w:before="195" w:after="0" w:line="240" w:lineRule="auto"/>
              <w:rPr>
                <w:rFonts w:ascii="Arial" w:eastAsia="Times New Roman" w:hAnsi="Arial" w:cs="Arial"/>
                <w:sz w:val="20"/>
                <w:szCs w:val="20"/>
                <w:lang w:eastAsia="lv-LV"/>
              </w:rPr>
            </w:pPr>
          </w:p>
        </w:tc>
        <w:tc>
          <w:tcPr>
            <w:tcW w:w="0" w:type="auto"/>
            <w:tcBorders>
              <w:top w:val="single" w:sz="6" w:space="0" w:color="414142"/>
              <w:left w:val="nil"/>
              <w:bottom w:val="single" w:sz="6" w:space="0" w:color="414142"/>
              <w:right w:val="nil"/>
            </w:tcBorders>
            <w:vAlign w:val="center"/>
          </w:tcPr>
          <w:p w14:paraId="4C67F81E"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4B1C8D07" w14:textId="77777777" w:rsidTr="005864CA">
        <w:trPr>
          <w:trHeight w:val="300"/>
        </w:trPr>
        <w:tc>
          <w:tcPr>
            <w:tcW w:w="0" w:type="auto"/>
            <w:vMerge w:val="restart"/>
            <w:tcBorders>
              <w:top w:val="single" w:sz="6" w:space="0" w:color="414142"/>
              <w:left w:val="single" w:sz="6" w:space="0" w:color="414142"/>
              <w:right w:val="single" w:sz="6" w:space="0" w:color="414142"/>
            </w:tcBorders>
            <w:vAlign w:val="center"/>
          </w:tcPr>
          <w:p w14:paraId="539FF43B" w14:textId="37661E18" w:rsidR="00FE1EC1" w:rsidRPr="00774AB5" w:rsidRDefault="00FE1EC1"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w:t>
            </w:r>
            <w:r w:rsidR="00774AB5">
              <w:rPr>
                <w:rFonts w:ascii="Times New Roman" w:eastAsia="Times New Roman" w:hAnsi="Times New Roman" w:cs="Times New Roman"/>
                <w:sz w:val="20"/>
                <w:szCs w:val="20"/>
                <w:lang w:eastAsia="lv-LV"/>
              </w:rPr>
              <w:t> </w:t>
            </w:r>
            <w:r w:rsidRPr="00774AB5">
              <w:rPr>
                <w:rFonts w:ascii="Times New Roman" w:eastAsia="Times New Roman" w:hAnsi="Times New Roman" w:cs="Times New Roman"/>
                <w:sz w:val="20"/>
                <w:szCs w:val="20"/>
                <w:lang w:eastAsia="lv-LV"/>
              </w:rPr>
              <w:t>D</w:t>
            </w:r>
          </w:p>
        </w:tc>
        <w:tc>
          <w:tcPr>
            <w:tcW w:w="0" w:type="auto"/>
            <w:vMerge w:val="restart"/>
            <w:tcBorders>
              <w:top w:val="single" w:sz="6" w:space="0" w:color="414142"/>
              <w:left w:val="single" w:sz="6" w:space="0" w:color="414142"/>
              <w:right w:val="single" w:sz="6" w:space="0" w:color="414142"/>
            </w:tcBorders>
            <w:vAlign w:val="center"/>
          </w:tcPr>
          <w:p w14:paraId="3A695486" w14:textId="7477E991" w:rsidR="00FE1EC1" w:rsidRPr="00774AB5" w:rsidRDefault="00FE1EC1"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un/vai īpaši sarežģītās lietās atbilstoši iegūtajam tiesu eksperta sertifikātam, ievieš un uztur ekspertīžu jomas kvalitātes vadības sistēmu</w:t>
            </w:r>
            <w:r w:rsidR="00D613EB">
              <w:rPr>
                <w:rFonts w:ascii="Times New Roman" w:eastAsia="Times New Roman" w:hAnsi="Times New Roman" w:cs="Times New Roman"/>
                <w:sz w:val="20"/>
                <w:szCs w:val="20"/>
                <w:lang w:eastAsia="lv-LV"/>
              </w:rPr>
              <w:t xml:space="preserve"> (n</w:t>
            </w:r>
            <w:r w:rsidRPr="00774AB5">
              <w:rPr>
                <w:rFonts w:ascii="Times New Roman" w:eastAsia="Times New Roman" w:hAnsi="Times New Roman" w:cs="Times New Roman"/>
                <w:sz w:val="20"/>
                <w:szCs w:val="20"/>
                <w:lang w:eastAsia="lv-LV"/>
              </w:rPr>
              <w:t>epieciešama galve</w:t>
            </w:r>
            <w:r w:rsidR="00D613EB">
              <w:rPr>
                <w:rFonts w:ascii="Times New Roman" w:eastAsia="Times New Roman" w:hAnsi="Times New Roman" w:cs="Times New Roman"/>
                <w:sz w:val="20"/>
                <w:szCs w:val="20"/>
                <w:lang w:eastAsia="lv-LV"/>
              </w:rPr>
              <w:t xml:space="preserve">nā inspektora/tiesu eksperta </w:t>
            </w:r>
            <w:r w:rsidRPr="00774AB5">
              <w:rPr>
                <w:rFonts w:ascii="Times New Roman" w:eastAsia="Times New Roman" w:hAnsi="Times New Roman" w:cs="Times New Roman"/>
                <w:sz w:val="20"/>
                <w:szCs w:val="20"/>
                <w:lang w:eastAsia="lv-LV"/>
              </w:rPr>
              <w:t>pieredze virs 5 gadiem</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right w:val="single" w:sz="6" w:space="0" w:color="414142"/>
            </w:tcBorders>
            <w:vAlign w:val="center"/>
          </w:tcPr>
          <w:p w14:paraId="75DC7164" w14:textId="74E3BCC3" w:rsidR="00FE1EC1" w:rsidRPr="00774AB5" w:rsidRDefault="00FE1EC1"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outset" w:sz="6" w:space="0" w:color="414142"/>
              <w:bottom w:val="single" w:sz="6" w:space="0" w:color="414142"/>
              <w:right w:val="outset" w:sz="6" w:space="0" w:color="414142"/>
            </w:tcBorders>
          </w:tcPr>
          <w:p w14:paraId="24F70BEE" w14:textId="05FA9B22"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atbilstoši iegūtajai kvalifikācijai</w:t>
            </w:r>
          </w:p>
        </w:tc>
        <w:tc>
          <w:tcPr>
            <w:tcW w:w="0" w:type="auto"/>
            <w:vMerge w:val="restart"/>
            <w:tcBorders>
              <w:top w:val="single" w:sz="6" w:space="0" w:color="414142"/>
              <w:left w:val="single" w:sz="6" w:space="0" w:color="414142"/>
              <w:right w:val="single" w:sz="6" w:space="0" w:color="414142"/>
            </w:tcBorders>
            <w:vAlign w:val="center"/>
          </w:tcPr>
          <w:p w14:paraId="34917404" w14:textId="31313954" w:rsidR="00FE1EC1" w:rsidRPr="00774AB5" w:rsidRDefault="00FE1EC1" w:rsidP="00774AB5">
            <w:pPr>
              <w:spacing w:after="0" w:line="240" w:lineRule="auto"/>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Majors</w:t>
            </w:r>
          </w:p>
        </w:tc>
      </w:tr>
      <w:tr w:rsidR="00FE1EC1" w:rsidRPr="00C043B1" w14:paraId="2C327015" w14:textId="77777777" w:rsidTr="005864CA">
        <w:trPr>
          <w:trHeight w:val="300"/>
        </w:trPr>
        <w:tc>
          <w:tcPr>
            <w:tcW w:w="0" w:type="auto"/>
            <w:vMerge/>
            <w:tcBorders>
              <w:left w:val="single" w:sz="6" w:space="0" w:color="414142"/>
              <w:right w:val="single" w:sz="6" w:space="0" w:color="414142"/>
            </w:tcBorders>
            <w:vAlign w:val="center"/>
          </w:tcPr>
          <w:p w14:paraId="17D85D1F"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6279336B"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5EB682CF"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AC53178" w14:textId="7A1E1235"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Nodrošina ekspertīžu jomas kvalitātes vadības sistēmas ieviešanu un uzturēšanu </w:t>
            </w:r>
          </w:p>
        </w:tc>
        <w:tc>
          <w:tcPr>
            <w:tcW w:w="0" w:type="auto"/>
            <w:vMerge/>
            <w:tcBorders>
              <w:left w:val="single" w:sz="6" w:space="0" w:color="414142"/>
              <w:right w:val="single" w:sz="6" w:space="0" w:color="414142"/>
            </w:tcBorders>
            <w:vAlign w:val="center"/>
          </w:tcPr>
          <w:p w14:paraId="1A077C26"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75F3E441" w14:textId="77777777" w:rsidTr="005864CA">
        <w:trPr>
          <w:trHeight w:val="300"/>
        </w:trPr>
        <w:tc>
          <w:tcPr>
            <w:tcW w:w="0" w:type="auto"/>
            <w:vMerge/>
            <w:tcBorders>
              <w:left w:val="single" w:sz="6" w:space="0" w:color="414142"/>
              <w:right w:val="single" w:sz="6" w:space="0" w:color="414142"/>
            </w:tcBorders>
            <w:vAlign w:val="center"/>
          </w:tcPr>
          <w:p w14:paraId="4E88ED63"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7607CA86"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3F17589"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136D02E" w14:textId="6EAD778F"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Uzrauga ekspertīžu metožu vadību, izstrādi un validāciju</w:t>
            </w:r>
          </w:p>
        </w:tc>
        <w:tc>
          <w:tcPr>
            <w:tcW w:w="0" w:type="auto"/>
            <w:vMerge/>
            <w:tcBorders>
              <w:left w:val="single" w:sz="6" w:space="0" w:color="414142"/>
              <w:right w:val="single" w:sz="6" w:space="0" w:color="414142"/>
            </w:tcBorders>
            <w:vAlign w:val="center"/>
          </w:tcPr>
          <w:p w14:paraId="2EDD2C29"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04235FA8" w14:textId="77777777" w:rsidTr="005864CA">
        <w:trPr>
          <w:trHeight w:val="300"/>
        </w:trPr>
        <w:tc>
          <w:tcPr>
            <w:tcW w:w="0" w:type="auto"/>
            <w:vMerge/>
            <w:tcBorders>
              <w:left w:val="single" w:sz="6" w:space="0" w:color="414142"/>
              <w:right w:val="single" w:sz="6" w:space="0" w:color="414142"/>
            </w:tcBorders>
            <w:vAlign w:val="center"/>
          </w:tcPr>
          <w:p w14:paraId="389445E3"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B49DC46"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4B9435DB"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0FE2F6E4" w14:textId="0FD08FFB"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Nodrošina ekspertu kompetences uzraudzību, organizē un plāno personāla apmācību</w:t>
            </w:r>
          </w:p>
        </w:tc>
        <w:tc>
          <w:tcPr>
            <w:tcW w:w="0" w:type="auto"/>
            <w:vMerge/>
            <w:tcBorders>
              <w:left w:val="single" w:sz="6" w:space="0" w:color="414142"/>
              <w:right w:val="single" w:sz="6" w:space="0" w:color="414142"/>
            </w:tcBorders>
            <w:vAlign w:val="center"/>
          </w:tcPr>
          <w:p w14:paraId="112644A0"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0D307ECA" w14:textId="77777777" w:rsidTr="005864CA">
        <w:trPr>
          <w:trHeight w:val="300"/>
        </w:trPr>
        <w:tc>
          <w:tcPr>
            <w:tcW w:w="0" w:type="auto"/>
            <w:vMerge/>
            <w:tcBorders>
              <w:left w:val="single" w:sz="6" w:space="0" w:color="414142"/>
              <w:right w:val="single" w:sz="6" w:space="0" w:color="414142"/>
            </w:tcBorders>
            <w:vAlign w:val="center"/>
          </w:tcPr>
          <w:p w14:paraId="3898CD38"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905A02E"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47DEDF73"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4C2F1758" w14:textId="4F303A5E"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komisijas un komplekso ekspertīžu veikšanu, kontrolē ekspertīžu kvalitāti</w:t>
            </w:r>
          </w:p>
        </w:tc>
        <w:tc>
          <w:tcPr>
            <w:tcW w:w="0" w:type="auto"/>
            <w:vMerge/>
            <w:tcBorders>
              <w:left w:val="single" w:sz="6" w:space="0" w:color="414142"/>
              <w:right w:val="single" w:sz="6" w:space="0" w:color="414142"/>
            </w:tcBorders>
            <w:vAlign w:val="center"/>
          </w:tcPr>
          <w:p w14:paraId="459F5945"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45FE57F5" w14:textId="77777777" w:rsidTr="005864CA">
        <w:trPr>
          <w:trHeight w:val="300"/>
        </w:trPr>
        <w:tc>
          <w:tcPr>
            <w:tcW w:w="0" w:type="auto"/>
            <w:vMerge/>
            <w:tcBorders>
              <w:left w:val="single" w:sz="6" w:space="0" w:color="414142"/>
              <w:right w:val="single" w:sz="6" w:space="0" w:color="414142"/>
            </w:tcBorders>
            <w:vAlign w:val="center"/>
          </w:tcPr>
          <w:p w14:paraId="7C384E28"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171B53D6"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E6C0399"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0D2C9AA" w14:textId="083C0C1B"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normatīvo aktu projektus tiesu ekspertīžu jomā</w:t>
            </w:r>
          </w:p>
        </w:tc>
        <w:tc>
          <w:tcPr>
            <w:tcW w:w="0" w:type="auto"/>
            <w:vMerge/>
            <w:tcBorders>
              <w:left w:val="single" w:sz="6" w:space="0" w:color="414142"/>
              <w:right w:val="single" w:sz="6" w:space="0" w:color="414142"/>
            </w:tcBorders>
            <w:vAlign w:val="center"/>
          </w:tcPr>
          <w:p w14:paraId="118F6ABC"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365D4428" w14:textId="77777777" w:rsidTr="005864CA">
        <w:trPr>
          <w:trHeight w:val="300"/>
        </w:trPr>
        <w:tc>
          <w:tcPr>
            <w:tcW w:w="0" w:type="auto"/>
            <w:vMerge/>
            <w:tcBorders>
              <w:left w:val="single" w:sz="6" w:space="0" w:color="414142"/>
              <w:right w:val="single" w:sz="6" w:space="0" w:color="414142"/>
            </w:tcBorders>
            <w:vAlign w:val="center"/>
          </w:tcPr>
          <w:p w14:paraId="61E335BC"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649167CD"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9482300"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F7396B0" w14:textId="02A92721"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Piedalās dokumentu padziļinātā izpētē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c>
          <w:tcPr>
            <w:tcW w:w="0" w:type="auto"/>
            <w:vMerge/>
            <w:tcBorders>
              <w:left w:val="single" w:sz="6" w:space="0" w:color="414142"/>
              <w:right w:val="single" w:sz="6" w:space="0" w:color="414142"/>
            </w:tcBorders>
            <w:vAlign w:val="center"/>
          </w:tcPr>
          <w:p w14:paraId="30688FB1"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4E52EA0C" w14:textId="77777777" w:rsidTr="005864CA">
        <w:trPr>
          <w:trHeight w:val="300"/>
        </w:trPr>
        <w:tc>
          <w:tcPr>
            <w:tcW w:w="0" w:type="auto"/>
            <w:vMerge/>
            <w:tcBorders>
              <w:left w:val="single" w:sz="6" w:space="0" w:color="414142"/>
              <w:right w:val="single" w:sz="6" w:space="0" w:color="414142"/>
            </w:tcBorders>
            <w:vAlign w:val="center"/>
          </w:tcPr>
          <w:p w14:paraId="6BDAB692"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409AF8A6"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1441CAA7"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3B08340C" w14:textId="2E4EBCC2"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eksperta kandidātu apmācību tiesu ekspertīzes specialitātē </w:t>
            </w:r>
          </w:p>
        </w:tc>
        <w:tc>
          <w:tcPr>
            <w:tcW w:w="0" w:type="auto"/>
            <w:vMerge/>
            <w:tcBorders>
              <w:left w:val="single" w:sz="6" w:space="0" w:color="414142"/>
              <w:right w:val="single" w:sz="6" w:space="0" w:color="414142"/>
            </w:tcBorders>
            <w:vAlign w:val="center"/>
          </w:tcPr>
          <w:p w14:paraId="44C17FDC"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5E044598" w14:textId="77777777" w:rsidTr="005864CA">
        <w:trPr>
          <w:trHeight w:val="300"/>
        </w:trPr>
        <w:tc>
          <w:tcPr>
            <w:tcW w:w="0" w:type="auto"/>
            <w:vMerge/>
            <w:tcBorders>
              <w:left w:val="single" w:sz="6" w:space="0" w:color="414142"/>
              <w:right w:val="single" w:sz="6" w:space="0" w:color="414142"/>
            </w:tcBorders>
            <w:vAlign w:val="center"/>
          </w:tcPr>
          <w:p w14:paraId="20C3B92B"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0FA35BD3"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9065FC8"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49542FD" w14:textId="1DAC38EB"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Seko metodoloģijas attīstībai tiesu ekspertu specialitātēs un organizē jaunu metožu izstrādi </w:t>
            </w:r>
          </w:p>
        </w:tc>
        <w:tc>
          <w:tcPr>
            <w:tcW w:w="0" w:type="auto"/>
            <w:vMerge/>
            <w:tcBorders>
              <w:left w:val="single" w:sz="6" w:space="0" w:color="414142"/>
              <w:right w:val="single" w:sz="6" w:space="0" w:color="414142"/>
            </w:tcBorders>
            <w:vAlign w:val="center"/>
          </w:tcPr>
          <w:p w14:paraId="7D37BAC0"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11532790"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4A3344D9"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2BE52302"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107CC5F7"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1DC35E16" w14:textId="73106310" w:rsidR="00FE1EC1" w:rsidRPr="00774AB5" w:rsidRDefault="00FE1EC1" w:rsidP="00FE1EC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Pilda dienesta priekšnieka pienākumus viņa prombūtnes laikā</w:t>
            </w:r>
          </w:p>
        </w:tc>
        <w:tc>
          <w:tcPr>
            <w:tcW w:w="0" w:type="auto"/>
            <w:vMerge/>
            <w:tcBorders>
              <w:left w:val="single" w:sz="6" w:space="0" w:color="414142"/>
              <w:bottom w:val="single" w:sz="6" w:space="0" w:color="414142"/>
              <w:right w:val="single" w:sz="6" w:space="0" w:color="414142"/>
            </w:tcBorders>
            <w:vAlign w:val="center"/>
          </w:tcPr>
          <w:p w14:paraId="6AFD4529"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FE1EC1" w:rsidRPr="00C043B1" w14:paraId="61E4E6FB" w14:textId="77777777" w:rsidTr="005864CA">
        <w:trPr>
          <w:trHeight w:val="300"/>
        </w:trPr>
        <w:tc>
          <w:tcPr>
            <w:tcW w:w="0" w:type="auto"/>
            <w:tcBorders>
              <w:top w:val="single" w:sz="6" w:space="0" w:color="414142"/>
              <w:left w:val="nil"/>
              <w:bottom w:val="single" w:sz="6" w:space="0" w:color="414142"/>
              <w:right w:val="nil"/>
            </w:tcBorders>
            <w:vAlign w:val="center"/>
          </w:tcPr>
          <w:p w14:paraId="2B1F17AB"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62DBB663"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21F0E7CE" w14:textId="77777777" w:rsidR="00FE1EC1" w:rsidRPr="00C043B1" w:rsidRDefault="00FE1EC1" w:rsidP="00FE1EC1">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tcPr>
          <w:p w14:paraId="31F99CA2" w14:textId="77777777" w:rsidR="00FE1EC1" w:rsidRPr="00603629" w:rsidRDefault="00FE1EC1" w:rsidP="00FE1EC1">
            <w:pPr>
              <w:spacing w:before="195" w:after="0" w:line="240" w:lineRule="auto"/>
              <w:rPr>
                <w:rFonts w:ascii="Arial" w:eastAsia="Times New Roman" w:hAnsi="Arial" w:cs="Arial"/>
                <w:sz w:val="20"/>
                <w:szCs w:val="20"/>
                <w:lang w:eastAsia="lv-LV"/>
              </w:rPr>
            </w:pPr>
          </w:p>
        </w:tc>
        <w:tc>
          <w:tcPr>
            <w:tcW w:w="0" w:type="auto"/>
            <w:tcBorders>
              <w:top w:val="single" w:sz="6" w:space="0" w:color="414142"/>
              <w:left w:val="nil"/>
              <w:bottom w:val="single" w:sz="6" w:space="0" w:color="414142"/>
              <w:right w:val="nil"/>
            </w:tcBorders>
            <w:vAlign w:val="center"/>
          </w:tcPr>
          <w:p w14:paraId="4FFAC1AD" w14:textId="77777777" w:rsidR="00FE1EC1" w:rsidRPr="00C043B1" w:rsidRDefault="00FE1EC1" w:rsidP="00FE1EC1">
            <w:pPr>
              <w:spacing w:after="0" w:line="240" w:lineRule="auto"/>
              <w:rPr>
                <w:rFonts w:ascii="Times New Roman" w:eastAsia="Times New Roman" w:hAnsi="Times New Roman" w:cs="Times New Roman"/>
                <w:sz w:val="20"/>
                <w:szCs w:val="20"/>
                <w:lang w:eastAsia="lv-LV"/>
              </w:rPr>
            </w:pPr>
          </w:p>
        </w:tc>
      </w:tr>
      <w:tr w:rsidR="00774AB5" w:rsidRPr="00C043B1" w14:paraId="641296A7" w14:textId="77777777" w:rsidTr="005864CA">
        <w:trPr>
          <w:trHeight w:val="300"/>
        </w:trPr>
        <w:tc>
          <w:tcPr>
            <w:tcW w:w="0" w:type="auto"/>
            <w:vMerge w:val="restart"/>
            <w:tcBorders>
              <w:top w:val="single" w:sz="6" w:space="0" w:color="414142"/>
              <w:left w:val="single" w:sz="6" w:space="0" w:color="414142"/>
              <w:right w:val="single" w:sz="6" w:space="0" w:color="414142"/>
            </w:tcBorders>
            <w:vAlign w:val="center"/>
          </w:tcPr>
          <w:p w14:paraId="7A6B0F7D" w14:textId="74CA37FE"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color w:val="414142"/>
                <w:sz w:val="20"/>
                <w:szCs w:val="20"/>
                <w:lang w:eastAsia="lv-LV"/>
              </w:rPr>
              <w:t>II</w:t>
            </w:r>
            <w:r>
              <w:rPr>
                <w:rFonts w:ascii="Times New Roman" w:eastAsia="Times New Roman" w:hAnsi="Times New Roman" w:cs="Times New Roman"/>
                <w:color w:val="414142"/>
                <w:sz w:val="20"/>
                <w:szCs w:val="20"/>
                <w:lang w:eastAsia="lv-LV"/>
              </w:rPr>
              <w:t> </w:t>
            </w:r>
            <w:r w:rsidRPr="00774AB5">
              <w:rPr>
                <w:rFonts w:ascii="Times New Roman" w:eastAsia="Times New Roman" w:hAnsi="Times New Roman" w:cs="Times New Roman"/>
                <w:color w:val="414142"/>
                <w:sz w:val="20"/>
                <w:szCs w:val="20"/>
                <w:lang w:eastAsia="lv-LV"/>
              </w:rPr>
              <w:t>C</w:t>
            </w:r>
          </w:p>
        </w:tc>
        <w:tc>
          <w:tcPr>
            <w:tcW w:w="0" w:type="auto"/>
            <w:vMerge w:val="restart"/>
            <w:tcBorders>
              <w:top w:val="single" w:sz="6" w:space="0" w:color="414142"/>
              <w:left w:val="single" w:sz="6" w:space="0" w:color="414142"/>
              <w:right w:val="single" w:sz="6" w:space="0" w:color="414142"/>
            </w:tcBorders>
            <w:vAlign w:val="center"/>
          </w:tcPr>
          <w:p w14:paraId="783E36A0" w14:textId="0A8C96BD" w:rsidR="00774AB5" w:rsidRPr="00774AB5" w:rsidRDefault="00774AB5"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ekspertīzes vairākās specialitātēs un/vai īpaši sarežģītās lietās atbilstoši iegūtajam tiesu </w:t>
            </w:r>
            <w:r w:rsidRPr="00774AB5">
              <w:rPr>
                <w:rFonts w:ascii="Times New Roman" w:eastAsia="Times New Roman" w:hAnsi="Times New Roman" w:cs="Times New Roman"/>
                <w:sz w:val="20"/>
                <w:szCs w:val="20"/>
                <w:lang w:eastAsia="lv-LV"/>
              </w:rPr>
              <w:lastRenderedPageBreak/>
              <w:t>eksperta sertifikātam, veic ekspertīžu metodisko vad</w:t>
            </w:r>
            <w:r w:rsidR="00D613EB">
              <w:rPr>
                <w:rFonts w:ascii="Times New Roman" w:eastAsia="Times New Roman" w:hAnsi="Times New Roman" w:cs="Times New Roman"/>
                <w:sz w:val="20"/>
                <w:szCs w:val="20"/>
                <w:lang w:eastAsia="lv-LV"/>
              </w:rPr>
              <w:t>ību (nepieciešama galvenā inspektora/</w:t>
            </w:r>
            <w:r w:rsidRPr="00774AB5">
              <w:rPr>
                <w:rFonts w:ascii="Times New Roman" w:eastAsia="Times New Roman" w:hAnsi="Times New Roman" w:cs="Times New Roman"/>
                <w:sz w:val="20"/>
                <w:szCs w:val="20"/>
                <w:lang w:eastAsia="lv-LV"/>
              </w:rPr>
              <w:t>tiesu eksperta pieredze virs 5 gadiem</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right w:val="single" w:sz="6" w:space="0" w:color="414142"/>
            </w:tcBorders>
            <w:vAlign w:val="center"/>
          </w:tcPr>
          <w:p w14:paraId="05C2A106" w14:textId="538543ED" w:rsidR="00774AB5" w:rsidRPr="00774AB5" w:rsidRDefault="00774AB5" w:rsidP="00577AA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lastRenderedPageBreak/>
              <w:t>Galvenais inspektors</w:t>
            </w:r>
          </w:p>
        </w:tc>
        <w:tc>
          <w:tcPr>
            <w:tcW w:w="4225" w:type="dxa"/>
            <w:gridSpan w:val="4"/>
            <w:tcBorders>
              <w:top w:val="single" w:sz="6" w:space="0" w:color="414142"/>
              <w:left w:val="outset" w:sz="6" w:space="0" w:color="414142"/>
              <w:bottom w:val="single" w:sz="6" w:space="0" w:color="414142"/>
              <w:right w:val="outset" w:sz="6" w:space="0" w:color="414142"/>
            </w:tcBorders>
          </w:tcPr>
          <w:p w14:paraId="16A81143" w14:textId="7491D42E"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hAnsi="Times New Roman" w:cs="Times New Roman"/>
                <w:sz w:val="20"/>
                <w:szCs w:val="20"/>
                <w:shd w:val="clear" w:color="auto" w:fill="FFFFFF"/>
              </w:rPr>
              <w:t>Veic II</w:t>
            </w:r>
            <w:r>
              <w:rPr>
                <w:rFonts w:ascii="Times New Roman" w:hAnsi="Times New Roman" w:cs="Times New Roman"/>
                <w:sz w:val="20"/>
                <w:szCs w:val="20"/>
                <w:shd w:val="clear" w:color="auto" w:fill="FFFFFF"/>
              </w:rPr>
              <w:t> </w:t>
            </w:r>
            <w:r w:rsidRPr="00774AB5">
              <w:rPr>
                <w:rFonts w:ascii="Times New Roman" w:hAnsi="Times New Roman" w:cs="Times New Roman"/>
                <w:sz w:val="20"/>
                <w:szCs w:val="20"/>
                <w:shd w:val="clear" w:color="auto" w:fill="FFFFFF"/>
              </w:rPr>
              <w:t>B līmenim noteiktos pienākumus, kā arī:</w:t>
            </w:r>
          </w:p>
        </w:tc>
        <w:tc>
          <w:tcPr>
            <w:tcW w:w="0" w:type="auto"/>
            <w:vMerge w:val="restart"/>
            <w:tcBorders>
              <w:top w:val="single" w:sz="6" w:space="0" w:color="414142"/>
              <w:left w:val="single" w:sz="6" w:space="0" w:color="414142"/>
              <w:right w:val="single" w:sz="6" w:space="0" w:color="414142"/>
            </w:tcBorders>
            <w:vAlign w:val="center"/>
          </w:tcPr>
          <w:p w14:paraId="48AB0604" w14:textId="334A154D" w:rsidR="00774AB5" w:rsidRPr="00774AB5" w:rsidRDefault="00774AB5" w:rsidP="00774AB5">
            <w:pPr>
              <w:spacing w:after="0" w:line="240" w:lineRule="auto"/>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Majors</w:t>
            </w:r>
          </w:p>
        </w:tc>
      </w:tr>
      <w:tr w:rsidR="00774AB5" w:rsidRPr="00C043B1" w14:paraId="78F935B1" w14:textId="77777777" w:rsidTr="005864CA">
        <w:trPr>
          <w:trHeight w:val="300"/>
        </w:trPr>
        <w:tc>
          <w:tcPr>
            <w:tcW w:w="0" w:type="auto"/>
            <w:vMerge/>
            <w:tcBorders>
              <w:left w:val="single" w:sz="6" w:space="0" w:color="414142"/>
              <w:right w:val="single" w:sz="6" w:space="0" w:color="414142"/>
            </w:tcBorders>
            <w:vAlign w:val="center"/>
          </w:tcPr>
          <w:p w14:paraId="25D6DF26"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F3B7AC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67E263E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731EC065" w14:textId="299409A2"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atbilstoši iegūtajai kvalifikācijai</w:t>
            </w:r>
          </w:p>
        </w:tc>
        <w:tc>
          <w:tcPr>
            <w:tcW w:w="0" w:type="auto"/>
            <w:vMerge/>
            <w:tcBorders>
              <w:left w:val="single" w:sz="6" w:space="0" w:color="414142"/>
              <w:right w:val="single" w:sz="6" w:space="0" w:color="414142"/>
            </w:tcBorders>
            <w:vAlign w:val="center"/>
          </w:tcPr>
          <w:p w14:paraId="7DC7E716"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2E90CA45" w14:textId="77777777" w:rsidTr="005864CA">
        <w:trPr>
          <w:trHeight w:val="300"/>
        </w:trPr>
        <w:tc>
          <w:tcPr>
            <w:tcW w:w="0" w:type="auto"/>
            <w:vMerge/>
            <w:tcBorders>
              <w:left w:val="single" w:sz="6" w:space="0" w:color="414142"/>
              <w:right w:val="single" w:sz="6" w:space="0" w:color="414142"/>
            </w:tcBorders>
            <w:vAlign w:val="center"/>
          </w:tcPr>
          <w:p w14:paraId="15540127"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2BD002C"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37BC6B01"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261E918" w14:textId="2F426099"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koordinējošā eksperta funkcijas  un organizē komisiju un komplekso  ekspertīžu darbu</w:t>
            </w:r>
          </w:p>
        </w:tc>
        <w:tc>
          <w:tcPr>
            <w:tcW w:w="0" w:type="auto"/>
            <w:vMerge/>
            <w:tcBorders>
              <w:left w:val="single" w:sz="6" w:space="0" w:color="414142"/>
              <w:right w:val="single" w:sz="6" w:space="0" w:color="414142"/>
            </w:tcBorders>
            <w:vAlign w:val="center"/>
          </w:tcPr>
          <w:p w14:paraId="11380E7F"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4C4679FB" w14:textId="77777777" w:rsidTr="005864CA">
        <w:trPr>
          <w:trHeight w:val="300"/>
        </w:trPr>
        <w:tc>
          <w:tcPr>
            <w:tcW w:w="0" w:type="auto"/>
            <w:vMerge/>
            <w:tcBorders>
              <w:left w:val="single" w:sz="6" w:space="0" w:color="414142"/>
              <w:right w:val="single" w:sz="6" w:space="0" w:color="414142"/>
            </w:tcBorders>
            <w:vAlign w:val="center"/>
          </w:tcPr>
          <w:p w14:paraId="39A5FC8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FD605F6"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40AF8150"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2800B6D3" w14:textId="208091C5"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sarežģītas un liela apjoma ekspertīzes</w:t>
            </w:r>
          </w:p>
        </w:tc>
        <w:tc>
          <w:tcPr>
            <w:tcW w:w="0" w:type="auto"/>
            <w:vMerge/>
            <w:tcBorders>
              <w:left w:val="single" w:sz="6" w:space="0" w:color="414142"/>
              <w:right w:val="single" w:sz="6" w:space="0" w:color="414142"/>
            </w:tcBorders>
            <w:vAlign w:val="center"/>
          </w:tcPr>
          <w:p w14:paraId="3E72918C"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709C012B" w14:textId="77777777" w:rsidTr="005864CA">
        <w:trPr>
          <w:trHeight w:val="300"/>
        </w:trPr>
        <w:tc>
          <w:tcPr>
            <w:tcW w:w="0" w:type="auto"/>
            <w:vMerge/>
            <w:tcBorders>
              <w:left w:val="single" w:sz="6" w:space="0" w:color="414142"/>
              <w:right w:val="single" w:sz="6" w:space="0" w:color="414142"/>
            </w:tcBorders>
            <w:vAlign w:val="center"/>
          </w:tcPr>
          <w:p w14:paraId="3E36DC9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59B8CF0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1EB9218"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655065ED" w14:textId="7F64F14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metodisko darbu ar ekspertīzes noteicējiem</w:t>
            </w:r>
          </w:p>
        </w:tc>
        <w:tc>
          <w:tcPr>
            <w:tcW w:w="0" w:type="auto"/>
            <w:vMerge/>
            <w:tcBorders>
              <w:left w:val="single" w:sz="6" w:space="0" w:color="414142"/>
              <w:right w:val="single" w:sz="6" w:space="0" w:color="414142"/>
            </w:tcBorders>
            <w:vAlign w:val="center"/>
          </w:tcPr>
          <w:p w14:paraId="586332AD"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05C07ED7" w14:textId="77777777" w:rsidTr="005864CA">
        <w:trPr>
          <w:trHeight w:val="300"/>
        </w:trPr>
        <w:tc>
          <w:tcPr>
            <w:tcW w:w="0" w:type="auto"/>
            <w:vMerge/>
            <w:tcBorders>
              <w:left w:val="single" w:sz="6" w:space="0" w:color="414142"/>
              <w:right w:val="single" w:sz="6" w:space="0" w:color="414142"/>
            </w:tcBorders>
            <w:vAlign w:val="center"/>
          </w:tcPr>
          <w:p w14:paraId="216E89D4"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28AA531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2941B73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591DFB50" w14:textId="5FF3A924"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jaunu metožu izstrād</w:t>
            </w:r>
            <w:r w:rsidR="00D613EB">
              <w:rPr>
                <w:rFonts w:ascii="Times New Roman" w:eastAsia="Times New Roman" w:hAnsi="Times New Roman" w:cs="Times New Roman"/>
                <w:sz w:val="20"/>
                <w:szCs w:val="20"/>
                <w:lang w:eastAsia="lv-LV"/>
              </w:rPr>
              <w:t>i un organizē metožu validāciju</w:t>
            </w:r>
          </w:p>
        </w:tc>
        <w:tc>
          <w:tcPr>
            <w:tcW w:w="0" w:type="auto"/>
            <w:vMerge/>
            <w:tcBorders>
              <w:left w:val="single" w:sz="6" w:space="0" w:color="414142"/>
              <w:right w:val="single" w:sz="6" w:space="0" w:color="414142"/>
            </w:tcBorders>
            <w:vAlign w:val="center"/>
          </w:tcPr>
          <w:p w14:paraId="6E3F1975"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536BCF73" w14:textId="77777777" w:rsidTr="005864CA">
        <w:trPr>
          <w:trHeight w:val="300"/>
        </w:trPr>
        <w:tc>
          <w:tcPr>
            <w:tcW w:w="0" w:type="auto"/>
            <w:vMerge/>
            <w:tcBorders>
              <w:left w:val="single" w:sz="6" w:space="0" w:color="414142"/>
              <w:right w:val="single" w:sz="6" w:space="0" w:color="414142"/>
            </w:tcBorders>
            <w:vAlign w:val="center"/>
          </w:tcPr>
          <w:p w14:paraId="7AB83905"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08706091"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5A3555F1"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4B2EF264" w14:textId="505A561C"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ekspertīžu metodisko vadību</w:t>
            </w:r>
          </w:p>
        </w:tc>
        <w:tc>
          <w:tcPr>
            <w:tcW w:w="0" w:type="auto"/>
            <w:vMerge/>
            <w:tcBorders>
              <w:left w:val="single" w:sz="6" w:space="0" w:color="414142"/>
              <w:right w:val="single" w:sz="6" w:space="0" w:color="414142"/>
            </w:tcBorders>
            <w:vAlign w:val="center"/>
          </w:tcPr>
          <w:p w14:paraId="6315B91F"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1A34A6A7" w14:textId="77777777" w:rsidTr="005864CA">
        <w:trPr>
          <w:trHeight w:val="300"/>
        </w:trPr>
        <w:tc>
          <w:tcPr>
            <w:tcW w:w="0" w:type="auto"/>
            <w:vMerge/>
            <w:tcBorders>
              <w:left w:val="single" w:sz="6" w:space="0" w:color="414142"/>
              <w:right w:val="single" w:sz="6" w:space="0" w:color="414142"/>
            </w:tcBorders>
            <w:vAlign w:val="center"/>
          </w:tcPr>
          <w:p w14:paraId="57A05E35"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E4AEFBF"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5BDC39B8"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2A9F1EB0" w14:textId="34A6503B"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ekspertīžu veikšanu struktūrvienībā</w:t>
            </w:r>
          </w:p>
        </w:tc>
        <w:tc>
          <w:tcPr>
            <w:tcW w:w="0" w:type="auto"/>
            <w:vMerge/>
            <w:tcBorders>
              <w:left w:val="single" w:sz="6" w:space="0" w:color="414142"/>
              <w:right w:val="single" w:sz="6" w:space="0" w:color="414142"/>
            </w:tcBorders>
            <w:vAlign w:val="center"/>
          </w:tcPr>
          <w:p w14:paraId="35690D6C"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32B230DF"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26ED05F5"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6E0A613E"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1F416E2D"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tcPr>
          <w:p w14:paraId="2C2C887E" w14:textId="6B60BC06"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Kontrolē ekspertīžu kvalitāti un atbilstību normatīvajos aktos noteiktajām prasībām</w:t>
            </w:r>
          </w:p>
        </w:tc>
        <w:tc>
          <w:tcPr>
            <w:tcW w:w="0" w:type="auto"/>
            <w:vMerge/>
            <w:tcBorders>
              <w:left w:val="single" w:sz="6" w:space="0" w:color="414142"/>
              <w:bottom w:val="single" w:sz="6" w:space="0" w:color="414142"/>
              <w:right w:val="single" w:sz="6" w:space="0" w:color="414142"/>
            </w:tcBorders>
            <w:vAlign w:val="center"/>
          </w:tcPr>
          <w:p w14:paraId="437D22F0"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F4163F" w:rsidRPr="00C043B1" w14:paraId="61890805" w14:textId="77777777" w:rsidTr="005864CA">
        <w:trPr>
          <w:trHeight w:val="300"/>
        </w:trPr>
        <w:tc>
          <w:tcPr>
            <w:tcW w:w="9167" w:type="dxa"/>
            <w:gridSpan w:val="11"/>
            <w:tcBorders>
              <w:top w:val="nil"/>
              <w:left w:val="nil"/>
              <w:bottom w:val="nil"/>
              <w:right w:val="nil"/>
            </w:tcBorders>
            <w:hideMark/>
          </w:tcPr>
          <w:p w14:paraId="658605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774AB5" w:rsidRPr="00C043B1" w14:paraId="0742704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10580FB" w14:textId="6220EBE9"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 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7BEA8C4" w14:textId="6A88BFE8" w:rsidR="00774AB5" w:rsidRPr="00774AB5" w:rsidRDefault="00774AB5" w:rsidP="00D613E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iegūtajam tiesu eksperta sertifikātam un apmāca tiesu ekspe</w:t>
            </w:r>
            <w:r w:rsidR="00D613EB">
              <w:rPr>
                <w:rFonts w:ascii="Times New Roman" w:eastAsia="Times New Roman" w:hAnsi="Times New Roman" w:cs="Times New Roman"/>
                <w:sz w:val="20"/>
                <w:szCs w:val="20"/>
                <w:lang w:eastAsia="lv-LV"/>
              </w:rPr>
              <w:t>rta kandidātu (n</w:t>
            </w:r>
            <w:r w:rsidRPr="00774AB5">
              <w:rPr>
                <w:rFonts w:ascii="Times New Roman" w:eastAsia="Times New Roman" w:hAnsi="Times New Roman" w:cs="Times New Roman"/>
                <w:sz w:val="20"/>
                <w:szCs w:val="20"/>
                <w:lang w:eastAsia="lv-LV"/>
              </w:rPr>
              <w:t>ep</w:t>
            </w:r>
            <w:r w:rsidR="00D613EB">
              <w:rPr>
                <w:rFonts w:ascii="Times New Roman" w:eastAsia="Times New Roman" w:hAnsi="Times New Roman" w:cs="Times New Roman"/>
                <w:sz w:val="20"/>
                <w:szCs w:val="20"/>
                <w:lang w:eastAsia="lv-LV"/>
              </w:rPr>
              <w:t xml:space="preserve">ieciešama galvenā inspektora/tiesu eksperta </w:t>
            </w:r>
            <w:r w:rsidRPr="00774AB5">
              <w:rPr>
                <w:rFonts w:ascii="Times New Roman" w:eastAsia="Times New Roman" w:hAnsi="Times New Roman" w:cs="Times New Roman"/>
                <w:sz w:val="20"/>
                <w:szCs w:val="20"/>
                <w:lang w:eastAsia="lv-LV"/>
              </w:rPr>
              <w:t>pieredze virs 3 gadiem</w:t>
            </w:r>
            <w:r w:rsidR="00D613EB">
              <w:rPr>
                <w:rFonts w:ascii="Times New Roman" w:eastAsia="Times New Roman" w:hAnsi="Times New Roman" w:cs="Times New Roman"/>
                <w:sz w:val="20"/>
                <w:szCs w:val="20"/>
                <w:lang w:eastAsia="lv-LV"/>
              </w:rPr>
              <w:t>)</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85D320F" w14:textId="3CFB82D8"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A562E89" w14:textId="41C556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hAnsi="Times New Roman" w:cs="Times New Roman"/>
                <w:sz w:val="20"/>
                <w:szCs w:val="20"/>
                <w:shd w:val="clear" w:color="auto" w:fill="FFFFFF"/>
              </w:rPr>
              <w:t>Veic II</w:t>
            </w:r>
            <w:r>
              <w:rPr>
                <w:rFonts w:ascii="Times New Roman" w:hAnsi="Times New Roman" w:cs="Times New Roman"/>
                <w:sz w:val="20"/>
                <w:szCs w:val="20"/>
                <w:shd w:val="clear" w:color="auto" w:fill="FFFFFF"/>
              </w:rPr>
              <w:t> </w:t>
            </w:r>
            <w:r w:rsidRPr="00774AB5">
              <w:rPr>
                <w:rFonts w:ascii="Times New Roman" w:hAnsi="Times New Roman" w:cs="Times New Roman"/>
                <w:sz w:val="20"/>
                <w:szCs w:val="20"/>
                <w:shd w:val="clear" w:color="auto" w:fill="FFFFFF"/>
              </w:rPr>
              <w:t>A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7440360" w14:textId="77777777" w:rsidR="00774AB5" w:rsidRPr="00C043B1"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774AB5" w:rsidRPr="00C043B1" w14:paraId="4546DFF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D993E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0AFAE7"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48336E"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4E9CFB1" w14:textId="0C4B6F50"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jaunu ekspertīžu metožu izstrādē un validācijā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D16CC6"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4475EC9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0AE01F"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44D37C"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722E2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961CD50" w14:textId="4646F83A"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normatīvo aktu projektus tiesu ekspertīžu jomā un metodiskos norādījumus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0E378D"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38AACC8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0365C7"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647136"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4581070"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17B8124" w14:textId="4049AB11"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eksperta kandidātu apmācību tiesu ekspertīzes specialitātē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15FD7E"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4B8BBD5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76135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CFD8F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FC2C9E6"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EC884C6" w14:textId="28D1B3CB"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Izstrādā tiesu ekspertu kompetences un darba kvalitātes pārbaudes testus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9A8276"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60DF10C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EA74BD"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8D45DD"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BDE28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4A884E6" w14:textId="4EDD9F92"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Izstrādā tiesu eksperta kandidāta apmācību metodiskos līdzekļus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FF514E"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7E8770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945EC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054ED1"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9AD5CD4"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ACEEDA1" w14:textId="2562E7F1"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Veic dokumentu </w:t>
            </w:r>
            <w:proofErr w:type="spellStart"/>
            <w:r>
              <w:rPr>
                <w:rFonts w:ascii="Times New Roman" w:eastAsia="Times New Roman" w:hAnsi="Times New Roman" w:cs="Times New Roman"/>
                <w:sz w:val="20"/>
                <w:szCs w:val="20"/>
                <w:lang w:eastAsia="lv-LV"/>
              </w:rPr>
              <w:t>robežpārbaudes</w:t>
            </w:r>
            <w:proofErr w:type="spellEnd"/>
            <w:r>
              <w:rPr>
                <w:rFonts w:ascii="Times New Roman" w:eastAsia="Times New Roman" w:hAnsi="Times New Roman" w:cs="Times New Roman"/>
                <w:sz w:val="20"/>
                <w:szCs w:val="20"/>
                <w:lang w:eastAsia="lv-LV"/>
              </w:rPr>
              <w:t xml:space="preserve"> </w:t>
            </w:r>
            <w:r w:rsidRPr="00774AB5">
              <w:rPr>
                <w:rFonts w:ascii="Times New Roman" w:eastAsia="Times New Roman" w:hAnsi="Times New Roman" w:cs="Times New Roman"/>
                <w:sz w:val="20"/>
                <w:szCs w:val="20"/>
                <w:lang w:eastAsia="lv-LV"/>
              </w:rPr>
              <w:t>un ekspertīžu tehnisko līdzekļu testēšanu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7F37AA"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F4163F" w:rsidRPr="00C043B1" w14:paraId="4F460568" w14:textId="77777777" w:rsidTr="005864CA">
        <w:trPr>
          <w:trHeight w:val="300"/>
        </w:trPr>
        <w:tc>
          <w:tcPr>
            <w:tcW w:w="9167" w:type="dxa"/>
            <w:gridSpan w:val="11"/>
            <w:tcBorders>
              <w:top w:val="nil"/>
              <w:left w:val="nil"/>
              <w:bottom w:val="nil"/>
              <w:right w:val="nil"/>
            </w:tcBorders>
            <w:hideMark/>
          </w:tcPr>
          <w:p w14:paraId="4DF8724E" w14:textId="77777777" w:rsidR="00F4163F" w:rsidRPr="00774AB5" w:rsidRDefault="00F4163F" w:rsidP="00F4163F">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w:t>
            </w:r>
          </w:p>
        </w:tc>
      </w:tr>
      <w:tr w:rsidR="00774AB5" w:rsidRPr="00C043B1" w14:paraId="0C12142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C4A5646" w14:textId="5D306F27"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 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ADCA00F" w14:textId="70867AAA"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iegūtajam tiesu eksperta sertifikātam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CF5371D" w14:textId="560B8B37"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650414E" w14:textId="1E2892E6"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Patstāvīgi veic ekspertīzes noteiktā specialitātē saskaņā ar iegūto eksperta kvalifikāciju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FE62B26" w14:textId="77777777" w:rsidR="00774AB5" w:rsidRPr="00C043B1"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774AB5" w:rsidRPr="00C043B1" w14:paraId="03A7140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9C746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2AC23B"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69FBFE"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4F51FB5" w14:textId="0DC987F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komisiju un kompleksajās ekspertīzēs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CE33D3"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5FCA48C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B7F316"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F562B8"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D8EA8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6A969DF" w14:textId="34704331"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metodisko norādījumu izstrādē un ekspertīžu metožu validācijā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4F7864"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1D97CDC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56D9D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EF643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E3A569"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E4D7F6B" w14:textId="2AC6F67C"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Piedalās tiesu ekspertu kompetences un darba kvalitātes pārbaudes </w:t>
            </w:r>
            <w:r w:rsidR="00337128" w:rsidRPr="00774AB5">
              <w:rPr>
                <w:rFonts w:ascii="Times New Roman" w:eastAsia="Times New Roman" w:hAnsi="Times New Roman" w:cs="Times New Roman"/>
                <w:sz w:val="20"/>
                <w:szCs w:val="20"/>
                <w:lang w:eastAsia="lv-LV"/>
              </w:rPr>
              <w:t>test</w:t>
            </w:r>
            <w:r w:rsidR="00337128">
              <w:rPr>
                <w:rFonts w:ascii="Times New Roman" w:eastAsia="Times New Roman" w:hAnsi="Times New Roman" w:cs="Times New Roman"/>
                <w:sz w:val="20"/>
                <w:szCs w:val="20"/>
                <w:lang w:eastAsia="lv-LV"/>
              </w:rPr>
              <w:t>os</w:t>
            </w:r>
            <w:r w:rsidR="00337128" w:rsidRPr="00774AB5">
              <w:rPr>
                <w:rFonts w:ascii="Times New Roman" w:eastAsia="Times New Roman" w:hAnsi="Times New Roman" w:cs="Times New Roman"/>
                <w:sz w:val="20"/>
                <w:szCs w:val="20"/>
                <w:lang w:eastAsia="lv-LV"/>
              </w:rPr>
              <w:t xml:space="preserve">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1DF048"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5BA69F5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BE1A0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F9EE2B"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3296C1"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0CE2742" w14:textId="08CFAE9B"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Pieņem galīgo lēmumu ekspertīzes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C4CAD9"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51F194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3B31B5"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EEBE9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11F4BB"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0E66FEB" w14:textId="5E72961A"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Atbilstoši kompetencei sniedz rakstiskas un mutiskas konsultācijas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6056DF"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1FDED39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D378BC"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CB9C90"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042191B"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2C9DDA6" w14:textId="196A921B"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dokumentu padziļināto izpēti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491607"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6EE8D35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68723E"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F39050"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F41419"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B3BE0C" w14:textId="7DD83D5C"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amatpersonu apmācības atbilstoši iegūtajai tiesu eksperta specialitātei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8ED0B0"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27D17F6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019868"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40D746"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78F7E4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6EB7E0C" w14:textId="63840182"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darbam nepieciešamās datubāzes un kolekcijas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4F648E"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F4163F" w:rsidRPr="00C043B1" w14:paraId="44E33BEA" w14:textId="77777777" w:rsidTr="005864CA">
        <w:trPr>
          <w:trHeight w:val="300"/>
        </w:trPr>
        <w:tc>
          <w:tcPr>
            <w:tcW w:w="9167" w:type="dxa"/>
            <w:gridSpan w:val="11"/>
            <w:tcBorders>
              <w:top w:val="nil"/>
              <w:left w:val="nil"/>
              <w:bottom w:val="nil"/>
              <w:right w:val="nil"/>
            </w:tcBorders>
            <w:hideMark/>
          </w:tcPr>
          <w:p w14:paraId="2B10F7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774AB5" w:rsidRPr="00C043B1" w14:paraId="0409EE6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C7E59B2" w14:textId="61B9C369"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 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B87979" w14:textId="08813665"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Tiesu eksperta vadībā apgūst kādu no  tiesu eksperta specialitātēm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E18E483" w14:textId="7245674A"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C0328FD" w14:textId="222041F5"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Saskaņā ar tiesu eksperta kandidāta apmācību plānu apgūst kādu no tiesu eksperta specialitātēm </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04862FA" w14:textId="77777777"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Kapteinis</w:t>
            </w:r>
          </w:p>
        </w:tc>
      </w:tr>
      <w:tr w:rsidR="00774AB5" w:rsidRPr="00C043B1" w14:paraId="3F4ECA7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0BE09B"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B43F19"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E5830B"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E0F21F" w14:textId="6F6065D9"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Tiesu eksperta uzdevumā un uzraudzībā veic ar apgūstamo tiesu eksperta specialitāti saistītas izpētes un analīzes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B560C8" w14:textId="77777777" w:rsidR="00774AB5" w:rsidRPr="00774AB5"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5DDB1AF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BA5A80"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2EB279"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E819ADC"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D1EA7AA" w14:textId="33A453E1"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Sagatavo tiesu eksperta kandidāta mācību ekspertīzes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12F202" w14:textId="77777777" w:rsidR="00774AB5" w:rsidRPr="00774AB5"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4F46CBF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A6EA5F"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7A1A86"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58629F"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FCC1C5D" w14:textId="2FFC6AA3"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Tiesu eksperta uzraudzībā piedalās procesuālo darbību veikšanā saistībā ar apgūstamo tiesu eksperta specialitāti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691B3E" w14:textId="77777777" w:rsidR="00774AB5" w:rsidRPr="00774AB5"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362D6AF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0B0C7B"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EAB768"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8AD9C2"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D0E489" w14:textId="19DD7A91"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Sagatavo materiālus, paraugus un tehniskos līdzekļus mērījumiem, analīzēm un izpētēm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DC1564" w14:textId="77777777" w:rsidR="00774AB5" w:rsidRPr="00774AB5"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247DAC2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6CF360"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C17074"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041664" w14:textId="777777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DBC4BB" w14:textId="6E017142"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citus tiesu eksperta dotos uzdevumus un norādījumus saistībā ar apmācību procesu </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1721EF" w14:textId="77777777" w:rsidR="00774AB5" w:rsidRPr="00774AB5" w:rsidRDefault="00774AB5" w:rsidP="00774AB5">
            <w:pPr>
              <w:spacing w:after="0" w:line="240" w:lineRule="auto"/>
              <w:rPr>
                <w:rFonts w:ascii="Times New Roman" w:eastAsia="Times New Roman" w:hAnsi="Times New Roman" w:cs="Times New Roman"/>
                <w:sz w:val="20"/>
                <w:szCs w:val="20"/>
                <w:lang w:eastAsia="lv-LV"/>
              </w:rPr>
            </w:pPr>
          </w:p>
        </w:tc>
      </w:tr>
      <w:tr w:rsidR="00F4163F" w:rsidRPr="00C043B1" w14:paraId="7C688234" w14:textId="77777777" w:rsidTr="005864CA">
        <w:trPr>
          <w:trHeight w:val="300"/>
        </w:trPr>
        <w:tc>
          <w:tcPr>
            <w:tcW w:w="9167" w:type="dxa"/>
            <w:gridSpan w:val="11"/>
            <w:tcBorders>
              <w:top w:val="nil"/>
              <w:left w:val="nil"/>
              <w:bottom w:val="nil"/>
              <w:right w:val="nil"/>
            </w:tcBorders>
            <w:hideMark/>
          </w:tcPr>
          <w:p w14:paraId="45A8EBBD" w14:textId="77777777" w:rsidR="00F4163F" w:rsidRPr="00774AB5" w:rsidRDefault="00F4163F" w:rsidP="00F4163F">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w:t>
            </w:r>
          </w:p>
        </w:tc>
      </w:tr>
      <w:tr w:rsidR="00774AB5" w:rsidRPr="00C043B1" w14:paraId="2C15435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0580F35" w14:textId="3777C906"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 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D4C4A14" w14:textId="62A16C41"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noteikta veida izpētes un analīzes atbilstoši ekspertīzes prasībām, veido datubāzes un kolekcijas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2C2DBB3" w14:textId="0116B9B6"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873343A" w14:textId="32B42DB4"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noteikta veida izpētes un analīzes saskaņā ar iegūto kvalifikāciju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6A75284" w14:textId="77777777" w:rsidR="00774AB5" w:rsidRPr="00774AB5" w:rsidRDefault="00774AB5" w:rsidP="00774AB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Kapteinis</w:t>
            </w:r>
          </w:p>
        </w:tc>
      </w:tr>
      <w:tr w:rsidR="00774AB5" w:rsidRPr="00C043B1" w14:paraId="06312BA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C4E241"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28B14E"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626C11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7C9B12C" w14:textId="4975C645"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Pārrauga analīžu un mērījumu procedūras, fiksē izpētes rezultātus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9EB275"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6AA4C04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64E7A9"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17FC22"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43097F7"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742C2FC" w14:textId="3E205EEE"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Atbilstoši kompetencei sniedz rakstiskas un mutiskas konsultācijas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3F18BD"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0DEECE2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7272A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A4AC2F"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6E602A"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76C03F9" w14:textId="7B03E177"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Veido dokumentu </w:t>
            </w:r>
            <w:proofErr w:type="spellStart"/>
            <w:r w:rsidRPr="00774AB5">
              <w:rPr>
                <w:rFonts w:ascii="Times New Roman" w:eastAsia="Times New Roman" w:hAnsi="Times New Roman" w:cs="Times New Roman"/>
                <w:sz w:val="20"/>
                <w:szCs w:val="20"/>
                <w:lang w:eastAsia="lv-LV"/>
              </w:rPr>
              <w:t>robežpārbaudes</w:t>
            </w:r>
            <w:proofErr w:type="spellEnd"/>
            <w:r w:rsidRPr="00774AB5">
              <w:rPr>
                <w:rFonts w:ascii="Times New Roman" w:eastAsia="Times New Roman" w:hAnsi="Times New Roman" w:cs="Times New Roman"/>
                <w:sz w:val="20"/>
                <w:szCs w:val="20"/>
                <w:lang w:eastAsia="lv-LV"/>
              </w:rPr>
              <w:t xml:space="preserve"> metodiskos materiālus un rekomendācijas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E143B1"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774AB5" w:rsidRPr="00C043B1" w14:paraId="6C869A2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672A0D"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C4E893"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1B1D8E" w14:textId="77777777" w:rsidR="00774AB5" w:rsidRPr="00C043B1" w:rsidRDefault="00774AB5" w:rsidP="00774AB5">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549955E" w14:textId="59A1CEE2" w:rsidR="00774AB5" w:rsidRPr="00774AB5" w:rsidRDefault="00774AB5" w:rsidP="00774AB5">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darbam nepieciešamās datubāzes un kolekcijas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F42D9D" w14:textId="77777777" w:rsidR="00774AB5" w:rsidRPr="00C043B1" w:rsidRDefault="00774AB5" w:rsidP="00774AB5">
            <w:pPr>
              <w:spacing w:after="0" w:line="240" w:lineRule="auto"/>
              <w:rPr>
                <w:rFonts w:ascii="Times New Roman" w:eastAsia="Times New Roman" w:hAnsi="Times New Roman" w:cs="Times New Roman"/>
                <w:sz w:val="20"/>
                <w:szCs w:val="20"/>
                <w:lang w:eastAsia="lv-LV"/>
              </w:rPr>
            </w:pPr>
          </w:p>
        </w:tc>
      </w:tr>
      <w:tr w:rsidR="00F4163F" w:rsidRPr="00C043B1" w14:paraId="5A9DFD00" w14:textId="77777777" w:rsidTr="005864CA">
        <w:trPr>
          <w:trHeight w:val="300"/>
        </w:trPr>
        <w:tc>
          <w:tcPr>
            <w:tcW w:w="9167" w:type="dxa"/>
            <w:gridSpan w:val="11"/>
            <w:tcBorders>
              <w:top w:val="nil"/>
              <w:left w:val="nil"/>
              <w:bottom w:val="nil"/>
              <w:right w:val="nil"/>
            </w:tcBorders>
            <w:hideMark/>
          </w:tcPr>
          <w:p w14:paraId="02D5AE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3D4A2A7"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79FFCF8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26.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65C864E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apsardze</w:t>
            </w:r>
          </w:p>
        </w:tc>
      </w:tr>
      <w:tr w:rsidR="00F4163F" w:rsidRPr="00C043B1" w14:paraId="6C584BEC"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1F70B03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4126109E" w14:textId="77777777" w:rsidR="00F4163F" w:rsidRPr="00C043B1" w:rsidRDefault="00F4163F" w:rsidP="00F4163F">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pasākumu kopumu, lai nepieļautu ārkārtas situācijas ieslodzījuma vietās, ieslodzīto bēgšanas mēģinājumu vai bēgšanu, neatļautu priekšmetu, izstrādājumu vai vielu nonākšanu ieslodzījuma vietas teritorijā, normatīvajos aktos noteiktus ieslodzītajam aizliegtus kontaktus, nodrošinātu aizliegtās teritorijas apsardzi, ieslodzīto izolāciju, sabiedrības drošību un novērstu uzbrukumu vai uzbrukuma mēģinājumu ieslodzījuma vietai</w:t>
            </w:r>
          </w:p>
        </w:tc>
      </w:tr>
      <w:tr w:rsidR="00F4163F" w:rsidRPr="00C043B1" w14:paraId="63699D3F"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1265845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5B939F5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4955290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631473A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22A65DC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43355AD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5C26BED" w14:textId="19219216"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EB34E7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daļas darbu, koordinē un kontrolē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FD6369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7F95FB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nodrošina daļas uzdevumu izpildi, kā arī daļas sadarbību tai noteikto uzdevumu izpildē</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4DA3BD0" w14:textId="5B706AE0"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0258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457E21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EB31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CAF0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6724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4EEE6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ieslodzījuma vietu attīstības stratēģijai apsardzes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1F3D4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1DE9BE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D2C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F0C8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3AF4D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1D03EF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koordinē ieslodzījuma vietu attiecīgo daļu darbību un sniedz praktisku un metodisku palīdzību darba organizācijas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0D4A0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2082DD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0FDC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7EED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5D21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6EB4762" w14:textId="666DDBD4"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1E3C9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3832C2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D3BD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1489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AE52E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3A01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speciālo līdzekļu un radiostaciju uzskaiti, glabāšanu un lietošanas tiesiskumu iestādē un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53662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F670D2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40C3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A968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B1774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DCA78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caurlaižu režīma nosacījumu ievērošanu un izpildi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71FF9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9B6C3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6FC3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BBDD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38A3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6DC3E78" w14:textId="05211601"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jautājumus, kas saistīti ar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5568A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36ED0F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9416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3AE0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3C1AE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471E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ieslodzījuma vietu attiecīgo daļu amatpersonu kvalifikācijas pilnveidošanas kursus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62414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F650AA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53E9A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3775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A559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36AFE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kompleksās un pēkšņās pārbaudes, sagatavo izziņas par pārbaužu rezultātiem un sniedz priekšlikumus apsardzes funkciju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C47FB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351FDC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560A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CB56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8CFDEC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A192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6E5F7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274D9D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826E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D8D3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3F1D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252E1C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ātrās reaģēšanas vienības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AC062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4DDD87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D6E0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5C75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1C77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E24F0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kā arī sniedz konsultatīvu un praktisku atbalstu ieslodzījuma vietu inženiertehnisko apsardzes līdzekļu bojājumu, iegādes, remonta vai uzstādīšanas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1A7A9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C169F78" w14:textId="77777777" w:rsidTr="005864CA">
        <w:trPr>
          <w:trHeight w:val="300"/>
        </w:trPr>
        <w:tc>
          <w:tcPr>
            <w:tcW w:w="9167" w:type="dxa"/>
            <w:gridSpan w:val="11"/>
            <w:tcBorders>
              <w:top w:val="nil"/>
              <w:left w:val="nil"/>
              <w:bottom w:val="nil"/>
              <w:right w:val="nil"/>
            </w:tcBorders>
            <w:hideMark/>
          </w:tcPr>
          <w:p w14:paraId="2DC5E6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B199EA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AF07AEA" w14:textId="7BBFB41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6A81EF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daļas darbu, koordinēt un kontrolēt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AB8361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8007DE0" w14:textId="086CCD32" w:rsidR="00F4163F" w:rsidRPr="004F7B5F" w:rsidRDefault="00F4163F" w:rsidP="00F4163F">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ieslodzīto pārvešanu un apsardzi </w:t>
            </w:r>
            <w:r w:rsidR="00A25749" w:rsidRPr="004F7B5F">
              <w:rPr>
                <w:rFonts w:ascii="Times New Roman" w:hAnsi="Times New Roman" w:cs="Times New Roman"/>
                <w:sz w:val="20"/>
                <w:szCs w:val="20"/>
              </w:rPr>
              <w:t>ārpus ieslodzījuma vietas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5E9F2E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5036816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E75E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16CBD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0959D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6D6F790" w14:textId="56FF3E33" w:rsidR="00F4163F" w:rsidRPr="004F7B5F" w:rsidRDefault="00F4163F" w:rsidP="00F4163F">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xml:space="preserve">Sniedz ieslodzījuma vietu attiecīgajām daļām praktisku un metodisku palīdzību jautājumos, kas saistīti ar bruņojuma, speciālo līdzekļu un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E430F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138D6A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0EAC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EE16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E016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ADBE0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ātrās reaģēšanas vienības ieroču, speciālo līdzekļu, speciālās tehnikas un munīcijas pieņemšanu, izsniegšanu, glabāšanu un tehnisko stāvokli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3BCD1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3539DE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90C8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74100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498A9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FB21B5A" w14:textId="34270F0A"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ieslodzījuma vietu amatpersonu apmācību attiecībā uz bruņojuma, speciālo līdzekļu un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D02CC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3090E5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DD49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6662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EEAD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A7CAA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AFD19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7A5202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77C9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824E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D0915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07899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bruņojuma un speciālo līdzekļu apriti, uzskaiti, glabāšanu un lietošanas tiesiskumu ieslodzījuma vietās, kā arī nodrošina iestādes bruņojuma un speciālo līdzekļu uzskaiti un glabāšanu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ABECB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3C738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CEE1F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C089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7107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34906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vietu attiecīgo daļu amatpersonu kvalifikācijas paaugstināšanu bruņojuma un speciālo līdzekļu aprites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91176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F99DDE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2823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F75C4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C9B91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732F53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F6655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04DAF1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E366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D1A6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F603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3FFFEE6" w14:textId="0BFAB56E"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E2727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18EC09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4410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29A49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9CCA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B0770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daļas priekšniekam un iestādes vadībai priekšlikumus par darba organizācijas uzlabošanu ieslodzījuma vietu attiecīgajās daļās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78D4F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404B6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7FA8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7472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65DDA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8A0A8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iesniedz pārskatus par ieslodzījuma vietu attiecīgo daļu darbu, kā arī sagatavo pārskatus bruņojuma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C3026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C178E2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99F0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9D2A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708F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530AD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tehniskās specifikācijas projektus tehnisko līdzekļu, speciālo līdzekļu un bruņojuma iepirkuma procedūrām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8D202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87D3DF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B620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0B90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BBD8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B6707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9886E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99F6B6D" w14:textId="77777777" w:rsidTr="005864CA">
        <w:trPr>
          <w:trHeight w:val="300"/>
        </w:trPr>
        <w:tc>
          <w:tcPr>
            <w:tcW w:w="9167" w:type="dxa"/>
            <w:gridSpan w:val="11"/>
            <w:tcBorders>
              <w:top w:val="nil"/>
              <w:left w:val="nil"/>
              <w:bottom w:val="nil"/>
              <w:right w:val="nil"/>
            </w:tcBorders>
            <w:hideMark/>
          </w:tcPr>
          <w:p w14:paraId="77BFF1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C6F946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3E8FE8E" w14:textId="0B893D48"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C7A4BC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vietas attiecīgās daļas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AB9E1F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81F98E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ieslodzījuma vietas daļas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F38ADC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7615C83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9DA0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2890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334E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5C4C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daļas amatpersonu apmācību un kvalifikācijas pilnveidošanas nodarbības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F87E6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A14420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AF23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E821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559D7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2A99B8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sardzes vienības amatpersonām praktisku palīdzību darba organizācijas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C16A3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4513BA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34F6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E574C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BD88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33BB4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un neplānotās pārbaudes attiecībā uz dienesta pienākumu pildīšanu sardzes vienībās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971D7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D5095E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69C6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00CB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D91E54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11537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un speciālo līdzekļu glabāšanu, uzskaiti un pielietošanu ieslodzījuma vietā atbilstoši normatīvo aktu prasībām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FEDC2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15DB8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941D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4AA6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2DD1A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73C22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normatīvo aktu projektiem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0A75F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FB9D6E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70E4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ECB1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F545BD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2531B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praktiskās mācību šaušanas nodarbības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45397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E00654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764B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4BFE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E804B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E4FE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pārskatus par daļas darba rezultātiem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FC95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2DF80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3A58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7105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F00E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76567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iesniedz apstiprināšanai ieslodzījuma vietas apsardzes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320B1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4A8B712" w14:textId="77777777" w:rsidTr="005864CA">
        <w:trPr>
          <w:trHeight w:val="300"/>
        </w:trPr>
        <w:tc>
          <w:tcPr>
            <w:tcW w:w="9167" w:type="dxa"/>
            <w:gridSpan w:val="11"/>
            <w:tcBorders>
              <w:top w:val="nil"/>
              <w:left w:val="nil"/>
              <w:bottom w:val="nil"/>
              <w:right w:val="nil"/>
            </w:tcBorders>
            <w:hideMark/>
          </w:tcPr>
          <w:p w14:paraId="43468D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448484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783E21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984665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vietas attiecīgās daļas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755F77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8042397" w14:textId="00F459E9"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sidR="00EF6710">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vai V</w:t>
            </w:r>
            <w:r w:rsidR="00EF6710">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1D6460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60C4FBB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0A14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AE42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27F4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D47EE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daļas amatpersonu apmācību un kvalifikācijas pilnveidošanas nodarbības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1431B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9023A9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FAB1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705B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46381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629D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ieslodzījuma vietas apsardzes plāna projektu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33319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B974D9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8E3F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38DE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C6DE9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D563B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daļas uzdevumu izpildi, kā arī sniedz praktisku palīdzību darba organizācijas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33502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39FA4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88C7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58F4C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B23F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C36D0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un izpildi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F3EF8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30802F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4301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9132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5B99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41E55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C1AC9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3EC7935" w14:textId="77777777" w:rsidTr="005864CA">
        <w:trPr>
          <w:trHeight w:val="300"/>
        </w:trPr>
        <w:tc>
          <w:tcPr>
            <w:tcW w:w="9167" w:type="dxa"/>
            <w:gridSpan w:val="11"/>
            <w:tcBorders>
              <w:top w:val="nil"/>
              <w:left w:val="nil"/>
              <w:bottom w:val="nil"/>
              <w:right w:val="nil"/>
            </w:tcBorders>
            <w:vAlign w:val="center"/>
            <w:hideMark/>
          </w:tcPr>
          <w:p w14:paraId="55658D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A91AE9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1F2B2FC" w14:textId="1FA43F7A"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C9210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ieslodzījuma vietu attiecīgo daļu darbu, veic inženiertehnisko apsardzes līdzekļu lietošanas kontroli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D04B4D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89AE897" w14:textId="6FED683F"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ieslodzīto pārvešanu un apsardzi </w:t>
            </w:r>
            <w:r w:rsidR="00A25749" w:rsidRPr="004F7B5F">
              <w:rPr>
                <w:rFonts w:ascii="Times New Roman" w:hAnsi="Times New Roman" w:cs="Times New Roman"/>
                <w:sz w:val="20"/>
                <w:szCs w:val="20"/>
              </w:rPr>
              <w:t>ārpus ieslodzījuma vietas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9D990B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1856D88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E3EF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6A21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2A0BC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B7E79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vietu attiecīgajām daļām praktisku un metodisku palīdzību inženiertehnisko apsardzes līdzekļu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F76E7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709068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BC82B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F057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4BC8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15EBB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pārvaldes struktūrvienībām konsultatīvu un praktisku palīdzību jautājumos, kas saistīti ar inženiertehnisko apsardzes līdzekļu bojājumu, iegādi, remontu vai uzstādīšanu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57028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7D7EC4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4D45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7CEA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64C50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8B240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67A2A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2CD255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8F890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889E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62F76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EC7D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A4A14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DFF33C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1F86E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871A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02C9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AED4F3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iesniedz pārskatus par ieslodzījuma vietu attiecīgo daļu darbu, kā arī sagatavo pārskatus par inženiertehnisko apsardzes līdzekļu izmantošanu ieslodzījuma vietās, iesniedz daļas priekšniekam un iestādes vadībai priekšlikumus darba organizācijas uzlabošanai ieslodzījuma vietu attiecīgajās daļās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04D8D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561CF3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722F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8DD7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95B4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F2CD0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tehniskās specifikācijas inženiertehnisko apsardzes līdzekļu un tehnisko līdzekļu iepirkuma procedūrām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57D3B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8A05A1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56A8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8C04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58566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9BD2A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inženiertehnisko apsardzes līdzekļu kļūdu labojumu un traucējumu novēršanu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14A8E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98F0731" w14:textId="77777777" w:rsidTr="005864CA">
        <w:trPr>
          <w:trHeight w:val="300"/>
        </w:trPr>
        <w:tc>
          <w:tcPr>
            <w:tcW w:w="9167" w:type="dxa"/>
            <w:gridSpan w:val="11"/>
            <w:tcBorders>
              <w:top w:val="nil"/>
              <w:left w:val="nil"/>
              <w:bottom w:val="nil"/>
              <w:right w:val="nil"/>
            </w:tcBorders>
            <w:hideMark/>
          </w:tcPr>
          <w:p w14:paraId="2AAC28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70B1491F"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F13B465" w14:textId="08D9AD65"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1FC7F7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ātrās reaģēšanas vienības darbu, nodrošina uzticēto uzdevumu izpildi</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EB33DA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2D5194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ātrās reaģēšanas vienības darbu, nodrošina uzdevumu izpildi, kā arī sadarbību tai noteikto uzdevumu izpildē</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DBAC20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69FF69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4F234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08F5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BAE9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2A35E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ārkārtas situācijas novēršanas pasākumus ieslodzījuma vietas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6767A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46361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8011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3D49B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4161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349F0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ātrās reaģēšanas vienības darba uzlabošanai un attīstībai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AD168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8828C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963CF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AEA2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AD69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CAE0E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kas saistīti ar ātrās reaģēšanas vienības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743E5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6182F1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915BB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7789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7EBFB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3293B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ātrās reaģēšanas vienības amatpersonu atlasi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D5BF4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8B379C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D311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4499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6C5330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44B4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speciālo līdzekļu un radiostaciju uzskaiti, glabāšanu un lietošanas noteikumu ievērošanu ātrās reaģēšanas vienībā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C5860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F0FAE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53D3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990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F8E79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7D938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ātrās reaģēšanas vienības speciālās apmācības, organizē un vada ātrās reaģēšanas vienības amatpersonu kvalifikācijas pilnveidošanas kursus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6183F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64572F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B8CB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6D1B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FD16BC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01FBF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iesniegumu, priekšlikumu, sūdzību un ziņojumu izskatīšanu un kontrolē sagatavoto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0FE80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A5C913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5761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348B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AD930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330D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Ieslodzījuma vietu pārvaldes amatpersonu apmācības un kvalifikācijas celšanas nodarbības ārkārtas situāciju novēršanā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8FEBF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80A0E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3CAC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B54DF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C7C7F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F3726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diennakts ātrās reaģēšanas vienības norīkojumus un nodrošina amatpersonu savstarpējo aizvietojamību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DA948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97D22E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A9E86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44B3F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BA00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FB3DC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daļām atbalstu ieslodzīto apsardzes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217B1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C914F94" w14:textId="77777777" w:rsidTr="005864CA">
        <w:trPr>
          <w:trHeight w:val="300"/>
        </w:trPr>
        <w:tc>
          <w:tcPr>
            <w:tcW w:w="9167" w:type="dxa"/>
            <w:gridSpan w:val="11"/>
            <w:tcBorders>
              <w:top w:val="nil"/>
              <w:left w:val="nil"/>
              <w:bottom w:val="nil"/>
              <w:right w:val="nil"/>
            </w:tcBorders>
            <w:hideMark/>
          </w:tcPr>
          <w:p w14:paraId="00B220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08272D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DA6C3E5" w14:textId="65B04EE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1B6196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1F9964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F07FA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vietu attiecīgajām daļām praktisku un metodisku palīdzību darba organizācijas uzlabošanai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031C5E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2F345DE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7D150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9C5C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D90968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EAC595" w14:textId="63607611"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AA9C2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6A266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033E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7F08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68CC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7D591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 projektus sarakstei ar ieslodzījuma vietām, tiesībaizsardzības iestādēm un citām organizācijām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D026B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BD4897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4F204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96BA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8D32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5C6A3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7DF95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429D7B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AAF0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DD11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EF4F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DBCAA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pārskatus par daļas un ieslodzījuma vietu attiecīgo daļu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F2D6D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D0169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4481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237B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3325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C21C4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6E26B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CB7432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FE9B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A653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4EE61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0DDAC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kas saistīti ar apsardzi ieslodzījuma vietā, ieslodzīto pārvešanu un apsardzi ārstniecības iestādē un ārstniecības pakalpojumu saņemšanas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8FFBB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B961701" w14:textId="77777777" w:rsidTr="005864CA">
        <w:trPr>
          <w:trHeight w:val="300"/>
        </w:trPr>
        <w:tc>
          <w:tcPr>
            <w:tcW w:w="9167" w:type="dxa"/>
            <w:gridSpan w:val="11"/>
            <w:tcBorders>
              <w:top w:val="nil"/>
              <w:left w:val="nil"/>
              <w:bottom w:val="nil"/>
              <w:right w:val="nil"/>
            </w:tcBorders>
            <w:vAlign w:val="center"/>
            <w:hideMark/>
          </w:tcPr>
          <w:p w14:paraId="7D986C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0636360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7FD79C6" w14:textId="28B78153"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23576C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ātrās reaģēšanas vienības darbu, nodrošina uzdevumu izpildi</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81B501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ADC76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šaujamieroču, speciālo līdzekļu un munīcijas uzskaiti, glabāšanu un norakstīšanu un sagatavo nepieciešamo dokumentāciju ātrās reaģēšanas vienībā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B4EEB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5D86F7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C44F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1FB7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C38D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25766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ātrās reaģēšanas vienības ieroču, speciālās tehnikas, speciālo līdzekļu un munīcijas pieņemšanu, izsniegšanu, glabāšanu un tehnisko stāvokli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3C2C9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155B95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D077E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95CE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B17A4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19537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ārkārtas situācijas novēršanas pasākumus ieslodzījuma vietas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A3C8A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11650A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B4E0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1865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00C5C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5B15F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vai ātrās reaģēšanas vienības amatpersonas ievēro drošības prasības, rīkojoties ar šaujamieročiem, munīciju, speciālo tehniku un speciālajiem līdzekļiem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AE7DA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14CCC7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219F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EC9A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3F095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FB600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ātrās reaģēšanas vienības amatpersonu apmācību plānu un iesniedz to galvenajam inspektoram (kas ir atbildīgs par ātrās reaģēšanas vienību) un daļas priekšniekam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44751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B84B2B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4C0A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3050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7DA0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895851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mācību metodisko bāzi un seko tās pareizai un pilnvērtīgai izmantošanai mācību procesā, vada ātrās reaģēšanas vienības amatpersonu apmācību un kvalifikācijas celšanas nodarbības saskaņā ar apmācību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2091C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ED054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C8FE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CEF3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F5CB6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2E242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plānotas un neplānotas kontrolpārbaudes attiecībā uz daļas amatpersonu zināšanām un par rezultātiem ziņo galvenajam inspektoram (kas ir atbildīgs par ātrās reaģēšanas vienību) un daļas priekšniekam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2DFA6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7B33E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EF90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9176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71BD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C7172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ātrās reaģēšanas vienības amatpersonu zināšanu pārbaudes rezultātus un sniedz galvenajam inspektoram (kas ir atbildīgs par ātrās </w:t>
            </w:r>
            <w:r w:rsidRPr="00C043B1">
              <w:rPr>
                <w:rFonts w:ascii="Times New Roman" w:eastAsia="Times New Roman" w:hAnsi="Times New Roman" w:cs="Times New Roman"/>
                <w:sz w:val="20"/>
                <w:szCs w:val="20"/>
                <w:lang w:eastAsia="lv-LV"/>
              </w:rPr>
              <w:lastRenderedPageBreak/>
              <w:t>reaģēšanas vienību) un daļas priekšniekam priekšlikumus to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53DE1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9403F1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8202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9FFD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DA438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65E4A4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Ieslodzījuma vietu pārvaldes amatpersonu apmācības un kvalifikācijas celšanas nodarbības ārkārtas situāciju novēršanā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5425F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87F4EC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C1BD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866D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28C5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23A38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galvenā inspektora (kas ir atbildīgs par ātrās reaģēšanas vienību)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86E80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5130814" w14:textId="77777777" w:rsidTr="005864CA">
        <w:trPr>
          <w:trHeight w:val="300"/>
        </w:trPr>
        <w:tc>
          <w:tcPr>
            <w:tcW w:w="9167" w:type="dxa"/>
            <w:gridSpan w:val="11"/>
            <w:tcBorders>
              <w:top w:val="nil"/>
              <w:left w:val="nil"/>
              <w:bottom w:val="nil"/>
              <w:right w:val="nil"/>
            </w:tcBorders>
            <w:vAlign w:val="center"/>
            <w:hideMark/>
          </w:tcPr>
          <w:p w14:paraId="36FEB9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108EB36"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29D676" w14:textId="500BD32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E1535A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izpildi un inženiertehnisko apsardzes līdzekļu lietošanu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EB6FCE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D1162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sardzes vienības amatpersonu amata pienākumu izpildi, ieslodzījuma vietā uzstādīto inženiertehnisko apsardzes līdzekļu darbību, to efektivitāti un sniedz daļas priekšniekam priekšlikumus apsardzes funkcijas uzlabošanai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F0C96F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354781A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3429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342C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6ABAA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2AB8D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tehniskās specifikācijas tehnisko līdzekļu iepirkuma procedūrām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56F6D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5D1ABB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4683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3CBF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8E36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6CEC7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daļas amatpersonām nodarbības par inženiertehnisko apsardzes līdzekļu un sakaru līdzekļu veidiem, pareizu izmantošanu un lietošanu atbilstoši drošības prasībām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D6359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1282BE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B502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38D6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8AB6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D764B8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klasificētās informācijas apsardzes jautājumos aizsardzību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3DBA7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DA1334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28CB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2343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DB6C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CDB42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tehnisko apsardzes līdzekļu nepārtrauktu darbību un regulāri pārbauda tehnisko apsardzes sistēmu tehnisko stāvokli, kā arī organizē un veic savlaicīgu un kvalitatīvu ieslodzījuma vietā uzstādīto tehnisko apsardzes līdzekļu apkopi un konstatēto bojājumu novēršanu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9F8AE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DC50A3D" w14:textId="77777777" w:rsidTr="005864CA">
        <w:trPr>
          <w:trHeight w:val="300"/>
        </w:trPr>
        <w:tc>
          <w:tcPr>
            <w:tcW w:w="9167" w:type="dxa"/>
            <w:gridSpan w:val="11"/>
            <w:tcBorders>
              <w:top w:val="nil"/>
              <w:left w:val="nil"/>
              <w:bottom w:val="nil"/>
              <w:right w:val="nil"/>
            </w:tcBorders>
            <w:hideMark/>
          </w:tcPr>
          <w:p w14:paraId="2C3950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2257F8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B269BBA" w14:textId="731A7535"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331190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izpildi, organizē bruņojuma (šaujamieroči un munīcija) nodrošināšanu ieslodzījuma vietai</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D9A992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EF35F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šaujamieroču, speciālo līdzekļu un munīcijas uzskaiti, glabāšanu un norakstīšanu un sagatavo nepieciešamo dokumentāciju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9B3648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64BCCEC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9AB6C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640FB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BAFA1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E199A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ieslodzījuma vietas ieroču, speciālo līdzekļu un munīcijas pieņemšanu, izsniegšanu, glabāšanu un tehnisko stāvokli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4BDF2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B416A7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55B2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BD6F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2781A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994A4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vai daļas amatpersonas ievēro drošības prasības, rīkojoties ar šaujamieročiem, munīciju un speciālajiem līdzekļiem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C2E7C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6C7A89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9D6C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4565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4D81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A704BC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daļas amatpersonām nodarbības par ieslodzījuma vietās izmantojamiem šaujamieročiem, speciālajiem līdzekļiem un munīciju, tās veidiem un raksturojošiem parametriem, drošības prasībām, kā arī to izmantošanu un pielietošanu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16E7C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891E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9CAC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A515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D3643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5C3104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amatpersonu apmācību un kvalifikācijas celšanas nodarbības saskaņā ar apmācību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54C7F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A5B981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5D92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CAEB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4A76F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66749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daļas amatpersonu apmācību plānu un iesniedz to daļas priekšniekam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89039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C82AF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E580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7984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D6C5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5C61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mācību metodisko bāzi un seko tās pareizai un pilnvērtīgai izmantošanai mācību procesā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10C5D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F8FEC5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9D797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49E2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D770D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3A90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plānotas un neplānotas kontrolpārbaudes attiecībā uz daļas amatpersonu zināšanām un par rezultātiem ziņo daļas priekšniekam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C1380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A0A6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6B9A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2557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AB7A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28121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daļas amatpersonu zināšanu pārbaudes rezultātus un sniedz daļas priekšniekam priekšlikumus to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EF8A7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C74E67C" w14:textId="77777777" w:rsidTr="005864CA">
        <w:trPr>
          <w:trHeight w:val="300"/>
        </w:trPr>
        <w:tc>
          <w:tcPr>
            <w:tcW w:w="9167" w:type="dxa"/>
            <w:gridSpan w:val="11"/>
            <w:tcBorders>
              <w:top w:val="nil"/>
              <w:left w:val="nil"/>
              <w:bottom w:val="nil"/>
              <w:right w:val="nil"/>
            </w:tcBorders>
            <w:vAlign w:val="center"/>
            <w:hideMark/>
          </w:tcPr>
          <w:p w14:paraId="1C1F00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9637540"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BBB0C52" w14:textId="2115845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1D4879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ātrās reaģēšanas vienības maiņas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161C77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F2D77B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ātrās reaģēšanas vienības maiņas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E55B73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6432946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960D3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85BF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005585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81B5774" w14:textId="1BD181B6"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ārkārtas situācijas novēršanas pasākumus ieslodzījuma vietas teritorijā, ieslodzīto pārvešanas laikā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F6C00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94A928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75146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9CA8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F75F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1F56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vietu teritorijas pārbaudi, lai atklātu iespējamās bēgšanas iecirkņus un aizliegtos priekšmetus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33477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EEE162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E4122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98EB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9954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A5B238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ātrās reaģēšanas vienības maiņas instruktāžas, nosaka dienesta uzdevumus ātrās reaģēšanas vienības maiņas amatpersonām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6F6E7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96A107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D4120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C59F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07247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B1D8F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daļas amatpersonām atbalstu ieslodzīto apsardzes nodrošināšanā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28344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EB49C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0741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6BD7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3668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4715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uzdevumu sekmīgai izpildei un darba organizācijas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0A444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A42029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7AA1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A4B44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BA429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3E892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daļā esošos tehniskos līdzekļus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4E132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3E17C5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69DD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56F9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4AA36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0F371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5E1F3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ED7BB7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6C08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852F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B73A1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DFBABF1" w14:textId="3E06E5B2"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ieslodzīto pārvešanu un apsardzi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001FF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5B155C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3EE7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3FE5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35481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BFB93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amatpersonu apmācības un kvalifikācijas celšanas nodarbības ārkārtas situāciju novēršanā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5A8BC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DA6E05B" w14:textId="77777777" w:rsidTr="005864CA">
        <w:trPr>
          <w:trHeight w:val="300"/>
        </w:trPr>
        <w:tc>
          <w:tcPr>
            <w:tcW w:w="9167" w:type="dxa"/>
            <w:gridSpan w:val="11"/>
            <w:tcBorders>
              <w:top w:val="nil"/>
              <w:left w:val="nil"/>
              <w:bottom w:val="nil"/>
              <w:right w:val="nil"/>
            </w:tcBorders>
            <w:hideMark/>
          </w:tcPr>
          <w:p w14:paraId="3F341F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022857D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5F9E6A4" w14:textId="260843F9"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F11E46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apsardzes kārtības izpildi, koordinē un </w:t>
            </w:r>
            <w:r w:rsidRPr="00C043B1">
              <w:rPr>
                <w:rFonts w:ascii="Times New Roman" w:eastAsia="Times New Roman" w:hAnsi="Times New Roman" w:cs="Times New Roman"/>
                <w:sz w:val="20"/>
                <w:szCs w:val="20"/>
                <w:lang w:eastAsia="lv-LV"/>
              </w:rPr>
              <w:lastRenderedPageBreak/>
              <w:t>vada sardzes vienības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C74913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EF4F6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organizē sardzes vienības dienesta pienākumu izpildi un kontrolē sardzes vienībai noteikto uzdevumu precīzu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69F8E72" w14:textId="02C0FCE1"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E0258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6E372C3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BEEE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D680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FFDA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45AE6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precīzu uzdevumu izpildi un personāla gatavību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47A95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D96890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A919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48AD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28449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1DCBD0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sardzes vienības amatpersonām un pieņem no tām šaujamieročus, speciālos līdzekļus un sakaru līdzekļus, kontrolē to pareizu izmantošanu un glabāšanu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4DBE9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6F5A8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14361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6B50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50B1A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020B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 sardzes vienības amatpersonām norīko amatpersonas rezerves grupā un nosaka viņu uzdevumus ārkārtas situācijā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8CDFB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88554A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F1C2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C7CB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C7C8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B70A7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rezerves grupas gatavību, tehnisko apsardzes līdzekļu un </w:t>
            </w:r>
            <w:proofErr w:type="spellStart"/>
            <w:r w:rsidRPr="00C043B1">
              <w:rPr>
                <w:rFonts w:ascii="Times New Roman" w:eastAsia="Times New Roman" w:hAnsi="Times New Roman" w:cs="Times New Roman"/>
                <w:sz w:val="20"/>
                <w:szCs w:val="20"/>
                <w:lang w:eastAsia="lv-LV"/>
              </w:rPr>
              <w:t>inženierlīdzekļu</w:t>
            </w:r>
            <w:proofErr w:type="spellEnd"/>
            <w:r w:rsidRPr="00C043B1">
              <w:rPr>
                <w:rFonts w:ascii="Times New Roman" w:eastAsia="Times New Roman" w:hAnsi="Times New Roman" w:cs="Times New Roman"/>
                <w:sz w:val="20"/>
                <w:szCs w:val="20"/>
                <w:lang w:eastAsia="lv-LV"/>
              </w:rPr>
              <w:t xml:space="preserve"> stāvokli, šaujamieroču glabāšanas, magazīnas pievienošanas un atvienošanas noteikumu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D72A7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85F206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0D45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29D6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61E5E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61F2D8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sardzes vienības amatpersonu dienesta pienākumu izpildi un izdara atbilstošus ierakstus dokumentācijā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22854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49334D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6BBB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FF700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79411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BC3D2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drošības prasību ievērošanu, rīkojoties ar šaujamieročiem, speciālajiem līdzekļiem un tehniskajiem apsardzes līdzekļiem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6D423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57EBDA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5F00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A924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DA78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43E6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attiecībā uz sardzes vienības amatpersonu rīcības atbilstību mācību/ārkārtas situācijā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E7C50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684A49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3F03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6480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94689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7DA407" w14:textId="09FACDC1"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Norīko amatpersonas ieslodzīto pārvešanai un apsardzei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0A705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5D23459" w14:textId="77777777" w:rsidTr="005864CA">
        <w:trPr>
          <w:trHeight w:val="300"/>
        </w:trPr>
        <w:tc>
          <w:tcPr>
            <w:tcW w:w="9167" w:type="dxa"/>
            <w:gridSpan w:val="11"/>
            <w:tcBorders>
              <w:top w:val="nil"/>
              <w:left w:val="nil"/>
              <w:bottom w:val="nil"/>
              <w:right w:val="nil"/>
            </w:tcBorders>
            <w:vAlign w:val="center"/>
            <w:hideMark/>
          </w:tcPr>
          <w:p w14:paraId="39AB907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0F8F3ED3"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C2EEB42" w14:textId="0B186073"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F04344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ārkārtas situācijas novēršanas pasākumus ieslodzījuma vietas teritorijā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F56071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25BF1BF" w14:textId="4C745485"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ārkārtas situācijas novēršanas pasākumus ieslodzījuma vietā, ieslodzīto pārvešanas laikā </w:t>
            </w:r>
            <w:r w:rsidR="00A25749" w:rsidRPr="004F7B5F">
              <w:rPr>
                <w:rFonts w:ascii="Times New Roman" w:hAnsi="Times New Roman" w:cs="Times New Roman"/>
                <w:sz w:val="20"/>
                <w:szCs w:val="20"/>
              </w:rPr>
              <w:t>ārpus ieslodzījuma vietas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C562325" w14:textId="40B1EDA0"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E0258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2D8D527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69EC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9799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D5767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52F32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B47F8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A35943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A21C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3A1E8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B11A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6584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teritorijas pārbaudi, lai atklātu iespējamās bēgšanas iecirkņus un aizliegtos priekšmetus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8D710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CE773E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842C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ACB9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48E7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5D9EF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daļu amatpersonām atbalstu ieslodzīto apsardzes nodrošināšanā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BB9FA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97D2E3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560F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ADDA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B687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7A36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amatpersonu apmācībās un kvalifikācijas celšanas nodarbībās ārkārtas situāciju novēršanā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8FCB7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AA8D829" w14:textId="77777777" w:rsidTr="005864CA">
        <w:trPr>
          <w:trHeight w:val="300"/>
        </w:trPr>
        <w:tc>
          <w:tcPr>
            <w:tcW w:w="9167" w:type="dxa"/>
            <w:gridSpan w:val="11"/>
            <w:tcBorders>
              <w:top w:val="nil"/>
              <w:left w:val="nil"/>
              <w:bottom w:val="nil"/>
              <w:right w:val="nil"/>
            </w:tcBorders>
            <w:vAlign w:val="center"/>
            <w:hideMark/>
          </w:tcPr>
          <w:p w14:paraId="726368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704D64B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A798544" w14:textId="01CE1B11"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2FA82E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apsardzes kārtības </w:t>
            </w:r>
            <w:r w:rsidRPr="00C043B1">
              <w:rPr>
                <w:rFonts w:ascii="Times New Roman" w:eastAsia="Times New Roman" w:hAnsi="Times New Roman" w:cs="Times New Roman"/>
                <w:sz w:val="20"/>
                <w:szCs w:val="20"/>
                <w:lang w:eastAsia="lv-LV"/>
              </w:rPr>
              <w:lastRenderedPageBreak/>
              <w:t>ievērošanu, koordinē vairāku apsardzes amatpersonu darbu, palīdz vadīt sardzes vienības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F7BD14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C18349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un nodod sardzes telpu, aprīkojumu, inventāru un īpašumu, kā arī atbild par sardzes telpā </w:t>
            </w:r>
            <w:r w:rsidRPr="00C043B1">
              <w:rPr>
                <w:rFonts w:ascii="Times New Roman" w:eastAsia="Times New Roman" w:hAnsi="Times New Roman" w:cs="Times New Roman"/>
                <w:sz w:val="20"/>
                <w:szCs w:val="20"/>
                <w:lang w:eastAsia="lv-LV"/>
              </w:rPr>
              <w:lastRenderedPageBreak/>
              <w:t>esošā aprīkojuma, inventāra un īpašuma uzturēšanu un pareizu izmantošanu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7A717EB" w14:textId="04F5DB36"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Virsniek</w:t>
            </w:r>
            <w:r w:rsidR="00E0258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4485F8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1DB23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4B045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2F2F4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8C13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Zina katra posteņa dienesta veikšanas kārtību un īpatnības, tajā skaitā ārkārtas situācijā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DB48D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2C7FE3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A4FB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41D9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F2EDC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DE10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iekšējās kārtības noteikumu ievērošanu sardzes telpā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27B14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DF1358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70DB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9ADA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8BCD76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FA198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Izvieto posteņos sardzes vienības amatpersonas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53766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22DEB4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9FC1D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DCB6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E4EE1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337ED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situācijā rīkojas pēc inspektora norādījumiem un saskaņā ar ieslodzījuma vietas apsardzes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93A50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F6D985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A813C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0BA5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D2E8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C32284B" w14:textId="0BD3E266"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apsardzes grupu (vecākais apsargs vai apsargs) ieslodzīto pārvešanas </w:t>
            </w:r>
            <w:r w:rsidRPr="004F7B5F">
              <w:rPr>
                <w:rFonts w:ascii="Times New Roman" w:eastAsia="Times New Roman" w:hAnsi="Times New Roman" w:cs="Times New Roman"/>
                <w:sz w:val="20"/>
                <w:szCs w:val="20"/>
                <w:lang w:eastAsia="lv-LV"/>
              </w:rPr>
              <w:t xml:space="preserve">laikā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40C90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F856BB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7935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1162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0138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D76B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prombūtnes laikā pilda tā pienākumus, vadot sardzes vienības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3B6B0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76C1C5" w14:textId="77777777" w:rsidTr="005864CA">
        <w:trPr>
          <w:trHeight w:val="300"/>
        </w:trPr>
        <w:tc>
          <w:tcPr>
            <w:tcW w:w="9167" w:type="dxa"/>
            <w:gridSpan w:val="11"/>
            <w:tcBorders>
              <w:top w:val="nil"/>
              <w:left w:val="nil"/>
              <w:bottom w:val="nil"/>
              <w:right w:val="nil"/>
            </w:tcBorders>
            <w:vAlign w:val="center"/>
            <w:hideMark/>
          </w:tcPr>
          <w:p w14:paraId="3C814D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0D7EDB3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1F483A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C6C46E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svarīgāko objektu apsardzi</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0E921E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apsargs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AC74D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inspektoram vai jaunākajam inspektoram par saņemtajiem trauksmes signāliem, kā arī atbild par apsardzi sava posteņa robežās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AED5265" w14:textId="66E7670E"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E02580">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F4163F" w:rsidRPr="00C043B1" w14:paraId="358A162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AC7D6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52FF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1FD43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11D4D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inspektoram par no posteņa saņemto signālu vai informāciju, par tehnisko apsardzes līdzekļu un elektroapgādes bojājumiem, kā arī par apstākļiem, kas pasliktina redzamību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35C31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42EC02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80DD6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BB000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FCE2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B7E16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nepieļauj ieslodzīto bēgšanu, nepieļauj aizliegtu priekšmetu ienešanu un iznešanu vai ievešanu un izvešanu caur kontroles caurlaides punktu un transporta kontroles caurlaides punktu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329FF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D9EE84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8EB6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EA92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151F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45F3D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personu un transportlīdzekļu pārbaudi kontroles caurlaides punktā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C6E72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10330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4305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3401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82F984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F233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paņēmienus, kurus ieslodzītie izmanto bēgšanai vai personas izmanto aizliegto priekšmetu ienešanai caur kontroles caurlaides punktu un transporta kontroles caurlaides punktu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9DC10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E1758D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56CB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BE15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5195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DBE7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postenī esošos tehniskos līdzekļus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51D2F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1B8BB5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B948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2394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0736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6D3CB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īslaicīgā glabāšanā apmeklētāju vai amatpersonu un darbinieku personīgās mantas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35318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78F820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F7C9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ECC1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7B9A7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86C8E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AD89E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512164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7C726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3EB3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7F42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9177B8C" w14:textId="73AD0D2D"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apsardzi ieslodzīto pārvešanas laikā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EB61C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829BA3D" w14:textId="77777777" w:rsidTr="005864CA">
        <w:trPr>
          <w:trHeight w:val="300"/>
        </w:trPr>
        <w:tc>
          <w:tcPr>
            <w:tcW w:w="9167" w:type="dxa"/>
            <w:gridSpan w:val="11"/>
            <w:tcBorders>
              <w:top w:val="nil"/>
              <w:left w:val="nil"/>
              <w:bottom w:val="nil"/>
              <w:right w:val="nil"/>
            </w:tcBorders>
            <w:vAlign w:val="center"/>
            <w:hideMark/>
          </w:tcPr>
          <w:p w14:paraId="61EDBA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F4163F" w:rsidRPr="00C043B1" w14:paraId="41E3D67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3DABEA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9D1F14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apsardzi</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6210E9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D38ED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apsardzi, novērojot ieslodzījuma vietas aizliegto teritoriju no posteņa vai patrulējot ārējā aizliegtajā teritorijā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BFF080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F4163F" w:rsidRPr="00C043B1" w14:paraId="706CE07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A7C94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E29E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D4A9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C7416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Nepieļauj nepiederošu personu iekļūšanu ieslodzījuma vietā vai izkļūšanu no 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9237A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73664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ED4D2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B5323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7548D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1D383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postenī esošos tehniskos apsardzes līdzekļus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75DB8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A0EAA5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2811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2411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B478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0797E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apsardzes plānā noteiktajā laikā ziņo inspektoram vai jaunākajam inspektoram par situāciju postenī, bet ārkārtas gadījumā – nekavējoties, kā arī rīkojas saskaņā ar normatīvajos aktos noteikto kārtību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05D02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DE9E8F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AA29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0B73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6C44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C92EC52" w14:textId="18CA9F69"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apsardzi ieslodzīto pārvešanas laikā </w:t>
            </w:r>
            <w:r w:rsidR="00A25749" w:rsidRPr="004F7B5F">
              <w:rPr>
                <w:rFonts w:ascii="Times New Roman" w:hAnsi="Times New Roman" w:cs="Times New Roman"/>
                <w:sz w:val="20"/>
                <w:szCs w:val="20"/>
              </w:rPr>
              <w:t>ārpus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80F95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3E6AB14" w14:textId="77777777" w:rsidTr="005864CA">
        <w:trPr>
          <w:trHeight w:val="300"/>
        </w:trPr>
        <w:tc>
          <w:tcPr>
            <w:tcW w:w="9167" w:type="dxa"/>
            <w:gridSpan w:val="11"/>
            <w:tcBorders>
              <w:top w:val="nil"/>
              <w:left w:val="nil"/>
              <w:bottom w:val="nil"/>
              <w:right w:val="nil"/>
            </w:tcBorders>
            <w:hideMark/>
          </w:tcPr>
          <w:p w14:paraId="619A9F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55AA9C3"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433DD81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27.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36988CB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Ieslodzīto uzraudzība</w:t>
            </w:r>
          </w:p>
        </w:tc>
      </w:tr>
      <w:tr w:rsidR="00F4163F" w:rsidRPr="00C043B1" w14:paraId="5AB6E0F3"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522F658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7F577F2D" w14:textId="77777777" w:rsidR="00F4163F" w:rsidRPr="00C043B1" w:rsidRDefault="00F4163F" w:rsidP="00F4163F">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veic ieslodzīto uzraudzību un nodrošina iekšējās kārtības noteikumu ievērošanu, kontrolē amatpersonu un darbinieku, ieslodzīto un citu personu pārvietošanos ieslodzījuma vietas teritorijā</w:t>
            </w:r>
          </w:p>
        </w:tc>
      </w:tr>
      <w:tr w:rsidR="00F4163F" w:rsidRPr="00C043B1" w14:paraId="18F2E0B0"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34E0B10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2AF34E5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5310B39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42C7C31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049310A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3B98884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8A289BE" w14:textId="61E3422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E8B14A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daļas darbu, koordinē un kontrolē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8A3B08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AB7A9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kontrolē plānoto pasākumu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2DEE234" w14:textId="491F340A"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E42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1ED40E5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B01B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20BD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306C2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52A18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ieslodzījuma vietu attīstības stratēģijai uzraudzības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0C097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BA1F43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381A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69A8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7707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45919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vietas attiecīgās daļas amatpersonām praktisku palīdzību darba organizācijas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43DDD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82B761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22D8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E786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B2A8C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5685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regulāras pārbaudes par speciālo līdzekļu uzskaiti, glabāšanu un pielietošanas tiesiskumu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478E5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9D0F79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5F3B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8179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82A5D0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C40A2C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saņemšanu no ieslodzījuma vietām par diennakts notikumiem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B0704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AD7FD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B634F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1BBA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7CB023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22101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ieslodzījuma vietās aizliegto priekšmetu iznīcināšanas kontrolpārbaudes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3F84D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C08B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1E55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C1507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43862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1A87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organizē un veic pēkšņās kontrolpārbaudes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CFF39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A86C5C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B558D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1DFC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07671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AE739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sagatavo un iesniedz pārvaldes vadībai priekšlikumus par speciālo līdzekļu, alkohola, narkotisko vai psihotropo vielu testu iegādi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8759A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92FBBA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5EAE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61CE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4DB8D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5B7F0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 normatīvo aktu projektus ieslodzīto uzraudzības organizēšanas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9848D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8D9C3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3E8AB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5CB6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D6BC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033F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analīzi un iesniedz vadībai pārskatus par ieslodzīto uzraudzības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94B91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82387A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AFDE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EA39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B2EA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AE59A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profesionālās kvalifikācijas pilnveidošanas apmācības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70817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95A6988" w14:textId="77777777" w:rsidTr="005864CA">
        <w:trPr>
          <w:trHeight w:val="300"/>
        </w:trPr>
        <w:tc>
          <w:tcPr>
            <w:tcW w:w="9167" w:type="dxa"/>
            <w:gridSpan w:val="11"/>
            <w:tcBorders>
              <w:top w:val="nil"/>
              <w:left w:val="nil"/>
              <w:bottom w:val="nil"/>
              <w:right w:val="nil"/>
            </w:tcBorders>
            <w:vAlign w:val="center"/>
            <w:hideMark/>
          </w:tcPr>
          <w:p w14:paraId="0617C7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BCF260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C8F6BDB" w14:textId="75011AAB"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529AE8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vietas daļas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B18BE7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F4FC4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kontrolē plānoto pasākumu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2240B3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0507886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F2CD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CA90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318CF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9D0327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daļas amatpersonu darbību, nodrošinot uzraudzības funkciju īstenošanu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2D89A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5C49E3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08364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180D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8D8C96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FB454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vietas teritorijas pārbaudi, lai atklātu iespējamās bēgšanas un rakuma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15074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24A4E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F738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3291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FE16D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DBEE8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daļas amatpersonu apmācības un kvalifikācijas celšanas nodarbības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FCCBD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B40B51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D671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D20D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65029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4595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ieslodzījuma vietas cietuma priekšnieka dežurējošam palīgam metodiskus norādījumus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7D700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CAE296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6ED0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436B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F7ACD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1E94B0" w14:textId="4AC235F9" w:rsidR="00F4163F" w:rsidRPr="00C043B1" w:rsidRDefault="00F4163F"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uzraudzības stāvokli ieslodzījuma vietā, par konstatētajiem trūkumiem ziņo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3AED4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30BF43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77B9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07BB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C259E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E00D4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E818C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2E7C84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A4E5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04710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7209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7F527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diennakts uzraudzības norīkojumus un nodrošina amatpersonu savstarpējo aizvietojamību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F9C42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E1FEB0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FBA5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18AC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A92B7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9A04C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pēkšņās kontrolpārbaudes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AECDF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95CBE67" w14:textId="77777777" w:rsidTr="005864CA">
        <w:trPr>
          <w:trHeight w:val="300"/>
        </w:trPr>
        <w:tc>
          <w:tcPr>
            <w:tcW w:w="9167" w:type="dxa"/>
            <w:gridSpan w:val="11"/>
            <w:tcBorders>
              <w:top w:val="nil"/>
              <w:left w:val="nil"/>
              <w:bottom w:val="nil"/>
              <w:right w:val="nil"/>
            </w:tcBorders>
            <w:vAlign w:val="center"/>
            <w:hideMark/>
          </w:tcPr>
          <w:p w14:paraId="09890A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F72465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01697C" w14:textId="600E117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F387B6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virs 1000 ieslodzītajiem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4E2476D" w14:textId="7547DCB7" w:rsidR="00F4163F" w:rsidRPr="00C043B1" w:rsidRDefault="00F4163F" w:rsidP="009B1B2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Cietuma </w:t>
            </w:r>
            <w:r w:rsidR="009B1B29">
              <w:rPr>
                <w:rFonts w:ascii="Times New Roman" w:eastAsia="Times New Roman" w:hAnsi="Times New Roman" w:cs="Times New Roman"/>
                <w:sz w:val="20"/>
                <w:szCs w:val="20"/>
                <w:lang w:eastAsia="lv-LV"/>
              </w:rPr>
              <w:t>priekšnieka dežurējošais palīgs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7DAFE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77004B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67025B5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021BB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EF76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AB17A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AE86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amatpersonu darbu dežūrmaiņas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58F6D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F742C6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76EC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4E5B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2A53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CD4B6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7570C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B45C8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D848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5E81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92E6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4B3B8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Uzsākot dienesta pienākumu izpildi, veic dežūrmaiņas amatpersonu instruktāžu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B20D4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5640F2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4F35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B738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103CD4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9E617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dežūrmaiņas amatpersonu dienesta pienākumu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2E970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5DDDB5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A531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79B2E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D240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5F332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F3325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BA3C1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35506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5992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43C2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C8A80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6D7EB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646119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401E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ED84F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13C3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237BE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9445C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7F44AE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1D38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04C9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B88E3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34B4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FFD75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4800F4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EAE2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116C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769E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F982F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6908B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6BB1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D7C7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FD16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50E9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E0D23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07B30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0101AC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7A62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1322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423DBB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EAFFC68" w14:textId="3FD186B1" w:rsidR="00F4163F" w:rsidRPr="00C043B1" w:rsidRDefault="00F4163F"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72D2D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E2EF66" w14:textId="77777777" w:rsidTr="005864CA">
        <w:trPr>
          <w:trHeight w:val="300"/>
        </w:trPr>
        <w:tc>
          <w:tcPr>
            <w:tcW w:w="9167" w:type="dxa"/>
            <w:gridSpan w:val="11"/>
            <w:tcBorders>
              <w:top w:val="nil"/>
              <w:left w:val="nil"/>
              <w:bottom w:val="nil"/>
              <w:right w:val="nil"/>
            </w:tcBorders>
            <w:vAlign w:val="center"/>
            <w:hideMark/>
          </w:tcPr>
          <w:p w14:paraId="74E07B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46AC16B0"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7070BC6" w14:textId="63AA00AA"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45B7E1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no 200 līdz 1000 ieslodzītajiem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50176BF" w14:textId="51375FD4" w:rsidR="00F4163F" w:rsidRPr="00C043B1" w:rsidRDefault="00F4163F" w:rsidP="009B1B2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Cietuma </w:t>
            </w:r>
            <w:r w:rsidR="009B1B29">
              <w:rPr>
                <w:rFonts w:ascii="Times New Roman" w:eastAsia="Times New Roman" w:hAnsi="Times New Roman" w:cs="Times New Roman"/>
                <w:sz w:val="20"/>
                <w:szCs w:val="20"/>
                <w:lang w:eastAsia="lv-LV"/>
              </w:rPr>
              <w:t>priekšnieka dežurējošais palīgs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4356C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087D96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2C51CD1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EF48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C541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A77BE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D098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amatpersonu darbu dežūrmaiņas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700A8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9D568F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35CD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1CD25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BE9E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7E23C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2FB23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26A601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2966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51569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172DD0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E9551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Uzsākot dienesta pienākumu izpildi, veic dežūrmaiņas amatpersonu instruktāžu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65333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321BE5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F44C4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1EDE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34403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355E2A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dežūrmaiņas amatpersonu dienesta pienākumu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E4C33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A5A851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8FF3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827A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A259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C50EE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E2296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7962FC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AFCF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BE9B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76349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F601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A01D7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C3561A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B484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45F8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6068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3A6DCB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6D1E6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552E72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EF97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A0BC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170C5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E4275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A1B96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13BD4E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7AC69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217F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29DE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253BD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8D351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D2ED8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6493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7170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FFCE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29CCA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19646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0824DC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397E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AFBD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A0583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08C37AF" w14:textId="72401CF2" w:rsidR="00F4163F" w:rsidRPr="00C043B1" w:rsidRDefault="00F4163F"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410C5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DBA8DFE" w14:textId="77777777" w:rsidTr="005864CA">
        <w:trPr>
          <w:trHeight w:val="300"/>
        </w:trPr>
        <w:tc>
          <w:tcPr>
            <w:tcW w:w="9167" w:type="dxa"/>
            <w:gridSpan w:val="11"/>
            <w:tcBorders>
              <w:top w:val="nil"/>
              <w:left w:val="nil"/>
              <w:bottom w:val="nil"/>
              <w:right w:val="nil"/>
            </w:tcBorders>
            <w:vAlign w:val="center"/>
            <w:hideMark/>
          </w:tcPr>
          <w:p w14:paraId="21EF8B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703A28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8E63667" w14:textId="038D60D5"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2C2100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līdz 200 ieslodzītajiem</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9ED5A5E" w14:textId="78CD0D49"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w:t>
            </w:r>
            <w:r w:rsidR="009B1B29">
              <w:rPr>
                <w:rFonts w:ascii="Times New Roman" w:eastAsia="Times New Roman" w:hAnsi="Times New Roman" w:cs="Times New Roman"/>
                <w:sz w:val="20"/>
                <w:szCs w:val="20"/>
                <w:lang w:eastAsia="lv-LV"/>
              </w:rPr>
              <w:t>nieka dežurējošais palīgs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1B0BE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479281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45E039E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7EA0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E62C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65120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5762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amatpersonu darbu dežūrmaiņas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63F5F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45305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1A5B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2A0F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4B35F6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05FE9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815FC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E69FD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5D210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C9AB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7BD1F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64034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Uzsākot dienesta pienākumu izpildi, veic dežūrmaiņas amatpersonu instruktāžu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DDD94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160CF3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8EC38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F1379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AEE726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A785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dežūrmaiņas amatpersonu dienesta pienākumu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A72C7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1E317D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FADE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3C8C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5F270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0C0E1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A1BD2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92D10D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15E7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5ED7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88E11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4673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BE4A1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A453EC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EB38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E496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E8163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C63A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C867D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CBA155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8673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F764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C538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32415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6A57E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54006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D1FA8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850F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AA77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4C80B4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657B8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DCE59D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44CD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9487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3279E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1F563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F291C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E7186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59D7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B261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343267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2267F4A" w14:textId="25C482DE" w:rsidR="00F4163F" w:rsidRPr="00C043B1" w:rsidRDefault="00F4163F"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EE1A3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3A667DB" w14:textId="77777777" w:rsidTr="005864CA">
        <w:trPr>
          <w:trHeight w:val="300"/>
        </w:trPr>
        <w:tc>
          <w:tcPr>
            <w:tcW w:w="9167" w:type="dxa"/>
            <w:gridSpan w:val="11"/>
            <w:tcBorders>
              <w:top w:val="nil"/>
              <w:left w:val="nil"/>
              <w:bottom w:val="nil"/>
              <w:right w:val="nil"/>
            </w:tcBorders>
            <w:vAlign w:val="center"/>
            <w:hideMark/>
          </w:tcPr>
          <w:p w14:paraId="34469A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AC59B9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1EB08D5" w14:textId="491E17B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0BED02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vietas daļas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34392D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226486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592C61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7079278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EE13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737D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A911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B0559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daļas amatpersonu darbu posteņos un dienesta pienākumu izpildi, veic pasākumus trūkumu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3D948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075585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EDA63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0DFC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8A31A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9F5B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iekšējās kārtības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73544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FEB8FD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CA3F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0202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2959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696C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63C0E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CF6D79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FA20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CF994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F38AB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C25FA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daļas amatpersonu darbu un sniedz praktisku palīdzību darba organizācijas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F6AA7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8FF864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B8E0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8178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8F616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3C3BD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pārbaudes, sastāda aktus un izziņas par tām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3D62A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17346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D010B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1D0C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F68E4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1F61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un telpu pārmeklēšanas, tehniskās apskates un citu pasākumu norisi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F0EAF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BABD2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7683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9891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154B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EF261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skaitlisko pārbaužu norisi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94638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E3E58E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F696B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0000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15C1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3BCBF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amatpersonu instruktāžās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0A1E6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971AB3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E446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8357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BD1D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1907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ieslodzīto sūdzības, iesniegumus un priekšlikumus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37457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999CEB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C16E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B4A1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B428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D784F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jaunpieņemto</w:t>
            </w:r>
            <w:proofErr w:type="spellEnd"/>
            <w:r w:rsidRPr="00C043B1">
              <w:rPr>
                <w:rFonts w:ascii="Times New Roman" w:eastAsia="Times New Roman" w:hAnsi="Times New Roman" w:cs="Times New Roman"/>
                <w:sz w:val="20"/>
                <w:szCs w:val="20"/>
                <w:lang w:eastAsia="lv-LV"/>
              </w:rPr>
              <w:t xml:space="preserve"> daļas amatpersonu sākotnējo apmācību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871E1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D6604E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9B25A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00713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703A3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987DB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daļas amatpersonu apmācību un kvalifikācijas pilnveidošanas nodarbības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1AE8E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2B30C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D76F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E81F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004B58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FB56B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F02E4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43694D3" w14:textId="77777777" w:rsidTr="005864CA">
        <w:trPr>
          <w:trHeight w:val="300"/>
        </w:trPr>
        <w:tc>
          <w:tcPr>
            <w:tcW w:w="9167" w:type="dxa"/>
            <w:gridSpan w:val="11"/>
            <w:tcBorders>
              <w:top w:val="nil"/>
              <w:left w:val="nil"/>
              <w:bottom w:val="nil"/>
              <w:right w:val="nil"/>
            </w:tcBorders>
            <w:vAlign w:val="center"/>
            <w:hideMark/>
          </w:tcPr>
          <w:p w14:paraId="2DFA3E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44E5B56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CF86134" w14:textId="4F770E89"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FB6002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daļas darbu, koordinē un kontrolē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430A02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87DA7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attiecīgās daļas darbu un sniedz praktisku palīdzību darba organizācijas jautājumos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783587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76D4568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6C36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7405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F565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34AA1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saņemšanu par diennakts notikumiem ieslodzījuma vietās, apkopo to un iesniedz vadībai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30C3C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88A755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0774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017A3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BBA07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AB0B96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uzskaites, glabāšanas un pielietošanas tiesiskuma pārbaudes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C6AA9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853A9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C3427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D9EF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C8CF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8CDD1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ieslodzījuma vietām vienreizējo caurlaižu grāmatiņas un kontrolē caurlaižu izdošanu ieejai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DC67C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8D3E3F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26A1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137C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963A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74FF8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caurlaižu režīma nosacījumu ievērošanas kontrolpārbaudes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FD2DD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23443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DEA0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C039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F76252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27BD4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un veic pēkšņās 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9BFC8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20658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162D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E605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66174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CAB4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6AB09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147FEC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8FE5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5418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C4DA5E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9E151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 normatīvo aktu projektus ieslodzīto uzraudzības organizēšanas jautājumos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FD8E4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70DD73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06E37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5193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D9320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606F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amatpersonu profesionālās kvalifikācijas pilnveidošanas apmācības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A5BB4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D08901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0696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C4A81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F7136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42A7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145B8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881DD71" w14:textId="77777777" w:rsidTr="005864CA">
        <w:trPr>
          <w:trHeight w:val="300"/>
        </w:trPr>
        <w:tc>
          <w:tcPr>
            <w:tcW w:w="9167" w:type="dxa"/>
            <w:gridSpan w:val="11"/>
            <w:tcBorders>
              <w:top w:val="nil"/>
              <w:left w:val="nil"/>
              <w:bottom w:val="nil"/>
              <w:right w:val="nil"/>
            </w:tcBorders>
            <w:vAlign w:val="center"/>
            <w:hideMark/>
          </w:tcPr>
          <w:p w14:paraId="2C8C2C0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20239A0"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918E3CF" w14:textId="77747B85"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AE8590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uzraudzības pasākumus noteiktā objektā, var vadīt ieslodzījuma vietas daļas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EAC8A2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C3C08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 noteiktos objektos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61941E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0EDC4B6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6968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DB956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FF573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0C218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32A47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4C1DE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44EC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3F75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4869D9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592E9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kameru un telpu plānotās pārmeklēšanas, sniedz priekšlikumus neplānoto pārbaužu veikšanai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5DCE5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586106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7A5C7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39D3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770E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777C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kameru un telpu pārmeklēšanas, tehniskās apskates un citu pasākumu norisi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E8F18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C83AB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2EE7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8439A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A48B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7E9F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aizliegto priekšmetu izņemšanas uzskaiti, apkopo informāciju par pārmeklēšanas rezultātiem, analizē, sniedz priekšlikumus daļas priekšniekam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BE3EF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CDA851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4FB4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BAC2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5BB94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371E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plānotajās un neplānotajās pārbaudēs, kontrolē uzraugu darbību tajās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A883F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6947F4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30F4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0EE3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2B0A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3314C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512F6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B0C6F1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E29C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9159E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433E4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5BF3E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ieslodzīto uzraudzības organizēšanas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C029B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14B5F4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0EFF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660C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0A26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B815B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amatpersonu profesionālās kvalifikācijas pilnveidošanas apmācībās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A8C2F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E55626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923A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D62E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2CB2B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74BD6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ir atbildīgs par ieslodzījuma vietas korpusos esošo inženiertehnisko apsardzes līdzekļu bojājumu atklāšanu un savlaicīgu novēršanu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69D67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7CCBD88" w14:textId="77777777" w:rsidTr="005864CA">
        <w:trPr>
          <w:trHeight w:val="300"/>
        </w:trPr>
        <w:tc>
          <w:tcPr>
            <w:tcW w:w="9167" w:type="dxa"/>
            <w:gridSpan w:val="11"/>
            <w:tcBorders>
              <w:top w:val="nil"/>
              <w:left w:val="nil"/>
              <w:bottom w:val="nil"/>
              <w:right w:val="nil"/>
            </w:tcBorders>
            <w:vAlign w:val="center"/>
            <w:hideMark/>
          </w:tcPr>
          <w:p w14:paraId="1CADEF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D3F5190"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48FF028" w14:textId="3417DC2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0FD220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A0E09F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7A0B9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attiecīgo daļu darbu un sniedz praktisku palīdzību darba organizācijas jautājumos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BE8CE4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37BA9E8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28E9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88A0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832C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5FE1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vietās aizliegto priekšmetu iznīcināšanas kontrolpārbaudes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5A13E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2C8ACA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603C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EE2E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6D41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D87A8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sniedz priekšlikumus reglamentējošo normatīvo aktu izstrādei uzraudzības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488FF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43BBA6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93A6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75F2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E098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459A6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65D8D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74F1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6A80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DCC0B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DB2B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02706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apkopo un iesniedz iestādes vadībai informāciju no ieslodzījuma vietām par diennakts notikumiem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23E7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821B7E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6045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577F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D31F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661F1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un veic pēkšņās 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7A97E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C1671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9819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15C5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3AD64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3B08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pārskatus par ieslodzījuma vietu attiecīgo daļu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CE9F4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3F5074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9BF6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4017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E4C6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CAAD5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caurlaižu režīma nosacījumu ievērošanas kontrolpārbaudes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C3D5F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184A24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25FE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9798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C5D3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55EF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profesionālās kvalifikācijas pilnveidošanas apmācības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CF448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FADB6C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52FA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5C1A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2765F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3DFA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iekšējo normatīvo aktu projektiem ieslodzīto uzraudzības organizēšanas jautājumos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B34D6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DC1406B" w14:textId="77777777" w:rsidTr="005864CA">
        <w:trPr>
          <w:trHeight w:val="300"/>
        </w:trPr>
        <w:tc>
          <w:tcPr>
            <w:tcW w:w="9167" w:type="dxa"/>
            <w:gridSpan w:val="11"/>
            <w:tcBorders>
              <w:top w:val="nil"/>
              <w:left w:val="nil"/>
              <w:bottom w:val="nil"/>
              <w:right w:val="nil"/>
            </w:tcBorders>
            <w:vAlign w:val="center"/>
            <w:hideMark/>
          </w:tcPr>
          <w:p w14:paraId="064986B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4342516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9D115FA" w14:textId="445AEFF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544C7C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daļas darbu, koordinē vairāku daļas amatpersonu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AB0DA5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DB5D6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3F9DA8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598679B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39B1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655B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D708F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348E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daļas amatpersonu teorētisko un praktisko apmācību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542E7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0EAE1D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F86B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3DF7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B4A381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955966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līdzekļu pielietošanas tiesiskumu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76D58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F562A0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E756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EB01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8AF8D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1CE84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daļas jaunāko virsnieku un instruktoru sastāva amatpersonu darbu un sniedz praktisku palīdzību darba organizācijas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C47F5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C4B989E" w14:textId="77777777" w:rsidTr="005864CA">
        <w:trPr>
          <w:trHeight w:val="300"/>
        </w:trPr>
        <w:tc>
          <w:tcPr>
            <w:tcW w:w="9167" w:type="dxa"/>
            <w:gridSpan w:val="11"/>
            <w:tcBorders>
              <w:top w:val="nil"/>
              <w:left w:val="nil"/>
              <w:bottom w:val="nil"/>
              <w:right w:val="nil"/>
            </w:tcBorders>
            <w:vAlign w:val="center"/>
            <w:hideMark/>
          </w:tcPr>
          <w:p w14:paraId="77978EB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771706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B2AA27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DA78A7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daļas darbu, koordinē vairāku daļas amatpersonu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F78E6C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C3951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E08ECCD" w14:textId="4D1C2F4F"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6E42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697D663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F20A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780D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B1A3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CED7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kameru un telpu pārmeklēšanu, kameru un telpu tehniskās apskates un citus režīma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26D9C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690CD1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C7D5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548B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84D8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87163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ieslodzīto skaitliskajās pārbaudēs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15A61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873506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19C3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7969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CCD39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3DEB6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pēkšņajās (neplānotajās) pārbaudēs, sastāda aktus un izziņas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0F1A5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DB2662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DF76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E4113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D752E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74254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amatpersonu un darbinieku, notiesāto un citu personu pārvietošanos cietuma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C6E0F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F21DF0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051B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09D9C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F382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3D1FF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daļas instruktoru sastāva amatpersonu dienesta pienākumu izpildi, veic pasākumus trūkumu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3A06C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839EC2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76AD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E6D3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5E36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368EC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 ienākošo un no tās izejošo personu mantu apskati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571E8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F41A42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25F5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35EB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92C56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4AC7F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ieslodzīto sūdzības, iesniegumus un priekšlikumus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94CB2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B8F8B2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434C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ECE0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6876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88E4C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daļas instruktoru sastāva amatpersonu darbu un sniedz praktisku palīdzību darba organizācijas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1981A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DC15B91" w14:textId="77777777" w:rsidTr="005864CA">
        <w:trPr>
          <w:trHeight w:val="300"/>
        </w:trPr>
        <w:tc>
          <w:tcPr>
            <w:tcW w:w="9167" w:type="dxa"/>
            <w:gridSpan w:val="11"/>
            <w:tcBorders>
              <w:top w:val="nil"/>
              <w:left w:val="nil"/>
              <w:bottom w:val="nil"/>
              <w:right w:val="nil"/>
            </w:tcBorders>
            <w:vAlign w:val="center"/>
            <w:hideMark/>
          </w:tcPr>
          <w:p w14:paraId="4CDA4C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F4163F" w:rsidRPr="00C043B1" w14:paraId="77A56DD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DE2B69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D84CFC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uzraudzības funkciju īstenošanu ieslodzījuma vietā, var koordinēt vairāku daļas instruktoru sastāva amatpersonu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B249D6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6B644D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uzraudzību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97AD0B3" w14:textId="4D4FD512"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6E42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61CA593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74CD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08A1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2D0A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F13F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kameru un telpu pārmeklēšanu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186AE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28850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CD74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F6D8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6EBCE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F6610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skaitliskās 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879C6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0E058C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97185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8E21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CB60E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46D3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pārvietošanu ieslodzījuma vietas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22609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1CAFF9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B973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986B7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45FEB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EE618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amatpersonu un darbinieku, notiesāto un citu personu pārvietošanos cietuma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43D83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7F9A3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BCFC0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1CA7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A5789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B3869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lai ieslodzītie ievērotu iekšējās kārtības noteikumus un ar rīkojumu noteikto dienas kārtību, veic pasākumus režīma pārkāpumu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3B42D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8471C1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4B98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35B1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F4F3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92F5B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amatpersonu dienesta pienākumu izpildi iekšējos posteņos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CDBFE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5B25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0C7F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7BD5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EB8BD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044E310" w14:textId="63558907" w:rsidR="00F4163F" w:rsidRPr="00C043B1" w:rsidRDefault="00F4163F" w:rsidP="009B1B2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Ziņo </w:t>
            </w:r>
            <w:r w:rsidR="009B1B29">
              <w:rPr>
                <w:rFonts w:ascii="Times New Roman" w:eastAsia="Times New Roman" w:hAnsi="Times New Roman" w:cs="Times New Roman"/>
                <w:sz w:val="20"/>
                <w:szCs w:val="20"/>
                <w:lang w:eastAsia="lv-LV"/>
              </w:rPr>
              <w:t>c</w:t>
            </w:r>
            <w:r w:rsidR="009B1B29" w:rsidRPr="00C043B1">
              <w:rPr>
                <w:rFonts w:ascii="Times New Roman" w:eastAsia="Times New Roman" w:hAnsi="Times New Roman" w:cs="Times New Roman"/>
                <w:sz w:val="20"/>
                <w:szCs w:val="20"/>
                <w:lang w:eastAsia="lv-LV"/>
              </w:rPr>
              <w:t>ietuma priekšnieka dežurējoš</w:t>
            </w:r>
            <w:r w:rsidR="009B1B29">
              <w:rPr>
                <w:rFonts w:ascii="Times New Roman" w:eastAsia="Times New Roman" w:hAnsi="Times New Roman" w:cs="Times New Roman"/>
                <w:sz w:val="20"/>
                <w:szCs w:val="20"/>
                <w:lang w:eastAsia="lv-LV"/>
              </w:rPr>
              <w:t xml:space="preserve">ajam </w:t>
            </w:r>
            <w:r w:rsidR="009B1B29" w:rsidRPr="00C043B1">
              <w:rPr>
                <w:rFonts w:ascii="Times New Roman" w:eastAsia="Times New Roman" w:hAnsi="Times New Roman" w:cs="Times New Roman"/>
                <w:sz w:val="20"/>
                <w:szCs w:val="20"/>
                <w:lang w:eastAsia="lv-LV"/>
              </w:rPr>
              <w:t>palīg</w:t>
            </w:r>
            <w:r w:rsidR="009B1B29">
              <w:rPr>
                <w:rFonts w:ascii="Times New Roman" w:eastAsia="Times New Roman" w:hAnsi="Times New Roman" w:cs="Times New Roman"/>
                <w:sz w:val="20"/>
                <w:szCs w:val="20"/>
                <w:lang w:eastAsia="lv-LV"/>
              </w:rPr>
              <w:t>am</w:t>
            </w:r>
            <w:r w:rsidRPr="00C043B1">
              <w:rPr>
                <w:rFonts w:ascii="Times New Roman" w:eastAsia="Times New Roman" w:hAnsi="Times New Roman" w:cs="Times New Roman"/>
                <w:sz w:val="20"/>
                <w:szCs w:val="20"/>
                <w:lang w:eastAsia="lv-LV"/>
              </w:rPr>
              <w:t xml:space="preserve"> par dežūrmaiņā pieļautajiem disciplīnas un dienesta pārkāpumiem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C7AD9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8396E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CD343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595C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937D2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8F11E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 ienākošo un no tās izejošo personu mantu apskati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AFD2D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AFF194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58EA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2334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B2EEE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82BB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Apseko un pārmeklē ieslodzītos, kuri atgriežas no īslaicīgā atvaļinājuma</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5B2DF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3E801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7963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E2744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92DD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3BA8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dienesta dokumentāciju un apkopo materiālus par aizliegto priekšmetu izņemšanu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C081C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50B01A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C598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764B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363B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3A6BB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inženiertehnisko apsardzes līdzekļu bojājumus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68C99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807EF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4A01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1B57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00873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F46470F" w14:textId="393A558B"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Saņemot trauksmes signālu no posteņa, pārbauda informāciju un ziņo </w:t>
            </w:r>
            <w:r w:rsidR="009B1B29">
              <w:rPr>
                <w:rFonts w:ascii="Times New Roman" w:eastAsia="Times New Roman" w:hAnsi="Times New Roman" w:cs="Times New Roman"/>
                <w:sz w:val="20"/>
                <w:szCs w:val="20"/>
                <w:lang w:eastAsia="lv-LV"/>
              </w:rPr>
              <w:t>c</w:t>
            </w:r>
            <w:r w:rsidR="009B1B29" w:rsidRPr="00C043B1">
              <w:rPr>
                <w:rFonts w:ascii="Times New Roman" w:eastAsia="Times New Roman" w:hAnsi="Times New Roman" w:cs="Times New Roman"/>
                <w:sz w:val="20"/>
                <w:szCs w:val="20"/>
                <w:lang w:eastAsia="lv-LV"/>
              </w:rPr>
              <w:t>ietuma priekšnieka dežurējoš</w:t>
            </w:r>
            <w:r w:rsidR="009B1B29">
              <w:rPr>
                <w:rFonts w:ascii="Times New Roman" w:eastAsia="Times New Roman" w:hAnsi="Times New Roman" w:cs="Times New Roman"/>
                <w:sz w:val="20"/>
                <w:szCs w:val="20"/>
                <w:lang w:eastAsia="lv-LV"/>
              </w:rPr>
              <w:t xml:space="preserve">ajam </w:t>
            </w:r>
            <w:r w:rsidR="009B1B29" w:rsidRPr="00C043B1">
              <w:rPr>
                <w:rFonts w:ascii="Times New Roman" w:eastAsia="Times New Roman" w:hAnsi="Times New Roman" w:cs="Times New Roman"/>
                <w:sz w:val="20"/>
                <w:szCs w:val="20"/>
                <w:lang w:eastAsia="lv-LV"/>
              </w:rPr>
              <w:t>palīg</w:t>
            </w:r>
            <w:r w:rsidR="009B1B29">
              <w:rPr>
                <w:rFonts w:ascii="Times New Roman" w:eastAsia="Times New Roman" w:hAnsi="Times New Roman" w:cs="Times New Roman"/>
                <w:sz w:val="20"/>
                <w:szCs w:val="20"/>
                <w:lang w:eastAsia="lv-LV"/>
              </w:rPr>
              <w:t>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20EBE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BCFB22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797D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DABF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0F0FE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6D758B" w14:textId="50116A6F" w:rsidR="00F4163F" w:rsidRPr="00C043B1" w:rsidRDefault="00F4163F" w:rsidP="009B1B2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9B1B29">
              <w:rPr>
                <w:rFonts w:ascii="Times New Roman" w:eastAsia="Times New Roman" w:hAnsi="Times New Roman" w:cs="Times New Roman"/>
                <w:sz w:val="20"/>
                <w:szCs w:val="20"/>
                <w:lang w:eastAsia="lv-LV"/>
              </w:rPr>
              <w:t>c</w:t>
            </w:r>
            <w:r w:rsidR="009B1B29" w:rsidRPr="00C043B1">
              <w:rPr>
                <w:rFonts w:ascii="Times New Roman" w:eastAsia="Times New Roman" w:hAnsi="Times New Roman" w:cs="Times New Roman"/>
                <w:sz w:val="20"/>
                <w:szCs w:val="20"/>
                <w:lang w:eastAsia="lv-LV"/>
              </w:rPr>
              <w:t>ietuma priekšnieka dežurējoš</w:t>
            </w:r>
            <w:r w:rsidR="009B1B29">
              <w:rPr>
                <w:rFonts w:ascii="Times New Roman" w:eastAsia="Times New Roman" w:hAnsi="Times New Roman" w:cs="Times New Roman"/>
                <w:sz w:val="20"/>
                <w:szCs w:val="20"/>
                <w:lang w:eastAsia="lv-LV"/>
              </w:rPr>
              <w:t xml:space="preserve">ā </w:t>
            </w:r>
            <w:r w:rsidR="009B1B29" w:rsidRPr="00C043B1">
              <w:rPr>
                <w:rFonts w:ascii="Times New Roman" w:eastAsia="Times New Roman" w:hAnsi="Times New Roman" w:cs="Times New Roman"/>
                <w:sz w:val="20"/>
                <w:szCs w:val="20"/>
                <w:lang w:eastAsia="lv-LV"/>
              </w:rPr>
              <w:t>palīg</w:t>
            </w:r>
            <w:r w:rsidR="009B1B2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amata pienākumus tā īslaicīgās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431D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16F815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F28F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7D11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0D43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D4737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gadījumos rīkojas saskaņā ar ieslodzījuma vietas uzraudzības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5F9F5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735421B" w14:textId="77777777" w:rsidTr="005864CA">
        <w:trPr>
          <w:trHeight w:val="300"/>
        </w:trPr>
        <w:tc>
          <w:tcPr>
            <w:tcW w:w="9167" w:type="dxa"/>
            <w:gridSpan w:val="11"/>
            <w:tcBorders>
              <w:top w:val="nil"/>
              <w:left w:val="nil"/>
              <w:bottom w:val="nil"/>
              <w:right w:val="nil"/>
            </w:tcBorders>
            <w:hideMark/>
          </w:tcPr>
          <w:p w14:paraId="7DC12F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165234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135F2A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DABD43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uzraudzības posteņu pārraudzību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3F8A44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uzraugs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4C447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uzraudzību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8EDAF27" w14:textId="0AADF88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6E42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seržants</w:t>
            </w:r>
          </w:p>
        </w:tc>
      </w:tr>
      <w:tr w:rsidR="00F4163F" w:rsidRPr="00C043B1" w14:paraId="50106C2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07A9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0212A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9229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D4ADF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un citu personu pārvietošanos ieslodzījuma vietas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64BF6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A30C6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11C6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F6D8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E380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B906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uzraudzību īslaicīgās un ilglaicīgās satikšanās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3E39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859484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3574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CD141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877E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11D8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sūtījumu un pienesumu pārbaudi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987F5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5B415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369D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3DF7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5B493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B1441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uzdevumus korpusa posteņa uzraugiem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18540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1E3A78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E783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BCC7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33FB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C4DBC02" w14:textId="520295FD"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uzraugu darbu un situāciju posteņos, par visiem negadījumiem nekavējoties ziņo </w:t>
            </w:r>
            <w:r w:rsidR="009B1B29">
              <w:rPr>
                <w:rFonts w:ascii="Times New Roman" w:eastAsia="Times New Roman" w:hAnsi="Times New Roman" w:cs="Times New Roman"/>
                <w:sz w:val="20"/>
                <w:szCs w:val="20"/>
                <w:lang w:eastAsia="lv-LV"/>
              </w:rPr>
              <w:t>c</w:t>
            </w:r>
            <w:r w:rsidR="009B1B29" w:rsidRPr="00C043B1">
              <w:rPr>
                <w:rFonts w:ascii="Times New Roman" w:eastAsia="Times New Roman" w:hAnsi="Times New Roman" w:cs="Times New Roman"/>
                <w:sz w:val="20"/>
                <w:szCs w:val="20"/>
                <w:lang w:eastAsia="lv-LV"/>
              </w:rPr>
              <w:t>ietuma priekšnieka dežurējoš</w:t>
            </w:r>
            <w:r w:rsidR="009B1B29">
              <w:rPr>
                <w:rFonts w:ascii="Times New Roman" w:eastAsia="Times New Roman" w:hAnsi="Times New Roman" w:cs="Times New Roman"/>
                <w:sz w:val="20"/>
                <w:szCs w:val="20"/>
                <w:lang w:eastAsia="lv-LV"/>
              </w:rPr>
              <w:t xml:space="preserve">ajam </w:t>
            </w:r>
            <w:r w:rsidR="009B1B29" w:rsidRPr="00C043B1">
              <w:rPr>
                <w:rFonts w:ascii="Times New Roman" w:eastAsia="Times New Roman" w:hAnsi="Times New Roman" w:cs="Times New Roman"/>
                <w:sz w:val="20"/>
                <w:szCs w:val="20"/>
                <w:lang w:eastAsia="lv-LV"/>
              </w:rPr>
              <w:t>palīg</w:t>
            </w:r>
            <w:r w:rsidR="009B1B29">
              <w:rPr>
                <w:rFonts w:ascii="Times New Roman" w:eastAsia="Times New Roman" w:hAnsi="Times New Roman" w:cs="Times New Roman"/>
                <w:sz w:val="20"/>
                <w:szCs w:val="20"/>
                <w:lang w:eastAsia="lv-LV"/>
              </w:rPr>
              <w:t>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32689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B2FBE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9F8A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8AF5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F2B3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6EC0E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uzraugu maiņu posteņos atpūtas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040B3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D63FC4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A986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9FCF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DB93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2AE62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signalizācijas ierīces, logu aizsprostojumus un durvju nostiprinājumus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08F32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AA8F04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D1E7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AF58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BD8ECB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FDBFB4" w14:textId="26BEF9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skaitliskās pārbaudes un par to rezultātiem ziņo </w:t>
            </w:r>
            <w:r w:rsidR="009B1B29">
              <w:rPr>
                <w:rFonts w:ascii="Times New Roman" w:eastAsia="Times New Roman" w:hAnsi="Times New Roman" w:cs="Times New Roman"/>
                <w:sz w:val="20"/>
                <w:szCs w:val="20"/>
                <w:lang w:eastAsia="lv-LV"/>
              </w:rPr>
              <w:t>c</w:t>
            </w:r>
            <w:r w:rsidR="009B1B29" w:rsidRPr="00C043B1">
              <w:rPr>
                <w:rFonts w:ascii="Times New Roman" w:eastAsia="Times New Roman" w:hAnsi="Times New Roman" w:cs="Times New Roman"/>
                <w:sz w:val="20"/>
                <w:szCs w:val="20"/>
                <w:lang w:eastAsia="lv-LV"/>
              </w:rPr>
              <w:t>ietuma priekšnieka dežurējoš</w:t>
            </w:r>
            <w:r w:rsidR="009B1B29">
              <w:rPr>
                <w:rFonts w:ascii="Times New Roman" w:eastAsia="Times New Roman" w:hAnsi="Times New Roman" w:cs="Times New Roman"/>
                <w:sz w:val="20"/>
                <w:szCs w:val="20"/>
                <w:lang w:eastAsia="lv-LV"/>
              </w:rPr>
              <w:t xml:space="preserve">ajam </w:t>
            </w:r>
            <w:r w:rsidR="009B1B29" w:rsidRPr="00C043B1">
              <w:rPr>
                <w:rFonts w:ascii="Times New Roman" w:eastAsia="Times New Roman" w:hAnsi="Times New Roman" w:cs="Times New Roman"/>
                <w:sz w:val="20"/>
                <w:szCs w:val="20"/>
                <w:lang w:eastAsia="lv-LV"/>
              </w:rPr>
              <w:t>palīg</w:t>
            </w:r>
            <w:r w:rsidR="009B1B29">
              <w:rPr>
                <w:rFonts w:ascii="Times New Roman" w:eastAsia="Times New Roman" w:hAnsi="Times New Roman" w:cs="Times New Roman"/>
                <w:sz w:val="20"/>
                <w:szCs w:val="20"/>
                <w:lang w:eastAsia="lv-LV"/>
              </w:rPr>
              <w:t>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B0689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DDB81B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1686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3654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C63FA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7BF6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un telpu pārmeklēšanas, tehniskās apskates un citus režīma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9DEEB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8213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0C8C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7A7C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10FA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D6C291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atbrīvojamo un pārvietojamo ieslodzīto identifikāciju pirms izvešanas no kamerām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71241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9B06EF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31B4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DD6E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D55C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F5B7B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Pieņemot dežūrmaiņu, veic soda izolatora apskati un ieslodzīto pārmeklēšanu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A41B1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FE42E4" w14:textId="77777777" w:rsidTr="005864CA">
        <w:trPr>
          <w:trHeight w:val="300"/>
        </w:trPr>
        <w:tc>
          <w:tcPr>
            <w:tcW w:w="9167" w:type="dxa"/>
            <w:gridSpan w:val="11"/>
            <w:tcBorders>
              <w:top w:val="nil"/>
              <w:left w:val="nil"/>
              <w:bottom w:val="nil"/>
              <w:right w:val="nil"/>
            </w:tcBorders>
            <w:vAlign w:val="center"/>
            <w:hideMark/>
          </w:tcPr>
          <w:p w14:paraId="709DCE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73DABB1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559165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5BB0F0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nepārtrauktu diennakts uzraudzību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43B557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34A36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diennakts uzraudzību un nodrošina iekšējās kārtības noteikumu ievērošanu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1292E1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F4163F" w:rsidRPr="00C043B1" w14:paraId="17BADED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494A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C20A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174A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E9B56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ieslodzījuma vietas iekšējās kārtības un režīma noteikumus, speciālos līdzekļus un to pielietošanas kārtību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441A8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8C7C3E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0405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64E9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A703C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EBFE6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Pieņemot posteni, kā arī dienas kārtībā noteiktajā laikā veic ieslodzīto skaitliskās pārbaudes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F4EA2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3CE5D2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B2E6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540D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8DBA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33D6C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un telpu pārmeklēšanas, tehniskās apskates un citus režīma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7A7B0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83D13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D9C3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24F6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C1DBE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229A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trauksmes signalizāciju un citas inženiertehnisko apsardzes līdzekļu ierīces, kas atrodas postenī</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9AB5C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501A7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20E3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D49B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96B6F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99DBC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Dežūrmaiņas laikā kontrolē ieslodzīto esamību, viņu uzvedību un zina ieslodzīto skaitu katrā kamerā (nodaļā)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5A29C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03D2C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8230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8ADD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672FD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7E0D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Izved ieslodzītos uz pastaigu un sanitāro apstrādi, pavada ieslodzītos ieslodzījuma vietas teritorijā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D0957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DD77D78" w14:textId="77777777" w:rsidTr="005864CA">
        <w:trPr>
          <w:trHeight w:val="300"/>
        </w:trPr>
        <w:tc>
          <w:tcPr>
            <w:tcW w:w="9167" w:type="dxa"/>
            <w:gridSpan w:val="11"/>
            <w:tcBorders>
              <w:top w:val="nil"/>
              <w:left w:val="nil"/>
              <w:bottom w:val="nil"/>
              <w:right w:val="nil"/>
            </w:tcBorders>
            <w:hideMark/>
          </w:tcPr>
          <w:p w14:paraId="78BAB5A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1E11565"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3EF5284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28.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5E16204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Apcietināto sociālā rehabilitācija un notiesāto </w:t>
            </w:r>
            <w:proofErr w:type="spellStart"/>
            <w:r w:rsidRPr="00C043B1">
              <w:rPr>
                <w:rFonts w:ascii="Times New Roman" w:eastAsia="Times New Roman" w:hAnsi="Times New Roman" w:cs="Times New Roman"/>
                <w:b/>
                <w:bCs/>
                <w:sz w:val="20"/>
                <w:szCs w:val="20"/>
                <w:lang w:eastAsia="lv-LV"/>
              </w:rPr>
              <w:t>resocializācija</w:t>
            </w:r>
            <w:proofErr w:type="spellEnd"/>
          </w:p>
        </w:tc>
      </w:tr>
      <w:tr w:rsidR="00F4163F" w:rsidRPr="00C043B1" w14:paraId="2874E977"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02FE6FC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Saimes apraksts</w:t>
            </w:r>
          </w:p>
        </w:tc>
        <w:tc>
          <w:tcPr>
            <w:tcW w:w="8009" w:type="dxa"/>
            <w:gridSpan w:val="10"/>
            <w:tcBorders>
              <w:top w:val="single" w:sz="6" w:space="0" w:color="414142"/>
              <w:left w:val="single" w:sz="6" w:space="0" w:color="414142"/>
              <w:bottom w:val="single" w:sz="6" w:space="0" w:color="414142"/>
              <w:right w:val="single" w:sz="6" w:space="0" w:color="414142"/>
            </w:tcBorders>
            <w:hideMark/>
          </w:tcPr>
          <w:p w14:paraId="7611EB18" w14:textId="5952498F" w:rsidR="00F4163F" w:rsidRPr="004F7B5F" w:rsidRDefault="00D9346B" w:rsidP="004F7B5F">
            <w:pPr>
              <w:spacing w:before="195" w:after="0" w:line="240" w:lineRule="auto"/>
              <w:jc w:val="both"/>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Šajā saimē ietilpst amati, kuru veicēj</w:t>
            </w:r>
            <w:r w:rsidR="00400015">
              <w:rPr>
                <w:rFonts w:ascii="Times New Roman" w:hAnsi="Times New Roman" w:cs="Times New Roman"/>
                <w:sz w:val="20"/>
                <w:lang w:eastAsia="lv-LV"/>
              </w:rPr>
              <w:t>i</w:t>
            </w:r>
            <w:r w:rsidRPr="004F7B5F">
              <w:rPr>
                <w:rFonts w:ascii="Times New Roman" w:hAnsi="Times New Roman" w:cs="Times New Roman"/>
                <w:sz w:val="20"/>
                <w:lang w:eastAsia="lv-LV"/>
              </w:rPr>
              <w:t xml:space="preserve"> īsteno apcietināto sociālo rehabilitāciju un notiesāto </w:t>
            </w:r>
            <w:proofErr w:type="spellStart"/>
            <w:r w:rsidRPr="004F7B5F">
              <w:rPr>
                <w:rFonts w:ascii="Times New Roman" w:hAnsi="Times New Roman" w:cs="Times New Roman"/>
                <w:sz w:val="20"/>
                <w:lang w:eastAsia="lv-LV"/>
              </w:rPr>
              <w:t>resocializāciju</w:t>
            </w:r>
            <w:proofErr w:type="spellEnd"/>
            <w:r w:rsidRPr="004F7B5F">
              <w:rPr>
                <w:rFonts w:ascii="Times New Roman" w:hAnsi="Times New Roman" w:cs="Times New Roman"/>
                <w:sz w:val="20"/>
                <w:lang w:eastAsia="lv-LV"/>
              </w:rPr>
              <w:t xml:space="preserve">, nodrošinot notiesāto risku un vajadzību izvērtēšanu, individuāla </w:t>
            </w:r>
            <w:proofErr w:type="spellStart"/>
            <w:r w:rsidRPr="004F7B5F">
              <w:rPr>
                <w:rFonts w:ascii="Times New Roman" w:hAnsi="Times New Roman" w:cs="Times New Roman"/>
                <w:sz w:val="20"/>
                <w:lang w:eastAsia="lv-LV"/>
              </w:rPr>
              <w:t>resocializācijas</w:t>
            </w:r>
            <w:proofErr w:type="spellEnd"/>
            <w:r w:rsidRPr="004F7B5F">
              <w:rPr>
                <w:rFonts w:ascii="Times New Roman" w:hAnsi="Times New Roman" w:cs="Times New Roman"/>
                <w:sz w:val="20"/>
                <w:lang w:eastAsia="lv-LV"/>
              </w:rPr>
              <w:t xml:space="preserve"> plāna izveidi un tā izpildi, iesaistot ieslodzītos izglītības, nodarbinātības, sociālā darba, psiholoģiskās aprūpes un brīvā laika pasākumos un </w:t>
            </w:r>
            <w:proofErr w:type="spellStart"/>
            <w:r w:rsidRPr="004F7B5F">
              <w:rPr>
                <w:rFonts w:ascii="Times New Roman" w:hAnsi="Times New Roman" w:cs="Times New Roman"/>
                <w:sz w:val="20"/>
                <w:lang w:eastAsia="lv-LV"/>
              </w:rPr>
              <w:t>resocializācijas</w:t>
            </w:r>
            <w:proofErr w:type="spellEnd"/>
            <w:r w:rsidRPr="004F7B5F">
              <w:rPr>
                <w:rFonts w:ascii="Times New Roman" w:hAnsi="Times New Roman" w:cs="Times New Roman"/>
                <w:sz w:val="20"/>
                <w:lang w:eastAsia="lv-LV"/>
              </w:rPr>
              <w:t xml:space="preserve"> programmās, tādējādi mazinot atkārtota noziedzīga nodarījuma izdarīšanas risku</w:t>
            </w:r>
          </w:p>
        </w:tc>
      </w:tr>
      <w:tr w:rsidR="00F4163F" w:rsidRPr="00C043B1" w14:paraId="56AE9FAA"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282D3A7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6A27F47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19D9626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43A0CA9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0A89773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66880D8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430292F" w14:textId="068CF40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6A89D2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centrālā aparāta daļu un koordinē ieslodzīto </w:t>
            </w:r>
            <w:proofErr w:type="spellStart"/>
            <w:r w:rsidRPr="00C043B1">
              <w:rPr>
                <w:rFonts w:ascii="Times New Roman" w:eastAsia="Times New Roman" w:hAnsi="Times New Roman" w:cs="Times New Roman"/>
                <w:sz w:val="20"/>
                <w:szCs w:val="20"/>
                <w:lang w:eastAsia="lv-LV"/>
              </w:rPr>
              <w:t>resocializāciju</w:t>
            </w:r>
            <w:proofErr w:type="spellEnd"/>
            <w:r w:rsidRPr="00C043B1">
              <w:rPr>
                <w:rFonts w:ascii="Times New Roman" w:eastAsia="Times New Roman" w:hAnsi="Times New Roman" w:cs="Times New Roman"/>
                <w:sz w:val="20"/>
                <w:szCs w:val="20"/>
                <w:lang w:eastAsia="lv-LV"/>
              </w:rPr>
              <w:t xml:space="preserve">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DA2D4E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ACDE6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nodrošina daļas uzdevumu izpildi, kā arī daļas sadarbību tai noteikto uzdevumu izpildē</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81EF41E" w14:textId="4F24C0A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6E4225">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48CD694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7B93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D12D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D600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6E622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normatīvo aktu pilnveidošanu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CC470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3F8E63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4D8AB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CE42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BC6DF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7773CB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sniedz priekšlikumus Ieslodzījuma vietu pārvaldes attīstības stratēģijai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61B8B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C8D3A5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A528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0C79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69FC0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9C9A2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metodiskās rekomendācijas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darbam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D1894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F18F8E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0426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57F29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402D7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C060C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metodisko vadību ieslodzīto risku un vajadzību izvērtēšanas, nodarbinātības,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īstenošanas, psiholoģiskās aprūpes, sociālā darba un sagatavošanas atbrīvošanai, kā arī garīgās aprūpes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230F9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6C0FE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119D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E13E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E3469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BC580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pārrauga pamudinājumu un sodu par soda izciešanas režīma vai izmeklēšanas cietumu iekšējās kārtības noteikumu pārkāpumiem piemērošanu ieslodzītajiem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E2C35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18DC41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AB1F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E1C2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E55A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D29C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pārrauga ieslodzījuma vietu attiecīgo daļu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C59FB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977328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A97E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5599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F583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2CFFB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vietu attiecīgo daļu pārskatu apkopošanu un analizēšanu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E82F9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BE2D16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DA9A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7237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DBE0D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2B22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daļas amatpersonu un ieslodzījuma vietu personāla profesionālās kvalifikācijas pilnveidi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D5DF4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B208ED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8727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F0A7C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6284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381BC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administratīvo aktu projektu sagatavošanu par ieslodzījuma vietu izdotajiem administratīvajiem aktiem vai faktisko rīcību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37B4D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AB508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15A5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782B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51967F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AB771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valsts un pašvaldību institūcijām un nevalstiskajām organizācijām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81DA9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9EA8FE" w14:textId="77777777" w:rsidTr="005864CA">
        <w:trPr>
          <w:trHeight w:val="300"/>
        </w:trPr>
        <w:tc>
          <w:tcPr>
            <w:tcW w:w="9167" w:type="dxa"/>
            <w:gridSpan w:val="11"/>
            <w:tcBorders>
              <w:top w:val="nil"/>
              <w:left w:val="nil"/>
              <w:bottom w:val="nil"/>
              <w:right w:val="nil"/>
            </w:tcBorders>
            <w:vAlign w:val="center"/>
            <w:hideMark/>
          </w:tcPr>
          <w:p w14:paraId="613D59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A5221F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6C5BB91" w14:textId="1122AED2"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AB9725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vietas daļas darbu un nodrošina </w:t>
            </w:r>
            <w:proofErr w:type="spellStart"/>
            <w:r w:rsidRPr="00C043B1">
              <w:rPr>
                <w:rFonts w:ascii="Times New Roman" w:eastAsia="Times New Roman" w:hAnsi="Times New Roman" w:cs="Times New Roman"/>
                <w:sz w:val="20"/>
                <w:szCs w:val="20"/>
                <w:lang w:eastAsia="lv-LV"/>
              </w:rPr>
              <w:lastRenderedPageBreak/>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764EE3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6148A8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ieslodzījuma vietas daļas darbu, kontrolē plānoto uzdevumu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D142EB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3C01E99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EDCC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D03C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B803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D784A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ieslodzīto iepazīstināšanu ar viņu tiesībām un pienākumiem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D8034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D39F5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6A63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8285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64F73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11C2D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ieslodzītā risku un vajadzību izvērtēšanu un ieslodzītā iesaistīšanu izglītības, nodarbinātības, sociālā darba, psiholoģiskās aprūpes un brīvā laika pasākumos un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0EBB7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7170C5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858D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9071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54D9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F24E6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ieslodzīto garīgās aprūpes pasākumu organizēšanu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A35C4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105AD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425B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BA1F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56834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9C5E9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koordinē ieslodzīto sagatavošanu atbrīvošanai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97512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8859B1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79F3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9179B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F633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A2DF1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ieslodzītajiem piemērojamo pamudinājuma veidu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8EE8C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56CD7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9AED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A4E9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B0940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82BAE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D53C0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434B4A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9BAA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F6F3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E34C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FA54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pārskatu sagatavošanu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8CF8E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A2EE8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03D14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812D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CA898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109CF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kontrolē daļas amatpersonu apmācību un kvalifikācijas pilnveidošanu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5C512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F6ADB4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A6BB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6724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7F3384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C3C9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notiesāto personu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lietas noformēšanu un glabāšanu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1414B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AFFD8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6B6B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0A70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891258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359FB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kandidātu atlasē darbam ieslodzījuma vietas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daļā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18C0F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AAF915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9EF6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51EC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E8B3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42F60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dokumentu iesniegšanu ieslodzījuma vietā izveidotajai izvērtēšanas komisijai un tiesai par notiesātā iesaistīšanos plānotajos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pasākumos un sasniegtajiem rezultātiem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98D85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E0BF043" w14:textId="77777777" w:rsidTr="005864CA">
        <w:trPr>
          <w:trHeight w:val="300"/>
        </w:trPr>
        <w:tc>
          <w:tcPr>
            <w:tcW w:w="9167" w:type="dxa"/>
            <w:gridSpan w:val="11"/>
            <w:tcBorders>
              <w:top w:val="nil"/>
              <w:left w:val="nil"/>
              <w:bottom w:val="nil"/>
              <w:right w:val="nil"/>
            </w:tcBorders>
            <w:hideMark/>
          </w:tcPr>
          <w:p w14:paraId="1C6872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8AE59BF"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B0D21F7" w14:textId="0D65DA19"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1DCE2AA" w14:textId="2DEAC59F"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vietas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 xml:space="preserve">centra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1F056B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Atkarīgo centra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C3C9FB2" w14:textId="22AC1EAF"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vada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darbu, kontrolē plānoto uzdevumu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CC76659" w14:textId="4A26DDBB"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12172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5A71564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B5C0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98F10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C6486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79AAC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risku un vajadzību izvērtēšanu un ieslodzīto iesaistīšanu izglītības, nodarbinātības, sociālā darba, psiholoģiskās aprūpes un brīvā laika pasākumos atbilstoši atkarību mazināšanas programmai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DCD8A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C9981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082E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FB00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53A4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EA4D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jautājumus par notiesāto izvietošanu attiecīgajā apakšprogrammā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B0917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0D94B9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DC68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A673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A70A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459609" w14:textId="4021E2B6"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personāla atlasē un apmāca amatpersonas un darbiniekus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99A19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DEBD1B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36A87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EAB7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8210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DC69E7B" w14:textId="6F03305D"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darba monitoringu, iesniedz vadībai priekšlikumus darba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BAA22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01641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D842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6DA2C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A09E4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84CF7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netieši piedalās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īstenošanā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1919D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172F3E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697A0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7C51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155B3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DEF55F" w14:textId="68634E3A"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amatpersonu un darbinieku profesionālās pilnveides apmācību, sagatavo tos konsultatīvajam darbam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77FEB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E45A4B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043E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E1CD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9636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9BBFF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atkarīgo notiesāto atlasi </w:t>
            </w:r>
            <w:proofErr w:type="spellStart"/>
            <w:r w:rsidRPr="00C043B1">
              <w:rPr>
                <w:rFonts w:ascii="Times New Roman" w:eastAsia="Times New Roman" w:hAnsi="Times New Roman" w:cs="Times New Roman"/>
                <w:sz w:val="20"/>
                <w:szCs w:val="20"/>
                <w:lang w:eastAsia="lv-LV"/>
              </w:rPr>
              <w:t>resocializācijai</w:t>
            </w:r>
            <w:proofErr w:type="spellEnd"/>
            <w:r w:rsidRPr="00C043B1">
              <w:rPr>
                <w:rFonts w:ascii="Times New Roman" w:eastAsia="Times New Roman" w:hAnsi="Times New Roman" w:cs="Times New Roman"/>
                <w:sz w:val="20"/>
                <w:szCs w:val="20"/>
                <w:lang w:eastAsia="lv-LV"/>
              </w:rPr>
              <w:t xml:space="preserve"> centrā un pieņemšanu nodaļā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3E54B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6CF6C7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CDA47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2BB08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207E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098D245" w14:textId="44BCFD62"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pārskatu sagatavošanu par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darba rezultātiem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C7533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A67B08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821A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51D6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A7FC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D8B03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notiesāto personu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lietas noformēšanu un glabāšanu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09073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DBB478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ED52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8164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3E6BD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602AA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koordinē ieslodzīto sagatavošanu atbrīvošanai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5F7FE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89D2110" w14:textId="77777777" w:rsidTr="005864CA">
        <w:trPr>
          <w:trHeight w:val="300"/>
        </w:trPr>
        <w:tc>
          <w:tcPr>
            <w:tcW w:w="9167" w:type="dxa"/>
            <w:gridSpan w:val="11"/>
            <w:tcBorders>
              <w:top w:val="nil"/>
              <w:left w:val="nil"/>
              <w:bottom w:val="nil"/>
              <w:right w:val="nil"/>
            </w:tcBorders>
            <w:hideMark/>
          </w:tcPr>
          <w:p w14:paraId="44B46B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339C23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F0A44F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804B5FC" w14:textId="21516B2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vadīt ieslodzījuma vietas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 xml:space="preserve">centra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7C660D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Atkarīgo centra priekšnieka vietnieks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07EA95F" w14:textId="4B895744"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darbu, kontrolē plānoto uzdevumu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634660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182D9EA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DCF5B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CAAA9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FE75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DDEA2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savlaicīgu ieslodzītā padziļinātu risku un vajadzību izvērtēšanu un ieslodzītā iesaistīšanu izglītības, nodarbinātības, sociālā darba, psiholoģiskās aprūpes un brīvā laika pasākumos atbilstoši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sidRPr="00C043B1">
              <w:rPr>
                <w:rFonts w:ascii="Times New Roman" w:eastAsia="Times New Roman" w:hAnsi="Times New Roman" w:cs="Times New Roman"/>
                <w:sz w:val="20"/>
                <w:szCs w:val="20"/>
                <w:lang w:eastAsia="lv-LV"/>
              </w:rPr>
              <w:t> apakšprogrammai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1AB20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C62EF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2C1E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A63F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0DCA8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C4820AD" w14:textId="25DE21AF"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terapijas programmu īstenošanu (atbilstību dienas kārtībai, noslēgtajam līgumam u.</w:t>
            </w:r>
            <w:r w:rsidR="00400015">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c.)</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1A4B4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761AFF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03B9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E012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F3F0B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0A29E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īstenošanu saskaņā ar programmu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9B56E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6DE06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A94F1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4CA2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0738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219F8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tikšanās un pasākumus saskaņā ar darba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6871A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2F3DF8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A041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FE5C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2570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5D484A" w14:textId="6EE5B533"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tikšanās ar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centrā ievietoto ieslodzīto tuviniekiem – ģimenes dienas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AB2D4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04270D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D2C1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4480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F08C0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DBF07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patronāžu ieslodzītajiem, kuri ir izgājuši rehabilitāciju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9E196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9C0732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F0E1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0E41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905DA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08FDFB1" w14:textId="7D655C23"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 xml:space="preserve">centra materiāltehniskās bāzes atbilstību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vajadzībām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855FF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5E70C9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0F98B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6322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3A659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583344" w14:textId="348C993C"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pārskatus par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darba rezultātiem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B3704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AE518F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DACA8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9991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56786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99BC3B" w14:textId="10DF69A4"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400015">
              <w:rPr>
                <w:rFonts w:ascii="Times New Roman" w:eastAsia="Times New Roman" w:hAnsi="Times New Roman" w:cs="Times New Roman"/>
                <w:sz w:val="20"/>
                <w:szCs w:val="20"/>
                <w:lang w:eastAsia="lv-LV"/>
              </w:rPr>
              <w:t>a</w:t>
            </w:r>
            <w:r w:rsidR="00400015" w:rsidRPr="00C043B1">
              <w:rPr>
                <w:rFonts w:ascii="Times New Roman" w:eastAsia="Times New Roman" w:hAnsi="Times New Roman" w:cs="Times New Roman"/>
                <w:sz w:val="20"/>
                <w:szCs w:val="20"/>
                <w:lang w:eastAsia="lv-LV"/>
              </w:rPr>
              <w:t xml:space="preserve">tkarīgo </w:t>
            </w:r>
            <w:r w:rsidRPr="00C043B1">
              <w:rPr>
                <w:rFonts w:ascii="Times New Roman" w:eastAsia="Times New Roman" w:hAnsi="Times New Roman" w:cs="Times New Roman"/>
                <w:sz w:val="20"/>
                <w:szCs w:val="20"/>
                <w:lang w:eastAsia="lv-LV"/>
              </w:rPr>
              <w:t>centra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D6EA3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6394A78" w14:textId="77777777" w:rsidTr="005864CA">
        <w:trPr>
          <w:trHeight w:val="300"/>
        </w:trPr>
        <w:tc>
          <w:tcPr>
            <w:tcW w:w="9167" w:type="dxa"/>
            <w:gridSpan w:val="11"/>
            <w:tcBorders>
              <w:top w:val="nil"/>
              <w:left w:val="nil"/>
              <w:bottom w:val="nil"/>
              <w:right w:val="nil"/>
            </w:tcBorders>
            <w:hideMark/>
          </w:tcPr>
          <w:p w14:paraId="31FB06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0EC6ED8"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EEA8F1F" w14:textId="47398AA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781749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centrālā aparāta daļu un koordinē </w:t>
            </w:r>
            <w:proofErr w:type="spellStart"/>
            <w:r w:rsidRPr="00C043B1">
              <w:rPr>
                <w:rFonts w:ascii="Times New Roman" w:eastAsia="Times New Roman" w:hAnsi="Times New Roman" w:cs="Times New Roman"/>
                <w:sz w:val="20"/>
                <w:szCs w:val="20"/>
                <w:lang w:eastAsia="lv-LV"/>
              </w:rPr>
              <w:lastRenderedPageBreak/>
              <w:t>resocializācijas</w:t>
            </w:r>
            <w:proofErr w:type="spellEnd"/>
            <w:r w:rsidRPr="00C043B1">
              <w:rPr>
                <w:rFonts w:ascii="Times New Roman" w:eastAsia="Times New Roman" w:hAnsi="Times New Roman" w:cs="Times New Roman"/>
                <w:sz w:val="20"/>
                <w:szCs w:val="20"/>
                <w:lang w:eastAsia="lv-LV"/>
              </w:rPr>
              <w:t xml:space="preserve"> darbu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C61FCD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62DFB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normatīvo aktu un metodisko rekomendāciju pilnveidošanai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D1D1CF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2937988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6522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F3B2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0B88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899B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ieslodzīto risku un vajadzību izvērtēšanas, nodarbinātības, izglītības,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īstenošanas, psiholoģiskās aprūpes, sociālā darba un sagatavošanas atbrīvošanai, kā arī garīgās aprūpes jomu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2F575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A4A06E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E426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9954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544F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70D8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vietu attiecīgajām daļām praktisku un metodisku palīdzību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1CBB4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D51C21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F7EA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E21E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EC9FC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5DF61B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daļas un ieslodzījuma vietu personāla profesionālās kvalifikācijas pilnveidei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B49F5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4190A0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8FE5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5F08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BC706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54C8B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politikas plānošanas dokumentu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 ieviešanu praksē un pārrauga to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A3EF1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3D5687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A23D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1F4A7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178C3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E25AD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ieslodzīto </w:t>
            </w:r>
            <w:proofErr w:type="spellStart"/>
            <w:r w:rsidRPr="00C043B1">
              <w:rPr>
                <w:rFonts w:ascii="Times New Roman" w:eastAsia="Times New Roman" w:hAnsi="Times New Roman" w:cs="Times New Roman"/>
                <w:sz w:val="20"/>
                <w:szCs w:val="20"/>
                <w:lang w:eastAsia="lv-LV"/>
              </w:rPr>
              <w:t>suicidālas</w:t>
            </w:r>
            <w:proofErr w:type="spellEnd"/>
            <w:r w:rsidRPr="00C043B1">
              <w:rPr>
                <w:rFonts w:ascii="Times New Roman" w:eastAsia="Times New Roman" w:hAnsi="Times New Roman" w:cs="Times New Roman"/>
                <w:sz w:val="20"/>
                <w:szCs w:val="20"/>
                <w:lang w:eastAsia="lv-LV"/>
              </w:rPr>
              <w:t xml:space="preserve"> uzvedības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C30CF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404283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15D6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DC7A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A438A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20B1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ieslodzījuma vietu attiecīgo daļu iesniegtos pārskatus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55149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3500F2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86CE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A5F6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DF36C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E8FDDC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sagatavo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3D1B6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80BAD7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62773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83E1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36FD78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AB3E8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ieslodzījuma vietu pārbaudes, sagatavo izziņas par pārbaužu rezultātiem un sniedz priekšlikumus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darba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8B035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1763EC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0B9D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FB58C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2E26F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3DFA3D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sadarbību ar valsts un pašvaldību institūcijām, komersantiem un nevalstiskajām organizācijām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59C1FA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16188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522EB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D793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4C02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6F928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Iesniedz daļas priekšniekam un iestādes vadībai priekšlikumus par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darba organizācijas uzlabošanu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8B62F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B77E7F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BCD6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85AE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7CA3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7A9A0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89B88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B8B1D08" w14:textId="77777777" w:rsidTr="005864CA">
        <w:trPr>
          <w:trHeight w:val="300"/>
        </w:trPr>
        <w:tc>
          <w:tcPr>
            <w:tcW w:w="9167" w:type="dxa"/>
            <w:gridSpan w:val="11"/>
            <w:tcBorders>
              <w:top w:val="nil"/>
              <w:left w:val="nil"/>
              <w:bottom w:val="nil"/>
              <w:right w:val="nil"/>
            </w:tcBorders>
            <w:hideMark/>
          </w:tcPr>
          <w:p w14:paraId="220B6E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5FDB276"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2E589FC" w14:textId="3DA53F8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AEB465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Ieslodzījuma vietā var patstāvīgi nodrošināt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īstenošanu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EF7320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C46307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ieslodzīto risku un vajadzību izvērtēšanu un iesaistīšanu izglītības, nodarbinātības, sociālā darba, psiholoģiskās aprūpes un brīvā laika pasākumos un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programmās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BBF53C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15B4F16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B449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7114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02252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FD19A1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ieslodzīto </w:t>
            </w:r>
            <w:proofErr w:type="spellStart"/>
            <w:r w:rsidRPr="00C043B1">
              <w:rPr>
                <w:rFonts w:ascii="Times New Roman" w:eastAsia="Times New Roman" w:hAnsi="Times New Roman" w:cs="Times New Roman"/>
                <w:sz w:val="20"/>
                <w:szCs w:val="20"/>
                <w:lang w:eastAsia="lv-LV"/>
              </w:rPr>
              <w:t>suicidālas</w:t>
            </w:r>
            <w:proofErr w:type="spellEnd"/>
            <w:r w:rsidRPr="00C043B1">
              <w:rPr>
                <w:rFonts w:ascii="Times New Roman" w:eastAsia="Times New Roman" w:hAnsi="Times New Roman" w:cs="Times New Roman"/>
                <w:sz w:val="20"/>
                <w:szCs w:val="20"/>
                <w:lang w:eastAsia="lv-LV"/>
              </w:rPr>
              <w:t xml:space="preserve"> uzvedības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darbu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10AC7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DFFB9D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9CC6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8328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A9E6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908EC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informāciju par ieslodzīto pieļautajiem pārkāpumiem un sniedz priekšlikumus pārkāpumu </w:t>
            </w:r>
            <w:proofErr w:type="spellStart"/>
            <w:r w:rsidRPr="00C043B1">
              <w:rPr>
                <w:rFonts w:ascii="Times New Roman" w:eastAsia="Times New Roman" w:hAnsi="Times New Roman" w:cs="Times New Roman"/>
                <w:sz w:val="20"/>
                <w:szCs w:val="20"/>
                <w:lang w:eastAsia="lv-LV"/>
              </w:rPr>
              <w:t>prevencijai</w:t>
            </w:r>
            <w:proofErr w:type="spellEnd"/>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628E7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FB7C80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89C5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6A89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81C8C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A3BD4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vietas sadarbību ar valsts un pašvaldību institūcijām, sagatavojot ieslodzītos atbrīvošanai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5F86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C8059E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815A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8390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34C72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6E08B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daļas personāla apmācību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57F5D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657D2A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06EB3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7A31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9D89E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65656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vada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3B632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9D6999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39BB9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DD949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E9A93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B0B92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035B6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162234D" w14:textId="77777777" w:rsidTr="005864CA">
        <w:trPr>
          <w:trHeight w:val="300"/>
        </w:trPr>
        <w:tc>
          <w:tcPr>
            <w:tcW w:w="9167" w:type="dxa"/>
            <w:gridSpan w:val="11"/>
            <w:tcBorders>
              <w:top w:val="nil"/>
              <w:left w:val="nil"/>
              <w:bottom w:val="nil"/>
              <w:right w:val="nil"/>
            </w:tcBorders>
            <w:vAlign w:val="center"/>
            <w:hideMark/>
          </w:tcPr>
          <w:p w14:paraId="38CF3C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21B89A6"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CF0FF77" w14:textId="3F76FC4B"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4853E71" w14:textId="62F6B592"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w:t>
            </w:r>
            <w:r>
              <w:rPr>
                <w:rFonts w:ascii="Times New Roman" w:eastAsia="Times New Roman" w:hAnsi="Times New Roman" w:cs="Times New Roman"/>
                <w:sz w:val="20"/>
                <w:szCs w:val="20"/>
                <w:lang w:eastAsia="lv-LV"/>
              </w:rPr>
              <w:t xml:space="preserve">odzījuma vietas Atkarīgo centra </w:t>
            </w:r>
            <w:proofErr w:type="spellStart"/>
            <w:r w:rsidRPr="00C043B1">
              <w:rPr>
                <w:rFonts w:ascii="Times New Roman" w:eastAsia="Times New Roman" w:hAnsi="Times New Roman" w:cs="Times New Roman"/>
                <w:i/>
                <w:iCs/>
                <w:sz w:val="20"/>
                <w:szCs w:val="20"/>
                <w:lang w:eastAsia="lv-LV"/>
              </w:rPr>
              <w:t>Atlantis</w:t>
            </w:r>
            <w:proofErr w:type="spellEnd"/>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vai</w:t>
            </w:r>
            <w:r>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i/>
                <w:iCs/>
                <w:sz w:val="20"/>
                <w:szCs w:val="20"/>
                <w:lang w:eastAsia="lv-LV"/>
              </w:rPr>
              <w:t>Pathfinder</w:t>
            </w:r>
            <w:proofErr w:type="spellEnd"/>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nodaļas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6B93B9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B3023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atkarību mazināšanas programmas īstenošanu nodaļās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0DA4F2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5F3E90F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7C70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E799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0AF7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D0F6C4" w14:textId="2F080F31"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ieslodzītā risku un vajadzību izvērtēšanu un ieslodzītā iesaistīšanu izglītības, nodarbinātības, sociālā darba, psiholoģiskās aprūpes un brīvā laika pasākumos atbilstoši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apakšprogrammai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97BD1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8971B3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4C63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A3EDD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2E76B2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305A2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dokumentu aizpildīšanas kvalitāti un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3E06C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37CDC3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FD0B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B45E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F9C4E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A80E5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jautājumu lemšanā par ieslodzīto iesaistīšanu sociālās rehabilitācijas pasākumos un izvietošanu attiecīgajā apakšprogrammas nodaļā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FECFF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2B19A8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183D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ED37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87A0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D2D84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darbu monitoringu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52D49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1ED610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826E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CDAB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D319F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3BE45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brīvā laika pasākumus, tajā skaitā sporta un kultūras pasākumu organizēšanu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8CB44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E59B7D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AF79A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DB7D3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75EE3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E48FD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notiesātā soda izpildes procesa nodrošināšanu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344C2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5EC611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EEF7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9C59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247B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B9DBCB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notiesāto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plāna sastādīšanu un īstenošanu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5E4E3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8EA37C" w14:textId="77777777" w:rsidTr="005864CA">
        <w:trPr>
          <w:trHeight w:val="300"/>
        </w:trPr>
        <w:tc>
          <w:tcPr>
            <w:tcW w:w="9167" w:type="dxa"/>
            <w:gridSpan w:val="11"/>
            <w:tcBorders>
              <w:top w:val="nil"/>
              <w:left w:val="nil"/>
              <w:bottom w:val="nil"/>
              <w:right w:val="nil"/>
            </w:tcBorders>
            <w:hideMark/>
          </w:tcPr>
          <w:p w14:paraId="78565F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0F88EB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F228705" w14:textId="662869CB"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00223A10">
              <w:rPr>
                <w:rFonts w:ascii="Times New Roman" w:eastAsia="Times New Roman" w:hAnsi="Times New Roman" w:cs="Times New Roman"/>
                <w:sz w:val="20"/>
                <w:szCs w:val="20"/>
                <w:lang w:eastAsia="lv-LV"/>
              </w:rPr>
              <w:t>F</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AA27C6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darbu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68BF82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2BBBD7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iekšējo normatīvo aktu un metodisko rekomendāciju pilnveidošanai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76175F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6CAE977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876B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3E89B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235CB7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CC08A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ieslodzījuma vietu personāla pieredzes apmaiņas pasākumos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748F6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C72274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F4C4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19FBB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4DA1F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EF85C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vietu sadarbību ar valsts un pašvaldību iestādēm un nevalstiskajām organizācijām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EE63A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82E82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5ABE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3E41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563A91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B5A85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CF279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9FD0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4AAC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C6B31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D212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D136D0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ieslodzījuma vietu pārskatus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4B8E5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7D925B8" w14:textId="77777777" w:rsidTr="005864CA">
        <w:trPr>
          <w:trHeight w:val="300"/>
        </w:trPr>
        <w:tc>
          <w:tcPr>
            <w:tcW w:w="9167" w:type="dxa"/>
            <w:gridSpan w:val="11"/>
            <w:tcBorders>
              <w:top w:val="nil"/>
              <w:left w:val="nil"/>
              <w:bottom w:val="nil"/>
              <w:right w:val="nil"/>
            </w:tcBorders>
            <w:vAlign w:val="center"/>
            <w:hideMark/>
          </w:tcPr>
          <w:p w14:paraId="7C139F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7BB5FCE4"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088D200" w14:textId="700DDA66"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00223A10">
              <w:rPr>
                <w:rFonts w:ascii="Times New Roman" w:eastAsia="Times New Roman" w:hAnsi="Times New Roman" w:cs="Times New Roman"/>
                <w:sz w:val="20"/>
                <w:szCs w:val="20"/>
                <w:lang w:eastAsia="lv-LV"/>
              </w:rPr>
              <w:t>E</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BECE86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psiholoģisko izpēti </w:t>
            </w:r>
            <w:r w:rsidRPr="00C043B1">
              <w:rPr>
                <w:rFonts w:ascii="Times New Roman" w:eastAsia="Times New Roman" w:hAnsi="Times New Roman" w:cs="Times New Roman"/>
                <w:sz w:val="20"/>
                <w:szCs w:val="20"/>
                <w:lang w:eastAsia="lv-LV"/>
              </w:rPr>
              <w:lastRenderedPageBreak/>
              <w:t>un sniedz psiholoģisku atbalstu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A9D475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 (psihologs)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2EC673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psiholoģisko izpēti (novērtēšanu), tās rezultātu apstrādi un interpretāciju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E58B21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073E247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B3A8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50F8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6581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424F7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Sastāda ieslodzīto psiholoģisko novērtējumu, sniedz rekomendācijas ieslodzītā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pilnveidei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32A70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A69CA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08AA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7A9F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C511BC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EA3130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w:t>
            </w:r>
            <w:proofErr w:type="spellStart"/>
            <w:r w:rsidRPr="00C043B1">
              <w:rPr>
                <w:rFonts w:ascii="Times New Roman" w:eastAsia="Times New Roman" w:hAnsi="Times New Roman" w:cs="Times New Roman"/>
                <w:sz w:val="20"/>
                <w:szCs w:val="20"/>
                <w:lang w:eastAsia="lv-LV"/>
              </w:rPr>
              <w:t>suicidālas</w:t>
            </w:r>
            <w:proofErr w:type="spellEnd"/>
            <w:r w:rsidRPr="00C043B1">
              <w:rPr>
                <w:rFonts w:ascii="Times New Roman" w:eastAsia="Times New Roman" w:hAnsi="Times New Roman" w:cs="Times New Roman"/>
                <w:sz w:val="20"/>
                <w:szCs w:val="20"/>
                <w:lang w:eastAsia="lv-LV"/>
              </w:rPr>
              <w:t xml:space="preserve"> uzvedības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(krīzes intervenci)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1EECA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F870F9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8809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E5F7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64E6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EE918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psiholoģisko palīdzību, izmantojot profesionālās zināšanas un zinātniski pamatotas metodes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4B870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8E9A96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6F33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2824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038F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AA802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ieslodzītos individuāli un grupā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84EF9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24CCB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15FF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E9A6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99CD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65EC2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psihologa kompetencei izvērtē ieslodzītā riskus un vajadzības, piedalās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plāna sastādīšanā un īstenošanā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598B9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CAEEB5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2663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B5CD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89DE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5F3BB4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un sociālās uzvedības korekcijas programmas un nodarbības ieslodzītajiem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82958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1AE8F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86D1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1E24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5EFF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26E8F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ieslodzījuma vietu personāla profesionālās kvalifikācijas pilnveidi psiholoģijas jomā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9513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147EF06" w14:textId="77777777" w:rsidTr="005864CA">
        <w:trPr>
          <w:trHeight w:val="300"/>
        </w:trPr>
        <w:tc>
          <w:tcPr>
            <w:tcW w:w="9167" w:type="dxa"/>
            <w:gridSpan w:val="11"/>
            <w:tcBorders>
              <w:top w:val="nil"/>
              <w:left w:val="nil"/>
              <w:bottom w:val="nil"/>
              <w:right w:val="nil"/>
            </w:tcBorders>
            <w:vAlign w:val="center"/>
            <w:hideMark/>
          </w:tcPr>
          <w:p w14:paraId="53697F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DD328D1"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FA983A9" w14:textId="665E536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00223A10">
              <w:rPr>
                <w:rFonts w:ascii="Times New Roman" w:eastAsia="Times New Roman" w:hAnsi="Times New Roman" w:cs="Times New Roman"/>
                <w:sz w:val="20"/>
                <w:szCs w:val="20"/>
                <w:lang w:eastAsia="lv-LV"/>
              </w:rPr>
              <w:t>D</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52CB2F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sociālo darbu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EDBE13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(sociālais darbinieks)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645BC92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un veic ieslodzīto sociālo problēmu un sociālo gadījumu risināšanu, piesaistot atbilstošus resursus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03FE22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19C2C40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D194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2A4E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156E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E2A58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ieslodzīto sociālo prasmju atjaunošanas, uzlabošanas un jaunu prasmju apgūšanas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9810A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F11FD7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E7550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B6AE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33E7E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F7C9E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individuālās un grupu darba metodes darbā ar ieslodzītajiem, pielietojot dažādas sociālā darba teorijas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D100A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0BC0D2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35F4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FB7C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AD9E7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49CCE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izvērtē ieslodzītā riskus un vajadzības, piedalās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plāna sastādīšanā un īstenošanā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B56A4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1F79A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514A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9DB5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353BE9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C316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grupu nodarbības ieslodzītajiem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ietvaros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40F5B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25E1DC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8B8F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11ECB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DB3823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A97AF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grupu komplektēšanā, koordinē ieslodzīto iesaistīšanos vispārējās un profesionālās izglītības pasākumos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3C74E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2F12A2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A872C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47BA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CA66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DBF27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ieslodzītos atbrīvošanai no ieslodzījuma vietas, informē ieslodzītos par sociālo pakalpojumu un sociālās palīdzības saņemšanas iespējām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53124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F186E4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EBC7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60D4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5CB5F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6118D1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ieslodzīto iesniegumus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5D79D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D97D4E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4B31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AD121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9C75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657A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sadarbojas ar valsts un pašvaldību institūcijām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0D62E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9BCD8FA" w14:textId="77777777" w:rsidTr="005864CA">
        <w:trPr>
          <w:trHeight w:val="300"/>
        </w:trPr>
        <w:tc>
          <w:tcPr>
            <w:tcW w:w="9167" w:type="dxa"/>
            <w:gridSpan w:val="11"/>
            <w:tcBorders>
              <w:top w:val="nil"/>
              <w:left w:val="nil"/>
              <w:bottom w:val="nil"/>
              <w:right w:val="nil"/>
            </w:tcBorders>
            <w:hideMark/>
          </w:tcPr>
          <w:p w14:paraId="34CFFA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4D759B7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CDCBFBE" w14:textId="629F720F"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w:t>
            </w:r>
            <w:r w:rsidR="00223A10">
              <w:rPr>
                <w:rFonts w:ascii="Times New Roman" w:eastAsia="Times New Roman" w:hAnsi="Times New Roman" w:cs="Times New Roman"/>
                <w:sz w:val="20"/>
                <w:szCs w:val="20"/>
                <w:lang w:eastAsia="lv-LV"/>
              </w:rPr>
              <w:t>C</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BB4BC75" w14:textId="5DD5D7E0"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ieslodzījuma vietas Atkarīgo centra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r w:rsidR="00121726">
              <w:rPr>
                <w:rFonts w:ascii="Times New Roman" w:eastAsia="Times New Roman" w:hAnsi="Times New Roman" w:cs="Times New Roman"/>
                <w:sz w:val="20"/>
                <w:szCs w:val="20"/>
                <w:lang w:eastAsia="lv-LV"/>
              </w:rPr>
              <w:br/>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r w:rsidR="00121726">
              <w:rPr>
                <w:rFonts w:ascii="Times New Roman" w:eastAsia="Times New Roman" w:hAnsi="Times New Roman" w:cs="Times New Roman"/>
                <w:sz w:val="20"/>
                <w:szCs w:val="20"/>
                <w:lang w:eastAsia="lv-LV"/>
              </w:rPr>
              <w:br/>
            </w:r>
            <w:proofErr w:type="spellStart"/>
            <w:r w:rsidRPr="00C043B1">
              <w:rPr>
                <w:rFonts w:ascii="Times New Roman" w:eastAsia="Times New Roman" w:hAnsi="Times New Roman" w:cs="Times New Roman"/>
                <w:i/>
                <w:iCs/>
                <w:sz w:val="20"/>
                <w:szCs w:val="20"/>
                <w:lang w:eastAsia="lv-LV"/>
              </w:rPr>
              <w:t>Pathfinder</w:t>
            </w:r>
            <w:proofErr w:type="spellEnd"/>
            <w:r w:rsidRPr="00C043B1">
              <w:rPr>
                <w:rFonts w:ascii="Times New Roman" w:eastAsia="Times New Roman" w:hAnsi="Times New Roman" w:cs="Times New Roman"/>
                <w:sz w:val="20"/>
                <w:szCs w:val="20"/>
                <w:lang w:eastAsia="lv-LV"/>
              </w:rPr>
              <w:t> </w:t>
            </w:r>
            <w:r w:rsidR="00121726">
              <w:rPr>
                <w:rFonts w:ascii="Times New Roman" w:eastAsia="Times New Roman" w:hAnsi="Times New Roman" w:cs="Times New Roman"/>
                <w:sz w:val="20"/>
                <w:szCs w:val="20"/>
                <w:lang w:eastAsia="lv-LV"/>
              </w:rPr>
              <w:br/>
            </w:r>
            <w:r w:rsidRPr="00C043B1">
              <w:rPr>
                <w:rFonts w:ascii="Times New Roman" w:eastAsia="Times New Roman" w:hAnsi="Times New Roman" w:cs="Times New Roman"/>
                <w:sz w:val="20"/>
                <w:szCs w:val="20"/>
                <w:lang w:eastAsia="lv-LV"/>
              </w:rPr>
              <w:t>apakšprogrammas īstenošanu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FAEA59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1A12E6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ieslodzīto izvietošanu nodaļas kamerās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22C02D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2D50EEF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DA08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7BB8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B6694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94DDD88" w14:textId="6FC78889"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Padziļināti izvērtē ieslodzītā riskus un vajadzības un iesaista ieslodzīto izglītības, nodarbinātības, sociālā darba, psiholoģiskās aprūpes un brīvā laika pasākumos atbilstoši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sidRPr="00C043B1">
              <w:rPr>
                <w:rFonts w:ascii="Times New Roman" w:eastAsia="Times New Roman" w:hAnsi="Times New Roman" w:cs="Times New Roman"/>
                <w:sz w:val="20"/>
                <w:szCs w:val="20"/>
                <w:lang w:eastAsia="lv-LV"/>
              </w:rPr>
              <w:t> apakš</w:t>
            </w:r>
            <w:r w:rsidR="00121726">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programmai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38639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635B4E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EB8D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8D70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C1ED2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574B4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ieslodzīto atveseļošanas programmu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2EDF3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5C374B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6A6B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B81A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7DBBD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4128C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ieslodzīto rehabilitācijas plānu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69D90A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4C158A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6087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30057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D4DD6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3E30C8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Individuāli konsultē ieslodzītos un vada nodarbības klientiem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8D389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0476A1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7361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63D9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8BDD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2B8E1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ieslodzīto atbrīvošanai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BE301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21C86C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BD29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F0E1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919A8B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86AEC4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centra telpu un teritorijas uzkopšanas grafiku un kontrolē tā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F6E0D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7173D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6B3E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4EAB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1159DB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054F93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konfliktsituācijas starp nodaļā ievietotajiem ieslodzītajiem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E7D20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E0DECD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74FCE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16296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73FB4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1E964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nodaļā ievietoto ieslodzīto brīvā laika pavadīšanas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CCEF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359D78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4352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B6C41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A8E00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4B2128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ieslodzīto izvērtēšanas procesā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7ED90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5F0514" w:rsidRPr="00C043B1" w14:paraId="4AA04794" w14:textId="77777777" w:rsidTr="005864CA">
        <w:trPr>
          <w:trHeight w:val="300"/>
        </w:trPr>
        <w:tc>
          <w:tcPr>
            <w:tcW w:w="0" w:type="auto"/>
            <w:tcBorders>
              <w:top w:val="single" w:sz="6" w:space="0" w:color="414142"/>
              <w:left w:val="nil"/>
              <w:bottom w:val="single" w:sz="6" w:space="0" w:color="414142"/>
              <w:right w:val="nil"/>
            </w:tcBorders>
            <w:vAlign w:val="center"/>
          </w:tcPr>
          <w:p w14:paraId="568FABE1" w14:textId="77777777" w:rsidR="005F0514" w:rsidRPr="00C043B1" w:rsidRDefault="005F0514" w:rsidP="00F4163F">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60C1AACE" w14:textId="77777777" w:rsidR="005F0514" w:rsidRPr="00C043B1" w:rsidRDefault="005F0514"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tcBorders>
              <w:top w:val="single" w:sz="6" w:space="0" w:color="414142"/>
              <w:left w:val="nil"/>
              <w:bottom w:val="single" w:sz="6" w:space="0" w:color="414142"/>
              <w:right w:val="nil"/>
            </w:tcBorders>
            <w:vAlign w:val="center"/>
          </w:tcPr>
          <w:p w14:paraId="00C29966" w14:textId="77777777" w:rsidR="005F0514" w:rsidRPr="00C043B1" w:rsidRDefault="005F0514"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nil"/>
              <w:bottom w:val="single" w:sz="6" w:space="0" w:color="414142"/>
              <w:right w:val="nil"/>
            </w:tcBorders>
            <w:vAlign w:val="center"/>
          </w:tcPr>
          <w:p w14:paraId="44839B7F" w14:textId="77777777" w:rsidR="005F0514" w:rsidRPr="00C043B1" w:rsidRDefault="005F0514" w:rsidP="00F4163F">
            <w:pPr>
              <w:spacing w:before="195" w:after="0" w:line="240" w:lineRule="auto"/>
              <w:rPr>
                <w:rFonts w:ascii="Times New Roman" w:eastAsia="Times New Roman" w:hAnsi="Times New Roman" w:cs="Times New Roman"/>
                <w:sz w:val="20"/>
                <w:szCs w:val="20"/>
                <w:lang w:eastAsia="lv-LV"/>
              </w:rPr>
            </w:pPr>
          </w:p>
        </w:tc>
        <w:tc>
          <w:tcPr>
            <w:tcW w:w="0" w:type="auto"/>
            <w:tcBorders>
              <w:top w:val="single" w:sz="6" w:space="0" w:color="414142"/>
              <w:left w:val="nil"/>
              <w:bottom w:val="single" w:sz="6" w:space="0" w:color="414142"/>
              <w:right w:val="nil"/>
            </w:tcBorders>
            <w:vAlign w:val="center"/>
          </w:tcPr>
          <w:p w14:paraId="07F12EE2" w14:textId="77777777" w:rsidR="005F0514" w:rsidRPr="00C043B1" w:rsidRDefault="005F0514" w:rsidP="00F4163F">
            <w:pPr>
              <w:spacing w:after="0" w:line="240" w:lineRule="auto"/>
              <w:rPr>
                <w:rFonts w:ascii="Times New Roman" w:eastAsia="Times New Roman" w:hAnsi="Times New Roman" w:cs="Times New Roman"/>
                <w:sz w:val="20"/>
                <w:szCs w:val="20"/>
                <w:lang w:eastAsia="lv-LV"/>
              </w:rPr>
            </w:pPr>
          </w:p>
        </w:tc>
      </w:tr>
      <w:tr w:rsidR="005F0514" w:rsidRPr="00C043B1" w14:paraId="69E03F7F" w14:textId="77777777" w:rsidTr="005864CA">
        <w:trPr>
          <w:trHeight w:val="300"/>
        </w:trPr>
        <w:tc>
          <w:tcPr>
            <w:tcW w:w="0" w:type="auto"/>
            <w:vMerge w:val="restart"/>
            <w:tcBorders>
              <w:top w:val="single" w:sz="6" w:space="0" w:color="414142"/>
              <w:left w:val="single" w:sz="6" w:space="0" w:color="414142"/>
              <w:right w:val="single" w:sz="6" w:space="0" w:color="414142"/>
            </w:tcBorders>
            <w:vAlign w:val="center"/>
          </w:tcPr>
          <w:p w14:paraId="64F1EFC0" w14:textId="6A0A7B7A" w:rsidR="005F0514" w:rsidRPr="004F7B5F" w:rsidRDefault="005F0514" w:rsidP="005F0514">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II B</w:t>
            </w:r>
          </w:p>
        </w:tc>
        <w:tc>
          <w:tcPr>
            <w:tcW w:w="0" w:type="auto"/>
            <w:vMerge w:val="restart"/>
            <w:tcBorders>
              <w:top w:val="single" w:sz="6" w:space="0" w:color="414142"/>
              <w:left w:val="single" w:sz="6" w:space="0" w:color="414142"/>
              <w:right w:val="single" w:sz="6" w:space="0" w:color="414142"/>
            </w:tcBorders>
            <w:vAlign w:val="center"/>
          </w:tcPr>
          <w:p w14:paraId="3087724A" w14:textId="2F2FF893" w:rsidR="005F0514" w:rsidRPr="004F7B5F" w:rsidRDefault="005F0514" w:rsidP="005F0514">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Ieslodzījuma vietā strādā patstāvīgi, veic sociālo rehabilitāciju</w:t>
            </w:r>
          </w:p>
        </w:tc>
        <w:tc>
          <w:tcPr>
            <w:tcW w:w="0" w:type="auto"/>
            <w:gridSpan w:val="4"/>
            <w:vMerge w:val="restart"/>
            <w:tcBorders>
              <w:top w:val="single" w:sz="6" w:space="0" w:color="414142"/>
              <w:left w:val="single" w:sz="6" w:space="0" w:color="414142"/>
              <w:right w:val="single" w:sz="6" w:space="0" w:color="414142"/>
            </w:tcBorders>
            <w:vAlign w:val="center"/>
          </w:tcPr>
          <w:p w14:paraId="57385D0B" w14:textId="54CDD9A4" w:rsidR="005F0514" w:rsidRPr="004F7B5F" w:rsidRDefault="005F0514" w:rsidP="005F0514">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Vecākais inspektors (kontakt</w:t>
            </w:r>
            <w:r w:rsidR="00121726">
              <w:rPr>
                <w:rFonts w:ascii="Times New Roman" w:hAnsi="Times New Roman" w:cs="Times New Roman"/>
                <w:sz w:val="20"/>
                <w:lang w:eastAsia="lv-LV"/>
              </w:rPr>
              <w:softHyphen/>
            </w:r>
            <w:r w:rsidRPr="004F7B5F">
              <w:rPr>
                <w:rFonts w:ascii="Times New Roman" w:hAnsi="Times New Roman" w:cs="Times New Roman"/>
                <w:sz w:val="20"/>
                <w:lang w:eastAsia="lv-LV"/>
              </w:rPr>
              <w:t>persona)</w:t>
            </w: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285658DF" w14:textId="0CCB7653"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Veic II A līmenim noteiktos pienākumus, kā arī:</w:t>
            </w:r>
          </w:p>
        </w:tc>
        <w:tc>
          <w:tcPr>
            <w:tcW w:w="0" w:type="auto"/>
            <w:vMerge w:val="restart"/>
            <w:tcBorders>
              <w:top w:val="single" w:sz="6" w:space="0" w:color="414142"/>
              <w:left w:val="single" w:sz="6" w:space="0" w:color="414142"/>
              <w:right w:val="single" w:sz="6" w:space="0" w:color="414142"/>
            </w:tcBorders>
            <w:vAlign w:val="center"/>
          </w:tcPr>
          <w:p w14:paraId="139C2FBE" w14:textId="044AD2F8" w:rsidR="005F0514" w:rsidRPr="004F7B5F" w:rsidRDefault="005F0514" w:rsidP="005F0514">
            <w:pPr>
              <w:spacing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Kapteinis</w:t>
            </w:r>
          </w:p>
        </w:tc>
      </w:tr>
      <w:tr w:rsidR="005F0514" w:rsidRPr="00C043B1" w14:paraId="3F84EB73" w14:textId="77777777" w:rsidTr="005864CA">
        <w:trPr>
          <w:trHeight w:val="300"/>
        </w:trPr>
        <w:tc>
          <w:tcPr>
            <w:tcW w:w="0" w:type="auto"/>
            <w:vMerge/>
            <w:tcBorders>
              <w:left w:val="single" w:sz="6" w:space="0" w:color="414142"/>
              <w:right w:val="single" w:sz="6" w:space="0" w:color="414142"/>
            </w:tcBorders>
            <w:vAlign w:val="center"/>
          </w:tcPr>
          <w:p w14:paraId="0C9CBFF9"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747D7517"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C01F80F"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4295FEF0" w14:textId="7486FB7B"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Pavada notiesāto ieslodzījuma vietas teritorijā un ārpus tās</w:t>
            </w:r>
          </w:p>
        </w:tc>
        <w:tc>
          <w:tcPr>
            <w:tcW w:w="0" w:type="auto"/>
            <w:vMerge/>
            <w:tcBorders>
              <w:left w:val="single" w:sz="6" w:space="0" w:color="414142"/>
              <w:right w:val="single" w:sz="6" w:space="0" w:color="414142"/>
            </w:tcBorders>
            <w:vAlign w:val="center"/>
          </w:tcPr>
          <w:p w14:paraId="0F620C77" w14:textId="77777777" w:rsidR="005F0514" w:rsidRPr="004F7B5F" w:rsidRDefault="005F0514" w:rsidP="005F0514">
            <w:pPr>
              <w:spacing w:after="0" w:line="240" w:lineRule="auto"/>
              <w:rPr>
                <w:rFonts w:ascii="Times New Roman" w:eastAsia="Times New Roman" w:hAnsi="Times New Roman" w:cs="Times New Roman"/>
                <w:sz w:val="20"/>
                <w:szCs w:val="20"/>
                <w:lang w:eastAsia="lv-LV"/>
              </w:rPr>
            </w:pPr>
          </w:p>
        </w:tc>
      </w:tr>
      <w:tr w:rsidR="005F0514" w:rsidRPr="00C043B1" w14:paraId="14DA1AEF" w14:textId="77777777" w:rsidTr="005864CA">
        <w:trPr>
          <w:trHeight w:val="300"/>
        </w:trPr>
        <w:tc>
          <w:tcPr>
            <w:tcW w:w="0" w:type="auto"/>
            <w:vMerge/>
            <w:tcBorders>
              <w:left w:val="single" w:sz="6" w:space="0" w:color="414142"/>
              <w:right w:val="single" w:sz="6" w:space="0" w:color="414142"/>
            </w:tcBorders>
            <w:vAlign w:val="center"/>
          </w:tcPr>
          <w:p w14:paraId="706DC7B8"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E93C552"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4605AEC9"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630F203F" w14:textId="796A99C3"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Kontrolē komersanta izveidotajā pastāvīgajā tirdzniecības vietā brīvības atņemšanas iestādes teritorijā notiesāto veikto pirkumu izdošanu</w:t>
            </w:r>
          </w:p>
        </w:tc>
        <w:tc>
          <w:tcPr>
            <w:tcW w:w="0" w:type="auto"/>
            <w:vMerge/>
            <w:tcBorders>
              <w:left w:val="single" w:sz="6" w:space="0" w:color="414142"/>
              <w:right w:val="single" w:sz="6" w:space="0" w:color="414142"/>
            </w:tcBorders>
            <w:vAlign w:val="center"/>
          </w:tcPr>
          <w:p w14:paraId="5654F8D0" w14:textId="77777777" w:rsidR="005F0514" w:rsidRPr="004F7B5F" w:rsidRDefault="005F0514" w:rsidP="005F0514">
            <w:pPr>
              <w:spacing w:after="0" w:line="240" w:lineRule="auto"/>
              <w:rPr>
                <w:rFonts w:ascii="Times New Roman" w:eastAsia="Times New Roman" w:hAnsi="Times New Roman" w:cs="Times New Roman"/>
                <w:sz w:val="20"/>
                <w:szCs w:val="20"/>
                <w:lang w:eastAsia="lv-LV"/>
              </w:rPr>
            </w:pPr>
          </w:p>
        </w:tc>
      </w:tr>
      <w:tr w:rsidR="005F0514" w:rsidRPr="00C043B1" w14:paraId="53424C72" w14:textId="77777777" w:rsidTr="005864CA">
        <w:trPr>
          <w:trHeight w:val="300"/>
        </w:trPr>
        <w:tc>
          <w:tcPr>
            <w:tcW w:w="0" w:type="auto"/>
            <w:vMerge/>
            <w:tcBorders>
              <w:left w:val="single" w:sz="6" w:space="0" w:color="414142"/>
              <w:right w:val="single" w:sz="6" w:space="0" w:color="414142"/>
            </w:tcBorders>
            <w:vAlign w:val="center"/>
          </w:tcPr>
          <w:p w14:paraId="2BFDA77A"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3D0ECB36"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7B96B2ED"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5F5B25E8" w14:textId="0999C641"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 xml:space="preserve">Nodrošina ieslodzīto uzraudzību </w:t>
            </w:r>
            <w:proofErr w:type="spellStart"/>
            <w:r w:rsidRPr="004F7B5F">
              <w:rPr>
                <w:rFonts w:ascii="Times New Roman" w:hAnsi="Times New Roman" w:cs="Times New Roman"/>
                <w:sz w:val="20"/>
                <w:lang w:eastAsia="lv-LV"/>
              </w:rPr>
              <w:t>resocializācijas</w:t>
            </w:r>
            <w:proofErr w:type="spellEnd"/>
            <w:r w:rsidRPr="004F7B5F">
              <w:rPr>
                <w:rFonts w:ascii="Times New Roman" w:hAnsi="Times New Roman" w:cs="Times New Roman"/>
                <w:sz w:val="20"/>
                <w:lang w:eastAsia="lv-LV"/>
              </w:rPr>
              <w:t xml:space="preserve"> pasākumu īstenošanas laikā</w:t>
            </w:r>
          </w:p>
        </w:tc>
        <w:tc>
          <w:tcPr>
            <w:tcW w:w="0" w:type="auto"/>
            <w:vMerge/>
            <w:tcBorders>
              <w:left w:val="single" w:sz="6" w:space="0" w:color="414142"/>
              <w:right w:val="single" w:sz="6" w:space="0" w:color="414142"/>
            </w:tcBorders>
            <w:vAlign w:val="center"/>
          </w:tcPr>
          <w:p w14:paraId="46CA2034" w14:textId="77777777" w:rsidR="005F0514" w:rsidRPr="004F7B5F" w:rsidRDefault="005F0514" w:rsidP="005F0514">
            <w:pPr>
              <w:spacing w:after="0" w:line="240" w:lineRule="auto"/>
              <w:rPr>
                <w:rFonts w:ascii="Times New Roman" w:eastAsia="Times New Roman" w:hAnsi="Times New Roman" w:cs="Times New Roman"/>
                <w:sz w:val="20"/>
                <w:szCs w:val="20"/>
                <w:lang w:eastAsia="lv-LV"/>
              </w:rPr>
            </w:pPr>
          </w:p>
        </w:tc>
      </w:tr>
      <w:tr w:rsidR="005F0514" w:rsidRPr="00C043B1" w14:paraId="14B00A7B" w14:textId="77777777" w:rsidTr="005864CA">
        <w:trPr>
          <w:trHeight w:val="300"/>
        </w:trPr>
        <w:tc>
          <w:tcPr>
            <w:tcW w:w="0" w:type="auto"/>
            <w:vMerge/>
            <w:tcBorders>
              <w:left w:val="single" w:sz="6" w:space="0" w:color="414142"/>
              <w:right w:val="single" w:sz="6" w:space="0" w:color="414142"/>
            </w:tcBorders>
            <w:vAlign w:val="center"/>
          </w:tcPr>
          <w:p w14:paraId="54600CB7"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right w:val="single" w:sz="6" w:space="0" w:color="414142"/>
            </w:tcBorders>
            <w:vAlign w:val="center"/>
          </w:tcPr>
          <w:p w14:paraId="03D4A146"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right w:val="single" w:sz="6" w:space="0" w:color="414142"/>
            </w:tcBorders>
            <w:vAlign w:val="center"/>
          </w:tcPr>
          <w:p w14:paraId="0F3BB746"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00F2BECB" w14:textId="6B575B31"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Piedalās ieslodzījuma vietas telpu un teritorijas pārmeklēšanā</w:t>
            </w:r>
          </w:p>
        </w:tc>
        <w:tc>
          <w:tcPr>
            <w:tcW w:w="0" w:type="auto"/>
            <w:vMerge/>
            <w:tcBorders>
              <w:left w:val="single" w:sz="6" w:space="0" w:color="414142"/>
              <w:right w:val="single" w:sz="6" w:space="0" w:color="414142"/>
            </w:tcBorders>
            <w:vAlign w:val="center"/>
          </w:tcPr>
          <w:p w14:paraId="7B8E145C" w14:textId="77777777" w:rsidR="005F0514" w:rsidRPr="004F7B5F" w:rsidRDefault="005F0514" w:rsidP="005F0514">
            <w:pPr>
              <w:spacing w:after="0" w:line="240" w:lineRule="auto"/>
              <w:rPr>
                <w:rFonts w:ascii="Times New Roman" w:eastAsia="Times New Roman" w:hAnsi="Times New Roman" w:cs="Times New Roman"/>
                <w:sz w:val="20"/>
                <w:szCs w:val="20"/>
                <w:lang w:eastAsia="lv-LV"/>
              </w:rPr>
            </w:pPr>
          </w:p>
        </w:tc>
      </w:tr>
      <w:tr w:rsidR="005F0514" w:rsidRPr="00C043B1" w14:paraId="126470B5" w14:textId="77777777" w:rsidTr="005864CA">
        <w:trPr>
          <w:trHeight w:val="300"/>
        </w:trPr>
        <w:tc>
          <w:tcPr>
            <w:tcW w:w="0" w:type="auto"/>
            <w:vMerge/>
            <w:tcBorders>
              <w:left w:val="single" w:sz="6" w:space="0" w:color="414142"/>
              <w:bottom w:val="single" w:sz="6" w:space="0" w:color="414142"/>
              <w:right w:val="single" w:sz="6" w:space="0" w:color="414142"/>
            </w:tcBorders>
            <w:vAlign w:val="center"/>
          </w:tcPr>
          <w:p w14:paraId="7BCF5685"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left w:val="single" w:sz="6" w:space="0" w:color="414142"/>
              <w:bottom w:val="single" w:sz="6" w:space="0" w:color="414142"/>
              <w:right w:val="single" w:sz="6" w:space="0" w:color="414142"/>
            </w:tcBorders>
            <w:vAlign w:val="center"/>
          </w:tcPr>
          <w:p w14:paraId="5C37215A"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left w:val="single" w:sz="6" w:space="0" w:color="414142"/>
              <w:bottom w:val="single" w:sz="6" w:space="0" w:color="414142"/>
              <w:right w:val="single" w:sz="6" w:space="0" w:color="414142"/>
            </w:tcBorders>
            <w:vAlign w:val="center"/>
          </w:tcPr>
          <w:p w14:paraId="4A076F68" w14:textId="77777777"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1A49D056" w14:textId="11524DC1"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Piedalās ieslodzīto skaitliskajās pārbaudēs</w:t>
            </w:r>
          </w:p>
        </w:tc>
        <w:tc>
          <w:tcPr>
            <w:tcW w:w="0" w:type="auto"/>
            <w:vMerge/>
            <w:tcBorders>
              <w:left w:val="single" w:sz="6" w:space="0" w:color="414142"/>
              <w:bottom w:val="single" w:sz="6" w:space="0" w:color="414142"/>
              <w:right w:val="single" w:sz="6" w:space="0" w:color="414142"/>
            </w:tcBorders>
            <w:vAlign w:val="center"/>
          </w:tcPr>
          <w:p w14:paraId="1CCA27C5" w14:textId="77777777" w:rsidR="005F0514" w:rsidRPr="004F7B5F" w:rsidRDefault="005F0514" w:rsidP="005F0514">
            <w:pPr>
              <w:spacing w:after="0" w:line="240" w:lineRule="auto"/>
              <w:rPr>
                <w:rFonts w:ascii="Times New Roman" w:eastAsia="Times New Roman" w:hAnsi="Times New Roman" w:cs="Times New Roman"/>
                <w:sz w:val="20"/>
                <w:szCs w:val="20"/>
                <w:lang w:eastAsia="lv-LV"/>
              </w:rPr>
            </w:pPr>
          </w:p>
        </w:tc>
      </w:tr>
      <w:tr w:rsidR="00F4163F" w:rsidRPr="00C043B1" w14:paraId="23F58837" w14:textId="77777777" w:rsidTr="005864CA">
        <w:trPr>
          <w:trHeight w:val="300"/>
        </w:trPr>
        <w:tc>
          <w:tcPr>
            <w:tcW w:w="9167" w:type="dxa"/>
            <w:gridSpan w:val="11"/>
            <w:tcBorders>
              <w:top w:val="nil"/>
              <w:left w:val="nil"/>
              <w:bottom w:val="nil"/>
              <w:right w:val="nil"/>
            </w:tcBorders>
            <w:hideMark/>
          </w:tcPr>
          <w:p w14:paraId="28AD85DF" w14:textId="77777777" w:rsidR="00F4163F" w:rsidRPr="004F7B5F" w:rsidRDefault="00F4163F" w:rsidP="00F4163F">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w:t>
            </w:r>
          </w:p>
        </w:tc>
      </w:tr>
      <w:tr w:rsidR="00F4163F" w:rsidRPr="00C043B1" w14:paraId="4A112E6C"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D777568" w14:textId="6AC425D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ADFDEF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vietā strādā patstāvīgi, veic sociālo rehabilitāciju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97873F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vAlign w:val="center"/>
            <w:hideMark/>
          </w:tcPr>
          <w:p w14:paraId="2D053E8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Informē ieslodzītos par viņu tiesībām un pienākumiem</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D3C36D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47F8BB7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2ECE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AC93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D9C91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A8A68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individuālo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darbu ar ieslodzīto</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C9BA3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E71926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3CEA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F7268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8F07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D2750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brīvā laika pasākumus ieslodzītajiem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43070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5F0514" w:rsidRPr="00C043B1" w14:paraId="77AFBEE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0B353E"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06569B"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352BEF"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7E34F6F" w14:textId="2D5186AB" w:rsidR="005F0514" w:rsidRPr="004F7B5F" w:rsidRDefault="005F0514" w:rsidP="004F7B5F">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Izsniedz ieslodzītajiem adresēto privātpersonu, valsts un pašvaldību iestāžu korespondenci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6B2679" w14:textId="77777777" w:rsidR="005F0514" w:rsidRPr="00C043B1" w:rsidRDefault="005F0514" w:rsidP="005F0514">
            <w:pPr>
              <w:spacing w:after="0" w:line="240" w:lineRule="auto"/>
              <w:rPr>
                <w:rFonts w:ascii="Times New Roman" w:eastAsia="Times New Roman" w:hAnsi="Times New Roman" w:cs="Times New Roman"/>
                <w:sz w:val="20"/>
                <w:szCs w:val="20"/>
                <w:lang w:eastAsia="lv-LV"/>
              </w:rPr>
            </w:pPr>
          </w:p>
        </w:tc>
      </w:tr>
      <w:tr w:rsidR="00F4163F" w:rsidRPr="00C043B1" w14:paraId="66CF7E4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3C9B8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279F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30FF0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DB58F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sagatavo atbildes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5401A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DD3FF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2CBF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CC38F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B279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6F2DE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ieslodzīto savstarpējās attiecības vienībā, veic pasākumus iespējamo savstarpējo konfliktu novēršanai un pārtraukšanai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41653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3DCBD6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02ED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52A76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DECE72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146C50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pašvaldību institūcijām, sagatavojot ieslodzītos atbrīvošanai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50ABD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AEE01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5B0D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0ED1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98727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1095F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Novērtē notiesātā riskus un vajadzības, izstrādā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plānu un nodrošina tā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98FB5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A5643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C447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0490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2345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7637F4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dokumentus izvērtēšanas komisijai un tiesai par notiesātā iesaistīšanos plānotajos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pasākumos un sasniegtajiem rezultātiem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B06D1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2CA863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60DE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40F1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8944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40F11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ieslodzītā disciplinārlietas materiālus un sniedz priekšlikumus par piemērojamā soda veidu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2F688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5F0514" w:rsidRPr="00C043B1" w14:paraId="0147FF4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34229CDB"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2EE845CA"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1FCA341F"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2B3E45A8" w14:textId="32E1249E"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Sniedz priekšlikumus, sagatavo lēmumus par pamudinājumu piemērošanu, satikšanu piešķiršanu ieslodzītajiem un reliģisko priekšmetu glabāšanu pie ieslodzītā</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0F0300F2" w14:textId="77777777" w:rsidR="005F0514" w:rsidRPr="00C043B1" w:rsidRDefault="005F0514" w:rsidP="005F0514">
            <w:pPr>
              <w:spacing w:after="0" w:line="240" w:lineRule="auto"/>
              <w:rPr>
                <w:rFonts w:ascii="Times New Roman" w:eastAsia="Times New Roman" w:hAnsi="Times New Roman" w:cs="Times New Roman"/>
                <w:sz w:val="20"/>
                <w:szCs w:val="20"/>
                <w:lang w:eastAsia="lv-LV"/>
              </w:rPr>
            </w:pPr>
          </w:p>
        </w:tc>
      </w:tr>
      <w:tr w:rsidR="005F0514" w:rsidRPr="00C043B1" w14:paraId="1B0F90C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tcPr>
          <w:p w14:paraId="69C9C683"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tcPr>
          <w:p w14:paraId="7CD18825"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tcPr>
          <w:p w14:paraId="0D60FD9D" w14:textId="77777777" w:rsidR="005F0514" w:rsidRPr="00C043B1" w:rsidRDefault="005F0514" w:rsidP="005F0514">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tcPr>
          <w:p w14:paraId="5CEE2169" w14:textId="02468763" w:rsidR="005F0514" w:rsidRPr="004F7B5F" w:rsidRDefault="005F0514" w:rsidP="005F0514">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Sagatavo materiālus atbilstoši starpinstitūciju sanāksmēm par notiesātajiem, kuri ir notiesāti par smagu vai sevišķi smagu vardarbību noziegumu vai par noziegumiem pret tikumību un dzimumneaizskaramību</w:t>
            </w:r>
          </w:p>
        </w:tc>
        <w:tc>
          <w:tcPr>
            <w:tcW w:w="0" w:type="auto"/>
            <w:vMerge/>
            <w:tcBorders>
              <w:top w:val="single" w:sz="6" w:space="0" w:color="414142"/>
              <w:left w:val="single" w:sz="6" w:space="0" w:color="414142"/>
              <w:bottom w:val="single" w:sz="6" w:space="0" w:color="414142"/>
              <w:right w:val="single" w:sz="6" w:space="0" w:color="414142"/>
            </w:tcBorders>
            <w:vAlign w:val="center"/>
          </w:tcPr>
          <w:p w14:paraId="3684ADE2" w14:textId="77777777" w:rsidR="005F0514" w:rsidRPr="00C043B1" w:rsidRDefault="005F0514" w:rsidP="005F0514">
            <w:pPr>
              <w:spacing w:after="0" w:line="240" w:lineRule="auto"/>
              <w:rPr>
                <w:rFonts w:ascii="Times New Roman" w:eastAsia="Times New Roman" w:hAnsi="Times New Roman" w:cs="Times New Roman"/>
                <w:sz w:val="20"/>
                <w:szCs w:val="20"/>
                <w:lang w:eastAsia="lv-LV"/>
              </w:rPr>
            </w:pPr>
          </w:p>
        </w:tc>
      </w:tr>
      <w:tr w:rsidR="00F4163F" w:rsidRPr="00C043B1" w14:paraId="709A7A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8BF79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A585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AEF90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237FEF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uzraudzības pasākumus pārkāpumu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03BDE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5598BE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620F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E8407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FDC7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4BDB9B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un telpu pārbaudes un pārmeklēšanas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E925B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456F5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5887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55821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6BAF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vAlign w:val="center"/>
            <w:hideMark/>
          </w:tcPr>
          <w:p w14:paraId="6736B08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uzraudzību ģimenes dienās, brīvlaišanas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20395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324B6CD" w14:textId="77777777" w:rsidTr="005864CA">
        <w:trPr>
          <w:trHeight w:val="300"/>
        </w:trPr>
        <w:tc>
          <w:tcPr>
            <w:tcW w:w="9167" w:type="dxa"/>
            <w:gridSpan w:val="11"/>
            <w:tcBorders>
              <w:top w:val="nil"/>
              <w:left w:val="nil"/>
              <w:bottom w:val="nil"/>
              <w:right w:val="nil"/>
            </w:tcBorders>
            <w:hideMark/>
          </w:tcPr>
          <w:p w14:paraId="4DCD2C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0F25E37"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hideMark/>
          </w:tcPr>
          <w:p w14:paraId="4285CB5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29.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21D7700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Tiesas nolēmumu izpildes organizēšana un kontrole</w:t>
            </w:r>
          </w:p>
        </w:tc>
      </w:tr>
      <w:tr w:rsidR="00F4163F" w:rsidRPr="00C043B1" w14:paraId="5F2F484A"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4D15465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44392438" w14:textId="77777777" w:rsidR="00F4163F" w:rsidRPr="00C043B1" w:rsidRDefault="00F4163F" w:rsidP="00F4163F">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tiesu un citu institūciju nolēmumu izpildi, ieslodzīto likumīgu un pareizu pieņemšanu, atrašanos ieslodzījuma vietā un savlaicīgu atbrīvošanu no ieslodzījuma vietas, veic ieslodzīto uzskaiti un datu apstrādi, nodrošina notiesāto soda izpildes gaitas uzskaiti un dokumentēšanu</w:t>
            </w:r>
          </w:p>
        </w:tc>
      </w:tr>
      <w:tr w:rsidR="00F4163F" w:rsidRPr="00C043B1" w14:paraId="19F02A73"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33F537D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616B2D3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67B233C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3A78435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32BD0ED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2F8EF78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D99426A" w14:textId="2918FF53"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B959EA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darbu centrālajā aparātā un koordinē </w:t>
            </w:r>
            <w:r w:rsidRPr="00C043B1">
              <w:rPr>
                <w:rFonts w:ascii="Times New Roman" w:eastAsia="Times New Roman" w:hAnsi="Times New Roman" w:cs="Times New Roman"/>
                <w:sz w:val="20"/>
                <w:szCs w:val="20"/>
                <w:lang w:eastAsia="lv-LV"/>
              </w:rPr>
              <w:lastRenderedPageBreak/>
              <w:t>ieslodzīto uzskaiti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5F4EED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007CB8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kā arī metodisko norādījumu līmenī koordinē ieslodzījuma vietu attiecīgo daļu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BBD1301" w14:textId="3015CFB9"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5857B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0F6F7AC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BB36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3371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F85F5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11851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ieslodzījuma vietu attiecīgo daļu amatpersonu kvalifikācijas paaugstināšanai un organizē instruktīvās sanāksmes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FFE13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C55371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C5296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0D27F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665DF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D4E52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kas reglamentē par ieslodzīto uzskaiti atbildīgo daļu darbību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C40DE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A90688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2F83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C3D3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495DB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1D01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Valsts prezidenta izdoto apžēlošanas aktu savlaicīgu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D2BC5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7BE904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07578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B6281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42BF36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25D7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notiesātajiem brīvības atņemšanas soda izciešanas režīmu, pamatojoties uz tiesu nolēmumiem, un norīko notiesātos uz atbilstoša veida brīvības atņemšanas iestādēm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D52A2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3E16ED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B1CE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4D0F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6A91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266923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notiesāto skaitu brīvības atņemšanas iestādēs atbilstoši noteiktajiem limitiem, analizē daļā sagatavotos pārskatus par ieslodzīto personu kvantitatīvo un kvalitatīvo sastāvu, dinamiku un kustību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03766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98BCE0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66D5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299D1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57B89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52909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ieslodzījuma vietu attiecīgo daļu darba pārbaudes un izsaka priekšlikumus darba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8244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DF97AD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6CAE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7CAA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8B0560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FE049B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ieslodzījuma vietu attiecīgo daļu darbu amnestijas aktu izpildē</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79CEA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283FFF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EB51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AF91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67FFA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6C2F3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daļā saņemto dokumentu savlaicīgu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F559D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126A49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D0095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6E94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5641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B201B7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vietu attiecīgo daļu amatpersonām praktisku, metodisku un konsultatīvu palīdzību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CAB8F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59500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83F11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AC401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73B9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E9D50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informācijas par ieslodzītajām personām ievades elektroniskajā datubāzē regularitāti un precizitāti, pamatojoties uz grozījumiem normatīvajos aktos, sniedz priekšlikumus elektroniskās datubāzes papildināšanai vai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417F16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64B533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3ECA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F8613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B63CF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C4EB7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tiesību aktu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2A6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3716C7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C484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2797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1DF3F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993A1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sadarbojas ar citām valsts iestādēm un organizācijām, kā arī, ja nepieciešams, ar ārvalstu tiesībaizsardzības institūcijām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56511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C822F09" w14:textId="77777777" w:rsidTr="005864CA">
        <w:trPr>
          <w:trHeight w:val="300"/>
        </w:trPr>
        <w:tc>
          <w:tcPr>
            <w:tcW w:w="9167" w:type="dxa"/>
            <w:gridSpan w:val="11"/>
            <w:tcBorders>
              <w:top w:val="nil"/>
              <w:left w:val="nil"/>
              <w:bottom w:val="nil"/>
              <w:right w:val="nil"/>
            </w:tcBorders>
            <w:hideMark/>
          </w:tcPr>
          <w:p w14:paraId="615B09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9902B7E"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95363B5" w14:textId="4F9CF201"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F24DEE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488676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FF40E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kā arī sniedz padotajiem praktisku, metodisku un konsultatīvu palīdzību darba organizācijas un izpildes jautājumos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0D07E7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22CDFF5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E144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0291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08FED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CA3FC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daļas sadarbību ar citām ieslodzījuma vietas daļām kvalitatīvai uzdevumu izpildei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08E88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E7E092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C903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94174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4DD3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9BBF9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jaunpieņemto</w:t>
            </w:r>
            <w:proofErr w:type="spellEnd"/>
            <w:r w:rsidRPr="00C043B1">
              <w:rPr>
                <w:rFonts w:ascii="Times New Roman" w:eastAsia="Times New Roman" w:hAnsi="Times New Roman" w:cs="Times New Roman"/>
                <w:sz w:val="20"/>
                <w:szCs w:val="20"/>
                <w:lang w:eastAsia="lv-LV"/>
              </w:rPr>
              <w:t xml:space="preserve"> amatpersonu apmācību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53876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9B0C7E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32FB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CF8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2C85B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112AE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ievietošanas ieslodzījuma vietā tiesisko pamatotību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CA8DD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5DCFB8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DF29F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EC00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BDC548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A41F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personas lietas un uzskaites dokumentus pirms viņu atbrīvošanas no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62FEF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DAE5EA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A9B4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915D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9B8E5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555AC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par ieslodzītajiem savlaicīgu nodošanu centralizētās uzskaites iestādēm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C153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B8BE34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71E2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18388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53D9E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0435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daļas gada pamata pasākumu plānu un kontrolē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85C96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CA6702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9A44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3C0C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C4F1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16B65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apcietināto apcietinājumā turēšanas termiņu un notiesāto brīvības atņemšanas soda termiņu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27A9B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DFB0B0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2860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0FE30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C84AF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41171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apliecību savlaicīgu noformēšanu un izdošanu notiesātajiem, kuriem likumā noteiktajā kārtībā ir atļauta īslaicīga izbraukšana no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2044C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381588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E25C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143D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92C5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9BFDC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nepieciešamo pārskatu sagatavošanu un nosūtīšanu pārvaldei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727F1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3E17E0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2E63C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B775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2D55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D35773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informācijas par ieslodzītajām personām ievadi elektroniskajā datubāzē, sniedz priekšlikumus elektroniskās datubāzes papildināšanai vai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2BBC3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5342D7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CAB99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3CB6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A451A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0F92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tiesu nolēmumu izpildi par izmaiņām vai grozījumiem ieslodzīto tiesu nolēmumos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7ED81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B1DE30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C008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0146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AF188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F0BA2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aktu par notiesāto apžēlošanu savlaicīgu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C7261C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E30C7A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9CB9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8531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FC8D8C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731765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personu lietu uzskaiti un arhīva lietu nodošanu ieslodzījuma vietas arhīvā glabāšanai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95502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E55E60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672EB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77603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BB414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69099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daļā saņemto dokumentu savlaicīgu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4AA2D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6B0DEF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665E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4FCA8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A1927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205D7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pieņem ieslodzītos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1A8D6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B005C5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66D5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267BB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D64D0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F9DDC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Savlaicīgas atbrīvošanas nolūkā organizē pārbaudes par ziņu pareizību uzskaites un termiņa kontroles kartiņās, salīdzinot ar personas lietu dokumentos norādītajām ziņām un elektronisko datubāzi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1411E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208B99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E2FB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CF8B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2094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EE105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ieslodzīto personas lietu uzskaites un termiņa kontroles kartiņu salīdzināšanu ar faktisko ieslodzījuma vietā esošo ieslodzīto skaitu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98E456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564F1C" w14:textId="77777777" w:rsidTr="005864CA">
        <w:trPr>
          <w:trHeight w:val="300"/>
        </w:trPr>
        <w:tc>
          <w:tcPr>
            <w:tcW w:w="9167" w:type="dxa"/>
            <w:gridSpan w:val="11"/>
            <w:tcBorders>
              <w:top w:val="nil"/>
              <w:left w:val="nil"/>
              <w:bottom w:val="nil"/>
              <w:right w:val="nil"/>
            </w:tcBorders>
            <w:hideMark/>
          </w:tcPr>
          <w:p w14:paraId="73C57C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4E08C3A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C25DC3B" w14:textId="163CCFDF"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37EB56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centrālā aparāta daļas darbu un koordinē </w:t>
            </w:r>
            <w:r w:rsidRPr="00C043B1">
              <w:rPr>
                <w:rFonts w:ascii="Times New Roman" w:eastAsia="Times New Roman" w:hAnsi="Times New Roman" w:cs="Times New Roman"/>
                <w:sz w:val="20"/>
                <w:szCs w:val="20"/>
                <w:lang w:eastAsia="lv-LV"/>
              </w:rPr>
              <w:lastRenderedPageBreak/>
              <w:t>ieslodzīto uzskaiti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F01EE7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2825E7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kas reglamentē par ieslodzīto uzskaiti atbildīgo daļu darbību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133DF4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6501328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471E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070F5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8932F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18DC8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attiecīgo daļu darba pārbaudes un izsaka priekšlikumus darba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4BE0F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E54D53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FC28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AF7C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C3BEC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FAD9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izskaidro ieslodzījuma vietu attiecīgo daļu amatpersonām jautājumus, kas saistīti ar drošības līdzekļa – apcietinājums – un brīvības atņemšanas soda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7D208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26B4B1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84B5F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4578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929FA8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A7D4D2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kontrolē informācijas par ieslodzījuma vietās ieslodzītajām personām ievades regularitāti un precizitāti, sniedz priekšlikumus elektroniskās datubāzes papildināšanai vai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05ED3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34DF29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2BF2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0E15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56A6B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EABC7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gada pārskatus par ieslodzīto personu kvantitatīvo un kvalitatīvo sastāvu, dinamiku un kustību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03E3F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B7C90A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6085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0018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8C8AE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D11CD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sagatavo nepieciešamos dokumentus saskaņā ar pieprasījumiem starptautiskās sadarbības ietvaros krimināltiesiskajā jomā un kontrolē to izpildi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24C7DA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988C43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C670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BE7CD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6CD36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BB96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kontrolē notiesāto savlaicīgu nosūtīšanu uz brīvības atņemšanas iestādēm valsts robežās un ārpus tām saskaņā ar starpvalstu līgumiem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8BC81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F802DE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DB8C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B672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D57C3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AF231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6F439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41150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6DC6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5366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B9588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2AF12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IIIB līmenim noteiktos amata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617D5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EC190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75CB51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A9C935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CC61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BF3B6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vietu attiecīgo daļu metodiskās sanāksmes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5758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07336F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88B6D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DDA869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36ACC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3420B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7B1F0E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B4CB87D" w14:textId="77777777" w:rsidTr="005864CA">
        <w:trPr>
          <w:trHeight w:val="300"/>
        </w:trPr>
        <w:tc>
          <w:tcPr>
            <w:tcW w:w="9167" w:type="dxa"/>
            <w:gridSpan w:val="11"/>
            <w:tcBorders>
              <w:top w:val="nil"/>
              <w:left w:val="nil"/>
              <w:bottom w:val="nil"/>
              <w:right w:val="nil"/>
            </w:tcBorders>
            <w:hideMark/>
          </w:tcPr>
          <w:p w14:paraId="5F1171E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DDF563B"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94E707A" w14:textId="5ACC0AD8"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13D9C5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uzskaiti ieslodzījuma vietā (var vadīt daļas darbu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3A45D6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3A0D6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jaunpieņemto</w:t>
            </w:r>
            <w:proofErr w:type="spellEnd"/>
            <w:r w:rsidRPr="00C043B1">
              <w:rPr>
                <w:rFonts w:ascii="Times New Roman" w:eastAsia="Times New Roman" w:hAnsi="Times New Roman" w:cs="Times New Roman"/>
                <w:sz w:val="20"/>
                <w:szCs w:val="20"/>
                <w:lang w:eastAsia="lv-LV"/>
              </w:rPr>
              <w:t xml:space="preserve"> amatpersonu apmācību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C546CD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52CFC63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FBFA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B7EF5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6612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1F305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apcietināto apcietinājumā turēšanas termiņu un notiesāto brīvības atņemšanas soda termiņu aprēķinus un kontrolē to ievērošanu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21CD5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DD89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7F51C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5259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5378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0348A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soda beigu termiņu ieslodzītajiem, kuriem tiesas nolēmums nav stājies likumīgā spēkā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ABD4A7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9F339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FEFB8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7992A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4FBF7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157584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sagatavoto informāciju par ieslodzītajiem un kontrolē tās savlaicīgu nosūtīšanu centralizētās uzskaites iestādēm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E209C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AB3CD5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8C4A6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0F43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7AFE9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2AFBD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noformētās ieslodzīto personas lietas un nodrošina to uzskaiti, glabāšanu un nodošanu arhīvā glabāšanai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0A06C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1DC1E9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D9B83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7D94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9BD007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2C6E25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koordinē un nodrošina informācijas par ieslodzījuma vietās ieslodzītajām personām ievadi elektroniskajā datubāzē, sniedz </w:t>
            </w:r>
            <w:r w:rsidRPr="00C043B1">
              <w:rPr>
                <w:rFonts w:ascii="Times New Roman" w:eastAsia="Times New Roman" w:hAnsi="Times New Roman" w:cs="Times New Roman"/>
                <w:sz w:val="20"/>
                <w:szCs w:val="20"/>
                <w:lang w:eastAsia="lv-LV"/>
              </w:rPr>
              <w:lastRenderedPageBreak/>
              <w:t>priekšlikumus elektroniskās datubāzes papildināšanai vai pilnveidošanai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E6F89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FB655E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8E36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DC7D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BC78BF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505A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sagatavo pieprasījumus par galīgā soda noteikšanu, tiesu nolēmumu izpildes precizēšanu vai grozījumu izdarīšanu sakarā ar izmaiņām normatīvajos aktos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AD5C2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D9667B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0B8A0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BA8D4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9CA9DC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12EC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noteiktajā kārtībā darba jautājumu risināšanai apmeklē tiesībaizsardzības iestādes un citas iestādes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19747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C1E777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162A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6E371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643FD3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956FA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D41B0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165E72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D933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92A1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E4FC3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12BF68" w14:textId="65E4800F"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personas lietu uzskaites un termiņa kontroles </w:t>
            </w:r>
            <w:r w:rsidR="000937AC" w:rsidRPr="00C043B1">
              <w:rPr>
                <w:rFonts w:ascii="Times New Roman" w:eastAsia="Times New Roman" w:hAnsi="Times New Roman" w:cs="Times New Roman"/>
                <w:sz w:val="20"/>
                <w:szCs w:val="20"/>
                <w:lang w:eastAsia="lv-LV"/>
              </w:rPr>
              <w:t>kart</w:t>
            </w:r>
            <w:r w:rsidR="000937AC">
              <w:rPr>
                <w:rFonts w:ascii="Times New Roman" w:eastAsia="Times New Roman" w:hAnsi="Times New Roman" w:cs="Times New Roman"/>
                <w:sz w:val="20"/>
                <w:szCs w:val="20"/>
                <w:lang w:eastAsia="lv-LV"/>
              </w:rPr>
              <w:t>īšu</w:t>
            </w:r>
            <w:r w:rsidR="000937AC"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salīdzināšanu ar elektronisko datubāzi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45D76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D14C08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61C7B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379DA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FA913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4F703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IIIA līmenim noteiktos amata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90D3A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027197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2AD57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64CB2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771DB7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5FC75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39C42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0A2D4D4" w14:textId="77777777" w:rsidTr="005864CA">
        <w:trPr>
          <w:trHeight w:val="300"/>
        </w:trPr>
        <w:tc>
          <w:tcPr>
            <w:tcW w:w="9167" w:type="dxa"/>
            <w:gridSpan w:val="11"/>
            <w:tcBorders>
              <w:top w:val="nil"/>
              <w:left w:val="nil"/>
              <w:bottom w:val="nil"/>
              <w:right w:val="nil"/>
            </w:tcBorders>
            <w:hideMark/>
          </w:tcPr>
          <w:p w14:paraId="170973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ED36E4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1CBC116" w14:textId="00F792C2"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0BB591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daļas darbu centrālajā aparātā un koordinē ieslodzīto uzskaiti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E5570A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ECF20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ieslodzījuma vietu attiecīgo daļu amatpersonas par ieslodzīto personas lietu noformēšanu, uzskaiti un sagatavošanu nodošanai arhīvā glabāšanai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B23FDF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67AD92F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039BF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6ED6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12EBC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8F445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veic ieslodzījuma vietu attiecīgo daļu darba pārbaudes un izsaka priekšlikumus darba uzlabošanai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2DA20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E92412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EC4F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BB29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3451C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D644B5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veic ievadītās informācijas pārraudzību un nepieciešamās informācijas saņemšanu no elektroniskās datubāzes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AC5DA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65F6EB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DAAC2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0AD0A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CF3358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59C2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dokumentus par Valsts prezidenta izdoto apžēlošanas aktu nosūtīšanu ieslodzījuma vietām un kontrolē apžēlošanas aktu savlaicīgu izpildi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38E54F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E535A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271F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E3B9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C5A8B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B19A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nedēļas pārskatus par ieslodzīto personu skaitlisko sastāvu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7A491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C9CDFD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C24F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807EF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F9414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EEE46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mēneša un ceturkšņa pārskatus par ieslodzīto personu kvantitatīvo un kvalitatīvo sastāvu ieslodzījuma vietās, kustību un dinamiku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0BC54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F6DC57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943C5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FA82C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78CA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50C4D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norīkojumus ieslodzīto personu ievietošanai ieslodzījuma vietā un pārvietošanai uz citu ieslodzījuma vietu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3FA2BC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95F97D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3D0FD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9497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584C36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49C97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Noformē uzaicinājumus personām, kuras notiesātas ar īslaicīgu brīvības atņemšanu un brīdī, kad tiesas nolēmums stājies spēkā vai nodots izpildīšanai, neatrodas apcietinājumā, un kontrolē viņu ierašanos </w:t>
            </w:r>
            <w:r w:rsidRPr="00C043B1">
              <w:rPr>
                <w:rFonts w:ascii="Times New Roman" w:eastAsia="Times New Roman" w:hAnsi="Times New Roman" w:cs="Times New Roman"/>
                <w:sz w:val="20"/>
                <w:szCs w:val="20"/>
                <w:lang w:eastAsia="lv-LV"/>
              </w:rPr>
              <w:lastRenderedPageBreak/>
              <w:t>attiecīgajā brīvības atņemšanas iestādē, ja nepieciešams, informē tiesu par minēto personu izsludināšanu meklēšanā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C1F1A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894A16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4FD6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EDD1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6956C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D7DAB7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276D3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F9F3D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01CE6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5573B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E9D01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4705A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pildīt daļas galvenā inspektora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B0404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606E0C3" w14:textId="77777777" w:rsidTr="005864CA">
        <w:trPr>
          <w:trHeight w:val="300"/>
        </w:trPr>
        <w:tc>
          <w:tcPr>
            <w:tcW w:w="9167" w:type="dxa"/>
            <w:gridSpan w:val="11"/>
            <w:tcBorders>
              <w:top w:val="nil"/>
              <w:left w:val="nil"/>
              <w:bottom w:val="nil"/>
              <w:right w:val="nil"/>
            </w:tcBorders>
            <w:hideMark/>
          </w:tcPr>
          <w:p w14:paraId="2AFFE5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68C4ECF"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0E95947" w14:textId="17AF00B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312DAB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uzskaiti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55DD48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BB0344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ieslodzījuma vietā ievietoto personu uzskaites un reģistrācijas dokumentus, aprēķina apcietinājumā turēšanas un brīvības atņemšanas soda izpildes termiņus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1D1BEA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3871522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B826E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B84A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718667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E1FBE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noteiktajā kārtībā noformē paziņojumus tiesām un citām tiesībaizsardzības iestādēm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60B0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EF51F4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69506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93E35A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9DA8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545E1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izziņas par ieslodzīto atbrīvošanu un, pamatojoties uz pieprasījumiem, izziņas par personu atrašanos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EDB99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6D9671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BEEA8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338D6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683035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2434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fizisko personu iesniegumus un sagatavo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10B41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AD3129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53BE0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AF18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58F6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7FC2D6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izvērtēšanas komisijas sekretāra pienākumus un nodrošina komisijas darbību atbilstoši normatīvajos aktos noteiktajai kārtībai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65C21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0D9A86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7D13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6E98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0D5146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7D15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personas lietas un sagatavo sarakstus par ieslodzīto atbrīvošanu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BF02C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292FA5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1EBF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BA484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17888D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8273C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iepazīstina ieslodzītos ar daļā saņemtajiem dokumentiem par apcietinājumā turēšanas termiņa vai brīvības atņemšanas soda termiņa izmaiņām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3BBB7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E307BE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9B24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DF27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10AD6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7E3643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 līmenim noteiktos amata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8854F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13D66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0E52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7657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3F5E2C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0A36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daļas galvenā inspektora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CC422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C3C2D11" w14:textId="77777777" w:rsidTr="005864CA">
        <w:trPr>
          <w:trHeight w:val="300"/>
        </w:trPr>
        <w:tc>
          <w:tcPr>
            <w:tcW w:w="9167" w:type="dxa"/>
            <w:gridSpan w:val="11"/>
            <w:tcBorders>
              <w:top w:val="nil"/>
              <w:left w:val="nil"/>
              <w:bottom w:val="nil"/>
              <w:right w:val="nil"/>
            </w:tcBorders>
            <w:hideMark/>
          </w:tcPr>
          <w:p w14:paraId="2813D7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5E9B10A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B99AF0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1DD89A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uzskaiti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AF7604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F365B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par ieslodzītajām personām</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360AB5D" w14:textId="16B71DC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4C0F9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26C4D55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DA0EC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7713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467CE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B3228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dokumentus ieslodzīto pārvešanai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4B388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8E4E6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38F7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C7E5FC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2D10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6E131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dokumentus ieslodzīto ievietošanai ieslodzījuma vietā, pārvietošanai un atbrīvošanai no ieslodzījuma vietas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842C50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5A0889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263891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8FC5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986467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F49C7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pieprasījumus un iesniegumus par ieslodzītajiem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C80008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332912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AA5E5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970790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DEB8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D5666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uzskaiti, apkopo datus un sagatavo nepieciešamos pārskatus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6A5015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97E298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F821E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39310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1A7D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3C86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izsniedz ieslodzītajiem adresētus dokumentus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EEDC1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4E606D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0B41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D083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453FC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517693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vecākā inspektora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2B79A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6D357F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A1D2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185B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7AE7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91FA8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 līmenim noteiktos amata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82466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6BB04ED" w14:textId="77777777" w:rsidTr="005864CA">
        <w:trPr>
          <w:trHeight w:val="300"/>
        </w:trPr>
        <w:tc>
          <w:tcPr>
            <w:tcW w:w="9167" w:type="dxa"/>
            <w:gridSpan w:val="11"/>
            <w:tcBorders>
              <w:top w:val="nil"/>
              <w:left w:val="nil"/>
              <w:bottom w:val="nil"/>
              <w:right w:val="nil"/>
            </w:tcBorders>
            <w:vAlign w:val="center"/>
            <w:hideMark/>
          </w:tcPr>
          <w:p w14:paraId="24E1D5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859464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FB89DB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8872FF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Augstāku amatpersonu pārraudzībā veic ieslodzīto personu uzskaiti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5494484"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6D677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kārto, glabā un sagatavo nodošanai arhīvā ieslodzīto personas lietas</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CC4E385" w14:textId="09FE0C13"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4C0F9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2A9C6BB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E9C6E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A80F6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08C7AA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849E2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un saņem ieslodzīto personas lietas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82810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15BCB0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DDD2F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97A3A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12779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260423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Pievieno dokumentus ieslodzīto personas lietām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D7DD9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8F7C04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87F9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07E3A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5A349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448A5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par ieslodzītajām personām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04B09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7B8440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97ACA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C71BC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D8128A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F00C76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ieslodzīto personu sarakstus un kartītes izsniegšanai citām ieslodzījuma vietas daļām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EEEAF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7F62B7D" w14:textId="77777777" w:rsidTr="005864CA">
        <w:trPr>
          <w:trHeight w:val="300"/>
        </w:trPr>
        <w:tc>
          <w:tcPr>
            <w:tcW w:w="9167" w:type="dxa"/>
            <w:gridSpan w:val="11"/>
            <w:tcBorders>
              <w:top w:val="nil"/>
              <w:left w:val="nil"/>
              <w:bottom w:val="nil"/>
              <w:right w:val="nil"/>
            </w:tcBorders>
            <w:hideMark/>
          </w:tcPr>
          <w:p w14:paraId="3316423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1A79566"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39EF448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30.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2B2410D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drošība</w:t>
            </w:r>
          </w:p>
        </w:tc>
      </w:tr>
      <w:tr w:rsidR="00F4163F" w:rsidRPr="00C043B1" w14:paraId="4C5D0AF4"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351B3CD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70FA4604" w14:textId="77777777" w:rsidR="00F4163F" w:rsidRPr="00C043B1" w:rsidRDefault="00F4163F" w:rsidP="00F4163F">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iegūst, apkopo un analizē informāciju par drošības stāvokli ieslodzījuma vietā, sniedz priekšlikumus drošības risku novēršanai, veic pasākumus ieslodzījuma vietās plānotu vai izdarītu noziedzīgu nodarījumu novēršanai un atklāšanai, veic noziedzīgu nodarījumu izdarījušo personu un pierādījumu avotu noskaidrošanu atbilstoši </w:t>
            </w:r>
            <w:hyperlink r:id="rId43" w:tgtFrame="_blank" w:history="1">
              <w:r w:rsidRPr="00C043B1">
                <w:rPr>
                  <w:rFonts w:ascii="Times New Roman" w:eastAsia="Times New Roman" w:hAnsi="Times New Roman" w:cs="Times New Roman"/>
                  <w:sz w:val="20"/>
                  <w:szCs w:val="20"/>
                  <w:lang w:eastAsia="lv-LV"/>
                </w:rPr>
                <w:t>Operatīvās darbības likumā</w:t>
              </w:r>
            </w:hyperlink>
            <w:r w:rsidRPr="00C043B1">
              <w:rPr>
                <w:rFonts w:ascii="Times New Roman" w:eastAsia="Times New Roman" w:hAnsi="Times New Roman" w:cs="Times New Roman"/>
                <w:sz w:val="20"/>
                <w:szCs w:val="20"/>
                <w:lang w:eastAsia="lv-LV"/>
              </w:rPr>
              <w:t> piešķirtajām operatīvās darbības subjekta tiesībām</w:t>
            </w:r>
          </w:p>
        </w:tc>
      </w:tr>
      <w:tr w:rsidR="00F4163F" w:rsidRPr="00C043B1" w14:paraId="6FA6FB3E"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287A041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6BFBAAD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4"/>
            <w:tcBorders>
              <w:top w:val="outset" w:sz="6" w:space="0" w:color="414142"/>
              <w:left w:val="single" w:sz="6" w:space="0" w:color="414142"/>
              <w:bottom w:val="single" w:sz="6" w:space="0" w:color="414142"/>
              <w:right w:val="single" w:sz="6" w:space="0" w:color="414142"/>
            </w:tcBorders>
            <w:vAlign w:val="center"/>
            <w:hideMark/>
          </w:tcPr>
          <w:p w14:paraId="30D5D4B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225" w:type="dxa"/>
            <w:gridSpan w:val="4"/>
            <w:tcBorders>
              <w:top w:val="outset" w:sz="6" w:space="0" w:color="414142"/>
              <w:left w:val="single" w:sz="6" w:space="0" w:color="414142"/>
              <w:bottom w:val="single" w:sz="6" w:space="0" w:color="414142"/>
              <w:right w:val="single" w:sz="6" w:space="0" w:color="414142"/>
            </w:tcBorders>
            <w:vAlign w:val="center"/>
            <w:hideMark/>
          </w:tcPr>
          <w:p w14:paraId="164D7B5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0" w:type="auto"/>
            <w:tcBorders>
              <w:top w:val="outset" w:sz="6" w:space="0" w:color="414142"/>
              <w:left w:val="single" w:sz="6" w:space="0" w:color="414142"/>
              <w:bottom w:val="single" w:sz="6" w:space="0" w:color="414142"/>
              <w:right w:val="single" w:sz="6" w:space="0" w:color="414142"/>
            </w:tcBorders>
            <w:vAlign w:val="center"/>
            <w:hideMark/>
          </w:tcPr>
          <w:p w14:paraId="3582A2A9"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6D0BCD39"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4016F28" w14:textId="27C7DC7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61258A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centrālajā aparātā, kontrolē un koordinē ieslodzījuma vietu attiecīgo daļu darbu</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8DEDF2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5923735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nosaka daļas amatpersonu un darbinieku amata pienākumus, veic daļas amatpersonu pienākumu sadali, kontrolē pienākumu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00DD0B0" w14:textId="1F80AA16"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9861C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6F5543F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CCE3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2DEC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7C70D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A6CAE0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vietās, sniedz pārvaldes vadībai priekšlikumus drošības risku novēršanai, sagatavo pārskatus par daļas darba rezultātiem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5C55D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4B2909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1E0D9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FB204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91160B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AB9078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izstrādā pārvaldes operatīvajai darbībai un daļas darbībai nepieciešamās instrukcijas, iniciē izmaiņas likumdošanā sodu izpildes jomā, izskata likumprojektus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63A4B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F84624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61CC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F77CD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47D47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33B68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organizē daļas un citu operatīvās darbības subjektu operatīvās darbības pasākumus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EF1EF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F1F88A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4BAB7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29F8E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73FAA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08C8E6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pārvaldes izmeklētājiem un citām tiesībaizsardzības iestādēm palīdzību tādu noziedzīgu nodarījumu izmeklēšanā, ko izdarījuši ieslodzītie un pārvaldes amatpersonas un darbinieki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40C70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3771F2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C9F1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432B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0D739E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D47A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75136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F5DD620" w14:textId="77777777" w:rsidTr="005864CA">
        <w:trPr>
          <w:trHeight w:val="300"/>
        </w:trPr>
        <w:tc>
          <w:tcPr>
            <w:tcW w:w="9167" w:type="dxa"/>
            <w:gridSpan w:val="11"/>
            <w:tcBorders>
              <w:top w:val="nil"/>
              <w:left w:val="nil"/>
              <w:bottom w:val="nil"/>
              <w:right w:val="nil"/>
            </w:tcBorders>
            <w:vAlign w:val="center"/>
            <w:hideMark/>
          </w:tcPr>
          <w:p w14:paraId="2BF209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DE6816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DEC834F" w14:textId="2A6738BE"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57646F1" w14:textId="77777777" w:rsidR="00F4163F" w:rsidRPr="00C043B1" w:rsidRDefault="00F4163F" w:rsidP="004C0F9C">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58C4BD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2464B1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veic daļas amatpersonu pienākumu sadali, kontrolē pienākumu izpildi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DBBEFA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4663D88A"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FF70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88C23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33A3A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DD03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slepeno palīgu izvietošanu ieslodzījuma vietā, operatīvās informācijas iegūšanas kvalitāti un tās pārbaudi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E8CF4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DD7AD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F76FD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E7E9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5F1B60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4E24CA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drošības riskus ieslodzījuma vietā, veic pasākumus personu un īpašuma aizsardzībai pret noziedzīga nodarījuma apdraudējumiem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A31EB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FA0205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BD69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097BC0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14CCA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0FB1AE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daļas un citu operatīvās darbības subjektu operatīvās darbības pasākumus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43C9C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3CC1A5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D06B0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BC95D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1CBF99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9331C6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Sadarbojoties ar Valsts policiju un citām tiesībaizsardzības iestādēm, organizē un vada no ieslodzījuma vietas izbēgušo ieslodzīto un to personu meklēšanu, kuras izvairās no soda izciešanas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D6642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4D798B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1C032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B0DC4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D009B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B6B2CD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vietas izmeklētājiem un citām tiesībaizsardzības iestādēm palīdzību tādu noziedzīgu nodarījumu izmeklēšanā, ko izdarījuši ieslodzītie un ieslodzījuma vietu amatpersonas un darbinieki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A4081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88DE4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E0BC64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C28B6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66AC0B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6F0A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007B7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50D1B4A" w14:textId="77777777" w:rsidTr="005864CA">
        <w:trPr>
          <w:trHeight w:val="300"/>
        </w:trPr>
        <w:tc>
          <w:tcPr>
            <w:tcW w:w="9167" w:type="dxa"/>
            <w:gridSpan w:val="11"/>
            <w:tcBorders>
              <w:top w:val="nil"/>
              <w:left w:val="nil"/>
              <w:bottom w:val="nil"/>
              <w:right w:val="nil"/>
            </w:tcBorders>
            <w:hideMark/>
          </w:tcPr>
          <w:p w14:paraId="767802B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12CE202"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2DCECFB" w14:textId="656EA6A8"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07C1FD7"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koordinē ieslodzījuma vietu attiecīgo daļu darbu, var vadīt daļas darbu centrālajā aparātā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4DE5FF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121426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slepeno palīgu izvietošanu ieslodzījuma vietās, operatīvās informācijas iegūšanas kvalitāti un tās pārbaudi, koordinē ieslodzījuma vietu daļu darbu</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A18B6E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1FBA921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1E71B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A130C7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7D321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9CA78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izstrādā pārvaldes operatīvajai darbībai un daļu darbībai nepieciešamās instrukcijas, iniciē izmaiņas sodu izpildes likumdošanā, saskaņo likumprojektus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8B8D5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98E1E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38308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D874B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F02B8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660371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2E55A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8C77F6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1E32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7226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749AA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01DDB0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Sadarbojoties ar Valsts policiju un citām tiesībaizsardzības iestādēm, koordinē un sniedz </w:t>
            </w:r>
            <w:r w:rsidRPr="00C043B1">
              <w:rPr>
                <w:rFonts w:ascii="Times New Roman" w:eastAsia="Times New Roman" w:hAnsi="Times New Roman" w:cs="Times New Roman"/>
                <w:sz w:val="20"/>
                <w:szCs w:val="20"/>
                <w:lang w:eastAsia="lv-LV"/>
              </w:rPr>
              <w:lastRenderedPageBreak/>
              <w:t>atbalstu no ieslodzījuma vietas izbēgušo ieslodzīto un to personu meklēšanā, kuras izvairās no soda izciešanas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681A5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65556E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86F7F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81702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8B8686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5890D6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pārvaldes izmeklētājiem un citām tiesībaizsardzības iestādēm palīdzību tādu noziedzīgu nodarījumu izmeklēšanā, ko izdarījuši ieslodzītie un pārvaldes amatpersonas un darbinieki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D4232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BE8441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F2A2B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585F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66407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68340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un ieslodzīto iesniegumus, sagatavo atbildes uz tiesībaizsardzības iestāžu un citu organizāciju pieprasījumiem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43C648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77A8AB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887F12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3C439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CFA7F9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0FE1F2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 kā arī veic IIIB līmenim noteiktos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FFEA7D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6C268A4" w14:textId="77777777" w:rsidTr="005864CA">
        <w:trPr>
          <w:trHeight w:val="300"/>
        </w:trPr>
        <w:tc>
          <w:tcPr>
            <w:tcW w:w="9167" w:type="dxa"/>
            <w:gridSpan w:val="11"/>
            <w:tcBorders>
              <w:top w:val="nil"/>
              <w:left w:val="nil"/>
              <w:bottom w:val="nil"/>
              <w:right w:val="nil"/>
            </w:tcBorders>
            <w:hideMark/>
          </w:tcPr>
          <w:p w14:paraId="2327BE7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4BA1B97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B354920" w14:textId="2117A4F8"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643198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daļas darbu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737462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2E8A440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IIIA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9603A1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0BD2174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5498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643A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E36B98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47902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apkalpojamajā teritorijā/objektā, sniedz priekšlikumus drošības risku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73355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9EB1C3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5D311D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D6087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B3FDE2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3C39DC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2D96B0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B1C120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BA5764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B7E3B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AA73CA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CCF42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63785F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883C3A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ED601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8BB3B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17A1B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48909F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apkalpojamajā teritorijā/objektā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84F628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991CEA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F521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4244A1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F3BDE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6C556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vietas izmeklētājiem un citām tiesībaizsardzības iestādēm palīdzību tādu noziedzīgu nodarījumu izmeklēšanā, ko izdarījuši ieslodzītie un ieslodzījuma vietu amatpersonas un darbinieki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B87F36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90EFF6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B279E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EFC199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86F95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BD26CF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un ieslodzīto iesniegumus, sagatavo atbildes uz tiesībaizsardzības iestāžu un citu organizāciju pieprasījumiem</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AAAF2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74094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69EDA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CE559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FB55C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BB865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C0E2F7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2F593DD" w14:textId="77777777" w:rsidTr="005864CA">
        <w:trPr>
          <w:trHeight w:val="300"/>
        </w:trPr>
        <w:tc>
          <w:tcPr>
            <w:tcW w:w="9167" w:type="dxa"/>
            <w:gridSpan w:val="11"/>
            <w:tcBorders>
              <w:top w:val="nil"/>
              <w:left w:val="nil"/>
              <w:bottom w:val="nil"/>
              <w:right w:val="nil"/>
            </w:tcBorders>
            <w:hideMark/>
          </w:tcPr>
          <w:p w14:paraId="138C932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352D470C"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2363935" w14:textId="17C1B7CC"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53DA1B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drošības pasākumus ieslodzījuma vietās</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872905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6E1790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vietās, sniedz daļas priekšniekam priekšlikumus drošības risku novēršanai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914271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75DA588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0B64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0B79D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04DB2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FB476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vietu savstarpēju sadarbību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2404D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DA0F9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48375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22D981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A3058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BB4EFB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5E7451"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91E365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9843A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36878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19F696D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406A06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43B25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790548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7173C9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17C1AF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12237D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78C5E87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ieslodzījuma vietās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B74B6A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A443442"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077E6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58A356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2306CE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CF30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vietas izmeklētājiem un citām tiesībaizsardzības iestādēm palīdzību tādu noziedzīgu nodarījumu izmeklēšanā, ko izdarījuši ieslodzītie un pārvaldes amatpersonas un darbinieki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58213F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5FD310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959F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82004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49BB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ABB37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sevišķā lietveža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B41CA5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CF455FD"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D4E617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FEB5A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608AA45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1CEDE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un sagatavo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49A96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3D2D57D" w14:textId="77777777" w:rsidTr="005864CA">
        <w:trPr>
          <w:trHeight w:val="300"/>
        </w:trPr>
        <w:tc>
          <w:tcPr>
            <w:tcW w:w="9167" w:type="dxa"/>
            <w:gridSpan w:val="11"/>
            <w:tcBorders>
              <w:top w:val="nil"/>
              <w:left w:val="nil"/>
              <w:bottom w:val="nil"/>
              <w:right w:val="nil"/>
            </w:tcBorders>
            <w:hideMark/>
          </w:tcPr>
          <w:p w14:paraId="4493C3F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7EFA9D07"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A552407" w14:textId="258B00D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F54180E"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drošības pasākumus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82BA02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4CAB2A6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5D8629B3"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4163F" w:rsidRPr="00C043B1" w14:paraId="0626A58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67100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DF9BF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06F131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03C5AA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66FB2A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0B8365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3A8667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E6E93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32FCDF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4BFE398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ieslodzījuma vietā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2F1C8F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ABB861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08F2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056BA5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A36C9B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12E5108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daļas inspektoriem metodisku un praktisku palīdzību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8B6DFF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EE061FB" w14:textId="77777777" w:rsidTr="005864CA">
        <w:trPr>
          <w:trHeight w:val="300"/>
        </w:trPr>
        <w:tc>
          <w:tcPr>
            <w:tcW w:w="9167" w:type="dxa"/>
            <w:gridSpan w:val="11"/>
            <w:tcBorders>
              <w:top w:val="nil"/>
              <w:left w:val="nil"/>
              <w:bottom w:val="nil"/>
              <w:right w:val="nil"/>
            </w:tcBorders>
            <w:vAlign w:val="center"/>
            <w:hideMark/>
          </w:tcPr>
          <w:p w14:paraId="2713D50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656A17A5"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11BBE5D"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062CA0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patstāvīgi veikt drošības pasākumus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8EC687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3071ABB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13D4CA85" w14:textId="7221F1E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w:t>
            </w:r>
            <w:r w:rsidR="004C0F9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5B34400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21A122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3703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3285EC4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56C7053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 sniedz daļas priekšniekam priekšlikumus drošības risku novēršanai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C1FCE2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AA05BB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E8822A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7A74F8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78A260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0867ACB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C5A2DE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11F914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4ECA43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565FA7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445E7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8CDAA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pasākumus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0C3A2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DC6010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154A1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2C8A44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6533A0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1E59FD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vietas izmeklētājiem un citām tiesībaizsardzības iestādēm palīdzību tādu noziedzīgu nodarījumu izmeklēšanā, ko izdarījuši ieslodzītie un ieslodzījuma vietas amatpersonas un darbinieki</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130F22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6A11E8D" w14:textId="77777777" w:rsidTr="005864CA">
        <w:trPr>
          <w:trHeight w:val="300"/>
        </w:trPr>
        <w:tc>
          <w:tcPr>
            <w:tcW w:w="9167" w:type="dxa"/>
            <w:gridSpan w:val="11"/>
            <w:tcBorders>
              <w:top w:val="nil"/>
              <w:left w:val="nil"/>
              <w:bottom w:val="nil"/>
              <w:right w:val="nil"/>
            </w:tcBorders>
            <w:hideMark/>
          </w:tcPr>
          <w:p w14:paraId="002355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D04968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E1DF45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6E32C1A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atbalsta drošības pasākumus ieslodzījuma vietā</w:t>
            </w:r>
          </w:p>
        </w:tc>
        <w:tc>
          <w:tcPr>
            <w:tcW w:w="0" w:type="auto"/>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C3B478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4225" w:type="dxa"/>
            <w:gridSpan w:val="4"/>
            <w:tcBorders>
              <w:top w:val="single" w:sz="6" w:space="0" w:color="414142"/>
              <w:left w:val="single" w:sz="6" w:space="0" w:color="414142"/>
              <w:bottom w:val="single" w:sz="6" w:space="0" w:color="414142"/>
              <w:right w:val="single" w:sz="6" w:space="0" w:color="414142"/>
            </w:tcBorders>
            <w:hideMark/>
          </w:tcPr>
          <w:p w14:paraId="7933102D" w14:textId="1AAC500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daļas kompetencei sniedz operatīvās darbības </w:t>
            </w:r>
            <w:r w:rsidR="00266980">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atbalstu noziedzīgu nodarījumu atklāšanā un novēršanā, kā arī citu drošības pasākumu īstenošanā</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7009944" w14:textId="1B49B27D"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w:t>
            </w:r>
            <w:r w:rsidR="004C0F9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vietnieks</w:t>
            </w:r>
          </w:p>
        </w:tc>
      </w:tr>
      <w:tr w:rsidR="00F4163F" w:rsidRPr="00C043B1" w14:paraId="48647A49"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1078B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F2CD2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4BB458F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0C687E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Vecākā speciālista pārraudzībā veic operatīvās darbības pasākumus operatīvās izziņas stadijā</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585FEA"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413AC1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B41A0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557AB1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0F4BEA8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E6FF3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ievada informāciju informācijas sistēmās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7CE655E"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BFB67D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1BD487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590F4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54FA668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253D0AD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sevišķā lietveža pienākumus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1D6796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85882A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CA6DC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EE255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4"/>
            <w:vMerge/>
            <w:tcBorders>
              <w:top w:val="single" w:sz="6" w:space="0" w:color="414142"/>
              <w:left w:val="single" w:sz="6" w:space="0" w:color="414142"/>
              <w:bottom w:val="single" w:sz="6" w:space="0" w:color="414142"/>
              <w:right w:val="single" w:sz="6" w:space="0" w:color="414142"/>
            </w:tcBorders>
            <w:vAlign w:val="center"/>
            <w:hideMark/>
          </w:tcPr>
          <w:p w14:paraId="2BFB5E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225" w:type="dxa"/>
            <w:gridSpan w:val="4"/>
            <w:tcBorders>
              <w:top w:val="single" w:sz="6" w:space="0" w:color="414142"/>
              <w:left w:val="outset" w:sz="6" w:space="0" w:color="414142"/>
              <w:bottom w:val="single" w:sz="6" w:space="0" w:color="414142"/>
              <w:right w:val="outset" w:sz="6" w:space="0" w:color="414142"/>
            </w:tcBorders>
            <w:hideMark/>
          </w:tcPr>
          <w:p w14:paraId="6567EE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un sagatavo atbilžu projektus</w:t>
            </w: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F3611D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0968A8D" w14:textId="77777777" w:rsidTr="005864CA">
        <w:trPr>
          <w:trHeight w:val="300"/>
        </w:trPr>
        <w:tc>
          <w:tcPr>
            <w:tcW w:w="9167" w:type="dxa"/>
            <w:gridSpan w:val="11"/>
            <w:tcBorders>
              <w:top w:val="nil"/>
              <w:left w:val="nil"/>
              <w:bottom w:val="nil"/>
              <w:right w:val="nil"/>
            </w:tcBorders>
            <w:hideMark/>
          </w:tcPr>
          <w:p w14:paraId="36986CE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107FFEF2"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7A4DF24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31. saime</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1B546A5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Ieslodzījuma vietu pārvaldes </w:t>
            </w:r>
            <w:proofErr w:type="spellStart"/>
            <w:r w:rsidRPr="00C043B1">
              <w:rPr>
                <w:rFonts w:ascii="Times New Roman" w:eastAsia="Times New Roman" w:hAnsi="Times New Roman" w:cs="Times New Roman"/>
                <w:b/>
                <w:bCs/>
                <w:sz w:val="20"/>
                <w:szCs w:val="20"/>
                <w:lang w:eastAsia="lv-LV"/>
              </w:rPr>
              <w:t>kriminālizmeklēšana</w:t>
            </w:r>
            <w:proofErr w:type="spellEnd"/>
          </w:p>
        </w:tc>
      </w:tr>
      <w:tr w:rsidR="00F4163F" w:rsidRPr="00C043B1" w14:paraId="4D19B171"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19644902"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8009" w:type="dxa"/>
            <w:gridSpan w:val="10"/>
            <w:tcBorders>
              <w:top w:val="single" w:sz="6" w:space="0" w:color="414142"/>
              <w:left w:val="single" w:sz="6" w:space="0" w:color="414142"/>
              <w:bottom w:val="single" w:sz="6" w:space="0" w:color="414142"/>
              <w:right w:val="single" w:sz="6" w:space="0" w:color="414142"/>
            </w:tcBorders>
            <w:vAlign w:val="center"/>
            <w:hideMark/>
          </w:tcPr>
          <w:p w14:paraId="375182F5" w14:textId="77777777" w:rsidR="00F4163F" w:rsidRPr="00C043B1" w:rsidRDefault="00F4163F" w:rsidP="00F4163F">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veicēju pienākums ir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kriminālprocesos par noziedzīgiem nodarījumiem ieslodzījuma vietās, kurus izdarījušas apcietinātās vai notiesātās personas, ieslodzījuma vietas amatpersonas vai darbinieki ieslodzījuma vietas teritorijā, ja noziedzīgais nodarījums nav saistīts ar vardarbību pret ieslodzītajiem</w:t>
            </w:r>
          </w:p>
        </w:tc>
      </w:tr>
      <w:tr w:rsidR="00F4163F" w:rsidRPr="00C043B1" w14:paraId="22C6CD26" w14:textId="77777777" w:rsidTr="005864CA">
        <w:trPr>
          <w:trHeight w:val="300"/>
        </w:trPr>
        <w:tc>
          <w:tcPr>
            <w:tcW w:w="0" w:type="auto"/>
            <w:tcBorders>
              <w:top w:val="single" w:sz="6" w:space="0" w:color="414142"/>
              <w:left w:val="single" w:sz="6" w:space="0" w:color="414142"/>
              <w:bottom w:val="single" w:sz="6" w:space="0" w:color="414142"/>
              <w:right w:val="single" w:sz="6" w:space="0" w:color="414142"/>
            </w:tcBorders>
            <w:vAlign w:val="center"/>
            <w:hideMark/>
          </w:tcPr>
          <w:p w14:paraId="6DB91DFB"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0" w:type="auto"/>
            <w:tcBorders>
              <w:top w:val="single" w:sz="6" w:space="0" w:color="414142"/>
              <w:left w:val="single" w:sz="6" w:space="0" w:color="414142"/>
              <w:bottom w:val="single" w:sz="6" w:space="0" w:color="414142"/>
              <w:right w:val="single" w:sz="6" w:space="0" w:color="414142"/>
            </w:tcBorders>
            <w:vAlign w:val="center"/>
            <w:hideMark/>
          </w:tcPr>
          <w:p w14:paraId="71C00F8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0" w:type="auto"/>
            <w:gridSpan w:val="3"/>
            <w:tcBorders>
              <w:top w:val="outset" w:sz="6" w:space="0" w:color="414142"/>
              <w:left w:val="single" w:sz="6" w:space="0" w:color="414142"/>
              <w:bottom w:val="single" w:sz="6" w:space="0" w:color="414142"/>
              <w:right w:val="single" w:sz="6" w:space="0" w:color="414142"/>
            </w:tcBorders>
            <w:vAlign w:val="center"/>
            <w:hideMark/>
          </w:tcPr>
          <w:p w14:paraId="7020BD3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4494" w:type="dxa"/>
            <w:gridSpan w:val="4"/>
            <w:tcBorders>
              <w:top w:val="outset" w:sz="6" w:space="0" w:color="414142"/>
              <w:left w:val="single" w:sz="6" w:space="0" w:color="414142"/>
              <w:bottom w:val="single" w:sz="6" w:space="0" w:color="414142"/>
              <w:right w:val="single" w:sz="6" w:space="0" w:color="414142"/>
            </w:tcBorders>
            <w:vAlign w:val="center"/>
            <w:hideMark/>
          </w:tcPr>
          <w:p w14:paraId="33085EC5"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794" w:type="dxa"/>
            <w:gridSpan w:val="2"/>
            <w:tcBorders>
              <w:top w:val="outset" w:sz="6" w:space="0" w:color="414142"/>
              <w:left w:val="single" w:sz="6" w:space="0" w:color="414142"/>
              <w:bottom w:val="single" w:sz="6" w:space="0" w:color="414142"/>
              <w:right w:val="single" w:sz="6" w:space="0" w:color="414142"/>
            </w:tcBorders>
            <w:vAlign w:val="center"/>
            <w:hideMark/>
          </w:tcPr>
          <w:p w14:paraId="6328796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4163F" w:rsidRPr="00C043B1" w14:paraId="6FA2233D"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FB8E50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3336F631"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ieslodzījuma vietās izdarīto noziedzīgo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vada daļas darbu</w:t>
            </w:r>
          </w:p>
        </w:tc>
        <w:tc>
          <w:tcPr>
            <w:tcW w:w="0" w:type="auto"/>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E8F7590"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4494" w:type="dxa"/>
            <w:gridSpan w:val="4"/>
            <w:tcBorders>
              <w:top w:val="single" w:sz="6" w:space="0" w:color="414142"/>
              <w:left w:val="single" w:sz="6" w:space="0" w:color="414142"/>
              <w:bottom w:val="single" w:sz="6" w:space="0" w:color="414142"/>
              <w:right w:val="single" w:sz="6" w:space="0" w:color="414142"/>
            </w:tcBorders>
            <w:hideMark/>
          </w:tcPr>
          <w:p w14:paraId="409E054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daļas darbu, kontrolē uzdevumu izpildi</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93C76B1" w14:textId="667267F4"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w:t>
            </w:r>
            <w:r w:rsidR="00E45C3F">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leitnants</w:t>
            </w:r>
          </w:p>
        </w:tc>
      </w:tr>
      <w:tr w:rsidR="00F4163F" w:rsidRPr="00C043B1" w14:paraId="4A63B9AE"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A2ECB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0356C7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0C8EF96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401EA8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izmeklēšanu kriminālprocesa lietās, nodrošinot ātru, pilnīgu, vispusīgu un objektīvu izmeklēšanu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88E6920"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909AB78"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ED725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D4B7C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519BFA9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7E8E81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procesuālo uzdevumu izpildītāju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D1BA805"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19CF2BB4"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040AE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D23713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43BA823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522B6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iesniegumu un sūdzību izskatīšanu, kuras norāda uz iespējamu noziedzīga nodarījuma izdarīšanu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FC3E904"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E8B45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CC459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695E0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5EC6455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775FD5E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daļas amatpersonām teorētisku un praktisku palīdzību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29DE5F2"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03074E1"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FF4A3D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73D951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308E740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406A3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daļas amatpersonu kvalifikācijas pilnveidošanu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6DAE3B9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FC39817" w14:textId="77777777" w:rsidTr="005864CA">
        <w:trPr>
          <w:trHeight w:val="300"/>
        </w:trPr>
        <w:tc>
          <w:tcPr>
            <w:tcW w:w="9167" w:type="dxa"/>
            <w:gridSpan w:val="11"/>
            <w:tcBorders>
              <w:top w:val="nil"/>
              <w:left w:val="nil"/>
              <w:bottom w:val="nil"/>
              <w:right w:val="nil"/>
            </w:tcBorders>
            <w:vAlign w:val="center"/>
            <w:hideMark/>
          </w:tcPr>
          <w:p w14:paraId="6E00CCF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2887A4DA"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7DAE701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280FE67F"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tādu ieslodzījuma vietās izdarīto noziedzīgo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kurus izdarījušas amatpersonas, izmeklēšanu par sevišķi smagiem noziedzīgiem nodarījumiem, kuriem ir plaša sabiedriska rezonanse</w:t>
            </w:r>
          </w:p>
        </w:tc>
        <w:tc>
          <w:tcPr>
            <w:tcW w:w="0" w:type="auto"/>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50A6796"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(galvenais izmeklētājs)</w:t>
            </w:r>
          </w:p>
        </w:tc>
        <w:tc>
          <w:tcPr>
            <w:tcW w:w="4494" w:type="dxa"/>
            <w:gridSpan w:val="4"/>
            <w:tcBorders>
              <w:top w:val="single" w:sz="6" w:space="0" w:color="414142"/>
              <w:left w:val="single" w:sz="6" w:space="0" w:color="414142"/>
              <w:bottom w:val="single" w:sz="6" w:space="0" w:color="414142"/>
              <w:right w:val="single" w:sz="6" w:space="0" w:color="414142"/>
            </w:tcBorders>
            <w:hideMark/>
          </w:tcPr>
          <w:p w14:paraId="7B34A9F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E69B669" w14:textId="5436EE3C" w:rsidR="00F4163F" w:rsidRPr="00C043B1" w:rsidRDefault="00F4163F" w:rsidP="009861CC">
            <w:pPr>
              <w:spacing w:before="100" w:beforeAutospacing="1" w:after="100" w:afterAutospacing="1" w:line="293" w:lineRule="atLeast"/>
              <w:ind w:left="38" w:right="13" w:hanging="74"/>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w:t>
            </w:r>
            <w:r w:rsidR="009861CC">
              <w:rPr>
                <w:rFonts w:ascii="Times New Roman" w:eastAsia="Times New Roman" w:hAnsi="Times New Roman" w:cs="Times New Roman"/>
                <w:sz w:val="20"/>
                <w:szCs w:val="20"/>
                <w:lang w:eastAsia="lv-LV"/>
              </w:rPr>
              <w:t>or</w:t>
            </w:r>
            <w:r w:rsidRPr="00C043B1">
              <w:rPr>
                <w:rFonts w:ascii="Times New Roman" w:eastAsia="Times New Roman" w:hAnsi="Times New Roman" w:cs="Times New Roman"/>
                <w:sz w:val="20"/>
                <w:szCs w:val="20"/>
                <w:lang w:eastAsia="lv-LV"/>
              </w:rPr>
              <w:t>s</w:t>
            </w:r>
          </w:p>
        </w:tc>
      </w:tr>
      <w:tr w:rsidR="00F4163F" w:rsidRPr="00C043B1" w14:paraId="1A290CDC"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6CBF65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9B65BD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33ED56A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332192C4" w14:textId="106CACE1"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daļas amatpersonu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A08441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CA9873B"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3DF19F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10F485A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0FB83E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2A4FC2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kriminālprocesa lietās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0F4067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B5DDDC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EB5C78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EB3C7B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4201196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3F39976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daļas amatpersonām teorētisku un praktisku palīdzību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1F715F33"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3773010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11E2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8218B9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79F5E21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8F0A22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procesuālo uzdevumu izpildītāju darbu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28A1C7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6348212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1FC71CB"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5CA64E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73173D8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5DA08E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saņemto materiālu, iesniegumu un sūdzību savlaicīgu izskatīšanu un atbilžu sniegšanu un, ja ir pamats, nekavējoties uzsāk kriminālprocesu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73962CF8"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56AD40D3"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2BAC5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37FEFD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3E2090E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0262BAB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0A0DF8F"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34FDDB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F9CC14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BAEDC5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0E46D30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4E19EDC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amatpersonu kvalifikācijas pilnveidošanu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3C40DB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42A61AF"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9F93E9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9E439B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43882203"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588DADD2"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izmeklēšanu par smagiem vai sevišķi smagiem noziedzīgiem nodarījumiem</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E523E3C"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0B0BEF3" w14:textId="77777777" w:rsidTr="005864CA">
        <w:trPr>
          <w:trHeight w:val="300"/>
        </w:trPr>
        <w:tc>
          <w:tcPr>
            <w:tcW w:w="9167" w:type="dxa"/>
            <w:gridSpan w:val="11"/>
            <w:tcBorders>
              <w:top w:val="nil"/>
              <w:left w:val="nil"/>
              <w:bottom w:val="nil"/>
              <w:right w:val="nil"/>
            </w:tcBorders>
            <w:vAlign w:val="center"/>
            <w:hideMark/>
          </w:tcPr>
          <w:p w14:paraId="28F240E8"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4163F" w:rsidRPr="00C043B1" w14:paraId="073657C3" w14:textId="77777777" w:rsidTr="005864CA">
        <w:trPr>
          <w:trHeight w:val="300"/>
        </w:trPr>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479A52BC"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0" w:type="auto"/>
            <w:vMerge w:val="restart"/>
            <w:tcBorders>
              <w:top w:val="single" w:sz="6" w:space="0" w:color="414142"/>
              <w:left w:val="single" w:sz="6" w:space="0" w:color="414142"/>
              <w:bottom w:val="single" w:sz="6" w:space="0" w:color="414142"/>
              <w:right w:val="single" w:sz="6" w:space="0" w:color="414142"/>
            </w:tcBorders>
            <w:vAlign w:val="center"/>
            <w:hideMark/>
          </w:tcPr>
          <w:p w14:paraId="0664C3DA"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noziedzīgo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0" w:type="auto"/>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2BA359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(vecākais izmeklētājs)</w:t>
            </w:r>
          </w:p>
        </w:tc>
        <w:tc>
          <w:tcPr>
            <w:tcW w:w="4494" w:type="dxa"/>
            <w:gridSpan w:val="4"/>
            <w:tcBorders>
              <w:top w:val="single" w:sz="6" w:space="0" w:color="414142"/>
              <w:left w:val="single" w:sz="6" w:space="0" w:color="414142"/>
              <w:bottom w:val="single" w:sz="6" w:space="0" w:color="414142"/>
              <w:right w:val="single" w:sz="6" w:space="0" w:color="414142"/>
            </w:tcBorders>
            <w:hideMark/>
          </w:tcPr>
          <w:p w14:paraId="1CA6F94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kriminālprocesā</w:t>
            </w:r>
          </w:p>
        </w:tc>
        <w:tc>
          <w:tcPr>
            <w:tcW w:w="794" w:type="dxa"/>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CB64308" w14:textId="77777777" w:rsidR="00F4163F" w:rsidRPr="00C043B1" w:rsidRDefault="00F4163F" w:rsidP="00F416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4163F" w:rsidRPr="00C043B1" w14:paraId="2A70DD30"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AD17CC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1ABB25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12E545E4"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00B6FB9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un sūdzības, kuras norāda uz iespējamu noziedzīga nodarījuma izdarīšanu, izskata pieteikumus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06DEBFCD"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259991B7"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46E244E1"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7179440A"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543423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F34674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uzsāk kriminālprocesu, tiklīdz konstatēts likumā noteiktais iemesls un pamats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486A0047"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44C7167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F77DED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04ADA5C5"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14BD361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39D184D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ziņas, materiālus un iesniegumus, kuri norāda uz iespējamu noziedzīga nodarījuma izdarīšanu, veic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 sastāda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 atzinumus, izlemjot jautājumu par kriminālprocesa uzsākšanu vai pieņemot lēmumu par atteikšanos uzsākt kriminālprocesu</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35E246E9"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7666FC96"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24B58117"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2260920"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6838EC2F"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6AC9C5ED"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amatpersonām un darbiniekiem konkrētus uzdevumus faktu vai apstākļu noskaidrošanai, kuri ir būtiski kriminālprocesā</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59BB02CB"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r w:rsidR="00F4163F" w:rsidRPr="00C043B1" w14:paraId="0E7D8675" w14:textId="77777777" w:rsidTr="005864CA">
        <w:trPr>
          <w:trHeight w:val="300"/>
        </w:trPr>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67F4F456"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vMerge/>
            <w:tcBorders>
              <w:top w:val="single" w:sz="6" w:space="0" w:color="414142"/>
              <w:left w:val="single" w:sz="6" w:space="0" w:color="414142"/>
              <w:bottom w:val="single" w:sz="6" w:space="0" w:color="414142"/>
              <w:right w:val="single" w:sz="6" w:space="0" w:color="414142"/>
            </w:tcBorders>
            <w:vAlign w:val="center"/>
            <w:hideMark/>
          </w:tcPr>
          <w:p w14:paraId="3B4E6C2C"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0" w:type="auto"/>
            <w:gridSpan w:val="3"/>
            <w:vMerge/>
            <w:tcBorders>
              <w:top w:val="single" w:sz="6" w:space="0" w:color="414142"/>
              <w:left w:val="single" w:sz="6" w:space="0" w:color="414142"/>
              <w:bottom w:val="single" w:sz="6" w:space="0" w:color="414142"/>
              <w:right w:val="single" w:sz="6" w:space="0" w:color="414142"/>
            </w:tcBorders>
            <w:vAlign w:val="center"/>
            <w:hideMark/>
          </w:tcPr>
          <w:p w14:paraId="4A98A129"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p>
        </w:tc>
        <w:tc>
          <w:tcPr>
            <w:tcW w:w="4494" w:type="dxa"/>
            <w:gridSpan w:val="4"/>
            <w:tcBorders>
              <w:top w:val="single" w:sz="6" w:space="0" w:color="414142"/>
              <w:left w:val="outset" w:sz="6" w:space="0" w:color="414142"/>
              <w:bottom w:val="single" w:sz="6" w:space="0" w:color="414142"/>
              <w:right w:val="outset" w:sz="6" w:space="0" w:color="414142"/>
            </w:tcBorders>
            <w:hideMark/>
          </w:tcPr>
          <w:p w14:paraId="5C6B7F2E" w14:textId="77777777" w:rsidR="00F4163F" w:rsidRPr="00C043B1" w:rsidRDefault="00F4163F" w:rsidP="00F416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uzraugošā prokurora, amatā augstāka prokurora norādījumus vai izmeklēšanas tiesneša priekšrakstus</w:t>
            </w:r>
          </w:p>
        </w:tc>
        <w:tc>
          <w:tcPr>
            <w:tcW w:w="794" w:type="dxa"/>
            <w:gridSpan w:val="2"/>
            <w:vMerge/>
            <w:tcBorders>
              <w:top w:val="single" w:sz="6" w:space="0" w:color="414142"/>
              <w:left w:val="single" w:sz="6" w:space="0" w:color="414142"/>
              <w:bottom w:val="single" w:sz="6" w:space="0" w:color="414142"/>
              <w:right w:val="single" w:sz="6" w:space="0" w:color="414142"/>
            </w:tcBorders>
            <w:vAlign w:val="center"/>
            <w:hideMark/>
          </w:tcPr>
          <w:p w14:paraId="22FAE706" w14:textId="77777777" w:rsidR="00F4163F" w:rsidRPr="00C043B1" w:rsidRDefault="00F4163F" w:rsidP="00F4163F">
            <w:pPr>
              <w:spacing w:after="0" w:line="240" w:lineRule="auto"/>
              <w:rPr>
                <w:rFonts w:ascii="Times New Roman" w:eastAsia="Times New Roman" w:hAnsi="Times New Roman" w:cs="Times New Roman"/>
                <w:sz w:val="20"/>
                <w:szCs w:val="20"/>
                <w:lang w:eastAsia="lv-LV"/>
              </w:rPr>
            </w:pPr>
          </w:p>
        </w:tc>
      </w:tr>
    </w:tbl>
    <w:p w14:paraId="23340F00" w14:textId="77777777" w:rsidR="00D64DBC" w:rsidRDefault="00D64DBC" w:rsidP="00521119">
      <w:pPr>
        <w:shd w:val="clear" w:color="auto" w:fill="FFFFFF"/>
        <w:spacing w:line="240" w:lineRule="auto"/>
        <w:rPr>
          <w:rFonts w:ascii="Times New Roman" w:eastAsia="Times New Roman" w:hAnsi="Times New Roman" w:cs="Times New Roman"/>
          <w:sz w:val="20"/>
          <w:szCs w:val="20"/>
          <w:lang w:eastAsia="lv-LV"/>
        </w:rPr>
      </w:pPr>
    </w:p>
    <w:p w14:paraId="009BEF9A" w14:textId="5FC0BAB7" w:rsidR="00521119" w:rsidRPr="00C043B1" w:rsidRDefault="00D64DBC" w:rsidP="00521119">
      <w:pPr>
        <w:shd w:val="clear" w:color="auto" w:fill="FFFFFF"/>
        <w:spacing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Piezīme. </w:t>
      </w:r>
      <w:r w:rsidR="00521119" w:rsidRPr="00C043B1">
        <w:rPr>
          <w:rFonts w:ascii="Times New Roman" w:eastAsia="Times New Roman" w:hAnsi="Times New Roman" w:cs="Times New Roman"/>
          <w:sz w:val="20"/>
          <w:szCs w:val="20"/>
          <w:lang w:eastAsia="lv-LV"/>
        </w:rPr>
        <w:t>* Amatam noteiktā au</w:t>
      </w:r>
      <w:r w:rsidR="00944A73" w:rsidRPr="00C043B1">
        <w:rPr>
          <w:rFonts w:ascii="Times New Roman" w:eastAsia="Times New Roman" w:hAnsi="Times New Roman" w:cs="Times New Roman"/>
          <w:sz w:val="20"/>
          <w:szCs w:val="20"/>
          <w:lang w:eastAsia="lv-LV"/>
        </w:rPr>
        <w:t>gstākā speciālā dienesta pakāpe</w:t>
      </w:r>
      <w:r>
        <w:rPr>
          <w:rFonts w:ascii="Times New Roman" w:eastAsia="Times New Roman" w:hAnsi="Times New Roman" w:cs="Times New Roman"/>
          <w:sz w:val="20"/>
          <w:szCs w:val="20"/>
          <w:lang w:eastAsia="lv-LV"/>
        </w:rPr>
        <w:t>.</w:t>
      </w:r>
      <w:r w:rsidR="006F7A8E" w:rsidRPr="006F7A8E">
        <w:rPr>
          <w:rFonts w:ascii="Times New Roman" w:eastAsia="Calibri" w:hAnsi="Times New Roman" w:cs="Times New Roman"/>
          <w:sz w:val="20"/>
          <w:szCs w:val="20"/>
        </w:rPr>
        <w:t>"</w:t>
      </w:r>
    </w:p>
    <w:sectPr w:rsidR="00521119" w:rsidRPr="00C043B1" w:rsidSect="00BB3FE7">
      <w:headerReference w:type="default" r:id="rId44"/>
      <w:footerReference w:type="default" r:id="rId45"/>
      <w:footerReference w:type="first" r:id="rId46"/>
      <w:pgSz w:w="11906" w:h="16838"/>
      <w:pgMar w:top="1134" w:right="991" w:bottom="1134"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22AF" w14:textId="77777777" w:rsidR="009575E5" w:rsidRDefault="009575E5" w:rsidP="00B73768">
      <w:pPr>
        <w:spacing w:after="0" w:line="240" w:lineRule="auto"/>
      </w:pPr>
      <w:r>
        <w:separator/>
      </w:r>
    </w:p>
  </w:endnote>
  <w:endnote w:type="continuationSeparator" w:id="0">
    <w:p w14:paraId="76A6CDD3" w14:textId="77777777" w:rsidR="009575E5" w:rsidRDefault="009575E5" w:rsidP="00B73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A84F1" w14:textId="77777777" w:rsidR="003244DF" w:rsidRPr="00B3257F" w:rsidRDefault="003244DF" w:rsidP="003244DF">
    <w:pPr>
      <w:pStyle w:val="Footer"/>
      <w:rPr>
        <w:rFonts w:ascii="Times New Roman" w:hAnsi="Times New Roman" w:cs="Times New Roman"/>
        <w:sz w:val="16"/>
        <w:szCs w:val="16"/>
      </w:rPr>
    </w:pPr>
    <w:r w:rsidRPr="00B3257F">
      <w:rPr>
        <w:rFonts w:ascii="Times New Roman" w:hAnsi="Times New Roman" w:cs="Times New Roman"/>
        <w:sz w:val="16"/>
        <w:szCs w:val="16"/>
      </w:rPr>
      <w:t>N1264_2_p1</w:t>
    </w:r>
  </w:p>
  <w:p w14:paraId="53A6C974" w14:textId="77777777" w:rsidR="00B3257F" w:rsidRDefault="00B32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32ED" w14:textId="7294E0C9" w:rsidR="00B3257F" w:rsidRPr="00B3257F" w:rsidRDefault="00B3257F">
    <w:pPr>
      <w:pStyle w:val="Footer"/>
      <w:rPr>
        <w:rFonts w:ascii="Times New Roman" w:hAnsi="Times New Roman" w:cs="Times New Roman"/>
        <w:sz w:val="16"/>
        <w:szCs w:val="16"/>
      </w:rPr>
    </w:pPr>
    <w:r w:rsidRPr="00B3257F">
      <w:rPr>
        <w:rFonts w:ascii="Times New Roman" w:hAnsi="Times New Roman" w:cs="Times New Roman"/>
        <w:sz w:val="16"/>
        <w:szCs w:val="16"/>
      </w:rPr>
      <w:t>N1264_2_p1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BEC02" w14:textId="77777777" w:rsidR="009575E5" w:rsidRDefault="009575E5" w:rsidP="00B73768">
      <w:pPr>
        <w:spacing w:after="0" w:line="240" w:lineRule="auto"/>
      </w:pPr>
      <w:r>
        <w:separator/>
      </w:r>
    </w:p>
  </w:footnote>
  <w:footnote w:type="continuationSeparator" w:id="0">
    <w:p w14:paraId="4D885AB5" w14:textId="77777777" w:rsidR="009575E5" w:rsidRDefault="009575E5" w:rsidP="00B73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424020"/>
      <w:docPartObj>
        <w:docPartGallery w:val="Page Numbers (Top of Page)"/>
        <w:docPartUnique/>
      </w:docPartObj>
    </w:sdtPr>
    <w:sdtEndPr>
      <w:rPr>
        <w:rFonts w:ascii="Times New Roman" w:hAnsi="Times New Roman" w:cs="Times New Roman"/>
        <w:noProof/>
        <w:sz w:val="24"/>
        <w:szCs w:val="24"/>
      </w:rPr>
    </w:sdtEndPr>
    <w:sdtContent>
      <w:p w14:paraId="2F97586D" w14:textId="4E9A2208" w:rsidR="00101FB1" w:rsidRPr="00B3257F" w:rsidRDefault="00101FB1">
        <w:pPr>
          <w:pStyle w:val="Header"/>
          <w:jc w:val="center"/>
          <w:rPr>
            <w:rFonts w:ascii="Times New Roman" w:hAnsi="Times New Roman" w:cs="Times New Roman"/>
            <w:sz w:val="24"/>
            <w:szCs w:val="24"/>
          </w:rPr>
        </w:pPr>
        <w:r w:rsidRPr="00B3257F">
          <w:rPr>
            <w:rFonts w:ascii="Times New Roman" w:hAnsi="Times New Roman" w:cs="Times New Roman"/>
            <w:sz w:val="24"/>
            <w:szCs w:val="24"/>
          </w:rPr>
          <w:fldChar w:fldCharType="begin"/>
        </w:r>
        <w:r w:rsidRPr="00B3257F">
          <w:rPr>
            <w:rFonts w:ascii="Times New Roman" w:hAnsi="Times New Roman" w:cs="Times New Roman"/>
            <w:sz w:val="24"/>
            <w:szCs w:val="24"/>
          </w:rPr>
          <w:instrText xml:space="preserve"> PAGE   \* MERGEFORMAT </w:instrText>
        </w:r>
        <w:r w:rsidRPr="00B3257F">
          <w:rPr>
            <w:rFonts w:ascii="Times New Roman" w:hAnsi="Times New Roman" w:cs="Times New Roman"/>
            <w:sz w:val="24"/>
            <w:szCs w:val="24"/>
          </w:rPr>
          <w:fldChar w:fldCharType="separate"/>
        </w:r>
        <w:r w:rsidR="00502609" w:rsidRPr="00B3257F">
          <w:rPr>
            <w:rFonts w:ascii="Times New Roman" w:hAnsi="Times New Roman" w:cs="Times New Roman"/>
            <w:noProof/>
            <w:sz w:val="24"/>
            <w:szCs w:val="24"/>
          </w:rPr>
          <w:t>236</w:t>
        </w:r>
        <w:r w:rsidRPr="00B3257F">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F5BAE"/>
    <w:multiLevelType w:val="hybridMultilevel"/>
    <w:tmpl w:val="3E6C1EB2"/>
    <w:lvl w:ilvl="0" w:tplc="B01494A0">
      <w:start w:val="11"/>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532579A5"/>
    <w:multiLevelType w:val="hybridMultilevel"/>
    <w:tmpl w:val="46C0B5C2"/>
    <w:lvl w:ilvl="0" w:tplc="DA2EDA2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681242EF"/>
    <w:multiLevelType w:val="hybridMultilevel"/>
    <w:tmpl w:val="F310554C"/>
    <w:lvl w:ilvl="0" w:tplc="CFAA4C8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E225FD5"/>
    <w:multiLevelType w:val="hybridMultilevel"/>
    <w:tmpl w:val="AC560F1E"/>
    <w:lvl w:ilvl="0" w:tplc="160C1C4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CAF21F0"/>
    <w:multiLevelType w:val="hybridMultilevel"/>
    <w:tmpl w:val="ACE6968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66636901">
    <w:abstractNumId w:val="4"/>
  </w:num>
  <w:num w:numId="2" w16cid:durableId="1977946650">
    <w:abstractNumId w:val="0"/>
  </w:num>
  <w:num w:numId="3" w16cid:durableId="927691235">
    <w:abstractNumId w:val="3"/>
  </w:num>
  <w:num w:numId="4" w16cid:durableId="1020397872">
    <w:abstractNumId w:val="2"/>
  </w:num>
  <w:num w:numId="5" w16cid:durableId="148135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hideGrammaticalErrors/>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E4"/>
    <w:rsid w:val="000021E9"/>
    <w:rsid w:val="00004081"/>
    <w:rsid w:val="00010061"/>
    <w:rsid w:val="000105A0"/>
    <w:rsid w:val="00010E6F"/>
    <w:rsid w:val="00011382"/>
    <w:rsid w:val="00013AC2"/>
    <w:rsid w:val="00014FA0"/>
    <w:rsid w:val="000173C2"/>
    <w:rsid w:val="000264F8"/>
    <w:rsid w:val="0002689A"/>
    <w:rsid w:val="0002736C"/>
    <w:rsid w:val="0003054B"/>
    <w:rsid w:val="0003230A"/>
    <w:rsid w:val="00037661"/>
    <w:rsid w:val="00040AB7"/>
    <w:rsid w:val="0004363E"/>
    <w:rsid w:val="0004373E"/>
    <w:rsid w:val="0004395A"/>
    <w:rsid w:val="00044EE2"/>
    <w:rsid w:val="000477AF"/>
    <w:rsid w:val="00053A74"/>
    <w:rsid w:val="00055E8E"/>
    <w:rsid w:val="00066DA2"/>
    <w:rsid w:val="00070FD0"/>
    <w:rsid w:val="00076D04"/>
    <w:rsid w:val="000823FE"/>
    <w:rsid w:val="000843F0"/>
    <w:rsid w:val="00090251"/>
    <w:rsid w:val="00091EFA"/>
    <w:rsid w:val="000937AC"/>
    <w:rsid w:val="000A4474"/>
    <w:rsid w:val="000A541C"/>
    <w:rsid w:val="000C1D6A"/>
    <w:rsid w:val="000C4C8A"/>
    <w:rsid w:val="000C5287"/>
    <w:rsid w:val="000C6966"/>
    <w:rsid w:val="000D2848"/>
    <w:rsid w:val="000D5269"/>
    <w:rsid w:val="000E205B"/>
    <w:rsid w:val="000E7C60"/>
    <w:rsid w:val="000F214B"/>
    <w:rsid w:val="000F398F"/>
    <w:rsid w:val="000F52FA"/>
    <w:rsid w:val="001011B2"/>
    <w:rsid w:val="00101FB1"/>
    <w:rsid w:val="001037EF"/>
    <w:rsid w:val="0011288B"/>
    <w:rsid w:val="00120D63"/>
    <w:rsid w:val="00121726"/>
    <w:rsid w:val="001244D3"/>
    <w:rsid w:val="0013229E"/>
    <w:rsid w:val="00133038"/>
    <w:rsid w:val="00142F9F"/>
    <w:rsid w:val="00143B8F"/>
    <w:rsid w:val="0014648E"/>
    <w:rsid w:val="001512AE"/>
    <w:rsid w:val="00151C6B"/>
    <w:rsid w:val="00153845"/>
    <w:rsid w:val="001734EA"/>
    <w:rsid w:val="0018464C"/>
    <w:rsid w:val="00184F7A"/>
    <w:rsid w:val="00192FD8"/>
    <w:rsid w:val="001A4D11"/>
    <w:rsid w:val="001A5FD8"/>
    <w:rsid w:val="001C2043"/>
    <w:rsid w:val="001C4610"/>
    <w:rsid w:val="001C4CD3"/>
    <w:rsid w:val="001C4E9D"/>
    <w:rsid w:val="001C6506"/>
    <w:rsid w:val="001C7C2F"/>
    <w:rsid w:val="001D5F9F"/>
    <w:rsid w:val="001E4425"/>
    <w:rsid w:val="001F03ED"/>
    <w:rsid w:val="001F363A"/>
    <w:rsid w:val="001F3FA9"/>
    <w:rsid w:val="001F5213"/>
    <w:rsid w:val="001F56B3"/>
    <w:rsid w:val="001F676F"/>
    <w:rsid w:val="00204320"/>
    <w:rsid w:val="00207D10"/>
    <w:rsid w:val="00213444"/>
    <w:rsid w:val="0021401A"/>
    <w:rsid w:val="002211ED"/>
    <w:rsid w:val="00223A10"/>
    <w:rsid w:val="00225A1B"/>
    <w:rsid w:val="002260CE"/>
    <w:rsid w:val="00236E57"/>
    <w:rsid w:val="002445A4"/>
    <w:rsid w:val="00245833"/>
    <w:rsid w:val="00253D3F"/>
    <w:rsid w:val="00262ABC"/>
    <w:rsid w:val="00263033"/>
    <w:rsid w:val="00266980"/>
    <w:rsid w:val="002707CB"/>
    <w:rsid w:val="002711D7"/>
    <w:rsid w:val="00271C34"/>
    <w:rsid w:val="002910ED"/>
    <w:rsid w:val="00292685"/>
    <w:rsid w:val="0029282B"/>
    <w:rsid w:val="00293AA4"/>
    <w:rsid w:val="002A57CC"/>
    <w:rsid w:val="002B3397"/>
    <w:rsid w:val="002D0755"/>
    <w:rsid w:val="002D6178"/>
    <w:rsid w:val="002F73F8"/>
    <w:rsid w:val="0030372C"/>
    <w:rsid w:val="00305BB4"/>
    <w:rsid w:val="00312507"/>
    <w:rsid w:val="00322513"/>
    <w:rsid w:val="003244DF"/>
    <w:rsid w:val="00325B93"/>
    <w:rsid w:val="00326117"/>
    <w:rsid w:val="003273B4"/>
    <w:rsid w:val="00331FB2"/>
    <w:rsid w:val="00337128"/>
    <w:rsid w:val="00346457"/>
    <w:rsid w:val="003470A4"/>
    <w:rsid w:val="003557E9"/>
    <w:rsid w:val="00362CCF"/>
    <w:rsid w:val="0036321E"/>
    <w:rsid w:val="00363D43"/>
    <w:rsid w:val="00365A53"/>
    <w:rsid w:val="00373B52"/>
    <w:rsid w:val="00377890"/>
    <w:rsid w:val="003819FC"/>
    <w:rsid w:val="00396205"/>
    <w:rsid w:val="00397F2E"/>
    <w:rsid w:val="003A2AFD"/>
    <w:rsid w:val="003A4C60"/>
    <w:rsid w:val="003B38E0"/>
    <w:rsid w:val="003B54D0"/>
    <w:rsid w:val="003B6300"/>
    <w:rsid w:val="003E207E"/>
    <w:rsid w:val="003E4579"/>
    <w:rsid w:val="003E62C2"/>
    <w:rsid w:val="003F1010"/>
    <w:rsid w:val="003F1CE5"/>
    <w:rsid w:val="003F6ED8"/>
    <w:rsid w:val="00400015"/>
    <w:rsid w:val="0040200B"/>
    <w:rsid w:val="0040387E"/>
    <w:rsid w:val="00412788"/>
    <w:rsid w:val="00423B1A"/>
    <w:rsid w:val="004318B4"/>
    <w:rsid w:val="00432A33"/>
    <w:rsid w:val="0044319A"/>
    <w:rsid w:val="0044453D"/>
    <w:rsid w:val="00447F08"/>
    <w:rsid w:val="004544AD"/>
    <w:rsid w:val="00455251"/>
    <w:rsid w:val="00455F00"/>
    <w:rsid w:val="00455F6A"/>
    <w:rsid w:val="00456257"/>
    <w:rsid w:val="00456513"/>
    <w:rsid w:val="00462A82"/>
    <w:rsid w:val="00465C97"/>
    <w:rsid w:val="00471851"/>
    <w:rsid w:val="004723B5"/>
    <w:rsid w:val="004862E2"/>
    <w:rsid w:val="00490F94"/>
    <w:rsid w:val="00491908"/>
    <w:rsid w:val="004A133B"/>
    <w:rsid w:val="004A2C19"/>
    <w:rsid w:val="004A49CE"/>
    <w:rsid w:val="004C0E9E"/>
    <w:rsid w:val="004C0F9C"/>
    <w:rsid w:val="004C30B1"/>
    <w:rsid w:val="004C31E8"/>
    <w:rsid w:val="004C76EB"/>
    <w:rsid w:val="004D3748"/>
    <w:rsid w:val="004D6EEF"/>
    <w:rsid w:val="004E0841"/>
    <w:rsid w:val="004F197A"/>
    <w:rsid w:val="004F233C"/>
    <w:rsid w:val="004F7B5F"/>
    <w:rsid w:val="00502609"/>
    <w:rsid w:val="005027F0"/>
    <w:rsid w:val="00502E98"/>
    <w:rsid w:val="0051563D"/>
    <w:rsid w:val="00521119"/>
    <w:rsid w:val="00523004"/>
    <w:rsid w:val="005303E7"/>
    <w:rsid w:val="00530415"/>
    <w:rsid w:val="00542606"/>
    <w:rsid w:val="00542A8C"/>
    <w:rsid w:val="00542F25"/>
    <w:rsid w:val="00542F6C"/>
    <w:rsid w:val="005441AE"/>
    <w:rsid w:val="0054425E"/>
    <w:rsid w:val="00544B6B"/>
    <w:rsid w:val="005466CB"/>
    <w:rsid w:val="005468EC"/>
    <w:rsid w:val="005520AA"/>
    <w:rsid w:val="0055373F"/>
    <w:rsid w:val="005626C4"/>
    <w:rsid w:val="005633C0"/>
    <w:rsid w:val="00564FCE"/>
    <w:rsid w:val="005715B8"/>
    <w:rsid w:val="00572B61"/>
    <w:rsid w:val="00572E17"/>
    <w:rsid w:val="00576432"/>
    <w:rsid w:val="00577AA8"/>
    <w:rsid w:val="005857B3"/>
    <w:rsid w:val="005864CA"/>
    <w:rsid w:val="00591688"/>
    <w:rsid w:val="00592E97"/>
    <w:rsid w:val="00596051"/>
    <w:rsid w:val="005A127D"/>
    <w:rsid w:val="005A6262"/>
    <w:rsid w:val="005A6CE9"/>
    <w:rsid w:val="005A73A1"/>
    <w:rsid w:val="005B3B9F"/>
    <w:rsid w:val="005B4225"/>
    <w:rsid w:val="005B5282"/>
    <w:rsid w:val="005B5FE6"/>
    <w:rsid w:val="005B683F"/>
    <w:rsid w:val="005C364D"/>
    <w:rsid w:val="005C3CD4"/>
    <w:rsid w:val="005C5355"/>
    <w:rsid w:val="005C7D76"/>
    <w:rsid w:val="005D328E"/>
    <w:rsid w:val="005E2F37"/>
    <w:rsid w:val="005F0514"/>
    <w:rsid w:val="005F12E4"/>
    <w:rsid w:val="005F21C8"/>
    <w:rsid w:val="005F4A0B"/>
    <w:rsid w:val="005F4D8C"/>
    <w:rsid w:val="005F59DE"/>
    <w:rsid w:val="005F697C"/>
    <w:rsid w:val="006059C0"/>
    <w:rsid w:val="006070E3"/>
    <w:rsid w:val="006125F8"/>
    <w:rsid w:val="00613CC8"/>
    <w:rsid w:val="00615DD2"/>
    <w:rsid w:val="00623E95"/>
    <w:rsid w:val="0062507B"/>
    <w:rsid w:val="00625140"/>
    <w:rsid w:val="006253F1"/>
    <w:rsid w:val="00637340"/>
    <w:rsid w:val="00637EFA"/>
    <w:rsid w:val="00643054"/>
    <w:rsid w:val="00645007"/>
    <w:rsid w:val="00654862"/>
    <w:rsid w:val="00660541"/>
    <w:rsid w:val="006673E6"/>
    <w:rsid w:val="0067253A"/>
    <w:rsid w:val="00673023"/>
    <w:rsid w:val="0067464B"/>
    <w:rsid w:val="0067646B"/>
    <w:rsid w:val="00684D63"/>
    <w:rsid w:val="006904E9"/>
    <w:rsid w:val="006A2B12"/>
    <w:rsid w:val="006A6F7C"/>
    <w:rsid w:val="006B05FF"/>
    <w:rsid w:val="006C05AF"/>
    <w:rsid w:val="006C60C9"/>
    <w:rsid w:val="006D3219"/>
    <w:rsid w:val="006D4E80"/>
    <w:rsid w:val="006D552D"/>
    <w:rsid w:val="006D7CE9"/>
    <w:rsid w:val="006E0FFC"/>
    <w:rsid w:val="006E3153"/>
    <w:rsid w:val="006E3A0F"/>
    <w:rsid w:val="006E4225"/>
    <w:rsid w:val="006E5C44"/>
    <w:rsid w:val="006F2EBC"/>
    <w:rsid w:val="006F47E3"/>
    <w:rsid w:val="006F6EDC"/>
    <w:rsid w:val="006F7734"/>
    <w:rsid w:val="006F7A8E"/>
    <w:rsid w:val="007012FC"/>
    <w:rsid w:val="0070378E"/>
    <w:rsid w:val="0071465E"/>
    <w:rsid w:val="007147F4"/>
    <w:rsid w:val="0071661F"/>
    <w:rsid w:val="00723391"/>
    <w:rsid w:val="007251BE"/>
    <w:rsid w:val="00727B47"/>
    <w:rsid w:val="00734094"/>
    <w:rsid w:val="00747096"/>
    <w:rsid w:val="007509AC"/>
    <w:rsid w:val="00752012"/>
    <w:rsid w:val="007558FF"/>
    <w:rsid w:val="00765393"/>
    <w:rsid w:val="00766ADD"/>
    <w:rsid w:val="00771585"/>
    <w:rsid w:val="00772848"/>
    <w:rsid w:val="00772C11"/>
    <w:rsid w:val="00774AB5"/>
    <w:rsid w:val="00781422"/>
    <w:rsid w:val="0078325E"/>
    <w:rsid w:val="00791DCA"/>
    <w:rsid w:val="007B2410"/>
    <w:rsid w:val="007B71B5"/>
    <w:rsid w:val="007C0997"/>
    <w:rsid w:val="007D7151"/>
    <w:rsid w:val="007E3EE2"/>
    <w:rsid w:val="007E53E4"/>
    <w:rsid w:val="007E572F"/>
    <w:rsid w:val="007F5645"/>
    <w:rsid w:val="0080368A"/>
    <w:rsid w:val="00807190"/>
    <w:rsid w:val="00810145"/>
    <w:rsid w:val="0082485A"/>
    <w:rsid w:val="00824AFD"/>
    <w:rsid w:val="00836DFF"/>
    <w:rsid w:val="008412CC"/>
    <w:rsid w:val="00841802"/>
    <w:rsid w:val="008471DB"/>
    <w:rsid w:val="008507A2"/>
    <w:rsid w:val="00873B74"/>
    <w:rsid w:val="0087492B"/>
    <w:rsid w:val="00880CFC"/>
    <w:rsid w:val="00882C4A"/>
    <w:rsid w:val="008853A7"/>
    <w:rsid w:val="00886302"/>
    <w:rsid w:val="008914AB"/>
    <w:rsid w:val="00896653"/>
    <w:rsid w:val="008A10FF"/>
    <w:rsid w:val="008A73F5"/>
    <w:rsid w:val="008B75BA"/>
    <w:rsid w:val="008C1ACD"/>
    <w:rsid w:val="008C35B6"/>
    <w:rsid w:val="008C517B"/>
    <w:rsid w:val="008D1088"/>
    <w:rsid w:val="008D16D5"/>
    <w:rsid w:val="008D4019"/>
    <w:rsid w:val="008D4582"/>
    <w:rsid w:val="008E5A7D"/>
    <w:rsid w:val="008F0BBA"/>
    <w:rsid w:val="008F7D15"/>
    <w:rsid w:val="00901EF8"/>
    <w:rsid w:val="009027B7"/>
    <w:rsid w:val="009047DD"/>
    <w:rsid w:val="009055A7"/>
    <w:rsid w:val="00905653"/>
    <w:rsid w:val="00905BF6"/>
    <w:rsid w:val="00907D79"/>
    <w:rsid w:val="00916DD8"/>
    <w:rsid w:val="00917B4A"/>
    <w:rsid w:val="0092251A"/>
    <w:rsid w:val="00923065"/>
    <w:rsid w:val="00924935"/>
    <w:rsid w:val="00925FD0"/>
    <w:rsid w:val="009279F8"/>
    <w:rsid w:val="0093005E"/>
    <w:rsid w:val="009318A2"/>
    <w:rsid w:val="00933EE9"/>
    <w:rsid w:val="00935110"/>
    <w:rsid w:val="00944A73"/>
    <w:rsid w:val="0095214B"/>
    <w:rsid w:val="00953C5A"/>
    <w:rsid w:val="009575E5"/>
    <w:rsid w:val="00957CB5"/>
    <w:rsid w:val="009614D5"/>
    <w:rsid w:val="00964C78"/>
    <w:rsid w:val="00966D54"/>
    <w:rsid w:val="00967432"/>
    <w:rsid w:val="0096784D"/>
    <w:rsid w:val="00970955"/>
    <w:rsid w:val="00973400"/>
    <w:rsid w:val="009861CC"/>
    <w:rsid w:val="00987E2C"/>
    <w:rsid w:val="00992195"/>
    <w:rsid w:val="009A1C9F"/>
    <w:rsid w:val="009A2713"/>
    <w:rsid w:val="009A386D"/>
    <w:rsid w:val="009B1B29"/>
    <w:rsid w:val="009C1238"/>
    <w:rsid w:val="009C1773"/>
    <w:rsid w:val="009C35F1"/>
    <w:rsid w:val="009D0150"/>
    <w:rsid w:val="009D0A8D"/>
    <w:rsid w:val="009D314B"/>
    <w:rsid w:val="009D4844"/>
    <w:rsid w:val="009E49C9"/>
    <w:rsid w:val="009E54CD"/>
    <w:rsid w:val="009E680C"/>
    <w:rsid w:val="009F0D63"/>
    <w:rsid w:val="009F540D"/>
    <w:rsid w:val="009F711C"/>
    <w:rsid w:val="00A0741F"/>
    <w:rsid w:val="00A25202"/>
    <w:rsid w:val="00A25749"/>
    <w:rsid w:val="00A35271"/>
    <w:rsid w:val="00A3752A"/>
    <w:rsid w:val="00A46600"/>
    <w:rsid w:val="00A512D1"/>
    <w:rsid w:val="00A5704A"/>
    <w:rsid w:val="00A71987"/>
    <w:rsid w:val="00A720E1"/>
    <w:rsid w:val="00A72ED8"/>
    <w:rsid w:val="00A8076A"/>
    <w:rsid w:val="00A82994"/>
    <w:rsid w:val="00A83FF9"/>
    <w:rsid w:val="00A86B9B"/>
    <w:rsid w:val="00A87A8D"/>
    <w:rsid w:val="00A9003D"/>
    <w:rsid w:val="00A943E6"/>
    <w:rsid w:val="00A94BDE"/>
    <w:rsid w:val="00A95A8A"/>
    <w:rsid w:val="00AA12C3"/>
    <w:rsid w:val="00AA1C8E"/>
    <w:rsid w:val="00AB0A98"/>
    <w:rsid w:val="00AB29D4"/>
    <w:rsid w:val="00AE33DE"/>
    <w:rsid w:val="00AF355E"/>
    <w:rsid w:val="00B030D7"/>
    <w:rsid w:val="00B03ED4"/>
    <w:rsid w:val="00B05064"/>
    <w:rsid w:val="00B11B8C"/>
    <w:rsid w:val="00B12695"/>
    <w:rsid w:val="00B12BC2"/>
    <w:rsid w:val="00B13F83"/>
    <w:rsid w:val="00B31958"/>
    <w:rsid w:val="00B3257F"/>
    <w:rsid w:val="00B354E2"/>
    <w:rsid w:val="00B3659E"/>
    <w:rsid w:val="00B43C4B"/>
    <w:rsid w:val="00B55005"/>
    <w:rsid w:val="00B5655C"/>
    <w:rsid w:val="00B57613"/>
    <w:rsid w:val="00B57B8A"/>
    <w:rsid w:val="00B62B00"/>
    <w:rsid w:val="00B63425"/>
    <w:rsid w:val="00B659F1"/>
    <w:rsid w:val="00B66188"/>
    <w:rsid w:val="00B73768"/>
    <w:rsid w:val="00B746B9"/>
    <w:rsid w:val="00B74FC0"/>
    <w:rsid w:val="00B76677"/>
    <w:rsid w:val="00B767F7"/>
    <w:rsid w:val="00B813B2"/>
    <w:rsid w:val="00B87236"/>
    <w:rsid w:val="00B87B08"/>
    <w:rsid w:val="00B9453E"/>
    <w:rsid w:val="00B9715B"/>
    <w:rsid w:val="00BA26C7"/>
    <w:rsid w:val="00BA6528"/>
    <w:rsid w:val="00BB3FE7"/>
    <w:rsid w:val="00BB6405"/>
    <w:rsid w:val="00BB7A87"/>
    <w:rsid w:val="00BC0A82"/>
    <w:rsid w:val="00BC44B9"/>
    <w:rsid w:val="00BC650D"/>
    <w:rsid w:val="00BD0A85"/>
    <w:rsid w:val="00BD2BE7"/>
    <w:rsid w:val="00BD4E13"/>
    <w:rsid w:val="00BD4F8C"/>
    <w:rsid w:val="00BE4ABD"/>
    <w:rsid w:val="00BE6CC6"/>
    <w:rsid w:val="00BF127F"/>
    <w:rsid w:val="00BF3981"/>
    <w:rsid w:val="00BF6189"/>
    <w:rsid w:val="00C01783"/>
    <w:rsid w:val="00C043B1"/>
    <w:rsid w:val="00C142D5"/>
    <w:rsid w:val="00C16557"/>
    <w:rsid w:val="00C35B71"/>
    <w:rsid w:val="00C371CE"/>
    <w:rsid w:val="00C44F4D"/>
    <w:rsid w:val="00C45FA5"/>
    <w:rsid w:val="00C536B3"/>
    <w:rsid w:val="00C536F7"/>
    <w:rsid w:val="00C5412B"/>
    <w:rsid w:val="00C56724"/>
    <w:rsid w:val="00C56E26"/>
    <w:rsid w:val="00C5767E"/>
    <w:rsid w:val="00C644BE"/>
    <w:rsid w:val="00C672CF"/>
    <w:rsid w:val="00C67B5C"/>
    <w:rsid w:val="00C815A3"/>
    <w:rsid w:val="00C9070D"/>
    <w:rsid w:val="00C9204E"/>
    <w:rsid w:val="00CA0AFB"/>
    <w:rsid w:val="00CA7A1C"/>
    <w:rsid w:val="00CB4496"/>
    <w:rsid w:val="00CC0F15"/>
    <w:rsid w:val="00CC44B1"/>
    <w:rsid w:val="00CC67B2"/>
    <w:rsid w:val="00CD4050"/>
    <w:rsid w:val="00CD6D7B"/>
    <w:rsid w:val="00CE00BD"/>
    <w:rsid w:val="00CE32CB"/>
    <w:rsid w:val="00CE4CD6"/>
    <w:rsid w:val="00CF13FE"/>
    <w:rsid w:val="00CF1BB0"/>
    <w:rsid w:val="00CF787C"/>
    <w:rsid w:val="00D11AA6"/>
    <w:rsid w:val="00D20E42"/>
    <w:rsid w:val="00D211EE"/>
    <w:rsid w:val="00D266BE"/>
    <w:rsid w:val="00D3004A"/>
    <w:rsid w:val="00D31EB9"/>
    <w:rsid w:val="00D37A35"/>
    <w:rsid w:val="00D474D8"/>
    <w:rsid w:val="00D479D4"/>
    <w:rsid w:val="00D56888"/>
    <w:rsid w:val="00D571DD"/>
    <w:rsid w:val="00D613EB"/>
    <w:rsid w:val="00D62FDB"/>
    <w:rsid w:val="00D64DBC"/>
    <w:rsid w:val="00D75431"/>
    <w:rsid w:val="00D8553A"/>
    <w:rsid w:val="00D92AFD"/>
    <w:rsid w:val="00D9346B"/>
    <w:rsid w:val="00D950A1"/>
    <w:rsid w:val="00DA1A8A"/>
    <w:rsid w:val="00DA7588"/>
    <w:rsid w:val="00DB029F"/>
    <w:rsid w:val="00DB07E2"/>
    <w:rsid w:val="00DC0785"/>
    <w:rsid w:val="00DD609E"/>
    <w:rsid w:val="00DD77EE"/>
    <w:rsid w:val="00DD796F"/>
    <w:rsid w:val="00DE0CB8"/>
    <w:rsid w:val="00DE5CE5"/>
    <w:rsid w:val="00E00C30"/>
    <w:rsid w:val="00E02206"/>
    <w:rsid w:val="00E02580"/>
    <w:rsid w:val="00E031FA"/>
    <w:rsid w:val="00E05F44"/>
    <w:rsid w:val="00E11190"/>
    <w:rsid w:val="00E14BF2"/>
    <w:rsid w:val="00E21DE8"/>
    <w:rsid w:val="00E22A55"/>
    <w:rsid w:val="00E430CA"/>
    <w:rsid w:val="00E45C3F"/>
    <w:rsid w:val="00E47E72"/>
    <w:rsid w:val="00E52680"/>
    <w:rsid w:val="00E52EA2"/>
    <w:rsid w:val="00E55B50"/>
    <w:rsid w:val="00E66300"/>
    <w:rsid w:val="00E6692A"/>
    <w:rsid w:val="00E72C39"/>
    <w:rsid w:val="00E76FC7"/>
    <w:rsid w:val="00E805E3"/>
    <w:rsid w:val="00E8537C"/>
    <w:rsid w:val="00E93AF2"/>
    <w:rsid w:val="00E93E99"/>
    <w:rsid w:val="00E9625A"/>
    <w:rsid w:val="00E97E80"/>
    <w:rsid w:val="00EA211A"/>
    <w:rsid w:val="00EA56F0"/>
    <w:rsid w:val="00EA5D9E"/>
    <w:rsid w:val="00EB31E4"/>
    <w:rsid w:val="00EB51E5"/>
    <w:rsid w:val="00EC15C6"/>
    <w:rsid w:val="00EC4665"/>
    <w:rsid w:val="00ED7ECA"/>
    <w:rsid w:val="00EE4652"/>
    <w:rsid w:val="00EF392C"/>
    <w:rsid w:val="00EF6710"/>
    <w:rsid w:val="00EF7ABB"/>
    <w:rsid w:val="00F10222"/>
    <w:rsid w:val="00F11481"/>
    <w:rsid w:val="00F162B8"/>
    <w:rsid w:val="00F17235"/>
    <w:rsid w:val="00F25AB0"/>
    <w:rsid w:val="00F27750"/>
    <w:rsid w:val="00F30686"/>
    <w:rsid w:val="00F331FA"/>
    <w:rsid w:val="00F34483"/>
    <w:rsid w:val="00F3457D"/>
    <w:rsid w:val="00F3641B"/>
    <w:rsid w:val="00F40C5F"/>
    <w:rsid w:val="00F4163F"/>
    <w:rsid w:val="00F41D72"/>
    <w:rsid w:val="00F41E95"/>
    <w:rsid w:val="00F566B2"/>
    <w:rsid w:val="00F61C28"/>
    <w:rsid w:val="00F65352"/>
    <w:rsid w:val="00F66958"/>
    <w:rsid w:val="00F73D43"/>
    <w:rsid w:val="00F74EEF"/>
    <w:rsid w:val="00F7610C"/>
    <w:rsid w:val="00F91BEF"/>
    <w:rsid w:val="00F9454E"/>
    <w:rsid w:val="00F96BFB"/>
    <w:rsid w:val="00FB3197"/>
    <w:rsid w:val="00FC0D5F"/>
    <w:rsid w:val="00FC6487"/>
    <w:rsid w:val="00FE1EC1"/>
    <w:rsid w:val="00FE7A84"/>
    <w:rsid w:val="00FF0AA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3706AE8"/>
  <w15:chartTrackingRefBased/>
  <w15:docId w15:val="{2E0CF6C7-3142-4A90-B6AB-077AC628F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521119"/>
    <w:rPr>
      <w:color w:val="0000FF"/>
      <w:u w:val="single"/>
    </w:rPr>
  </w:style>
  <w:style w:type="character" w:styleId="FollowedHyperlink">
    <w:name w:val="FollowedHyperlink"/>
    <w:basedOn w:val="DefaultParagraphFont"/>
    <w:uiPriority w:val="99"/>
    <w:semiHidden/>
    <w:unhideWhenUsed/>
    <w:rsid w:val="00521119"/>
    <w:rPr>
      <w:color w:val="800080"/>
      <w:u w:val="single"/>
    </w:rPr>
  </w:style>
  <w:style w:type="paragraph" w:styleId="NormalWeb">
    <w:name w:val="Normal (Web)"/>
    <w:basedOn w:val="Normal"/>
    <w:uiPriority w:val="99"/>
    <w:semiHidden/>
    <w:unhideWhenUsed/>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C017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783"/>
    <w:rPr>
      <w:rFonts w:ascii="Segoe UI" w:hAnsi="Segoe UI" w:cs="Segoe UI"/>
      <w:sz w:val="18"/>
      <w:szCs w:val="18"/>
    </w:rPr>
  </w:style>
  <w:style w:type="paragraph" w:styleId="ListParagraph">
    <w:name w:val="List Paragraph"/>
    <w:basedOn w:val="Normal"/>
    <w:uiPriority w:val="34"/>
    <w:qFormat/>
    <w:rsid w:val="00E9625A"/>
    <w:pPr>
      <w:ind w:left="720"/>
      <w:contextualSpacing/>
    </w:pPr>
  </w:style>
  <w:style w:type="paragraph" w:styleId="Header">
    <w:name w:val="header"/>
    <w:basedOn w:val="Normal"/>
    <w:link w:val="HeaderChar"/>
    <w:uiPriority w:val="99"/>
    <w:unhideWhenUsed/>
    <w:rsid w:val="00B737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B73768"/>
  </w:style>
  <w:style w:type="paragraph" w:styleId="Footer">
    <w:name w:val="footer"/>
    <w:basedOn w:val="Normal"/>
    <w:link w:val="FooterChar"/>
    <w:uiPriority w:val="99"/>
    <w:unhideWhenUsed/>
    <w:rsid w:val="00B737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B73768"/>
  </w:style>
  <w:style w:type="character" w:styleId="CommentReference">
    <w:name w:val="annotation reference"/>
    <w:basedOn w:val="DefaultParagraphFont"/>
    <w:uiPriority w:val="99"/>
    <w:semiHidden/>
    <w:unhideWhenUsed/>
    <w:rsid w:val="00572E17"/>
    <w:rPr>
      <w:sz w:val="16"/>
      <w:szCs w:val="16"/>
    </w:rPr>
  </w:style>
  <w:style w:type="paragraph" w:styleId="CommentText">
    <w:name w:val="annotation text"/>
    <w:basedOn w:val="Normal"/>
    <w:link w:val="CommentTextChar"/>
    <w:uiPriority w:val="99"/>
    <w:unhideWhenUsed/>
    <w:rsid w:val="00572E17"/>
    <w:pPr>
      <w:spacing w:line="240" w:lineRule="auto"/>
    </w:pPr>
    <w:rPr>
      <w:sz w:val="20"/>
      <w:szCs w:val="20"/>
    </w:rPr>
  </w:style>
  <w:style w:type="character" w:customStyle="1" w:styleId="CommentTextChar">
    <w:name w:val="Comment Text Char"/>
    <w:basedOn w:val="DefaultParagraphFont"/>
    <w:link w:val="CommentText"/>
    <w:uiPriority w:val="99"/>
    <w:rsid w:val="00572E17"/>
    <w:rPr>
      <w:sz w:val="20"/>
      <w:szCs w:val="20"/>
    </w:rPr>
  </w:style>
  <w:style w:type="paragraph" w:styleId="CommentSubject">
    <w:name w:val="annotation subject"/>
    <w:basedOn w:val="CommentText"/>
    <w:next w:val="CommentText"/>
    <w:link w:val="CommentSubjectChar"/>
    <w:uiPriority w:val="99"/>
    <w:semiHidden/>
    <w:unhideWhenUsed/>
    <w:rsid w:val="00572E17"/>
    <w:rPr>
      <w:b/>
      <w:bCs/>
    </w:rPr>
  </w:style>
  <w:style w:type="character" w:customStyle="1" w:styleId="CommentSubjectChar">
    <w:name w:val="Comment Subject Char"/>
    <w:basedOn w:val="CommentTextChar"/>
    <w:link w:val="CommentSubject"/>
    <w:uiPriority w:val="99"/>
    <w:semiHidden/>
    <w:rsid w:val="00572E17"/>
    <w:rPr>
      <w:b/>
      <w:bCs/>
      <w:sz w:val="20"/>
      <w:szCs w:val="20"/>
    </w:rPr>
  </w:style>
  <w:style w:type="table" w:styleId="TableGrid">
    <w:name w:val="Table Grid"/>
    <w:basedOn w:val="TableNormal"/>
    <w:uiPriority w:val="39"/>
    <w:rsid w:val="00207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57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1474">
      <w:bodyDiv w:val="1"/>
      <w:marLeft w:val="0"/>
      <w:marRight w:val="0"/>
      <w:marTop w:val="0"/>
      <w:marBottom w:val="0"/>
      <w:divBdr>
        <w:top w:val="none" w:sz="0" w:space="0" w:color="auto"/>
        <w:left w:val="none" w:sz="0" w:space="0" w:color="auto"/>
        <w:bottom w:val="none" w:sz="0" w:space="0" w:color="auto"/>
        <w:right w:val="none" w:sz="0" w:space="0" w:color="auto"/>
      </w:divBdr>
      <w:divsChild>
        <w:div w:id="1439449016">
          <w:marLeft w:val="150"/>
          <w:marRight w:val="150"/>
          <w:marTop w:val="480"/>
          <w:marBottom w:val="0"/>
          <w:divBdr>
            <w:top w:val="none" w:sz="0" w:space="0" w:color="auto"/>
            <w:left w:val="none" w:sz="0" w:space="0" w:color="auto"/>
            <w:bottom w:val="none" w:sz="0" w:space="0" w:color="auto"/>
            <w:right w:val="none" w:sz="0" w:space="0" w:color="auto"/>
          </w:divBdr>
        </w:div>
      </w:divsChild>
    </w:div>
    <w:div w:id="269507874">
      <w:bodyDiv w:val="1"/>
      <w:marLeft w:val="0"/>
      <w:marRight w:val="0"/>
      <w:marTop w:val="0"/>
      <w:marBottom w:val="0"/>
      <w:divBdr>
        <w:top w:val="none" w:sz="0" w:space="0" w:color="auto"/>
        <w:left w:val="none" w:sz="0" w:space="0" w:color="auto"/>
        <w:bottom w:val="none" w:sz="0" w:space="0" w:color="auto"/>
        <w:right w:val="none" w:sz="0" w:space="0" w:color="auto"/>
      </w:divBdr>
    </w:div>
    <w:div w:id="280108284">
      <w:bodyDiv w:val="1"/>
      <w:marLeft w:val="0"/>
      <w:marRight w:val="0"/>
      <w:marTop w:val="0"/>
      <w:marBottom w:val="0"/>
      <w:divBdr>
        <w:top w:val="none" w:sz="0" w:space="0" w:color="auto"/>
        <w:left w:val="none" w:sz="0" w:space="0" w:color="auto"/>
        <w:bottom w:val="none" w:sz="0" w:space="0" w:color="auto"/>
        <w:right w:val="none" w:sz="0" w:space="0" w:color="auto"/>
      </w:divBdr>
    </w:div>
    <w:div w:id="603150020">
      <w:bodyDiv w:val="1"/>
      <w:marLeft w:val="0"/>
      <w:marRight w:val="0"/>
      <w:marTop w:val="0"/>
      <w:marBottom w:val="0"/>
      <w:divBdr>
        <w:top w:val="none" w:sz="0" w:space="0" w:color="auto"/>
        <w:left w:val="none" w:sz="0" w:space="0" w:color="auto"/>
        <w:bottom w:val="none" w:sz="0" w:space="0" w:color="auto"/>
        <w:right w:val="none" w:sz="0" w:space="0" w:color="auto"/>
      </w:divBdr>
    </w:div>
    <w:div w:id="1625649045">
      <w:bodyDiv w:val="1"/>
      <w:marLeft w:val="0"/>
      <w:marRight w:val="0"/>
      <w:marTop w:val="0"/>
      <w:marBottom w:val="0"/>
      <w:divBdr>
        <w:top w:val="none" w:sz="0" w:space="0" w:color="auto"/>
        <w:left w:val="none" w:sz="0" w:space="0" w:color="auto"/>
        <w:bottom w:val="none" w:sz="0" w:space="0" w:color="auto"/>
        <w:right w:val="none" w:sz="0" w:space="0" w:color="auto"/>
      </w:divBdr>
      <w:divsChild>
        <w:div w:id="307443735">
          <w:marLeft w:val="0"/>
          <w:marRight w:val="0"/>
          <w:marTop w:val="240"/>
          <w:marBottom w:val="0"/>
          <w:divBdr>
            <w:top w:val="none" w:sz="0" w:space="0" w:color="auto"/>
            <w:left w:val="none" w:sz="0" w:space="0" w:color="auto"/>
            <w:bottom w:val="none" w:sz="0" w:space="0" w:color="auto"/>
            <w:right w:val="none" w:sz="0" w:space="0" w:color="auto"/>
          </w:divBdr>
        </w:div>
        <w:div w:id="432285283">
          <w:marLeft w:val="150"/>
          <w:marRight w:val="150"/>
          <w:marTop w:val="480"/>
          <w:marBottom w:val="0"/>
          <w:divBdr>
            <w:top w:val="none" w:sz="0" w:space="0" w:color="auto"/>
            <w:left w:val="none" w:sz="0" w:space="0" w:color="auto"/>
            <w:bottom w:val="none" w:sz="0" w:space="0" w:color="auto"/>
            <w:right w:val="none" w:sz="0" w:space="0" w:color="auto"/>
          </w:divBdr>
        </w:div>
        <w:div w:id="927498040">
          <w:marLeft w:val="0"/>
          <w:marRight w:val="0"/>
          <w:marTop w:val="240"/>
          <w:marBottom w:val="0"/>
          <w:divBdr>
            <w:top w:val="none" w:sz="0" w:space="0" w:color="auto"/>
            <w:left w:val="none" w:sz="0" w:space="0" w:color="auto"/>
            <w:bottom w:val="none" w:sz="0" w:space="0" w:color="auto"/>
            <w:right w:val="none" w:sz="0" w:space="0" w:color="auto"/>
          </w:divBdr>
        </w:div>
        <w:div w:id="1061440509">
          <w:marLeft w:val="150"/>
          <w:marRight w:val="150"/>
          <w:marTop w:val="480"/>
          <w:marBottom w:val="0"/>
          <w:divBdr>
            <w:top w:val="none" w:sz="0" w:space="0" w:color="auto"/>
            <w:left w:val="none" w:sz="0" w:space="0" w:color="auto"/>
            <w:bottom w:val="none" w:sz="0" w:space="0" w:color="auto"/>
            <w:right w:val="none" w:sz="0" w:space="0" w:color="auto"/>
          </w:divBdr>
        </w:div>
        <w:div w:id="1149901734">
          <w:marLeft w:val="0"/>
          <w:marRight w:val="0"/>
          <w:marTop w:val="240"/>
          <w:marBottom w:val="0"/>
          <w:divBdr>
            <w:top w:val="none" w:sz="0" w:space="0" w:color="auto"/>
            <w:left w:val="none" w:sz="0" w:space="0" w:color="auto"/>
            <w:bottom w:val="none" w:sz="0" w:space="0" w:color="auto"/>
            <w:right w:val="none" w:sz="0" w:space="0" w:color="auto"/>
          </w:divBdr>
          <w:divsChild>
            <w:div w:id="2008631086">
              <w:marLeft w:val="0"/>
              <w:marRight w:val="0"/>
              <w:marTop w:val="195"/>
              <w:marBottom w:val="195"/>
              <w:divBdr>
                <w:top w:val="none" w:sz="0" w:space="0" w:color="auto"/>
                <w:left w:val="none" w:sz="0" w:space="0" w:color="auto"/>
                <w:bottom w:val="none" w:sz="0" w:space="0" w:color="auto"/>
                <w:right w:val="none" w:sz="0" w:space="0" w:color="auto"/>
              </w:divBdr>
            </w:div>
          </w:divsChild>
        </w:div>
        <w:div w:id="1707414545">
          <w:marLeft w:val="0"/>
          <w:marRight w:val="0"/>
          <w:marTop w:val="240"/>
          <w:marBottom w:val="0"/>
          <w:divBdr>
            <w:top w:val="none" w:sz="0" w:space="0" w:color="auto"/>
            <w:left w:val="none" w:sz="0" w:space="0" w:color="auto"/>
            <w:bottom w:val="none" w:sz="0" w:space="0" w:color="auto"/>
            <w:right w:val="none" w:sz="0" w:space="0" w:color="auto"/>
          </w:divBdr>
        </w:div>
        <w:div w:id="174787152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107820-kriminalprocesa-likums" TargetMode="External"/><Relationship Id="rId13" Type="http://schemas.openxmlformats.org/officeDocument/2006/relationships/hyperlink" Target="https://likumi.lv/ta/id/271327-ieksejas-drosibas-biroja-likums" TargetMode="External"/><Relationship Id="rId18" Type="http://schemas.openxmlformats.org/officeDocument/2006/relationships/hyperlink" Target="https://likumi.lv/ta/id/271327-ieksejas-drosibas-biroja-likums" TargetMode="External"/><Relationship Id="rId26" Type="http://schemas.openxmlformats.org/officeDocument/2006/relationships/hyperlink" Target="https://likumi.lv/ta/id/107820-kriminalprocesa-likums" TargetMode="External"/><Relationship Id="rId39" Type="http://schemas.openxmlformats.org/officeDocument/2006/relationships/hyperlink" Target="https://likumi.lv/ta/id/67957-par-policiju" TargetMode="External"/><Relationship Id="rId3" Type="http://schemas.openxmlformats.org/officeDocument/2006/relationships/styles" Target="styles.xml"/><Relationship Id="rId21" Type="http://schemas.openxmlformats.org/officeDocument/2006/relationships/hyperlink" Target="https://likumi.lv/ta/id/61913-par-interesu-konflikta-noversanu-valsts-amatpersonu-darbiba" TargetMode="External"/><Relationship Id="rId34" Type="http://schemas.openxmlformats.org/officeDocument/2006/relationships/hyperlink" Target="https://likumi.lv/ta/id/107820-kriminalprocesa-likums" TargetMode="External"/><Relationship Id="rId42" Type="http://schemas.openxmlformats.org/officeDocument/2006/relationships/hyperlink" Target="https://likumi.lv/ta/id/67957-par-policij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kumi.lv/ta/id/107820-kriminalprocesa-likums" TargetMode="External"/><Relationship Id="rId17" Type="http://schemas.openxmlformats.org/officeDocument/2006/relationships/hyperlink" Target="https://likumi.lv/ta/id/271327-ieksejas-drosibas-biroja-likums" TargetMode="External"/><Relationship Id="rId25" Type="http://schemas.openxmlformats.org/officeDocument/2006/relationships/hyperlink" Target="https://likumi.lv/ta/id/61913-par-interesu-konflikta-noversanu-valsts-amatpersonu-darbiba" TargetMode="External"/><Relationship Id="rId33" Type="http://schemas.openxmlformats.org/officeDocument/2006/relationships/hyperlink" Target="https://likumi.lv/ta/id/107820-kriminalprocesa-likums" TargetMode="External"/><Relationship Id="rId38" Type="http://schemas.openxmlformats.org/officeDocument/2006/relationships/hyperlink" Target="https://likumi.lv/ta/id/67957-par-policiju"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ikumi.lv/ta/id/271327-ieksejas-drosibas-biroja-likums" TargetMode="External"/><Relationship Id="rId20" Type="http://schemas.openxmlformats.org/officeDocument/2006/relationships/hyperlink" Target="https://likumi.lv/ta/id/61913-par-interesu-konflikta-noversanu-valsts-amatpersonu-darbiba" TargetMode="External"/><Relationship Id="rId29" Type="http://schemas.openxmlformats.org/officeDocument/2006/relationships/hyperlink" Target="https://likumi.lv/ta/id/107820-kriminalprocesa-likums" TargetMode="External"/><Relationship Id="rId41" Type="http://schemas.openxmlformats.org/officeDocument/2006/relationships/hyperlink" Target="https://likumi.lv/ta/id/67957-par-policij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107820-kriminalprocesa-likums" TargetMode="External"/><Relationship Id="rId24" Type="http://schemas.openxmlformats.org/officeDocument/2006/relationships/hyperlink" Target="https://likumi.lv/ta/id/61913-par-interesu-konflikta-noversanu-valsts-amatpersonu-darbiba" TargetMode="External"/><Relationship Id="rId32" Type="http://schemas.openxmlformats.org/officeDocument/2006/relationships/hyperlink" Target="https://likumi.lv/ta/id/107820-kriminalprocesa-likums" TargetMode="External"/><Relationship Id="rId37" Type="http://schemas.openxmlformats.org/officeDocument/2006/relationships/hyperlink" Target="https://likumi.lv/ta/id/67957-par-policiju" TargetMode="External"/><Relationship Id="rId40" Type="http://schemas.openxmlformats.org/officeDocument/2006/relationships/hyperlink" Target="https://likumi.lv/ta/id/67957-par-policiju"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ikumi.lv/ta/id/271327-ieksejas-drosibas-biroja-likums" TargetMode="External"/><Relationship Id="rId23" Type="http://schemas.openxmlformats.org/officeDocument/2006/relationships/hyperlink" Target="https://likumi.lv/ta/id/61913-par-interesu-konflikta-noversanu-valsts-amatpersonu-darbiba" TargetMode="External"/><Relationship Id="rId28" Type="http://schemas.openxmlformats.org/officeDocument/2006/relationships/hyperlink" Target="https://likumi.lv/ta/id/107820-kriminalprocesa-likums" TargetMode="External"/><Relationship Id="rId36" Type="http://schemas.openxmlformats.org/officeDocument/2006/relationships/hyperlink" Target="https://likumi.lv/ta/id/67957-par-policiju" TargetMode="External"/><Relationship Id="rId10" Type="http://schemas.openxmlformats.org/officeDocument/2006/relationships/hyperlink" Target="https://likumi.lv/ta/id/107820-kriminalprocesa-likums" TargetMode="External"/><Relationship Id="rId19" Type="http://schemas.openxmlformats.org/officeDocument/2006/relationships/hyperlink" Target="https://likumi.lv/ta/id/271327-ieksejas-drosibas-biroja-likums" TargetMode="External"/><Relationship Id="rId31" Type="http://schemas.openxmlformats.org/officeDocument/2006/relationships/hyperlink" Target="https://likumi.lv/ta/id/107820-kriminalprocesa-likums"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kumi.lv/ta/id/107820-kriminalprocesa-likums" TargetMode="External"/><Relationship Id="rId14" Type="http://schemas.openxmlformats.org/officeDocument/2006/relationships/hyperlink" Target="https://likumi.lv/ta/id/271327-ieksejas-drosibas-biroja-likums" TargetMode="External"/><Relationship Id="rId22" Type="http://schemas.openxmlformats.org/officeDocument/2006/relationships/hyperlink" Target="https://likumi.lv/ta/id/61913-par-interesu-konflikta-noversanu-valsts-amatpersonu-darbiba" TargetMode="External"/><Relationship Id="rId27" Type="http://schemas.openxmlformats.org/officeDocument/2006/relationships/hyperlink" Target="https://likumi.lv/ta/id/107820-kriminalprocesa-likums" TargetMode="External"/><Relationship Id="rId30" Type="http://schemas.openxmlformats.org/officeDocument/2006/relationships/hyperlink" Target="https://likumi.lv/ta/id/107820-kriminalprocesa-likums" TargetMode="External"/><Relationship Id="rId35" Type="http://schemas.openxmlformats.org/officeDocument/2006/relationships/hyperlink" Target="https://likumi.lv/ta/id/67957-par-policiju" TargetMode="External"/><Relationship Id="rId43" Type="http://schemas.openxmlformats.org/officeDocument/2006/relationships/hyperlink" Target="https://likumi.lv/ta/id/57573-operativas-darbibas-likums" TargetMode="External"/><Relationship Id="rId48"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1C596-853C-45FB-BF4E-E35A586C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301</Pages>
  <Words>378424</Words>
  <Characters>215703</Characters>
  <Application>Microsoft Office Word</Application>
  <DocSecurity>0</DocSecurity>
  <Lines>1797</Lines>
  <Paragraphs>1185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VUGD</Company>
  <LinksUpToDate>false</LinksUpToDate>
  <CharactersWithSpaces>592942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Hermanis Plisko</dc:creator>
  <cp:keywords/>
  <dc:description/>
  <cp:lastModifiedBy>Lilija Kampāne</cp:lastModifiedBy>
  <cp:revision>3</cp:revision>
  <cp:lastPrinted>2021-12-22T10:07:00Z</cp:lastPrinted>
  <dcterms:created xsi:type="dcterms:W3CDTF">2022-09-13T13:09:00Z</dcterms:created>
  <dcterms:modified xsi:type="dcterms:W3CDTF">2022-09-13T13:11:00Z</dcterms:modified>
</cp:coreProperties>
</file>