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01EAD" w14:textId="4631F577" w:rsidR="001C2B08" w:rsidRPr="00EC2467" w:rsidRDefault="001C2B08" w:rsidP="001C2B0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3.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2375B455" w14:textId="77777777" w:rsidR="001C2B08" w:rsidRPr="00EC2467" w:rsidRDefault="001C2B08" w:rsidP="001C2B0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7593E06A" w14:textId="77777777" w:rsidR="001C2B08" w:rsidRPr="00EC2467" w:rsidRDefault="001C2B08" w:rsidP="001C2B08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51543E9" w14:textId="77777777" w:rsidR="001C2B08" w:rsidRDefault="001C2B08" w:rsidP="001C2B08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0A3533C7" w14:textId="77777777" w:rsidR="001C2B08" w:rsidRDefault="001C2B08" w:rsidP="009C21F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723C0EEF" w14:textId="346EE224" w:rsidR="009C21F5" w:rsidRPr="00BC4641" w:rsidRDefault="00BC4641" w:rsidP="009C21F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>
        <w:rPr>
          <w:rFonts w:ascii="Times New Roman" w:eastAsia="Calibri" w:hAnsi="Times New Roman" w:cs="Times New Roman"/>
          <w:sz w:val="28"/>
          <w:szCs w:val="28"/>
        </w:rPr>
        <w:t>"</w:t>
      </w:r>
      <w:r w:rsidR="00891770" w:rsidRPr="00BC4641">
        <w:rPr>
          <w:rFonts w:ascii="Times New Roman" w:eastAsia="Times New Roman" w:hAnsi="Times New Roman" w:cs="Times New Roman"/>
          <w:sz w:val="28"/>
          <w:szCs w:val="28"/>
          <w:lang w:eastAsia="lv-LV"/>
        </w:rPr>
        <w:t>3. </w:t>
      </w:r>
      <w:r w:rsidR="009C21F5" w:rsidRPr="00BC4641">
        <w:rPr>
          <w:rFonts w:ascii="Times New Roman" w:eastAsia="Times New Roman" w:hAnsi="Times New Roman" w:cs="Times New Roman"/>
          <w:sz w:val="28"/>
          <w:szCs w:val="28"/>
          <w:lang w:eastAsia="lv-LV"/>
        </w:rPr>
        <w:t>pi</w:t>
      </w:r>
      <w:r w:rsidR="00891770" w:rsidRPr="00BC4641">
        <w:rPr>
          <w:rFonts w:ascii="Times New Roman" w:eastAsia="Times New Roman" w:hAnsi="Times New Roman" w:cs="Times New Roman"/>
          <w:sz w:val="28"/>
          <w:szCs w:val="28"/>
          <w:lang w:eastAsia="lv-LV"/>
        </w:rPr>
        <w:t>elikums</w:t>
      </w:r>
      <w:r w:rsidR="00891770" w:rsidRPr="00BC4641">
        <w:rPr>
          <w:rFonts w:ascii="Times New Roman" w:eastAsia="Times New Roman" w:hAnsi="Times New Roman" w:cs="Times New Roman"/>
          <w:sz w:val="28"/>
          <w:szCs w:val="28"/>
          <w:lang w:eastAsia="lv-LV"/>
        </w:rPr>
        <w:br/>
        <w:t>Ministru kabineta</w:t>
      </w:r>
      <w:r w:rsidR="00891770" w:rsidRPr="00BC4641">
        <w:rPr>
          <w:rFonts w:ascii="Times New Roman" w:eastAsia="Times New Roman" w:hAnsi="Times New Roman" w:cs="Times New Roman"/>
          <w:sz w:val="28"/>
          <w:szCs w:val="28"/>
          <w:lang w:eastAsia="lv-LV"/>
        </w:rPr>
        <w:br/>
        <w:t>2016. gada 13. </w:t>
      </w:r>
      <w:r w:rsidR="00FE1199" w:rsidRPr="00BC4641">
        <w:rPr>
          <w:rFonts w:ascii="Times New Roman" w:eastAsia="Times New Roman" w:hAnsi="Times New Roman" w:cs="Times New Roman"/>
          <w:sz w:val="28"/>
          <w:szCs w:val="28"/>
          <w:lang w:eastAsia="lv-LV"/>
        </w:rPr>
        <w:t>decembra</w:t>
      </w:r>
      <w:r w:rsidR="00FE1199" w:rsidRPr="00BC4641">
        <w:rPr>
          <w:rFonts w:ascii="Times New Roman" w:eastAsia="Times New Roman" w:hAnsi="Times New Roman" w:cs="Times New Roman"/>
          <w:sz w:val="28"/>
          <w:szCs w:val="28"/>
          <w:lang w:eastAsia="lv-LV"/>
        </w:rPr>
        <w:br/>
        <w:t>noteikumiem Nr. </w:t>
      </w:r>
      <w:r w:rsidR="009C21F5" w:rsidRPr="00BC4641">
        <w:rPr>
          <w:rFonts w:ascii="Times New Roman" w:eastAsia="Times New Roman" w:hAnsi="Times New Roman" w:cs="Times New Roman"/>
          <w:sz w:val="28"/>
          <w:szCs w:val="28"/>
          <w:lang w:eastAsia="lv-LV"/>
        </w:rPr>
        <w:t>810</w:t>
      </w:r>
      <w:bookmarkStart w:id="0" w:name="piel-609188"/>
      <w:bookmarkEnd w:id="0"/>
    </w:p>
    <w:p w14:paraId="0515E4A2" w14:textId="77777777" w:rsidR="009C21F5" w:rsidRPr="00BF7B3D" w:rsidRDefault="009C21F5" w:rsidP="009C21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lv-LV"/>
        </w:rPr>
      </w:pPr>
      <w:bookmarkStart w:id="1" w:name="713670"/>
      <w:bookmarkStart w:id="2" w:name="n-713670"/>
      <w:bookmarkEnd w:id="1"/>
      <w:bookmarkEnd w:id="2"/>
      <w:r w:rsidRPr="00BF7B3D">
        <w:rPr>
          <w:rFonts w:ascii="Times New Roman" w:eastAsia="Times New Roman" w:hAnsi="Times New Roman" w:cs="Times New Roman"/>
          <w:b/>
          <w:bCs/>
          <w:sz w:val="27"/>
          <w:szCs w:val="27"/>
          <w:lang w:eastAsia="lv-LV"/>
        </w:rPr>
        <w:t>Amatiem atbilstošās mēnešalgu grupas</w:t>
      </w:r>
    </w:p>
    <w:p w14:paraId="33F0CD6E" w14:textId="77777777" w:rsidR="009C21F5" w:rsidRPr="00BF7B3D" w:rsidRDefault="009C21F5" w:rsidP="009C21F5">
      <w:pPr>
        <w:shd w:val="clear" w:color="auto" w:fill="FFFFFF"/>
        <w:spacing w:before="45" w:after="0" w:line="248" w:lineRule="atLeast"/>
        <w:ind w:firstLine="300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</w:pPr>
    </w:p>
    <w:tbl>
      <w:tblPr>
        <w:tblW w:w="5228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545"/>
        <w:gridCol w:w="384"/>
        <w:gridCol w:w="548"/>
        <w:gridCol w:w="475"/>
        <w:gridCol w:w="639"/>
        <w:gridCol w:w="654"/>
        <w:gridCol w:w="654"/>
        <w:gridCol w:w="1102"/>
        <w:gridCol w:w="773"/>
        <w:gridCol w:w="828"/>
        <w:gridCol w:w="846"/>
        <w:gridCol w:w="758"/>
        <w:gridCol w:w="773"/>
        <w:gridCol w:w="867"/>
        <w:gridCol w:w="1017"/>
        <w:gridCol w:w="1126"/>
        <w:gridCol w:w="654"/>
        <w:gridCol w:w="575"/>
      </w:tblGrid>
      <w:tr w:rsidR="00BF7B3D" w:rsidRPr="00BF7B3D" w14:paraId="49283141" w14:textId="77777777" w:rsidTr="00D85AF3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05BFBD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Mēnešalgas grupa/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amatu saime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999A23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2BB20CF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</w:t>
            </w: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FE674D8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</w:t>
            </w: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71D85E4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4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A66CBF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5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A6AB0A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6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FC5554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7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C626849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8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477A29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9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F262EDD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10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E0C86C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11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75C60E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12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3BD370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2B4D0D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14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37ABA2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15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C063BB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16</w:t>
            </w: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BEDCC5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17</w:t>
            </w:r>
          </w:p>
        </w:tc>
      </w:tr>
      <w:tr w:rsidR="00BF7B3D" w:rsidRPr="00BF7B3D" w14:paraId="302001A9" w14:textId="77777777" w:rsidTr="00254F84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5F67397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 Iestāžu vadība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BD2DAF" w14:textId="34195984" w:rsidR="009C21F5" w:rsidRPr="00BF7B3D" w:rsidRDefault="009C21F5" w:rsidP="00254F84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68E9DDE" w14:textId="4B8BEBED" w:rsidR="009C21F5" w:rsidRPr="00BF7B3D" w:rsidRDefault="009C21F5" w:rsidP="00254F84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4B1AE6" w14:textId="51E6CE2B" w:rsidR="009C21F5" w:rsidRPr="00BF7B3D" w:rsidRDefault="009C21F5" w:rsidP="00254F84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53CDD0" w14:textId="1E80371E" w:rsidR="009C21F5" w:rsidRPr="00BF7B3D" w:rsidRDefault="009C21F5" w:rsidP="00254F84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0B5963" w14:textId="37CF382A" w:rsidR="009C21F5" w:rsidRPr="00BF7B3D" w:rsidRDefault="009C21F5" w:rsidP="00254F84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7106FA" w14:textId="23AA7AED" w:rsidR="009C21F5" w:rsidRPr="00BF7B3D" w:rsidRDefault="009C21F5" w:rsidP="00254F84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2580C3" w14:textId="5E3A9D81" w:rsidR="009C21F5" w:rsidRPr="00BF7B3D" w:rsidRDefault="009C21F5" w:rsidP="00254F84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CC96772" w14:textId="09B93BAD" w:rsidR="009C21F5" w:rsidRPr="00BF7B3D" w:rsidRDefault="009C21F5" w:rsidP="00254F84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925981" w14:textId="22331F36" w:rsidR="009C21F5" w:rsidRPr="00BF7B3D" w:rsidRDefault="009C21F5" w:rsidP="00254F84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808295" w14:textId="1E411969" w:rsidR="009C21F5" w:rsidRPr="00BF7B3D" w:rsidRDefault="009C21F5" w:rsidP="00254F84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1E4400" w14:textId="6D13BEA0" w:rsidR="009C21F5" w:rsidRPr="00BF7B3D" w:rsidRDefault="00B90AD6" w:rsidP="00254F84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23A4D7" w14:textId="2BDCA01A" w:rsidR="009C21F5" w:rsidRPr="00BF7B3D" w:rsidRDefault="00254F84" w:rsidP="00254F84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D</w:t>
            </w:r>
            <w:r w:rsidR="00AA62E8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77BB14" w14:textId="17847ECB" w:rsidR="009C21F5" w:rsidRPr="00BF7B3D" w:rsidRDefault="00AA62E8" w:rsidP="00254F84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E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50A21E" w14:textId="764ECB63" w:rsidR="009C21F5" w:rsidRPr="00BF7B3D" w:rsidRDefault="00AA62E8" w:rsidP="00254F84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F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D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68270D" w14:textId="0118B2B6" w:rsidR="009C21F5" w:rsidRPr="00BF7B3D" w:rsidRDefault="00AA62E8" w:rsidP="00254F84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G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E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D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AEE282" w14:textId="32EE3F89" w:rsidR="009C21F5" w:rsidRPr="00BF7B3D" w:rsidRDefault="00254F84" w:rsidP="00254F84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E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7346552" w14:textId="77777777" w:rsidR="009C21F5" w:rsidRPr="00BF7B3D" w:rsidRDefault="009C21F5" w:rsidP="00254F84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VIII</w:t>
            </w:r>
          </w:p>
        </w:tc>
      </w:tr>
      <w:tr w:rsidR="00BF7B3D" w:rsidRPr="00BF7B3D" w14:paraId="2FC5749C" w14:textId="77777777" w:rsidTr="00D85AF3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EC886F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2. Pedagoģiskais darbs</w:t>
            </w:r>
          </w:p>
        </w:tc>
        <w:tc>
          <w:tcPr>
            <w:tcW w:w="4164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3AF492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BF7B3D" w:rsidRPr="00BF7B3D" w14:paraId="43976686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1749E8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2.1. Izglītības iestāžu vadība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7B1CD4" w14:textId="0C6B259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0DB8CB" w14:textId="058E232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774465" w14:textId="38E6FDA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87D240" w14:textId="109D1CB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99A8F5" w14:textId="7663BC1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CF39254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415364" w14:textId="6B34E61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2909FB" w14:textId="50508EA1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70B62E" w14:textId="3A5A0815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IV,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09CDF0" w14:textId="6DB6297A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D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2E581D" w14:textId="756E5ACA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F727E7" w14:textId="676B47A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C29AD0" w14:textId="19A7FEE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BA0BDC" w14:textId="2643EFA3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65B8CA" w14:textId="5CE995D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6EC3E5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5E0FF7" w14:textId="08272BD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4A88865F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44FCD2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2.2. Profesionālā izglītošana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A3CB78" w14:textId="61CA51F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C1A9DC" w14:textId="29B74FA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9E5302" w14:textId="78780BE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E357C2" w14:textId="77497759" w:rsidR="009C21F5" w:rsidRPr="00BF7B3D" w:rsidRDefault="00B90AD6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AA73C2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27C1DA" w14:textId="76B7A980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44A302" w14:textId="3F4A8B70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72E6342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A2CB85" w14:textId="71D65760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668091" w14:textId="35CACFC7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85EE695" w14:textId="306E041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BC0CCE6" w14:textId="079F0E5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818D8A" w14:textId="7BF502D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1FB5E2" w14:textId="017B65B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A917545" w14:textId="75F94B4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4CAD8F" w14:textId="77C9FF6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AB2A75" w14:textId="1B579CD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7887E049" w14:textId="77777777" w:rsidTr="00D85AF3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97C95E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 Iekšējā drošība</w:t>
            </w:r>
          </w:p>
        </w:tc>
        <w:tc>
          <w:tcPr>
            <w:tcW w:w="4164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1519B4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BF7B3D" w:rsidRPr="00BF7B3D" w14:paraId="485E48BF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B43ED1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3.1. Izmeklēšana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0DA99CA" w14:textId="5D67F5E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4AA743" w14:textId="7850A27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FF76C1" w14:textId="48756E0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7B938C" w14:textId="5C0A980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D815A3" w14:textId="1D77E33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C2D566" w14:textId="1B54B38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8172F6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241718" w14:textId="1B78609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96B163" w14:textId="741E682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1FE940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43FE44" w14:textId="4D8F990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C7E2B28" w14:textId="39F5EB98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III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4A56B4" w14:textId="3BEAC24C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ED0192" w14:textId="18EFA11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C621123" w14:textId="3C04355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38300D" w14:textId="087E3A3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982F5F" w14:textId="6D8C4F5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1342021E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199D54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lastRenderedPageBreak/>
              <w:t>3.2. Operatīvā darbība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B58678" w14:textId="3ACD4E2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F47319" w14:textId="713CA80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F06730" w14:textId="3F07F22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4B385DE" w14:textId="2EE1D70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233890" w14:textId="2903E47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3DDEE1" w14:textId="1561764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09C2D3D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804C49" w14:textId="5703B76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FB5F2B" w14:textId="44A0691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C7EB581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06219B" w14:textId="58ECCD2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440802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F40041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BA9B0D" w14:textId="0F865E2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EDB089A" w14:textId="30D6DEF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E5F5B5" w14:textId="3E34EA5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80FDA98" w14:textId="0F10184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4965E0E4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57E6FA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3.3. Analītiski preventīvās funkcijas realizēšana un stratēģiskā plānošana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44F9DB" w14:textId="7780267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2323C1F" w14:textId="0A51B3A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394AE0" w14:textId="7B65B52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FA5681" w14:textId="07E38EC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D578B1" w14:textId="3FEA559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A83F272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F8D894" w14:textId="1BE188A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998573" w14:textId="364319A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A164E5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A8700C" w14:textId="473BBFA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DF4172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DE7806" w14:textId="5A338AE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AF4E34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57FA6F" w14:textId="0663E29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2F2A20" w14:textId="40F7555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6FD123" w14:textId="6B92298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B6F872" w14:textId="614FCCA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3B44505B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64715C80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4. Disciplinārā uzraudzība un iekšējā kontrole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6BF673E3" w14:textId="4D69F2F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68C8C00D" w14:textId="749AA33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787CA4D6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60CC9815" w14:textId="6B74DC6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23F33EAA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45B7BBDA" w14:textId="5B638032" w:rsidR="009C21F5" w:rsidRPr="00BF7B3D" w:rsidRDefault="00C018A9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34AE6799" w14:textId="7D396B9B" w:rsidR="009C21F5" w:rsidRPr="00BF7B3D" w:rsidRDefault="000F072C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21C92469" w14:textId="5C6CADE5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3C86A317" w14:textId="621AD6BE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D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142B861F" w14:textId="01E87247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64C501CA" w14:textId="7161D95A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74E29ADD" w14:textId="1EE21F0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345C137C" w14:textId="2AE83016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4B6457FC" w14:textId="63CE3EC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63903384" w14:textId="7A4AC78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2E15280B" w14:textId="21D4AC0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7CAE06B5" w14:textId="76D9693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2BD46D3E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6CB7D9D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5. Dienesta tiešo funkciju attīstības plānošana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79EBF9D" w14:textId="04E4AEC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2999C3" w14:textId="5410CFD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FCC2BB" w14:textId="24017D7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C74133" w14:textId="6837E1D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1CFD05" w14:textId="42E03FF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238B32" w14:textId="3001A89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19FE9F5" w14:textId="4AAC760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DF5251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865C012" w14:textId="5537C81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8659CA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72F7FEA" w14:textId="580448B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4AEC47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574972" w14:textId="376661F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A9523D" w14:textId="6DC8C6C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C4AE00" w14:textId="4A7F754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54068D" w14:textId="16C3C1C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8C0CD1" w14:textId="6EEC8DC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215BFB07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6FA9A9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6. Starptautiskā sadarbība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CC6C78" w14:textId="04072F5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6A1AA6" w14:textId="22B094D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B8D3116" w14:textId="6B4AF3B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A11093" w14:textId="3573A33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05D3B6" w14:textId="7C53BDCB" w:rsidR="009C21F5" w:rsidRPr="00BF7B3D" w:rsidRDefault="00B90AD6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97ADC9" w14:textId="48949485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F2A222" w14:textId="304A688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42A8F9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595943" w14:textId="3199B9B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C21C07" w14:textId="7175BEA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BA3DB0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DD8099" w14:textId="4D1FD01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C9B4A7F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85A69B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E55522F" w14:textId="587F619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3ED906" w14:textId="29CED5A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189013" w14:textId="7EE69F8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3603746D" w14:textId="77777777" w:rsidTr="00D85AF3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B9F204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7. </w:t>
            </w:r>
            <w:proofErr w:type="spellStart"/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Kinoloģija</w:t>
            </w:r>
            <w:proofErr w:type="spellEnd"/>
          </w:p>
        </w:tc>
        <w:tc>
          <w:tcPr>
            <w:tcW w:w="4164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865F50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BF7B3D" w:rsidRPr="00BF7B3D" w14:paraId="73408935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9656CF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7.1. Pedagoģiskais darbs </w:t>
            </w:r>
            <w:proofErr w:type="spellStart"/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kinoloģijas</w:t>
            </w:r>
            <w:proofErr w:type="spellEnd"/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jomā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8D1B8A" w14:textId="2DFC7C2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F665CE3" w14:textId="4A34E3C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0675EA" w14:textId="6A14094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E658D1" w14:textId="6D02DEDE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6EA165B" w14:textId="1DB613B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685F05" w14:textId="2A24132E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124B56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E0FA48" w14:textId="6D1FECA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EE8668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6A70CFD" w14:textId="7CC7EA2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1AA0B24" w14:textId="1C6F190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7A5DFD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747AC5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969276" w14:textId="6D1F542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7D89DE" w14:textId="65EBD0E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1ECAB0" w14:textId="22BB0B0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528EE3" w14:textId="7CA22FA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3931C030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DCA1EE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7.2. Dienesta pienākumu pildīšana ar suni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3CDBAF" w14:textId="750C0BE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C4B992" w14:textId="6A30F00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0FC638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342451" w14:textId="4B035D36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620654" w14:textId="72756AC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998241" w14:textId="22214106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26EB3B" w14:textId="2A59E7FC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1AF467" w14:textId="63388A89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1ECF35" w14:textId="66990072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002283" w14:textId="015488BC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38B19D" w14:textId="1D8D2DA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02AC74" w14:textId="4C1D3AB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9E9E81" w14:textId="1861FFD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3395D3" w14:textId="02A04C3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07AD20" w14:textId="5A97EE6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896690" w14:textId="11A105B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307629" w14:textId="6965EFD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65A9EC31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A6BB3E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8. Iekšējā drošība un slepenības režīms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6A1024" w14:textId="06AFC0B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FA0E05" w14:textId="1F80CE4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F8A099" w14:textId="2B762A3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35CBB2" w14:textId="6F3DA70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D45BC2" w14:textId="2B3E138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D0F120" w14:textId="30814150" w:rsidR="009C21F5" w:rsidRPr="00BF7B3D" w:rsidRDefault="00B90AD6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BF35B0" w14:textId="2E3B8BA0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7B6B57" w14:textId="3C0CC8E9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D1D09B" w14:textId="05891FC4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3CA8A6" w14:textId="5FFA120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1E8FB7" w14:textId="374196E2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IV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7C4E27" w14:textId="07802DA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CEEC82" w14:textId="5B6388E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5415DC" w14:textId="1487D2B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D78292" w14:textId="39ABBDA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5B8F939" w14:textId="0C977D3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3DE5E9" w14:textId="2AABA71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109B1FF8" w14:textId="77777777" w:rsidTr="00640E6E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D6F7C1" w14:textId="25B63899" w:rsidR="00640E6E" w:rsidRPr="00BF7B3D" w:rsidRDefault="00640E6E" w:rsidP="00640E6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9. Operatīvā vadība</w:t>
            </w:r>
            <w:r w:rsidR="00345F62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un reaģēšana Valsts policijā</w:t>
            </w:r>
          </w:p>
        </w:tc>
        <w:tc>
          <w:tcPr>
            <w:tcW w:w="4164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F66AA2C" w14:textId="260CB857" w:rsidR="00640E6E" w:rsidRPr="00BF7B3D" w:rsidRDefault="00640E6E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1D01CA8A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D93FD76" w14:textId="032FC487" w:rsidR="00640E6E" w:rsidRPr="00BF7B3D" w:rsidRDefault="00640E6E" w:rsidP="00345F62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9.1. Operatīvā vadība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16F542F" w14:textId="77777777" w:rsidR="00640E6E" w:rsidRPr="00BF7B3D" w:rsidRDefault="00640E6E" w:rsidP="00640E6E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6FD7162" w14:textId="77777777" w:rsidR="00640E6E" w:rsidRPr="00BF7B3D" w:rsidRDefault="00640E6E" w:rsidP="00640E6E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3F37C11" w14:textId="439F8824" w:rsidR="00640E6E" w:rsidRPr="00BF7B3D" w:rsidRDefault="00640E6E" w:rsidP="00640E6E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 A</w:t>
            </w: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EEB6C3F" w14:textId="5A3698D4" w:rsidR="00640E6E" w:rsidRPr="00BF7B3D" w:rsidRDefault="00640E6E" w:rsidP="00640E6E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B,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 C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8A47F15" w14:textId="7B91EF5A" w:rsidR="00640E6E" w:rsidRPr="00BF7B3D" w:rsidRDefault="00640E6E" w:rsidP="00640E6E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 A,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III B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9AC2C6E" w14:textId="289856F1" w:rsidR="00640E6E" w:rsidRPr="00BF7B3D" w:rsidRDefault="00640E6E" w:rsidP="00640E6E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 A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D317612" w14:textId="774C3024" w:rsidR="00640E6E" w:rsidRPr="00BF7B3D" w:rsidRDefault="00640E6E" w:rsidP="00640E6E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 B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D8B388D" w14:textId="40DFD80E" w:rsidR="00640E6E" w:rsidRPr="00BF7B3D" w:rsidRDefault="00640E6E" w:rsidP="00640E6E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 C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10552EA" w14:textId="6670580A" w:rsidR="00640E6E" w:rsidRPr="00BF7B3D" w:rsidRDefault="00640E6E" w:rsidP="00640E6E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 A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44A9EBE" w14:textId="7EEE785B" w:rsidR="00640E6E" w:rsidRPr="00BF7B3D" w:rsidRDefault="00640E6E" w:rsidP="00640E6E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 B,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DB8C0A8" w14:textId="77777777" w:rsidR="00640E6E" w:rsidRPr="00BF7B3D" w:rsidRDefault="00640E6E" w:rsidP="00640E6E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3C3BA82" w14:textId="1D8C3D83" w:rsidR="00640E6E" w:rsidRPr="00BF7B3D" w:rsidRDefault="00640E6E" w:rsidP="00640E6E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VIII A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6D6E006" w14:textId="28208735" w:rsidR="00640E6E" w:rsidRPr="00BF7B3D" w:rsidRDefault="00640E6E" w:rsidP="00640E6E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VIII B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C5D1501" w14:textId="77777777" w:rsidR="00640E6E" w:rsidRPr="00BF7B3D" w:rsidRDefault="00640E6E" w:rsidP="00640E6E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9FBA480" w14:textId="77777777" w:rsidR="00640E6E" w:rsidRPr="00BF7B3D" w:rsidRDefault="00640E6E" w:rsidP="00640E6E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5E293E0" w14:textId="77777777" w:rsidR="00640E6E" w:rsidRPr="00BF7B3D" w:rsidRDefault="00640E6E" w:rsidP="00640E6E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04FB5E4" w14:textId="77777777" w:rsidR="00640E6E" w:rsidRPr="00BF7B3D" w:rsidRDefault="00640E6E" w:rsidP="00640E6E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453A2B3C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F999CCB" w14:textId="06F643CE" w:rsidR="00640E6E" w:rsidRPr="00BF7B3D" w:rsidRDefault="00640E6E" w:rsidP="00640E6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9.2. Reaģēšana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3210C43" w14:textId="77777777" w:rsidR="00640E6E" w:rsidRPr="00BF7B3D" w:rsidRDefault="00640E6E" w:rsidP="00640E6E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5E02B20" w14:textId="77777777" w:rsidR="00640E6E" w:rsidRPr="00BF7B3D" w:rsidRDefault="00640E6E" w:rsidP="00640E6E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3E33AB9" w14:textId="77777777" w:rsidR="00640E6E" w:rsidRPr="00BF7B3D" w:rsidRDefault="00640E6E" w:rsidP="00640E6E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F50ABB6" w14:textId="7FA7C708" w:rsidR="00640E6E" w:rsidRPr="00BF7B3D" w:rsidRDefault="00640E6E" w:rsidP="00640E6E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4D86385" w14:textId="77777777" w:rsidR="00640E6E" w:rsidRPr="00BF7B3D" w:rsidRDefault="00640E6E" w:rsidP="00640E6E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C6ECFA5" w14:textId="628B8227" w:rsidR="00640E6E" w:rsidRPr="00BF7B3D" w:rsidRDefault="00640E6E" w:rsidP="00640E6E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22096C1" w14:textId="1D0D02F0" w:rsidR="00640E6E" w:rsidRPr="00BF7B3D" w:rsidRDefault="00640E6E" w:rsidP="00640E6E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hAnsi="Times New Roman" w:cs="Times New Roman"/>
                <w:sz w:val="20"/>
                <w:szCs w:val="20"/>
              </w:rPr>
              <w:t>III A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7442B3B" w14:textId="173672D4" w:rsidR="00640E6E" w:rsidRPr="00BF7B3D" w:rsidRDefault="00640E6E" w:rsidP="00640E6E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hAnsi="Times New Roman" w:cs="Times New Roman"/>
                <w:sz w:val="20"/>
                <w:szCs w:val="20"/>
              </w:rPr>
              <w:t>IV A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D3B23FD" w14:textId="1EDFE6FD" w:rsidR="00640E6E" w:rsidRPr="00BF7B3D" w:rsidRDefault="00640E6E" w:rsidP="00640E6E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hAnsi="Times New Roman" w:cs="Times New Roman"/>
                <w:sz w:val="20"/>
                <w:szCs w:val="20"/>
              </w:rPr>
              <w:t>III B</w:t>
            </w:r>
            <w:r w:rsidRPr="00BF7B3D">
              <w:rPr>
                <w:rFonts w:ascii="Times New Roman" w:hAnsi="Times New Roman" w:cs="Times New Roman"/>
                <w:sz w:val="20"/>
                <w:szCs w:val="20"/>
              </w:rPr>
              <w:br/>
              <w:t>IV B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0E08B89" w14:textId="0EAD45B0" w:rsidR="00640E6E" w:rsidRPr="00BF7B3D" w:rsidRDefault="00640E6E" w:rsidP="00640E6E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hAnsi="Times New Roman" w:cs="Times New Roman"/>
                <w:sz w:val="20"/>
                <w:szCs w:val="20"/>
              </w:rPr>
              <w:t>IV C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155CC75" w14:textId="2857393F" w:rsidR="00640E6E" w:rsidRPr="00BF7B3D" w:rsidRDefault="00640E6E" w:rsidP="00640E6E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hAnsi="Times New Roman" w:cs="Times New Roman"/>
                <w:sz w:val="20"/>
                <w:szCs w:val="20"/>
              </w:rPr>
              <w:t>V A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3915522" w14:textId="353BE43A" w:rsidR="00640E6E" w:rsidRPr="00BF7B3D" w:rsidRDefault="00640E6E" w:rsidP="00640E6E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hAnsi="Times New Roman" w:cs="Times New Roman"/>
                <w:sz w:val="20"/>
                <w:szCs w:val="20"/>
              </w:rPr>
              <w:t>V B VI A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97BCEC6" w14:textId="55AF63B4" w:rsidR="00640E6E" w:rsidRPr="00BF7B3D" w:rsidRDefault="00640E6E" w:rsidP="00640E6E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hAnsi="Times New Roman" w:cs="Times New Roman"/>
                <w:sz w:val="20"/>
                <w:szCs w:val="20"/>
              </w:rPr>
              <w:t>VI B VI C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DB84390" w14:textId="4490DA0A" w:rsidR="00640E6E" w:rsidRPr="00BF7B3D" w:rsidRDefault="00640E6E" w:rsidP="00640E6E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hAnsi="Times New Roman" w:cs="Times New Roman"/>
                <w:sz w:val="20"/>
                <w:szCs w:val="20"/>
              </w:rPr>
              <w:t>VII B     VII A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104F003" w14:textId="77777777" w:rsidR="00640E6E" w:rsidRPr="00BF7B3D" w:rsidRDefault="00640E6E" w:rsidP="00640E6E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57870F1" w14:textId="77777777" w:rsidR="00640E6E" w:rsidRPr="00BF7B3D" w:rsidRDefault="00640E6E" w:rsidP="00640E6E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8919CD3" w14:textId="77777777" w:rsidR="00640E6E" w:rsidRPr="00BF7B3D" w:rsidRDefault="00640E6E" w:rsidP="00640E6E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1606B1EC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263999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lastRenderedPageBreak/>
              <w:t>10. Operatīvā vadība Valsts robežsardzē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7C6785" w14:textId="649392DF" w:rsidR="009C21F5" w:rsidRPr="00BF7B3D" w:rsidRDefault="00B90AD6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9C10FE" w14:textId="5108AB2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44922C" w14:textId="549C122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A8A124" w14:textId="36E4562E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3A9F00" w14:textId="18B25520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CF269F7" w14:textId="67D3609B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D7ED98" w14:textId="130173EC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C290EC" w14:textId="723410C4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3E8A20" w14:textId="185BBBD1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46417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927A3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D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459FAD" w14:textId="0271211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F0B9692" w14:textId="490FF8D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9C6070" w14:textId="0927CA3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2C9D33" w14:textId="79B307BC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9798C0" w14:textId="04C9A5B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CBD4D0" w14:textId="46E695D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B03250" w14:textId="170F8D2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86FF8E" w14:textId="4AA723E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7A22FD86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E45B37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11. </w:t>
            </w:r>
            <w:r w:rsidR="0081505C" w:rsidRPr="00BF7B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  <w:t>Valsts ugunsdzēsības un glābšanas dienesta Vienotais kontaktu centrs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8C1476" w14:textId="77777777" w:rsidR="009C21F5" w:rsidRPr="00BF7B3D" w:rsidRDefault="009C21F5" w:rsidP="009464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F9D7A5" w14:textId="77777777" w:rsidR="009C21F5" w:rsidRPr="00BF7B3D" w:rsidRDefault="009C21F5" w:rsidP="009464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D2BA8B" w14:textId="77777777" w:rsidR="009C21F5" w:rsidRPr="00BF7B3D" w:rsidRDefault="009C21F5" w:rsidP="009464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4B4C07" w14:textId="77777777" w:rsidR="009C21F5" w:rsidRPr="00BF7B3D" w:rsidRDefault="009C21F5" w:rsidP="009464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B060D0" w14:textId="77777777" w:rsidR="009C21F5" w:rsidRPr="00BF7B3D" w:rsidRDefault="009C21F5" w:rsidP="009464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7EF535" w14:textId="77777777" w:rsidR="009C21F5" w:rsidRPr="00BF7B3D" w:rsidRDefault="009C21F5" w:rsidP="009464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91F6F3" w14:textId="77777777" w:rsidR="009C21F5" w:rsidRPr="00BF7B3D" w:rsidRDefault="009C21F5" w:rsidP="009464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BBBC7D" w14:textId="77777777" w:rsidR="009C21F5" w:rsidRPr="00BF7B3D" w:rsidRDefault="009C21F5" w:rsidP="009464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E3AFD0C" w14:textId="77777777" w:rsidR="009C21F5" w:rsidRPr="00BF7B3D" w:rsidRDefault="009C21F5" w:rsidP="009464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0A95F1" w14:textId="77777777" w:rsidR="009C21F5" w:rsidRPr="00BF7B3D" w:rsidRDefault="009C21F5" w:rsidP="009464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271DA2" w14:textId="37FCCDCD" w:rsidR="009C21F5" w:rsidRPr="00BF7B3D" w:rsidRDefault="009C21F5" w:rsidP="009464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A8BCF2" w14:textId="13087539" w:rsidR="009C21F5" w:rsidRPr="00BF7B3D" w:rsidRDefault="009C21F5" w:rsidP="009464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 V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0657BBD" w14:textId="77777777" w:rsidR="009C21F5" w:rsidRPr="00BF7B3D" w:rsidRDefault="009C21F5" w:rsidP="009464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48C3D2" w14:textId="77777777" w:rsidR="009C21F5" w:rsidRPr="00BF7B3D" w:rsidRDefault="009C21F5" w:rsidP="009464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8D380A" w14:textId="77777777" w:rsidR="009C21F5" w:rsidRPr="00BF7B3D" w:rsidRDefault="009C21F5" w:rsidP="009464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EABAF12" w14:textId="09183B3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6844C4" w14:textId="01A57E7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3BB8212A" w14:textId="77777777" w:rsidTr="00D85AF3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64F438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12. Noziedzības novēršana un apkarošana</w:t>
            </w:r>
          </w:p>
        </w:tc>
        <w:tc>
          <w:tcPr>
            <w:tcW w:w="4164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F9C99B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BF7B3D" w:rsidRPr="00BF7B3D" w14:paraId="1E718129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DD2AA4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12.1. Izmeklēšana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B99C03" w14:textId="4BE3C8B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A2EF0A" w14:textId="7C98757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0B92535" w14:textId="7FE0282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9D51C2C" w14:textId="5571682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A6AD7C" w14:textId="7AB5E0C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85A49C3" w14:textId="716933C1" w:rsidR="009C21F5" w:rsidRPr="00BF7B3D" w:rsidRDefault="00B90AD6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CC7DE7" w14:textId="447E8AE7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06EC5E" w14:textId="581AF9B3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A6D01B" w14:textId="4FD1863E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8A5C53" w14:textId="1022C835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049EB0" w14:textId="4B171551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48AB2B" w14:textId="440E0393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9DB534E" w14:textId="1097C6E9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17CA80" w14:textId="7F6D2828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 A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C07150" w14:textId="4AF0DF1C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 B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C7B140" w14:textId="2E7E3EF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E7BE04" w14:textId="3C42549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6C45175A" w14:textId="77777777" w:rsidTr="00D85AF3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374D658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12.2. Operatīvā darbība</w:t>
            </w:r>
          </w:p>
        </w:tc>
        <w:tc>
          <w:tcPr>
            <w:tcW w:w="4164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44F9648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BF7B3D" w:rsidRPr="00BF7B3D" w14:paraId="1B04327F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9DD7AD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12.2.1. Operatīvās darbības pasākumu īstenošana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67C49E" w14:textId="28D2F53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EEA0CA" w14:textId="4016C7D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9B327C" w14:textId="44FDD3D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EC955E" w14:textId="6FC45472" w:rsidR="009C21F5" w:rsidRPr="00BF7B3D" w:rsidRDefault="00B90AD6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2AF438" w14:textId="58B5545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E7BD3E" w14:textId="7B973F69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53D682" w14:textId="2B0E9D7B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5901AE" w14:textId="63B1C9AB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A262DA" w14:textId="557F7FED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B71BBC" w14:textId="3492A928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AFF3A2" w14:textId="29A51FAC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225CE8" w14:textId="29B62AB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52D598" w14:textId="5587DE1A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 A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D91397" w14:textId="59CFD70E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 A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D16CEF" w14:textId="2B60EA38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 B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4CE7F0" w14:textId="3F71A15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6AB73B" w14:textId="05484E1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0DCB85B6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11E05F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12.2.2. Krimināltiesiskā un operatīvā starptautiskā sadarbība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D952C2" w14:textId="41E9ACD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748C9CB" w14:textId="3C997D9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727179" w14:textId="6772F10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780B32" w14:textId="3F94783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35247A4" w14:textId="3DD4F9C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934D8B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12CE13" w14:textId="2E7EFD5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787D0E" w14:textId="58C8E4D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6246E0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45A91C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IV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7577AF" w14:textId="2DFFF2D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7D31C0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EA8BAF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FD9902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VIII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E3B2CD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IX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4F2A7A" w14:textId="4F13B05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1D7984" w14:textId="4160E71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378B3D2D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D558E7" w14:textId="7C53F768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12.</w:t>
            </w:r>
            <w:r w:rsidR="00647F4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2.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3. </w:t>
            </w:r>
            <w:proofErr w:type="spellStart"/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Kriminālizlūkošana</w:t>
            </w:r>
            <w:proofErr w:type="spellEnd"/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C08231" w14:textId="3D8DAC3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4F5757" w14:textId="7F141AB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CD6474C" w14:textId="415281F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7A0C45" w14:textId="1550379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358EDA" w14:textId="4171A6C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B62E97" w14:textId="0DBDB574" w:rsidR="009C21F5" w:rsidRPr="00BF7B3D" w:rsidRDefault="00B90AD6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263830" w14:textId="46C5C199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466168" w14:textId="05C4EBEB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138FB4" w14:textId="0A026E1B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7C935A" w14:textId="3A4FC9F6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2DCEEB" w14:textId="0A1A0433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C67EFE6" w14:textId="10E005F5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6B454A" w14:textId="46B47222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4DEFBD" w14:textId="5E437D5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 A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F306EC" w14:textId="419E32CF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 B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E5D365E" w14:textId="4017CAA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FB9B8E" w14:textId="6BC54E0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51AC4B1C" w14:textId="77777777" w:rsidTr="00D85AF3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B6AFBA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13. Kārtības policija</w:t>
            </w:r>
          </w:p>
        </w:tc>
        <w:tc>
          <w:tcPr>
            <w:tcW w:w="4164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805E3E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BF7B3D" w:rsidRPr="00BF7B3D" w14:paraId="647575FD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9CA622A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13.1. Kārtības policijas vadība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24BBCD" w14:textId="18744EB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457972" w14:textId="40FC15D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50D951" w14:textId="21DE0F9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CADB62A" w14:textId="5F09598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325CE0" w14:textId="04BBFD3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21BB57" w14:textId="3AEED04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1CDAC3" w14:textId="76B9C3D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0142BB" w14:textId="4F9B970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69DC40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332E56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2855DBB" w14:textId="2BE0D929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698329" w14:textId="4688177B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D98685" w14:textId="11BA4C91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0A9939" w14:textId="5F3CB1B2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lastRenderedPageBreak/>
              <w:t>V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4A4F1AD" w14:textId="7305E8ED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lastRenderedPageBreak/>
              <w:t>VI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D86F1B" w14:textId="1EFCD15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2B6959" w14:textId="63F6BCA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2DEE19BB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3C5204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13.1.1. Patruļdienests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231487" w14:textId="0BAF732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ED77E45" w14:textId="64E0C8D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C14073E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76697C2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D8DD32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AA9A68" w14:textId="30833356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F2806B" w14:textId="4E80A6C5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4354D49" w14:textId="41309443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E296C8" w14:textId="56E970CE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BF1F0C" w14:textId="1E86237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16BF2A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IX,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X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B083C0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XI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2BB4041" w14:textId="1B0A947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9CDFD8" w14:textId="7FEF9BE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444054" w14:textId="263E0AD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64AEB5" w14:textId="353202D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8F2794" w14:textId="5AA2CE5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778B7BCD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5DE0EB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13.1.2. Speciālo uzdevumu vienība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8A63E0" w14:textId="32D1AA5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264D50" w14:textId="30812FF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70ADBD" w14:textId="671AC8F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C5DD90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D1B61A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43E6A6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F45B07" w14:textId="58F5847D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C54E486" w14:textId="099C6D3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CFBF5F" w14:textId="54D5CD74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FED7F6B" w14:textId="5116CDB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3E18E5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4DC7C2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F52AA7" w14:textId="72DFC80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7225F4" w14:textId="0E0A158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26E0F4" w14:textId="33E9AE0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890A5EA" w14:textId="26C6C47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39E177" w14:textId="326B2B3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260D7C4C" w14:textId="77777777" w:rsidTr="00D85AF3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196521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13.1.3. Satiksmes drošības nodrošināšana</w:t>
            </w:r>
          </w:p>
        </w:tc>
        <w:tc>
          <w:tcPr>
            <w:tcW w:w="4164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2496DFF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BF7B3D" w:rsidRPr="00BF7B3D" w14:paraId="0C982881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E662CF9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13.1.3.1. Satiksmes drošības uzraudzība un koordinācija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D84397" w14:textId="6F14954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3A5F0DD" w14:textId="03B0C7A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163589" w14:textId="2FE7FDF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10AE26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F5B880" w14:textId="6EC7E71E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B3F864" w14:textId="31A04742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4CF1C4" w14:textId="72063A8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FE3B315" w14:textId="419DFA68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5A2664" w14:textId="01FBD1E4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7F843F" w14:textId="6C0744A2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5014E62" w14:textId="022B83F0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28FC36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609224" w14:textId="7400326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4D31F7C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6B9890" w14:textId="469B29E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C88EDA" w14:textId="49A4816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1D000F" w14:textId="4706170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30A765C0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568374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13.1.3.2. Satiksmes drošības kontrole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FDC185" w14:textId="4FAD442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F5F6FD" w14:textId="451B536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11226D" w14:textId="445B266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627342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EC85A4" w14:textId="3577DD76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CFB62D" w14:textId="789A2142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8CAEC5" w14:textId="6C4490CA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198DEA" w14:textId="4521A627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661563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4F4677" w14:textId="34293CD2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4F125C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VIII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7FFFB4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IX,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X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8183A4" w14:textId="77DC252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A40FF5" w14:textId="538A928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04FAA0" w14:textId="0623150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0FB70C" w14:textId="0AEAE0A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EE28FE" w14:textId="6FB8123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27006668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0F7498C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13.1.4. Autopārvadājumu uzraudzība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CD4EAF" w14:textId="6D42917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506CB5" w14:textId="2DD303A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C67537C" w14:textId="134008E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FAC64B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95E3AC" w14:textId="1AA1E9E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4BE858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1D4DEA" w14:textId="5096D29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442CA99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631917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C64219" w14:textId="4519502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E2A282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8129F9" w14:textId="7725DB6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33F9A5" w14:textId="026032A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FCEDA8" w14:textId="3F83F7E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362125" w14:textId="44CB0EF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A25D7D" w14:textId="3D0A491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8E93E1A" w14:textId="4EA1C62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25E224B1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655A1A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13.2. Nepilngadīgo lietu inspektori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C3E8BBC" w14:textId="2F3B89C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838189" w14:textId="1A2084D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0D6799" w14:textId="6C93CEE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4C11C0" w14:textId="7D75DF6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51E34B" w14:textId="239801AF" w:rsidR="009C21F5" w:rsidRPr="00BF7B3D" w:rsidRDefault="00B90AD6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898757" w14:textId="4BE94563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F19FF4D" w14:textId="18F76912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641FFD" w14:textId="55C6E466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2BFFDB" w14:textId="1FA7B306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035152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538BAF" w14:textId="2E08E1D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228AB2" w14:textId="25CBCF9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2FAB81" w14:textId="16E7A45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3D3295E" w14:textId="4F98078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E6A2C9" w14:textId="1664A34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FFD63A" w14:textId="2DD986B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CA6DC6" w14:textId="0D1291E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1592AE94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FA65305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13.3. Iecirkņa inspektori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CBD3E9" w14:textId="1C73CF7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8D7D77" w14:textId="21EBCB5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1326AE" w14:textId="6DE3EB9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BFC2FE" w14:textId="5BD2FCA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A865B1" w14:textId="4832FD5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51DB7D" w14:textId="0F0032B9" w:rsidR="009C21F5" w:rsidRPr="00BF7B3D" w:rsidRDefault="00B90AD6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5E405A" w14:textId="1DC62799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D76C6D" w14:textId="094CCFF9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676020" w14:textId="040DCB9A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DF6CE4" w14:textId="63131A9E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612252" w14:textId="672CC8D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6E862C" w14:textId="3C20E33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1E0C6B" w14:textId="54B8FD3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CF34D2" w14:textId="57D7BB3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2A2EDC" w14:textId="0A37083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548E34" w14:textId="7C425BB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E04A63" w14:textId="18C5C83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06F9DDDE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402BEC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13.4. Speciālo atļauju (licenču), sertifikātu un ieroču atļauju izsniegšana un kontrole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E1D381" w14:textId="769D963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7BBC60" w14:textId="16982EA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F697C7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296C29" w14:textId="67423D3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272395" w14:textId="23094B70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8CD7EE" w14:textId="0D2F211C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44B1C6" w14:textId="65015E22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64AEBB" w14:textId="7332650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8FFF72" w14:textId="4A1AC1D5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478524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FCB8FEA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F5CFC0A" w14:textId="6F5BA54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3E0B89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4D6302" w14:textId="29E04A8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DC0E35" w14:textId="1C978CF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19CFDC" w14:textId="7D0684A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480523" w14:textId="7E1B5CE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07DA9350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C1526F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13.5. Drošības līdzekļu, papildsoda – policijas kontrole – un pagaidu aizsardzības pret vardarbību izpilde, kontrole un organizācija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5843C6D" w14:textId="7AC89F6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0EDBBE" w14:textId="7D97176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10E011" w14:textId="2869385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70B011" w14:textId="67A403F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1F1F04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2F5C80D" w14:textId="1A387C0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086E45" w14:textId="03FA46C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7B14D8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DBA31F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0DB174" w14:textId="337AD36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5D9D23" w14:textId="0A0DFC3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621411" w14:textId="5591172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A8AD8A" w14:textId="3A3313B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16470B" w14:textId="5487D1F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B06EE0" w14:textId="798F721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9A6735" w14:textId="0F19738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76424E" w14:textId="5E72472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4E75A817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5229E5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lastRenderedPageBreak/>
              <w:t>13.6. Sabiedriskās kārtības un drošības plānošana, koordinēšana un kontrole publiskajos pasākumos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1E1B1E" w14:textId="3F0E63E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034170" w14:textId="261A8B0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3F242FA" w14:textId="6355432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00029C5" w14:textId="58FEB37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4F1FD8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855A90" w14:textId="4948CBB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F03DAC" w14:textId="18382FE5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7AD6F5" w14:textId="3E37DD2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956F49" w14:textId="4EB43864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DB2E25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86071F" w14:textId="002D1EB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CC2D9D" w14:textId="5DFFB5E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FEDBD0" w14:textId="35F363C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C43BD75" w14:textId="5548666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C83E4B" w14:textId="558D100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60AA8C7" w14:textId="1FABABA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F9927E" w14:textId="17E46BA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7875CF8F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2BE5CAA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13.7. Speciālo objektu apsardze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F5A539" w14:textId="31038F0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D04FC8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91577E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D63A37" w14:textId="709409A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E8427B8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F4B296" w14:textId="7A43A91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73D7D1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32B5706" w14:textId="10BA5AE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0B662D1" w14:textId="583D31E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F9930A" w14:textId="3EAFF4F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8AB96D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F87FC9" w14:textId="7F5541E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4B1F28" w14:textId="04CD3DA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F712E7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9D0BCC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DA6FD1" w14:textId="50C27B7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00958A" w14:textId="5006871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3CE0819F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A887AD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13.8. Īslaicīgās aizturēšanas vietas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69D2E4" w14:textId="2579BD4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CCC1C8B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6FBE51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2E4D749" w14:textId="4A5DFAB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23C549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7548372" w14:textId="2F4D1E64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43850D" w14:textId="43F2250E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543F5A" w14:textId="12674C3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0F54CE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355F5E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986EA4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D96D16" w14:textId="1FE3B3B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3AA0DC" w14:textId="7D73711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39F6C8" w14:textId="50C65CD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BD2ED8" w14:textId="64E57E7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BB0CA7" w14:textId="5332C3C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E149FE" w14:textId="5D8D638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55A9F90B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D97D6B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13.9. Konvojs un tiesu apsardze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AD1E61" w14:textId="142F779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9734508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2C1CEC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5E5B7B" w14:textId="7C0C0EB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E85E0B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6C961A" w14:textId="40C9EE7A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C72F92" w14:textId="572EF924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478E2DD" w14:textId="759D25B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CA3DE33" w14:textId="2E827FA5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59020EC" w14:textId="28BC05E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54BC1C5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VIII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5579B5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IX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82AF81B" w14:textId="503AC8C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7D1E78" w14:textId="7A35690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206A269" w14:textId="6E0B69F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914E31" w14:textId="46EC1D2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871828C" w14:textId="6B26B8C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01721197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4C40012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13.10. Preventīvo pasākumu plānošana un organizēšana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43B404" w14:textId="478BAE2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65DD280" w14:textId="54A5757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8613231" w14:textId="6A98723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CF7CC2" w14:textId="7563220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F1FB2B" w14:textId="771CD27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3D482F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070952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FD44E4" w14:textId="27C2DEF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4897D9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F64DEF" w14:textId="79F1A64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18AC35" w14:textId="468553E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49333B0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32B6E4" w14:textId="03F18C6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A9EF509" w14:textId="64A52FE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2B3A8D" w14:textId="302C7A6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8721CB9" w14:textId="355FA89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C4B574" w14:textId="31D2878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58EBC5F9" w14:textId="77777777" w:rsidTr="00D85AF3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D0CF60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14. Kriminālistika</w:t>
            </w:r>
          </w:p>
        </w:tc>
        <w:tc>
          <w:tcPr>
            <w:tcW w:w="4164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B063A7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BF7B3D" w:rsidRPr="00BF7B3D" w14:paraId="29C9849E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16C629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14.1. Eksperts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BCF187" w14:textId="4C32A2A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78AB1B2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ECFB17C" w14:textId="4D95CF3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D8C840" w14:textId="073BF4F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7870FCD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375E910" w14:textId="2232264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7AF07E" w14:textId="230DDCF3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68D7E8" w14:textId="26408D29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2FB9B8" w14:textId="78F2B37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EF4AAE6" w14:textId="452FF946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4D1856" w14:textId="05757CE0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7AB92D5" w14:textId="04B84B9E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2CA4F5" w14:textId="11DB3E3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C131F5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A64D83" w14:textId="22ED713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F85555" w14:textId="0A1CD9D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0EE874E" w14:textId="0FDCFF6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0314D709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F16D9A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14.2. Procesuālo darbību veikšana procesa virzītāja uzdevumā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067C5E" w14:textId="2C3F733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DE10AB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3246F7" w14:textId="193368B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D93936" w14:textId="14F417F8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74B166" w14:textId="2EA76B73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C6554A" w14:textId="23EC0581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C303C7" w14:textId="6445BBC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74A190" w14:textId="6241A61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66FAF6" w14:textId="3DCDF596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B68D8E" w14:textId="2F92C681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61406D" w14:textId="2FE11B89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F16625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E87D65" w14:textId="0B8CE62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1F715E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4D0FA5" w14:textId="3765D89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5E0762" w14:textId="593390D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4DF74C" w14:textId="2A49775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33854A6B" w14:textId="77777777" w:rsidTr="00D85AF3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8A1F21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15. Ugunsdzēsība un glābšana</w:t>
            </w:r>
          </w:p>
        </w:tc>
        <w:tc>
          <w:tcPr>
            <w:tcW w:w="4164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D90AEF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BF7B3D" w:rsidRPr="00BF7B3D" w14:paraId="70E798FD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84AB50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15.1. Ugunsdzēsības un glābšanas vadība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ACD7A1" w14:textId="71F8D32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D924D6" w14:textId="71C8C1A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670E6A" w14:textId="3DB9F8B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A0EF32" w14:textId="22873E4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2052036" w14:textId="396BF8D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B1A9A8" w14:textId="7E351C0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C67D68" w14:textId="56820C6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C5BD7E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038C3F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828484C" w14:textId="56233BB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6A4561" w14:textId="20B6A2F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F475CC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45811F8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B5F823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CFD3486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8D4E268" w14:textId="19969C2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FE6EA6" w14:textId="41F11D0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24D600B2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FE51512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15.2. Ugunsdzēsības un glābšanas darbi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2665ACA" w14:textId="3CF19314" w:rsidR="009C21F5" w:rsidRPr="00BF7B3D" w:rsidRDefault="00B90AD6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BB5A59C" w14:textId="59F4148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9F54A7" w14:textId="2098DA4E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7F2B43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AB83B4" w14:textId="03C4373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E8837B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308DF87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73E95B" w14:textId="3E2BFDA1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7CBFB17" w14:textId="7657E6B2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6C6036" w14:textId="77DB958C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B3D16A" w14:textId="1C978F93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75D747" w14:textId="198801D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D09DBA" w14:textId="11BB776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3FC7BB" w14:textId="5FE0DCF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DE1EA3" w14:textId="508A108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4A148D" w14:textId="5BA8DD3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7034E0D" w14:textId="783C50F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587D51D2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E57A71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15.3. Ugunsdzēsības un glābšanas darbu 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lastRenderedPageBreak/>
              <w:t>inženiertehniskais nodrošinājums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97095B" w14:textId="3CFAEB7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4ECCC3" w14:textId="01284F6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123379" w14:textId="027B297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4D929A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FE227F" w14:textId="49F193A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7E220D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ED243D" w14:textId="67C6044F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9417FE" w14:textId="53BACE4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695153" w14:textId="4A6BC056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IV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61C620" w14:textId="4087C85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FAA5E5" w14:textId="341D8FF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BB2E16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EE3F168" w14:textId="6D27DE5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B126E1" w14:textId="2D8904D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2D6891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1172EB" w14:textId="7C8AD11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727EF6" w14:textId="74835EC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5E41CE33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B8D6CE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16. Valsts ugunsdrošības uzraudzība un civilā aizsardzība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0157DCC" w14:textId="6ED7DDD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87B03C" w14:textId="6A659FE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80BF53" w14:textId="57B50A7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3885E1" w14:textId="575F0FA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74E174" w14:textId="74E8821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F9FB61" w14:textId="16D4637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72D82B8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FC9574" w14:textId="128148A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FE36FE" w14:textId="6CF85FE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907C6C" w14:textId="1226DD6F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022662" w14:textId="0F854B4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874DB2" w14:textId="5ED46052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ABCAC89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33DBCF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847E73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F3CAFB" w14:textId="07A5118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BEEAC8" w14:textId="629D0BE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1F1C490D" w14:textId="77777777" w:rsidTr="00D85AF3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9068AD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17. Valsts robežsardzes </w:t>
            </w:r>
            <w:proofErr w:type="spellStart"/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kriminālizmeklēšana</w:t>
            </w:r>
            <w:proofErr w:type="spellEnd"/>
          </w:p>
        </w:tc>
        <w:tc>
          <w:tcPr>
            <w:tcW w:w="4164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80C68C6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BF7B3D" w:rsidRPr="00BF7B3D" w14:paraId="4FAA0485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2B3863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17.1. Operatīvā darbība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1EFE70" w14:textId="19DF1BA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13EBAD" w14:textId="1F35B7E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450F48" w14:textId="6ADDF78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3682948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0466C1" w14:textId="606D0C1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E6CB6A" w14:textId="68FF6918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616580E" w14:textId="5275D4D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23CF3EA" w14:textId="15A6B2F0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664840" w14:textId="0D738AC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EE9CD7" w14:textId="208D11E4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039290" w14:textId="249F0CF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1A6976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4CDB30" w14:textId="04C14D6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819C13" w14:textId="06C4257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4D645C" w14:textId="2DDD278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1006FF" w14:textId="1842713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E93BDB" w14:textId="47FCFDA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18F46573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87C327D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17.2. Izmeklēšana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A9CCE2" w14:textId="4F9CBB6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025F463" w14:textId="4ACD306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1D3E3A" w14:textId="3CC7F50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E8FCC1" w14:textId="5E0F09A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354F1B" w14:textId="01F2CAF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28943A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CB519B" w14:textId="5A60A05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2068DA9" w14:textId="6C385B71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756AE1" w14:textId="47F4488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921574" w14:textId="75700AF8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4DC334" w14:textId="018F5DD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468758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C3128F" w14:textId="741042D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ABDEC1" w14:textId="2EE2343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8D4DAF" w14:textId="36F9E0D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E9F58F" w14:textId="2B33A78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7E579F" w14:textId="77AE661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65A5F946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E4BBD3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18. </w:t>
            </w:r>
            <w:proofErr w:type="spellStart"/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Robežuzraudzība</w:t>
            </w:r>
            <w:proofErr w:type="spellEnd"/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067FB1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5D94D3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232F3B" w14:textId="78906DB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D7B657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77ADB28" w14:textId="57CD864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36662C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FA7B40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573B37" w14:textId="02A6382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877536" w14:textId="3DC5E80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A8765B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D13D73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2F4E0D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VIII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D22A6E" w14:textId="6C62E13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1B29267" w14:textId="2866937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A76E74" w14:textId="0234BED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4454DDB" w14:textId="3C88DEF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C88BBF" w14:textId="69DEACC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18BF8DC1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58D8EF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19. </w:t>
            </w:r>
            <w:proofErr w:type="spellStart"/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Robežpārbaude</w:t>
            </w:r>
            <w:proofErr w:type="spellEnd"/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870EE3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52C792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BF1337" w14:textId="1E97599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510377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FEC7F1" w14:textId="2F549CA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494EFA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67B247" w14:textId="0B4BA027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82EFF06" w14:textId="18636C4D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FA499E" w14:textId="5C0B296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E71454" w14:textId="33405A1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03C3DD" w14:textId="4D453B74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7DDDF6" w14:textId="145585C9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B8F6C4" w14:textId="3AC5FDD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1DF9338" w14:textId="46CCFFF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1FB944" w14:textId="418592B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132B29" w14:textId="3C5AF98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6BAC59" w14:textId="0922C77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2B2378ED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7ADDA2B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20. Imigrācijas kontrole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9747D0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AAC623" w14:textId="37534FC1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8002CF" w14:textId="5E29797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F88DB9" w14:textId="6901AEEB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61D9D6" w14:textId="29156B8D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EEA23D" w14:textId="2DEE01E5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D2BA2E" w14:textId="1CFF2A7F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3D3D26" w14:textId="7824CED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5F8463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66C2E6" w14:textId="358C30CA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VIII,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 A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4FD1FE" w14:textId="67524A4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 C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37A7FC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34368D" w14:textId="607E8C9D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X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X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1DAE6A" w14:textId="371F484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B907A0" w14:textId="4624742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666D47" w14:textId="7F89DEE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7B02B4" w14:textId="6738333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5FB7249E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E2E528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21. Robežkontroles, imigrācijas kontroles, atgriešanas un patvēruma dienesta organizēšana, koordinēšana un vadīšana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7DE6D4" w14:textId="7212420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0D2ECE" w14:textId="417B564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EC95BDE" w14:textId="33AA2F9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D634FB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BB5939" w14:textId="62FD09D3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75AC9F4" w14:textId="22F1BF5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1028535" w14:textId="7CB72FC1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BD2DEE" w14:textId="3D3B290A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97B7AF" w14:textId="2F45C7D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6EA591" w14:textId="33398F3C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D28239" w14:textId="230F6FA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DA7050" w14:textId="223AFB2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13A253" w14:textId="34BA1E61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472E42" w14:textId="4BC2352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C6673B" w14:textId="747DEA2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730054" w14:textId="1D8D34A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8E04B57" w14:textId="4D2A045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63450DB5" w14:textId="77777777" w:rsidTr="00D85AF3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0049D57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22. Dienesta aviācija</w:t>
            </w:r>
          </w:p>
        </w:tc>
        <w:tc>
          <w:tcPr>
            <w:tcW w:w="4164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C14C137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BF7B3D" w:rsidRPr="00BF7B3D" w14:paraId="2C8E6109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2BB177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22.1. Gaisa transportlīdzekļu vadīšana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4424D6" w14:textId="06D9761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F45C9EE" w14:textId="5F94C28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60A566" w14:textId="68F76AE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B6104D" w14:textId="76CD83D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9C1012" w14:textId="45480AC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2161EC" w14:textId="5109DDA3" w:rsidR="009C21F5" w:rsidRPr="00BF7B3D" w:rsidRDefault="00927A34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B67D6B" w14:textId="77D334C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F62DD0" w14:textId="7C9BF1F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486A65" w14:textId="059E2B0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265266" w14:textId="1FE5A27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33E541" w14:textId="4796201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EEAC0F" w14:textId="655A1E6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4B6CD4" w14:textId="5C382A51" w:rsidR="009C21F5" w:rsidRPr="00BF7B3D" w:rsidRDefault="00927A3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46417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46417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9ACF64" w14:textId="70142E5B" w:rsidR="009C21F5" w:rsidRPr="00BF7B3D" w:rsidRDefault="00927A3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46417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46417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130905" w14:textId="46CFAC2F" w:rsidR="009C21F5" w:rsidRPr="00BF7B3D" w:rsidRDefault="00927A3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="00946417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46417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4DC88E" w14:textId="2D20DC3C" w:rsidR="009C21F5" w:rsidRPr="00BF7B3D" w:rsidRDefault="00927A3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13AADB" w14:textId="4D4CF53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13F85809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2D6910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22.2. Gaisa kuģu un lidlauka tehniskā apkope un ekspluatācija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248001" w14:textId="1C670CE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4F5D23" w14:textId="3865D06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8B4D916" w14:textId="34F9EAB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F91BE0" w14:textId="72AF729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AF3606" w14:textId="4FCCA09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B828E5" w14:textId="60ADBE64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05B32E" w14:textId="783A8E0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B7CB52" w14:textId="7968CC4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FFD9F0" w14:textId="5047DE78" w:rsidR="009C21F5" w:rsidRPr="00BF7B3D" w:rsidRDefault="00927A34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589B2A" w14:textId="4471E9A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455EF7" w14:textId="611DA37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591939" w14:textId="49156A2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298456" w14:textId="580EB12B" w:rsidR="009C21F5" w:rsidRPr="00BF7B3D" w:rsidRDefault="00927A3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C6AEE8" w14:textId="0448B0F1" w:rsidR="009C21F5" w:rsidRPr="00BF7B3D" w:rsidRDefault="00927A3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A30E80D" w14:textId="60585ED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43189B" w14:textId="7D831A4A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613E301" w14:textId="5596CE3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68745550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560D5D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lastRenderedPageBreak/>
              <w:t>22.3. Lidojumu un operatīvā vadība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4B7630" w14:textId="1571B84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01DB44" w14:textId="46B61F6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4592A7" w14:textId="53E090E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17C710" w14:textId="1BAD32FC" w:rsidR="009C21F5" w:rsidRPr="00BF7B3D" w:rsidRDefault="00B90AD6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3CAC12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A20C20" w14:textId="6924EFB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B7FC72" w14:textId="490D705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5C6C91" w14:textId="239A7A5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BDD7A3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4063D56" w14:textId="7853335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6C0421" w14:textId="2AE4859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0E73172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609285" w14:textId="1BE6B42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E1C352" w14:textId="7C98EC2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0EFF47" w14:textId="11A8FE7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63FC25" w14:textId="1B371B2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CCD781" w14:textId="2C18C38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01335E49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DF13E0F" w14:textId="32D0A87B" w:rsidR="00706BA0" w:rsidRPr="00BF7B3D" w:rsidRDefault="00706BA0" w:rsidP="00706BA0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</w:rPr>
              <w:t>22.4. Bezpilota gaisa kuģu un to sistēmu vadīšana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AE6AF7A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EE68F9F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E20985B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381D3D8" w14:textId="77777777" w:rsidR="00706BA0" w:rsidRPr="00BF7B3D" w:rsidRDefault="00706BA0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6A8D7D0" w14:textId="0C866D0D" w:rsidR="00706BA0" w:rsidRPr="00BF7B3D" w:rsidRDefault="00706BA0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66C384D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0B8D7D6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E3CFBF1" w14:textId="4A773BC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49A262A" w14:textId="77777777" w:rsidR="00706BA0" w:rsidRPr="00BF7B3D" w:rsidRDefault="00706BA0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8B6FC63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EFD47B8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5B52AF1" w14:textId="77777777" w:rsidR="00706BA0" w:rsidRPr="00BF7B3D" w:rsidRDefault="00706BA0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23D5C3B" w14:textId="1398EA61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70826DD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EC7C79F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14208B5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D5501D0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2CDD997B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10D582A" w14:textId="0CA3DDF7" w:rsidR="00706BA0" w:rsidRPr="00BF7B3D" w:rsidRDefault="00706BA0" w:rsidP="00706BA0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</w:rPr>
              <w:t>22.5. Speciālā aprīkojuma ekspluatācija un cilvēku glābšana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7FBF934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89437B4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929C47E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263CFEC" w14:textId="77777777" w:rsidR="00706BA0" w:rsidRPr="00BF7B3D" w:rsidRDefault="00706BA0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A2C4269" w14:textId="729803CA" w:rsidR="00706BA0" w:rsidRPr="00BF7B3D" w:rsidRDefault="00B90AD6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706BA0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, 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EFCA065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CA20BE5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FAF3BC9" w14:textId="51B9DF5C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09587EE" w14:textId="77777777" w:rsidR="00706BA0" w:rsidRPr="00BF7B3D" w:rsidRDefault="00706BA0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38C7D50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FB06DAE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E6CA3B8" w14:textId="77777777" w:rsidR="00706BA0" w:rsidRPr="00BF7B3D" w:rsidRDefault="00706BA0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8D1BF43" w14:textId="5652CBF6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1A312A7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80F7C0B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51670B7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8EED13A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6897DB8B" w14:textId="77777777" w:rsidTr="00D85AF3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F9DC04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23. Kuģošanas dienests</w:t>
            </w:r>
          </w:p>
        </w:tc>
        <w:tc>
          <w:tcPr>
            <w:tcW w:w="4164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7A6C40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BF7B3D" w:rsidRPr="00BF7B3D" w14:paraId="1996B308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CE4CEC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23.1. Kuģošanas līdzekļu vadīšana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69C304" w14:textId="7F9D06D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6B3CA9" w14:textId="461C5F0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02C874" w14:textId="4976E31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FD0F8A8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E0423D" w14:textId="70F1D43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59E5B8" w14:textId="0868634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CE893A" w14:textId="27B4A3E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73578E" w14:textId="57FFE4D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0F2A221" w14:textId="0EFA56A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4280AA" w14:textId="5878B46C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4EC7D5" w14:textId="7251ABD6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551A8F" w14:textId="509DFD34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E8B42C" w14:textId="34DC3DD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54B5C1" w14:textId="003DE2F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CD88AE" w14:textId="6137C5A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012D56" w14:textId="33A5DDC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3529F0" w14:textId="7D38E75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6B5D71A7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5F0163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23.2. Kuģošanas līdzekļu tehniskā apkope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C517BE" w14:textId="0B0EDCB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2CB9A0" w14:textId="54369E5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DA14A8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57294D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D858A0" w14:textId="4E664AF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CCAA19" w14:textId="45570F9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A64EDD" w14:textId="37FE0B9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2C163A" w14:textId="280F83B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5D93C6" w14:textId="763DA20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FAF190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4120AF5" w14:textId="357CF0F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3B5D8D" w14:textId="1535A75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80D080" w14:textId="4660E25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CB9618" w14:textId="0DD7C62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49D729" w14:textId="29D96F8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CFFB76" w14:textId="1598721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EEC738" w14:textId="145D093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194FDD7A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DE0A5A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23.3. Kuģošanas līdzekļu klāja komanda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40141C" w14:textId="5036387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5041ED" w14:textId="4B206E9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FDED13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7CD2C9" w14:textId="363F766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AF3D9C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DB8CA6" w14:textId="3BADA48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6AF8344" w14:textId="0F8CE25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4B7BB4" w14:textId="2AD34E7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8D58479" w14:textId="0776DE1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481F3A" w14:textId="7631DEA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E2C4EC" w14:textId="7238B55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A944D5" w14:textId="0492B03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C29AEF" w14:textId="0A7FECF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BEB0E6" w14:textId="68B2097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951484" w14:textId="1122A06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140BED4" w14:textId="78707EC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E5C8A9" w14:textId="0EBBD58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1BDA4B1B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4C5A173" w14:textId="6743DCDB" w:rsidR="00EB4A49" w:rsidRPr="00BF7B3D" w:rsidRDefault="00EB4A49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24. Valsts robežsardzes Speciālo uzdevumu vienība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CCF9E27" w14:textId="77777777" w:rsidR="00EB4A49" w:rsidRPr="00BF7B3D" w:rsidRDefault="00EB4A49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3F3353B" w14:textId="77777777" w:rsidR="00EB4A49" w:rsidRPr="00BF7B3D" w:rsidRDefault="00EB4A49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44DE3F6" w14:textId="77777777" w:rsidR="00EB4A49" w:rsidRPr="00BF7B3D" w:rsidRDefault="00EB4A49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B2F31CD" w14:textId="757A4ADE" w:rsidR="00EB4A49" w:rsidRPr="00BF7B3D" w:rsidRDefault="00B90AD6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EB4A49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, 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C9672B7" w14:textId="6ECCA96F" w:rsidR="00EB4A49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="00EB4A49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, 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D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2BBD064" w14:textId="77777777" w:rsidR="00EB4A49" w:rsidRPr="00BF7B3D" w:rsidRDefault="00EB4A49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A36541C" w14:textId="5F82A19B" w:rsidR="00EB4A49" w:rsidRPr="00BF7B3D" w:rsidRDefault="00EB4A49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46417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46417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1459076" w14:textId="007AB297" w:rsidR="00EB4A49" w:rsidRPr="00BF7B3D" w:rsidRDefault="00EB4A49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 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D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4C3D3FD" w14:textId="77777777" w:rsidR="00EB4A49" w:rsidRPr="00BF7B3D" w:rsidRDefault="00EB4A49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7A85192" w14:textId="0CD1B251" w:rsidR="00EB4A49" w:rsidRPr="00BF7B3D" w:rsidRDefault="00EB4A49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F4E44E0" w14:textId="3EA56F31" w:rsidR="00EB4A49" w:rsidRPr="00BF7B3D" w:rsidRDefault="00EB4A49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8B5225D" w14:textId="6BA7780D" w:rsidR="00EB4A49" w:rsidRPr="00BF7B3D" w:rsidRDefault="00EB4A49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7F40D39" w14:textId="556F4828" w:rsidR="00EB4A49" w:rsidRPr="00BF7B3D" w:rsidRDefault="00EB4A49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8AC0978" w14:textId="77777777" w:rsidR="00EB4A49" w:rsidRPr="00BF7B3D" w:rsidRDefault="00EB4A49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AF3F831" w14:textId="77777777" w:rsidR="00EB4A49" w:rsidRPr="00BF7B3D" w:rsidRDefault="00EB4A49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C85411A" w14:textId="77777777" w:rsidR="00EB4A49" w:rsidRPr="00BF7B3D" w:rsidRDefault="00EB4A49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F1F38FE" w14:textId="77777777" w:rsidR="00EB4A49" w:rsidRPr="00BF7B3D" w:rsidRDefault="00EB4A49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7CA9DE67" w14:textId="77777777" w:rsidTr="004B2838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4961A2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25. Valsts robežsardzes ekspertīzes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335B11" w14:textId="7B6CD8E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398580" w14:textId="19C9645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4C34FC0" w14:textId="5E1A47F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D740D5" w14:textId="3147FF6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DEFB2E" w14:textId="321E44D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C56D859" w14:textId="0E6B95AD" w:rsidR="009C21F5" w:rsidRPr="00BF7B3D" w:rsidRDefault="00B90AD6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B6907E" w14:textId="23A2B451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8D21A86" w14:textId="4AB5B9EA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505E1F" w14:textId="4E4318C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37A421" w14:textId="5C784ADE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A049CD" w14:textId="72F261C6" w:rsidR="009C21F5" w:rsidRPr="00BF7B3D" w:rsidRDefault="004B2838" w:rsidP="004B2838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C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3BFFB6" w14:textId="0B87D661" w:rsidR="009C21F5" w:rsidRPr="00BF7B3D" w:rsidRDefault="004B2838" w:rsidP="004B2838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D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CDB279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449F20" w14:textId="08B324E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99804A" w14:textId="5B9AD14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DB85C8" w14:textId="5D5AC50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A7F68A" w14:textId="7E45F85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13657C38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C60031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26. Ieslodzījuma vietu apsardze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6022B80" w14:textId="5D54BDB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4B7CDA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701AF9B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BAA341" w14:textId="105611BA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 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15B534" w14:textId="7FE94DFC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 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8D55564" w14:textId="7C6204B7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39E4CD" w14:textId="16FE80B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0B4F88" w14:textId="6335435E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D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F7040D" w14:textId="7D0FB4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 V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6332ED" w14:textId="202905C8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A57D85" w14:textId="3C9D2D5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CD45D5" w14:textId="41451410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FCF983" w14:textId="74E177A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FCD71B" w14:textId="08B78CE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7D4E959" w14:textId="04A5F20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08D134" w14:textId="6D41FA0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4E7183" w14:textId="1721234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766A5FDA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5B2AB7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27. Ieslodzīto uzraudzība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827510" w14:textId="6D531AB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D1C4B4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C73D15C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337117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8661D0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63361D" w14:textId="74C1785E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1FD04E" w14:textId="2834694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86E4AE" w14:textId="0FB4B531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FF9E5B" w14:textId="25C042CD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6AFD46" w14:textId="6335222C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D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8335B5" w14:textId="7DB75BE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B01AF9" w14:textId="34DBAF32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D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07A178" w14:textId="7E4D6C9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CA385C" w14:textId="7B4C5F6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BE0EB00" w14:textId="3BF5F92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A44712" w14:textId="6664CA5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F478947" w14:textId="43B3AF7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74AC3EB4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EC2029" w14:textId="2009D8AB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lastRenderedPageBreak/>
              <w:t xml:space="preserve">28. Apcietināto sociālā rehabilitācija un notiesāto </w:t>
            </w:r>
            <w:proofErr w:type="spellStart"/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resoc</w:t>
            </w:r>
            <w:r w:rsidR="006356D0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lizācija</w:t>
            </w:r>
            <w:proofErr w:type="spellEnd"/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9AA960" w14:textId="5F5F611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60919B" w14:textId="691C88A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BEB6F4" w14:textId="06B3F5B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87DB211" w14:textId="40E749E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2500BB" w14:textId="040AC82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99D582" w14:textId="571618FD" w:rsidR="00EA1C1D" w:rsidRPr="00BF7B3D" w:rsidRDefault="009C21F5" w:rsidP="00EA1C1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="00EA1C1D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EA1C1D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 C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A0B252" w14:textId="2CA8EE21" w:rsidR="00EA1C1D" w:rsidRPr="00BF7B3D" w:rsidRDefault="009C21F5" w:rsidP="00EA1C1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D</w:t>
            </w:r>
            <w:r w:rsidR="00EA1C1D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EA1C1D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 E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E5C251" w14:textId="753260EC" w:rsidR="009C21F5" w:rsidRPr="00BF7B3D" w:rsidRDefault="00EA1C1D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F,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5C5EB1" w14:textId="234FC3BE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IV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A967CC" w14:textId="7B7A79A0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FFB921" w14:textId="2CAD8AF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6DED6C" w14:textId="5EFDCA78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73A182F" w14:textId="18B7DBF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BE95A4" w14:textId="607DCD0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C7FBB39" w14:textId="5530220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3E6348" w14:textId="3296F44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739873" w14:textId="64266AC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7421FDA8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EE71CF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29. Tiesas nolēmumu izpildes organizēšana un kontrole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90D3C2" w14:textId="30DA974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18B736" w14:textId="4CEB445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393E4D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17E5D8" w14:textId="78AA39A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0D94918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D5C4FC" w14:textId="437F55A2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F2B1EA" w14:textId="35730A1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A05675" w14:textId="7E032254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218CA3" w14:textId="0BB6C81E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1D23A6" w14:textId="77B9FC3C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EDA0B9" w14:textId="195724B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53BB823" w14:textId="016DB3A4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141C3E" w14:textId="3F2967B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8C1E04" w14:textId="327B9C8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68285D" w14:textId="4B31063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E1585F" w14:textId="32C7582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07ED28" w14:textId="248D752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6C8EDED9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0D1CFA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30. Ieslodzījuma vietu drošība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1D81E8" w14:textId="61D55B9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0D6803" w14:textId="5126E58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5C26E9" w14:textId="5C403EB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4DA118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29F7A6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0E84A8" w14:textId="371DCF3D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03E357" w14:textId="27B1CD3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35774B" w14:textId="331DF605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2E474C" w14:textId="69D11D45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71FA4A" w14:textId="663EC976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9BADE4" w14:textId="6B198FD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6AE8D5" w14:textId="123B6EF4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730786" w14:textId="4EAF158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F478D8" w14:textId="2DDA86C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CCD627" w14:textId="3371883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406E5C" w14:textId="25836C7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D6913F" w14:textId="3DE5CE5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9C21F5" w:rsidRPr="00BF7B3D" w14:paraId="352BE15E" w14:textId="77777777" w:rsidTr="007B25E6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08172E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31. Ieslodzījuma vietu pārvaldes </w:t>
            </w:r>
            <w:proofErr w:type="spellStart"/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kriminālizmeklēšana</w:t>
            </w:r>
            <w:proofErr w:type="spellEnd"/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6E0C5E" w14:textId="34293AF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DD1EA8" w14:textId="2CC7F66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EDE8D3" w14:textId="0E4419F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809BFAB" w14:textId="65A4148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0AD4DE" w14:textId="62B57BE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952902" w14:textId="675F317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52FBD4" w14:textId="49F9BFA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93E683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FED1AE" w14:textId="0D3A5B9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0BEF2DB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7782AB" w14:textId="12D75A6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DC9C0E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5BBF4C" w14:textId="6AB34ED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C683FA" w14:textId="7BE4AE3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C1DE98" w14:textId="0EFCC74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853FB7" w14:textId="1275D15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FEA28CB" w14:textId="65A81044" w:rsidR="009C21F5" w:rsidRPr="00BF7B3D" w:rsidRDefault="007B25E6" w:rsidP="007B25E6">
            <w:pPr>
              <w:spacing w:before="100" w:beforeAutospacing="1" w:after="100" w:afterAutospacing="1" w:line="293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"</w:t>
            </w:r>
          </w:p>
        </w:tc>
      </w:tr>
    </w:tbl>
    <w:p w14:paraId="6F71A305" w14:textId="77777777" w:rsidR="00482B3E" w:rsidRPr="00BF7B3D" w:rsidRDefault="00482B3E">
      <w:pPr>
        <w:rPr>
          <w:rFonts w:ascii="Times New Roman" w:hAnsi="Times New Roman" w:cs="Times New Roman"/>
        </w:rPr>
      </w:pPr>
    </w:p>
    <w:sectPr w:rsidR="00482B3E" w:rsidRPr="00BF7B3D" w:rsidSect="00D85A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51288" w14:textId="77777777" w:rsidR="00C2662F" w:rsidRDefault="00C2662F" w:rsidP="00D85AF3">
      <w:pPr>
        <w:spacing w:after="0" w:line="240" w:lineRule="auto"/>
      </w:pPr>
      <w:r>
        <w:separator/>
      </w:r>
    </w:p>
  </w:endnote>
  <w:endnote w:type="continuationSeparator" w:id="0">
    <w:p w14:paraId="352A9659" w14:textId="77777777" w:rsidR="00C2662F" w:rsidRDefault="00C2662F" w:rsidP="00D85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94FCB" w14:textId="77777777" w:rsidR="00E86D7B" w:rsidRDefault="00E86D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5424E" w14:textId="77777777" w:rsidR="00BB497A" w:rsidRPr="00BB497A" w:rsidRDefault="00BB497A" w:rsidP="00BB497A">
    <w:pPr>
      <w:pStyle w:val="Footer"/>
      <w:rPr>
        <w:rFonts w:ascii="Times New Roman" w:hAnsi="Times New Roman" w:cs="Times New Roman"/>
        <w:sz w:val="16"/>
        <w:szCs w:val="16"/>
      </w:rPr>
    </w:pPr>
    <w:r w:rsidRPr="00BB497A">
      <w:rPr>
        <w:rFonts w:ascii="Times New Roman" w:hAnsi="Times New Roman" w:cs="Times New Roman"/>
        <w:sz w:val="16"/>
        <w:szCs w:val="16"/>
      </w:rPr>
      <w:t>N1264_p3</w:t>
    </w:r>
  </w:p>
  <w:p w14:paraId="7E8E03B7" w14:textId="77777777" w:rsidR="00E86D7B" w:rsidRDefault="00E86D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98525" w14:textId="67C24B9D" w:rsidR="00E86D7B" w:rsidRPr="00BB497A" w:rsidRDefault="00BB497A">
    <w:pPr>
      <w:pStyle w:val="Footer"/>
      <w:rPr>
        <w:rFonts w:ascii="Times New Roman" w:hAnsi="Times New Roman" w:cs="Times New Roman"/>
        <w:sz w:val="16"/>
        <w:szCs w:val="16"/>
      </w:rPr>
    </w:pPr>
    <w:r w:rsidRPr="00BB497A">
      <w:rPr>
        <w:rFonts w:ascii="Times New Roman" w:hAnsi="Times New Roman" w:cs="Times New Roman"/>
        <w:sz w:val="16"/>
        <w:szCs w:val="16"/>
      </w:rPr>
      <w:t>N1264_p3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05572" w14:textId="77777777" w:rsidR="00C2662F" w:rsidRDefault="00C2662F" w:rsidP="00D85AF3">
      <w:pPr>
        <w:spacing w:after="0" w:line="240" w:lineRule="auto"/>
      </w:pPr>
      <w:r>
        <w:separator/>
      </w:r>
    </w:p>
  </w:footnote>
  <w:footnote w:type="continuationSeparator" w:id="0">
    <w:p w14:paraId="2DE10DC1" w14:textId="77777777" w:rsidR="00C2662F" w:rsidRDefault="00C2662F" w:rsidP="00D85A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296F9" w14:textId="77777777" w:rsidR="00E86D7B" w:rsidRDefault="00E86D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2190198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9A8B1DB" w14:textId="21566633" w:rsidR="00254F84" w:rsidRDefault="00254F84">
        <w:pPr>
          <w:pStyle w:val="Header"/>
          <w:jc w:val="center"/>
        </w:pPr>
        <w:r w:rsidRPr="00E86D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86D7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86D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F7B3D" w:rsidRPr="00E86D7B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E86D7B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24CBF9A1" w14:textId="77777777" w:rsidR="00254F84" w:rsidRDefault="00254F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094DE" w14:textId="77777777" w:rsidR="00E86D7B" w:rsidRDefault="00E86D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AA756F"/>
    <w:multiLevelType w:val="hybridMultilevel"/>
    <w:tmpl w:val="A342C5C4"/>
    <w:lvl w:ilvl="0" w:tplc="D00276A2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158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EEC"/>
    <w:rsid w:val="000B6D04"/>
    <w:rsid w:val="000C1466"/>
    <w:rsid w:val="000F072C"/>
    <w:rsid w:val="001C2B08"/>
    <w:rsid w:val="001E709A"/>
    <w:rsid w:val="002315F2"/>
    <w:rsid w:val="00243A42"/>
    <w:rsid w:val="00254F84"/>
    <w:rsid w:val="00272E72"/>
    <w:rsid w:val="00286052"/>
    <w:rsid w:val="00345F62"/>
    <w:rsid w:val="00363BA8"/>
    <w:rsid w:val="0037341F"/>
    <w:rsid w:val="00432A28"/>
    <w:rsid w:val="00482B3E"/>
    <w:rsid w:val="004A16F1"/>
    <w:rsid w:val="004B2838"/>
    <w:rsid w:val="0059323F"/>
    <w:rsid w:val="005A4037"/>
    <w:rsid w:val="006356D0"/>
    <w:rsid w:val="00640E6E"/>
    <w:rsid w:val="00647F46"/>
    <w:rsid w:val="00687194"/>
    <w:rsid w:val="00706BA0"/>
    <w:rsid w:val="00724939"/>
    <w:rsid w:val="007B25E6"/>
    <w:rsid w:val="007D0BC6"/>
    <w:rsid w:val="0081505C"/>
    <w:rsid w:val="00891770"/>
    <w:rsid w:val="00927A34"/>
    <w:rsid w:val="00932D16"/>
    <w:rsid w:val="00946417"/>
    <w:rsid w:val="00986F1C"/>
    <w:rsid w:val="009C21F5"/>
    <w:rsid w:val="00AA62E8"/>
    <w:rsid w:val="00B90AD6"/>
    <w:rsid w:val="00BA34C8"/>
    <w:rsid w:val="00BB497A"/>
    <w:rsid w:val="00BC4641"/>
    <w:rsid w:val="00BF7B3D"/>
    <w:rsid w:val="00C018A9"/>
    <w:rsid w:val="00C2662F"/>
    <w:rsid w:val="00CA2F92"/>
    <w:rsid w:val="00D1724F"/>
    <w:rsid w:val="00D85AF3"/>
    <w:rsid w:val="00DA4EF5"/>
    <w:rsid w:val="00DD4F98"/>
    <w:rsid w:val="00DE1EEC"/>
    <w:rsid w:val="00E17D01"/>
    <w:rsid w:val="00E86D7B"/>
    <w:rsid w:val="00E90CF8"/>
    <w:rsid w:val="00E95CCF"/>
    <w:rsid w:val="00E969BB"/>
    <w:rsid w:val="00EA1C1D"/>
    <w:rsid w:val="00EB4A49"/>
    <w:rsid w:val="00ED129B"/>
    <w:rsid w:val="00F229D8"/>
    <w:rsid w:val="00FE1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7BC75CF"/>
  <w15:chartTrackingRefBased/>
  <w15:docId w15:val="{720A89C9-4553-40EC-AE08-B3D75C437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ezsaraksta1">
    <w:name w:val="Bez saraksta1"/>
    <w:next w:val="NoList"/>
    <w:uiPriority w:val="99"/>
    <w:semiHidden/>
    <w:unhideWhenUsed/>
    <w:rsid w:val="009C21F5"/>
  </w:style>
  <w:style w:type="paragraph" w:customStyle="1" w:styleId="labojumupamats">
    <w:name w:val="labojumu_pamats"/>
    <w:basedOn w:val="Normal"/>
    <w:rsid w:val="009C21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semiHidden/>
    <w:unhideWhenUsed/>
    <w:rsid w:val="009C21F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C21F5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9C21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C018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18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18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8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8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1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8A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B4A4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85AF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5AF3"/>
  </w:style>
  <w:style w:type="paragraph" w:styleId="Footer">
    <w:name w:val="footer"/>
    <w:basedOn w:val="Normal"/>
    <w:link w:val="FooterChar"/>
    <w:uiPriority w:val="99"/>
    <w:unhideWhenUsed/>
    <w:rsid w:val="00D85AF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5A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4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38384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829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403E8-6C7D-43CE-BCC7-30C324CC0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4492</Words>
  <Characters>2562</Characters>
  <Application>Microsoft Office Word</Application>
  <DocSecurity>0</DocSecurity>
  <Lines>21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VUGD</Company>
  <LinksUpToDate>false</LinksUpToDate>
  <CharactersWithSpaces>7040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Hermanis Plisko</dc:creator>
  <cp:keywords/>
  <dc:description/>
  <cp:lastModifiedBy>Lilija Kampāne</cp:lastModifiedBy>
  <cp:revision>3</cp:revision>
  <dcterms:created xsi:type="dcterms:W3CDTF">2022-09-13T10:20:00Z</dcterms:created>
  <dcterms:modified xsi:type="dcterms:W3CDTF">2022-09-13T10:20:00Z</dcterms:modified>
</cp:coreProperties>
</file>