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37BC6" w:rsidRPr="00D37275" w14:paraId="55D1DB0A" w14:textId="77777777" w:rsidTr="00380ACA">
        <w:tc>
          <w:tcPr>
            <w:tcW w:w="9061" w:type="dxa"/>
          </w:tcPr>
          <w:p w14:paraId="3B326A8A" w14:textId="77777777" w:rsidR="00007014" w:rsidRPr="00EC2467" w:rsidRDefault="00007014" w:rsidP="000070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Calibri"/>
                <w:color w:val="333333"/>
                <w:sz w:val="28"/>
                <w:lang w:eastAsia="en-GB"/>
              </w:rPr>
            </w:pPr>
            <w:bookmarkStart w:id="0" w:name="_Hlk90283775"/>
            <w:bookmarkStart w:id="1" w:name="_Hlk90283820"/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t xml:space="preserve">Pielikums </w:t>
            </w:r>
          </w:p>
          <w:p w14:paraId="182E01BC" w14:textId="77777777" w:rsidR="00007014" w:rsidRPr="00EC2467" w:rsidRDefault="00007014" w:rsidP="0000701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Calibri"/>
                <w:color w:val="333333"/>
                <w:sz w:val="28"/>
                <w:lang w:eastAsia="en-GB"/>
              </w:rPr>
            </w:pP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t xml:space="preserve">Ministru kabineta </w:t>
            </w:r>
          </w:p>
          <w:p w14:paraId="3805355B" w14:textId="77777777" w:rsidR="00007014" w:rsidRPr="00EC2467" w:rsidRDefault="00007014" w:rsidP="00007014">
            <w:pPr>
              <w:jc w:val="right"/>
              <w:rPr>
                <w:rFonts w:ascii="Times New Roman" w:hAnsi="Times New Roman" w:cs="Calibri"/>
                <w:color w:val="333333"/>
                <w:sz w:val="28"/>
                <w:lang w:eastAsia="en-GB"/>
              </w:rPr>
            </w:pP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fldChar w:fldCharType="begin"/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instrText xml:space="preserve"> MERGEFIELD =TAP_DOK_DATUMS_GEN \* MERGEFORMAT </w:instrText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fldChar w:fldCharType="separate"/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t>«=TAP_DOK_DATUMS_GEN»</w:t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fldChar w:fldCharType="end"/>
            </w:r>
          </w:p>
          <w:p w14:paraId="3ADCB668" w14:textId="77777777" w:rsidR="00007014" w:rsidRDefault="00007014" w:rsidP="00007014">
            <w:pPr>
              <w:jc w:val="right"/>
              <w:rPr>
                <w:rFonts w:ascii="Times New Roman" w:hAnsi="Times New Roman" w:cs="Calibri"/>
                <w:color w:val="333333"/>
                <w:sz w:val="28"/>
                <w:lang w:eastAsia="en-GB"/>
              </w:rPr>
            </w:pPr>
            <w:r w:rsidRPr="00EC2467">
              <w:rPr>
                <w:rFonts w:ascii="Times New Roman" w:hAnsi="Times New Roman" w:cs="Calibri"/>
                <w:sz w:val="28"/>
                <w:lang w:eastAsia="en-GB"/>
              </w:rPr>
              <w:t xml:space="preserve">noteikumiem </w:t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t xml:space="preserve">Nr. </w:t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fldChar w:fldCharType="begin"/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instrText xml:space="preserve"> MERGEFIELD =TAP_DOK_NUMURS \* MERGEFORMAT </w:instrText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fldChar w:fldCharType="separate"/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t>«=TAP_DOK_NUMURS»</w:t>
            </w:r>
            <w:r w:rsidRPr="00EC2467">
              <w:rPr>
                <w:rFonts w:ascii="Times New Roman" w:hAnsi="Times New Roman" w:cs="Calibri"/>
                <w:color w:val="333333"/>
                <w:sz w:val="28"/>
                <w:lang w:eastAsia="en-GB"/>
              </w:rPr>
              <w:fldChar w:fldCharType="end"/>
            </w:r>
          </w:p>
          <w:p w14:paraId="564FFE0B" w14:textId="45071160" w:rsidR="00537BC6" w:rsidRPr="00D37275" w:rsidRDefault="00537BC6" w:rsidP="00537BC6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bookmarkEnd w:id="0"/>
    </w:tbl>
    <w:p w14:paraId="6ECCEFD0" w14:textId="77777777" w:rsidR="00537BC6" w:rsidRPr="00D37275" w:rsidRDefault="00537BC6" w:rsidP="00537BC6">
      <w:pPr>
        <w:rPr>
          <w:rFonts w:cstheme="minorHAnsi"/>
          <w:lang w:val="en-GB"/>
        </w:rPr>
      </w:pPr>
    </w:p>
    <w:bookmarkEnd w:id="1"/>
    <w:p w14:paraId="6829206D" w14:textId="77777777" w:rsidR="002F618F" w:rsidRPr="00D37275" w:rsidRDefault="00A832B7" w:rsidP="004E30F4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>Iesniegums</w:t>
      </w:r>
      <w:proofErr w:type="spellEnd"/>
      <w:r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>l</w:t>
      </w:r>
      <w:r w:rsidR="00610FBE"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>idojumu</w:t>
      </w:r>
      <w:proofErr w:type="spellEnd"/>
      <w:r w:rsidR="00610FBE"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proofErr w:type="spellStart"/>
      <w:r w:rsidR="00610FBE"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>procedūras</w:t>
      </w:r>
      <w:proofErr w:type="spellEnd"/>
      <w:r w:rsidR="00610FBE"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proofErr w:type="spellStart"/>
      <w:r w:rsidR="00610FBE"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>izstrād</w:t>
      </w:r>
      <w:r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>ei</w:t>
      </w:r>
      <w:proofErr w:type="spellEnd"/>
      <w:r w:rsidR="002F618F"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</w:p>
    <w:p w14:paraId="0CCDF3DB" w14:textId="50D25616" w:rsidR="003401EB" w:rsidRPr="00D37275" w:rsidRDefault="003401EB" w:rsidP="004E30F4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  <w:lang w:val="en-GB"/>
        </w:rPr>
      </w:pPr>
      <w:r w:rsidRPr="00D37275">
        <w:rPr>
          <w:rFonts w:ascii="Times New Roman" w:hAnsi="Times New Roman" w:cs="Times New Roman"/>
          <w:bCs/>
          <w:i/>
          <w:sz w:val="24"/>
          <w:szCs w:val="24"/>
          <w:lang w:val="en-GB"/>
        </w:rPr>
        <w:t xml:space="preserve">Application for the Flight </w:t>
      </w:r>
      <w:r w:rsidR="008235E8" w:rsidRPr="00D37275">
        <w:rPr>
          <w:rFonts w:ascii="Times New Roman" w:hAnsi="Times New Roman" w:cs="Times New Roman"/>
          <w:bCs/>
          <w:i/>
          <w:sz w:val="24"/>
          <w:szCs w:val="24"/>
          <w:lang w:val="en-GB"/>
        </w:rPr>
        <w:t xml:space="preserve">Procedure </w:t>
      </w:r>
      <w:r w:rsidRPr="00D37275">
        <w:rPr>
          <w:rFonts w:ascii="Times New Roman" w:hAnsi="Times New Roman" w:cs="Times New Roman"/>
          <w:bCs/>
          <w:i/>
          <w:sz w:val="24"/>
          <w:szCs w:val="24"/>
          <w:lang w:val="en-GB"/>
        </w:rPr>
        <w:t xml:space="preserve">Development </w:t>
      </w:r>
    </w:p>
    <w:p w14:paraId="5410CE82" w14:textId="77777777" w:rsidR="008D0513" w:rsidRPr="00D37275" w:rsidRDefault="008D0513" w:rsidP="00F949F6">
      <w:pPr>
        <w:jc w:val="center"/>
        <w:rPr>
          <w:rFonts w:ascii="Times New Roman" w:hAnsi="Times New Roman" w:cs="Times New Roman"/>
          <w:lang w:val="en-GB"/>
        </w:rPr>
      </w:pPr>
    </w:p>
    <w:p w14:paraId="23CF22AD" w14:textId="77777777" w:rsidR="008D0513" w:rsidRPr="00D37275" w:rsidRDefault="008D0513" w:rsidP="00F949F6">
      <w:pPr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Dati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par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lidlauku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un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skrejceļu</w:t>
      </w:r>
      <w:proofErr w:type="spellEnd"/>
    </w:p>
    <w:p w14:paraId="5C720B55" w14:textId="77777777" w:rsidR="00915072" w:rsidRPr="00D37275" w:rsidRDefault="00915072" w:rsidP="00F949F6">
      <w:pPr>
        <w:ind w:firstLine="0"/>
        <w:rPr>
          <w:rFonts w:ascii="Times New Roman" w:hAnsi="Times New Roman" w:cs="Times New Roman"/>
          <w:bCs/>
          <w:i/>
          <w:u w:val="single"/>
          <w:lang w:val="en-GB"/>
        </w:rPr>
      </w:pPr>
      <w:r w:rsidRPr="00D37275">
        <w:rPr>
          <w:rFonts w:ascii="Times New Roman" w:hAnsi="Times New Roman" w:cs="Times New Roman"/>
          <w:bCs/>
          <w:i/>
          <w:u w:val="single"/>
          <w:lang w:val="en-GB"/>
        </w:rPr>
        <w:t>Data</w:t>
      </w:r>
      <w:r w:rsidR="002F618F" w:rsidRPr="00D37275">
        <w:rPr>
          <w:rFonts w:ascii="Times New Roman" w:hAnsi="Times New Roman" w:cs="Times New Roman"/>
          <w:bCs/>
          <w:i/>
          <w:u w:val="single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u w:val="single"/>
          <w:lang w:val="en-GB"/>
        </w:rPr>
        <w:t>on</w:t>
      </w:r>
      <w:r w:rsidR="002F618F" w:rsidRPr="00D37275">
        <w:rPr>
          <w:rFonts w:ascii="Times New Roman" w:hAnsi="Times New Roman" w:cs="Times New Roman"/>
          <w:bCs/>
          <w:i/>
          <w:u w:val="single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u w:val="single"/>
          <w:lang w:val="en-GB"/>
        </w:rPr>
        <w:t>the</w:t>
      </w:r>
      <w:r w:rsidR="002F618F" w:rsidRPr="00D37275">
        <w:rPr>
          <w:rFonts w:ascii="Times New Roman" w:hAnsi="Times New Roman" w:cs="Times New Roman"/>
          <w:bCs/>
          <w:i/>
          <w:u w:val="single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u w:val="single"/>
          <w:lang w:val="en-GB"/>
        </w:rPr>
        <w:t>aerodrome</w:t>
      </w:r>
      <w:r w:rsidR="002F618F" w:rsidRPr="00D37275">
        <w:rPr>
          <w:rFonts w:ascii="Times New Roman" w:hAnsi="Times New Roman" w:cs="Times New Roman"/>
          <w:bCs/>
          <w:i/>
          <w:u w:val="single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u w:val="single"/>
          <w:lang w:val="en-GB"/>
        </w:rPr>
        <w:t>and</w:t>
      </w:r>
      <w:r w:rsidR="002F618F" w:rsidRPr="00D37275">
        <w:rPr>
          <w:rFonts w:ascii="Times New Roman" w:hAnsi="Times New Roman" w:cs="Times New Roman"/>
          <w:bCs/>
          <w:i/>
          <w:u w:val="single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u w:val="single"/>
          <w:lang w:val="en-GB"/>
        </w:rPr>
        <w:t>runway</w:t>
      </w:r>
    </w:p>
    <w:p w14:paraId="1E299678" w14:textId="77777777" w:rsidR="008D0513" w:rsidRPr="00D37275" w:rsidRDefault="008D0513" w:rsidP="00F949F6">
      <w:pPr>
        <w:ind w:firstLine="0"/>
        <w:rPr>
          <w:rFonts w:ascii="Times New Roman" w:hAnsi="Times New Roman" w:cs="Times New Roman"/>
          <w:lang w:val="en-GB"/>
        </w:rPr>
      </w:pPr>
    </w:p>
    <w:tbl>
      <w:tblPr>
        <w:tblW w:w="96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953"/>
        <w:gridCol w:w="736"/>
        <w:gridCol w:w="3572"/>
        <w:gridCol w:w="1687"/>
      </w:tblGrid>
      <w:tr w:rsidR="008D0513" w:rsidRPr="00D37275" w14:paraId="6B29FEBA" w14:textId="77777777">
        <w:trPr>
          <w:trHeight w:hRule="exact" w:val="516"/>
          <w:jc w:val="right"/>
        </w:trPr>
        <w:tc>
          <w:tcPr>
            <w:tcW w:w="2727" w:type="dxa"/>
            <w:tcBorders>
              <w:top w:val="nil"/>
              <w:left w:val="nil"/>
              <w:bottom w:val="nil"/>
            </w:tcBorders>
          </w:tcPr>
          <w:p w14:paraId="3C7E4439" w14:textId="77777777" w:rsidR="008D0513" w:rsidRPr="00D37275" w:rsidRDefault="008D0513" w:rsidP="00F949F6">
            <w:pPr>
              <w:ind w:firstLine="0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Lidlauka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nosaukums</w:t>
            </w:r>
            <w:proofErr w:type="spellEnd"/>
          </w:p>
          <w:p w14:paraId="530C1540" w14:textId="77777777" w:rsidR="00B80C77" w:rsidRPr="00D37275" w:rsidRDefault="00B80C77" w:rsidP="00F949F6">
            <w:pPr>
              <w:ind w:firstLine="0"/>
              <w:jc w:val="right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>Aerodrome name</w:t>
            </w:r>
          </w:p>
        </w:tc>
        <w:tc>
          <w:tcPr>
            <w:tcW w:w="1688" w:type="dxa"/>
            <w:gridSpan w:val="2"/>
          </w:tcPr>
          <w:p w14:paraId="11980A3A" w14:textId="77777777" w:rsidR="008D0513" w:rsidRPr="00D37275" w:rsidRDefault="008D0513" w:rsidP="00F949F6">
            <w:pPr>
              <w:jc w:val="righ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72" w:type="dxa"/>
            <w:tcBorders>
              <w:top w:val="nil"/>
              <w:bottom w:val="nil"/>
            </w:tcBorders>
          </w:tcPr>
          <w:p w14:paraId="10CCFB9C" w14:textId="77777777" w:rsidR="008D0513" w:rsidRPr="00D37275" w:rsidRDefault="008D0513" w:rsidP="00F949F6">
            <w:pPr>
              <w:ind w:firstLine="0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Lidlauka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D37275">
              <w:rPr>
                <w:rFonts w:ascii="Times New Roman" w:hAnsi="Times New Roman" w:cs="Times New Roman"/>
                <w:i/>
                <w:lang w:val="en-GB"/>
              </w:rPr>
              <w:t>ICAO</w:t>
            </w:r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apzīmējums</w:t>
            </w:r>
            <w:proofErr w:type="spellEnd"/>
          </w:p>
          <w:p w14:paraId="22DD4D6A" w14:textId="77777777" w:rsidR="00B80C77" w:rsidRPr="00D37275" w:rsidRDefault="00B80C77" w:rsidP="00F949F6">
            <w:pPr>
              <w:ind w:firstLine="0"/>
              <w:jc w:val="right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>Aerodrome ICAO designator</w:t>
            </w:r>
          </w:p>
        </w:tc>
        <w:tc>
          <w:tcPr>
            <w:tcW w:w="1687" w:type="dxa"/>
          </w:tcPr>
          <w:p w14:paraId="1EEFA8C3" w14:textId="77777777" w:rsidR="008D0513" w:rsidRPr="00D37275" w:rsidRDefault="008D0513" w:rsidP="00F949F6">
            <w:pPr>
              <w:tabs>
                <w:tab w:val="right" w:pos="1563"/>
              </w:tabs>
              <w:jc w:val="left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ab/>
            </w:r>
          </w:p>
        </w:tc>
      </w:tr>
      <w:tr w:rsidR="008D0513" w:rsidRPr="00D37275" w14:paraId="30CFAC5A" w14:textId="77777777">
        <w:trPr>
          <w:trHeight w:val="292"/>
          <w:jc w:val="right"/>
        </w:trPr>
        <w:tc>
          <w:tcPr>
            <w:tcW w:w="96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1E271F" w14:textId="77777777" w:rsidR="008D0513" w:rsidRPr="00D37275" w:rsidRDefault="008D0513" w:rsidP="00F949F6">
            <w:pPr>
              <w:tabs>
                <w:tab w:val="right" w:pos="1563"/>
              </w:tabs>
              <w:ind w:firstLine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422F5E45" w14:textId="77777777">
        <w:trPr>
          <w:trHeight w:hRule="exact" w:val="516"/>
          <w:jc w:val="right"/>
        </w:trPr>
        <w:tc>
          <w:tcPr>
            <w:tcW w:w="3680" w:type="dxa"/>
            <w:gridSpan w:val="2"/>
            <w:tcBorders>
              <w:top w:val="nil"/>
              <w:left w:val="nil"/>
              <w:bottom w:val="nil"/>
            </w:tcBorders>
          </w:tcPr>
          <w:p w14:paraId="2A13B53D" w14:textId="77777777" w:rsidR="008D0513" w:rsidRPr="00D37275" w:rsidRDefault="008D0513" w:rsidP="00F949F6">
            <w:pPr>
              <w:ind w:firstLine="0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Skrejceļa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sliekšņu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identifikators</w:t>
            </w:r>
            <w:proofErr w:type="spellEnd"/>
          </w:p>
          <w:p w14:paraId="511CB602" w14:textId="303D69C0" w:rsidR="00B80C77" w:rsidRPr="00D37275" w:rsidRDefault="00D37275" w:rsidP="00F949F6">
            <w:pPr>
              <w:ind w:firstLine="0"/>
              <w:jc w:val="right"/>
              <w:rPr>
                <w:rFonts w:ascii="Times New Roman" w:hAnsi="Times New Roman" w:cs="Times New Roman"/>
                <w:i/>
                <w:lang w:val="en-GB"/>
              </w:rPr>
            </w:pPr>
            <w:r>
              <w:rPr>
                <w:rFonts w:ascii="Times New Roman" w:hAnsi="Times New Roman" w:cs="Times New Roman"/>
                <w:i/>
                <w:lang w:val="en-GB"/>
              </w:rPr>
              <w:t>Runway t</w:t>
            </w:r>
            <w:r w:rsidR="00B80C77" w:rsidRPr="00D37275">
              <w:rPr>
                <w:rFonts w:ascii="Times New Roman" w:hAnsi="Times New Roman" w:cs="Times New Roman"/>
                <w:i/>
                <w:lang w:val="en-GB"/>
              </w:rPr>
              <w:t>hreshold identification</w:t>
            </w:r>
          </w:p>
        </w:tc>
        <w:tc>
          <w:tcPr>
            <w:tcW w:w="736" w:type="dxa"/>
          </w:tcPr>
          <w:p w14:paraId="557F4431" w14:textId="77777777" w:rsidR="008D0513" w:rsidRPr="00D37275" w:rsidRDefault="008D0513" w:rsidP="00F949F6">
            <w:pPr>
              <w:jc w:val="righ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259" w:type="dxa"/>
            <w:gridSpan w:val="2"/>
            <w:tcBorders>
              <w:top w:val="nil"/>
              <w:bottom w:val="nil"/>
              <w:right w:val="nil"/>
            </w:tcBorders>
          </w:tcPr>
          <w:p w14:paraId="0E67E0FF" w14:textId="77777777" w:rsidR="008D0513" w:rsidRPr="00D37275" w:rsidRDefault="008D0513" w:rsidP="00F949F6">
            <w:pPr>
              <w:tabs>
                <w:tab w:val="right" w:pos="1563"/>
              </w:tabs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2E40496B" w14:textId="77777777" w:rsidR="008D0513" w:rsidRPr="00D37275" w:rsidRDefault="008D0513" w:rsidP="00F949F6">
      <w:pPr>
        <w:ind w:firstLine="0"/>
        <w:rPr>
          <w:rFonts w:ascii="Times New Roman" w:hAnsi="Times New Roman" w:cs="Times New Roman"/>
          <w:lang w:val="en-GB"/>
        </w:rPr>
      </w:pPr>
    </w:p>
    <w:p w14:paraId="734D6B3B" w14:textId="77777777" w:rsidR="002F618F" w:rsidRPr="00D37275" w:rsidRDefault="00610FBE" w:rsidP="00F949F6">
      <w:pPr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Lidojumu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</w:t>
      </w:r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rocedūras</w:t>
      </w:r>
      <w:proofErr w:type="spellEnd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veids</w:t>
      </w:r>
      <w:proofErr w:type="spellEnd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un </w:t>
      </w:r>
      <w:proofErr w:type="spellStart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informācija</w:t>
      </w:r>
      <w:proofErr w:type="spellEnd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par </w:t>
      </w:r>
      <w:proofErr w:type="spellStart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gaisa</w:t>
      </w:r>
      <w:proofErr w:type="spellEnd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kuģa</w:t>
      </w:r>
      <w:proofErr w:type="spellEnd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2F618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kategoriju</w:t>
      </w:r>
      <w:proofErr w:type="spellEnd"/>
    </w:p>
    <w:p w14:paraId="7C179CB5" w14:textId="1E5FF8BF" w:rsidR="008D0513" w:rsidRPr="00D37275" w:rsidRDefault="00D37275" w:rsidP="00F949F6">
      <w:pPr>
        <w:ind w:firstLine="0"/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</w:pPr>
      <w:r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T</w:t>
      </w:r>
      <w:r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ype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of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610FBE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flight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procedure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and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information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about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the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aircraft</w:t>
      </w:r>
      <w:r w:rsidR="000965B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D0513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category</w:t>
      </w:r>
    </w:p>
    <w:p w14:paraId="30E3C9B6" w14:textId="77777777" w:rsidR="008D0513" w:rsidRPr="00D37275" w:rsidRDefault="008D0513" w:rsidP="00F949F6">
      <w:pPr>
        <w:tabs>
          <w:tab w:val="left" w:pos="1250"/>
        </w:tabs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b/>
          <w:bCs/>
          <w:sz w:val="28"/>
          <w:szCs w:val="28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389"/>
        <w:gridCol w:w="390"/>
        <w:gridCol w:w="390"/>
        <w:gridCol w:w="390"/>
        <w:gridCol w:w="956"/>
      </w:tblGrid>
      <w:tr w:rsidR="00A832B7" w:rsidRPr="00D37275" w14:paraId="43BA95BF" w14:textId="77777777" w:rsidTr="008F1FB8">
        <w:trPr>
          <w:trHeight w:val="302"/>
        </w:trPr>
        <w:tc>
          <w:tcPr>
            <w:tcW w:w="6771" w:type="dxa"/>
            <w:tcBorders>
              <w:top w:val="nil"/>
              <w:left w:val="nil"/>
              <w:bottom w:val="nil"/>
            </w:tcBorders>
            <w:vAlign w:val="center"/>
          </w:tcPr>
          <w:p w14:paraId="2DBE0BA2" w14:textId="77777777" w:rsidR="00A832B7" w:rsidRPr="00D37275" w:rsidRDefault="00A832B7" w:rsidP="00F949F6">
            <w:pPr>
              <w:ind w:firstLine="0"/>
              <w:jc w:val="right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Procedūras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pieprasījums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attiecīgajai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gaisa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kuģa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kategorijai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6ED10863" w14:textId="62D672CE" w:rsidR="00A832B7" w:rsidRPr="00D37275" w:rsidRDefault="00A832B7" w:rsidP="002423D7">
            <w:pPr>
              <w:ind w:firstLine="0"/>
              <w:jc w:val="right"/>
              <w:rPr>
                <w:rFonts w:ascii="Times New Roman" w:hAnsi="Times New Roman" w:cs="Times New Roman"/>
                <w:b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 xml:space="preserve">The </w:t>
            </w:r>
            <w:r w:rsidR="00D37275">
              <w:rPr>
                <w:rFonts w:ascii="Times New Roman" w:hAnsi="Times New Roman" w:cs="Times New Roman"/>
                <w:i/>
                <w:lang w:val="en-GB"/>
              </w:rPr>
              <w:t>R</w:t>
            </w:r>
            <w:r w:rsidR="00D37275" w:rsidRPr="00D37275">
              <w:rPr>
                <w:rFonts w:ascii="Times New Roman" w:hAnsi="Times New Roman" w:cs="Times New Roman"/>
                <w:i/>
                <w:lang w:val="en-GB"/>
              </w:rPr>
              <w:t xml:space="preserve">equest </w:t>
            </w:r>
            <w:r w:rsidRPr="00D37275">
              <w:rPr>
                <w:rFonts w:ascii="Times New Roman" w:hAnsi="Times New Roman" w:cs="Times New Roman"/>
                <w:i/>
                <w:lang w:val="en-GB"/>
              </w:rPr>
              <w:t>to the aircraft category</w:t>
            </w:r>
          </w:p>
        </w:tc>
        <w:tc>
          <w:tcPr>
            <w:tcW w:w="389" w:type="dxa"/>
            <w:vAlign w:val="center"/>
          </w:tcPr>
          <w:p w14:paraId="643BA331" w14:textId="77777777" w:rsidR="00A832B7" w:rsidRPr="00D37275" w:rsidRDefault="00A832B7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A</w:t>
            </w:r>
          </w:p>
        </w:tc>
        <w:tc>
          <w:tcPr>
            <w:tcW w:w="390" w:type="dxa"/>
            <w:vAlign w:val="center"/>
          </w:tcPr>
          <w:p w14:paraId="5EF077EC" w14:textId="77777777" w:rsidR="00A832B7" w:rsidRPr="00D37275" w:rsidRDefault="00A832B7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B</w:t>
            </w:r>
          </w:p>
        </w:tc>
        <w:tc>
          <w:tcPr>
            <w:tcW w:w="390" w:type="dxa"/>
            <w:vAlign w:val="center"/>
          </w:tcPr>
          <w:p w14:paraId="4A3592DE" w14:textId="77777777" w:rsidR="00A832B7" w:rsidRPr="00D37275" w:rsidRDefault="00A832B7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C</w:t>
            </w:r>
          </w:p>
        </w:tc>
        <w:tc>
          <w:tcPr>
            <w:tcW w:w="390" w:type="dxa"/>
            <w:vAlign w:val="center"/>
          </w:tcPr>
          <w:p w14:paraId="04502B57" w14:textId="77777777" w:rsidR="00A832B7" w:rsidRPr="00D37275" w:rsidRDefault="00A832B7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D</w:t>
            </w:r>
          </w:p>
        </w:tc>
        <w:tc>
          <w:tcPr>
            <w:tcW w:w="956" w:type="dxa"/>
            <w:vAlign w:val="center"/>
          </w:tcPr>
          <w:p w14:paraId="129B502C" w14:textId="77777777" w:rsidR="00A832B7" w:rsidRPr="00D37275" w:rsidRDefault="00A832B7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Cita</w:t>
            </w:r>
            <w:proofErr w:type="spellEnd"/>
          </w:p>
          <w:p w14:paraId="6B5F57DC" w14:textId="77777777" w:rsidR="00A832B7" w:rsidRPr="00D37275" w:rsidRDefault="00A832B7" w:rsidP="00F949F6">
            <w:pPr>
              <w:ind w:firstLine="0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>Other</w:t>
            </w:r>
          </w:p>
        </w:tc>
      </w:tr>
    </w:tbl>
    <w:p w14:paraId="680F9FEB" w14:textId="77777777" w:rsidR="00A832B7" w:rsidRPr="00D37275" w:rsidRDefault="00A832B7" w:rsidP="00F949F6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3A76EAEA" w14:textId="77777777" w:rsidR="0082089B" w:rsidRPr="00D37275" w:rsidRDefault="0082089B" w:rsidP="00F949F6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Standartprocedūras</w:t>
      </w:r>
      <w:proofErr w:type="spellEnd"/>
    </w:p>
    <w:p w14:paraId="7F1EE61A" w14:textId="77777777" w:rsidR="0082089B" w:rsidRPr="00D37275" w:rsidRDefault="0082089B" w:rsidP="00F949F6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Conventional procedures</w:t>
      </w:r>
    </w:p>
    <w:p w14:paraId="5F6E5E24" w14:textId="77777777" w:rsidR="002F618F" w:rsidRPr="00D37275" w:rsidRDefault="008D0513" w:rsidP="00F949F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Pr</w:t>
      </w:r>
      <w:r w:rsidR="00A832B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ocedūras</w:t>
      </w:r>
      <w:proofErr w:type="spellEnd"/>
      <w:r w:rsidR="00A832B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A832B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veids</w:t>
      </w:r>
      <w:proofErr w:type="spellEnd"/>
      <w:r w:rsidR="00B80C7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br/>
      </w:r>
      <w:r w:rsidR="002F618F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Type of procedure</w:t>
      </w:r>
    </w:p>
    <w:p w14:paraId="281E7E18" w14:textId="77777777" w:rsidR="00C46BBE" w:rsidRPr="00D37275" w:rsidRDefault="00C46BBE" w:rsidP="00A832B7">
      <w:pPr>
        <w:tabs>
          <w:tab w:val="left" w:pos="2977"/>
          <w:tab w:val="left" w:pos="5103"/>
          <w:tab w:val="left" w:pos="7088"/>
        </w:tabs>
        <w:ind w:firstLine="0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ILS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="00A832B7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LOC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="00F81689" w:rsidRPr="00D37275">
        <w:rPr>
          <w:rFonts w:ascii="Times New Roman" w:hAnsi="Times New Roman" w:cs="Times New Roman"/>
          <w:bCs/>
          <w:sz w:val="24"/>
          <w:szCs w:val="24"/>
          <w:lang w:val="en-GB"/>
        </w:rPr>
        <w:t>VOR</w:t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="00A832B7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proofErr w:type="spellStart"/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>Cits</w:t>
      </w:r>
      <w:proofErr w:type="spellEnd"/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>/</w:t>
      </w:r>
      <w:r w:rsidRPr="00D37275">
        <w:rPr>
          <w:rFonts w:ascii="Times New Roman" w:hAnsi="Times New Roman" w:cs="Times New Roman"/>
          <w:bCs/>
          <w:i/>
          <w:sz w:val="24"/>
          <w:szCs w:val="24"/>
          <w:lang w:val="en-GB"/>
        </w:rPr>
        <w:t>Other</w:t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</w:p>
    <w:p w14:paraId="34D83197" w14:textId="77777777" w:rsidR="00C46BBE" w:rsidRPr="00D37275" w:rsidRDefault="00C46BBE" w:rsidP="00F949F6">
      <w:pPr>
        <w:ind w:firstLine="0"/>
        <w:jc w:val="left"/>
        <w:rPr>
          <w:rFonts w:ascii="Times New Roman" w:hAnsi="Times New Roman" w:cs="Times New Roman"/>
          <w:bCs/>
          <w:sz w:val="18"/>
          <w:szCs w:val="18"/>
          <w:lang w:val="en-GB"/>
        </w:rPr>
      </w:pP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Instrumentālās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nosēšanās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sistēm</w:t>
      </w:r>
      <w:r w:rsidR="0005108A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a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A832B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 </w:t>
      </w:r>
      <w:proofErr w:type="spellStart"/>
      <w:r w:rsidR="0005108A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Kursa</w:t>
      </w:r>
      <w:proofErr w:type="spellEnd"/>
      <w:r w:rsidR="0005108A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05108A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radiobāka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A832B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Ļoti</w:t>
      </w:r>
      <w:proofErr w:type="spellEnd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augstas</w:t>
      </w:r>
      <w:proofErr w:type="spellEnd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frekvences</w:t>
      </w:r>
      <w:proofErr w:type="spellEnd"/>
      <w:r w:rsidR="005D71FC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(VHF)</w:t>
      </w:r>
    </w:p>
    <w:p w14:paraId="64F343A5" w14:textId="77777777" w:rsidR="00C46BBE" w:rsidRPr="00D37275" w:rsidRDefault="00C46BBE" w:rsidP="00F949F6">
      <w:pPr>
        <w:ind w:firstLine="0"/>
        <w:rPr>
          <w:rFonts w:ascii="Times New Roman" w:hAnsi="Times New Roman" w:cs="Times New Roman"/>
          <w:bCs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Instrument Landing</w:t>
      </w:r>
      <w:r w:rsidR="00756E75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System</w:t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            </w:t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A832B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 </w:t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Loc</w:t>
      </w:r>
      <w:r w:rsidR="0005108A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a</w:t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lizer</w:t>
      </w:r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A832B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riņķa</w:t>
      </w:r>
      <w:proofErr w:type="spellEnd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darbības</w:t>
      </w:r>
      <w:proofErr w:type="spellEnd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7D6833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radiobāka</w:t>
      </w:r>
      <w:proofErr w:type="spellEnd"/>
    </w:p>
    <w:p w14:paraId="63771051" w14:textId="77777777" w:rsidR="005D71FC" w:rsidRPr="00D37275" w:rsidRDefault="003401EB" w:rsidP="00F949F6">
      <w:pPr>
        <w:ind w:firstLine="0"/>
        <w:rPr>
          <w:rFonts w:ascii="Times New Roman" w:hAnsi="Times New Roman" w:cs="Times New Roman"/>
          <w:bCs/>
          <w:i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A832B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Very</w:t>
      </w:r>
      <w:r w:rsidR="00C46BBE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 </w:t>
      </w:r>
      <w:r w:rsidR="007D6833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high</w:t>
      </w:r>
      <w:r w:rsidR="005D71FC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 frequency (VHF)</w:t>
      </w:r>
      <w:r w:rsidR="007D6833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 </w:t>
      </w:r>
    </w:p>
    <w:p w14:paraId="69B9EB89" w14:textId="77777777" w:rsidR="007D6833" w:rsidRPr="00D37275" w:rsidRDefault="005D71FC" w:rsidP="00A832B7">
      <w:pPr>
        <w:ind w:left="4320"/>
        <w:rPr>
          <w:rFonts w:ascii="Times New Roman" w:hAnsi="Times New Roman" w:cs="Times New Roman"/>
          <w:bCs/>
          <w:i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omnidirectio</w:t>
      </w:r>
      <w:r w:rsidR="0005108A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n</w:t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al </w:t>
      </w:r>
      <w:r w:rsidR="007D6833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radio range</w:t>
      </w:r>
    </w:p>
    <w:p w14:paraId="1C8DC721" w14:textId="77777777" w:rsidR="00C46BBE" w:rsidRPr="00D37275" w:rsidRDefault="00C46BBE" w:rsidP="00F949F6">
      <w:pPr>
        <w:ind w:firstLine="0"/>
        <w:rPr>
          <w:rFonts w:ascii="Times New Roman" w:hAnsi="Times New Roman" w:cs="Times New Roman"/>
          <w:b/>
          <w:bCs/>
          <w:sz w:val="18"/>
          <w:szCs w:val="18"/>
          <w:u w:val="single"/>
          <w:lang w:val="en-GB"/>
        </w:rPr>
      </w:pPr>
    </w:p>
    <w:p w14:paraId="061D0719" w14:textId="77777777" w:rsidR="006C0972" w:rsidRPr="00D37275" w:rsidRDefault="00C46BBE" w:rsidP="00F949F6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Zonālās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</w:t>
      </w:r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avigācijas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(</w:t>
      </w:r>
      <w:r w:rsidR="006C0972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RNAV</w:t>
      </w:r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)</w:t>
      </w:r>
      <w:r w:rsidR="006C0972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6C0972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procedūras</w:t>
      </w:r>
      <w:proofErr w:type="spellEnd"/>
    </w:p>
    <w:p w14:paraId="22A5EFD9" w14:textId="77777777" w:rsidR="006C0972" w:rsidRPr="00D37275" w:rsidRDefault="003401EB" w:rsidP="00F949F6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Area N</w:t>
      </w:r>
      <w:r w:rsidR="00C46BBE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avigation (</w:t>
      </w:r>
      <w:r w:rsidR="006C0972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RNAV</w:t>
      </w:r>
      <w:r w:rsidR="00C46BBE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)</w:t>
      </w:r>
      <w:r w:rsidR="006C0972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procedures</w:t>
      </w:r>
    </w:p>
    <w:p w14:paraId="52EF2049" w14:textId="77777777" w:rsidR="006C0972" w:rsidRPr="00D37275" w:rsidRDefault="00C46BBE" w:rsidP="00F949F6">
      <w:pPr>
        <w:tabs>
          <w:tab w:val="left" w:pos="4253"/>
        </w:tabs>
        <w:ind w:firstLine="0"/>
        <w:rPr>
          <w:rFonts w:ascii="Times New Roman" w:hAnsi="Times New Roman" w:cs="Times New Roman"/>
          <w:bCs/>
          <w:sz w:val="48"/>
          <w:szCs w:val="48"/>
          <w:lang w:val="en-GB"/>
        </w:rPr>
      </w:pP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RNAV SID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="00F81689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="00F81689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RNAV STAR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</w:p>
    <w:p w14:paraId="3AB68329" w14:textId="77777777" w:rsidR="0005108A" w:rsidRPr="00D37275" w:rsidRDefault="00F81689" w:rsidP="00F949F6">
      <w:pPr>
        <w:tabs>
          <w:tab w:val="left" w:pos="4253"/>
        </w:tabs>
        <w:ind w:left="5040" w:hanging="5040"/>
        <w:rPr>
          <w:rFonts w:ascii="Times New Roman" w:hAnsi="Times New Roman" w:cs="Times New Roman"/>
          <w:bCs/>
          <w:sz w:val="18"/>
          <w:szCs w:val="18"/>
          <w:lang w:val="en-GB"/>
        </w:rPr>
      </w:pP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Zonāl</w:t>
      </w:r>
      <w:r w:rsidR="0005108A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ā</w:t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navigācijas</w:t>
      </w:r>
      <w:proofErr w:type="spellEnd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standarta</w:t>
      </w:r>
      <w:proofErr w:type="spellEnd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instrumentālā</w:t>
      </w:r>
      <w:proofErr w:type="spellEnd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Zonālās</w:t>
      </w:r>
      <w:proofErr w:type="spellEnd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navigācijas</w:t>
      </w:r>
      <w:proofErr w:type="spellEnd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standarta</w:t>
      </w:r>
      <w:proofErr w:type="spellEnd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instrumentālā</w:t>
      </w:r>
      <w:proofErr w:type="spellEnd"/>
    </w:p>
    <w:p w14:paraId="06D2924A" w14:textId="77777777" w:rsidR="0005108A" w:rsidRPr="00D37275" w:rsidRDefault="00A562A9" w:rsidP="00F949F6">
      <w:pPr>
        <w:tabs>
          <w:tab w:val="left" w:pos="4253"/>
        </w:tabs>
        <w:ind w:left="5040" w:hanging="5040"/>
        <w:rPr>
          <w:rFonts w:ascii="Times New Roman" w:hAnsi="Times New Roman" w:cs="Times New Roman"/>
          <w:bCs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izlidošanas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shēma                                                            </w:t>
      </w:r>
      <w:r w:rsidR="003673BD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3673BD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ielidošanas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shēma</w:t>
      </w:r>
      <w:proofErr w:type="spellEnd"/>
    </w:p>
    <w:p w14:paraId="5742E4EB" w14:textId="72E9B976" w:rsidR="003673BD" w:rsidRPr="00D37275" w:rsidRDefault="003401EB" w:rsidP="00F949F6">
      <w:pPr>
        <w:tabs>
          <w:tab w:val="left" w:pos="4253"/>
        </w:tabs>
        <w:ind w:left="5040" w:hanging="5040"/>
        <w:rPr>
          <w:rFonts w:ascii="Times New Roman" w:hAnsi="Times New Roman" w:cs="Times New Roman"/>
          <w:bCs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Area N</w:t>
      </w:r>
      <w:r w:rsidR="003673BD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avigation Standard Instrument Departure</w:t>
      </w:r>
      <w:r w:rsidR="003673BD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r w:rsidR="00E00701">
        <w:rPr>
          <w:rFonts w:ascii="Times New Roman" w:hAnsi="Times New Roman" w:cs="Times New Roman"/>
          <w:bCs/>
          <w:i/>
          <w:sz w:val="18"/>
          <w:szCs w:val="18"/>
          <w:lang w:val="en-GB"/>
        </w:rPr>
        <w:t>Scheme</w:t>
      </w:r>
      <w:r w:rsidR="003673BD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            </w:t>
      </w:r>
      <w:r w:rsidR="003673BD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Area N</w:t>
      </w:r>
      <w:r w:rsidR="003673BD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avigation Standard Instrument Arrival</w:t>
      </w:r>
      <w:r w:rsidR="00E00701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 Scheme</w:t>
      </w:r>
    </w:p>
    <w:p w14:paraId="3C54E283" w14:textId="77777777" w:rsidR="00C46BBE" w:rsidRPr="00D37275" w:rsidRDefault="001A1B95" w:rsidP="001A1B95">
      <w:pPr>
        <w:tabs>
          <w:tab w:val="left" w:pos="4253"/>
        </w:tabs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 </w:t>
      </w:r>
    </w:p>
    <w:p w14:paraId="1F829EF2" w14:textId="77777777" w:rsidR="0082089B" w:rsidRPr="00D37275" w:rsidRDefault="00F81689" w:rsidP="00F949F6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Zonālās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</w:t>
      </w:r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avigācijas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(</w:t>
      </w:r>
      <w:r w:rsidR="007425FB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RNAV</w:t>
      </w:r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)</w:t>
      </w:r>
      <w:r w:rsidR="007425FB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g</w:t>
      </w:r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lobālās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756E75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satelītu</w:t>
      </w:r>
      <w:proofErr w:type="spellEnd"/>
      <w:r w:rsidR="00756E75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navigācijas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sistēmas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r w:rsidR="007425FB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(GNSS)</w:t>
      </w:r>
      <w:r w:rsidR="007073EC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82089B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procedūras</w:t>
      </w:r>
      <w:proofErr w:type="spellEnd"/>
    </w:p>
    <w:p w14:paraId="71187E35" w14:textId="77777777" w:rsidR="0082089B" w:rsidRPr="00D37275" w:rsidRDefault="003401EB" w:rsidP="00F949F6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Area N</w:t>
      </w:r>
      <w:r w:rsidR="00F8168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avigation (</w:t>
      </w:r>
      <w:r w:rsidR="007425FB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RNAV</w:t>
      </w:r>
      <w:r w:rsidR="00F8168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)</w:t>
      </w:r>
      <w:r w:rsidR="007425FB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F8168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Global Navigation Satellite System </w:t>
      </w:r>
      <w:r w:rsidR="007425FB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(GNSS)</w:t>
      </w:r>
      <w:r w:rsidR="007073EC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82089B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procedures</w:t>
      </w:r>
    </w:p>
    <w:p w14:paraId="53AE9E5B" w14:textId="77777777" w:rsidR="007425FB" w:rsidRPr="00D37275" w:rsidRDefault="007425FB" w:rsidP="00F949F6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6CFDE07F" w14:textId="67368FC1" w:rsidR="007425FB" w:rsidRPr="00D37275" w:rsidRDefault="006A36B7" w:rsidP="00F949F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Obligāt</w:t>
      </w:r>
      <w:r w:rsidR="00F7236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ās</w:t>
      </w:r>
      <w:proofErr w:type="spellEnd"/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</w:t>
      </w:r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avigācijas</w:t>
      </w:r>
      <w:proofErr w:type="spellEnd"/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A562A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v</w:t>
      </w:r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eiktspējas</w:t>
      </w:r>
      <w:proofErr w:type="spellEnd"/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3A734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pakalpojumu</w:t>
      </w:r>
      <w:proofErr w:type="spellEnd"/>
      <w:r w:rsidR="003A734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3A734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sniegšanas</w:t>
      </w:r>
      <w:proofErr w:type="spellEnd"/>
      <w:r w:rsidR="003A734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3A734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līmeņi</w:t>
      </w:r>
      <w:proofErr w:type="spellEnd"/>
      <w:r w:rsidR="003A7347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(</w:t>
      </w:r>
      <w:r w:rsidR="00F91D82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R</w:t>
      </w:r>
      <w:r w:rsidR="0095475C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NP APCH</w:t>
      </w:r>
      <w:r w:rsidR="00F8168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)</w:t>
      </w:r>
      <w:r w:rsidR="001F73A1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r w:rsidR="007425FB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br/>
      </w:r>
      <w:r w:rsidR="00DC247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Different levels of </w:t>
      </w:r>
      <w:r w:rsidR="00F8168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Required Navigation Performance Approach (</w:t>
      </w:r>
      <w:r w:rsidR="00756E75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</w:t>
      </w:r>
      <w:r w:rsidR="0095475C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NP APCH</w:t>
      </w:r>
      <w:r w:rsidR="00F8168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)</w:t>
      </w:r>
      <w:r w:rsidR="0095475C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="00DC247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services</w:t>
      </w:r>
    </w:p>
    <w:p w14:paraId="629A675D" w14:textId="77777777" w:rsidR="0032044F" w:rsidRPr="00D37275" w:rsidRDefault="00F81689" w:rsidP="00A562A9">
      <w:pPr>
        <w:tabs>
          <w:tab w:val="left" w:pos="1701"/>
          <w:tab w:val="left" w:pos="4111"/>
          <w:tab w:val="left" w:pos="6804"/>
        </w:tabs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LNAV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="00B36654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LP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="003A7347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LNAV/VNAV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  <w:r w:rsidR="00A562A9" w:rsidRPr="00D37275">
        <w:rPr>
          <w:rFonts w:ascii="Times New Roman" w:hAnsi="Times New Roman" w:cs="Times New Roman"/>
          <w:bCs/>
          <w:sz w:val="48"/>
          <w:szCs w:val="48"/>
          <w:lang w:val="en-GB"/>
        </w:rPr>
        <w:tab/>
      </w: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LPV </w:t>
      </w:r>
      <w:r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</w:p>
    <w:p w14:paraId="587C451B" w14:textId="77777777" w:rsidR="00F81689" w:rsidRPr="00D37275" w:rsidRDefault="00F81689" w:rsidP="001A1B95">
      <w:pPr>
        <w:tabs>
          <w:tab w:val="left" w:pos="1701"/>
          <w:tab w:val="left" w:pos="4111"/>
          <w:tab w:val="left" w:pos="6804"/>
        </w:tabs>
        <w:ind w:firstLine="0"/>
        <w:rPr>
          <w:rFonts w:ascii="Times New Roman" w:hAnsi="Times New Roman" w:cs="Times New Roman"/>
          <w:bCs/>
          <w:sz w:val="18"/>
          <w:szCs w:val="18"/>
          <w:lang w:val="en-GB"/>
        </w:rPr>
      </w:pP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Later</w:t>
      </w:r>
      <w:r w:rsidR="0005108A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ālā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navigācija</w:t>
      </w:r>
      <w:proofErr w:type="spellEnd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Kursa</w:t>
      </w:r>
      <w:proofErr w:type="spellEnd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radiobāka</w:t>
      </w:r>
      <w:r w:rsidR="003A734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</w:t>
      </w:r>
      <w:proofErr w:type="spellEnd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veiktspēja</w:t>
      </w:r>
      <w:proofErr w:type="spellEnd"/>
      <w:r w:rsidR="003A734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Laterā</w:t>
      </w:r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lā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/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vertikālā</w:t>
      </w:r>
      <w:proofErr w:type="spellEnd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>navigācija</w:t>
      </w:r>
      <w:proofErr w:type="spellEnd"/>
      <w:r w:rsidR="003A734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Kursa</w:t>
      </w:r>
      <w:proofErr w:type="spellEnd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radiobāka</w:t>
      </w:r>
      <w:r w:rsidR="003A7347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s</w:t>
      </w:r>
      <w:proofErr w:type="spellEnd"/>
      <w:r w:rsidR="00756E75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veiktspēja</w:t>
      </w:r>
      <w:proofErr w:type="spellEnd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ar</w:t>
      </w:r>
      <w:proofErr w:type="spellEnd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</w:p>
    <w:p w14:paraId="32741359" w14:textId="77777777" w:rsidR="00F81689" w:rsidRPr="00D37275" w:rsidRDefault="00F81689" w:rsidP="001A1B95">
      <w:pPr>
        <w:tabs>
          <w:tab w:val="left" w:pos="1701"/>
          <w:tab w:val="left" w:pos="4111"/>
          <w:tab w:val="left" w:pos="6804"/>
        </w:tabs>
        <w:ind w:firstLine="0"/>
        <w:rPr>
          <w:rFonts w:ascii="Times New Roman" w:hAnsi="Times New Roman" w:cs="Times New Roman"/>
          <w:bCs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Lateral navigation</w:t>
      </w:r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Localizer performance</w:t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Lateral/vertical navigatio</w:t>
      </w:r>
      <w:r w:rsidR="00A562A9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n</w:t>
      </w:r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proofErr w:type="spellStart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vertikālajām</w:t>
      </w:r>
      <w:proofErr w:type="spellEnd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 xml:space="preserve"> </w:t>
      </w:r>
      <w:proofErr w:type="spellStart"/>
      <w:r w:rsidR="00B36654" w:rsidRPr="00D37275">
        <w:rPr>
          <w:rFonts w:ascii="Times New Roman" w:hAnsi="Times New Roman" w:cs="Times New Roman"/>
          <w:bCs/>
          <w:sz w:val="18"/>
          <w:szCs w:val="18"/>
          <w:lang w:val="en-GB"/>
        </w:rPr>
        <w:t>norādēm</w:t>
      </w:r>
      <w:proofErr w:type="spellEnd"/>
    </w:p>
    <w:p w14:paraId="2A16FE72" w14:textId="77777777" w:rsidR="00B36654" w:rsidRPr="00D37275" w:rsidRDefault="00A562A9" w:rsidP="00A562A9">
      <w:pPr>
        <w:tabs>
          <w:tab w:val="left" w:pos="1560"/>
          <w:tab w:val="left" w:pos="6804"/>
        </w:tabs>
        <w:ind w:firstLine="0"/>
        <w:rPr>
          <w:rFonts w:ascii="Times New Roman" w:hAnsi="Times New Roman" w:cs="Times New Roman"/>
          <w:bCs/>
          <w:i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sz w:val="18"/>
          <w:szCs w:val="18"/>
          <w:lang w:val="en-GB"/>
        </w:rPr>
        <w:tab/>
      </w:r>
      <w:r w:rsidR="00B36654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Localizer performance with </w:t>
      </w:r>
    </w:p>
    <w:p w14:paraId="4F2C2F55" w14:textId="77777777" w:rsidR="00B36654" w:rsidRPr="00D37275" w:rsidRDefault="00B36654" w:rsidP="001A1B95">
      <w:pPr>
        <w:tabs>
          <w:tab w:val="left" w:pos="1560"/>
          <w:tab w:val="left" w:pos="6804"/>
        </w:tabs>
        <w:ind w:firstLine="0"/>
        <w:rPr>
          <w:rFonts w:ascii="Times New Roman" w:hAnsi="Times New Roman" w:cs="Times New Roman"/>
          <w:bCs/>
          <w:i/>
          <w:sz w:val="18"/>
          <w:szCs w:val="18"/>
          <w:lang w:val="en-GB"/>
        </w:rPr>
      </w:pP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ab/>
      </w:r>
      <w:r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ab/>
      </w:r>
      <w:r w:rsidR="003401EB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v</w:t>
      </w:r>
      <w:r w:rsidR="00130B70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erti</w:t>
      </w:r>
      <w:r w:rsidR="003F2931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c</w:t>
      </w:r>
      <w:r w:rsidR="00130B70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 xml:space="preserve">al </w:t>
      </w:r>
      <w:r w:rsidR="003F2931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g</w:t>
      </w:r>
      <w:r w:rsidR="00130B70" w:rsidRPr="00D37275">
        <w:rPr>
          <w:rFonts w:ascii="Times New Roman" w:hAnsi="Times New Roman" w:cs="Times New Roman"/>
          <w:bCs/>
          <w:i/>
          <w:sz w:val="18"/>
          <w:szCs w:val="18"/>
          <w:lang w:val="en-GB"/>
        </w:rPr>
        <w:t>uidance</w:t>
      </w:r>
    </w:p>
    <w:p w14:paraId="6D20BA80" w14:textId="77777777" w:rsidR="00D83F0E" w:rsidRPr="00D37275" w:rsidRDefault="00D83F0E" w:rsidP="00F949F6">
      <w:pPr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1B9FAC8D" w14:textId="3335D906" w:rsidR="00096019" w:rsidRPr="00D37275" w:rsidRDefault="006A36B7" w:rsidP="00F949F6">
      <w:pPr>
        <w:ind w:firstLine="0"/>
        <w:jc w:val="left"/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Obligātā</w:t>
      </w:r>
      <w:r w:rsidR="00F7236F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s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</w:t>
      </w:r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avigācijas</w:t>
      </w:r>
      <w:proofErr w:type="spellEnd"/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veiktspējas</w:t>
      </w:r>
      <w:proofErr w:type="spellEnd"/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autorizācijas</w:t>
      </w:r>
      <w:proofErr w:type="spellEnd"/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(</w:t>
      </w:r>
      <w:r w:rsidR="0009601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RNP AR APCH</w:t>
      </w:r>
      <w:r w:rsidR="00130B70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)</w:t>
      </w:r>
      <w:r w:rsidR="0009601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="0009601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procedūra</w:t>
      </w:r>
      <w:proofErr w:type="spellEnd"/>
      <w:r w:rsidR="00096019"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br/>
      </w:r>
      <w:r w:rsidR="00130B7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Required Navigation Performance Authorization Required (</w:t>
      </w:r>
      <w:r w:rsidR="0009601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RNP AR APCH</w:t>
      </w:r>
      <w:r w:rsidR="00130B70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)</w:t>
      </w:r>
      <w:r w:rsidR="00096019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procedure</w:t>
      </w:r>
    </w:p>
    <w:p w14:paraId="57AB4E00" w14:textId="77777777" w:rsidR="00130B70" w:rsidRPr="00D37275" w:rsidRDefault="003A7347" w:rsidP="00F949F6">
      <w:pPr>
        <w:ind w:firstLine="0"/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sz w:val="24"/>
          <w:szCs w:val="24"/>
          <w:lang w:val="en-GB"/>
        </w:rPr>
        <w:t>RNP AR APCH</w:t>
      </w:r>
      <w:r w:rsidR="00130B70" w:rsidRPr="00D372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130B70" w:rsidRPr="00D37275">
        <w:rPr>
          <w:rFonts w:ascii="Times New Roman" w:hAnsi="Times New Roman" w:cs="Times New Roman"/>
          <w:bCs/>
          <w:sz w:val="48"/>
          <w:szCs w:val="48"/>
          <w:lang w:val="en-GB"/>
        </w:rPr>
        <w:t>□</w:t>
      </w:r>
    </w:p>
    <w:p w14:paraId="61DC395A" w14:textId="77777777" w:rsidR="00130B70" w:rsidRPr="00D37275" w:rsidRDefault="00130B70" w:rsidP="00F949F6">
      <w:pPr>
        <w:ind w:firstLine="0"/>
        <w:jc w:val="left"/>
        <w:rPr>
          <w:rFonts w:ascii="Times New Roman" w:hAnsi="Times New Roman" w:cs="Times New Roman"/>
          <w:bCs/>
          <w:sz w:val="20"/>
          <w:szCs w:val="20"/>
          <w:lang w:val="en-GB"/>
        </w:rPr>
      </w:pPr>
      <w:proofErr w:type="spellStart"/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>Obligāt</w:t>
      </w:r>
      <w:r w:rsidR="00F7236F" w:rsidRPr="00D37275">
        <w:rPr>
          <w:rFonts w:ascii="Times New Roman" w:hAnsi="Times New Roman" w:cs="Times New Roman"/>
          <w:bCs/>
          <w:sz w:val="20"/>
          <w:szCs w:val="20"/>
          <w:lang w:val="en-GB"/>
        </w:rPr>
        <w:t>ās</w:t>
      </w:r>
      <w:proofErr w:type="spellEnd"/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F7236F" w:rsidRPr="00D37275">
        <w:rPr>
          <w:rFonts w:ascii="Times New Roman" w:hAnsi="Times New Roman" w:cs="Times New Roman"/>
          <w:bCs/>
          <w:sz w:val="20"/>
          <w:szCs w:val="20"/>
          <w:lang w:val="en-GB"/>
        </w:rPr>
        <w:t>n</w:t>
      </w:r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>avigācijas</w:t>
      </w:r>
      <w:proofErr w:type="spellEnd"/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>veiktspējas</w:t>
      </w:r>
      <w:proofErr w:type="spellEnd"/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sz w:val="20"/>
          <w:szCs w:val="20"/>
          <w:lang w:val="en-GB"/>
        </w:rPr>
        <w:t>autorizācija</w:t>
      </w:r>
      <w:proofErr w:type="spellEnd"/>
    </w:p>
    <w:p w14:paraId="58912C5A" w14:textId="57FF243F" w:rsidR="00130B70" w:rsidRPr="00D37275" w:rsidRDefault="00130B70" w:rsidP="00F949F6">
      <w:pPr>
        <w:ind w:firstLine="0"/>
        <w:jc w:val="left"/>
        <w:rPr>
          <w:rFonts w:ascii="Times New Roman" w:hAnsi="Times New Roman" w:cs="Times New Roman"/>
          <w:bCs/>
          <w:i/>
          <w:sz w:val="20"/>
          <w:szCs w:val="20"/>
          <w:lang w:val="en-GB"/>
        </w:rPr>
      </w:pPr>
      <w:r w:rsidRPr="00D37275">
        <w:rPr>
          <w:rFonts w:ascii="Times New Roman" w:hAnsi="Times New Roman" w:cs="Times New Roman"/>
          <w:bCs/>
          <w:i/>
          <w:sz w:val="20"/>
          <w:szCs w:val="20"/>
          <w:lang w:val="en-GB"/>
        </w:rPr>
        <w:t xml:space="preserve">Required Navigation Performance Authorization </w:t>
      </w:r>
    </w:p>
    <w:p w14:paraId="545F5FCC" w14:textId="77777777" w:rsidR="00096019" w:rsidRPr="00D37275" w:rsidRDefault="00096019" w:rsidP="00F949F6">
      <w:pPr>
        <w:ind w:firstLine="0"/>
        <w:rPr>
          <w:rFonts w:ascii="Times New Roman" w:hAnsi="Times New Roman" w:cs="Times New Roman"/>
          <w:bCs/>
          <w:i/>
          <w:sz w:val="24"/>
          <w:szCs w:val="24"/>
          <w:lang w:val="en-GB"/>
        </w:rPr>
      </w:pPr>
    </w:p>
    <w:p w14:paraId="69EAEC8C" w14:textId="77777777" w:rsidR="002F618F" w:rsidRPr="00D37275" w:rsidRDefault="002F618F" w:rsidP="00F949F6">
      <w:pPr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Nepieciešamā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>informācija</w:t>
      </w:r>
      <w:proofErr w:type="spellEnd"/>
      <w:r w:rsidRPr="00D37275"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  <w:t xml:space="preserve"> </w:t>
      </w:r>
    </w:p>
    <w:p w14:paraId="7481B616" w14:textId="77777777" w:rsidR="008D0513" w:rsidRPr="00D37275" w:rsidRDefault="008D0513" w:rsidP="00F949F6">
      <w:pPr>
        <w:ind w:firstLine="0"/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</w:pPr>
      <w:r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Required</w:t>
      </w:r>
      <w:r w:rsidR="00774037"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sz w:val="24"/>
          <w:szCs w:val="24"/>
          <w:u w:val="single"/>
          <w:lang w:val="en-GB"/>
        </w:rPr>
        <w:t>Information</w:t>
      </w:r>
    </w:p>
    <w:p w14:paraId="2F33542B" w14:textId="77777777" w:rsidR="002F618F" w:rsidRPr="00D37275" w:rsidRDefault="002F618F" w:rsidP="00F949F6">
      <w:pPr>
        <w:ind w:firstLine="0"/>
        <w:jc w:val="left"/>
        <w:rPr>
          <w:rFonts w:ascii="Times New Roman" w:hAnsi="Times New Roman" w:cs="Times New Roman"/>
          <w:lang w:val="en-GB"/>
        </w:rPr>
      </w:pPr>
    </w:p>
    <w:p w14:paraId="5F30B7EE" w14:textId="31DE757B" w:rsidR="00AD17E3" w:rsidRPr="00D37275" w:rsidRDefault="002F618F" w:rsidP="00F949F6">
      <w:pPr>
        <w:ind w:firstLine="0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Sniedz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informāciju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par </w:t>
      </w:r>
      <w:proofErr w:type="spellStart"/>
      <w:r w:rsidRPr="00D37275">
        <w:rPr>
          <w:rFonts w:ascii="Times New Roman" w:hAnsi="Times New Roman" w:cs="Times New Roman"/>
          <w:lang w:val="en-GB"/>
        </w:rPr>
        <w:t>visiem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nozīmīg</w:t>
      </w:r>
      <w:r w:rsidR="001A1B95" w:rsidRPr="00D37275">
        <w:rPr>
          <w:rFonts w:ascii="Times New Roman" w:hAnsi="Times New Roman" w:cs="Times New Roman"/>
          <w:lang w:val="en-GB"/>
        </w:rPr>
        <w:t>aj</w:t>
      </w:r>
      <w:r w:rsidRPr="00D37275">
        <w:rPr>
          <w:rFonts w:ascii="Times New Roman" w:hAnsi="Times New Roman" w:cs="Times New Roman"/>
          <w:lang w:val="en-GB"/>
        </w:rPr>
        <w:t>iem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iemesliem</w:t>
      </w:r>
      <w:proofErr w:type="spellEnd"/>
      <w:r w:rsidR="00335DA2" w:rsidRPr="00D37275">
        <w:rPr>
          <w:rFonts w:ascii="Times New Roman" w:hAnsi="Times New Roman" w:cs="Times New Roman"/>
          <w:lang w:val="en-GB"/>
        </w:rPr>
        <w:t>:</w:t>
      </w:r>
      <w:r w:rsidRPr="00D37275">
        <w:rPr>
          <w:rFonts w:ascii="Times New Roman" w:hAnsi="Times New Roman" w:cs="Times New Roman"/>
          <w:lang w:val="en-GB"/>
        </w:rPr>
        <w:t xml:space="preserve"> </w:t>
      </w:r>
    </w:p>
    <w:p w14:paraId="70FDACDA" w14:textId="159A2F6A" w:rsidR="00FB1DA6" w:rsidRPr="00D37275" w:rsidRDefault="00B80C77" w:rsidP="00F949F6">
      <w:pPr>
        <w:ind w:firstLine="0"/>
        <w:rPr>
          <w:rStyle w:val="hps"/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lang w:val="en-GB"/>
        </w:rPr>
        <w:t xml:space="preserve"> </w:t>
      </w:r>
      <w:r w:rsidR="00FB1DA6" w:rsidRPr="00D37275">
        <w:rPr>
          <w:rStyle w:val="hps"/>
          <w:rFonts w:ascii="Times New Roman" w:hAnsi="Times New Roman" w:cs="Times New Roman"/>
          <w:i/>
          <w:lang w:val="en-GB"/>
        </w:rPr>
        <w:t>Provides information</w:t>
      </w:r>
      <w:r w:rsidR="00FB1DA6" w:rsidRPr="00D37275">
        <w:rPr>
          <w:rStyle w:val="shorttext"/>
          <w:rFonts w:ascii="Times New Roman" w:hAnsi="Times New Roman" w:cs="Times New Roman"/>
          <w:i/>
          <w:lang w:val="en-GB"/>
        </w:rPr>
        <w:t xml:space="preserve"> </w:t>
      </w:r>
      <w:r w:rsidR="00FB1DA6" w:rsidRPr="00D37275">
        <w:rPr>
          <w:rStyle w:val="hps"/>
          <w:rFonts w:ascii="Times New Roman" w:hAnsi="Times New Roman" w:cs="Times New Roman"/>
          <w:i/>
          <w:lang w:val="en-GB"/>
        </w:rPr>
        <w:t>on all the</w:t>
      </w:r>
      <w:r w:rsidR="00FB1DA6" w:rsidRPr="00D37275">
        <w:rPr>
          <w:rStyle w:val="shorttext"/>
          <w:rFonts w:ascii="Times New Roman" w:hAnsi="Times New Roman" w:cs="Times New Roman"/>
          <w:i/>
          <w:lang w:val="en-GB"/>
        </w:rPr>
        <w:t xml:space="preserve"> </w:t>
      </w:r>
      <w:r w:rsidR="00FB1DA6" w:rsidRPr="00D37275">
        <w:rPr>
          <w:rStyle w:val="hpsalt-edited"/>
          <w:rFonts w:ascii="Times New Roman" w:hAnsi="Times New Roman" w:cs="Times New Roman"/>
          <w:i/>
          <w:lang w:val="en-GB"/>
        </w:rPr>
        <w:t>important</w:t>
      </w:r>
      <w:r w:rsidR="00FB1DA6" w:rsidRPr="00D37275">
        <w:rPr>
          <w:rStyle w:val="shorttext"/>
          <w:rFonts w:ascii="Times New Roman" w:hAnsi="Times New Roman" w:cs="Times New Roman"/>
          <w:i/>
          <w:lang w:val="en-GB"/>
        </w:rPr>
        <w:t xml:space="preserve"> </w:t>
      </w:r>
      <w:r w:rsidR="00FB1DA6" w:rsidRPr="00D37275">
        <w:rPr>
          <w:rStyle w:val="hpsalt-edited"/>
          <w:rFonts w:ascii="Times New Roman" w:hAnsi="Times New Roman" w:cs="Times New Roman"/>
          <w:i/>
          <w:lang w:val="en-GB"/>
        </w:rPr>
        <w:t>reasons</w:t>
      </w:r>
      <w:r w:rsidR="00476FC7" w:rsidRPr="00D37275">
        <w:rPr>
          <w:rStyle w:val="hps"/>
          <w:rFonts w:ascii="Times New Roman" w:hAnsi="Times New Roman" w:cs="Times New Roman"/>
          <w:i/>
          <w:lang w:val="en-GB"/>
        </w:rPr>
        <w:t xml:space="preserve">: </w:t>
      </w:r>
    </w:p>
    <w:p w14:paraId="138E2FC5" w14:textId="131C6E73" w:rsidR="00EB2A94" w:rsidRPr="00D37275" w:rsidRDefault="00EB2A94" w:rsidP="00EB2A94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Minimāli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grozīta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esoša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procedūra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D37275">
        <w:rPr>
          <w:rFonts w:ascii="Times New Roman" w:hAnsi="Times New Roman" w:cs="Times New Roman"/>
          <w:lang w:val="en-GB"/>
        </w:rPr>
        <w:t>jauna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procedūra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vai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būtiski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grozīta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esošā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procedūra</w:t>
      </w:r>
      <w:proofErr w:type="spellEnd"/>
    </w:p>
    <w:p w14:paraId="304CDB5F" w14:textId="50CB47D8" w:rsidR="00476FC7" w:rsidRPr="00D37275" w:rsidRDefault="00EB2A94" w:rsidP="00EB2A94">
      <w:pPr>
        <w:ind w:firstLine="0"/>
        <w:rPr>
          <w:rFonts w:ascii="Times New Roman" w:hAnsi="Times New Roman" w:cs="Times New Roman"/>
          <w:i/>
          <w:iCs/>
          <w:lang w:val="en-GB"/>
        </w:rPr>
      </w:pPr>
      <w:r w:rsidRPr="00D37275">
        <w:rPr>
          <w:rFonts w:ascii="Times New Roman" w:hAnsi="Times New Roman" w:cs="Times New Roman"/>
          <w:i/>
          <w:iCs/>
          <w:lang w:val="en-GB"/>
        </w:rPr>
        <w:t>Minor changes for existing procedure, new procedure or major changes for existing procedure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8D0513" w:rsidRPr="00D37275" w14:paraId="1320DE1E" w14:textId="77777777">
        <w:trPr>
          <w:trHeight w:val="576"/>
        </w:trPr>
        <w:tc>
          <w:tcPr>
            <w:tcW w:w="9287" w:type="dxa"/>
            <w:tcBorders>
              <w:top w:val="nil"/>
              <w:left w:val="nil"/>
              <w:right w:val="nil"/>
            </w:tcBorders>
          </w:tcPr>
          <w:p w14:paraId="4EDD194F" w14:textId="77777777" w:rsidR="002F618F" w:rsidRPr="00D37275" w:rsidRDefault="002F618F" w:rsidP="001A1B95">
            <w:pPr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br w:type="page"/>
            </w:r>
          </w:p>
        </w:tc>
      </w:tr>
      <w:tr w:rsidR="008D0513" w:rsidRPr="00D37275" w14:paraId="6A94345C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EF5E662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51E6EB43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52A9A9E0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791AF595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2DC50F8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7EBA20E1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1A4C5DE0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33A66F44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458C5505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1307645D" w14:textId="77777777" w:rsidR="001A1B95" w:rsidRPr="00D37275" w:rsidRDefault="001A1B95" w:rsidP="00F949F6">
      <w:pPr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28B54E47" w14:textId="7E92A178" w:rsidR="00CC6C4A" w:rsidRPr="00D37275" w:rsidRDefault="00CC6C4A" w:rsidP="00CC6C4A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  <w:proofErr w:type="spellStart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>Mainītās</w:t>
      </w:r>
      <w:proofErr w:type="spellEnd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>vai</w:t>
      </w:r>
      <w:proofErr w:type="spellEnd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>jaunās</w:t>
      </w:r>
      <w:proofErr w:type="spellEnd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>lidojumu</w:t>
      </w:r>
      <w:proofErr w:type="spellEnd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>procedūras</w:t>
      </w:r>
      <w:proofErr w:type="spellEnd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Cs/>
          <w:iCs/>
          <w:sz w:val="24"/>
          <w:szCs w:val="24"/>
          <w:lang w:val="en-GB"/>
        </w:rPr>
        <w:t>būtība</w:t>
      </w:r>
      <w:proofErr w:type="spellEnd"/>
    </w:p>
    <w:p w14:paraId="4E88B117" w14:textId="5719A563" w:rsidR="00CC6C4A" w:rsidRPr="00D37275" w:rsidRDefault="00CC6C4A" w:rsidP="00CC6C4A">
      <w:pPr>
        <w:ind w:firstLine="0"/>
        <w:rPr>
          <w:rFonts w:ascii="Times New Roman" w:hAnsi="Times New Roman" w:cs="Times New Roman"/>
          <w:bCs/>
          <w:i/>
          <w:sz w:val="24"/>
          <w:szCs w:val="24"/>
          <w:lang w:val="en-GB"/>
        </w:rPr>
      </w:pPr>
      <w:r w:rsidRPr="00D37275">
        <w:rPr>
          <w:rFonts w:ascii="Times New Roman" w:hAnsi="Times New Roman" w:cs="Times New Roman"/>
          <w:bCs/>
          <w:i/>
          <w:sz w:val="24"/>
          <w:szCs w:val="24"/>
          <w:lang w:val="en-GB"/>
        </w:rPr>
        <w:t>The essence of modified or new flight procedure</w:t>
      </w:r>
    </w:p>
    <w:p w14:paraId="6B69420F" w14:textId="3CCDE551" w:rsidR="008D0513" w:rsidRPr="00D37275" w:rsidRDefault="008D0513" w:rsidP="00F949F6">
      <w:pPr>
        <w:ind w:firstLine="0"/>
        <w:rPr>
          <w:rFonts w:ascii="Times New Roman" w:hAnsi="Times New Roman" w:cs="Times New Roman"/>
          <w:bCs/>
          <w:iCs/>
          <w:sz w:val="24"/>
          <w:szCs w:val="24"/>
          <w:lang w:val="en-GB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8D0513" w:rsidRPr="00D37275" w14:paraId="7A0728D4" w14:textId="77777777">
        <w:trPr>
          <w:trHeight w:val="576"/>
        </w:trPr>
        <w:tc>
          <w:tcPr>
            <w:tcW w:w="9287" w:type="dxa"/>
            <w:tcBorders>
              <w:top w:val="nil"/>
              <w:left w:val="nil"/>
              <w:right w:val="nil"/>
            </w:tcBorders>
          </w:tcPr>
          <w:p w14:paraId="401829C4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  <w:bookmarkStart w:id="2" w:name="_Hlk89879152"/>
          </w:p>
        </w:tc>
      </w:tr>
      <w:tr w:rsidR="008D0513" w:rsidRPr="00D37275" w14:paraId="0F69D2EB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7FB64B0B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  <w:bookmarkStart w:id="3" w:name="_Hlk89879095"/>
          </w:p>
        </w:tc>
      </w:tr>
      <w:tr w:rsidR="008D0513" w:rsidRPr="00D37275" w14:paraId="03231B78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9CD46D4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0ADEFC82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74E18602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6AF74F9C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789C27F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D0513" w:rsidRPr="00D37275" w14:paraId="5F171647" w14:textId="77777777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CB60CD5" w14:textId="77777777" w:rsidR="008D0513" w:rsidRPr="00D37275" w:rsidRDefault="008D0513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bookmarkEnd w:id="2"/>
      <w:bookmarkEnd w:id="3"/>
    </w:tbl>
    <w:p w14:paraId="13BE85E6" w14:textId="77777777" w:rsidR="00D70F32" w:rsidRPr="00D37275" w:rsidRDefault="00D70F32" w:rsidP="00F949F6">
      <w:pPr>
        <w:outlineLvl w:val="0"/>
        <w:rPr>
          <w:rFonts w:ascii="Times New Roman" w:hAnsi="Times New Roman" w:cs="Times New Roman"/>
          <w:b/>
          <w:bCs/>
          <w:lang w:val="en-GB"/>
        </w:rPr>
      </w:pPr>
    </w:p>
    <w:p w14:paraId="2815C046" w14:textId="77777777" w:rsidR="00360BE8" w:rsidRPr="00D37275" w:rsidRDefault="00360BE8" w:rsidP="00360BE8">
      <w:pPr>
        <w:widowControl/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3.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Izmaiņu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iemesli</w:t>
      </w:r>
      <w:proofErr w:type="spellEnd"/>
    </w:p>
    <w:p w14:paraId="657E12EC" w14:textId="023D6827" w:rsidR="00360BE8" w:rsidRPr="00D37275" w:rsidRDefault="00360BE8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Reason</w:t>
      </w:r>
      <w:r w:rsid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s</w:t>
      </w: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 xml:space="preserve"> for changes</w:t>
      </w:r>
    </w:p>
    <w:p w14:paraId="585F077B" w14:textId="50AEEFD8" w:rsidR="00360BE8" w:rsidRPr="00D37275" w:rsidRDefault="00360BE8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p w14:paraId="62341C77" w14:textId="77777777" w:rsidR="00360BE8" w:rsidRPr="00D37275" w:rsidRDefault="00360BE8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360BE8" w:rsidRPr="00D37275" w14:paraId="008221C2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051E31A" w14:textId="77777777" w:rsidR="00360BE8" w:rsidRPr="00D37275" w:rsidRDefault="00360BE8" w:rsidP="00EA0ED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60BE8" w:rsidRPr="00D37275" w14:paraId="443EBB26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1B55C3A1" w14:textId="77777777" w:rsidR="00360BE8" w:rsidRPr="00D37275" w:rsidRDefault="00360BE8" w:rsidP="00EA0ED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60BE8" w:rsidRPr="00D37275" w14:paraId="1DACB84E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359E86F8" w14:textId="77777777" w:rsidR="00360BE8" w:rsidRPr="00D37275" w:rsidRDefault="00360BE8" w:rsidP="00EA0ED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60BE8" w:rsidRPr="00D37275" w14:paraId="2B7BDD3C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06274482" w14:textId="77777777" w:rsidR="00360BE8" w:rsidRPr="00D37275" w:rsidRDefault="00360BE8" w:rsidP="00EA0ED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360BE8" w:rsidRPr="00D37275" w14:paraId="26B03E2F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49E30E81" w14:textId="77777777" w:rsidR="00360BE8" w:rsidRPr="00D37275" w:rsidRDefault="00360BE8" w:rsidP="00EA0ED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00FED2C6" w14:textId="16E6530F" w:rsidR="00360BE8" w:rsidRPr="00D37275" w:rsidRDefault="00360BE8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p w14:paraId="3FE88DBC" w14:textId="77777777" w:rsidR="00624BB4" w:rsidRPr="00D37275" w:rsidRDefault="00624BB4" w:rsidP="00624BB4">
      <w:pPr>
        <w:widowControl/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4.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Prognozētie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ieguvumi</w:t>
      </w:r>
      <w:proofErr w:type="spellEnd"/>
    </w:p>
    <w:p w14:paraId="57922FC6" w14:textId="77777777" w:rsidR="00624BB4" w:rsidRPr="00D37275" w:rsidRDefault="00624BB4" w:rsidP="00624BB4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Estimated benefits</w:t>
      </w:r>
    </w:p>
    <w:p w14:paraId="1D0D350D" w14:textId="571895B7" w:rsidR="00D15546" w:rsidRPr="00D37275" w:rsidRDefault="00D15546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624BB4" w:rsidRPr="00D37275" w14:paraId="135A3F77" w14:textId="77777777" w:rsidTr="00EA0ED8">
        <w:trPr>
          <w:trHeight w:val="576"/>
        </w:trPr>
        <w:tc>
          <w:tcPr>
            <w:tcW w:w="9287" w:type="dxa"/>
            <w:tcBorders>
              <w:top w:val="nil"/>
              <w:left w:val="nil"/>
              <w:right w:val="nil"/>
            </w:tcBorders>
          </w:tcPr>
          <w:p w14:paraId="7A93CE32" w14:textId="77777777" w:rsidR="00624BB4" w:rsidRPr="00D37275" w:rsidRDefault="00624BB4" w:rsidP="00624BB4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624BB4" w:rsidRPr="00D37275" w14:paraId="516EC92F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08416FE8" w14:textId="77777777" w:rsidR="00624BB4" w:rsidRPr="00D37275" w:rsidRDefault="00624BB4" w:rsidP="00624BB4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bookmarkStart w:id="4" w:name="_Hlk89879180"/>
          </w:p>
        </w:tc>
      </w:tr>
      <w:tr w:rsidR="00624BB4" w:rsidRPr="00D37275" w14:paraId="167A497E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228E8DE" w14:textId="77777777" w:rsidR="00624BB4" w:rsidRPr="00D37275" w:rsidRDefault="00624BB4" w:rsidP="00624BB4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624BB4" w:rsidRPr="00D37275" w14:paraId="0D6A3A56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C622D21" w14:textId="77777777" w:rsidR="00624BB4" w:rsidRPr="00D37275" w:rsidRDefault="00624BB4" w:rsidP="00624BB4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624BB4" w:rsidRPr="00D37275" w14:paraId="7A7E71AF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3F4CA5B9" w14:textId="77777777" w:rsidR="00624BB4" w:rsidRPr="00D37275" w:rsidRDefault="00624BB4" w:rsidP="00624BB4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624BB4" w:rsidRPr="00D37275" w14:paraId="2237BF29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5FDC51B7" w14:textId="77777777" w:rsidR="00624BB4" w:rsidRPr="00D37275" w:rsidRDefault="00624BB4" w:rsidP="00624BB4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</w:tbl>
    <w:p w14:paraId="653478A0" w14:textId="5B3CBB44" w:rsidR="00624BB4" w:rsidRPr="00D37275" w:rsidRDefault="00624BB4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bookmarkEnd w:id="4"/>
    <w:p w14:paraId="43E9186A" w14:textId="77777777" w:rsidR="00A84B95" w:rsidRPr="00D37275" w:rsidRDefault="00A84B95" w:rsidP="00360BE8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p w14:paraId="2D10C6DB" w14:textId="77777777" w:rsidR="00A84B95" w:rsidRPr="00D37275" w:rsidRDefault="00A84B95" w:rsidP="00A84B95">
      <w:pPr>
        <w:widowControl/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5.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Prognozētie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lietotāji</w:t>
      </w:r>
      <w:proofErr w:type="spellEnd"/>
    </w:p>
    <w:p w14:paraId="77A99234" w14:textId="19CEB286" w:rsidR="00A84B95" w:rsidRPr="00D37275" w:rsidRDefault="00A84B95" w:rsidP="00A84B95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Projected users</w:t>
      </w:r>
    </w:p>
    <w:p w14:paraId="29A36F63" w14:textId="7DF4DEFC" w:rsidR="00A84B95" w:rsidRPr="00D37275" w:rsidRDefault="00A84B95" w:rsidP="00A84B95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A84B95" w:rsidRPr="00D37275" w14:paraId="1383D503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0EDEC6F8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bookmarkStart w:id="5" w:name="_Hlk89879232"/>
          </w:p>
        </w:tc>
      </w:tr>
      <w:tr w:rsidR="00A84B95" w:rsidRPr="00D37275" w14:paraId="78304ABA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438FA16A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443F3F89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FAFBEFF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34B8D09E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49755132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69BA14B6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312814FE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</w:tbl>
    <w:p w14:paraId="22B96C0D" w14:textId="77777777" w:rsidR="00A84B95" w:rsidRPr="00D37275" w:rsidRDefault="00A84B95" w:rsidP="00A84B95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bookmarkEnd w:id="5"/>
    <w:p w14:paraId="1F1159B1" w14:textId="77777777" w:rsidR="00002E55" w:rsidRPr="00D37275" w:rsidRDefault="00002E55" w:rsidP="00002E55">
      <w:pPr>
        <w:widowControl/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6.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Ekspluatācijas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uzsākšanas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datums</w:t>
      </w:r>
    </w:p>
    <w:p w14:paraId="5CFDE2AE" w14:textId="0DEAA36E" w:rsidR="00A84B95" w:rsidRPr="00D37275" w:rsidRDefault="00002E55" w:rsidP="00A84B95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Date of start of operation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A84B95" w:rsidRPr="00D37275" w14:paraId="183BAE39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0C9055E3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0376080D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4497827E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6C940F3E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21F79E4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0222F3CD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0719C18D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A84B95" w:rsidRPr="00D37275" w14:paraId="32F60E5C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11EFAE15" w14:textId="77777777" w:rsidR="00A84B95" w:rsidRPr="00D37275" w:rsidRDefault="00A84B95" w:rsidP="00A84B95">
            <w:pPr>
              <w:widowControl/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</w:p>
        </w:tc>
      </w:tr>
    </w:tbl>
    <w:p w14:paraId="2491A8C7" w14:textId="77777777" w:rsidR="00A84B95" w:rsidRPr="00D37275" w:rsidRDefault="00A84B95" w:rsidP="00A84B95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</w:p>
    <w:p w14:paraId="231E8DA6" w14:textId="48C45A63" w:rsidR="008840E4" w:rsidRPr="00D37275" w:rsidRDefault="008840E4" w:rsidP="008840E4">
      <w:pPr>
        <w:widowControl/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7.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Sekas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, kas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iestāsies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,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ja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lidojumu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procedūra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nebūs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publicēta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="00CF7515" w:rsidRPr="00D37275">
        <w:rPr>
          <w:rFonts w:ascii="Times New Roman" w:hAnsi="Times New Roman" w:cs="Times New Roman"/>
          <w:sz w:val="24"/>
          <w:szCs w:val="24"/>
          <w:lang w:val="en-GB" w:eastAsia="lv-LV"/>
        </w:rPr>
        <w:t>aeronavigācijas</w:t>
      </w:r>
      <w:proofErr w:type="spellEnd"/>
      <w:r w:rsidR="00CF7515"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="00CF7515"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informācijas</w:t>
      </w:r>
      <w:proofErr w:type="spellEnd"/>
      <w:r w:rsidR="00CF7515"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="00CF7515" w:rsidRPr="00D37275">
        <w:rPr>
          <w:rFonts w:ascii="Times New Roman" w:hAnsi="Times New Roman" w:cs="Times New Roman"/>
          <w:sz w:val="24"/>
          <w:szCs w:val="24"/>
          <w:lang w:val="en-GB" w:eastAsia="lv-LV"/>
        </w:rPr>
        <w:t>produktā</w:t>
      </w:r>
      <w:proofErr w:type="spellEnd"/>
      <w:r w:rsidR="00CF7515"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"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Aeronavigācijas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informācijas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publikācija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" (AIP)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līdz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noteiktajam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datumam</w:t>
      </w:r>
      <w:proofErr w:type="spellEnd"/>
    </w:p>
    <w:p w14:paraId="2FCC6002" w14:textId="77777777" w:rsidR="00A418B8" w:rsidRPr="00D37275" w:rsidRDefault="00A418B8" w:rsidP="008840E4">
      <w:pPr>
        <w:widowControl/>
        <w:ind w:firstLine="0"/>
        <w:jc w:val="left"/>
        <w:rPr>
          <w:rFonts w:ascii="Times New Roman" w:hAnsi="Times New Roman" w:cs="Times New Roman"/>
          <w:i/>
          <w:iCs/>
          <w:sz w:val="8"/>
          <w:szCs w:val="8"/>
          <w:lang w:val="en-GB" w:eastAsia="lv-LV"/>
        </w:rPr>
      </w:pPr>
    </w:p>
    <w:p w14:paraId="412CE578" w14:textId="0F175ECB" w:rsidR="00002E55" w:rsidRPr="00D37275" w:rsidRDefault="008840E4" w:rsidP="008840E4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 xml:space="preserve">Consequences, which will occur when the flight procedure </w:t>
      </w:r>
      <w:r w:rsidR="008D37E0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is</w:t>
      </w:r>
      <w:r w:rsidR="008D37E0"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 xml:space="preserve"> </w:t>
      </w: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not be published by the required date in the</w:t>
      </w:r>
      <w:r w:rsidR="00CF7515"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 xml:space="preserve"> aeronautical information product</w:t>
      </w: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 xml:space="preserve"> "Aeronautical Information Publication" (AIP)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002E55" w:rsidRPr="00D37275" w14:paraId="193BE14E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8016991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tr w:rsidR="00002E55" w:rsidRPr="00D37275" w14:paraId="77394D74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93F29F4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tr w:rsidR="00002E55" w:rsidRPr="00D37275" w14:paraId="53D99879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C5D56D8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tr w:rsidR="00002E55" w:rsidRPr="00D37275" w14:paraId="754B41E9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5DBB4B79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tr w:rsidR="00002E55" w:rsidRPr="00D37275" w14:paraId="3EA39EBC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32C897E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</w:tbl>
    <w:p w14:paraId="260D64B8" w14:textId="77777777" w:rsidR="00002E55" w:rsidRPr="00D37275" w:rsidRDefault="00002E55" w:rsidP="00002E55">
      <w:pPr>
        <w:ind w:firstLine="0"/>
        <w:outlineLvl w:val="0"/>
        <w:rPr>
          <w:rFonts w:ascii="Times New Roman" w:hAnsi="Times New Roman" w:cs="Times New Roman"/>
          <w:b/>
          <w:bCs/>
          <w:i/>
          <w:iCs/>
          <w:lang w:val="en-GB"/>
        </w:rPr>
      </w:pPr>
    </w:p>
    <w:p w14:paraId="4E09FD99" w14:textId="77777777" w:rsidR="001228E7" w:rsidRPr="00D37275" w:rsidRDefault="001228E7" w:rsidP="001228E7">
      <w:pPr>
        <w:widowControl/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8.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Cita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būtiska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informācija</w:t>
      </w:r>
      <w:proofErr w:type="spellEnd"/>
    </w:p>
    <w:p w14:paraId="5A4FB8D5" w14:textId="0C9587A3" w:rsidR="00002E55" w:rsidRPr="00D37275" w:rsidRDefault="001228E7" w:rsidP="001228E7">
      <w:pPr>
        <w:widowControl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Further relevant information available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002E55" w:rsidRPr="00D37275" w14:paraId="7395BF26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3D0E95CD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bookmarkStart w:id="6" w:name="_Hlk89879400"/>
          </w:p>
        </w:tc>
      </w:tr>
      <w:tr w:rsidR="00002E55" w:rsidRPr="00D37275" w14:paraId="03E5C16A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52D3014D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bookmarkStart w:id="7" w:name="_Hlk89879305"/>
          </w:p>
        </w:tc>
      </w:tr>
      <w:tr w:rsidR="00002E55" w:rsidRPr="00D37275" w14:paraId="61F5CF4F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039BC34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tr w:rsidR="00002E55" w:rsidRPr="00D37275" w14:paraId="76812376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2E1F0149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tr w:rsidR="00002E55" w:rsidRPr="00D37275" w14:paraId="7EA1DDF1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533A4CD1" w14:textId="77777777" w:rsidR="00002E55" w:rsidRPr="00D37275" w:rsidRDefault="00002E55" w:rsidP="00002E55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</w:tr>
      <w:bookmarkEnd w:id="7"/>
    </w:tbl>
    <w:p w14:paraId="22CC5599" w14:textId="77777777" w:rsidR="00002E55" w:rsidRPr="00D37275" w:rsidRDefault="00002E55" w:rsidP="00002E55">
      <w:pPr>
        <w:ind w:firstLine="0"/>
        <w:outlineLvl w:val="0"/>
        <w:rPr>
          <w:rFonts w:ascii="Times New Roman" w:hAnsi="Times New Roman" w:cs="Times New Roman"/>
          <w:b/>
          <w:bCs/>
          <w:i/>
          <w:iCs/>
          <w:lang w:val="en-GB"/>
        </w:rPr>
      </w:pPr>
    </w:p>
    <w:bookmarkEnd w:id="6"/>
    <w:p w14:paraId="20F25D28" w14:textId="4E8BF09C" w:rsidR="0076127A" w:rsidRPr="00D37275" w:rsidRDefault="0076127A" w:rsidP="0076127A">
      <w:pPr>
        <w:widowControl/>
        <w:tabs>
          <w:tab w:val="left" w:pos="6249"/>
        </w:tabs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9. Personas,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kuras</w:t>
      </w:r>
      <w:proofErr w:type="spellEnd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var </w:t>
      </w:r>
      <w:proofErr w:type="spellStart"/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>ietekmēt</w:t>
      </w:r>
      <w:proofErr w:type="spellEnd"/>
    </w:p>
    <w:p w14:paraId="0CEC8F77" w14:textId="6C7C3D64" w:rsidR="0076127A" w:rsidRPr="00D37275" w:rsidRDefault="0076127A" w:rsidP="0076127A">
      <w:pPr>
        <w:widowControl/>
        <w:tabs>
          <w:tab w:val="left" w:pos="6249"/>
        </w:tabs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i/>
          <w:iCs/>
          <w:sz w:val="24"/>
          <w:szCs w:val="24"/>
          <w:lang w:val="en-GB" w:eastAsia="lv-LV"/>
        </w:rPr>
        <w:t>Persons, who may have impact</w:t>
      </w: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 xml:space="preserve">  </w:t>
      </w:r>
    </w:p>
    <w:p w14:paraId="754C12A5" w14:textId="027444BF" w:rsidR="00C57DEB" w:rsidRPr="00D37275" w:rsidRDefault="00C57DEB" w:rsidP="0076127A">
      <w:pPr>
        <w:widowControl/>
        <w:tabs>
          <w:tab w:val="left" w:pos="6249"/>
        </w:tabs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1"/>
      </w:tblGrid>
      <w:tr w:rsidR="00C57DEB" w:rsidRPr="00D37275" w14:paraId="0D17DEB6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5A65C3DD" w14:textId="77777777" w:rsidR="00C57DEB" w:rsidRPr="00D37275" w:rsidRDefault="00C57DEB" w:rsidP="00C57DEB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C57DEB" w:rsidRPr="00D37275" w14:paraId="7386D641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67C7B565" w14:textId="77777777" w:rsidR="00C57DEB" w:rsidRPr="00D37275" w:rsidRDefault="00C57DEB" w:rsidP="00C57DEB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C57DEB" w:rsidRPr="00D37275" w14:paraId="3BC94493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16D67167" w14:textId="77777777" w:rsidR="00C57DEB" w:rsidRPr="00D37275" w:rsidRDefault="00C57DEB" w:rsidP="00C57DEB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C57DEB" w:rsidRPr="00D37275" w14:paraId="67EC627F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3358922C" w14:textId="77777777" w:rsidR="00C57DEB" w:rsidRPr="00D37275" w:rsidRDefault="00C57DEB" w:rsidP="00C57DEB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lv-LV"/>
              </w:rPr>
            </w:pPr>
          </w:p>
        </w:tc>
      </w:tr>
      <w:tr w:rsidR="00C57DEB" w:rsidRPr="00D37275" w14:paraId="6E61BD7F" w14:textId="77777777" w:rsidTr="00EA0ED8">
        <w:trPr>
          <w:trHeight w:val="576"/>
        </w:trPr>
        <w:tc>
          <w:tcPr>
            <w:tcW w:w="9287" w:type="dxa"/>
            <w:tcBorders>
              <w:left w:val="nil"/>
              <w:right w:val="nil"/>
            </w:tcBorders>
          </w:tcPr>
          <w:p w14:paraId="728B8B09" w14:textId="77777777" w:rsidR="00C57DEB" w:rsidRPr="00D37275" w:rsidRDefault="00C57DEB" w:rsidP="00C57DEB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GB" w:eastAsia="lv-LV"/>
              </w:rPr>
            </w:pPr>
          </w:p>
        </w:tc>
      </w:tr>
    </w:tbl>
    <w:p w14:paraId="36AF9A43" w14:textId="77777777" w:rsidR="00C57DEB" w:rsidRPr="00D37275" w:rsidRDefault="00C57DEB" w:rsidP="00C57DEB">
      <w:pPr>
        <w:widowControl/>
        <w:tabs>
          <w:tab w:val="left" w:pos="6249"/>
        </w:tabs>
        <w:ind w:firstLine="0"/>
        <w:jc w:val="left"/>
        <w:rPr>
          <w:rFonts w:ascii="Times New Roman" w:hAnsi="Times New Roman" w:cs="Times New Roman"/>
          <w:b/>
          <w:bCs/>
          <w:i/>
          <w:iCs/>
          <w:sz w:val="24"/>
          <w:szCs w:val="24"/>
          <w:lang w:val="en-GB" w:eastAsia="lv-LV"/>
        </w:rPr>
      </w:pPr>
    </w:p>
    <w:p w14:paraId="36FDBADB" w14:textId="77777777" w:rsidR="00C57DEB" w:rsidRPr="00D37275" w:rsidRDefault="00C57DEB" w:rsidP="00C57DEB">
      <w:pPr>
        <w:widowControl/>
        <w:tabs>
          <w:tab w:val="left" w:pos="6249"/>
        </w:tabs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  <w:r w:rsidRPr="00D37275">
        <w:rPr>
          <w:rFonts w:ascii="Times New Roman" w:hAnsi="Times New Roman" w:cs="Times New Roman"/>
          <w:sz w:val="24"/>
          <w:szCs w:val="24"/>
          <w:lang w:val="en-GB" w:eastAsia="lv-LV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509"/>
      </w:tblGrid>
      <w:tr w:rsidR="00096E34" w:rsidRPr="00D37275" w14:paraId="013255AD" w14:textId="77777777" w:rsidTr="00EA0ED8">
        <w:tc>
          <w:tcPr>
            <w:tcW w:w="4552" w:type="dxa"/>
            <w:shd w:val="clear" w:color="auto" w:fill="auto"/>
          </w:tcPr>
          <w:p w14:paraId="51604FC3" w14:textId="6DA11106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lastRenderedPageBreak/>
              <w:t>Valsts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akciju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sabiedrība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r w:rsidR="00A418B8" w:rsidRPr="00D37275">
              <w:rPr>
                <w:sz w:val="24"/>
                <w:szCs w:val="24"/>
                <w:lang w:val="en-GB"/>
              </w:rPr>
              <w:t>"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Latvijas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gaisa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satiksme</w:t>
            </w:r>
            <w:proofErr w:type="spellEnd"/>
            <w:r w:rsidR="00A418B8" w:rsidRPr="00D37275">
              <w:rPr>
                <w:sz w:val="24"/>
                <w:szCs w:val="24"/>
                <w:lang w:val="en-GB"/>
              </w:rPr>
              <w:t>"</w:t>
            </w:r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(ATM/ANS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sniedzējs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) </w:t>
            </w:r>
          </w:p>
          <w:p w14:paraId="76E0C0CE" w14:textId="0C16E57C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 xml:space="preserve">Public enterprise </w:t>
            </w:r>
            <w:r w:rsidR="00A418B8" w:rsidRPr="00D37275">
              <w:rPr>
                <w:sz w:val="24"/>
                <w:szCs w:val="24"/>
                <w:lang w:val="en-GB"/>
              </w:rPr>
              <w:t>"</w:t>
            </w:r>
            <w:proofErr w:type="spellStart"/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Latvijas</w:t>
            </w:r>
            <w:proofErr w:type="spellEnd"/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gaisa</w:t>
            </w:r>
            <w:proofErr w:type="spellEnd"/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satiksme</w:t>
            </w:r>
            <w:proofErr w:type="spellEnd"/>
            <w:r w:rsidR="00A418B8" w:rsidRPr="00D37275">
              <w:rPr>
                <w:sz w:val="24"/>
                <w:szCs w:val="24"/>
                <w:lang w:val="en-GB"/>
              </w:rPr>
              <w:t>"</w:t>
            </w: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 xml:space="preserve"> (ATM/ANS provider) </w:t>
            </w:r>
          </w:p>
        </w:tc>
        <w:tc>
          <w:tcPr>
            <w:tcW w:w="4509" w:type="dxa"/>
            <w:shd w:val="clear" w:color="auto" w:fill="auto"/>
          </w:tcPr>
          <w:p w14:paraId="27519E4A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</w:p>
        </w:tc>
      </w:tr>
      <w:tr w:rsidR="00096E34" w:rsidRPr="00D37275" w14:paraId="0BDEE8C1" w14:textId="77777777" w:rsidTr="00EA0ED8">
        <w:tc>
          <w:tcPr>
            <w:tcW w:w="4552" w:type="dxa"/>
            <w:shd w:val="clear" w:color="auto" w:fill="auto"/>
          </w:tcPr>
          <w:p w14:paraId="030D8AB2" w14:textId="25EF921A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Gaisa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telpas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lietotāji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(t.</w:t>
            </w:r>
            <w:r w:rsidR="00A418B8"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sk.</w:t>
            </w:r>
            <w:r w:rsidR="00A418B8"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militārie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)</w:t>
            </w:r>
          </w:p>
          <w:p w14:paraId="398E6EA9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Airspace users (including military)</w:t>
            </w:r>
          </w:p>
        </w:tc>
        <w:tc>
          <w:tcPr>
            <w:tcW w:w="4509" w:type="dxa"/>
            <w:shd w:val="clear" w:color="auto" w:fill="auto"/>
          </w:tcPr>
          <w:p w14:paraId="28381DE0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</w:p>
        </w:tc>
      </w:tr>
      <w:tr w:rsidR="00096E34" w:rsidRPr="00D37275" w14:paraId="59DB24A5" w14:textId="77777777" w:rsidTr="00EA0ED8">
        <w:tc>
          <w:tcPr>
            <w:tcW w:w="4552" w:type="dxa"/>
            <w:shd w:val="clear" w:color="auto" w:fill="auto"/>
          </w:tcPr>
          <w:p w14:paraId="0193E771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Lidlauku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ekspluatanti</w:t>
            </w:r>
            <w:proofErr w:type="spellEnd"/>
          </w:p>
          <w:p w14:paraId="22229DCA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Aerodrome operators</w:t>
            </w:r>
          </w:p>
        </w:tc>
        <w:tc>
          <w:tcPr>
            <w:tcW w:w="4509" w:type="dxa"/>
            <w:shd w:val="clear" w:color="auto" w:fill="auto"/>
          </w:tcPr>
          <w:p w14:paraId="250C09A7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</w:p>
        </w:tc>
      </w:tr>
      <w:tr w:rsidR="00096E34" w:rsidRPr="00D37275" w14:paraId="347EC409" w14:textId="77777777" w:rsidTr="00EA0ED8">
        <w:tc>
          <w:tcPr>
            <w:tcW w:w="4552" w:type="dxa"/>
            <w:shd w:val="clear" w:color="auto" w:fill="auto"/>
          </w:tcPr>
          <w:p w14:paraId="4719AF63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Valsts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iestādes</w:t>
            </w:r>
            <w:proofErr w:type="spellEnd"/>
          </w:p>
          <w:p w14:paraId="3F6A383D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Public entities</w:t>
            </w:r>
          </w:p>
        </w:tc>
        <w:tc>
          <w:tcPr>
            <w:tcW w:w="4509" w:type="dxa"/>
            <w:shd w:val="clear" w:color="auto" w:fill="auto"/>
          </w:tcPr>
          <w:p w14:paraId="68FC5CBE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</w:p>
        </w:tc>
      </w:tr>
      <w:tr w:rsidR="00096E34" w:rsidRPr="00D37275" w14:paraId="4618D853" w14:textId="77777777" w:rsidTr="00EA0ED8">
        <w:tc>
          <w:tcPr>
            <w:tcW w:w="4552" w:type="dxa"/>
            <w:shd w:val="clear" w:color="auto" w:fill="auto"/>
          </w:tcPr>
          <w:p w14:paraId="7E334D08" w14:textId="72C4BA72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Citas</w:t>
            </w:r>
            <w:proofErr w:type="spellEnd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personas,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piemēram</w:t>
            </w:r>
            <w:proofErr w:type="spellEnd"/>
            <w:r w:rsidR="00A418B8"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,</w:t>
            </w:r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  <w:t>pašvaldības</w:t>
            </w:r>
            <w:proofErr w:type="spellEnd"/>
          </w:p>
          <w:p w14:paraId="111F1BDA" w14:textId="1CC29334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</w:pP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Other persons (for exa</w:t>
            </w:r>
            <w:r w:rsidR="00E0070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m</w:t>
            </w:r>
            <w:r w:rsidRPr="00D372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 w:eastAsia="lv-LV"/>
              </w:rPr>
              <w:t>ple, municipalities)</w:t>
            </w:r>
          </w:p>
        </w:tc>
        <w:tc>
          <w:tcPr>
            <w:tcW w:w="4509" w:type="dxa"/>
            <w:shd w:val="clear" w:color="auto" w:fill="auto"/>
          </w:tcPr>
          <w:p w14:paraId="717C3C0E" w14:textId="77777777" w:rsidR="00096E34" w:rsidRPr="00D37275" w:rsidRDefault="00096E34" w:rsidP="00096E34">
            <w:pPr>
              <w:widowControl/>
              <w:tabs>
                <w:tab w:val="left" w:pos="624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GB" w:eastAsia="lv-LV"/>
              </w:rPr>
            </w:pPr>
          </w:p>
        </w:tc>
      </w:tr>
    </w:tbl>
    <w:p w14:paraId="417E1027" w14:textId="1C3E8DED" w:rsidR="00C57DEB" w:rsidRPr="00D37275" w:rsidRDefault="00C57DEB" w:rsidP="0076127A">
      <w:pPr>
        <w:widowControl/>
        <w:tabs>
          <w:tab w:val="left" w:pos="6249"/>
        </w:tabs>
        <w:ind w:firstLine="0"/>
        <w:jc w:val="left"/>
        <w:rPr>
          <w:rFonts w:ascii="Times New Roman" w:hAnsi="Times New Roman" w:cs="Times New Roman"/>
          <w:sz w:val="24"/>
          <w:szCs w:val="24"/>
          <w:lang w:val="en-GB" w:eastAsia="lv-LV"/>
        </w:rPr>
      </w:pPr>
    </w:p>
    <w:p w14:paraId="2CE089AE" w14:textId="408068BD" w:rsidR="00002E55" w:rsidRPr="00D37275" w:rsidRDefault="00002E55" w:rsidP="00F949F6">
      <w:pPr>
        <w:ind w:firstLine="0"/>
        <w:outlineLvl w:val="0"/>
        <w:rPr>
          <w:rFonts w:ascii="Times New Roman" w:hAnsi="Times New Roman" w:cs="Times New Roman"/>
          <w:b/>
          <w:bCs/>
          <w:lang w:val="en-GB"/>
        </w:rPr>
      </w:pPr>
    </w:p>
    <w:p w14:paraId="0F2395CF" w14:textId="2295895C" w:rsidR="00A1273F" w:rsidRPr="00D37275" w:rsidRDefault="00130B70" w:rsidP="00F949F6">
      <w:pPr>
        <w:ind w:firstLine="0"/>
        <w:outlineLvl w:val="0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Standarta</w:t>
      </w:r>
      <w:proofErr w:type="spellEnd"/>
      <w:r w:rsidR="00344ECF" w:rsidRPr="00D37275">
        <w:rPr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b/>
          <w:bCs/>
          <w:lang w:val="en-GB"/>
        </w:rPr>
        <w:t>i</w:t>
      </w:r>
      <w:r w:rsidR="00344ECF" w:rsidRPr="00D37275">
        <w:rPr>
          <w:rFonts w:ascii="Times New Roman" w:hAnsi="Times New Roman" w:cs="Times New Roman"/>
          <w:b/>
          <w:bCs/>
          <w:lang w:val="en-GB"/>
        </w:rPr>
        <w:t>nstrumentālā</w:t>
      </w:r>
      <w:r w:rsidR="00697096" w:rsidRPr="00D37275">
        <w:rPr>
          <w:rFonts w:ascii="Times New Roman" w:hAnsi="Times New Roman" w:cs="Times New Roman"/>
          <w:b/>
          <w:bCs/>
          <w:lang w:val="en-GB"/>
        </w:rPr>
        <w:t>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izlidošan</w:t>
      </w:r>
      <w:r w:rsidR="00007014">
        <w:rPr>
          <w:rFonts w:ascii="Times New Roman" w:hAnsi="Times New Roman" w:cs="Times New Roman"/>
          <w:b/>
          <w:bCs/>
          <w:lang w:val="en-GB"/>
        </w:rPr>
        <w:t>a</w:t>
      </w:r>
      <w:r w:rsidRPr="00D37275">
        <w:rPr>
          <w:rFonts w:ascii="Times New Roman" w:hAnsi="Times New Roman" w:cs="Times New Roman"/>
          <w:b/>
          <w:bCs/>
          <w:lang w:val="en-GB"/>
        </w:rPr>
        <w:t>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shēmas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(</w:t>
      </w:r>
      <w:r w:rsidR="00A1273F" w:rsidRPr="00D37275">
        <w:rPr>
          <w:rFonts w:ascii="Times New Roman" w:hAnsi="Times New Roman" w:cs="Times New Roman"/>
          <w:b/>
          <w:bCs/>
          <w:lang w:val="en-GB"/>
        </w:rPr>
        <w:t>SID</w:t>
      </w:r>
      <w:r w:rsidRPr="00D37275">
        <w:rPr>
          <w:rFonts w:ascii="Times New Roman" w:hAnsi="Times New Roman" w:cs="Times New Roman"/>
          <w:b/>
          <w:bCs/>
          <w:lang w:val="en-GB"/>
        </w:rPr>
        <w:t>)</w:t>
      </w:r>
      <w:r w:rsidR="00A1273F"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nosaukums</w:t>
      </w:r>
      <w:proofErr w:type="spellEnd"/>
      <w:r w:rsidR="00A1273F"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D70F32" w:rsidRPr="00D37275">
        <w:rPr>
          <w:rFonts w:ascii="Times New Roman" w:hAnsi="Times New Roman" w:cs="Times New Roman"/>
          <w:b/>
          <w:bCs/>
          <w:lang w:val="en-GB"/>
        </w:rPr>
        <w:t xml:space="preserve">      </w:t>
      </w:r>
      <w:r w:rsidR="00A1273F" w:rsidRPr="00D37275">
        <w:rPr>
          <w:rFonts w:ascii="Times New Roman" w:hAnsi="Times New Roman" w:cs="Times New Roman"/>
          <w:b/>
          <w:bCs/>
          <w:lang w:val="en-GB"/>
        </w:rPr>
        <w:t>1X – RWY XX</w:t>
      </w:r>
    </w:p>
    <w:p w14:paraId="6336E417" w14:textId="0E9C46B9" w:rsidR="00722770" w:rsidRPr="00D37275" w:rsidRDefault="00130B70" w:rsidP="00F949F6">
      <w:pPr>
        <w:ind w:firstLine="0"/>
        <w:outlineLvl w:val="0"/>
        <w:rPr>
          <w:rFonts w:ascii="Times New Roman" w:hAnsi="Times New Roman" w:cs="Times New Roman"/>
          <w:bCs/>
          <w:i/>
          <w:lang w:val="en-GB"/>
        </w:rPr>
      </w:pPr>
      <w:r w:rsidRPr="00D37275">
        <w:rPr>
          <w:rFonts w:ascii="Times New Roman" w:hAnsi="Times New Roman" w:cs="Times New Roman"/>
          <w:bCs/>
          <w:i/>
          <w:lang w:val="en-GB"/>
        </w:rPr>
        <w:t>Standard Instrument Departure (</w:t>
      </w:r>
      <w:r w:rsidR="00A1273F" w:rsidRPr="00D37275">
        <w:rPr>
          <w:rFonts w:ascii="Times New Roman" w:hAnsi="Times New Roman" w:cs="Times New Roman"/>
          <w:bCs/>
          <w:i/>
          <w:lang w:val="en-GB"/>
        </w:rPr>
        <w:t>SID</w:t>
      </w:r>
      <w:r w:rsidRPr="00D37275">
        <w:rPr>
          <w:rFonts w:ascii="Times New Roman" w:hAnsi="Times New Roman" w:cs="Times New Roman"/>
          <w:bCs/>
          <w:i/>
          <w:lang w:val="en-GB"/>
        </w:rPr>
        <w:t>)</w:t>
      </w:r>
      <w:r w:rsidR="00A1273F" w:rsidRPr="00D37275">
        <w:rPr>
          <w:rFonts w:ascii="Times New Roman" w:hAnsi="Times New Roman" w:cs="Times New Roman"/>
          <w:bCs/>
          <w:i/>
          <w:lang w:val="en-GB"/>
        </w:rPr>
        <w:t xml:space="preserve"> </w:t>
      </w:r>
      <w:r w:rsidRPr="00D37275">
        <w:rPr>
          <w:rFonts w:ascii="Times New Roman" w:hAnsi="Times New Roman" w:cs="Times New Roman"/>
          <w:bCs/>
          <w:i/>
          <w:lang w:val="en-GB"/>
        </w:rPr>
        <w:t>name</w:t>
      </w:r>
      <w:r w:rsidR="005D71FC" w:rsidRPr="00D37275">
        <w:rPr>
          <w:rFonts w:ascii="Times New Roman" w:hAnsi="Times New Roman" w:cs="Times New Roman"/>
          <w:bCs/>
          <w:i/>
          <w:lang w:val="en-GB"/>
        </w:rPr>
        <w:t xml:space="preserve"> </w:t>
      </w:r>
    </w:p>
    <w:p w14:paraId="4BD9218B" w14:textId="77777777" w:rsidR="00A1273F" w:rsidRPr="00D37275" w:rsidRDefault="00722770" w:rsidP="00F949F6">
      <w:pPr>
        <w:rPr>
          <w:rFonts w:ascii="Times New Roman" w:hAnsi="Times New Roman" w:cs="Times New Roman"/>
          <w:b/>
          <w:bCs/>
          <w:lang w:val="en-GB"/>
        </w:rPr>
      </w:pPr>
      <w:r w:rsidRPr="00D37275">
        <w:rPr>
          <w:rFonts w:ascii="Times New Roman" w:hAnsi="Times New Roman" w:cs="Times New Roman"/>
          <w:b/>
          <w:bCs/>
          <w:lang w:val="en-GB"/>
        </w:rPr>
        <w:t>___________________________________________________________________________</w:t>
      </w:r>
    </w:p>
    <w:p w14:paraId="63E8AD82" w14:textId="77777777" w:rsidR="00722770" w:rsidRPr="00D37275" w:rsidRDefault="00722770" w:rsidP="00F949F6">
      <w:pPr>
        <w:rPr>
          <w:rFonts w:ascii="Times New Roman" w:hAnsi="Times New Roman" w:cs="Times New Roman"/>
          <w:lang w:val="en-GB"/>
        </w:rPr>
      </w:pPr>
    </w:p>
    <w:p w14:paraId="70553029" w14:textId="77777777" w:rsidR="00A1273F" w:rsidRPr="00D37275" w:rsidRDefault="000B7DB6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Standarta</w:t>
      </w:r>
      <w:proofErr w:type="spellEnd"/>
      <w:r w:rsidR="003F2931" w:rsidRPr="00D37275">
        <w:rPr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lang w:val="en-GB"/>
        </w:rPr>
        <w:t>i</w:t>
      </w:r>
      <w:r w:rsidR="00722770" w:rsidRPr="00D37275">
        <w:rPr>
          <w:rFonts w:ascii="Times New Roman" w:hAnsi="Times New Roman" w:cs="Times New Roman"/>
          <w:lang w:val="en-GB"/>
        </w:rPr>
        <w:t>nstrumentālā</w:t>
      </w:r>
      <w:r w:rsidR="00697096" w:rsidRPr="00D37275">
        <w:rPr>
          <w:rFonts w:ascii="Times New Roman" w:hAnsi="Times New Roman" w:cs="Times New Roman"/>
          <w:lang w:val="en-GB"/>
        </w:rPr>
        <w:t>s</w:t>
      </w:r>
      <w:proofErr w:type="spellEnd"/>
      <w:r w:rsidR="00722770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Pr="00D37275">
        <w:rPr>
          <w:rFonts w:ascii="Times New Roman" w:hAnsi="Times New Roman" w:cs="Times New Roman"/>
          <w:lang w:val="en-GB"/>
        </w:rPr>
        <w:t>zlidošanas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s</w:t>
      </w:r>
      <w:r w:rsidRPr="00D37275">
        <w:rPr>
          <w:rFonts w:ascii="Times New Roman" w:hAnsi="Times New Roman" w:cs="Times New Roman"/>
          <w:lang w:val="en-GB"/>
        </w:rPr>
        <w:t>hēmas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(</w:t>
      </w:r>
      <w:r w:rsidR="00A1273F" w:rsidRPr="00D37275">
        <w:rPr>
          <w:rFonts w:ascii="Times New Roman" w:hAnsi="Times New Roman" w:cs="Times New Roman"/>
          <w:lang w:val="en-GB"/>
        </w:rPr>
        <w:t>SID</w:t>
      </w:r>
      <w:r w:rsidRPr="00D37275">
        <w:rPr>
          <w:rFonts w:ascii="Times New Roman" w:hAnsi="Times New Roman" w:cs="Times New Roman"/>
          <w:lang w:val="en-GB"/>
        </w:rPr>
        <w:t xml:space="preserve">) </w:t>
      </w:r>
      <w:proofErr w:type="spellStart"/>
      <w:r w:rsidRPr="00D37275">
        <w:rPr>
          <w:rFonts w:ascii="Times New Roman" w:hAnsi="Times New Roman" w:cs="Times New Roman"/>
          <w:lang w:val="en-GB"/>
        </w:rPr>
        <w:t>sākuma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punkts</w:t>
      </w:r>
      <w:proofErr w:type="spellEnd"/>
    </w:p>
    <w:p w14:paraId="0F25903B" w14:textId="77777777" w:rsidR="00A1273F" w:rsidRPr="00D37275" w:rsidRDefault="000B7DB6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Standard Instrument Departure (</w:t>
      </w:r>
      <w:r w:rsidR="00A1273F" w:rsidRPr="00D37275">
        <w:rPr>
          <w:rFonts w:ascii="Times New Roman" w:hAnsi="Times New Roman" w:cs="Times New Roman"/>
          <w:i/>
          <w:lang w:val="en-GB"/>
        </w:rPr>
        <w:t>SID</w:t>
      </w:r>
      <w:r w:rsidRPr="00D37275">
        <w:rPr>
          <w:rFonts w:ascii="Times New Roman" w:hAnsi="Times New Roman" w:cs="Times New Roman"/>
          <w:i/>
          <w:lang w:val="en-GB"/>
        </w:rPr>
        <w:t>)</w:t>
      </w:r>
      <w:r w:rsidR="00A1273F" w:rsidRPr="00D37275">
        <w:rPr>
          <w:rFonts w:ascii="Times New Roman" w:hAnsi="Times New Roman" w:cs="Times New Roman"/>
          <w:i/>
          <w:lang w:val="en-GB"/>
        </w:rPr>
        <w:t xml:space="preserve"> starting point </w:t>
      </w:r>
    </w:p>
    <w:p w14:paraId="2F1ADA50" w14:textId="77777777" w:rsidR="003A7347" w:rsidRPr="00D37275" w:rsidRDefault="003A7347" w:rsidP="00F949F6">
      <w:pPr>
        <w:ind w:left="720" w:firstLine="0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3435EF5A" w14:textId="77777777" w:rsidR="00A1273F" w:rsidRPr="00D37275" w:rsidRDefault="00A1273F" w:rsidP="00F949F6">
      <w:pPr>
        <w:widowControl/>
        <w:jc w:val="left"/>
        <w:rPr>
          <w:rFonts w:ascii="Times New Roman" w:hAnsi="Times New Roman" w:cs="Times New Roman"/>
          <w:lang w:val="en-GB"/>
        </w:rPr>
      </w:pPr>
    </w:p>
    <w:p w14:paraId="142C23B1" w14:textId="77777777" w:rsidR="00A1273F" w:rsidRPr="00D37275" w:rsidRDefault="000B7DB6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Gaisa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kuģa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kategorija</w:t>
      </w:r>
      <w:proofErr w:type="spellEnd"/>
    </w:p>
    <w:p w14:paraId="7C620887" w14:textId="77777777" w:rsidR="00A1273F" w:rsidRPr="00D37275" w:rsidRDefault="003401EB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Aircraft c</w:t>
      </w:r>
      <w:r w:rsidR="00A1273F" w:rsidRPr="00D37275">
        <w:rPr>
          <w:rFonts w:ascii="Times New Roman" w:hAnsi="Times New Roman" w:cs="Times New Roman"/>
          <w:i/>
          <w:lang w:val="en-GB"/>
        </w:rPr>
        <w:t>ategory</w:t>
      </w:r>
    </w:p>
    <w:p w14:paraId="57EE0AF8" w14:textId="77777777" w:rsidR="003A7347" w:rsidRPr="00D37275" w:rsidRDefault="003A7347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6227A389" w14:textId="77777777" w:rsidR="00A1273F" w:rsidRPr="00D37275" w:rsidRDefault="00A1273F" w:rsidP="00F949F6">
      <w:pPr>
        <w:ind w:firstLine="0"/>
        <w:rPr>
          <w:rFonts w:ascii="Times New Roman" w:hAnsi="Times New Roman" w:cs="Times New Roman"/>
          <w:lang w:val="en-GB"/>
        </w:rPr>
      </w:pPr>
    </w:p>
    <w:p w14:paraId="25B997A3" w14:textId="77777777" w:rsidR="00A1273F" w:rsidRPr="00D37275" w:rsidRDefault="000B7DB6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Standarta</w:t>
      </w:r>
      <w:proofErr w:type="spellEnd"/>
      <w:r w:rsidR="003F2931" w:rsidRPr="00D37275">
        <w:rPr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lang w:val="en-GB"/>
        </w:rPr>
        <w:t>i</w:t>
      </w:r>
      <w:r w:rsidR="003F2931" w:rsidRPr="00D37275">
        <w:rPr>
          <w:rFonts w:ascii="Times New Roman" w:hAnsi="Times New Roman" w:cs="Times New Roman"/>
          <w:lang w:val="en-GB"/>
        </w:rPr>
        <w:t>nstrumentālā</w:t>
      </w:r>
      <w:r w:rsidR="00697096" w:rsidRPr="00D37275">
        <w:rPr>
          <w:rFonts w:ascii="Times New Roman" w:hAnsi="Times New Roman" w:cs="Times New Roman"/>
          <w:lang w:val="en-GB"/>
        </w:rPr>
        <w:t>s</w:t>
      </w:r>
      <w:proofErr w:type="spellEnd"/>
      <w:r w:rsidR="003F2931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Pr="00D37275">
        <w:rPr>
          <w:rFonts w:ascii="Times New Roman" w:hAnsi="Times New Roman" w:cs="Times New Roman"/>
          <w:lang w:val="en-GB"/>
        </w:rPr>
        <w:t>zlidošanas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s</w:t>
      </w:r>
      <w:r w:rsidRPr="00D37275">
        <w:rPr>
          <w:rFonts w:ascii="Times New Roman" w:hAnsi="Times New Roman" w:cs="Times New Roman"/>
          <w:lang w:val="en-GB"/>
        </w:rPr>
        <w:t>hēmas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r w:rsidR="003A7347" w:rsidRPr="00D37275">
        <w:rPr>
          <w:rFonts w:ascii="Times New Roman" w:hAnsi="Times New Roman" w:cs="Times New Roman"/>
          <w:lang w:val="en-GB"/>
        </w:rPr>
        <w:t>(</w:t>
      </w:r>
      <w:r w:rsidRPr="00D37275">
        <w:rPr>
          <w:rFonts w:ascii="Times New Roman" w:hAnsi="Times New Roman" w:cs="Times New Roman"/>
          <w:lang w:val="en-GB"/>
        </w:rPr>
        <w:t>SID</w:t>
      </w:r>
      <w:r w:rsidR="003A7347" w:rsidRPr="00D37275">
        <w:rPr>
          <w:rFonts w:ascii="Times New Roman" w:hAnsi="Times New Roman" w:cs="Times New Roman"/>
          <w:lang w:val="en-GB"/>
        </w:rPr>
        <w:t>)</w:t>
      </w:r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beigu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punkts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</w:p>
    <w:p w14:paraId="5BFB0C06" w14:textId="77777777" w:rsidR="00A1273F" w:rsidRPr="00D37275" w:rsidRDefault="000B7DB6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 xml:space="preserve">Standard Instrument Departure </w:t>
      </w:r>
      <w:r w:rsidR="00722770" w:rsidRPr="00D37275">
        <w:rPr>
          <w:rFonts w:ascii="Times New Roman" w:hAnsi="Times New Roman" w:cs="Times New Roman"/>
          <w:i/>
          <w:lang w:val="en-GB"/>
        </w:rPr>
        <w:t>(</w:t>
      </w:r>
      <w:r w:rsidR="00A1273F" w:rsidRPr="00D37275">
        <w:rPr>
          <w:rFonts w:ascii="Times New Roman" w:hAnsi="Times New Roman" w:cs="Times New Roman"/>
          <w:i/>
          <w:lang w:val="en-GB"/>
        </w:rPr>
        <w:t>SID</w:t>
      </w:r>
      <w:r w:rsidR="00722770" w:rsidRPr="00D37275">
        <w:rPr>
          <w:rFonts w:ascii="Times New Roman" w:hAnsi="Times New Roman" w:cs="Times New Roman"/>
          <w:i/>
          <w:lang w:val="en-GB"/>
        </w:rPr>
        <w:t>)</w:t>
      </w:r>
      <w:r w:rsidR="00A1273F" w:rsidRPr="00D37275">
        <w:rPr>
          <w:rFonts w:ascii="Times New Roman" w:hAnsi="Times New Roman" w:cs="Times New Roman"/>
          <w:i/>
          <w:lang w:val="en-GB"/>
        </w:rPr>
        <w:t xml:space="preserve"> end point</w:t>
      </w:r>
    </w:p>
    <w:p w14:paraId="49092AC8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7FBB0402" w14:textId="77777777" w:rsidR="00D70F32" w:rsidRPr="00D37275" w:rsidRDefault="00D70F32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</w:p>
    <w:p w14:paraId="4495BA43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 xml:space="preserve">Citi </w:t>
      </w:r>
      <w:proofErr w:type="spellStart"/>
      <w:r w:rsidR="00697096" w:rsidRPr="00D37275">
        <w:rPr>
          <w:rFonts w:ascii="Times New Roman" w:hAnsi="Times New Roman" w:cs="Times New Roman"/>
          <w:lang w:val="en-GB"/>
        </w:rPr>
        <w:t>s</w:t>
      </w:r>
      <w:r w:rsidR="000B7DB6" w:rsidRPr="00D37275">
        <w:rPr>
          <w:rFonts w:ascii="Times New Roman" w:hAnsi="Times New Roman" w:cs="Times New Roman"/>
          <w:lang w:val="en-GB"/>
        </w:rPr>
        <w:t>tandarta</w:t>
      </w:r>
      <w:proofErr w:type="spellEnd"/>
      <w:r w:rsidR="003F2931" w:rsidRPr="00D37275">
        <w:rPr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lang w:val="en-GB"/>
        </w:rPr>
        <w:t>i</w:t>
      </w:r>
      <w:r w:rsidR="003F2931" w:rsidRPr="00D37275">
        <w:rPr>
          <w:rFonts w:ascii="Times New Roman" w:hAnsi="Times New Roman" w:cs="Times New Roman"/>
          <w:lang w:val="en-GB"/>
        </w:rPr>
        <w:t>nstrumentālā</w:t>
      </w:r>
      <w:r w:rsidR="00697096" w:rsidRPr="00D37275">
        <w:rPr>
          <w:rFonts w:ascii="Times New Roman" w:hAnsi="Times New Roman" w:cs="Times New Roman"/>
          <w:lang w:val="en-GB"/>
        </w:rPr>
        <w:t>s</w:t>
      </w:r>
      <w:proofErr w:type="spellEnd"/>
      <w:r w:rsidR="000B7DB6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0B7DB6" w:rsidRPr="00D37275">
        <w:rPr>
          <w:rFonts w:ascii="Times New Roman" w:hAnsi="Times New Roman" w:cs="Times New Roman"/>
          <w:lang w:val="en-GB"/>
        </w:rPr>
        <w:t>zlidošanas</w:t>
      </w:r>
      <w:proofErr w:type="spellEnd"/>
      <w:r w:rsidR="000B7DB6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s</w:t>
      </w:r>
      <w:r w:rsidR="000B7DB6" w:rsidRPr="00D37275">
        <w:rPr>
          <w:rFonts w:ascii="Times New Roman" w:hAnsi="Times New Roman" w:cs="Times New Roman"/>
          <w:lang w:val="en-GB"/>
        </w:rPr>
        <w:t>hēmas</w:t>
      </w:r>
      <w:proofErr w:type="spellEnd"/>
      <w:r w:rsidR="000B7DB6" w:rsidRPr="00D37275">
        <w:rPr>
          <w:rFonts w:ascii="Times New Roman" w:hAnsi="Times New Roman" w:cs="Times New Roman"/>
          <w:lang w:val="en-GB"/>
        </w:rPr>
        <w:t xml:space="preserve"> (</w:t>
      </w:r>
      <w:r w:rsidRPr="00D37275">
        <w:rPr>
          <w:rFonts w:ascii="Times New Roman" w:hAnsi="Times New Roman" w:cs="Times New Roman"/>
          <w:lang w:val="en-GB"/>
        </w:rPr>
        <w:t>SID</w:t>
      </w:r>
      <w:r w:rsidR="000B7DB6" w:rsidRPr="00D37275">
        <w:rPr>
          <w:rFonts w:ascii="Times New Roman" w:hAnsi="Times New Roman" w:cs="Times New Roman"/>
          <w:lang w:val="en-GB"/>
        </w:rPr>
        <w:t>)</w:t>
      </w:r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0B7DB6" w:rsidRPr="00D37275">
        <w:rPr>
          <w:rFonts w:ascii="Times New Roman" w:hAnsi="Times New Roman" w:cs="Times New Roman"/>
          <w:lang w:val="en-GB"/>
        </w:rPr>
        <w:t>maršruta</w:t>
      </w:r>
      <w:proofErr w:type="spellEnd"/>
      <w:r w:rsidR="000B7DB6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0B7DB6" w:rsidRPr="00D37275">
        <w:rPr>
          <w:rFonts w:ascii="Times New Roman" w:hAnsi="Times New Roman" w:cs="Times New Roman"/>
          <w:lang w:val="en-GB"/>
        </w:rPr>
        <w:t>punkti</w:t>
      </w:r>
      <w:proofErr w:type="spellEnd"/>
      <w:r w:rsidR="000B7DB6" w:rsidRPr="00D37275">
        <w:rPr>
          <w:rFonts w:ascii="Times New Roman" w:hAnsi="Times New Roman" w:cs="Times New Roman"/>
          <w:lang w:val="en-GB"/>
        </w:rPr>
        <w:t xml:space="preserve"> </w:t>
      </w:r>
      <w:r w:rsidRPr="00D37275">
        <w:rPr>
          <w:rFonts w:ascii="Times New Roman" w:hAnsi="Times New Roman" w:cs="Times New Roman"/>
          <w:lang w:val="en-GB"/>
        </w:rPr>
        <w:t>(</w:t>
      </w:r>
      <w:r w:rsidR="000B7DB6" w:rsidRPr="00D37275">
        <w:rPr>
          <w:rFonts w:ascii="Times New Roman" w:hAnsi="Times New Roman" w:cs="Times New Roman"/>
          <w:lang w:val="en-GB"/>
        </w:rPr>
        <w:t>WPTs)</w:t>
      </w:r>
    </w:p>
    <w:p w14:paraId="3F1767CB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 xml:space="preserve">Other </w:t>
      </w:r>
      <w:r w:rsidR="000B7DB6" w:rsidRPr="00D37275">
        <w:rPr>
          <w:rFonts w:ascii="Times New Roman" w:hAnsi="Times New Roman" w:cs="Times New Roman"/>
          <w:i/>
          <w:lang w:val="en-GB"/>
        </w:rPr>
        <w:t>Standard Instrument Departure (</w:t>
      </w:r>
      <w:r w:rsidRPr="00D37275">
        <w:rPr>
          <w:rFonts w:ascii="Times New Roman" w:hAnsi="Times New Roman" w:cs="Times New Roman"/>
          <w:i/>
          <w:lang w:val="en-GB"/>
        </w:rPr>
        <w:t>SID</w:t>
      </w:r>
      <w:r w:rsidR="000B7DB6" w:rsidRPr="00D37275">
        <w:rPr>
          <w:rFonts w:ascii="Times New Roman" w:hAnsi="Times New Roman" w:cs="Times New Roman"/>
          <w:i/>
          <w:lang w:val="en-GB"/>
        </w:rPr>
        <w:t>)</w:t>
      </w:r>
      <w:r w:rsidRPr="00D37275">
        <w:rPr>
          <w:rFonts w:ascii="Times New Roman" w:hAnsi="Times New Roman" w:cs="Times New Roman"/>
          <w:i/>
          <w:lang w:val="en-GB"/>
        </w:rPr>
        <w:t xml:space="preserve"> </w:t>
      </w:r>
      <w:r w:rsidR="00722770" w:rsidRPr="00D37275">
        <w:rPr>
          <w:rFonts w:ascii="Times New Roman" w:hAnsi="Times New Roman" w:cs="Times New Roman"/>
          <w:i/>
          <w:lang w:val="en-GB"/>
        </w:rPr>
        <w:t xml:space="preserve">way-points </w:t>
      </w:r>
      <w:r w:rsidRPr="00D37275">
        <w:rPr>
          <w:rFonts w:ascii="Times New Roman" w:hAnsi="Times New Roman" w:cs="Times New Roman"/>
          <w:i/>
          <w:lang w:val="en-GB"/>
        </w:rPr>
        <w:t>(</w:t>
      </w:r>
      <w:r w:rsidR="000B7DB6" w:rsidRPr="00D37275">
        <w:rPr>
          <w:rFonts w:ascii="Times New Roman" w:hAnsi="Times New Roman" w:cs="Times New Roman"/>
          <w:i/>
          <w:lang w:val="en-GB"/>
        </w:rPr>
        <w:t>WPTs</w:t>
      </w:r>
      <w:r w:rsidRPr="00D37275">
        <w:rPr>
          <w:rFonts w:ascii="Times New Roman" w:hAnsi="Times New Roman" w:cs="Times New Roman"/>
          <w:i/>
          <w:lang w:val="en-GB"/>
        </w:rPr>
        <w:t>)</w:t>
      </w:r>
    </w:p>
    <w:p w14:paraId="7FF5AD36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0F02E1FD" w14:textId="77777777" w:rsidR="00A1273F" w:rsidRPr="00D37275" w:rsidRDefault="00A1273F" w:rsidP="00F949F6">
      <w:pPr>
        <w:ind w:left="360"/>
        <w:rPr>
          <w:rFonts w:ascii="Times New Roman" w:hAnsi="Times New Roman" w:cs="Times New Roman"/>
          <w:lang w:val="en-GB"/>
        </w:rPr>
      </w:pPr>
    </w:p>
    <w:p w14:paraId="7CA453A4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Procedūras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profila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nosacījumi</w:t>
      </w:r>
      <w:proofErr w:type="spellEnd"/>
    </w:p>
    <w:p w14:paraId="4729A547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Procedure profile conditions</w:t>
      </w:r>
    </w:p>
    <w:p w14:paraId="23B66172" w14:textId="77777777" w:rsidR="00D70F32" w:rsidRPr="00D37275" w:rsidRDefault="00D70F32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</w:p>
    <w:tbl>
      <w:tblPr>
        <w:tblW w:w="10069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9"/>
        <w:gridCol w:w="1276"/>
        <w:gridCol w:w="1417"/>
        <w:gridCol w:w="1418"/>
        <w:gridCol w:w="1417"/>
        <w:gridCol w:w="1418"/>
        <w:gridCol w:w="1134"/>
      </w:tblGrid>
      <w:tr w:rsidR="00A1273F" w:rsidRPr="00D37275" w14:paraId="3CC4A974" w14:textId="77777777" w:rsidTr="00D70F32">
        <w:trPr>
          <w:trHeight w:val="2251"/>
        </w:trPr>
        <w:tc>
          <w:tcPr>
            <w:tcW w:w="1989" w:type="dxa"/>
            <w:vAlign w:val="center"/>
          </w:tcPr>
          <w:p w14:paraId="26C52549" w14:textId="77777777" w:rsidR="00722770" w:rsidRPr="00D37275" w:rsidRDefault="000B7DB6" w:rsidP="00D70F32">
            <w:pPr>
              <w:ind w:firstLine="0"/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Standarta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i</w:t>
            </w:r>
            <w:r w:rsidR="002B75CE" w:rsidRPr="00D37275">
              <w:rPr>
                <w:rFonts w:ascii="Times New Roman" w:hAnsi="Times New Roman" w:cs="Times New Roman"/>
                <w:b/>
                <w:bCs/>
                <w:lang w:val="en-GB"/>
              </w:rPr>
              <w:t>nstrumentālā</w:t>
            </w:r>
            <w:r w:rsidR="00697096" w:rsidRPr="00D37275">
              <w:rPr>
                <w:rFonts w:ascii="Times New Roman" w:hAnsi="Times New Roman" w:cs="Times New Roman"/>
                <w:b/>
                <w:bCs/>
                <w:lang w:val="en-GB"/>
              </w:rPr>
              <w:t>s</w:t>
            </w:r>
            <w:proofErr w:type="spellEnd"/>
            <w:r w:rsidR="002B75CE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i</w:t>
            </w:r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zlidošanas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s</w:t>
            </w:r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hēmas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(SI</w:t>
            </w:r>
            <w:r w:rsidR="002B75CE" w:rsidRPr="00D37275">
              <w:rPr>
                <w:rFonts w:ascii="Times New Roman" w:hAnsi="Times New Roman" w:cs="Times New Roman"/>
                <w:b/>
                <w:bCs/>
                <w:lang w:val="en-GB"/>
              </w:rPr>
              <w:t>D</w:t>
            </w:r>
            <w:r w:rsidR="00D70F32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)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maršruta</w:t>
            </w:r>
            <w:proofErr w:type="spellEnd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punkti</w:t>
            </w:r>
            <w:proofErr w:type="spellEnd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(WPTs)</w:t>
            </w:r>
          </w:p>
          <w:p w14:paraId="7434374F" w14:textId="77777777" w:rsidR="00A1273F" w:rsidRPr="00D37275" w:rsidRDefault="005F5ECA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S</w:t>
            </w:r>
            <w:r w:rsidR="000B7DB6" w:rsidRPr="00D37275">
              <w:rPr>
                <w:rFonts w:ascii="Times New Roman" w:hAnsi="Times New Roman" w:cs="Times New Roman"/>
                <w:bCs/>
                <w:i/>
                <w:lang w:val="en-GB"/>
              </w:rPr>
              <w:t>tandard Instrument Departure (SID)</w:t>
            </w:r>
            <w:r w:rsidR="0042695F"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 </w:t>
            </w:r>
            <w:r w:rsidR="00722770" w:rsidRPr="00D37275">
              <w:rPr>
                <w:rFonts w:ascii="Times New Roman" w:hAnsi="Times New Roman" w:cs="Times New Roman"/>
                <w:bCs/>
                <w:i/>
                <w:lang w:val="en-GB"/>
              </w:rPr>
              <w:t>way-</w:t>
            </w:r>
            <w:r w:rsidR="0042695F" w:rsidRPr="00D37275">
              <w:rPr>
                <w:rFonts w:ascii="Times New Roman" w:hAnsi="Times New Roman" w:cs="Times New Roman"/>
                <w:bCs/>
                <w:i/>
                <w:lang w:val="en-GB"/>
              </w:rPr>
              <w:t>points (</w:t>
            </w:r>
            <w:r w:rsidR="000B7DB6" w:rsidRPr="00D37275">
              <w:rPr>
                <w:rFonts w:ascii="Times New Roman" w:hAnsi="Times New Roman" w:cs="Times New Roman"/>
                <w:bCs/>
                <w:i/>
                <w:lang w:val="en-GB"/>
              </w:rPr>
              <w:t>WPTs</w:t>
            </w:r>
            <w:r w:rsidR="0042695F" w:rsidRPr="00D37275">
              <w:rPr>
                <w:rFonts w:ascii="Times New Roman" w:hAnsi="Times New Roman" w:cs="Times New Roman"/>
                <w:bCs/>
                <w:i/>
                <w:lang w:val="en-GB"/>
              </w:rPr>
              <w:t>)</w:t>
            </w:r>
          </w:p>
        </w:tc>
        <w:tc>
          <w:tcPr>
            <w:tcW w:w="1276" w:type="dxa"/>
            <w:vAlign w:val="center"/>
          </w:tcPr>
          <w:p w14:paraId="123AD115" w14:textId="1C51EACB" w:rsidR="00A1273F" w:rsidRPr="00D37275" w:rsidRDefault="00A1273F" w:rsidP="002423D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Attālums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no DER (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izlidošanas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skrejceļa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gala)</w:t>
            </w:r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br/>
            </w:r>
            <w:r w:rsidR="00E00701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D</w:t>
            </w:r>
            <w:r w:rsidR="00E00701"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 xml:space="preserve">istance </w:t>
            </w:r>
            <w:r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from the DER (departure runway end)</w:t>
            </w:r>
          </w:p>
        </w:tc>
        <w:tc>
          <w:tcPr>
            <w:tcW w:w="1417" w:type="dxa"/>
            <w:vAlign w:val="center"/>
          </w:tcPr>
          <w:p w14:paraId="7573BE02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Lidojuma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līmeņa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/</w:t>
            </w:r>
            <w:r w:rsidR="00D70F32"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absolūtā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augstuma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ierobežojumi</w:t>
            </w:r>
            <w:proofErr w:type="spellEnd"/>
          </w:p>
          <w:p w14:paraId="744D5972" w14:textId="77777777" w:rsidR="00A1273F" w:rsidRPr="00D37275" w:rsidRDefault="00D70F32" w:rsidP="00D70F32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Flight level</w:t>
            </w:r>
            <w:r w:rsidR="00A1273F"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/ altitude restrictions</w:t>
            </w:r>
          </w:p>
        </w:tc>
        <w:tc>
          <w:tcPr>
            <w:tcW w:w="1418" w:type="dxa"/>
            <w:vAlign w:val="center"/>
          </w:tcPr>
          <w:p w14:paraId="566D5B08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Augstuma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uzņemšanas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maksimālais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gradients</w:t>
            </w:r>
          </w:p>
          <w:p w14:paraId="3C4A1C0C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 xml:space="preserve">Maximum </w:t>
            </w:r>
            <w:r w:rsidR="003F2931"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 xml:space="preserve">climb </w:t>
            </w:r>
            <w:r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gradient</w:t>
            </w:r>
          </w:p>
          <w:p w14:paraId="0222BF8C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A1B0068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Augstuma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uzņemšanas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minimālais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gradients</w:t>
            </w:r>
          </w:p>
          <w:p w14:paraId="48EB3F25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Minimal climb gradient</w:t>
            </w:r>
          </w:p>
        </w:tc>
        <w:tc>
          <w:tcPr>
            <w:tcW w:w="1418" w:type="dxa"/>
            <w:vAlign w:val="center"/>
          </w:tcPr>
          <w:p w14:paraId="03E2431B" w14:textId="77777777" w:rsidR="00A1273F" w:rsidRPr="00D37275" w:rsidRDefault="00D70F32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Maksimālais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ātrums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1273F" w:rsidRPr="00D372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pagriezienā</w:t>
            </w:r>
            <w:proofErr w:type="spellEnd"/>
          </w:p>
          <w:p w14:paraId="1A3510BE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sz w:val="20"/>
                <w:szCs w:val="20"/>
                <w:lang w:val="en-GB"/>
              </w:rPr>
              <w:t>Maximum speed in turn</w:t>
            </w:r>
          </w:p>
        </w:tc>
        <w:tc>
          <w:tcPr>
            <w:tcW w:w="1134" w:type="dxa"/>
            <w:vAlign w:val="center"/>
          </w:tcPr>
          <w:p w14:paraId="00D009C4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Piezīmes</w:t>
            </w:r>
            <w:proofErr w:type="spellEnd"/>
          </w:p>
          <w:p w14:paraId="48135548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Note</w:t>
            </w:r>
          </w:p>
          <w:p w14:paraId="28BB8406" w14:textId="77777777" w:rsidR="00A1273F" w:rsidRPr="00D37275" w:rsidRDefault="00A1273F" w:rsidP="00D70F3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A1273F" w:rsidRPr="00D37275" w14:paraId="6B7C5724" w14:textId="77777777" w:rsidTr="00D70F32">
        <w:trPr>
          <w:trHeight w:val="1632"/>
        </w:trPr>
        <w:tc>
          <w:tcPr>
            <w:tcW w:w="1989" w:type="dxa"/>
          </w:tcPr>
          <w:p w14:paraId="5FA5A7B9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Pirmais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pagrieziens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71204337" w14:textId="4798A685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>First turn</w:t>
            </w:r>
            <w:r w:rsidR="00A418B8" w:rsidRPr="00D37275">
              <w:rPr>
                <w:rFonts w:ascii="Times New Roman" w:hAnsi="Times New Roman" w:cs="Times New Roman"/>
                <w:i/>
                <w:lang w:val="en-GB"/>
              </w:rPr>
              <w:t xml:space="preserve"> _______</w:t>
            </w:r>
          </w:p>
          <w:p w14:paraId="35E2AAD4" w14:textId="7C2DE2CC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76" w:type="dxa"/>
          </w:tcPr>
          <w:p w14:paraId="53C04FC5" w14:textId="77777777" w:rsidR="00A1273F" w:rsidRPr="00D37275" w:rsidRDefault="00A1273F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</w:tcPr>
          <w:p w14:paraId="13C120B8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  <w:p w14:paraId="7310F8C0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______</w:t>
            </w:r>
            <w:proofErr w:type="spellStart"/>
            <w:r w:rsidRPr="00D3727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pēdas</w:t>
            </w:r>
            <w:proofErr w:type="spellEnd"/>
          </w:p>
          <w:p w14:paraId="6D23C9A5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 xml:space="preserve">            </w:t>
            </w:r>
            <w:r w:rsidRPr="00D37275">
              <w:rPr>
                <w:rFonts w:ascii="Times New Roman" w:hAnsi="Times New Roman" w:cs="Times New Roman"/>
                <w:i/>
                <w:lang w:val="en-GB"/>
              </w:rPr>
              <w:t>feet</w:t>
            </w:r>
          </w:p>
        </w:tc>
        <w:tc>
          <w:tcPr>
            <w:tcW w:w="1418" w:type="dxa"/>
          </w:tcPr>
          <w:p w14:paraId="10FBAE5D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  <w:p w14:paraId="225CDD29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_______%</w:t>
            </w:r>
          </w:p>
          <w:p w14:paraId="5F9D2A49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</w:tcPr>
          <w:p w14:paraId="2B6C1BCC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  <w:p w14:paraId="6D731C73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_______%</w:t>
            </w:r>
          </w:p>
          <w:p w14:paraId="74176295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8" w:type="dxa"/>
          </w:tcPr>
          <w:p w14:paraId="402DE33E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  <w:p w14:paraId="3B7397C4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_______</w:t>
            </w:r>
          </w:p>
        </w:tc>
        <w:tc>
          <w:tcPr>
            <w:tcW w:w="1134" w:type="dxa"/>
          </w:tcPr>
          <w:p w14:paraId="5C9216AA" w14:textId="77777777" w:rsidR="00A1273F" w:rsidRPr="00D37275" w:rsidRDefault="00A1273F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A1273F" w:rsidRPr="00D37275" w14:paraId="23C1F716" w14:textId="77777777" w:rsidTr="00D70F32">
        <w:trPr>
          <w:trHeight w:val="578"/>
        </w:trPr>
        <w:tc>
          <w:tcPr>
            <w:tcW w:w="1989" w:type="dxa"/>
          </w:tcPr>
          <w:p w14:paraId="1C27E2B0" w14:textId="46390539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_______</w:t>
            </w:r>
          </w:p>
        </w:tc>
        <w:tc>
          <w:tcPr>
            <w:tcW w:w="1276" w:type="dxa"/>
          </w:tcPr>
          <w:p w14:paraId="41302EE9" w14:textId="77777777" w:rsidR="00A1273F" w:rsidRPr="00D37275" w:rsidRDefault="00A1273F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</w:tcPr>
          <w:p w14:paraId="70848A97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8" w:type="dxa"/>
          </w:tcPr>
          <w:p w14:paraId="27C5BCEA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</w:tcPr>
          <w:p w14:paraId="11C2BB7E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 xml:space="preserve">_______% </w:t>
            </w:r>
          </w:p>
        </w:tc>
        <w:tc>
          <w:tcPr>
            <w:tcW w:w="1418" w:type="dxa"/>
          </w:tcPr>
          <w:p w14:paraId="769F7C27" w14:textId="77777777" w:rsidR="00A1273F" w:rsidRPr="00D37275" w:rsidRDefault="00A1273F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134" w:type="dxa"/>
          </w:tcPr>
          <w:p w14:paraId="5F6AEAE3" w14:textId="77777777" w:rsidR="00A1273F" w:rsidRPr="00D37275" w:rsidRDefault="00A1273F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6330BAB1" w14:textId="77777777" w:rsidR="00A1273F" w:rsidRPr="00D37275" w:rsidRDefault="00A1273F" w:rsidP="00F949F6">
      <w:pPr>
        <w:ind w:left="360"/>
        <w:rPr>
          <w:rFonts w:ascii="Times New Roman" w:hAnsi="Times New Roman" w:cs="Times New Roman"/>
          <w:lang w:val="en-GB"/>
        </w:rPr>
      </w:pPr>
    </w:p>
    <w:p w14:paraId="5F76FEE0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Vertikālās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8B0DDA" w:rsidRPr="00D37275">
        <w:rPr>
          <w:rFonts w:ascii="Times New Roman" w:hAnsi="Times New Roman" w:cs="Times New Roman"/>
          <w:lang w:val="en-GB"/>
        </w:rPr>
        <w:t>distancē</w:t>
      </w:r>
      <w:r w:rsidRPr="00D37275">
        <w:rPr>
          <w:rFonts w:ascii="Times New Roman" w:hAnsi="Times New Roman" w:cs="Times New Roman"/>
          <w:lang w:val="en-GB"/>
        </w:rPr>
        <w:t>šanās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731CCAC3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Vertical separation requirements</w:t>
      </w:r>
    </w:p>
    <w:p w14:paraId="329B908E" w14:textId="77777777" w:rsidR="00A1273F" w:rsidRPr="00D37275" w:rsidRDefault="00722770" w:rsidP="00F949F6">
      <w:pPr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150558DA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</w:p>
    <w:p w14:paraId="092E5EB1" w14:textId="77777777" w:rsidR="00A1273F" w:rsidRPr="00D37275" w:rsidRDefault="00621417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V</w:t>
      </w:r>
      <w:r w:rsidR="00A1273F" w:rsidRPr="00D37275">
        <w:rPr>
          <w:rFonts w:ascii="Times New Roman" w:hAnsi="Times New Roman" w:cs="Times New Roman"/>
          <w:lang w:val="en-GB"/>
        </w:rPr>
        <w:t>ides</w:t>
      </w:r>
      <w:proofErr w:type="spellEnd"/>
      <w:r w:rsidR="00A1273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52F36851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Environmental requirements</w:t>
      </w:r>
    </w:p>
    <w:p w14:paraId="5EF5D838" w14:textId="77777777" w:rsidR="00A1273F" w:rsidRPr="00D37275" w:rsidRDefault="008F0A33" w:rsidP="00F949F6">
      <w:pPr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1874D2A9" w14:textId="77777777" w:rsidR="008F0A33" w:rsidRPr="00D37275" w:rsidRDefault="008F0A33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</w:p>
    <w:p w14:paraId="54C2499A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Aviokompāniju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specifiskās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3C8E793B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Airline specific requirements</w:t>
      </w:r>
    </w:p>
    <w:p w14:paraId="40CD8F92" w14:textId="77777777" w:rsidR="00A1273F" w:rsidRPr="00D37275" w:rsidRDefault="008F0A33" w:rsidP="00F949F6">
      <w:pPr>
        <w:widowControl/>
        <w:ind w:left="360" w:firstLine="36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</w:t>
      </w:r>
    </w:p>
    <w:p w14:paraId="2044349F" w14:textId="77777777" w:rsidR="00EF35B4" w:rsidRPr="00D37275" w:rsidRDefault="00EF35B4" w:rsidP="00891847">
      <w:pPr>
        <w:ind w:firstLine="0"/>
        <w:outlineLvl w:val="0"/>
        <w:rPr>
          <w:rFonts w:ascii="Times New Roman" w:hAnsi="Times New Roman" w:cs="Times New Roman"/>
          <w:b/>
          <w:bCs/>
          <w:lang w:val="en-GB"/>
        </w:rPr>
      </w:pPr>
    </w:p>
    <w:p w14:paraId="71F072F6" w14:textId="7625B957" w:rsidR="00A1273F" w:rsidRPr="00D37275" w:rsidRDefault="000B7DB6" w:rsidP="00891847">
      <w:pPr>
        <w:ind w:firstLine="0"/>
        <w:outlineLvl w:val="0"/>
        <w:rPr>
          <w:rFonts w:ascii="Times New Roman" w:hAnsi="Times New Roman" w:cs="Times New Roman"/>
          <w:bCs/>
          <w:sz w:val="6"/>
          <w:szCs w:val="6"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Standarta</w:t>
      </w:r>
      <w:proofErr w:type="spellEnd"/>
      <w:r w:rsidR="002B75CE" w:rsidRPr="00D37275">
        <w:rPr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b/>
          <w:bCs/>
          <w:lang w:val="en-GB"/>
        </w:rPr>
        <w:t>i</w:t>
      </w:r>
      <w:r w:rsidR="002B75CE" w:rsidRPr="00D37275">
        <w:rPr>
          <w:rFonts w:ascii="Times New Roman" w:hAnsi="Times New Roman" w:cs="Times New Roman"/>
          <w:b/>
          <w:bCs/>
          <w:lang w:val="en-GB"/>
        </w:rPr>
        <w:t>nstrumentālā</w:t>
      </w:r>
      <w:r w:rsidR="00697096" w:rsidRPr="00D37275">
        <w:rPr>
          <w:rFonts w:ascii="Times New Roman" w:hAnsi="Times New Roman" w:cs="Times New Roman"/>
          <w:b/>
          <w:bCs/>
          <w:lang w:val="en-GB"/>
        </w:rPr>
        <w:t>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b/>
          <w:bCs/>
          <w:lang w:val="en-GB"/>
        </w:rPr>
        <w:t>i</w:t>
      </w:r>
      <w:r w:rsidR="002B75CE" w:rsidRPr="00D37275">
        <w:rPr>
          <w:rFonts w:ascii="Times New Roman" w:hAnsi="Times New Roman" w:cs="Times New Roman"/>
          <w:b/>
          <w:bCs/>
          <w:lang w:val="en-GB"/>
        </w:rPr>
        <w:t>e</w:t>
      </w:r>
      <w:r w:rsidRPr="00D37275">
        <w:rPr>
          <w:rFonts w:ascii="Times New Roman" w:hAnsi="Times New Roman" w:cs="Times New Roman"/>
          <w:b/>
          <w:bCs/>
          <w:lang w:val="en-GB"/>
        </w:rPr>
        <w:t>lidošanas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shēmas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(</w:t>
      </w:r>
      <w:r w:rsidR="00A1273F" w:rsidRPr="00D37275">
        <w:rPr>
          <w:rFonts w:ascii="Times New Roman" w:hAnsi="Times New Roman" w:cs="Times New Roman"/>
          <w:b/>
          <w:bCs/>
          <w:lang w:val="en-GB"/>
        </w:rPr>
        <w:t>STAR</w:t>
      </w:r>
      <w:r w:rsidRPr="00D37275">
        <w:rPr>
          <w:rFonts w:ascii="Times New Roman" w:hAnsi="Times New Roman" w:cs="Times New Roman"/>
          <w:b/>
          <w:bCs/>
          <w:lang w:val="en-GB"/>
        </w:rPr>
        <w:t>)</w:t>
      </w:r>
      <w:r w:rsidR="00A1273F"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nosau</w:t>
      </w:r>
      <w:r w:rsidR="00697096" w:rsidRPr="00D37275">
        <w:rPr>
          <w:rFonts w:ascii="Times New Roman" w:hAnsi="Times New Roman" w:cs="Times New Roman"/>
          <w:b/>
          <w:bCs/>
          <w:lang w:val="en-GB"/>
        </w:rPr>
        <w:t>k</w:t>
      </w:r>
      <w:r w:rsidRPr="00D37275">
        <w:rPr>
          <w:rFonts w:ascii="Times New Roman" w:hAnsi="Times New Roman" w:cs="Times New Roman"/>
          <w:b/>
          <w:bCs/>
          <w:lang w:val="en-GB"/>
        </w:rPr>
        <w:t>ums</w:t>
      </w:r>
      <w:proofErr w:type="spellEnd"/>
      <w:r w:rsidR="00A1273F"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97096" w:rsidRPr="00D37275">
        <w:rPr>
          <w:rFonts w:ascii="Times New Roman" w:hAnsi="Times New Roman" w:cs="Times New Roman"/>
          <w:b/>
          <w:bCs/>
          <w:lang w:val="en-GB"/>
        </w:rPr>
        <w:t xml:space="preserve">   </w:t>
      </w:r>
      <w:r w:rsidR="00A1273F" w:rsidRPr="00D37275">
        <w:rPr>
          <w:rFonts w:ascii="Times New Roman" w:hAnsi="Times New Roman" w:cs="Times New Roman"/>
          <w:b/>
          <w:bCs/>
          <w:lang w:val="en-GB"/>
        </w:rPr>
        <w:t>1X - RWY XX</w:t>
      </w:r>
    </w:p>
    <w:p w14:paraId="30773D88" w14:textId="77777777" w:rsidR="008F0A33" w:rsidRPr="00D37275" w:rsidRDefault="008235E8" w:rsidP="00F949F6">
      <w:pPr>
        <w:ind w:firstLine="0"/>
        <w:rPr>
          <w:rFonts w:ascii="Times New Roman" w:hAnsi="Times New Roman" w:cs="Times New Roman"/>
          <w:bCs/>
          <w:i/>
          <w:lang w:val="en-GB"/>
        </w:rPr>
      </w:pPr>
      <w:r w:rsidRPr="00D37275">
        <w:rPr>
          <w:rFonts w:ascii="Times New Roman" w:hAnsi="Times New Roman" w:cs="Times New Roman"/>
          <w:bCs/>
          <w:i/>
          <w:lang w:val="en-GB"/>
        </w:rPr>
        <w:t xml:space="preserve">Standard Instrument Arrival </w:t>
      </w:r>
      <w:r w:rsidR="000B7DB6" w:rsidRPr="00D37275">
        <w:rPr>
          <w:rFonts w:ascii="Times New Roman" w:hAnsi="Times New Roman" w:cs="Times New Roman"/>
          <w:bCs/>
          <w:i/>
          <w:lang w:val="en-GB"/>
        </w:rPr>
        <w:t>(</w:t>
      </w:r>
      <w:r w:rsidR="00A1273F" w:rsidRPr="00D37275">
        <w:rPr>
          <w:rFonts w:ascii="Times New Roman" w:hAnsi="Times New Roman" w:cs="Times New Roman"/>
          <w:bCs/>
          <w:i/>
          <w:lang w:val="en-GB"/>
        </w:rPr>
        <w:t>STAR</w:t>
      </w:r>
      <w:r w:rsidR="000B7DB6" w:rsidRPr="00D37275">
        <w:rPr>
          <w:rFonts w:ascii="Times New Roman" w:hAnsi="Times New Roman" w:cs="Times New Roman"/>
          <w:bCs/>
          <w:i/>
          <w:lang w:val="en-GB"/>
        </w:rPr>
        <w:t>) name</w:t>
      </w:r>
    </w:p>
    <w:p w14:paraId="69804F1D" w14:textId="77777777" w:rsidR="00A1273F" w:rsidRPr="00D37275" w:rsidRDefault="008F0A33" w:rsidP="00F949F6">
      <w:pPr>
        <w:ind w:left="720" w:firstLine="0"/>
        <w:rPr>
          <w:rFonts w:ascii="Times New Roman" w:hAnsi="Times New Roman" w:cs="Times New Roman"/>
          <w:b/>
          <w:bCs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7A67FB06" w14:textId="77777777" w:rsidR="00A1273F" w:rsidRPr="00D37275" w:rsidRDefault="00A1273F" w:rsidP="00F949F6">
      <w:pPr>
        <w:outlineLvl w:val="0"/>
        <w:rPr>
          <w:rFonts w:ascii="Times New Roman" w:hAnsi="Times New Roman" w:cs="Times New Roman"/>
          <w:lang w:val="en-GB"/>
        </w:rPr>
      </w:pPr>
    </w:p>
    <w:p w14:paraId="0216202D" w14:textId="77777777" w:rsidR="00A1273F" w:rsidRPr="00D37275" w:rsidRDefault="000B7DB6" w:rsidP="00F949F6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Standarta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8B0DDA" w:rsidRPr="00D37275">
        <w:rPr>
          <w:rFonts w:ascii="Times New Roman" w:hAnsi="Times New Roman" w:cs="Times New Roman"/>
          <w:lang w:val="en-GB"/>
        </w:rPr>
        <w:t>nstrumentālā</w:t>
      </w:r>
      <w:r w:rsidR="00697096" w:rsidRPr="00D37275">
        <w:rPr>
          <w:rFonts w:ascii="Times New Roman" w:hAnsi="Times New Roman" w:cs="Times New Roman"/>
          <w:lang w:val="en-GB"/>
        </w:rPr>
        <w:t>s</w:t>
      </w:r>
      <w:proofErr w:type="spellEnd"/>
      <w:r w:rsidR="008B0DDA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2B75CE" w:rsidRPr="00D37275">
        <w:rPr>
          <w:rFonts w:ascii="Times New Roman" w:hAnsi="Times New Roman" w:cs="Times New Roman"/>
          <w:lang w:val="en-GB"/>
        </w:rPr>
        <w:t>e</w:t>
      </w:r>
      <w:r w:rsidRPr="00D37275">
        <w:rPr>
          <w:rFonts w:ascii="Times New Roman" w:hAnsi="Times New Roman" w:cs="Times New Roman"/>
          <w:lang w:val="en-GB"/>
        </w:rPr>
        <w:t>lidošanas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lang w:val="en-GB"/>
        </w:rPr>
        <w:t>s</w:t>
      </w:r>
      <w:r w:rsidRPr="00D37275">
        <w:rPr>
          <w:rFonts w:ascii="Times New Roman" w:hAnsi="Times New Roman" w:cs="Times New Roman"/>
          <w:lang w:val="en-GB"/>
        </w:rPr>
        <w:t>hēmas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(</w:t>
      </w:r>
      <w:r w:rsidR="00A1273F" w:rsidRPr="00D37275">
        <w:rPr>
          <w:rFonts w:ascii="Times New Roman" w:hAnsi="Times New Roman" w:cs="Times New Roman"/>
          <w:lang w:val="en-GB"/>
        </w:rPr>
        <w:t>STAR</w:t>
      </w:r>
      <w:r w:rsidRPr="00D37275">
        <w:rPr>
          <w:rFonts w:ascii="Times New Roman" w:hAnsi="Times New Roman" w:cs="Times New Roman"/>
          <w:lang w:val="en-GB"/>
        </w:rPr>
        <w:t>)</w:t>
      </w:r>
      <w:r w:rsidR="00A1273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sākum</w:t>
      </w:r>
      <w:r w:rsidRPr="00D37275">
        <w:rPr>
          <w:rFonts w:ascii="Times New Roman" w:hAnsi="Times New Roman" w:cs="Times New Roman"/>
          <w:lang w:val="en-GB"/>
        </w:rPr>
        <w:t>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punkts</w:t>
      </w:r>
      <w:proofErr w:type="spellEnd"/>
    </w:p>
    <w:p w14:paraId="25DD0FBA" w14:textId="77777777" w:rsidR="00A1273F" w:rsidRPr="00D37275" w:rsidRDefault="008235E8" w:rsidP="00F949F6">
      <w:pPr>
        <w:ind w:left="720" w:firstLine="0"/>
        <w:outlineLvl w:val="0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bCs/>
          <w:i/>
          <w:lang w:val="en-GB"/>
        </w:rPr>
        <w:t xml:space="preserve">Standard Instrument Arrival </w:t>
      </w:r>
      <w:r w:rsidR="00697096" w:rsidRPr="00D37275">
        <w:rPr>
          <w:rFonts w:ascii="Times New Roman" w:hAnsi="Times New Roman" w:cs="Times New Roman"/>
          <w:bCs/>
          <w:i/>
          <w:lang w:val="en-GB"/>
        </w:rPr>
        <w:t xml:space="preserve">(STAR) </w:t>
      </w:r>
      <w:r w:rsidR="00A1273F" w:rsidRPr="00D37275">
        <w:rPr>
          <w:rFonts w:ascii="Times New Roman" w:hAnsi="Times New Roman" w:cs="Times New Roman"/>
          <w:i/>
          <w:lang w:val="en-GB"/>
        </w:rPr>
        <w:t>starting point</w:t>
      </w:r>
    </w:p>
    <w:p w14:paraId="2CB120F3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2249D49C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</w:p>
    <w:p w14:paraId="056E1F58" w14:textId="77777777" w:rsidR="00A1273F" w:rsidRPr="00D37275" w:rsidRDefault="00A1273F" w:rsidP="00F949F6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Gaisa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kuģa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kategorija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</w:p>
    <w:p w14:paraId="6CB52F0F" w14:textId="77777777" w:rsidR="00A1273F" w:rsidRPr="00D37275" w:rsidRDefault="003401EB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Aircraft c</w:t>
      </w:r>
      <w:r w:rsidR="00A1273F" w:rsidRPr="00D37275">
        <w:rPr>
          <w:rFonts w:ascii="Times New Roman" w:hAnsi="Times New Roman" w:cs="Times New Roman"/>
          <w:i/>
          <w:lang w:val="en-GB"/>
        </w:rPr>
        <w:t>ategory</w:t>
      </w:r>
    </w:p>
    <w:p w14:paraId="7DDB4636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602177E2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</w:p>
    <w:p w14:paraId="7F00F316" w14:textId="77777777" w:rsidR="00A1273F" w:rsidRPr="00D37275" w:rsidRDefault="0042695F" w:rsidP="00F949F6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Standarta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8B0DDA" w:rsidRPr="00D37275">
        <w:rPr>
          <w:rFonts w:ascii="Times New Roman" w:hAnsi="Times New Roman" w:cs="Times New Roman"/>
          <w:lang w:val="en-GB"/>
        </w:rPr>
        <w:t>nstrumentālā</w:t>
      </w:r>
      <w:r w:rsidR="00697096" w:rsidRPr="00D37275">
        <w:rPr>
          <w:rFonts w:ascii="Times New Roman" w:hAnsi="Times New Roman" w:cs="Times New Roman"/>
          <w:lang w:val="en-GB"/>
        </w:rPr>
        <w:t>s</w:t>
      </w:r>
      <w:proofErr w:type="spellEnd"/>
      <w:r w:rsidR="008B0DDA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2B75CE" w:rsidRPr="00D37275">
        <w:rPr>
          <w:rFonts w:ascii="Times New Roman" w:hAnsi="Times New Roman" w:cs="Times New Roman"/>
          <w:lang w:val="en-GB"/>
        </w:rPr>
        <w:t>e</w:t>
      </w:r>
      <w:r w:rsidRPr="00D37275">
        <w:rPr>
          <w:rFonts w:ascii="Times New Roman" w:hAnsi="Times New Roman" w:cs="Times New Roman"/>
          <w:lang w:val="en-GB"/>
        </w:rPr>
        <w:t>lidošanas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s</w:t>
      </w:r>
      <w:r w:rsidRPr="00D37275">
        <w:rPr>
          <w:rFonts w:ascii="Times New Roman" w:hAnsi="Times New Roman" w:cs="Times New Roman"/>
          <w:lang w:val="en-GB"/>
        </w:rPr>
        <w:t>hēmas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(</w:t>
      </w:r>
      <w:r w:rsidR="00A1273F" w:rsidRPr="00D37275">
        <w:rPr>
          <w:rFonts w:ascii="Times New Roman" w:hAnsi="Times New Roman" w:cs="Times New Roman"/>
          <w:lang w:val="en-GB"/>
        </w:rPr>
        <w:t>STAR</w:t>
      </w:r>
      <w:r w:rsidRPr="00D37275">
        <w:rPr>
          <w:rFonts w:ascii="Times New Roman" w:hAnsi="Times New Roman" w:cs="Times New Roman"/>
          <w:lang w:val="en-GB"/>
        </w:rPr>
        <w:t>)</w:t>
      </w:r>
      <w:r w:rsidR="00A1273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beigu</w:t>
      </w:r>
      <w:proofErr w:type="spellEnd"/>
      <w:r w:rsidR="00A1273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punkts</w:t>
      </w:r>
      <w:proofErr w:type="spellEnd"/>
    </w:p>
    <w:p w14:paraId="627A98F6" w14:textId="77777777" w:rsidR="00A1273F" w:rsidRPr="00D37275" w:rsidRDefault="008235E8" w:rsidP="00F949F6">
      <w:pPr>
        <w:ind w:left="720" w:firstLine="0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bCs/>
          <w:i/>
          <w:lang w:val="en-GB"/>
        </w:rPr>
        <w:t xml:space="preserve">Standard Instrument Arrival </w:t>
      </w:r>
      <w:r w:rsidR="00697096" w:rsidRPr="00D37275">
        <w:rPr>
          <w:rFonts w:ascii="Times New Roman" w:hAnsi="Times New Roman" w:cs="Times New Roman"/>
          <w:bCs/>
          <w:i/>
          <w:lang w:val="en-GB"/>
        </w:rPr>
        <w:t xml:space="preserve">(STAR) </w:t>
      </w:r>
      <w:r w:rsidR="00A1273F" w:rsidRPr="00D37275">
        <w:rPr>
          <w:rFonts w:ascii="Times New Roman" w:hAnsi="Times New Roman" w:cs="Times New Roman"/>
          <w:i/>
          <w:lang w:val="en-GB"/>
        </w:rPr>
        <w:t>end point</w:t>
      </w:r>
      <w:r w:rsidR="00A1273F" w:rsidRPr="00D37275">
        <w:rPr>
          <w:rFonts w:ascii="Times New Roman" w:hAnsi="Times New Roman" w:cs="Times New Roman"/>
          <w:lang w:val="en-GB"/>
        </w:rPr>
        <w:t xml:space="preserve"> </w:t>
      </w:r>
    </w:p>
    <w:p w14:paraId="144B0CE1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1E39E2B7" w14:textId="77777777" w:rsidR="00A1273F" w:rsidRPr="00D37275" w:rsidRDefault="00A1273F" w:rsidP="00F949F6">
      <w:pPr>
        <w:rPr>
          <w:rFonts w:ascii="Times New Roman" w:hAnsi="Times New Roman" w:cs="Times New Roman"/>
          <w:lang w:val="en-GB"/>
        </w:rPr>
      </w:pPr>
    </w:p>
    <w:p w14:paraId="2DBB4B31" w14:textId="77777777" w:rsidR="00A1273F" w:rsidRPr="00D37275" w:rsidRDefault="00A1273F" w:rsidP="00F949F6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Citi</w:t>
      </w:r>
      <w:r w:rsidR="00722770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lang w:val="en-GB"/>
        </w:rPr>
        <w:t>s</w:t>
      </w:r>
      <w:r w:rsidR="0042695F" w:rsidRPr="00D37275">
        <w:rPr>
          <w:rFonts w:ascii="Times New Roman" w:hAnsi="Times New Roman" w:cs="Times New Roman"/>
          <w:lang w:val="en-GB"/>
        </w:rPr>
        <w:t>tandarta</w:t>
      </w:r>
      <w:proofErr w:type="spellEnd"/>
      <w:r w:rsidR="008B0DDA" w:rsidRPr="00D37275">
        <w:rPr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8B0DDA" w:rsidRPr="00D37275">
        <w:rPr>
          <w:rFonts w:ascii="Times New Roman" w:hAnsi="Times New Roman" w:cs="Times New Roman"/>
          <w:lang w:val="en-GB"/>
        </w:rPr>
        <w:t>nstrumentālā</w:t>
      </w:r>
      <w:r w:rsidR="00697096" w:rsidRPr="00D37275">
        <w:rPr>
          <w:rFonts w:ascii="Times New Roman" w:hAnsi="Times New Roman" w:cs="Times New Roman"/>
          <w:lang w:val="en-GB"/>
        </w:rPr>
        <w:t>s</w:t>
      </w:r>
      <w:proofErr w:type="spellEnd"/>
      <w:r w:rsidR="0042695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i</w:t>
      </w:r>
      <w:r w:rsidR="002B75CE" w:rsidRPr="00D37275">
        <w:rPr>
          <w:rFonts w:ascii="Times New Roman" w:hAnsi="Times New Roman" w:cs="Times New Roman"/>
          <w:lang w:val="en-GB"/>
        </w:rPr>
        <w:t>e</w:t>
      </w:r>
      <w:r w:rsidR="0042695F" w:rsidRPr="00D37275">
        <w:rPr>
          <w:rFonts w:ascii="Times New Roman" w:hAnsi="Times New Roman" w:cs="Times New Roman"/>
          <w:lang w:val="en-GB"/>
        </w:rPr>
        <w:t>lidošanas</w:t>
      </w:r>
      <w:proofErr w:type="spellEnd"/>
      <w:r w:rsidR="0042695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722770" w:rsidRPr="00D37275">
        <w:rPr>
          <w:rFonts w:ascii="Times New Roman" w:hAnsi="Times New Roman" w:cs="Times New Roman"/>
          <w:lang w:val="en-GB"/>
        </w:rPr>
        <w:t>s</w:t>
      </w:r>
      <w:r w:rsidR="0042695F" w:rsidRPr="00D37275">
        <w:rPr>
          <w:rFonts w:ascii="Times New Roman" w:hAnsi="Times New Roman" w:cs="Times New Roman"/>
          <w:lang w:val="en-GB"/>
        </w:rPr>
        <w:t>hēmas</w:t>
      </w:r>
      <w:proofErr w:type="spellEnd"/>
      <w:r w:rsidR="0042695F" w:rsidRPr="00D37275">
        <w:rPr>
          <w:rFonts w:ascii="Times New Roman" w:hAnsi="Times New Roman" w:cs="Times New Roman"/>
          <w:lang w:val="en-GB"/>
        </w:rPr>
        <w:t xml:space="preserve"> (</w:t>
      </w:r>
      <w:r w:rsidRPr="00D37275">
        <w:rPr>
          <w:rFonts w:ascii="Times New Roman" w:hAnsi="Times New Roman" w:cs="Times New Roman"/>
          <w:lang w:val="en-GB"/>
        </w:rPr>
        <w:t>STAR</w:t>
      </w:r>
      <w:r w:rsidR="0042695F" w:rsidRPr="00D37275">
        <w:rPr>
          <w:rFonts w:ascii="Times New Roman" w:hAnsi="Times New Roman" w:cs="Times New Roman"/>
          <w:lang w:val="en-GB"/>
        </w:rPr>
        <w:t>)</w:t>
      </w:r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42695F" w:rsidRPr="00D37275">
        <w:rPr>
          <w:rFonts w:ascii="Times New Roman" w:hAnsi="Times New Roman" w:cs="Times New Roman"/>
          <w:lang w:val="en-GB"/>
        </w:rPr>
        <w:t>maršruta</w:t>
      </w:r>
      <w:proofErr w:type="spellEnd"/>
      <w:r w:rsidR="0042695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42695F" w:rsidRPr="00D37275">
        <w:rPr>
          <w:rFonts w:ascii="Times New Roman" w:hAnsi="Times New Roman" w:cs="Times New Roman"/>
          <w:lang w:val="en-GB"/>
        </w:rPr>
        <w:t>punkt</w:t>
      </w:r>
      <w:r w:rsidR="00697096" w:rsidRPr="00D37275">
        <w:rPr>
          <w:rFonts w:ascii="Times New Roman" w:hAnsi="Times New Roman" w:cs="Times New Roman"/>
          <w:lang w:val="en-GB"/>
        </w:rPr>
        <w:t>i</w:t>
      </w:r>
      <w:proofErr w:type="spellEnd"/>
      <w:r w:rsidR="0042695F" w:rsidRPr="00D37275">
        <w:rPr>
          <w:rFonts w:ascii="Times New Roman" w:hAnsi="Times New Roman" w:cs="Times New Roman"/>
          <w:lang w:val="en-GB"/>
        </w:rPr>
        <w:t xml:space="preserve"> (</w:t>
      </w:r>
      <w:r w:rsidRPr="00D37275">
        <w:rPr>
          <w:rFonts w:ascii="Times New Roman" w:hAnsi="Times New Roman" w:cs="Times New Roman"/>
          <w:lang w:val="en-GB"/>
        </w:rPr>
        <w:t>WPTs</w:t>
      </w:r>
      <w:r w:rsidR="00722770" w:rsidRPr="00D37275">
        <w:rPr>
          <w:rFonts w:ascii="Times New Roman" w:hAnsi="Times New Roman" w:cs="Times New Roman"/>
          <w:lang w:val="en-GB"/>
        </w:rPr>
        <w:t>)</w:t>
      </w:r>
    </w:p>
    <w:p w14:paraId="05405FEF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 xml:space="preserve">Other </w:t>
      </w:r>
      <w:r w:rsidR="008235E8" w:rsidRPr="00D37275">
        <w:rPr>
          <w:rFonts w:ascii="Times New Roman" w:hAnsi="Times New Roman" w:cs="Times New Roman"/>
          <w:bCs/>
          <w:i/>
          <w:lang w:val="en-GB"/>
        </w:rPr>
        <w:t xml:space="preserve">Standard Instrument Arrival </w:t>
      </w:r>
      <w:r w:rsidR="00697096" w:rsidRPr="00D37275">
        <w:rPr>
          <w:rFonts w:ascii="Times New Roman" w:hAnsi="Times New Roman" w:cs="Times New Roman"/>
          <w:bCs/>
          <w:i/>
          <w:lang w:val="en-GB"/>
        </w:rPr>
        <w:t xml:space="preserve">(STAR) </w:t>
      </w:r>
      <w:r w:rsidR="00722770" w:rsidRPr="00D37275">
        <w:rPr>
          <w:rFonts w:ascii="Times New Roman" w:hAnsi="Times New Roman" w:cs="Times New Roman"/>
          <w:i/>
          <w:lang w:val="en-GB"/>
        </w:rPr>
        <w:t>way-</w:t>
      </w:r>
      <w:r w:rsidR="0042695F" w:rsidRPr="00D37275">
        <w:rPr>
          <w:rFonts w:ascii="Times New Roman" w:hAnsi="Times New Roman" w:cs="Times New Roman"/>
          <w:i/>
          <w:lang w:val="en-GB"/>
        </w:rPr>
        <w:t>point</w:t>
      </w:r>
      <w:r w:rsidR="0042695F" w:rsidRPr="00D37275">
        <w:rPr>
          <w:rFonts w:ascii="Times New Roman" w:hAnsi="Times New Roman" w:cs="Times New Roman"/>
          <w:lang w:val="en-GB"/>
        </w:rPr>
        <w:t xml:space="preserve"> </w:t>
      </w:r>
      <w:r w:rsidRPr="00D37275">
        <w:rPr>
          <w:rFonts w:ascii="Times New Roman" w:hAnsi="Times New Roman" w:cs="Times New Roman"/>
          <w:i/>
          <w:lang w:val="en-GB"/>
        </w:rPr>
        <w:t>(</w:t>
      </w:r>
      <w:r w:rsidR="0042695F" w:rsidRPr="00D37275">
        <w:rPr>
          <w:rFonts w:ascii="Times New Roman" w:hAnsi="Times New Roman" w:cs="Times New Roman"/>
          <w:i/>
          <w:lang w:val="en-GB"/>
        </w:rPr>
        <w:t>WPTs</w:t>
      </w:r>
      <w:r w:rsidRPr="00D37275">
        <w:rPr>
          <w:rFonts w:ascii="Times New Roman" w:hAnsi="Times New Roman" w:cs="Times New Roman"/>
          <w:i/>
          <w:lang w:val="en-GB"/>
        </w:rPr>
        <w:t>)</w:t>
      </w:r>
    </w:p>
    <w:p w14:paraId="11AD1218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379BD406" w14:textId="77777777" w:rsidR="00A1273F" w:rsidRPr="00D37275" w:rsidRDefault="00A1273F" w:rsidP="00F949F6">
      <w:pPr>
        <w:pStyle w:val="ListParagraph"/>
        <w:rPr>
          <w:rFonts w:ascii="Times New Roman" w:hAnsi="Times New Roman" w:cs="Times New Roman"/>
          <w:lang w:val="en-GB"/>
        </w:rPr>
      </w:pPr>
    </w:p>
    <w:p w14:paraId="7021B195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Procedūras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profila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nosacījumi</w:t>
      </w:r>
      <w:proofErr w:type="spellEnd"/>
    </w:p>
    <w:p w14:paraId="57A6A54D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Procedure profile conditions</w:t>
      </w:r>
    </w:p>
    <w:p w14:paraId="2F2064B3" w14:textId="77777777" w:rsidR="00697096" w:rsidRPr="00D37275" w:rsidRDefault="00697096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0"/>
        <w:gridCol w:w="2963"/>
        <w:gridCol w:w="2308"/>
      </w:tblGrid>
      <w:tr w:rsidR="00A1273F" w:rsidRPr="00D37275" w14:paraId="12BE862B" w14:textId="77777777" w:rsidTr="00697096">
        <w:tc>
          <w:tcPr>
            <w:tcW w:w="3794" w:type="dxa"/>
            <w:vAlign w:val="center"/>
          </w:tcPr>
          <w:p w14:paraId="08C3E5D2" w14:textId="77777777" w:rsidR="00722770" w:rsidRPr="00D37275" w:rsidRDefault="0042695F" w:rsidP="00F949F6">
            <w:pPr>
              <w:ind w:firstLine="0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Standarta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i</w:t>
            </w:r>
            <w:r w:rsidR="002B75CE" w:rsidRPr="00D37275">
              <w:rPr>
                <w:rFonts w:ascii="Times New Roman" w:hAnsi="Times New Roman" w:cs="Times New Roman"/>
                <w:b/>
                <w:bCs/>
                <w:lang w:val="en-GB"/>
              </w:rPr>
              <w:t>nstrumentālā</w:t>
            </w:r>
            <w:r w:rsidR="00697096" w:rsidRPr="00D37275">
              <w:rPr>
                <w:rFonts w:ascii="Times New Roman" w:hAnsi="Times New Roman" w:cs="Times New Roman"/>
                <w:b/>
                <w:bCs/>
                <w:lang w:val="en-GB"/>
              </w:rPr>
              <w:t>s</w:t>
            </w:r>
            <w:proofErr w:type="spellEnd"/>
            <w:r w:rsidR="002B75CE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i</w:t>
            </w:r>
            <w:r w:rsidR="002B75CE" w:rsidRPr="00D37275">
              <w:rPr>
                <w:rFonts w:ascii="Times New Roman" w:hAnsi="Times New Roman" w:cs="Times New Roman"/>
                <w:b/>
                <w:bCs/>
                <w:lang w:val="en-GB"/>
              </w:rPr>
              <w:t>e</w:t>
            </w:r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lidošanas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>s</w:t>
            </w:r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hēmas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(STAR)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maršruta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punkti</w:t>
            </w:r>
            <w:proofErr w:type="spellEnd"/>
            <w:r w:rsidR="00722770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(WPTs)</w:t>
            </w:r>
          </w:p>
          <w:p w14:paraId="5E546501" w14:textId="77777777" w:rsidR="00A1273F" w:rsidRPr="00D37275" w:rsidRDefault="008235E8" w:rsidP="00F949F6">
            <w:pPr>
              <w:ind w:firstLine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Standard Instrument Arrival </w:t>
            </w:r>
            <w:r w:rsidR="00697096"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(STAR) </w:t>
            </w:r>
            <w:r w:rsidR="00722770" w:rsidRPr="00D37275">
              <w:rPr>
                <w:rFonts w:ascii="Times New Roman" w:hAnsi="Times New Roman" w:cs="Times New Roman"/>
                <w:bCs/>
                <w:i/>
                <w:lang w:val="en-GB"/>
              </w:rPr>
              <w:t>way-points</w:t>
            </w:r>
            <w:r w:rsidR="005F5ECA"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 </w:t>
            </w:r>
            <w:r w:rsidR="0042695F" w:rsidRPr="00D37275">
              <w:rPr>
                <w:rFonts w:ascii="Times New Roman" w:hAnsi="Times New Roman" w:cs="Times New Roman"/>
                <w:bCs/>
                <w:i/>
                <w:lang w:val="en-GB"/>
              </w:rPr>
              <w:t>(WPTs)</w:t>
            </w:r>
          </w:p>
        </w:tc>
        <w:tc>
          <w:tcPr>
            <w:tcW w:w="2977" w:type="dxa"/>
            <w:vAlign w:val="center"/>
          </w:tcPr>
          <w:p w14:paraId="66B3CEA6" w14:textId="77777777" w:rsidR="00A1273F" w:rsidRPr="00D37275" w:rsidRDefault="00A1273F" w:rsidP="00F949F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Lidojuma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līmeņa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/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absolūtā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augstuma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ierobežojumi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  <w:p w14:paraId="1B0B96BD" w14:textId="77777777" w:rsidR="00A1273F" w:rsidRPr="00D37275" w:rsidRDefault="004E30F4" w:rsidP="00F949F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Flight level/</w:t>
            </w:r>
            <w:r w:rsidR="00A1273F" w:rsidRPr="00D37275">
              <w:rPr>
                <w:rFonts w:ascii="Times New Roman" w:hAnsi="Times New Roman" w:cs="Times New Roman"/>
                <w:bCs/>
                <w:i/>
                <w:lang w:val="en-GB"/>
              </w:rPr>
              <w:t>altitude restrictions</w:t>
            </w:r>
          </w:p>
        </w:tc>
        <w:tc>
          <w:tcPr>
            <w:tcW w:w="2337" w:type="dxa"/>
            <w:vAlign w:val="center"/>
          </w:tcPr>
          <w:p w14:paraId="26A2A1BC" w14:textId="77777777" w:rsidR="00A1273F" w:rsidRPr="00D37275" w:rsidRDefault="00A1273F" w:rsidP="00F949F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Nolaišanās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maksimālais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gradients </w:t>
            </w:r>
          </w:p>
          <w:p w14:paraId="4823714E" w14:textId="77777777" w:rsidR="00A1273F" w:rsidRPr="00D37275" w:rsidRDefault="00A1273F" w:rsidP="00F949F6">
            <w:pPr>
              <w:ind w:firstLine="0"/>
              <w:jc w:val="left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Maximum</w:t>
            </w:r>
            <w:r w:rsidR="008B0DDA" w:rsidRPr="00D37275">
              <w:rPr>
                <w:i/>
                <w:lang w:val="en-GB"/>
              </w:rPr>
              <w:t xml:space="preserve"> </w:t>
            </w:r>
            <w:r w:rsidR="008B0DDA" w:rsidRPr="00D37275">
              <w:rPr>
                <w:rFonts w:ascii="Times New Roman" w:hAnsi="Times New Roman" w:cs="Times New Roman"/>
                <w:bCs/>
                <w:i/>
                <w:lang w:val="en-GB"/>
              </w:rPr>
              <w:t>descent</w:t>
            </w: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 gradient </w:t>
            </w:r>
          </w:p>
        </w:tc>
      </w:tr>
      <w:tr w:rsidR="00A1273F" w:rsidRPr="00D37275" w14:paraId="29BBA1E8" w14:textId="77777777" w:rsidTr="00697096">
        <w:trPr>
          <w:trHeight w:val="325"/>
        </w:trPr>
        <w:tc>
          <w:tcPr>
            <w:tcW w:w="3794" w:type="dxa"/>
          </w:tcPr>
          <w:p w14:paraId="322DE861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Nosaukums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>____</w:t>
            </w:r>
            <w:r w:rsidR="00697096" w:rsidRPr="00D37275">
              <w:rPr>
                <w:rFonts w:ascii="Times New Roman" w:hAnsi="Times New Roman" w:cs="Times New Roman"/>
                <w:lang w:val="en-GB"/>
              </w:rPr>
              <w:t>_______________</w:t>
            </w:r>
            <w:r w:rsidRPr="00D37275">
              <w:rPr>
                <w:rFonts w:ascii="Times New Roman" w:hAnsi="Times New Roman" w:cs="Times New Roman"/>
                <w:lang w:val="en-GB"/>
              </w:rPr>
              <w:t>___</w:t>
            </w:r>
          </w:p>
          <w:p w14:paraId="26389307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>Name</w:t>
            </w:r>
          </w:p>
        </w:tc>
        <w:tc>
          <w:tcPr>
            <w:tcW w:w="2977" w:type="dxa"/>
          </w:tcPr>
          <w:p w14:paraId="636D3973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_____</w:t>
            </w:r>
            <w:r w:rsidR="00697096" w:rsidRPr="00D37275">
              <w:rPr>
                <w:rFonts w:ascii="Times New Roman" w:hAnsi="Times New Roman" w:cs="Times New Roman"/>
                <w:lang w:val="en-GB"/>
              </w:rPr>
              <w:t>______________</w:t>
            </w:r>
            <w:r w:rsidRPr="00D37275">
              <w:rPr>
                <w:rFonts w:ascii="Times New Roman" w:hAnsi="Times New Roman" w:cs="Times New Roman"/>
                <w:lang w:val="en-GB"/>
              </w:rPr>
              <w:t>__</w:t>
            </w:r>
          </w:p>
        </w:tc>
        <w:tc>
          <w:tcPr>
            <w:tcW w:w="2337" w:type="dxa"/>
          </w:tcPr>
          <w:p w14:paraId="7041DCAC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>8</w:t>
            </w:r>
            <w:r w:rsidR="00697096"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D37275">
              <w:rPr>
                <w:rFonts w:ascii="Times New Roman" w:hAnsi="Times New Roman" w:cs="Times New Roman"/>
                <w:lang w:val="en-GB"/>
              </w:rPr>
              <w:t>%</w:t>
            </w:r>
          </w:p>
        </w:tc>
      </w:tr>
      <w:tr w:rsidR="00A1273F" w:rsidRPr="00D37275" w14:paraId="5A4B05A1" w14:textId="77777777" w:rsidTr="00697096">
        <w:trPr>
          <w:trHeight w:val="344"/>
        </w:trPr>
        <w:tc>
          <w:tcPr>
            <w:tcW w:w="3794" w:type="dxa"/>
          </w:tcPr>
          <w:p w14:paraId="1E3EF8A8" w14:textId="77777777" w:rsidR="00697096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Nosaukums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>____</w:t>
            </w:r>
            <w:r w:rsidR="00697096" w:rsidRPr="00D37275">
              <w:rPr>
                <w:rFonts w:ascii="Times New Roman" w:hAnsi="Times New Roman" w:cs="Times New Roman"/>
                <w:lang w:val="en-GB"/>
              </w:rPr>
              <w:t>__________________</w:t>
            </w:r>
          </w:p>
          <w:p w14:paraId="70D6016C" w14:textId="77777777" w:rsidR="00A1273F" w:rsidRPr="00D37275" w:rsidRDefault="00A1273F" w:rsidP="00697096">
            <w:pPr>
              <w:ind w:firstLine="0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>Name</w:t>
            </w:r>
          </w:p>
        </w:tc>
        <w:tc>
          <w:tcPr>
            <w:tcW w:w="2977" w:type="dxa"/>
          </w:tcPr>
          <w:p w14:paraId="5D017582" w14:textId="77777777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lang w:val="en-GB"/>
              </w:rPr>
              <w:t xml:space="preserve">Ne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zemāk</w:t>
            </w:r>
            <w:proofErr w:type="spellEnd"/>
            <w:r w:rsidR="004E30F4"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4E30F4" w:rsidRPr="00D37275">
              <w:rPr>
                <w:rFonts w:ascii="Times New Roman" w:hAnsi="Times New Roman" w:cs="Times New Roman"/>
                <w:lang w:val="en-GB"/>
              </w:rPr>
              <w:t>kā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>_______</w:t>
            </w:r>
            <w:r w:rsidR="004E30F4"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lang w:val="en-GB"/>
              </w:rPr>
              <w:t>pēdas</w:t>
            </w:r>
            <w:proofErr w:type="spellEnd"/>
            <w:r w:rsidRPr="00D37275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1C05DE03" w14:textId="035ECDCE" w:rsidR="00A1273F" w:rsidRPr="00D37275" w:rsidRDefault="00A1273F" w:rsidP="00F949F6">
            <w:pPr>
              <w:ind w:firstLine="0"/>
              <w:rPr>
                <w:rFonts w:ascii="Times New Roman" w:hAnsi="Times New Roman" w:cs="Times New Roman"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lang w:val="en-GB"/>
              </w:rPr>
              <w:t xml:space="preserve">Not less </w:t>
            </w:r>
            <w:r w:rsidR="00E00701">
              <w:rPr>
                <w:rFonts w:ascii="Times New Roman" w:hAnsi="Times New Roman" w:cs="Times New Roman"/>
                <w:i/>
                <w:lang w:val="en-GB"/>
              </w:rPr>
              <w:t>than</w:t>
            </w:r>
            <w:r w:rsidRPr="00D37275">
              <w:rPr>
                <w:rFonts w:ascii="Times New Roman" w:hAnsi="Times New Roman" w:cs="Times New Roman"/>
                <w:i/>
                <w:lang w:val="en-GB"/>
              </w:rPr>
              <w:t xml:space="preserve">        </w:t>
            </w:r>
            <w:r w:rsidR="004E30F4" w:rsidRPr="00D37275">
              <w:rPr>
                <w:rFonts w:ascii="Times New Roman" w:hAnsi="Times New Roman" w:cs="Times New Roman"/>
                <w:i/>
                <w:lang w:val="en-GB"/>
              </w:rPr>
              <w:t xml:space="preserve">     </w:t>
            </w:r>
            <w:r w:rsidRPr="00D37275">
              <w:rPr>
                <w:rFonts w:ascii="Times New Roman" w:hAnsi="Times New Roman" w:cs="Times New Roman"/>
                <w:i/>
                <w:lang w:val="en-GB"/>
              </w:rPr>
              <w:t xml:space="preserve">      </w:t>
            </w:r>
            <w:r w:rsidR="004E30F4" w:rsidRPr="00D37275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D37275">
              <w:rPr>
                <w:rFonts w:ascii="Times New Roman" w:hAnsi="Times New Roman" w:cs="Times New Roman"/>
                <w:i/>
                <w:lang w:val="en-GB"/>
              </w:rPr>
              <w:t xml:space="preserve">  feet</w:t>
            </w:r>
          </w:p>
        </w:tc>
        <w:tc>
          <w:tcPr>
            <w:tcW w:w="2337" w:type="dxa"/>
          </w:tcPr>
          <w:p w14:paraId="2822CE24" w14:textId="77777777" w:rsidR="00A1273F" w:rsidRPr="00D37275" w:rsidRDefault="00A1273F" w:rsidP="00F949F6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0B23E76E" w14:textId="77777777" w:rsidR="00A1273F" w:rsidRPr="00D37275" w:rsidRDefault="00A1273F" w:rsidP="00F949F6">
      <w:pPr>
        <w:ind w:left="360"/>
        <w:rPr>
          <w:rFonts w:ascii="Times New Roman" w:hAnsi="Times New Roman" w:cs="Times New Roman"/>
          <w:lang w:val="en-GB"/>
        </w:rPr>
      </w:pPr>
    </w:p>
    <w:p w14:paraId="7B7216B0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Vertikālās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122A52" w:rsidRPr="00D37275">
        <w:rPr>
          <w:rFonts w:ascii="Times New Roman" w:hAnsi="Times New Roman" w:cs="Times New Roman"/>
          <w:lang w:val="en-GB"/>
        </w:rPr>
        <w:t>distancēšanās</w:t>
      </w:r>
      <w:proofErr w:type="spellEnd"/>
      <w:r w:rsidR="00122A52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62DD52D3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Vertical separation requirements</w:t>
      </w:r>
    </w:p>
    <w:p w14:paraId="5FBF5047" w14:textId="77777777" w:rsidR="00A1273F" w:rsidRPr="00D37275" w:rsidRDefault="00722770" w:rsidP="00F949F6">
      <w:pPr>
        <w:widowControl/>
        <w:ind w:left="360" w:firstLine="36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497795A6" w14:textId="77777777" w:rsidR="00A1273F" w:rsidRPr="00D37275" w:rsidRDefault="00A1273F" w:rsidP="00F949F6">
      <w:pPr>
        <w:widowControl/>
        <w:ind w:left="360" w:firstLine="0"/>
        <w:jc w:val="left"/>
        <w:rPr>
          <w:rFonts w:ascii="Times New Roman" w:hAnsi="Times New Roman" w:cs="Times New Roman"/>
          <w:lang w:val="en-GB"/>
        </w:rPr>
      </w:pPr>
    </w:p>
    <w:p w14:paraId="0BB4E3B0" w14:textId="77777777" w:rsidR="00A1273F" w:rsidRPr="00D37275" w:rsidRDefault="00621417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V</w:t>
      </w:r>
      <w:r w:rsidR="00A1273F" w:rsidRPr="00D37275">
        <w:rPr>
          <w:rFonts w:ascii="Times New Roman" w:hAnsi="Times New Roman" w:cs="Times New Roman"/>
          <w:lang w:val="en-GB"/>
        </w:rPr>
        <w:t>ides</w:t>
      </w:r>
      <w:proofErr w:type="spellEnd"/>
      <w:r w:rsidR="00A1273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prasības</w:t>
      </w:r>
      <w:proofErr w:type="spellEnd"/>
      <w:r w:rsidR="00A1273F" w:rsidRPr="00D37275">
        <w:rPr>
          <w:rFonts w:ascii="Times New Roman" w:hAnsi="Times New Roman" w:cs="Times New Roman"/>
          <w:lang w:val="en-GB"/>
        </w:rPr>
        <w:t xml:space="preserve"> </w:t>
      </w:r>
    </w:p>
    <w:p w14:paraId="358F9D5F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Environmental requirements</w:t>
      </w:r>
    </w:p>
    <w:p w14:paraId="61951575" w14:textId="77777777" w:rsidR="00A1273F" w:rsidRPr="00D37275" w:rsidRDefault="00722770" w:rsidP="00F949F6">
      <w:pPr>
        <w:widowControl/>
        <w:ind w:left="360" w:firstLine="36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2F652271" w14:textId="77777777" w:rsidR="00A1273F" w:rsidRPr="00D37275" w:rsidRDefault="00A1273F" w:rsidP="00F949F6">
      <w:pPr>
        <w:widowControl/>
        <w:ind w:left="360" w:firstLine="0"/>
        <w:jc w:val="left"/>
        <w:rPr>
          <w:rFonts w:ascii="Times New Roman" w:hAnsi="Times New Roman" w:cs="Times New Roman"/>
          <w:lang w:val="en-GB"/>
        </w:rPr>
      </w:pPr>
    </w:p>
    <w:p w14:paraId="55E702F8" w14:textId="77777777" w:rsidR="00A1273F" w:rsidRPr="00D37275" w:rsidRDefault="00A1273F" w:rsidP="00F949F6">
      <w:pPr>
        <w:widowControl/>
        <w:numPr>
          <w:ilvl w:val="0"/>
          <w:numId w:val="1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Aviokompāniju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specifiskās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1A69CD98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Airline specific requirements</w:t>
      </w:r>
    </w:p>
    <w:p w14:paraId="68011077" w14:textId="77777777" w:rsidR="00A1273F" w:rsidRPr="00D37275" w:rsidRDefault="00722770" w:rsidP="00F949F6">
      <w:pPr>
        <w:widowControl/>
        <w:ind w:left="360" w:firstLine="36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lastRenderedPageBreak/>
        <w:t>___________________________________________________________________________</w:t>
      </w:r>
      <w:r w:rsidR="00A1273F" w:rsidRPr="00D37275">
        <w:rPr>
          <w:rFonts w:ascii="Times New Roman" w:hAnsi="Times New Roman" w:cs="Times New Roman"/>
          <w:lang w:val="en-GB"/>
        </w:rPr>
        <w:t xml:space="preserve"> </w:t>
      </w:r>
    </w:p>
    <w:p w14:paraId="0BE193AE" w14:textId="77777777" w:rsidR="00722770" w:rsidRPr="00D37275" w:rsidRDefault="00722770" w:rsidP="00F949F6">
      <w:pPr>
        <w:rPr>
          <w:rFonts w:ascii="Times New Roman" w:hAnsi="Times New Roman" w:cs="Times New Roman"/>
          <w:b/>
          <w:bCs/>
          <w:lang w:val="en-GB"/>
        </w:rPr>
      </w:pPr>
    </w:p>
    <w:p w14:paraId="67EB23A5" w14:textId="77777777" w:rsidR="00E521D4" w:rsidRPr="00D37275" w:rsidRDefault="00E521D4" w:rsidP="00F949F6">
      <w:pPr>
        <w:ind w:firstLine="0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Starptautiskās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b/>
          <w:bCs/>
          <w:lang w:val="en-GB"/>
        </w:rPr>
        <w:t>lidostas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="00697096" w:rsidRPr="00D37275">
        <w:rPr>
          <w:rFonts w:ascii="Times New Roman" w:hAnsi="Times New Roman" w:cs="Times New Roman"/>
          <w:b/>
          <w:bCs/>
          <w:lang w:val="en-GB"/>
        </w:rPr>
        <w:t>s</w:t>
      </w:r>
      <w:r w:rsidRPr="00D37275">
        <w:rPr>
          <w:rFonts w:ascii="Times New Roman" w:hAnsi="Times New Roman" w:cs="Times New Roman"/>
          <w:b/>
          <w:bCs/>
          <w:lang w:val="en-GB"/>
        </w:rPr>
        <w:t>pecifikācija</w:t>
      </w:r>
      <w:proofErr w:type="spellEnd"/>
      <w:r w:rsidRPr="00D37275">
        <w:rPr>
          <w:rFonts w:ascii="Times New Roman" w:hAnsi="Times New Roman" w:cs="Times New Roman"/>
          <w:b/>
          <w:bCs/>
          <w:lang w:val="en-GB"/>
        </w:rPr>
        <w:t xml:space="preserve"> (IAP)</w:t>
      </w:r>
    </w:p>
    <w:p w14:paraId="42C35BF0" w14:textId="77777777" w:rsidR="008F0A33" w:rsidRPr="00D37275" w:rsidRDefault="00E521D4" w:rsidP="00F949F6">
      <w:pPr>
        <w:ind w:firstLine="0"/>
        <w:rPr>
          <w:rFonts w:ascii="Times New Roman" w:hAnsi="Times New Roman" w:cs="Times New Roman"/>
          <w:bCs/>
          <w:i/>
          <w:lang w:val="en-GB"/>
        </w:rPr>
      </w:pPr>
      <w:r w:rsidRPr="00D37275">
        <w:rPr>
          <w:rFonts w:ascii="Times New Roman" w:hAnsi="Times New Roman" w:cs="Times New Roman"/>
          <w:bCs/>
          <w:i/>
          <w:lang w:val="en-GB"/>
        </w:rPr>
        <w:t>International Airport Professional (IAP)</w:t>
      </w:r>
    </w:p>
    <w:p w14:paraId="5BAAEEB6" w14:textId="77777777" w:rsidR="00A1273F" w:rsidRPr="00D37275" w:rsidRDefault="008F0A33" w:rsidP="00F949F6">
      <w:pPr>
        <w:rPr>
          <w:rFonts w:ascii="Times New Roman" w:hAnsi="Times New Roman" w:cs="Times New Roman"/>
          <w:b/>
          <w:bCs/>
          <w:lang w:val="en-GB"/>
        </w:rPr>
      </w:pPr>
      <w:r w:rsidRPr="00D37275">
        <w:rPr>
          <w:rFonts w:ascii="Times New Roman" w:hAnsi="Times New Roman" w:cs="Times New Roman"/>
          <w:b/>
          <w:bCs/>
          <w:lang w:val="en-GB"/>
        </w:rPr>
        <w:t>___________________________________________________________________________</w:t>
      </w:r>
    </w:p>
    <w:p w14:paraId="4794A4DE" w14:textId="77777777" w:rsidR="00A1273F" w:rsidRPr="00D37275" w:rsidRDefault="00A1273F" w:rsidP="00F949F6">
      <w:pPr>
        <w:ind w:firstLine="0"/>
        <w:outlineLvl w:val="0"/>
        <w:rPr>
          <w:rFonts w:ascii="Times New Roman" w:hAnsi="Times New Roman" w:cs="Times New Roman"/>
          <w:lang w:val="en-GB"/>
        </w:rPr>
      </w:pPr>
    </w:p>
    <w:p w14:paraId="2C85AFF1" w14:textId="77777777" w:rsidR="00A1273F" w:rsidRPr="00D37275" w:rsidRDefault="00A1273F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Precīzas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vai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neprecīzas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pieejas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</w:p>
    <w:p w14:paraId="1FBB7B7B" w14:textId="77777777" w:rsidR="00A1273F" w:rsidRPr="00D37275" w:rsidRDefault="00A1273F" w:rsidP="00F949F6">
      <w:pPr>
        <w:ind w:left="720" w:firstLine="0"/>
        <w:outlineLvl w:val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Precision or no</w:t>
      </w:r>
      <w:r w:rsidR="003401EB" w:rsidRPr="00D37275">
        <w:rPr>
          <w:rFonts w:ascii="Times New Roman" w:hAnsi="Times New Roman" w:cs="Times New Roman"/>
          <w:i/>
          <w:lang w:val="en-GB"/>
        </w:rPr>
        <w:t>n-</w:t>
      </w:r>
      <w:r w:rsidRPr="00D37275">
        <w:rPr>
          <w:rFonts w:ascii="Times New Roman" w:hAnsi="Times New Roman" w:cs="Times New Roman"/>
          <w:i/>
          <w:lang w:val="en-GB"/>
        </w:rPr>
        <w:t>precision approach</w:t>
      </w:r>
    </w:p>
    <w:p w14:paraId="767CE9BC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311FB926" w14:textId="77777777" w:rsidR="00A1273F" w:rsidRPr="00D37275" w:rsidRDefault="00A1273F" w:rsidP="00F949F6">
      <w:pPr>
        <w:widowControl/>
        <w:jc w:val="left"/>
        <w:rPr>
          <w:rFonts w:ascii="Times New Roman" w:hAnsi="Times New Roman" w:cs="Times New Roman"/>
          <w:lang w:val="en-GB"/>
        </w:rPr>
      </w:pPr>
    </w:p>
    <w:p w14:paraId="290EB75B" w14:textId="77777777" w:rsidR="00A1273F" w:rsidRPr="00D37275" w:rsidRDefault="00A1273F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Gaisa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kuģa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kategorija</w:t>
      </w:r>
      <w:proofErr w:type="spellEnd"/>
    </w:p>
    <w:p w14:paraId="349CDBA7" w14:textId="77777777" w:rsidR="00A1273F" w:rsidRPr="00D37275" w:rsidRDefault="003401EB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Aircraft c</w:t>
      </w:r>
      <w:r w:rsidR="00A1273F" w:rsidRPr="00D37275">
        <w:rPr>
          <w:rFonts w:ascii="Times New Roman" w:hAnsi="Times New Roman" w:cs="Times New Roman"/>
          <w:i/>
          <w:lang w:val="en-GB"/>
        </w:rPr>
        <w:t>ategory</w:t>
      </w:r>
    </w:p>
    <w:p w14:paraId="00A354FD" w14:textId="77777777" w:rsidR="00722770" w:rsidRPr="00D37275" w:rsidRDefault="00722770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15000DAF" w14:textId="77777777" w:rsidR="00A1273F" w:rsidRPr="00D37275" w:rsidRDefault="00A1273F" w:rsidP="00F949F6">
      <w:pPr>
        <w:ind w:left="360"/>
        <w:rPr>
          <w:rFonts w:ascii="Times New Roman" w:hAnsi="Times New Roman" w:cs="Times New Roman"/>
          <w:sz w:val="16"/>
          <w:szCs w:val="16"/>
          <w:lang w:val="en-GB"/>
        </w:rPr>
      </w:pPr>
    </w:p>
    <w:p w14:paraId="3E19A6A7" w14:textId="77777777" w:rsidR="00A1273F" w:rsidRPr="00D37275" w:rsidRDefault="00A1273F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Navigācijas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līdzekļi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</w:p>
    <w:p w14:paraId="791B1CDC" w14:textId="77777777" w:rsidR="00A1273F" w:rsidRPr="00D37275" w:rsidRDefault="003401EB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Aids to n</w:t>
      </w:r>
      <w:r w:rsidR="00A1273F" w:rsidRPr="00D37275">
        <w:rPr>
          <w:rFonts w:ascii="Times New Roman" w:hAnsi="Times New Roman" w:cs="Times New Roman"/>
          <w:i/>
          <w:lang w:val="en-GB"/>
        </w:rPr>
        <w:t>avigation</w:t>
      </w:r>
    </w:p>
    <w:p w14:paraId="202F1152" w14:textId="77777777" w:rsidR="00621417" w:rsidRPr="00D37275" w:rsidRDefault="00621417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7"/>
        <w:gridCol w:w="1329"/>
        <w:gridCol w:w="1538"/>
        <w:gridCol w:w="2872"/>
        <w:gridCol w:w="1495"/>
      </w:tblGrid>
      <w:tr w:rsidR="00A1273F" w:rsidRPr="00D37275" w14:paraId="71073710" w14:textId="77777777" w:rsidTr="00621417">
        <w:trPr>
          <w:trHeight w:val="749"/>
        </w:trPr>
        <w:tc>
          <w:tcPr>
            <w:tcW w:w="1857" w:type="dxa"/>
            <w:vAlign w:val="center"/>
          </w:tcPr>
          <w:p w14:paraId="48B831C2" w14:textId="77777777" w:rsidR="00A1273F" w:rsidRPr="00D37275" w:rsidRDefault="00A1273F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Nosaukums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Name</w:t>
            </w:r>
          </w:p>
        </w:tc>
        <w:tc>
          <w:tcPr>
            <w:tcW w:w="1370" w:type="dxa"/>
            <w:vAlign w:val="center"/>
          </w:tcPr>
          <w:p w14:paraId="5D59B771" w14:textId="77777777" w:rsidR="00A1273F" w:rsidRPr="00D37275" w:rsidRDefault="00A1273F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Tips</w:t>
            </w:r>
          </w:p>
          <w:p w14:paraId="55DF4D54" w14:textId="0DA94172" w:rsidR="00A1273F" w:rsidRPr="00D37275" w:rsidRDefault="002423D7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val="en-GB"/>
              </w:rPr>
            </w:pPr>
            <w:r>
              <w:rPr>
                <w:rFonts w:ascii="Times New Roman" w:hAnsi="Times New Roman" w:cs="Times New Roman"/>
                <w:bCs/>
                <w:i/>
                <w:lang w:val="en-GB"/>
              </w:rPr>
              <w:t>Type</w:t>
            </w:r>
          </w:p>
        </w:tc>
        <w:tc>
          <w:tcPr>
            <w:tcW w:w="1559" w:type="dxa"/>
            <w:vAlign w:val="center"/>
          </w:tcPr>
          <w:p w14:paraId="72A68334" w14:textId="77777777" w:rsidR="00A1273F" w:rsidRPr="00D37275" w:rsidRDefault="00A1273F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Frekvence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Frequency</w:t>
            </w:r>
          </w:p>
        </w:tc>
        <w:tc>
          <w:tcPr>
            <w:tcW w:w="2977" w:type="dxa"/>
            <w:vAlign w:val="center"/>
          </w:tcPr>
          <w:p w14:paraId="79044D1C" w14:textId="77777777" w:rsidR="00A1273F" w:rsidRPr="00D37275" w:rsidRDefault="00621417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Norādes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>punkta</w:t>
            </w:r>
            <w:proofErr w:type="spellEnd"/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>relatīvais</w:t>
            </w:r>
            <w:proofErr w:type="spellEnd"/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>augstums</w:t>
            </w:r>
            <w:proofErr w:type="spellEnd"/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="00A63381" w:rsidRPr="00D37275">
              <w:rPr>
                <w:rFonts w:ascii="Times New Roman" w:hAnsi="Times New Roman" w:cs="Times New Roman"/>
                <w:b/>
                <w:bCs/>
                <w:lang w:val="en-GB"/>
              </w:rPr>
              <w:t>(</w:t>
            </w:r>
            <w:r w:rsidR="00B40E26" w:rsidRPr="00D37275">
              <w:rPr>
                <w:rFonts w:ascii="Times New Roman" w:hAnsi="Times New Roman" w:cs="Times New Roman"/>
                <w:b/>
                <w:bCs/>
                <w:lang w:val="en-GB"/>
              </w:rPr>
              <w:t>RDH</w:t>
            </w:r>
            <w:r w:rsidR="00A1273F" w:rsidRPr="00D37275">
              <w:rPr>
                <w:rFonts w:ascii="Times New Roman" w:hAnsi="Times New Roman" w:cs="Times New Roman"/>
                <w:b/>
                <w:bCs/>
                <w:lang w:val="en-GB"/>
              </w:rPr>
              <w:t>)</w:t>
            </w:r>
          </w:p>
          <w:p w14:paraId="350F28AE" w14:textId="77777777" w:rsidR="00A1273F" w:rsidRPr="00D37275" w:rsidRDefault="00621417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Reference </w:t>
            </w:r>
            <w:r w:rsidR="00B40E26" w:rsidRPr="00D37275">
              <w:rPr>
                <w:rFonts w:ascii="Times New Roman" w:hAnsi="Times New Roman" w:cs="Times New Roman"/>
                <w:bCs/>
                <w:i/>
                <w:lang w:val="en-GB"/>
              </w:rPr>
              <w:t xml:space="preserve">datum height </w:t>
            </w:r>
            <w:r w:rsidR="00A1273F" w:rsidRPr="00D37275">
              <w:rPr>
                <w:rFonts w:ascii="Times New Roman" w:hAnsi="Times New Roman" w:cs="Times New Roman"/>
                <w:bCs/>
                <w:i/>
                <w:lang w:val="en-GB"/>
              </w:rPr>
              <w:t>(</w:t>
            </w:r>
            <w:r w:rsidR="00B40E26" w:rsidRPr="00D37275">
              <w:rPr>
                <w:rFonts w:ascii="Times New Roman" w:hAnsi="Times New Roman" w:cs="Times New Roman"/>
                <w:bCs/>
                <w:i/>
                <w:lang w:val="en-GB"/>
              </w:rPr>
              <w:t>RDH</w:t>
            </w:r>
            <w:r w:rsidR="00A1273F" w:rsidRPr="00D37275">
              <w:rPr>
                <w:rFonts w:ascii="Times New Roman" w:hAnsi="Times New Roman" w:cs="Times New Roman"/>
                <w:bCs/>
                <w:i/>
                <w:lang w:val="en-GB"/>
              </w:rPr>
              <w:t>)</w:t>
            </w:r>
          </w:p>
        </w:tc>
        <w:tc>
          <w:tcPr>
            <w:tcW w:w="1524" w:type="dxa"/>
            <w:vAlign w:val="center"/>
          </w:tcPr>
          <w:p w14:paraId="21985848" w14:textId="77777777" w:rsidR="00A1273F" w:rsidRPr="00D37275" w:rsidRDefault="00A1273F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Glisādes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lang w:val="en-GB"/>
              </w:rPr>
              <w:t>leņķis</w:t>
            </w:r>
            <w:proofErr w:type="spellEnd"/>
          </w:p>
          <w:p w14:paraId="6C7F770E" w14:textId="77777777" w:rsidR="00A1273F" w:rsidRPr="00D37275" w:rsidRDefault="00A1273F" w:rsidP="00621417">
            <w:pPr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lang w:val="en-GB"/>
              </w:rPr>
              <w:t>GP Angle</w:t>
            </w:r>
          </w:p>
        </w:tc>
      </w:tr>
      <w:tr w:rsidR="00A1273F" w:rsidRPr="00D37275" w14:paraId="39E2C183" w14:textId="77777777" w:rsidTr="00621417">
        <w:trPr>
          <w:trHeight w:val="399"/>
        </w:trPr>
        <w:tc>
          <w:tcPr>
            <w:tcW w:w="1857" w:type="dxa"/>
          </w:tcPr>
          <w:p w14:paraId="3CD85F11" w14:textId="77777777" w:rsidR="00A1273F" w:rsidRPr="00D37275" w:rsidRDefault="00A1273F" w:rsidP="00F949F6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370" w:type="dxa"/>
          </w:tcPr>
          <w:p w14:paraId="53C3EB90" w14:textId="77777777" w:rsidR="00A1273F" w:rsidRPr="00D37275" w:rsidRDefault="00A1273F" w:rsidP="00F949F6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59" w:type="dxa"/>
          </w:tcPr>
          <w:p w14:paraId="1E30CBBB" w14:textId="77777777" w:rsidR="00A1273F" w:rsidRPr="00D37275" w:rsidRDefault="00A1273F" w:rsidP="00F949F6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977" w:type="dxa"/>
          </w:tcPr>
          <w:p w14:paraId="5104854C" w14:textId="77777777" w:rsidR="00A1273F" w:rsidRPr="00D37275" w:rsidRDefault="00A1273F" w:rsidP="00F949F6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24" w:type="dxa"/>
          </w:tcPr>
          <w:p w14:paraId="357A8F93" w14:textId="77777777" w:rsidR="00A1273F" w:rsidRPr="00D37275" w:rsidRDefault="00A1273F" w:rsidP="00F949F6">
            <w:pPr>
              <w:widowControl/>
              <w:ind w:firstLine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4B268087" w14:textId="77777777" w:rsidR="00A1273F" w:rsidRPr="00D37275" w:rsidRDefault="00A1273F" w:rsidP="00F949F6">
      <w:pPr>
        <w:ind w:firstLine="0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 xml:space="preserve">            </w:t>
      </w:r>
    </w:p>
    <w:p w14:paraId="1F1D8EE4" w14:textId="77777777" w:rsidR="00A1273F" w:rsidRPr="00D37275" w:rsidRDefault="00A1273F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Noteiktā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IAF (</w:t>
      </w:r>
      <w:proofErr w:type="spellStart"/>
      <w:r w:rsidRPr="00D37275">
        <w:rPr>
          <w:rFonts w:ascii="Times New Roman" w:hAnsi="Times New Roman" w:cs="Times New Roman"/>
          <w:lang w:val="en-GB"/>
        </w:rPr>
        <w:t>pieejas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sākumposma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kontrolpunkta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) </w:t>
      </w:r>
      <w:proofErr w:type="spellStart"/>
      <w:r w:rsidRPr="00D37275">
        <w:rPr>
          <w:rFonts w:ascii="Times New Roman" w:hAnsi="Times New Roman" w:cs="Times New Roman"/>
          <w:lang w:val="en-GB"/>
        </w:rPr>
        <w:t>plānotāj</w:t>
      </w:r>
      <w:r w:rsidR="00122A52" w:rsidRPr="00D37275">
        <w:rPr>
          <w:rFonts w:ascii="Times New Roman" w:hAnsi="Times New Roman" w:cs="Times New Roman"/>
          <w:lang w:val="en-GB"/>
        </w:rPr>
        <w:t>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augstums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  </w:t>
      </w:r>
    </w:p>
    <w:p w14:paraId="4BFF7E1E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IAF (initial approach fix) scheduler altitude</w:t>
      </w:r>
    </w:p>
    <w:p w14:paraId="23963511" w14:textId="77777777" w:rsidR="008F0A33" w:rsidRPr="00D37275" w:rsidRDefault="008F0A33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547EA3CB" w14:textId="77777777" w:rsidR="00A1273F" w:rsidRPr="00D37275" w:rsidRDefault="00A1273F" w:rsidP="00F949F6">
      <w:pPr>
        <w:widowControl/>
        <w:jc w:val="left"/>
        <w:rPr>
          <w:rFonts w:ascii="Times New Roman" w:hAnsi="Times New Roman" w:cs="Times New Roman"/>
          <w:lang w:val="en-GB"/>
        </w:rPr>
      </w:pPr>
    </w:p>
    <w:p w14:paraId="195E7BB0" w14:textId="77777777" w:rsidR="00A1273F" w:rsidRPr="00D37275" w:rsidRDefault="00A1273F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Otrā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riņķa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projektēšana</w:t>
      </w:r>
      <w:proofErr w:type="spellEnd"/>
    </w:p>
    <w:p w14:paraId="58BBD9B7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Missed approach designing</w:t>
      </w:r>
    </w:p>
    <w:p w14:paraId="399C25F6" w14:textId="77777777" w:rsidR="00A1273F" w:rsidRPr="00D37275" w:rsidRDefault="00A1273F" w:rsidP="00F949F6">
      <w:pPr>
        <w:widowControl/>
        <w:ind w:left="2880"/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color w:val="211E1E"/>
          <w:lang w:val="en-GB"/>
        </w:rPr>
        <w:t>Pagrieziena</w:t>
      </w:r>
      <w:proofErr w:type="spellEnd"/>
      <w:r w:rsidRPr="00D37275">
        <w:rPr>
          <w:rFonts w:ascii="Times New Roman" w:hAnsi="Times New Roman" w:cs="Times New Roman"/>
          <w:color w:val="211E1E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color w:val="211E1E"/>
          <w:lang w:val="en-GB"/>
        </w:rPr>
        <w:t>ierobežojumi</w:t>
      </w:r>
      <w:proofErr w:type="spellEnd"/>
      <w:r w:rsidRPr="00D37275">
        <w:rPr>
          <w:rFonts w:ascii="Times New Roman" w:hAnsi="Times New Roman" w:cs="Times New Roman"/>
          <w:lang w:val="en-GB"/>
        </w:rPr>
        <w:t>________</w:t>
      </w:r>
    </w:p>
    <w:p w14:paraId="36691819" w14:textId="77777777" w:rsidR="00A1273F" w:rsidRPr="00D37275" w:rsidRDefault="00A1273F" w:rsidP="00F949F6">
      <w:pPr>
        <w:widowControl/>
        <w:ind w:left="288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Turn restrictions</w:t>
      </w:r>
    </w:p>
    <w:p w14:paraId="78CE46BA" w14:textId="77777777" w:rsidR="00A1273F" w:rsidRPr="00D37275" w:rsidRDefault="00A1273F" w:rsidP="00963C8B">
      <w:pPr>
        <w:widowControl/>
        <w:tabs>
          <w:tab w:val="left" w:pos="3206"/>
        </w:tabs>
        <w:ind w:left="709" w:firstLine="0"/>
        <w:jc w:val="left"/>
        <w:rPr>
          <w:rFonts w:ascii="Times New Roman" w:hAnsi="Times New Roman" w:cs="Times New Roman"/>
          <w:lang w:val="en-GB"/>
        </w:rPr>
      </w:pPr>
    </w:p>
    <w:p w14:paraId="1C7C50FF" w14:textId="77777777" w:rsidR="00A1273F" w:rsidRPr="00D37275" w:rsidRDefault="00A1273F" w:rsidP="00963C8B">
      <w:pPr>
        <w:widowControl/>
        <w:ind w:left="709" w:firstLine="0"/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Pagrieziens</w:t>
      </w:r>
      <w:proofErr w:type="spellEnd"/>
      <w:r w:rsidRPr="00D37275">
        <w:rPr>
          <w:rFonts w:ascii="Times New Roman" w:hAnsi="Times New Roman" w:cs="Times New Roman"/>
          <w:lang w:val="en-GB"/>
        </w:rPr>
        <w:t>______ (</w:t>
      </w:r>
      <w:proofErr w:type="spellStart"/>
      <w:r w:rsidRPr="00D37275">
        <w:rPr>
          <w:rFonts w:ascii="Times New Roman" w:hAnsi="Times New Roman" w:cs="Times New Roman"/>
          <w:lang w:val="en-GB"/>
        </w:rPr>
        <w:t>puse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) </w:t>
      </w:r>
      <w:r w:rsidR="00621417" w:rsidRPr="00D37275">
        <w:rPr>
          <w:rFonts w:ascii="Times New Roman" w:hAnsi="Times New Roman" w:cs="Times New Roman"/>
          <w:lang w:val="en-GB"/>
        </w:rPr>
        <w:t xml:space="preserve">  </w:t>
      </w:r>
      <w:proofErr w:type="spellStart"/>
      <w:r w:rsidRPr="00D37275">
        <w:rPr>
          <w:rFonts w:ascii="Times New Roman" w:hAnsi="Times New Roman" w:cs="Times New Roman"/>
          <w:lang w:val="en-GB"/>
        </w:rPr>
        <w:t>Pārķeršana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___________ (</w:t>
      </w:r>
      <w:proofErr w:type="spellStart"/>
      <w:r w:rsidRPr="00D37275">
        <w:rPr>
          <w:rFonts w:ascii="Times New Roman" w:hAnsi="Times New Roman" w:cs="Times New Roman"/>
          <w:lang w:val="en-GB"/>
        </w:rPr>
        <w:t>virziens</w:t>
      </w:r>
      <w:proofErr w:type="spellEnd"/>
      <w:r w:rsidRPr="00D37275">
        <w:rPr>
          <w:rFonts w:ascii="Times New Roman" w:hAnsi="Times New Roman" w:cs="Times New Roman"/>
          <w:lang w:val="en-GB"/>
        </w:rPr>
        <w:t>, Nav-Fix)</w:t>
      </w:r>
    </w:p>
    <w:p w14:paraId="683C1130" w14:textId="77777777" w:rsidR="00A1273F" w:rsidRPr="00D37275" w:rsidRDefault="00621417" w:rsidP="00963C8B">
      <w:pPr>
        <w:widowControl/>
        <w:tabs>
          <w:tab w:val="left" w:pos="3206"/>
        </w:tabs>
        <w:ind w:left="709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 xml:space="preserve">Turn                        </w:t>
      </w:r>
      <w:r w:rsidR="00A1273F" w:rsidRPr="00D37275">
        <w:rPr>
          <w:rFonts w:ascii="Times New Roman" w:hAnsi="Times New Roman" w:cs="Times New Roman"/>
          <w:i/>
          <w:lang w:val="en-GB"/>
        </w:rPr>
        <w:t xml:space="preserve">(side) </w:t>
      </w:r>
      <w:r w:rsidRPr="00D37275">
        <w:rPr>
          <w:rFonts w:ascii="Times New Roman" w:hAnsi="Times New Roman" w:cs="Times New Roman"/>
          <w:i/>
          <w:lang w:val="en-GB"/>
        </w:rPr>
        <w:t xml:space="preserve">  </w:t>
      </w:r>
      <w:r w:rsidR="00A1273F" w:rsidRPr="00D37275">
        <w:rPr>
          <w:rFonts w:ascii="Times New Roman" w:hAnsi="Times New Roman" w:cs="Times New Roman"/>
          <w:i/>
          <w:lang w:val="en-GB"/>
        </w:rPr>
        <w:t>Interc</w:t>
      </w:r>
      <w:r w:rsidRPr="00D37275">
        <w:rPr>
          <w:rFonts w:ascii="Times New Roman" w:hAnsi="Times New Roman" w:cs="Times New Roman"/>
          <w:i/>
          <w:lang w:val="en-GB"/>
        </w:rPr>
        <w:t xml:space="preserve">ept                            </w:t>
      </w:r>
      <w:r w:rsidR="00A1273F" w:rsidRPr="00D37275">
        <w:rPr>
          <w:rFonts w:ascii="Times New Roman" w:hAnsi="Times New Roman" w:cs="Times New Roman"/>
          <w:i/>
          <w:lang w:val="en-GB"/>
        </w:rPr>
        <w:t>(course, Nav-Fix)</w:t>
      </w:r>
    </w:p>
    <w:p w14:paraId="636C545F" w14:textId="77777777" w:rsidR="00A1273F" w:rsidRPr="00D37275" w:rsidRDefault="00A1273F" w:rsidP="00F949F6">
      <w:pPr>
        <w:widowControl/>
        <w:ind w:left="720" w:firstLine="414"/>
        <w:jc w:val="left"/>
        <w:rPr>
          <w:rFonts w:ascii="Times New Roman" w:hAnsi="Times New Roman" w:cs="Times New Roman"/>
          <w:lang w:val="en-GB"/>
        </w:rPr>
      </w:pPr>
    </w:p>
    <w:p w14:paraId="4DEDBCF8" w14:textId="77777777" w:rsidR="00A1273F" w:rsidRPr="00D37275" w:rsidRDefault="00621417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V</w:t>
      </w:r>
      <w:r w:rsidR="00A1273F" w:rsidRPr="00D37275">
        <w:rPr>
          <w:rFonts w:ascii="Times New Roman" w:hAnsi="Times New Roman" w:cs="Times New Roman"/>
          <w:lang w:val="en-GB"/>
        </w:rPr>
        <w:t>ides</w:t>
      </w:r>
      <w:proofErr w:type="spellEnd"/>
      <w:r w:rsidR="00A1273F"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A1273F"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3477449F" w14:textId="77777777" w:rsidR="00A1273F" w:rsidRPr="00D37275" w:rsidRDefault="00A1273F" w:rsidP="00F949F6">
      <w:pPr>
        <w:widowControl/>
        <w:ind w:left="720" w:firstLine="0"/>
        <w:jc w:val="left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Environmental requirements</w:t>
      </w:r>
    </w:p>
    <w:p w14:paraId="5E904906" w14:textId="77777777" w:rsidR="008F0A33" w:rsidRPr="00D37275" w:rsidRDefault="008F0A33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604E4D09" w14:textId="77777777" w:rsidR="008F0A33" w:rsidRPr="00D37275" w:rsidRDefault="008F0A33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</w:p>
    <w:p w14:paraId="36EE34A7" w14:textId="77777777" w:rsidR="00A1273F" w:rsidRPr="00D37275" w:rsidRDefault="00A1273F" w:rsidP="00F949F6">
      <w:pPr>
        <w:widowControl/>
        <w:numPr>
          <w:ilvl w:val="0"/>
          <w:numId w:val="5"/>
        </w:numPr>
        <w:jc w:val="left"/>
        <w:rPr>
          <w:rFonts w:ascii="Times New Roman" w:hAnsi="Times New Roman" w:cs="Times New Roman"/>
          <w:lang w:val="en-GB"/>
        </w:rPr>
      </w:pPr>
      <w:proofErr w:type="spellStart"/>
      <w:r w:rsidRPr="00D37275">
        <w:rPr>
          <w:rFonts w:ascii="Times New Roman" w:hAnsi="Times New Roman" w:cs="Times New Roman"/>
          <w:lang w:val="en-GB"/>
        </w:rPr>
        <w:t>Aviokompāniju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specifiskās</w:t>
      </w:r>
      <w:proofErr w:type="spellEnd"/>
      <w:r w:rsidRPr="00D3727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D37275">
        <w:rPr>
          <w:rFonts w:ascii="Times New Roman" w:hAnsi="Times New Roman" w:cs="Times New Roman"/>
          <w:lang w:val="en-GB"/>
        </w:rPr>
        <w:t>prasības</w:t>
      </w:r>
      <w:proofErr w:type="spellEnd"/>
    </w:p>
    <w:p w14:paraId="6B66B119" w14:textId="77777777" w:rsidR="00A1273F" w:rsidRPr="00D37275" w:rsidRDefault="00A1273F" w:rsidP="00F949F6">
      <w:pPr>
        <w:ind w:left="720" w:firstLine="0"/>
        <w:rPr>
          <w:rFonts w:ascii="Times New Roman" w:hAnsi="Times New Roman" w:cs="Times New Roman"/>
          <w:i/>
          <w:lang w:val="en-GB"/>
        </w:rPr>
      </w:pPr>
      <w:r w:rsidRPr="00D37275">
        <w:rPr>
          <w:rFonts w:ascii="Times New Roman" w:hAnsi="Times New Roman" w:cs="Times New Roman"/>
          <w:i/>
          <w:lang w:val="en-GB"/>
        </w:rPr>
        <w:t>Airline specific requirements</w:t>
      </w:r>
    </w:p>
    <w:p w14:paraId="5DA50264" w14:textId="77777777" w:rsidR="008F0A33" w:rsidRPr="00D37275" w:rsidRDefault="008F0A33" w:rsidP="00F949F6">
      <w:pPr>
        <w:widowControl/>
        <w:ind w:left="720" w:firstLine="0"/>
        <w:jc w:val="left"/>
        <w:rPr>
          <w:rFonts w:ascii="Times New Roman" w:hAnsi="Times New Roman" w:cs="Times New Roman"/>
          <w:lang w:val="en-GB"/>
        </w:rPr>
      </w:pPr>
      <w:r w:rsidRPr="00D37275">
        <w:rPr>
          <w:rFonts w:ascii="Times New Roman" w:hAnsi="Times New Roman" w:cs="Times New Roman"/>
          <w:lang w:val="en-GB"/>
        </w:rPr>
        <w:t>___________________________________________________________________________</w:t>
      </w:r>
    </w:p>
    <w:p w14:paraId="1E59AF57" w14:textId="77777777" w:rsidR="008D0513" w:rsidRPr="00D37275" w:rsidRDefault="008D0513" w:rsidP="00F949F6">
      <w:pPr>
        <w:tabs>
          <w:tab w:val="left" w:pos="6249"/>
        </w:tabs>
        <w:ind w:firstLine="0"/>
        <w:rPr>
          <w:rFonts w:ascii="Times New Roman" w:hAnsi="Times New Roman" w:cs="Times New Roman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96"/>
        <w:gridCol w:w="2739"/>
        <w:gridCol w:w="1692"/>
        <w:gridCol w:w="2844"/>
      </w:tblGrid>
      <w:tr w:rsidR="00234374" w:rsidRPr="00D37275" w14:paraId="38D323C9" w14:textId="77777777" w:rsidTr="008F1FB8">
        <w:tc>
          <w:tcPr>
            <w:tcW w:w="4643" w:type="dxa"/>
            <w:gridSpan w:val="2"/>
            <w:shd w:val="clear" w:color="auto" w:fill="auto"/>
          </w:tcPr>
          <w:p w14:paraId="71A85D7E" w14:textId="77777777" w:rsidR="00234374" w:rsidRPr="00D37275" w:rsidRDefault="009B6A78" w:rsidP="008F1FB8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  <w:t>Lidojumu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  <w:t>procedūras</w:t>
            </w:r>
            <w:proofErr w:type="spellEnd"/>
            <w:r w:rsidRPr="00D372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  <w:t>izstrādātājs</w:t>
            </w:r>
            <w:proofErr w:type="spellEnd"/>
          </w:p>
          <w:p w14:paraId="63179026" w14:textId="42EA606D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Style w:val="hps"/>
                <w:rFonts w:ascii="Times New Roman" w:hAnsi="Times New Roman" w:cs="Times New Roman"/>
                <w:i/>
                <w:lang w:val="en-GB"/>
              </w:rPr>
              <w:t>Flight procedures</w:t>
            </w:r>
            <w:r w:rsidRPr="00D37275">
              <w:rPr>
                <w:rStyle w:val="shorttext"/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D37275">
              <w:rPr>
                <w:rStyle w:val="hpsalt-edited"/>
                <w:rFonts w:ascii="Times New Roman" w:hAnsi="Times New Roman" w:cs="Times New Roman"/>
                <w:i/>
                <w:lang w:val="en-GB"/>
              </w:rPr>
              <w:t>development</w:t>
            </w:r>
            <w:r w:rsidRPr="00D37275">
              <w:rPr>
                <w:rStyle w:val="shorttext"/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D37275">
              <w:rPr>
                <w:rStyle w:val="hps"/>
                <w:rFonts w:ascii="Times New Roman" w:hAnsi="Times New Roman" w:cs="Times New Roman"/>
                <w:i/>
                <w:lang w:val="en-GB"/>
              </w:rPr>
              <w:t>designer</w:t>
            </w:r>
          </w:p>
        </w:tc>
        <w:tc>
          <w:tcPr>
            <w:tcW w:w="4644" w:type="dxa"/>
            <w:gridSpan w:val="2"/>
            <w:shd w:val="clear" w:color="auto" w:fill="auto"/>
          </w:tcPr>
          <w:p w14:paraId="1A01F8DE" w14:textId="77777777" w:rsidR="00234374" w:rsidRPr="00D37275" w:rsidRDefault="00234374" w:rsidP="008F1FB8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GB"/>
              </w:rPr>
              <w:t>Iesniedzējs</w:t>
            </w:r>
            <w:proofErr w:type="spellEnd"/>
          </w:p>
          <w:p w14:paraId="58B5282D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Originator</w:t>
            </w:r>
          </w:p>
        </w:tc>
      </w:tr>
      <w:tr w:rsidR="00234374" w:rsidRPr="00D37275" w14:paraId="49516645" w14:textId="77777777" w:rsidTr="008F1FB8">
        <w:tc>
          <w:tcPr>
            <w:tcW w:w="4643" w:type="dxa"/>
            <w:gridSpan w:val="2"/>
            <w:shd w:val="clear" w:color="auto" w:fill="auto"/>
          </w:tcPr>
          <w:p w14:paraId="17109CE8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14:paraId="73601D4F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601598E8" w14:textId="77777777" w:rsidTr="008F1FB8">
        <w:tc>
          <w:tcPr>
            <w:tcW w:w="1809" w:type="dxa"/>
            <w:shd w:val="clear" w:color="auto" w:fill="auto"/>
          </w:tcPr>
          <w:p w14:paraId="52CD4799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Vārds</w:t>
            </w:r>
            <w:proofErr w:type="spellEnd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 xml:space="preserve">, </w:t>
            </w: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Uzvārds</w:t>
            </w:r>
            <w:proofErr w:type="spellEnd"/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28408CF4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4F6C3459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Vārds</w:t>
            </w:r>
            <w:proofErr w:type="spellEnd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 xml:space="preserve">, </w:t>
            </w: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Uzvārds</w:t>
            </w:r>
            <w:proofErr w:type="spellEnd"/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05210DA8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4340731B" w14:textId="77777777" w:rsidTr="008F1FB8">
        <w:tc>
          <w:tcPr>
            <w:tcW w:w="1809" w:type="dxa"/>
            <w:shd w:val="clear" w:color="auto" w:fill="auto"/>
          </w:tcPr>
          <w:p w14:paraId="3797E2EF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Name, surname</w:t>
            </w:r>
          </w:p>
        </w:tc>
        <w:tc>
          <w:tcPr>
            <w:tcW w:w="2834" w:type="dxa"/>
            <w:shd w:val="clear" w:color="auto" w:fill="auto"/>
          </w:tcPr>
          <w:p w14:paraId="58E9BED1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1A4A4985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bCs/>
                <w:i/>
                <w:iCs/>
                <w:lang w:val="en-GB"/>
              </w:rPr>
              <w:t>Name, surname</w:t>
            </w:r>
          </w:p>
        </w:tc>
        <w:tc>
          <w:tcPr>
            <w:tcW w:w="2942" w:type="dxa"/>
            <w:shd w:val="clear" w:color="auto" w:fill="auto"/>
          </w:tcPr>
          <w:p w14:paraId="2EF334E1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1FCADF43" w14:textId="77777777" w:rsidTr="008F1FB8">
        <w:tc>
          <w:tcPr>
            <w:tcW w:w="1809" w:type="dxa"/>
            <w:shd w:val="clear" w:color="auto" w:fill="auto"/>
          </w:tcPr>
          <w:p w14:paraId="1A8CA4B5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Amats</w:t>
            </w:r>
            <w:proofErr w:type="spellEnd"/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20977BB0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6E70D0CC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Amats</w:t>
            </w:r>
            <w:proofErr w:type="spellEnd"/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79071559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4760C464" w14:textId="77777777" w:rsidTr="008F1FB8">
        <w:tc>
          <w:tcPr>
            <w:tcW w:w="1809" w:type="dxa"/>
            <w:shd w:val="clear" w:color="auto" w:fill="auto"/>
          </w:tcPr>
          <w:p w14:paraId="44E3BE6B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Position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14:paraId="700CE7BC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3A230179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Position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</w:tcPr>
          <w:p w14:paraId="6BFC4144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7A25C3AA" w14:textId="77777777" w:rsidTr="008F1FB8">
        <w:tc>
          <w:tcPr>
            <w:tcW w:w="1809" w:type="dxa"/>
            <w:shd w:val="clear" w:color="auto" w:fill="auto"/>
          </w:tcPr>
          <w:p w14:paraId="665AFF60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Organizācija</w:t>
            </w:r>
            <w:proofErr w:type="spellEnd"/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4C03F7EA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4F4AB761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Organizācija</w:t>
            </w:r>
            <w:proofErr w:type="spellEnd"/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0069E93F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274DF625" w14:textId="77777777" w:rsidTr="008F1FB8">
        <w:tc>
          <w:tcPr>
            <w:tcW w:w="1809" w:type="dxa"/>
            <w:shd w:val="clear" w:color="auto" w:fill="auto"/>
          </w:tcPr>
          <w:p w14:paraId="15D0504A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Organization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14:paraId="73A4EE96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1961EA2E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Organization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</w:tcPr>
          <w:p w14:paraId="5C619996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00EC15DA" w14:textId="77777777" w:rsidTr="008F1FB8">
        <w:tc>
          <w:tcPr>
            <w:tcW w:w="1809" w:type="dxa"/>
            <w:shd w:val="clear" w:color="auto" w:fill="auto"/>
          </w:tcPr>
          <w:p w14:paraId="74E8BD6F" w14:textId="77777777" w:rsidR="00234374" w:rsidRPr="00D37275" w:rsidRDefault="00234374" w:rsidP="004E30F4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Tālr</w:t>
            </w:r>
            <w:r w:rsidR="004E30F4" w:rsidRPr="00D37275">
              <w:rPr>
                <w:rFonts w:ascii="Times New Roman" w:hAnsi="Times New Roman" w:cs="Times New Roman"/>
                <w:b/>
                <w:iCs/>
                <w:lang w:val="en-GB"/>
              </w:rPr>
              <w:t>unis</w:t>
            </w:r>
            <w:proofErr w:type="spellEnd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 xml:space="preserve">, </w:t>
            </w: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fakss</w:t>
            </w:r>
            <w:proofErr w:type="spellEnd"/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1FB83CEB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7A05C4EE" w14:textId="77777777" w:rsidR="00234374" w:rsidRPr="00D37275" w:rsidRDefault="004E30F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Tālrunis</w:t>
            </w:r>
            <w:proofErr w:type="spellEnd"/>
            <w:r w:rsidR="00234374" w:rsidRPr="00D37275">
              <w:rPr>
                <w:rFonts w:ascii="Times New Roman" w:hAnsi="Times New Roman" w:cs="Times New Roman"/>
                <w:b/>
                <w:iCs/>
                <w:lang w:val="en-GB"/>
              </w:rPr>
              <w:t xml:space="preserve">, </w:t>
            </w:r>
            <w:proofErr w:type="spellStart"/>
            <w:r w:rsidR="00234374" w:rsidRPr="00D37275">
              <w:rPr>
                <w:rFonts w:ascii="Times New Roman" w:hAnsi="Times New Roman" w:cs="Times New Roman"/>
                <w:b/>
                <w:iCs/>
                <w:lang w:val="en-GB"/>
              </w:rPr>
              <w:t>fakss</w:t>
            </w:r>
            <w:proofErr w:type="spellEnd"/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4A60DC31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4246C49E" w14:textId="77777777" w:rsidTr="008F1FB8">
        <w:tc>
          <w:tcPr>
            <w:tcW w:w="1809" w:type="dxa"/>
            <w:shd w:val="clear" w:color="auto" w:fill="auto"/>
          </w:tcPr>
          <w:p w14:paraId="7C0EFBB2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Phone, fax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14:paraId="65DAE202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191D6655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Phone, fax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</w:tcPr>
          <w:p w14:paraId="17EB8B2C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389FA98C" w14:textId="77777777" w:rsidTr="008F1FB8">
        <w:tc>
          <w:tcPr>
            <w:tcW w:w="1809" w:type="dxa"/>
            <w:shd w:val="clear" w:color="auto" w:fill="auto"/>
          </w:tcPr>
          <w:p w14:paraId="2FF1ACA1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Datums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65785E0C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55BCF017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Datums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4C537440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5C4538C1" w14:textId="77777777" w:rsidTr="008F1FB8">
        <w:tc>
          <w:tcPr>
            <w:tcW w:w="1809" w:type="dxa"/>
            <w:shd w:val="clear" w:color="auto" w:fill="auto"/>
          </w:tcPr>
          <w:p w14:paraId="603821B8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lastRenderedPageBreak/>
              <w:t>Date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14:paraId="64728315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181BA468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Date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</w:tcPr>
          <w:p w14:paraId="777EF335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5BA70850" w14:textId="77777777" w:rsidTr="008F1FB8">
        <w:tc>
          <w:tcPr>
            <w:tcW w:w="1809" w:type="dxa"/>
            <w:shd w:val="clear" w:color="auto" w:fill="auto"/>
          </w:tcPr>
          <w:p w14:paraId="669F31BB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Paraksts</w:t>
            </w:r>
            <w:proofErr w:type="spellEnd"/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0443C92D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37896896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proofErr w:type="spellStart"/>
            <w:r w:rsidRPr="00D37275">
              <w:rPr>
                <w:rFonts w:ascii="Times New Roman" w:hAnsi="Times New Roman" w:cs="Times New Roman"/>
                <w:b/>
                <w:iCs/>
                <w:lang w:val="en-GB"/>
              </w:rPr>
              <w:t>Paraksts</w:t>
            </w:r>
            <w:proofErr w:type="spellEnd"/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14:paraId="2D7E26E6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234374" w:rsidRPr="00D37275" w14:paraId="52BFB253" w14:textId="77777777" w:rsidTr="008F1FB8">
        <w:tc>
          <w:tcPr>
            <w:tcW w:w="1809" w:type="dxa"/>
            <w:shd w:val="clear" w:color="auto" w:fill="auto"/>
          </w:tcPr>
          <w:p w14:paraId="31F6DF32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Signature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14:paraId="66DD5DD9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1702" w:type="dxa"/>
            <w:shd w:val="clear" w:color="auto" w:fill="auto"/>
          </w:tcPr>
          <w:p w14:paraId="5566421F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D37275">
              <w:rPr>
                <w:rFonts w:ascii="Times New Roman" w:hAnsi="Times New Roman" w:cs="Times New Roman"/>
                <w:i/>
                <w:iCs/>
                <w:lang w:val="en-GB"/>
              </w:rPr>
              <w:t>Signature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</w:tcPr>
          <w:p w14:paraId="4F037581" w14:textId="77777777" w:rsidR="00234374" w:rsidRPr="00D37275" w:rsidRDefault="00234374" w:rsidP="008F1FB8">
            <w:pPr>
              <w:tabs>
                <w:tab w:val="left" w:pos="6249"/>
              </w:tabs>
              <w:ind w:firstLine="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1F28F98A" w14:textId="77777777" w:rsidR="00F949F6" w:rsidRPr="00D37275" w:rsidRDefault="00F949F6" w:rsidP="00F949F6">
      <w:pPr>
        <w:widowControl/>
        <w:ind w:firstLine="0"/>
        <w:rPr>
          <w:rFonts w:ascii="Times New Roman" w:eastAsia="Calibri" w:hAnsi="Times New Roman" w:cs="Times New Roman"/>
          <w:sz w:val="28"/>
          <w:szCs w:val="24"/>
          <w:lang w:val="en-GB"/>
        </w:rPr>
      </w:pPr>
    </w:p>
    <w:p w14:paraId="525F221F" w14:textId="77777777" w:rsidR="00B81AA7" w:rsidRPr="00D37275" w:rsidRDefault="00B81AA7" w:rsidP="00B81AA7">
      <w:pPr>
        <w:widowControl/>
        <w:tabs>
          <w:tab w:val="left" w:pos="6521"/>
        </w:tabs>
        <w:ind w:firstLine="0"/>
        <w:rPr>
          <w:rFonts w:ascii="Times New Roman" w:eastAsia="Calibri" w:hAnsi="Times New Roman" w:cs="Times New Roman"/>
          <w:sz w:val="28"/>
          <w:szCs w:val="24"/>
          <w:lang w:val="en-GB"/>
        </w:rPr>
      </w:pPr>
    </w:p>
    <w:sectPr w:rsidR="00B81AA7" w:rsidRPr="00D37275" w:rsidSect="00F949F6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01A57" w14:textId="77777777" w:rsidR="00045D81" w:rsidRDefault="00045D81">
      <w:r>
        <w:separator/>
      </w:r>
    </w:p>
  </w:endnote>
  <w:endnote w:type="continuationSeparator" w:id="0">
    <w:p w14:paraId="7E522DA5" w14:textId="77777777" w:rsidR="00045D81" w:rsidRDefault="0004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7E53C" w14:textId="1F7DCCA8" w:rsidR="00801087" w:rsidRPr="00801087" w:rsidRDefault="00801087">
    <w:pPr>
      <w:pStyle w:val="Footer"/>
      <w:rPr>
        <w:rFonts w:ascii="Times New Roman" w:hAnsi="Times New Roman"/>
        <w:sz w:val="16"/>
        <w:szCs w:val="16"/>
        <w:lang w:val="lv-LV"/>
      </w:rPr>
    </w:pPr>
    <w:r w:rsidRPr="00801087">
      <w:rPr>
        <w:rFonts w:ascii="Times New Roman" w:hAnsi="Times New Roman"/>
        <w:sz w:val="16"/>
        <w:szCs w:val="16"/>
        <w:lang w:val="lv-LV"/>
      </w:rPr>
      <w:t>N_3136p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CC85" w14:textId="32384E53" w:rsidR="00801087" w:rsidRPr="00801087" w:rsidRDefault="00801087" w:rsidP="00801087">
    <w:pPr>
      <w:pStyle w:val="Footer"/>
    </w:pPr>
    <w:r w:rsidRPr="00801087">
      <w:rPr>
        <w:rFonts w:ascii="Times New Roman" w:hAnsi="Times New Roman"/>
        <w:sz w:val="16"/>
        <w:szCs w:val="16"/>
        <w:lang w:val="lv-LV"/>
      </w:rPr>
      <w:t>N_3136p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C9E8" w14:textId="77777777" w:rsidR="00045D81" w:rsidRDefault="00045D81">
      <w:r>
        <w:separator/>
      </w:r>
    </w:p>
  </w:footnote>
  <w:footnote w:type="continuationSeparator" w:id="0">
    <w:p w14:paraId="18F374FA" w14:textId="77777777" w:rsidR="00045D81" w:rsidRDefault="00045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A0BC7" w14:textId="407CAFA5" w:rsidR="00A37809" w:rsidRPr="00F949F6" w:rsidRDefault="00A37809">
    <w:pPr>
      <w:pStyle w:val="Header"/>
      <w:rPr>
        <w:rFonts w:ascii="Times New Roman" w:hAnsi="Times New Roman"/>
        <w:sz w:val="22"/>
      </w:rPr>
    </w:pPr>
    <w:r w:rsidRPr="00F949F6">
      <w:rPr>
        <w:rFonts w:ascii="Times New Roman" w:hAnsi="Times New Roman"/>
        <w:sz w:val="22"/>
      </w:rPr>
      <w:fldChar w:fldCharType="begin"/>
    </w:r>
    <w:r w:rsidRPr="00F949F6">
      <w:rPr>
        <w:rFonts w:ascii="Times New Roman" w:hAnsi="Times New Roman"/>
        <w:sz w:val="22"/>
      </w:rPr>
      <w:instrText xml:space="preserve"> PAGE   \* MERGEFORMAT </w:instrText>
    </w:r>
    <w:r w:rsidRPr="00F949F6">
      <w:rPr>
        <w:rFonts w:ascii="Times New Roman" w:hAnsi="Times New Roman"/>
        <w:sz w:val="22"/>
      </w:rPr>
      <w:fldChar w:fldCharType="separate"/>
    </w:r>
    <w:r w:rsidR="008D37E0">
      <w:rPr>
        <w:rFonts w:ascii="Times New Roman" w:hAnsi="Times New Roman"/>
        <w:noProof/>
        <w:sz w:val="22"/>
      </w:rPr>
      <w:t>7</w:t>
    </w:r>
    <w:r w:rsidRPr="00F949F6">
      <w:rPr>
        <w:rFonts w:ascii="Times New Roman" w:hAnsi="Times New Roman"/>
        <w:noProof/>
        <w:sz w:val="22"/>
      </w:rPr>
      <w:fldChar w:fldCharType="end"/>
    </w:r>
  </w:p>
  <w:p w14:paraId="3502C236" w14:textId="77777777" w:rsidR="000E42A6" w:rsidRDefault="000E42A6" w:rsidP="00DC647F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61271"/>
    <w:multiLevelType w:val="hybridMultilevel"/>
    <w:tmpl w:val="898AED82"/>
    <w:lvl w:ilvl="0" w:tplc="2176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923036"/>
    <w:multiLevelType w:val="hybridMultilevel"/>
    <w:tmpl w:val="354851F0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D0721D"/>
    <w:multiLevelType w:val="hybridMultilevel"/>
    <w:tmpl w:val="02082AC8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110CF1"/>
    <w:multiLevelType w:val="hybridMultilevel"/>
    <w:tmpl w:val="7B46BF56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F17E73"/>
    <w:multiLevelType w:val="hybridMultilevel"/>
    <w:tmpl w:val="BC882FA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979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02079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52886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138097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5872580">
    <w:abstractNumId w:val="4"/>
  </w:num>
  <w:num w:numId="6" w16cid:durableId="1470395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embedSystemFonts/>
  <w:proofState w:spelling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1C9"/>
    <w:rsid w:val="00002E55"/>
    <w:rsid w:val="00007014"/>
    <w:rsid w:val="00016D6D"/>
    <w:rsid w:val="000312A3"/>
    <w:rsid w:val="00031E99"/>
    <w:rsid w:val="0003368C"/>
    <w:rsid w:val="0004500A"/>
    <w:rsid w:val="00045D81"/>
    <w:rsid w:val="0005108A"/>
    <w:rsid w:val="000625C9"/>
    <w:rsid w:val="000764E4"/>
    <w:rsid w:val="00083299"/>
    <w:rsid w:val="00086F87"/>
    <w:rsid w:val="0009118D"/>
    <w:rsid w:val="00096019"/>
    <w:rsid w:val="000965B0"/>
    <w:rsid w:val="00096E34"/>
    <w:rsid w:val="000A5B8A"/>
    <w:rsid w:val="000B5088"/>
    <w:rsid w:val="000B7DB6"/>
    <w:rsid w:val="000E42A6"/>
    <w:rsid w:val="000F4857"/>
    <w:rsid w:val="000F7A53"/>
    <w:rsid w:val="00112866"/>
    <w:rsid w:val="001228E7"/>
    <w:rsid w:val="00122A52"/>
    <w:rsid w:val="00130B70"/>
    <w:rsid w:val="00154404"/>
    <w:rsid w:val="001917D0"/>
    <w:rsid w:val="00192580"/>
    <w:rsid w:val="001A1B95"/>
    <w:rsid w:val="001C754F"/>
    <w:rsid w:val="001E6F0C"/>
    <w:rsid w:val="001F69ED"/>
    <w:rsid w:val="001F73A1"/>
    <w:rsid w:val="00204BE1"/>
    <w:rsid w:val="00210ED8"/>
    <w:rsid w:val="00211FD4"/>
    <w:rsid w:val="00225273"/>
    <w:rsid w:val="00234374"/>
    <w:rsid w:val="00236C8E"/>
    <w:rsid w:val="00237944"/>
    <w:rsid w:val="002423D7"/>
    <w:rsid w:val="00243F54"/>
    <w:rsid w:val="00285ACC"/>
    <w:rsid w:val="002A60AD"/>
    <w:rsid w:val="002B71C9"/>
    <w:rsid w:val="002B75CE"/>
    <w:rsid w:val="002B7701"/>
    <w:rsid w:val="002E317E"/>
    <w:rsid w:val="002F4759"/>
    <w:rsid w:val="002F618F"/>
    <w:rsid w:val="00310730"/>
    <w:rsid w:val="0032044F"/>
    <w:rsid w:val="003215D4"/>
    <w:rsid w:val="00325DDC"/>
    <w:rsid w:val="0033108D"/>
    <w:rsid w:val="00332BDB"/>
    <w:rsid w:val="00335DA2"/>
    <w:rsid w:val="003401EB"/>
    <w:rsid w:val="00344ECF"/>
    <w:rsid w:val="00353A00"/>
    <w:rsid w:val="00360BE8"/>
    <w:rsid w:val="0036470E"/>
    <w:rsid w:val="003673BD"/>
    <w:rsid w:val="00370EEF"/>
    <w:rsid w:val="0037275F"/>
    <w:rsid w:val="00387CD0"/>
    <w:rsid w:val="003A7347"/>
    <w:rsid w:val="003C139F"/>
    <w:rsid w:val="003D7923"/>
    <w:rsid w:val="003F2931"/>
    <w:rsid w:val="0042695F"/>
    <w:rsid w:val="00434428"/>
    <w:rsid w:val="00441398"/>
    <w:rsid w:val="00443CDF"/>
    <w:rsid w:val="00453706"/>
    <w:rsid w:val="004619E1"/>
    <w:rsid w:val="004748F0"/>
    <w:rsid w:val="00476FC7"/>
    <w:rsid w:val="0048436D"/>
    <w:rsid w:val="004E2B90"/>
    <w:rsid w:val="004E30F4"/>
    <w:rsid w:val="004F4D80"/>
    <w:rsid w:val="005109A5"/>
    <w:rsid w:val="00511002"/>
    <w:rsid w:val="005133C7"/>
    <w:rsid w:val="00521485"/>
    <w:rsid w:val="0052589D"/>
    <w:rsid w:val="00531193"/>
    <w:rsid w:val="00537BC6"/>
    <w:rsid w:val="0054062E"/>
    <w:rsid w:val="0054722B"/>
    <w:rsid w:val="00570331"/>
    <w:rsid w:val="00587705"/>
    <w:rsid w:val="005924FC"/>
    <w:rsid w:val="005A1A1D"/>
    <w:rsid w:val="005B67F1"/>
    <w:rsid w:val="005C7DB1"/>
    <w:rsid w:val="005D4075"/>
    <w:rsid w:val="005D64F4"/>
    <w:rsid w:val="005D71FC"/>
    <w:rsid w:val="005E6FF7"/>
    <w:rsid w:val="005F5ECA"/>
    <w:rsid w:val="00610FBE"/>
    <w:rsid w:val="006150A2"/>
    <w:rsid w:val="00621417"/>
    <w:rsid w:val="006238D3"/>
    <w:rsid w:val="00624BB4"/>
    <w:rsid w:val="00635A68"/>
    <w:rsid w:val="0065417C"/>
    <w:rsid w:val="00664849"/>
    <w:rsid w:val="00697096"/>
    <w:rsid w:val="006A36B7"/>
    <w:rsid w:val="006B3169"/>
    <w:rsid w:val="006B681B"/>
    <w:rsid w:val="006C0972"/>
    <w:rsid w:val="006C3ADA"/>
    <w:rsid w:val="006C7E2B"/>
    <w:rsid w:val="007073EC"/>
    <w:rsid w:val="00721ED2"/>
    <w:rsid w:val="00722770"/>
    <w:rsid w:val="00741D7A"/>
    <w:rsid w:val="007425FB"/>
    <w:rsid w:val="00751954"/>
    <w:rsid w:val="007545A5"/>
    <w:rsid w:val="00756E75"/>
    <w:rsid w:val="0076127A"/>
    <w:rsid w:val="00774037"/>
    <w:rsid w:val="00783E3A"/>
    <w:rsid w:val="007D6833"/>
    <w:rsid w:val="00801087"/>
    <w:rsid w:val="00814234"/>
    <w:rsid w:val="0081433E"/>
    <w:rsid w:val="0082089B"/>
    <w:rsid w:val="008235E8"/>
    <w:rsid w:val="00834196"/>
    <w:rsid w:val="00836657"/>
    <w:rsid w:val="00836680"/>
    <w:rsid w:val="00841267"/>
    <w:rsid w:val="0086520B"/>
    <w:rsid w:val="008840E4"/>
    <w:rsid w:val="00891847"/>
    <w:rsid w:val="00892035"/>
    <w:rsid w:val="008A4ACA"/>
    <w:rsid w:val="008B0DDA"/>
    <w:rsid w:val="008B5ECB"/>
    <w:rsid w:val="008D0513"/>
    <w:rsid w:val="008D2FB3"/>
    <w:rsid w:val="008D37E0"/>
    <w:rsid w:val="008F0A33"/>
    <w:rsid w:val="008F1FB8"/>
    <w:rsid w:val="008F4120"/>
    <w:rsid w:val="00915072"/>
    <w:rsid w:val="009372D5"/>
    <w:rsid w:val="0095475C"/>
    <w:rsid w:val="0095786C"/>
    <w:rsid w:val="00963C8B"/>
    <w:rsid w:val="0097633A"/>
    <w:rsid w:val="00981D49"/>
    <w:rsid w:val="009B2ACA"/>
    <w:rsid w:val="009B6A78"/>
    <w:rsid w:val="009C3905"/>
    <w:rsid w:val="009E0A7E"/>
    <w:rsid w:val="009E3D25"/>
    <w:rsid w:val="00A1273F"/>
    <w:rsid w:val="00A15763"/>
    <w:rsid w:val="00A207EC"/>
    <w:rsid w:val="00A37809"/>
    <w:rsid w:val="00A416D8"/>
    <w:rsid w:val="00A418B8"/>
    <w:rsid w:val="00A562A9"/>
    <w:rsid w:val="00A63381"/>
    <w:rsid w:val="00A713D3"/>
    <w:rsid w:val="00A832B7"/>
    <w:rsid w:val="00A84B95"/>
    <w:rsid w:val="00A961FC"/>
    <w:rsid w:val="00A96DED"/>
    <w:rsid w:val="00AC4B06"/>
    <w:rsid w:val="00AD17E3"/>
    <w:rsid w:val="00AD61E7"/>
    <w:rsid w:val="00AE04D1"/>
    <w:rsid w:val="00AE72C1"/>
    <w:rsid w:val="00AF58D7"/>
    <w:rsid w:val="00AF7E38"/>
    <w:rsid w:val="00B101BE"/>
    <w:rsid w:val="00B11D2C"/>
    <w:rsid w:val="00B36654"/>
    <w:rsid w:val="00B40442"/>
    <w:rsid w:val="00B40E26"/>
    <w:rsid w:val="00B45378"/>
    <w:rsid w:val="00B80C77"/>
    <w:rsid w:val="00B81AA7"/>
    <w:rsid w:val="00B871C2"/>
    <w:rsid w:val="00B92ABB"/>
    <w:rsid w:val="00B94740"/>
    <w:rsid w:val="00BB25EC"/>
    <w:rsid w:val="00BB3CAF"/>
    <w:rsid w:val="00BB47F2"/>
    <w:rsid w:val="00BE0FDF"/>
    <w:rsid w:val="00BE1BB0"/>
    <w:rsid w:val="00C002DE"/>
    <w:rsid w:val="00C20620"/>
    <w:rsid w:val="00C248D1"/>
    <w:rsid w:val="00C32C4D"/>
    <w:rsid w:val="00C3396B"/>
    <w:rsid w:val="00C46BBE"/>
    <w:rsid w:val="00C57DEB"/>
    <w:rsid w:val="00C661E6"/>
    <w:rsid w:val="00C709B8"/>
    <w:rsid w:val="00C8178F"/>
    <w:rsid w:val="00C84EF0"/>
    <w:rsid w:val="00CA0885"/>
    <w:rsid w:val="00CA5E48"/>
    <w:rsid w:val="00CB7F4C"/>
    <w:rsid w:val="00CC6C4A"/>
    <w:rsid w:val="00CF39EE"/>
    <w:rsid w:val="00CF7515"/>
    <w:rsid w:val="00CF7DC0"/>
    <w:rsid w:val="00D05534"/>
    <w:rsid w:val="00D11463"/>
    <w:rsid w:val="00D13A5E"/>
    <w:rsid w:val="00D15546"/>
    <w:rsid w:val="00D356EB"/>
    <w:rsid w:val="00D37275"/>
    <w:rsid w:val="00D56732"/>
    <w:rsid w:val="00D70F32"/>
    <w:rsid w:val="00D83F0E"/>
    <w:rsid w:val="00D84F87"/>
    <w:rsid w:val="00D863A9"/>
    <w:rsid w:val="00D8641D"/>
    <w:rsid w:val="00DC17E3"/>
    <w:rsid w:val="00DC2470"/>
    <w:rsid w:val="00DC323A"/>
    <w:rsid w:val="00DC647F"/>
    <w:rsid w:val="00DD77D6"/>
    <w:rsid w:val="00DE11BB"/>
    <w:rsid w:val="00DE1B09"/>
    <w:rsid w:val="00E00701"/>
    <w:rsid w:val="00E12FC7"/>
    <w:rsid w:val="00E247F9"/>
    <w:rsid w:val="00E30271"/>
    <w:rsid w:val="00E37A82"/>
    <w:rsid w:val="00E462CF"/>
    <w:rsid w:val="00E464B5"/>
    <w:rsid w:val="00E521D4"/>
    <w:rsid w:val="00E547F3"/>
    <w:rsid w:val="00E6130C"/>
    <w:rsid w:val="00E83687"/>
    <w:rsid w:val="00E839B6"/>
    <w:rsid w:val="00E91F42"/>
    <w:rsid w:val="00EA2CA6"/>
    <w:rsid w:val="00EA6F21"/>
    <w:rsid w:val="00EB2A94"/>
    <w:rsid w:val="00ED0C80"/>
    <w:rsid w:val="00EF35B4"/>
    <w:rsid w:val="00F23A44"/>
    <w:rsid w:val="00F24E33"/>
    <w:rsid w:val="00F533E4"/>
    <w:rsid w:val="00F7236F"/>
    <w:rsid w:val="00F81689"/>
    <w:rsid w:val="00F91D82"/>
    <w:rsid w:val="00F949F6"/>
    <w:rsid w:val="00F94E2C"/>
    <w:rsid w:val="00FA66C4"/>
    <w:rsid w:val="00FB1DA6"/>
    <w:rsid w:val="00FF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66E68"/>
  <w15:chartTrackingRefBased/>
  <w15:docId w15:val="{B3BE7581-4953-4465-81ED-D85E8FAB1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8E7"/>
    <w:pPr>
      <w:widowControl w:val="0"/>
      <w:ind w:firstLine="720"/>
      <w:jc w:val="both"/>
    </w:pPr>
    <w:rPr>
      <w:rFonts w:ascii="Arial" w:eastAsia="Times New Roman" w:hAnsi="Arial"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71C9"/>
    <w:pPr>
      <w:keepNext/>
      <w:ind w:firstLine="0"/>
      <w:outlineLvl w:val="0"/>
    </w:pPr>
    <w:rPr>
      <w:rFonts w:eastAsia="Calibri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B71C9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2B71C9"/>
    <w:pPr>
      <w:tabs>
        <w:tab w:val="center" w:pos="4153"/>
        <w:tab w:val="right" w:pos="8306"/>
      </w:tabs>
      <w:ind w:firstLine="0"/>
      <w:jc w:val="center"/>
    </w:pPr>
    <w:rPr>
      <w:rFonts w:eastAsia="Calibri" w:cs="Times New Roman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B71C9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2B71C9"/>
    <w:pPr>
      <w:tabs>
        <w:tab w:val="center" w:pos="4153"/>
        <w:tab w:val="right" w:pos="8306"/>
      </w:tabs>
      <w:ind w:firstLine="0"/>
      <w:jc w:val="left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71C9"/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2B71C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38D3"/>
    <w:rPr>
      <w:rFonts w:ascii="Tahoma" w:hAnsi="Tahoma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6238D3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shorttext">
    <w:name w:val="short_text"/>
    <w:basedOn w:val="DefaultParagraphFont"/>
    <w:rsid w:val="00FB1DA6"/>
  </w:style>
  <w:style w:type="character" w:customStyle="1" w:styleId="hps">
    <w:name w:val="hps"/>
    <w:basedOn w:val="DefaultParagraphFont"/>
    <w:rsid w:val="00FB1DA6"/>
  </w:style>
  <w:style w:type="character" w:customStyle="1" w:styleId="hpsalt-edited">
    <w:name w:val="hps alt-edited"/>
    <w:basedOn w:val="DefaultParagraphFont"/>
    <w:rsid w:val="00FB1DA6"/>
  </w:style>
  <w:style w:type="character" w:customStyle="1" w:styleId="hpsatn">
    <w:name w:val="hps atn"/>
    <w:basedOn w:val="DefaultParagraphFont"/>
    <w:rsid w:val="00BB47F2"/>
  </w:style>
  <w:style w:type="table" w:styleId="TableGrid">
    <w:name w:val="Table Grid"/>
    <w:basedOn w:val="TableNormal"/>
    <w:uiPriority w:val="59"/>
    <w:qFormat/>
    <w:locked/>
    <w:rsid w:val="00234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2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23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23D7"/>
    <w:rPr>
      <w:rFonts w:ascii="Arial" w:eastAsia="Times New Roman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3D7"/>
    <w:rPr>
      <w:rFonts w:ascii="Arial" w:eastAsia="Times New Roman" w:hAnsi="Arial" w:cs="Arial"/>
      <w:b/>
      <w:bCs/>
      <w:lang w:eastAsia="en-US"/>
    </w:rPr>
  </w:style>
  <w:style w:type="paragraph" w:styleId="Revision">
    <w:name w:val="Revision"/>
    <w:hidden/>
    <w:uiPriority w:val="99"/>
    <w:semiHidden/>
    <w:rsid w:val="002423D7"/>
    <w:rPr>
      <w:rFonts w:ascii="Arial" w:eastAsia="Times New Roman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9267B-7472-4554-B637-61ABA5CD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896</Words>
  <Characters>8614</Characters>
  <Application>Microsoft Office Word</Application>
  <DocSecurity>0</DocSecurity>
  <Lines>71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Ministru kabineta noteikumu projektam „Gaisa kuģu lidojumu procedūras izstrādāšanas, validēšanas un uzturēšanas kārtība”</vt:lpstr>
    </vt:vector>
  </TitlesOfParts>
  <Company>Satiksmes ministrija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noteikumu projektam „Gaisa kuģu lidojumu procedūras izstrādāšanas, validēšanas un uzturēšanas kārtība”</dc:title>
  <dc:subject>Pielikums</dc:subject>
  <dc:creator>Viesturs.Gertners@caa.gov.lv</dc:creator>
  <cp:keywords/>
  <dc:description>67830951, Inese.Liege@latcaa.gov.lv</dc:description>
  <cp:lastModifiedBy>Sandra Liniņa</cp:lastModifiedBy>
  <cp:revision>6</cp:revision>
  <cp:lastPrinted>2013-10-16T10:25:00Z</cp:lastPrinted>
  <dcterms:created xsi:type="dcterms:W3CDTF">2023-01-27T11:51:00Z</dcterms:created>
  <dcterms:modified xsi:type="dcterms:W3CDTF">2023-02-02T11:06:00Z</dcterms:modified>
</cp:coreProperties>
</file>