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tehnoloģiju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Dizaina risinājumi (produktu un informācijas dizains, vides risinājumi)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Lietotāju vajadzību un iespēju apzināšana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ikdienā sastopamās lietas, nosauc to stiprās puses, trūkumus un iespējas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dokumentējot to skicēs, attēlos vai video, izvērtē tajā esošos produktus un vides risinājumus atbilstoši šādiem kritērijiem: funkcionalitāte, pieejamība, materiāli, krāsu un faktūru atbilstība, ilgtspēja, inženiertehniskais risinājums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Pētot dažādus dizaina risinājumus, patstāvīgi nonāk pie secinājumiem par to dažādām īpašībām, piemēram, darbības principiem, estētiskajām un funkcionālajām īpašībām (proporcijām, formu, struktūru), inženiertehnisko risinājumu, kā arī ilgtspēju un ergonomikas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Noskaidro un izvērtē savas un tuvāko līdzcilvēku (draugu, ģimenes locekļu, klasesbiedru) vajadzības ikdienā. Apkopo iegūto informāciju iecerētās lietas dizaina risinājuma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Apkopo dažādu veidu informāciju par cilvēku grupu vajadzībām un apstākļiem, kādos tās radušās, par dizaina risinājumiem. Novērtē to kvalitāti, secina, vai tie ir atbilstoši viņu prasībām, un piedāvā idejas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dažādas pieejas un metodes, lai apzinātu vides pieejamību dažādu sabiedrības grupu vajadzībām. Izmantojot dizaina procesu, saskata risinājumus vides uzlabojumiem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Lai radītu iecerēto lietu (dizaina risinājumu), prot darboties ar vienkāršiem rokas instrumentiem (piemēram, lineālu, šķērēm, papīra nazi). Atbilstoši savai iecerei māk izvēlēties un izmantot dažādus materiālus, piemēram, papīru, tekstilmateriālus, veidošanas materiālus. Ar skolotāja palīdzību izvēlas piemērotākās tehnikas idejas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vienkāršiem rokas un elektriskajiem instrumentiem, ierīcēm un iekārtām. Izvēlas piemērotākos materiālus un tehnikas sava dizaina risinājuma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rokas un elektriskajiem instrumentiem, ierīcēm, iekārtām un programmvadāmajām ierīcēm darbā ar dažādiem materiāliem. Izvērtē un izvēlas piemērotākos materiālus un tehnikas sava dizaina risinājuma izstrādei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Risinājuma meklēšana un izvēle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Ar skolotāja atbalstu izmanto ideju ģenerēšanas metodes, lai radītu dažādas idejas problēmas risinājumam. Kā ierosmes avotus izmanto dabā novērotās parādības, amatniecības, etnogrāfijas, dizaina un arhitektūras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dažādas idejas problēmas risinājumam, izmantojot daudzveidīgas ideju ģenerēšanas metodes.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dabā novērotās parādības, amatniecības, etnogrāfijas, dizaina un arhitektūras piemērus, kā arī sabiedrībā novērotos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daudzveidīgas idejas problēmu risinājumam, mērķtiecīgi izvēloties situācijai piemērotāko ideju ģenerēšanas metodi.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dabu, kultūras mantojumu, laikmetīgo dizainu, arhitektūru, zinātni, procesus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radītās idejas, pārrunā, kā to īstenošana ietekmē lietotājus un apkārtējo vidi. Izvēlas piemērotāko lietas (dizaina risinājuma) risinājumu, vizualizē to skicē, aprakstā, modelī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pēc iepriekš noteiktiem kritērijiem radītās idejas un analizē, kā radīto ideju īstenošana ietekmē vidi un sabiedrību. Izvēlas piemērotāko risinājumu, plāno un veic tā vizuālo un rakstisko dokumentāciju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Izveido kritērijus savas idejas vērtēšanai un izvērtē, kā radīto ideju īstenošana ietekmē vidi un sabiedrību. Izvēlas piemērotāko risinājumu, plāno un veido piemērotāko dokumentācijas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Atrod, apkopo un pēta pieejamo informāciju par konkrētās problēmas risināšanas iespējām un jau esošiem līdzīgiem risinājumiem.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Novērtē sava risinājuma konkurētspēju ar esošajiem risinājumiem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Risinājuma plānošana un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ar skolotāja atbalstu secīgi rada vienkāršu lietas (dizaina risinājuma) prototipu. Izvēlas nepieciešamos materiālus un darbarīkus, veido vienkāršas skices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plāno un apraksta dizaina risinājuma secīgu izstrādes procesu.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risinājuma aprakstu, izskatot alternatīvas un pamatojot materiālu un tehniku (instrumentu un ierīču izmantošanu tehnoloģiskajā procesā) izvēli. Veido detalizētus tehniskos zīmējumus, rasējumus un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Patstāvīgi vai sadarbībā ar citiem plāno un apraksta dizaina risinājuma izstrādes procesu. Salīdzina dažādu materiālu un tehniku iespējas un ietekmi uz vidi.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Izvēlas un pamato piemērotāko risinājumu.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un atbilstoši noformē risinājuma dokumentāciju – rasējumus, tehniskos zīmējumus, 3D modeļus un vizualizācijas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Lasa un lieto paša radītas vai citu izveidotas shēmas, aprakstus, veidnes, instrukcijas vai receptes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Savām vajadzībām pielāgo skolotāja dotās skices, piegrieztnes, shēmas, instrukcijas, receptes un algoritmu paraugus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Meklē un savām vajadzībām pielāgo no dažādiem informācijas avotiem iegūtus tehniskos zīmējumus, piegrieztnes, shēmas, instrukcijas, receptes un algoritmu paraugus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Ar skolotāja atbalstu secīgi īsteno izplānoto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Mērķtiecīgi īsteno dizaina risinājumu atbilstoši iepriekš izstrādātajam darba plānam un vērtēšanas kritērijiem. Īstenošanas procesā dokumentē būtiskākos elementus, darba posmus un starprezultātus un nosaka nepieciešamās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Patstāvīgi īsteno dizaina risinājumu atbilstoši iepriekš radītajam darba plānam un vērtēšanas kritērijiem. Īstenošanas procesā dokumentē un novērtē pēc kritērijiem īstenošanas procesu un vajadzības gadījumā precizē vai maina materiālu izvēli, tehnikas, darba gaitu un pielāgo izmaiņām turpmāko darba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Ar skolotāja atbalstu izmanto lietojumprogrammas atbilstošā risinājuma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 Pamato savu izvēli un tās ietekmi uz uzdevuma veikšanas gaitu un rezultātu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Risinājuma testēšana, vērtēšana un pilnveide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Nosauc iespēju, kā uzlabot darba procesu vai sasniegto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Saskata un prot nosaukt vairākas iespējas, kā uzlabot izstrādes procesu un radīto dizaina risinājumu atbilstoši dotajiem vai paša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Analizē izstrādes procesā radīto dizaina risinājumu un tā uzlabošanas iespējas.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Formulē pamatotus ierosinājumus un pilnveido stratēģijas mērķa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Pārbauda, vai radītā lieta (dizaina risinājums) atbilst iecerei, noskaidro citu lietotāju viedokli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Testē radīto dizaina risinājumu. Noskaidro lietotāju viedokli. Apkopo un novērtē testēšanas rezultātus, veic nepieciešamos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Plānveidīgi testē radīto dizaina risinājumu un dokumentē testēšanas rezultātus. Noskaidro lietotāja viedokli un pilnveido prototipu vai gatavo dizaina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sava darba rezultātus atbilstoši skolotāja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Salīdzina savu un klasesbiedru radītās lietas (dizaina risinājumus), lai saviem vārdiem skaidrotu, ko darītu citādi un kā pilnveidotu savu produktu.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savas radītās lietas iekļaušanos ikdienas dzīvē, tās nozīmi un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dotajiem kritērijiem. Sniedz atgriezenisko saiti par savu un citu darba rezultātu, šo risinājumu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pašu izstrādātajiem kritērijiem.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Sniedz pamatotu atgriezenisko saiti par savu un citu darba rezultātu, šī risinājuma lietojamību, kā arī ietekmi uz vidi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Ar skolotāja atbalstu sagatavo un prezentē radīto lietu (dizaina risinājumu) klasē vai citos skolas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 tā tapšanu un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raksturojot tā tapšanu un izmantošanas iespējas, pamatojot tā risinājumu izvēli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Atbilstošu un drošu materiālu un tehnoloģiju izvēle, to prasmīga izmantošana dod iespēju radīt labākus dizaina risinājumus (produktu un informācijas dizaina, vides risinājumus)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Atpazīst un novērtē dažādus materiālus un to īpašības, izmantojot visas maņas. Eksperimentē ar dažādiem materiāliem un to savienošanas iespējām. Ar skolotāja palīdzību izvēlas dažādus materiālus,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Pēta un novērtē materiālu fizikālās īpašības, eksperimentē ar dažādiem materiāliem, tos savienojot, sadalot un kombinējot atbilstoši iecerei. Izvēlas atbilstošus materiālus, no kuriem var radīt dizaina risinājumus,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Ievērojot materiālu īpašības, pamato to izvēli atbilstoši iecerētajai idejai, plānotajai funkcionalitātei un lietotāja vajadzībām, lai neradītu apdraudējumu sabiedrībai un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Ņemot vērā skolotāja norādes, izmēģina, lieto un skaidro dažādu materiālu drošas apstrādes tehnikas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dažādas apstrādes tehnikas un tehnoloģijas darbā ar dažādiem materiāliem,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apstrādes un apdares tehnikas un tehnoloģijas darbā ar daudzveidīgiem materiāliem un atbilstoši risinājuma lietojamībai, ievērojot drošības nosacījumus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Ņemot vērā skolotāja norādes, izgatavo lietas (dizaina risinājumus), savienojot vai sadalot dažādus materiālus ar atbilstošiem paņēmieniem un tehnikām. Izmanto iegūtās prasmes līdzīgās situācijās. Ar skolotāja palīdzību labo apstrādē radušās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savienojot, sadalot un apstrādājot dažādus materiālus ar atbilstošiem paņēmieniem un tehnikām. Saskata un nosauc radušās kļūdas un 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izvēloties piemērotākās savienošanas, sadalīšanas un apstrādes tehnikas un tehnoloģijas, pamato savu izvēli. Izvērtē materiālu apstrādē radušās kļūdas un to labošanas iespējas, veic nepieciešamos un iespējamos uzlabojumus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Pārtikas tehnoloģijas un galda kultūra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Nosaka dažādu pārtikas produktu īpašības (krāsa, garša, tekstūra, konsistence), izmantojot savas maņas. Izvēlas atbilstošus, patēriņam drošus produktus, raksturojot pārtikas produktu kvalitāti pēc skolotāja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pārtikas produktu īpašības un to savstarpējo saderību. Izvēlas atbilstošus, patēriņam drošus produktus, raksturojot pārtikas produktu kvalitāti pēc izskata, krāsas, smaržas, konsistences un sastāva, kas norādīts uz iepakojuma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produktu īpašības, to savstarpējo saderību, aizvietošanas un kombinēšanas iespējas. Izvēlas sabalansēta uztura prasībām atbilstošus patēriņam drošus produktus, ievērojot pārtikas produktu kvalitāti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dažas īpašības, ko ēdienam piešķir katra sastāvdaļa un tās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tiek mainītas ēdienam pievienotās sastāvdaļas un to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apstrādes procesā lietotu dažādus apstrādes veidus, tehnikas un mainītu ēdiena sastāvdaļas un to daudzumu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skolotāja dotas vienkāršas receptes gatavo veselīgus ēdienus bez termiskas apstrādes,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savas receptes, produktus termiski apstrādājot,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paša izstrādātas receptes, izmantojot dažādas pagatavošanas tehnoloģijas.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Plāno nepieciešamo produktu izvēli un daudzumu konkrētam ēdienam, kas paredzēts noteiktam mērķim un atbilstoši individuālajām pārtikas lietošanas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Pēc skolotāja norādēm klāj galdu maltītei atbilstoši savai iecerei, izvēlas un lieto vajadzīgos traukus un galda piederumus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Atbilstoši savai idejai veido tematisku ēdienkarti, izvēlas ēdiena noformēšanas un servēšanas veidu un galda klājuma kompozīciju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Izvērtē dažādus ēdiena noformēšanas un servēšanas veidus, galda klājumu kompozīciju veidus, tematiskās ēdienkartes, izvēloties savai idejai, vietai un mērķim piemērotāko un atbilstošāko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Programmvadāmu ierīču un datortīklu lietošana un atmiņas ierīču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Risinājuma izstrādē veic vienkāršas darbības ar mācību procesā lietotajām programmvadāmajām ierīcēm, atpazīst dažu lietotņu un datņu ikonas, kā arī atver un aizver lietotnes, izmantojot operētājsistēmas grafiskās saskarnes piedāvātās standartiespējas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Veic darbības ar mācību procesā lietotajām programmvadāmajām ierīcēm, maina raksturīgākos operētājsistēmas saskarnes iestatījumus, kā arī ar skolotāja palīdzību atvieno un pievieno datoram dažādas mācību procesā izmantojamās un datoram pieslēdzamās ierīces, kas neprasa instalēt papildu programmatūru. Skaidro mācību procesā izmantojamo programmvadāmo ierīču tehniskos parametrus un to ietekmi uz šīs ierīces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dažādas programmvadāmas ierīces, salīdzina populārākās operētājsistēmas un pielāgo operētājsistēmas saskarnes iestatījumus atbilstoši savām vajadzībām, veic programmatūras instalēšanu un atinstalēšanu, kā arī atvieno un pievieno dažādas datoram pieslēdzamās ierīces. Izvērtē mācību procesā izmantojamo programmvadāmo ierīču (to skaitā datora galveno sastāvdaļu) tehniskos parametrus un to ietekmi uz šīs ierīces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programmvadāmās ierīces var būt pievienotas dažādiem datortīkliem (to skaitā bezvadu interneta tīklam </w:t>
            </w:r>
            <w:r w:rsidR="00000000" w:rsidRPr="00000000" w:rsidDel="00000000">
              <w:rPr>
                <w:i w:val="1"/>
                <w:rtl w:val="0"/>
              </w:rPr>
              <w:t xml:space="preserve">WiFi</w:t>
            </w:r>
            <w:r w:rsidR="00000000" w:rsidRPr="00000000" w:rsidDel="00000000">
              <w:rPr>
                <w:rtl w:val="0"/>
              </w:rPr>
              <w:t xml:space="preserve"> un mobilo datu tīklam), kuriem var būt dažādi izmantošanas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sadzīvē tiek lietoti dažādu veidu datortīkli un ar tiem saistītas ierīces, salīdzina to lietošanas priekšrocības un trūkumus un izvēlas piemērotāko bezvadu datortīklu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vienkārša datortīkla uzbūves pamatprincipus (to skaitā klientservera arhitektūru). Klasificē ar datortīkliem biežāk saistītas ierīces un apraksta to izmantošanas iespējas, modelējot biežāk lietoto datortīklu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Pēc skolotāja norādēm orientējas atmiņas ierīču datņu un mapju sistēmā un sameklē nepieciešamo datni vai mapi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lieto atmiņas ierīču datņu un mapju pārvaldības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organizē datņu un mapju sistēmu, ievērojot informācijas strukturēšanas labās prakses piemērus un lietojot konkrētajā situācijā pieejamo datņu pārvaldības sistēmu. Veic datu arhivēšanu un atarhivēšanu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Biroja, attēlu, video un audio apstrādnes lietotņu un tām raksturīgākās un kopīgās funkcionalitātes pārvaldīšana un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Ievada un rediģē tekstu, ievērojot teksta ievades pamatprincipus un lietojot pareizrakstības līdzekļus, formatē tekstu, izmantojot iebūvētos stilus un vienkāršākos formatēšanas rīkus, papildina tekstu ar attēliem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Radot risinājumu, lieto tekstapstrādes lietotni, izvēloties ievades valodu un lietojot tās pareizrakstības līdzekļus, iekļaujot tekstā specializētos simbolus, sarakstus, formulas, tabulas un dažādus grafiskos objektus. Maina lappuses iestatījumus, formatē tabulas un grafiskos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Veido lielus strukturētus dokumentus, izvēloties piemērotākos lappuses iestatījumus, rediģējot galveni un kājeni, pievienojot vēri, automātisko satura rādītāju, vairāklīmeņu sarakstus. Formatē teksta dokumentu atbilstoši normatīvajām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tabulā, lietojot izklājlapu (rēķintabulu) lietotni. Veic datu ievadi (to skaitā izmantojot šūnu automātiskas aizpildīšanas iespējas) un rediģēšanu. Veic vienkāršus aprēķinus, izmanto relatīvo un absolūto adresi. Risinājuma izveidei plāno, veido un rediģē stabiņu, joslu līniju un sektora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izvēloties to piemērotāko attēlošanas veidu un racionālākos paņēmienus, izmantojot izklājlapu (rēķintabulu) lietotni. Veic datu apstrādi un analīzi, izmantojot datu kārtošanu un atlasi, aprēķinus. Veic darbības ar darbgrāmatas lapām. Importē un eksportē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Salīdzina dažādus datu attēlošanas veidus, izvēlas piemērotāko, veidojot strukturētus un vizuāli viegli uztveramus dizaina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Pārzina dažādus datu attēlošanas veidus (to skaitā tiešsaistē) un tos lieto atbilstoši savu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Prezentāciju lietotnē veido prezentāciju, ievērojot vienota dizaina veidošanas pamatprincipus (to skaitā rakstzīmju izmērs, teksta apjoms, krāsu lietojums). Izvēlas piemērotu slaida izkārtojuma veidu, animācijas un slaidu pāreju veidus. Demonstrē prezentāciju, ievērojot prezentēšanai atvēlēto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Prezentācijas sagatavošanai un demonstrēšanai efektīvi izmanto prezentāciju lietotnes rīkus un tehniskas ierīces. Plāno, izveido un demonstrē prezentācijas saturu, ievērojot mērķauditoriju. Sagatavo izdales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Īstenojot uzdevumu, veido un rediģē rastrgrafikas attēlu un tā daļu, lietojot dažus zīmēšanas pamatrīkus un vienā veidā iestatot darba laukumu, kā arī papildina attēlu ar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Skaidro datorizētas attēlu apstrādes pamatprincipus, priekšrocības un trūkumus, nosauc galvenās atšķirības starp rastrgrafiku un vektorgrafiku. No gatavām formām veido, formatē un rediģē vektorgrafikas attēlu, izvēloties un lietojot atbilstošos rīkus. Veido vienkāršu animāciju, izmantojot paša veidotus vai gatavus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Izveido zīmējumu vai veic digitālā attēla apstrādi, lietojot piemērotus rīkus, grafikas veidu un lietotnes, nosaka digitāla attēla galvenos raksturlielumus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Digitālā ierīcē pagriež, apskata un dzēš attēlu, atskaņo audio un noskatās video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Veic ar digitālu ierīci paša iegūtā attēla apstrādi (tai skaitā kvalitātes uzlabošanu un malu apgriešanu), lietojot vienkāršu attēlu apstrādes lietotni. Veic ar digitālu ierīci iegūtā video apstrādi, lietojot vienkāršu video apstrādes lietotni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Skaidro video veidošanas un rediģēšanas pamatprincipus. Filmē, fotografē un atrod vai ieraksta audio pēc izveidotā scenārija, veic iegūto materiālu video pēcapstrādi. Izvēlas lietošanas mērķim atbilstošu attēla, audio vai video izmēru un saglabāšanas formātu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pēc skolotāja dotiem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no piedāvātā saraksta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vienu vai vairākas piemērotākās lietotnes, veidojot kompleksu pieeju izvirzītā uzdevuma (problēmas) atrisināšanai, un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ar skolotāja palīdzību dažus lietotnes iestatījumus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tipiskos lietotnes iestatījumus atbilstoši lietotāja vajadzībām, to skaitā pieejamo rīku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Patstāvīgi pielāgo lietotnes iestatījumus atbilstoši lietotāja vajadzībām, lai paaugstinātu darba produktivitāti un drošību, ievērojot un izvērtējot veicamā uzdevuma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tekstu, attēlus starp vairākiem vienlaikus atvērtiem vienas vai divu lietotņu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un pārvieto dažādu veidu dokumentu fragmentus (teksts, attēls, citi objekti) starp vairākiem dokumentiem, lietojot īpašo ielīmēšanu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dažāda veida saturu starp dažādu tipu dokumentiem, nepieciešamības gadījumā nodrošinot vienvirziena informācijas sinhronizāciju starp avota un mērķa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lietotnes automātiski piedāvātajā vietā un formātā, kā arī regulāri saglabā dokumenta izmaiņas, mazinot datu zuduma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Datu drošības nolūkos, saglabājot dokumentu, izvēlas vietu, formātu un datu nesēju, ievērojot ieteikumus nosaukumu piešķiršanai datnēm un mapēm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izvēlētajā vai norādītajā atmiņas ierīces (tai skaitā mākoņkrātuves) mapē un formātā, nepieciešamības gadījumā aizsargājot vai ierobežojot piekļuves tiesības šai datnei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standarta situācijās, meklē risinājumus tiešsaistes kopienās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tiešsaistes kopienas, tai skaitā meklējot risinājumus nestandarta situāciju un nepazīstamu kļūdu paziņojumu izvades gadījumos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Interneta pakalpojumu un tiešsaistes informācijas apstrādes un sadarbības rīku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tai skaitā veic darbības ar e-pasta ziņojumiem skolvadības vai citā skolēniem pieejamā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lieto skolvadības vai citas skolēniem pieejamās sistēmas e-pastu un organizē tajā ziņojumus, kā arī sagatavo ziņojumu ar piesaistni, apskata vai saglabā saņemtā ziņojuma piesaistnē esošās datnes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izmantojot dažādas formas un risinājumus, tai skaitā skaidro e-pasta adreses struktūru un lieto dažādas e-pasta sistēmas un citus saziņas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Veic pieteikšanos tīmekļvietnē ar autorizāciju, lai izmantotu mācību procesā nepieciešamos e-pakalpojumus, tai skaitā skolvadības sistēmu un citus mācību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kurās nepieciešama autorizācija. Izmanto mācību procesā nepieciešamos e-pakalpojumus un citus mācību resursus, tai skaitā veic datņu augšupielādi un lejupielādi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ar autorizāciju un bez tās, tai skaitā veic lietotāja konta aktivizēšanu, deaktivizēšanu un dzēšanu. Izmanto mācību procesā nepieciešamos e-pakalpojumus un citus mācību resursus, tai skaitā digitālās kartes, tiešsaistes datubāzes un lietotnes ar iebūvētu ģeogrāfiskās pozicionēšanas sistēmu, tiešsaistes enciklopēdijas, izvērtējot tajās atrodamās informācijas ticamību un datu apmaiņas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Izmanto skolotāja dotos koplietošanas dokumentus un citus resursus, kā arī tiešsaistes rīkus un tīmekļa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Izvēlas un lieto piemērotākos tiešsaistes rīkus un tīmekļa lietotnes konkrētā uzdevuma veikšanai, veic dokumentu un datņu koplietošanu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Nosauc piemērotākā interneta pakalpojumu sniedzēja un interneta pieslēguma abonēšanas veida izvēles svarīgākos kritērijus, kā arī biežāk lietoto interneta pakalpojumu veidus. Raksturo tiešsaistes sadarbības pakalpojumu un rīku izmantošanas priekšrocības un iespējamos riskus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Algoritmi, datu struktūras, programmēšanas valodas un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vienkāršas vārdiski un grafiski (tai skaitā shematiski) pierakstītas darbības, kuras satur vairākas secīgas darbības vai vienu ciklisku vai sazarotu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vienkāršus vārdiski un grafiski (tai skaitā ar blokshēmu) pierakstītus algoritmus, kas satur vairākas secīgas, cikliskas un sazarotas darbības. Pieraksta algoritmu vienā no vizuālās programmēšanas valodām, kas vada objektu, tēlu vai ierīci, izmantojot šīs valodas vienkāršākos priekšrakstus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vārdiski un grafiski pierakstītus algoritmus, kas satur vairākas secīgas, dažādu veidu cikliskas un komplicētas darbības. Pieraksta algoritmu, izmanto atbilstošas vienkāršas datu struktūras vienā no programmēšanas valodām. Ievēro programmas pieraksta un strukturēšanas labās prakses ieteikumus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Pēc dotām norādēm pārbauda, vai pierakstītās darbības izpilda doto uzdevumu, kā arī saskata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Ar mēģinājuma metodi pārbauda, vai algoritms izpilda doto uzdevumu, kā arī saskata algoritma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Izstrādā kritērijus, pēc kuriem novērtē sava algoritma precizitāti un iespējamās kļūdas. Mērķtiecīgi (pēc iepriekš sastādīta plāna) pārbauda, vai algoritms izpilda doto uzdevumu, meklē algoritma pierakstā pieļautās kļūdas un izlabo tās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Inženiertehnisku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Nosauc vienkāršus modeļus un rotaļlietas un stāsta par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Salīdzina vienkāršu inženiertehnisko risinājumu piemērus, to funkcionalitāti un izmantotos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Pēta dažādus inženiertehniskos risinājumus, kas veidoti, ņemot vērā vides faktorus, nepieciešamo funkcionalitāti un pieejamos resursus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vienkāršas rotaļlietas un modeļus (tai skaitā transportlīdzekļus, celtnes, ierīces) atbilstoši instrukcijai un pārbauda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vienkāršus inženiertehnisku risinājumu modeļus, izprot darbības principus. Pārbauda to funkcionalitāti pēc skolotāja 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Plāno un veido inženiertehniskus risinājumus un to modeļus, skaidro to darbības principus, lietojamību un pārbauda to konstrukcijas, parametru vai materiālu izmaiņu ietekmi uz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Secina par inženiertehnisku konstrukciju izturību (piemēram, trijstūru, četrstūru konstrukcijas) atkarībā no tās uzbūves un lietotajiem materiāliem, vienkāršos risinājumos aizstājot dažādas detaļas un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Izstrādā prototipu inženiertehniskai konstrukcijai, ievērojot vides faktorus, nepieciešamo funkcionalitāti un pieejamos resursus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Robotikas risinājumu un programmvadāmu ierīču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Veido modeli pēc instrukcijas, izmantojot mehānisko konstruktoru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Konstruē modeļus un vienkāršus robotus, izmantojot konstruktoru un lietojot robotu vadīšanas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Izstrādā robotizētu risinājumu pēc dotā vai paša veidotā shematiskā zīmējuma, izmantojot dažādas detaļu savienošanas metodes (tai skaitā salodē)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Pēta un salīdzina dažādu programmvadāmo ierīču galveno sastāvdaļu lietojumu, to raksturlielumus un pamato to izvēli un ietekmi uz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Izveido programmvadāmu ierīci no gatavām sastāvdaļām un moduļiem, skaidrojot to darbības principus, uzbūvi un funkcionalitāti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Vides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Skaidro atšķirības starp dabisku un apbūvētu vidi. Vizualizē telpu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un salīdzina dažādus apbūvētās vides risinājumus un to atbilstību lietotāju vajadzībām. Modelē telpas risinājumus dažādu lietotāju kopdzīvei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publisko ārtelpu tuvējā apkārtnē. Analizē trūkumus un vērtības tās uzbūvē. Piedāvā idejas āra telpas labiekārtojumam atbilstoši visu tās lietotāju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Skaidro savu lomu apbūvētās vides veidošanā un samērojamības nozīmi tajā. Veido privātās telpas un tās iekārtojuma maketu noteiktā mērogā, samērojot tās lietotāja vajadzības ar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dzīves koptelpu, ievērojot dažādu tās lietotāju savstarpējās vajadzības un iespējas. Nosauc kopīgo un atšķirīgo dažāda mēroga telpām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un veido publiskas ārtelpas un tās labiekārtojuma maketu noteiktā mērogā, ievērojot tās lietotāju savstarpējās vajadzības un iespējas. Pēta un salīdzina dažāda mēroga telpas apkārtējā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Nosauc savstarpēji saistīto elementu grupas, no kurām sastāv būve. Skaidro to funkcionālo, konstruktīvo un vizuālo nozīmi ēkā. Veido vienkāršas telpiskas struktūras maketu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Skaidro nepieciešamību savstarpēji līdzsvarot trīs arhitektūras pamatīpašības kvalitatīvā apbūvētā vidē. Modelē savā risinājumā to apvienošanu apbūvē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Pēta ilgtspējīgas attīstības principu ietekmi uz dažādiem apbūvētās vides risinājumiem. Modelē to izmantošanu savos risinājumos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Dizaina risinājumus (produktu un informācijas dizaina, vides risinājumus)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Kultūras mantojums ir nozīmīgs iedvesmas avots jaunu un inovatīvu dizaina risinājumu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Nosauc vienkāršus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un raksturo dažādus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Padziļināti pēta dažādus kultūras mantojuma piemērus amatniecībā, etnogrāfijā, dizainā vai arhitektūrā, kas raksturo kultūras, tehnoloģiju un vides risinājumu mijiedarbību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Rada savu lietu (dizaina risinājumu), izmantojot vienkāršus kultūras mantojuma elementus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Izstrādā savu dizaina risinājumu, pamatojoties uz kultūras mantojuma un tehnoloģiju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Balstoties uz kultūras mantojuma izpēti un iedvesmojoties no tā, rada savu dizaina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Pārdomāti dizaina risinājumi ir lietderīgi un ilgtspējīgi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Nosauc piemērus, kā taupīgi izmantot izvēlētos materiālus un tehnoloģijas, lai pēc iespējas samazinātu negatīvu ietekmi uz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Taupīgi izmanto izvēlētos materiālus un tehnoloģijas, lai pēc iespējas samazinātu negatīvu ietekmi uz vidi. Izprot materiālu otrreizējas izmantošanas jēgu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Pēta un novērtē videi draudzīgu materiālu un pakalpojumu izmantošanu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Pēc skolotāja norādēm pielāgo atsevišķas esošas lietas (dizaina risinājumus) konkrētai lietotāju vajadzībai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Izvērtē jaunu dizaina risinājumu radīšanas nepieciešamību, pielāgo atsevišķus esošos dizaina risinājumus dažādām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Rada un īsteno savu ieceri atbilstoši ilgtspējības principiem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Kvalitatīvu dizaina risinājumu izstrādē svarīgi ievērot darba vides, darba drošības un ētiskos apsvērumus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Pēc skolotāja norādēm organizē darba vidi, ievēro darba drošības noteikumus un ieteikumus veselībai labvēlīgam darbam. Skaidro dažādus faktorus, kas var apdraudēt veselību vai radīt procesu atkarības, un vēršas pēc palīdzības pie pieaugušā kritiskās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Rūpējas par savu veselību un atbilstoši veselību veicinošas darba vides nosacījumiem pēc skolotāja norādījumiem pielāgo darba vidi, strādājot veic pasākumus, lai izvairītos no iespējamajiem apdraudējumiem un atkarībām, tai skaitā datorspēļu, viedierīču un sociālo tīklu pārmērīgas lietošanas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Raksturo ergonomiskās prasības darba vides iekārtošanai. Patstāvīgi veic un ievēro pasākumus veselības traucējumu mazināšanai darbā. Apzinās faktorus, kas var ietekmēt un apdraudēt veselību, un veic pasākumus, lai izvairītos no iespējamajiem apdraudējumiem un atkarībām, tai skaitā datorspēļu, viedierīču un sociālo tīklu pārmērīgas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Skaidro drošības noteikumus un lieto individuālos aizsardzības līdzekļus pēc skolotāja norādēm atbilstoši veicamajiem uzdevumiem lietu (dizaina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elektroinstrumentu un elektroierīču ekspluatācijas noteikumus un lieto individuālos aizsardzības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un lieto individuālos aizsardzības līdzekļus darbā ar rokas, elektriskajiem, portatīvajiem instrumentiem, darbgaldiem un citiem darba palīglīdzekļiem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Ar piemēriem skaidro iespējamos apdraudējumus virtuālajā vidē un ziņo skolotājam vai pieaugušajiem, ja ir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Ievēro drošības noteikumus un pasākumus darbā ar programmvadāmajām ierīcēm tiešsaistē, zina, kam un kā ziņot par apdraudējumiem virtuālajā vidē, ja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Rīkojas saskaņā ar drošības un ētikas normām darbā ar programmvadāmajām ierīcēm un tiešsaistē un skaidro to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Digitālajā saziņā ievēro pieklājības normas un ētikas pamatprincipus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Atbildīgi veido un pārvalda savu identitāti, ievērojot drošu paroļu veidošanas principus un personisko datu neizpaušanu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Mazina identitātes zādzības iespējas, raksturojot identitātes zādzības metodes un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dažus faktorus, kas var apdraudēt ierīces, programmatūras un datu drošību (tai skaitā virtuālajā vidē), un kritiskās situācijās vēršas pēc palīdzības pie pieaugušā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Ievēro drošības noteikumus un pasākumus darbā ar programmvadāmajām ierīcēm. Apzinās faktorus, kas var ietekmēt un apdraudēt ierīces, programmatūras un datu drošību, un ar kompetentas personas palīdzību veic pasākumus, lai izvairītos no iespējamajiem apdraudējumiem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faktorus, kas var ietekmēt un apdraudēt ierīces, programmatūras un datu drošību, un veic pasākumus, lai izvairītos no iespējamajiem apdraudējumiem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Nosauc piemērus sadzīvē izmantojamām bīstamām vielām un to radītajiem apdraudējumiem cilvēkam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dažādus informācijas avotus, skaidro dažādu materiālu un bīstamu vielu ietekmi uz cilvēku un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informāciju par bīstamu vielu ietekmi uz cilvēka veselību un vidi, secina par dažādu materiālu un bīstamu vielu lietošanu dizaina risinājumu izstrādē un izmantošanā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Attīstoties zinātnei un tehnoloģijām, rodas jauni, inovatīvi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Nosauc un salīdzina piemērus lietām (dizaina risinājumiem), kas tiek radītas ar rokām, izmantojot vienkāršus rokas instrumentus. Apraksta savu pieredzi lietu tapšanas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Salīdzina ar rokām un rūpnieciski radītu lietu (dizaina risinājumu) priekšrocības, vērtību un trūkumus, izmantojot paša pieredzi, novēroto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Pēta un salīdzina ražošanas procesā radītas daudzveidīgas lietas (dizaina risinājumi), skaidro atšķirības, priekšrocības un trūkumus dažādos ražošanas un risinājumu radīšanas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Stāsta par piemēriem, kur lietas (dizaina risinājuma) radīšanā tiek izmantoti tehnoloģiski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Skaidro un raksturo ražošanas procesu (tehnoloģiskie risinājumi, lai nodrošinātu ražošanu) dizaina risinājumu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Modelē ražošanas tehnoloģiskos procesus un to galveno posmu norisi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Nosauc dažādu sadzīves priekšmetu izgatavošanā izmantotās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saviem vārdiem vienkāršus tehnoloģiskos procesus (izejviela, process, produkts), eksperimentējot veido tehnoloģisko procesu prototipus,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galveno tehnoloģisko procesu norisi, izmantojot dabaszinātņu likumsakarības un daudzveidīgus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3.4.4. Pēta, kā uzņēmumi un dizaina risinājumu izstrādātāji plāno un īsteno inovācijas procesus un attīsta produktus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noteikumu_konsolidētā_versija_p7_22-TA-2947.docx</dc:title>
</cp:coreProperties>
</file>

<file path=docProps/custom.xml><?xml version="1.0" encoding="utf-8"?>
<Properties xmlns="http://schemas.openxmlformats.org/officeDocument/2006/custom-properties" xmlns:vt="http://schemas.openxmlformats.org/officeDocument/2006/docPropsVTypes"/>
</file>