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Pētniecības projekta apraksts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Pētniecības projekta numurs (piešķir kompetences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Pētniecības projekta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Pētniecības projekta iedalījums (nozares pētījums, starpnozaru pētījums, starptautisks pētījums).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Informācija par pētniecības projekta īstenotāju (ja pētījumu īsteno sadarbībā, informāciju norāda par katru sadarbības partneri, norādot nosaukumu, reģistrācijas numuru, pamatdarbības NACE 2 red. kodu, uzņēmuma statusu (sīkais (mikro), mazais, vidējais, lielais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projekta īss apraksts (norāda īsu kopsavilkumu, minot mērķi, galvenās aktivitātes, plānoto rezultātu, ko būtu iespējams publiskot).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Pētniecības projekta īstenošanas laiks (pētniecības projekta sākuma datums un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Pētniecības projekta īstenošanas vieta (adrese, ATVK kods (saskaņā ar Centrālās statistikas pārvaldes lietoto Administratīvo teritoriju un teritoriālo vienību klasifikatoru)).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Pētniecības projekta izmaksas un intensitāte (norāda katram pētniecības projekta īstenotājam atsevišķi pētniecības projekta kopējās attiecināmās izmaksas, Atveseļošanas fonda līdzfinansējumu, finansējuma intensitāti (%), atbalsta veidu (grants)).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Pētniecības projekta pilns apraksts (norāda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Detalizētas pētniecības projekta izmaksas un intensitāte (šajā punktā norāda detalizētas pētniecības projekta izmaksas vai arī pievieno pielikumā detalizētu pētniecības projekta tāmi).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Izmaksu apvienošana (ja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Pētniecības projekta rezultāts (ja pētniecības projekts ir ilgāks par 6 mēnešiem, ir jānorāda sasniedzamie starpposma rezultāti, kuru uzraudzīšanu veiks kompetences centra projektu atlases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Pētniecības projekta veids (ja pētniecības projekts sastāv no vairākiem dažādiem posmiem, tad norāda informāciju atsevišķi par rūpnieciskā pētījuma, eksperimentālās izstrādes vai tehniski ekonomiskās priekšizpētes tehnoloģiju gatavības līmeni (TRL) pētniecības projekta sākumā un beigās. Papildus norāda pētniecības projekta zināšanu jomas klasifikāciju atbilstoši OECD FOS klasifikācijai. Nepieciešams sniegt informāciju par plānoto efektīvo sadarbību un pētījuma rezultātu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Pētniecības projekta īstenotāja spēja veikt pētniecības un attīstības darbus pašu spēkiem (šajā sadaļā iekļauj pētniecības projekta īstenotāja sniegto informāciju par spēju veikt pētniecības un attīstības darbus pašu spēkiem. Papildus nepieciešams norādīt, kādu daļu no pētniecības projekta ir plānots veikt pašu spēkiem (%), ja pētniecības projekta īstenotājs nespēj vai neplāno veikt pētniecības un attīstības darbus pašu spēkiem).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Pētniecības projekta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apakšā parakstījies(-usies), __________________________ (vārds, uzvārds), ___________________________________ (iestādes nosaukums), _________________________________ (amata nosaukums), 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projekta iesniedzējs neatbilst Eiropas Komisijas 2014. gada 17. jūnija Regulas (ES) Nr. 651/2014, ar ko noteiktas atbalsta kategorijas atzīst par saderīgām ar iekšējo tirgu, piemērojot Līguma 107. un 108. pantu,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saskaņā ar pētniecības projekta iesniegumā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pētniecības projektā iekļautās aktivitātes netiek īstenotas citos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nepatiesas apliecinājumā sniegtās informācijas gadījumā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esošiem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tiks uzturēti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projekta iesniegums sagatavots elektroniski un parakstīts ar drošu elektronisko parakstu, paraksta 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noteikumu_konsolidētā_versija_p1_24-TA-204.docx</dc:title>
</cp:coreProperties>
</file>

<file path=docProps/custom.xml><?xml version="1.0" encoding="utf-8"?>
<Properties xmlns="http://schemas.openxmlformats.org/officeDocument/2006/custom-properties" xmlns:vt="http://schemas.openxmlformats.org/officeDocument/2006/docPropsVTypes"/>
</file>