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502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15. jūlijā (prot. Nr. 36 12.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valstij piekrītošās zemes vienības Rīgas ielā 7, Smiltenē, Smiltenes novadā, saglabāšanu valsts īpašumā un nodošanu privatizācijai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Zemes pārvaldības likuma 17. panta piekto daļu un pārejas noteikumu 11. punktu, likuma "Par valsts un pašvaldību zemes īpašuma tiesībām un to nostiprināšanu zemesgrāmatās" 4.</w:t>
      </w:r>
      <w:r w:rsidR="00000000" w:rsidRPr="00000000" w:rsidDel="00000000">
        <w:rPr>
          <w:vertAlign w:val="superscript"/>
          <w:rtl w:val="0"/>
        </w:rPr>
        <w:t xml:space="preserve">1</w:t>
      </w:r>
      <w:r w:rsidR="00000000" w:rsidRPr="00000000" w:rsidDel="00000000">
        <w:rPr>
          <w:rtl w:val="0"/>
        </w:rPr>
        <w:t xml:space="preserve"> panta pirmās daļas 4. punktu un 8. panta septīto daļu saglabāt valsts īpašumā un saskaņā ar likuma "Par valsts un pašvaldību dzīvojamo māju privatizāciju" 75. pantu nodot privatizācijai valstij piekrītošo zemes vienību (zemes vienības kadastra apzīmējums 9415 007 0405) Rīgas ielā 7, Smiltenē, Smiltenes novadā, uz kuras atrodas nekustamais īpašums (nekustamā īpašuma kadastra Nr. 9415 507 0401) – dzīvojamā māja (būves kadastra apzīmējums 9415 007 0405 001) – Rīgas ielā 7, Smiltenē, Smiltenes novadā.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Sabiedrībai ar ierobežotu atbildību "Publisko aktīvu pārvaldītājs Possessor" īpašuma tiesības uz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 valstij piekrītošo zemes vienību ierakstīt zemesgrāmatā uz valsts vārda sabiedrības ar ierobežotu atbildību "Publisko aktīvu pārvaldītājs Possessor" personā.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Ekonomikas ministra pienākumu izpildītājs ‒ Ministru prezidenta biedrs, tieslietu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J. Bordāns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21-TA-1415</w:t>
    </w:r>
    <w:r>
      <w:br/>
    </w:r>
    <w:r w:rsidR="00000000" w:rsidRPr="00000000" w:rsidDel="00000000">
      <w:rPr>
        <w:rtl w:val="0"/>
      </w:rPr>
      <w:t xml:space="preserve">Izdrukāts 29.07.2026. 23.06 - 1.0.VK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21-TA-1415</w:t>
    </w:r>
    <w:r>
      <w:br/>
    </w:r>
    <w:r w:rsidR="00000000" w:rsidRPr="00000000" w:rsidDel="00000000">
      <w:rPr>
        <w:rtl w:val="0"/>
      </w:rPr>
      <w:t xml:space="preserve">Izdrukāts 29.07.2026. 23.06 - 1.0.VK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rīkojuma_projekts_21-TA-1415.docx</dc:title>
</cp:coreProperties>
</file>

<file path=docProps/custom.xml><?xml version="1.0" encoding="utf-8"?>
<Properties xmlns="http://schemas.openxmlformats.org/officeDocument/2006/custom-properties" xmlns:vt="http://schemas.openxmlformats.org/officeDocument/2006/docPropsVTypes"/>
</file>