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E9A" w:rsidRPr="004455E1" w:rsidRDefault="00290E9A" w:rsidP="00290E9A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8.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290E9A" w:rsidRPr="00175CC9" w:rsidRDefault="00290E9A" w:rsidP="00290E9A">
      <w:pPr>
        <w:spacing w:before="360"/>
        <w:ind w:left="567" w:right="567"/>
        <w:jc w:val="center"/>
        <w:rPr>
          <w:rFonts w:ascii="Cambria" w:eastAsia="Calibri" w:hAnsi="Cambria"/>
          <w:b/>
          <w:sz w:val="22"/>
          <w:szCs w:val="28"/>
        </w:rPr>
      </w:pPr>
      <w:bookmarkStart w:id="0" w:name="OLE_LINK43"/>
      <w:bookmarkStart w:id="1" w:name="OLE_LINK44"/>
      <w:r w:rsidRPr="00175CC9">
        <w:rPr>
          <w:rFonts w:ascii="Cambria" w:eastAsia="Calibri" w:hAnsi="Cambria"/>
          <w:b/>
          <w:sz w:val="22"/>
          <w:szCs w:val="28"/>
        </w:rPr>
        <w:t>Pasākumu norises vietas</w:t>
      </w:r>
    </w:p>
    <w:bookmarkEnd w:id="0"/>
    <w:bookmarkEnd w:id="1"/>
    <w:p w:rsidR="00290E9A" w:rsidRPr="004455E1" w:rsidRDefault="00290E9A" w:rsidP="00290E9A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861"/>
        <w:gridCol w:w="1984"/>
      </w:tblGrid>
      <w:tr w:rsidR="00290E9A" w:rsidRPr="00175CC9" w:rsidTr="00FF3425">
        <w:tc>
          <w:tcPr>
            <w:tcW w:w="851" w:type="dxa"/>
            <w:shd w:val="clear" w:color="auto" w:fill="auto"/>
            <w:noWrap/>
            <w:vAlign w:val="center"/>
          </w:tcPr>
          <w:p w:rsidR="00290E9A" w:rsidRPr="00175CC9" w:rsidRDefault="00290E9A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Nr. </w:t>
            </w:r>
            <w:r w:rsidRPr="00175CC9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290E9A" w:rsidRPr="00175CC9" w:rsidRDefault="00290E9A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90E9A" w:rsidRPr="00175CC9" w:rsidRDefault="00290E9A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  <w:vAlign w:val="center"/>
          </w:tcPr>
          <w:p w:rsidR="00290E9A" w:rsidRPr="00175CC9" w:rsidRDefault="00290E9A" w:rsidP="00FF3425">
            <w:pPr>
              <w:rPr>
                <w:rFonts w:ascii="Cambria" w:hAnsi="Cambria"/>
                <w:b/>
                <w:sz w:val="19"/>
                <w:szCs w:val="28"/>
              </w:rPr>
            </w:pPr>
            <w:r w:rsidRPr="00175CC9">
              <w:rPr>
                <w:rFonts w:ascii="Cambria" w:hAnsi="Cambria"/>
                <w:b/>
                <w:sz w:val="19"/>
                <w:szCs w:val="28"/>
              </w:rPr>
              <w:t>1.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75CC9">
              <w:rPr>
                <w:rFonts w:ascii="Cambria" w:hAnsi="Cambria"/>
                <w:b/>
                <w:bCs/>
                <w:sz w:val="19"/>
                <w:szCs w:val="28"/>
              </w:rPr>
              <w:t>Pamatinformācija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1.1.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Aktuālais nosaukums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1.2.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Nosaukums pārskata gadā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1.3.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Adrese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1.4.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Ēkas vai telpu grupas kadastra apzīmējums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1.5.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Ēkas vai telpu grupas lietošanas veids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1.6.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sz w:val="19"/>
                <w:szCs w:val="28"/>
              </w:rPr>
              <w:t>Vadītājs/direktors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290E9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1.8.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Tīmekļvietne</w:t>
            </w:r>
          </w:p>
        </w:tc>
        <w:tc>
          <w:tcPr>
            <w:tcW w:w="1984" w:type="dxa"/>
            <w:shd w:val="clear" w:color="auto" w:fill="auto"/>
            <w:noWrap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  <w:vAlign w:val="center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1.9.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Piederība (institūcija)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  <w:vAlign w:val="center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1.10.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Darbojas no gada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  <w:vAlign w:val="center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1.11.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Sākums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  <w:vAlign w:val="center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1.12.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Darbība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  <w:tr w:rsidR="00290E9A" w:rsidRPr="00175CC9" w:rsidTr="00FF3425">
        <w:tc>
          <w:tcPr>
            <w:tcW w:w="851" w:type="dxa"/>
            <w:shd w:val="clear" w:color="auto" w:fill="auto"/>
            <w:noWrap/>
            <w:vAlign w:val="center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eastAsia="Calibri" w:hAnsi="Cambria"/>
                <w:sz w:val="19"/>
                <w:szCs w:val="28"/>
              </w:rPr>
              <w:t>1.13.</w:t>
            </w:r>
          </w:p>
        </w:tc>
        <w:tc>
          <w:tcPr>
            <w:tcW w:w="6664" w:type="dxa"/>
            <w:shd w:val="clear" w:color="auto" w:fill="auto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  <w:r w:rsidRPr="00175CC9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90E9A" w:rsidRPr="00175CC9" w:rsidRDefault="00290E9A" w:rsidP="00FF3425">
            <w:pPr>
              <w:rPr>
                <w:rFonts w:ascii="Cambria" w:eastAsia="Calibri" w:hAnsi="Cambria"/>
                <w:sz w:val="19"/>
                <w:szCs w:val="28"/>
              </w:rPr>
            </w:pPr>
          </w:p>
        </w:tc>
      </w:tr>
    </w:tbl>
    <w:p w:rsidR="0020138B" w:rsidRDefault="00290E9A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E9A"/>
    <w:rsid w:val="00290E9A"/>
    <w:rsid w:val="00387D08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2017-06-16T09:14:00Z</dcterms:created>
  <dcterms:modified xsi:type="dcterms:W3CDTF">2017-06-16T09:14:00Z</dcterms:modified>
</cp:coreProperties>
</file>