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bērnu tiesību aizsardzības inspekcijas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bērnu tiesību aizsardzības inspekcijas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bērnu tiesību aizsardzības inspekcija maksas pakalpojumus sniedz saskaņā ar cenrādi (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22-TA-3035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22-TA-3035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noteikumu_projekts_22-TA-3035.docx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