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atzītām lauksaimniecības un mežsaimniecības pakalpojumu kooperatīvajām sabiedrībām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noteikumu_konsolidētā_versija_p60_22-TA-2836.docx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