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 par iekšējā audita darbību ministrijās un iestādēs 2020.gadā"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21-TA-266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