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dalību OECD laika periodā no 2022. gada jūlija līdz 2023. gada jūlijam"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līdz 2024. gada 30. septembrim iesniegt Ministru kabinetā informatīvo ziņojumu par Latvijas dalību Ekonomiskās sadarbības un attīstības organizācijā laika periodā no 2023. gada jūlija līdz 2024. gada jūlijam.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23-TA-2287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