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15. decembra noteikumos Nr. 736 "Noteikumi par dabīgo minerālūdeni un avota ūdeni""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23-TA-46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