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"Transportlīdzekļu un to vadītāju valsts reģistra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24-TA-1210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