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Līguma par sertifikācijas pakalpojumu sniegšanu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12.05.2015. noteikumiem Nr.213, kas piemērojami ar 12.05.2015.)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noteikumu_konsolidētā_versija_p12_22-TA-2951.docx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