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Bēgļa ceļošanas dokumenta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12.05.2015. noteikumu Nr.213 redakcijā, kas piemērojami ar 12.05.2015.)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Pases vāks (1. vāks)</w:t>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Krāsa: zila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simbolika: lielais valsts ģerbonis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July 1951)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Mikroshēmas simbols (saskaņā ar ICAO)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Pases pirmā vāka iekšpuse (2. vāks)</w:t>
      </w:r>
      <w:r w:rsidR="00000000" w:rsidRPr="00000000" w:rsidDel="00000000">
        <w:rPr>
          <w:rtl w:val="0"/>
        </w:rPr>
        <w:t xml:space="preserve"> (2.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1. lappuse</w:t>
      </w:r>
      <w:r w:rsidR="00000000" w:rsidRPr="00000000" w:rsidDel="00000000">
        <w:rPr>
          <w:rtl w:val="0"/>
        </w:rPr>
        <w:t xml:space="preserve">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Република Латвия</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de Letonia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Republikken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 Republik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Läti Vabariik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Δημοκρατία της Λετονίας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Poblacht na Laitvia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Repubblica di Lettonia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Latvijos Respublika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Lett Köztársaság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Repubblika tal-Latvja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 Republiek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Łotewska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da Letónia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Republica Letonă</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Latvian tasavalta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Republiken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Bēgļa 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Документ за пътуване на бежанец</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para refugiados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pro uprchíka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for flygtning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für Flüchtlinge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Pagulase reisidokument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για πρόσφυγες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Refugee 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pour réfugié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Cáipéis Taistil Dídeanaí</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di viaggio per rifugiati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Pabėgėlio kelionės dokumentas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Menekültek úti okmánya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ta' l-ivvjaġġar għal-refuġjat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Reisdocument voor vluchtelingen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uchodźcy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Título de viagem para Refugiados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 de călătorie pentru refugiaţi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Cestovný doklad utecenca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Potna listina za begunca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Pakolaisen matkustusasiakirja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Resedokument för flykting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Izbjeglička putna isprava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2. lappuse</w:t>
      </w:r>
      <w:r w:rsidR="00000000" w:rsidRPr="00000000" w:rsidDel="00000000">
        <w:rPr>
          <w:rtl w:val="0"/>
        </w:rPr>
        <w:t xml:space="preserve"> (3.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 – informācijas lauku nosaukumi latviešu, angļu, franču valodā,  indekss pie informācijas lauka – zināšanai un atbilstošā tulkojuma atrašanai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BĒGĻA CEĻOŠANAS DOKUMENTS/REFUGEE</w:t>
      </w:r>
      <w:r w:rsidR="00000000" w:rsidRPr="00000000" w:rsidDel="00000000">
        <w:rPr>
          <w:b w:val="1"/>
          <w:rtl w:val="0"/>
        </w:rPr>
        <w:t xml:space="preserve"> </w:t>
      </w:r>
      <w:r w:rsidR="00000000" w:rsidRPr="00000000" w:rsidDel="00000000">
        <w:rPr>
          <w:rtl w:val="0"/>
        </w:rPr>
        <w:t xml:space="preserve">TRAVEL DOCUMENT/TITRE DE VOYAGE POUR  REFUGIE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LATVIJA/LATVIA/LETTONIE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Tips/Type/Type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kods/Code of Issuing State/Code du pays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Nr./Document No./N</w:t>
      </w:r>
      <w:r w:rsidR="00000000" w:rsidRPr="00000000" w:rsidDel="00000000">
        <w:rPr>
          <w:vertAlign w:val="superscript"/>
          <w:rtl w:val="0"/>
        </w:rPr>
        <w:t xml:space="preserve">o</w:t>
      </w:r>
      <w:r w:rsidR="00000000" w:rsidRPr="00000000" w:rsidDel="00000000">
        <w:rPr>
          <w:rtl w:val="0"/>
        </w:rPr>
        <w:t xml:space="preserve"> du Titre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Divi burti un septiņi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Pilsonība/Nationality/Nationalité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Augums/Height/Taille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Izdevējiestāde/Authority/Autorité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Dzimšanas vieta/Place of birth/Lieu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Izdošanas datums/Date of issue/Date de délivrance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Paraksts/Holder’s signature/Signature du titulaire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Derīga līdz/Date of expiry/Date d’expiration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3. lappuse</w:t>
      </w:r>
      <w:r w:rsidR="00000000" w:rsidRPr="00000000" w:rsidDel="00000000">
        <w:rPr>
          <w:rtl w:val="0"/>
        </w:rPr>
        <w:t xml:space="preserve">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 personvārda oriģinālforma latīņalfabētiskajā  transliterācijā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original form of the name of the holder of this document transliterated  in Latin alphabet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originale du nom du titulaire de ce titre en translittération à  l’alphabet latin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 personvārda vai dzimtas uzvārda vēsturiskā forma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historical form of the given name or the family name of the holder of  this document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historique du prénom ou du nom de famille du titulaire de ce titre  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personvārdu pēc personas vēlēšanās iekļauj personalizācijas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ceļošanas dokuments ir derīgs visās valstīs, izņemot/This Travel Document  is valid for all countries except/Ce titre de voyage est valable pour tous pays  excepté: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uz kura pamata izdots šis dokuments/Document on the basis of which  the present document is issued/Document sur la base duquel ou desquels le  présent titre est délivré: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DOKUMENTA NOSAUKUMS, NUMURS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4. un 5. lappuse </w:t>
      </w:r>
      <w:r w:rsidR="00000000" w:rsidRPr="00000000" w:rsidDel="00000000">
        <w:rPr>
          <w:rtl w:val="0"/>
        </w:rPr>
        <w:t xml:space="preserve">(4.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lapas informācijas lauku nosaukumi Eiropas Savienības valstu valodās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Фамилия 2. Имена 3. Гражданство 4. Ръст 5. Пол 6. Дата на раждане  7. Единен граждански номер 8. Издаден от 9. Място на раждане 10. Дата на  издаване 11. Подпис на притежателя 12. Дата на валидност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Apellidos 2. Nombre(s) 3. Nacionalidad 4. Talla 5. Sexo 6. Fecha de  nacimiento 7. Número de identificación personal 8. Autoridad 9. Lugar de  nacimiento 10. Fecha de expedición 11. Firma del titular 12. Fecha de caducidad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Přijmení 2. Jméno 3. Státní občanství 4. Výška 5. Pohlaví 6. Datum  narození 7. Rodné číslo 8. Pas vydal 9. Místo narození 10. Datum vydání  11. Podpis držitele 12. Platnost 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Efternavn 2. Fornavne 3. Nationalitet 4. Højde 5. Køn 6. Fødselsdato  7. Personnummer 8. Myndighed 9. Fødested 10. Udstedelsesdato 11. Indehaverens  underskrift</w:t>
      </w:r>
      <w:r w:rsidR="00000000" w:rsidRPr="00000000" w:rsidDel="00000000">
        <w:rPr>
          <w:b w:val="1"/>
          <w:rtl w:val="0"/>
        </w:rPr>
        <w:t xml:space="preserve"> </w:t>
      </w:r>
      <w:r w:rsidR="00000000" w:rsidRPr="00000000" w:rsidDel="00000000">
        <w:rPr>
          <w:rtl w:val="0"/>
        </w:rPr>
        <w:t xml:space="preserve">12. Gyldigt indtil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Name 2. Vornamen 3. Staatsangehörigkeit 4. Größe 5. Geschlecht  6. Geburtstag 7. Persönliche Identifizierungsnummer 8. Ausstellende Behörde  9. Geburtsort 10. Ausstellungsdatum 11. Unterschrift der Inhaberin 12. Gültig  bis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Perekonnanimi 2. Eesnimed 3. Kodakondsus 4. Pikkus 5. Sugu 6. Sünniaeg  7. Isikukood 8. Väljaandja 9. Sünnikoht 10. Välja antud 11. Kasutaja allkiri  12. Kehtiv kuni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Επώνυμο 2. ‘Ονομα 3. Ιϑαγένεια 4. Υψος 5. Φύλο 6. Ημερομηνία γέννησης  7. Προσωπικός αριθμός ταυτότητας 8. Εκδούσα Αρχή 9. Τόπος γεννήσεως  10. Ημερομηνία έκδοσης 11. Υπογραφή κατόχου 12. Ημερομηνία λήξης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Sloinne 2. Réamhainm (neacha) 3. Náisiúntacht 4. Airde 5. Gnéas 6. Dáta  breithe 7. Uimhir aitheantais phearsanta 8. Údarás eisiúna 9. Áit bhreithe  10. Dáta eisiúna 11. Síniú an tsealbhóra 12. As feidhm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Cognome 2. Nome 3. Cittadinanza 4. Statura 5. Sesso 6. Data di nascita  7. Codice fiscale 8. Autorità di rilascio 9. Luogo di nascita 10. Data di  rilascio 11. Firma del titolare 12. Data di scadenza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Pavardé 2. Vardas(-ai) 3. Pilietybé 4. Ūgis 5. Lytis 6. Gimimo data  7. Asmens kodas 8. Išdavusi institucija 9. Gimimo vieta 10. Išdavimo data  11. Asmens parašas 12. Galioja iki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Családi név 2. Utónév(-ek) 3. Állampolgárság 4. Magasság 5. Nem  6. Születési idö 7. Személyi azonositó 8. Kiállító hatóság 9. Születési hely  10. Kiállítási dátum 11. Aláírás 12. Érvényességi idő</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Kunjom 2. Ismijiet 3. Ċittadinanza 4. Tul 5. Sess 6. Data tat-twelid  7. Numru ta' identifikazzjoni personali 8. Uffiċċju min fejn inħareġ 9. Post  tat-twelid 10. Data tal-ħruġ 11. Firma tad-detentur 12. Data meta jiskadi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Naam 2. Voornamen 3. Nationaliteit 4. Lengte 5. Geslacht 6. Geboortedatum  7. Persoonsnummer 8. Instantie 9. Geboorteplaats 10. Datum van afgifte  11. Handtekening van de houder 12. De geldigheidsduur van dit paspoort eindigt  op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Nazwisko 2. Imię 3. Obywatelstwo 4. Wzrost 5. Płeć 6. Data urodzenia  7. Numer identyfikacyjny 8. Organ wydający 9. Miejsce urodzenia 10. Data wydania  11. Podpis posiadacza 12. Data upływu ważności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Apelido 2. Nome(s) próprio(s) 3. Nacionalidade 4. Altura 5. Sexo 6. Data  de nascimento 7. Número de identificação pessoal 8. Autoridade emissora 9. Local  de nascimento 10. Data da emissão 11. Assinatura do titular 12. Válido até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Numele 2. Prenumele 3. Naţionalitatea 4. Înălţimea 5. Sex 6. Data naşterii  7. Cod numeric personal 8. Organul emitent 9. Locul naşterii 10. Data eliberării  11. Semnătura titularului 12. Data expirării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Priezvisko 2. Meno 3. Štátna príslušnosť 4. Výška 5. Pohlavie 6. Dátum  narodenia 7. Rodné čislo 8. Pas vydal 9. Miesto narodenia 10. Dátum vydania  11. Podpis držitel’a 12. Dátum platnosti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Priimek 2. Ime 3. Državljanstvo 4. Višina 5. Spol 6. Rojstni datum 7. EMŠO  8. Pristojni organ 9. Rojstni kraj 10. Datum izdaje 11. Lastnoročni podpis  12. Velja 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Sukunimi 2. Etunimet 3. Kansalaisuus 4. Pituus 5. Sukupuoli 6. Syntymäaika  7. Henkilötunnus 8. Myöntävä viranomainen 9. Syntymäkotikunta 10. Myönnetty  11. Haltijan nimikirjoitus 12. Viimeinen voimassaolopäivä</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Efternamn 2. Förnamn 3. Nationalitet 4. Längd 5. Kön 6. Födelsedatum  7. Personnummer 8. Utfärdande myndighet 9. Födelseort 10. Utfärdat  11. Innehavarens namnteckning 12. Sista giltighetsdag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Prezime 2. Ime(na) 3. Nacionalnost 4. Visina 5. Spol 6. Datum rođenja  7. OIB 8. Izdana od 9. Mjesto rođenja 10. Datum izdavanja 11. Potpis vlasnika  12. Datumj isteka valjanosti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6., 7. un 8. lappuse </w:t>
      </w:r>
      <w:r w:rsidR="00000000" w:rsidRPr="00000000" w:rsidDel="00000000">
        <w:rPr>
          <w:rtl w:val="0"/>
        </w:rPr>
        <w:t xml:space="preserve">(5. a, 5. b un 6.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paredzētas ierakstiem par personas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BĒRNI/CHILDREN/ENFANTS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apakšpusē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GADA 28. JŪLIJA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JULY 1951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9. lappuse</w:t>
      </w:r>
      <w:r w:rsidR="00000000" w:rsidRPr="00000000" w:rsidDel="00000000">
        <w:rPr>
          <w:rtl w:val="0"/>
        </w:rPr>
        <w:t xml:space="preserve">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apakšpusē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GADA 28. JŪLIJA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JULY 1951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IX.  10. un nākamās lapas līdz 33. lappusei</w:t>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paredzētas vīzām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VĪZAS/VISAS/VISAS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apakšpusē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GADA 28. JŪLIJA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JULY 1951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  34. lappuse</w:t>
      </w:r>
      <w:r w:rsidR="00000000" w:rsidRPr="00000000" w:rsidDel="00000000">
        <w:rPr>
          <w:rtl w:val="0"/>
        </w:rPr>
        <w:t xml:space="preserve"> (8.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ceļošanas dokuments ir Latvijas Republikas īpašums.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tā turētājam izdots vienīgi ceļošanai; dokuments var aizstāt arī  pilsonības valsts pasi, bet tas nekādā veidā neietekmē dokumenta turētāja  pilsonību.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dokumenta turētājs apmetas uz dzīvi valstī, kas nav izdevusi šo dokumentu,  un vēlas ceļot atkārtoti, viņam šīs valsts attiecīgajās iestādēs jāsaņem jauns  ceļošanas dokuments. (Jaunā dokumenta izdevējiestāde iepriekšējo ceļošanas  dokumentu nodod atpakaļ izdevējiestādei iepriekšējā valstī –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turētājam atļauts atgriezties Latvijas Republikā dokumenta derīguma  termiņa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is the property of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document is issued solely with a view to providing the holder with a  travel document which can serve in lieu of a national passport. It is without  prejudice to and in no way affects the holder’s nationality.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Should the holder take up residence in a country other than that which issued  the present document, he must, if he wishes to travel again, apply to the  competent authorities of his country of residence for a new document. (The old  travel document shall be withdrawn by the authority issuing the new document and  returned to the authority which issued 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holder is authorized to return to the Republic of Latvia within the  period of validity of the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Titre de voyage est la propriéte de 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titre est délivre uniquement en vue de fournir au titulaire un document de  voyage pouvant tenir lieu de passeport national. Il ne préjuge pas de la  nationalité du titulaire et est sans effet sur celle-ci.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 cas d’établissement dans un autre pays que celui ou le présent titre a été  délivré, le titulaire doit, s’il veut se déplacer à nouveau, faire la demande  d’un nouveau titre aux autorités compétentes du pays de sa résidence. (Lancien  titre de voyage sera remis à l’autorité qui délivre le nouveau titre pour être  renvoyé à l’autorité qui l’a délivré.)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 titulaire du document est autorisé de revenir à la République de la  Lettonie en cours de validité du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 titulaire du document est autorisé de revenir à la République de la  Lettonie en cours de validité du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XI.  2. vāka iekšpuse (3. vāks)</w:t>
      </w:r>
      <w:r w:rsidR="00000000" w:rsidRPr="00000000" w:rsidDel="00000000">
        <w:rPr>
          <w:rtl w:val="0"/>
        </w:rPr>
        <w:t xml:space="preserve"> (8.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ceļošanas dokumentā ir 34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Този документ за пътуване съдържа 34 страници</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contiene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obsahuje 34 stran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består af 34 sider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enthält 34 Seiten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Reisidokument on 34 lehekülge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για περιέχει 34 σελίδες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contains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contient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Tá 34 leathanach sa Cáipéis Taistil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 presente documento di viaggio contiene 34 pagine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Kelionės dokumentas 34 numeruoti puslapiai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 úti okmánya 34 oldalt tartalmaz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Dan Dokument ta' l-ivvjaġġar fih 34 paġna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Dit Reisdocument bevat 34 bladzijden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 Dokument zawiera 34 strony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Título de viagem contém 34 páginas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Acest Document de călătorie conţine 34 de pagini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cestovný doklad obsahuje 34 strán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 potna listina obsega 34 strani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Tämä matkustusasiakirja sisältää 34 sivua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Detta resedokument innehåller 34 sidor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Putna isprava sadrži 34 stranice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733675" cy="3933824"/>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733675" cy="393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242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26732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 un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4332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67325" cy="3743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 un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433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76850" cy="3743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a un 5.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528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276850"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5285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76850"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a un 8. b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noteikumu_konsolidētā_versija_p5_22-TA-2951.docx</dc:title>
</cp:coreProperties>
</file>

<file path=docProps/custom.xml><?xml version="1.0" encoding="utf-8"?>
<Properties xmlns="http://schemas.openxmlformats.org/officeDocument/2006/custom-properties" xmlns:vt="http://schemas.openxmlformats.org/officeDocument/2006/docPropsVTypes"/>
</file>