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nepilsoņa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Tiesiskais statuss/Legal status/Statut juridique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NEPILSONIS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861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8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385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