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E4FFD" w14:textId="77777777" w:rsidR="00141147" w:rsidRPr="00EC2467" w:rsidRDefault="00141147" w:rsidP="0014114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644F4538" w14:textId="77777777" w:rsidR="00141147" w:rsidRPr="00EC2467" w:rsidRDefault="00141147" w:rsidP="0014114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01F6AE8" w14:textId="77777777" w:rsidR="00141147" w:rsidRPr="00EC2467" w:rsidRDefault="00141147" w:rsidP="0014114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0551FE5" w14:textId="77777777" w:rsidR="00141147" w:rsidRDefault="00141147" w:rsidP="0014114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CB57752" w14:textId="77777777" w:rsidR="00141147" w:rsidRPr="00141147" w:rsidRDefault="00141147" w:rsidP="00141147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szCs w:val="28"/>
          <w:lang w:eastAsia="en-GB"/>
        </w:rPr>
      </w:pPr>
    </w:p>
    <w:p w14:paraId="7378CD56" w14:textId="4E4BD989" w:rsidR="004F6CBE" w:rsidRPr="00E44C38" w:rsidRDefault="00141147" w:rsidP="004F6CB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141147">
        <w:rPr>
          <w:rFonts w:ascii="Times New Roman" w:hAnsi="Times New Roman"/>
          <w:sz w:val="28"/>
          <w:szCs w:val="28"/>
        </w:rPr>
        <w:t>"</w:t>
      </w:r>
      <w:r w:rsidR="004F6CBE" w:rsidRPr="00E44C38">
        <w:rPr>
          <w:rFonts w:ascii="Times New Roman" w:eastAsia="Times New Roman" w:hAnsi="Times New Roman"/>
          <w:sz w:val="28"/>
          <w:szCs w:val="28"/>
          <w:lang w:eastAsia="lv-LV"/>
        </w:rPr>
        <w:t>1. pielikums</w:t>
      </w:r>
    </w:p>
    <w:p w14:paraId="7C6A649C" w14:textId="77777777" w:rsidR="004F6CBE" w:rsidRPr="00E44C38" w:rsidRDefault="004F6CBE" w:rsidP="004F6CB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E44C38">
        <w:rPr>
          <w:rFonts w:ascii="Times New Roman" w:eastAsia="Times New Roman" w:hAnsi="Times New Roman"/>
          <w:sz w:val="28"/>
          <w:szCs w:val="28"/>
          <w:lang w:eastAsia="lv-LV"/>
        </w:rPr>
        <w:t>Ministru kabineta</w:t>
      </w:r>
    </w:p>
    <w:p w14:paraId="18A2A4FE" w14:textId="77777777" w:rsidR="004F6CBE" w:rsidRPr="00E44C38" w:rsidRDefault="004F6CBE" w:rsidP="004F6CB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E44C38">
        <w:rPr>
          <w:rFonts w:ascii="Times New Roman" w:eastAsia="Times New Roman" w:hAnsi="Times New Roman"/>
          <w:sz w:val="28"/>
          <w:szCs w:val="28"/>
          <w:lang w:eastAsia="lv-LV"/>
        </w:rPr>
        <w:t>2009. gada  8. septembra</w:t>
      </w:r>
    </w:p>
    <w:p w14:paraId="32A0628A" w14:textId="78490DF5" w:rsidR="004F6CBE" w:rsidRPr="00E44C38" w:rsidRDefault="004F6CBE" w:rsidP="004F6CB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lv-LV"/>
        </w:rPr>
      </w:pPr>
      <w:r w:rsidRPr="00E44C38">
        <w:rPr>
          <w:rFonts w:ascii="Times New Roman" w:eastAsia="Times New Roman" w:hAnsi="Times New Roman"/>
          <w:sz w:val="28"/>
          <w:szCs w:val="28"/>
          <w:lang w:eastAsia="lv-LV"/>
        </w:rPr>
        <w:t>noteikumiem Nr.</w:t>
      </w:r>
      <w:r w:rsidR="00141147">
        <w:rPr>
          <w:rFonts w:ascii="Times New Roman" w:eastAsia="Times New Roman" w:hAnsi="Times New Roman"/>
          <w:sz w:val="28"/>
          <w:szCs w:val="28"/>
          <w:lang w:eastAsia="lv-LV"/>
        </w:rPr>
        <w:t xml:space="preserve"> </w:t>
      </w:r>
      <w:r w:rsidRPr="00E44C38">
        <w:rPr>
          <w:rFonts w:ascii="Times New Roman" w:eastAsia="Times New Roman" w:hAnsi="Times New Roman"/>
          <w:sz w:val="28"/>
          <w:szCs w:val="28"/>
          <w:lang w:eastAsia="lv-LV"/>
        </w:rPr>
        <w:t>1015</w:t>
      </w:r>
    </w:p>
    <w:p w14:paraId="4DF11FCC" w14:textId="3783C7DD" w:rsidR="004F6CBE" w:rsidRPr="00E44C38" w:rsidRDefault="004F6CBE" w:rsidP="004F6C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365DC2E1" w14:textId="77777777" w:rsidR="004F6CBE" w:rsidRPr="00141147" w:rsidRDefault="004F6CBE" w:rsidP="004F6C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141147">
        <w:rPr>
          <w:rFonts w:ascii="Times New Roman" w:eastAsia="Times New Roman" w:hAnsi="Times New Roman"/>
          <w:b/>
          <w:sz w:val="28"/>
          <w:szCs w:val="28"/>
          <w:lang w:eastAsia="lv-LV"/>
        </w:rPr>
        <w:t>Iesniegums</w:t>
      </w:r>
    </w:p>
    <w:p w14:paraId="460A0F8C" w14:textId="28754319" w:rsidR="004F6CBE" w:rsidRPr="00E44C38" w:rsidRDefault="004F6CBE" w:rsidP="004F6CB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lv-LV"/>
        </w:rPr>
      </w:pPr>
    </w:p>
    <w:p w14:paraId="0B035796" w14:textId="38983632" w:rsidR="004F6CBE" w:rsidRPr="009819E4" w:rsidRDefault="004F6CBE" w:rsidP="00E44C38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___________________________________________________</w:t>
      </w:r>
    </w:p>
    <w:p w14:paraId="1A43D449" w14:textId="77777777" w:rsidR="004F6CBE" w:rsidRPr="00E44C38" w:rsidRDefault="004F6CBE" w:rsidP="00E44C38">
      <w:pPr>
        <w:spacing w:after="0" w:line="240" w:lineRule="auto"/>
        <w:ind w:firstLine="3402"/>
        <w:jc w:val="both"/>
        <w:rPr>
          <w:rFonts w:ascii="Times New Roman" w:eastAsia="Times New Roman" w:hAnsi="Times New Roman"/>
          <w:sz w:val="20"/>
          <w:szCs w:val="20"/>
          <w:lang w:eastAsia="lv-LV"/>
        </w:rPr>
      </w:pP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(norādīt adresātu – Zemkopības ministrija vai attiecīgā pašvaldība)</w:t>
      </w:r>
    </w:p>
    <w:p w14:paraId="3733B03D" w14:textId="77777777" w:rsidR="004F6CBE" w:rsidRDefault="004F6CBE" w:rsidP="004F6C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0D921F56" w14:textId="77777777" w:rsidR="00141147" w:rsidRPr="00C640FF" w:rsidRDefault="00141147" w:rsidP="004F6CB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54FCE515" w14:textId="0C915C31" w:rsidR="004F6CBE" w:rsidRPr="00E44C38" w:rsidRDefault="00141147" w:rsidP="00E44C38">
      <w:pPr>
        <w:tabs>
          <w:tab w:val="left" w:pos="9071"/>
        </w:tabs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E44C38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14:paraId="04ED3711" w14:textId="2682DEAA" w:rsidR="004F6CBE" w:rsidRPr="00E44C38" w:rsidRDefault="004F6CBE" w:rsidP="00E44C38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lv-LV"/>
        </w:rPr>
      </w:pP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(pretendenta nosaukums, reģistrācijas numurs)</w:t>
      </w:r>
    </w:p>
    <w:p w14:paraId="2650BBAE" w14:textId="77777777" w:rsidR="00141147" w:rsidRPr="00C640FF" w:rsidRDefault="00141147" w:rsidP="001411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023CC068" w14:textId="77777777" w:rsidR="00141147" w:rsidRPr="006230F7" w:rsidRDefault="00141147" w:rsidP="00141147">
      <w:pPr>
        <w:tabs>
          <w:tab w:val="left" w:pos="9071"/>
        </w:tabs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6230F7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14:paraId="71D07FC9" w14:textId="44665688" w:rsidR="004F6CBE" w:rsidRPr="00E44C38" w:rsidRDefault="004F6CBE" w:rsidP="00E44C38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lv-LV"/>
        </w:rPr>
      </w:pP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(juridiskā adrese, tālruņa numurs, e</w:t>
      </w:r>
      <w:r w:rsidR="00141147" w:rsidRPr="00E44C38">
        <w:rPr>
          <w:rFonts w:ascii="Times New Roman" w:eastAsia="Times New Roman" w:hAnsi="Times New Roman"/>
          <w:sz w:val="20"/>
          <w:szCs w:val="20"/>
          <w:lang w:eastAsia="lv-LV"/>
        </w:rPr>
        <w:t>-</w:t>
      </w: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pasta adrese)</w:t>
      </w:r>
    </w:p>
    <w:p w14:paraId="66C33123" w14:textId="251270C8" w:rsidR="004F6CBE" w:rsidRPr="00C640FF" w:rsidRDefault="004F6CBE" w:rsidP="004F6C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6940F3F0" w14:textId="77777777" w:rsidR="004F6CBE" w:rsidRDefault="004F6CBE" w:rsidP="004F6C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Lūdzu izsniegt speciālo atļauju (licenci) komercdarbībai zvejniecībā, lai zvejotu</w:t>
      </w:r>
    </w:p>
    <w:p w14:paraId="47F35A47" w14:textId="77777777" w:rsidR="00141147" w:rsidRPr="00C640FF" w:rsidRDefault="00141147" w:rsidP="0014114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5DDB327A" w14:textId="77777777" w:rsidR="00141147" w:rsidRPr="006230F7" w:rsidRDefault="00141147" w:rsidP="00141147">
      <w:pPr>
        <w:tabs>
          <w:tab w:val="left" w:pos="9071"/>
        </w:tabs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6230F7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14:paraId="6D0ECE61" w14:textId="6C806AEA" w:rsidR="004F6CBE" w:rsidRPr="00E44C38" w:rsidRDefault="004F6CBE" w:rsidP="00E44C38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lv-LV"/>
        </w:rPr>
      </w:pP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(attiecīgo ūdeņu nosaukums)</w:t>
      </w:r>
    </w:p>
    <w:p w14:paraId="6C104058" w14:textId="77777777" w:rsidR="004F6CBE" w:rsidRDefault="004F6CBE" w:rsidP="004F6C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20C2B8F7" w14:textId="04D1C90E" w:rsidR="00141147" w:rsidRPr="006230F7" w:rsidRDefault="004F6CBE" w:rsidP="00E44C38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 xml:space="preserve">ar </w:t>
      </w:r>
      <w:r w:rsidR="00141147" w:rsidRPr="006230F7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  <w:r w:rsidR="00141147" w:rsidRPr="00E44C38">
        <w:rPr>
          <w:rFonts w:ascii="Times New Roman" w:eastAsia="Times New Roman" w:hAnsi="Times New Roman"/>
          <w:sz w:val="24"/>
          <w:szCs w:val="24"/>
          <w:lang w:eastAsia="lv-LV"/>
        </w:rPr>
        <w:t xml:space="preserve"> .</w:t>
      </w:r>
    </w:p>
    <w:p w14:paraId="6B4F410B" w14:textId="72BC71E9" w:rsidR="004F6CBE" w:rsidRPr="00E44C38" w:rsidRDefault="004F6CBE" w:rsidP="00E44C38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lv-LV"/>
        </w:rPr>
      </w:pP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(kuģa(</w:t>
      </w:r>
      <w:r w:rsidR="00141147">
        <w:rPr>
          <w:rFonts w:ascii="Times New Roman" w:eastAsia="Times New Roman" w:hAnsi="Times New Roman"/>
          <w:sz w:val="20"/>
          <w:szCs w:val="20"/>
          <w:lang w:eastAsia="lv-LV"/>
        </w:rPr>
        <w:t>-</w:t>
      </w:r>
      <w:r w:rsidR="00141147" w:rsidRPr="00E44C38">
        <w:rPr>
          <w:rFonts w:ascii="Times New Roman" w:eastAsia="Times New Roman" w:hAnsi="Times New Roman"/>
          <w:sz w:val="20"/>
          <w:szCs w:val="20"/>
          <w:lang w:eastAsia="lv-LV"/>
        </w:rPr>
        <w:t>u</w:t>
      </w: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) reģistrācijas numurs(</w:t>
      </w:r>
      <w:r w:rsidR="00141147">
        <w:rPr>
          <w:rFonts w:ascii="Times New Roman" w:eastAsia="Times New Roman" w:hAnsi="Times New Roman"/>
          <w:sz w:val="20"/>
          <w:szCs w:val="20"/>
          <w:lang w:eastAsia="lv-LV"/>
        </w:rPr>
        <w:t>-</w:t>
      </w:r>
      <w:r w:rsidR="00141147" w:rsidRPr="00E44C38">
        <w:rPr>
          <w:rFonts w:ascii="Times New Roman" w:eastAsia="Times New Roman" w:hAnsi="Times New Roman"/>
          <w:sz w:val="20"/>
          <w:szCs w:val="20"/>
          <w:lang w:eastAsia="lv-LV"/>
        </w:rPr>
        <w:t>i</w:t>
      </w: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) un nosaukums(</w:t>
      </w:r>
      <w:r w:rsidR="00141147">
        <w:rPr>
          <w:rFonts w:ascii="Times New Roman" w:eastAsia="Times New Roman" w:hAnsi="Times New Roman"/>
          <w:sz w:val="20"/>
          <w:szCs w:val="20"/>
          <w:lang w:eastAsia="lv-LV"/>
        </w:rPr>
        <w:t>-</w:t>
      </w:r>
      <w:r w:rsidR="00141147" w:rsidRPr="00E44C38">
        <w:rPr>
          <w:rFonts w:ascii="Times New Roman" w:eastAsia="Times New Roman" w:hAnsi="Times New Roman"/>
          <w:sz w:val="20"/>
          <w:szCs w:val="20"/>
          <w:lang w:eastAsia="lv-LV"/>
        </w:rPr>
        <w:t>i</w:t>
      </w: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))</w:t>
      </w:r>
    </w:p>
    <w:p w14:paraId="5A7F3C87" w14:textId="77777777" w:rsidR="004F6CBE" w:rsidRPr="00C640FF" w:rsidRDefault="004F6CBE" w:rsidP="004F6C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 </w:t>
      </w:r>
    </w:p>
    <w:p w14:paraId="5E41F8DC" w14:textId="426AF4A0" w:rsidR="004F6CBE" w:rsidRPr="00C640FF" w:rsidRDefault="004F6CBE" w:rsidP="00E44C38">
      <w:pPr>
        <w:tabs>
          <w:tab w:val="left" w:pos="907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 xml:space="preserve">Iesnieguma iesniedzējs </w:t>
      </w:r>
      <w:r w:rsidR="00141147" w:rsidRPr="006230F7">
        <w:rPr>
          <w:rFonts w:ascii="Times New Roman" w:eastAsia="Times New Roman" w:hAnsi="Times New Roman"/>
          <w:sz w:val="24"/>
          <w:szCs w:val="24"/>
          <w:u w:val="single"/>
          <w:lang w:eastAsia="lv-LV"/>
        </w:rPr>
        <w:tab/>
      </w:r>
    </w:p>
    <w:p w14:paraId="23F4E664" w14:textId="1C377711" w:rsidR="004F6CBE" w:rsidRPr="00E44C38" w:rsidRDefault="004F6CBE" w:rsidP="00E44C38">
      <w:pPr>
        <w:spacing w:after="0" w:line="240" w:lineRule="auto"/>
        <w:ind w:firstLine="4253"/>
        <w:jc w:val="both"/>
        <w:rPr>
          <w:rFonts w:ascii="Times New Roman" w:eastAsia="Times New Roman" w:hAnsi="Times New Roman"/>
          <w:sz w:val="20"/>
          <w:szCs w:val="20"/>
          <w:lang w:eastAsia="lv-LV"/>
        </w:rPr>
      </w:pP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(vārds, uzvārds un amats)</w:t>
      </w:r>
    </w:p>
    <w:p w14:paraId="05375556" w14:textId="77777777" w:rsidR="004F6CBE" w:rsidRDefault="004F6CBE" w:rsidP="004F6C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6D170E6" w14:textId="58005BB5" w:rsidR="004F6CBE" w:rsidRPr="004E7BA4" w:rsidRDefault="004F6CBE" w:rsidP="004F6CB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FC1B33">
        <w:rPr>
          <w:rFonts w:ascii="Times New Roman" w:eastAsia="Times New Roman" w:hAnsi="Times New Roman"/>
          <w:sz w:val="24"/>
          <w:szCs w:val="24"/>
          <w:lang w:eastAsia="lv-LV"/>
        </w:rPr>
        <w:t>Pielikumā</w:t>
      </w:r>
      <w:r w:rsidRPr="004E7BA4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(attiecīgajiem ūdeņiem pievienojamie dokumenti)</w:t>
      </w:r>
      <w:r w:rsidRPr="004E7BA4">
        <w:rPr>
          <w:rFonts w:ascii="Times New Roman" w:eastAsia="Times New Roman" w:hAnsi="Times New Roman"/>
          <w:sz w:val="24"/>
          <w:szCs w:val="24"/>
          <w:lang w:eastAsia="lv-LV"/>
        </w:rPr>
        <w:t>:</w:t>
      </w:r>
    </w:p>
    <w:p w14:paraId="6703189D" w14:textId="6DEB01A1" w:rsidR="00403584" w:rsidRPr="00E44C38" w:rsidRDefault="00403584" w:rsidP="00E44C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BAA7E4A" w14:textId="064877BB" w:rsidR="008D5F80" w:rsidRPr="006D7DE9" w:rsidRDefault="002B3D4B" w:rsidP="00E44C3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- </w:t>
      </w:r>
      <w:r w:rsidR="008D5F80" w:rsidRPr="006D7DE9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Visiem pretendentiem</w:t>
      </w:r>
      <w:r w:rsidR="0089289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:</w:t>
      </w:r>
    </w:p>
    <w:p w14:paraId="3A2D2FF6" w14:textId="2523C894" w:rsidR="008D5F80" w:rsidRPr="006D7DE9" w:rsidRDefault="008D5F80" w:rsidP="00E44C38">
      <w:pPr>
        <w:pStyle w:val="ListParagraph"/>
        <w:numPr>
          <w:ilvl w:val="0"/>
          <w:numId w:val="1"/>
        </w:numPr>
        <w:spacing w:after="0" w:line="240" w:lineRule="auto"/>
        <w:ind w:left="567" w:hanging="283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6D7DE9">
        <w:rPr>
          <w:rFonts w:ascii="Times New Roman" w:eastAsia="Times New Roman" w:hAnsi="Times New Roman"/>
          <w:sz w:val="24"/>
          <w:szCs w:val="24"/>
          <w:lang w:eastAsia="lv-LV"/>
        </w:rPr>
        <w:t>iepriekšējā gada bilances un peļņas vai zaudējumu aprēķins vai gada ienākumu deklarācija un ienākumu no saimnieciskās darbības aprēķins</w:t>
      </w:r>
    </w:p>
    <w:p w14:paraId="58303F8B" w14:textId="68D29381" w:rsidR="008D5F80" w:rsidRPr="006D7DE9" w:rsidRDefault="008D5F80" w:rsidP="00E44C38">
      <w:pPr>
        <w:pStyle w:val="ListParagraph"/>
        <w:numPr>
          <w:ilvl w:val="0"/>
          <w:numId w:val="1"/>
        </w:numPr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D7DE9">
        <w:rPr>
          <w:rFonts w:ascii="Times New Roman" w:eastAsia="Times New Roman" w:hAnsi="Times New Roman"/>
          <w:sz w:val="24"/>
          <w:szCs w:val="24"/>
          <w:lang w:eastAsia="lv-LV"/>
        </w:rPr>
        <w:t xml:space="preserve">zvejas kuģa vai </w:t>
      </w:r>
      <w:proofErr w:type="spellStart"/>
      <w:r w:rsidRPr="006D7DE9">
        <w:rPr>
          <w:rFonts w:ascii="Times New Roman" w:eastAsia="Times New Roman" w:hAnsi="Times New Roman"/>
          <w:sz w:val="24"/>
          <w:szCs w:val="24"/>
          <w:lang w:eastAsia="lv-LV"/>
        </w:rPr>
        <w:t>mazizmēra</w:t>
      </w:r>
      <w:proofErr w:type="spellEnd"/>
      <w:r w:rsidRPr="006D7DE9">
        <w:rPr>
          <w:rFonts w:ascii="Times New Roman" w:eastAsia="Times New Roman" w:hAnsi="Times New Roman"/>
          <w:sz w:val="24"/>
          <w:szCs w:val="24"/>
          <w:lang w:eastAsia="lv-LV"/>
        </w:rPr>
        <w:t xml:space="preserve"> kuģošanas līdzekļa nomas līgums vai līguma kopija, ja zvejā izmantojamais kuģis vai </w:t>
      </w:r>
      <w:proofErr w:type="spellStart"/>
      <w:r w:rsidRPr="006D7DE9">
        <w:rPr>
          <w:rFonts w:ascii="Times New Roman" w:eastAsia="Times New Roman" w:hAnsi="Times New Roman"/>
          <w:sz w:val="24"/>
          <w:szCs w:val="24"/>
          <w:lang w:eastAsia="lv-LV"/>
        </w:rPr>
        <w:t>mazizmēra</w:t>
      </w:r>
      <w:proofErr w:type="spellEnd"/>
      <w:r w:rsidRPr="006D7DE9">
        <w:rPr>
          <w:rFonts w:ascii="Times New Roman" w:eastAsia="Times New Roman" w:hAnsi="Times New Roman"/>
          <w:sz w:val="24"/>
          <w:szCs w:val="24"/>
          <w:lang w:eastAsia="lv-LV"/>
        </w:rPr>
        <w:t xml:space="preserve"> kuģošanas līdzeklis tiek nomāts</w:t>
      </w:r>
    </w:p>
    <w:p w14:paraId="4EBB1273" w14:textId="77777777" w:rsidR="00FC1B33" w:rsidRPr="00E44C38" w:rsidRDefault="00FC1B33" w:rsidP="002B3D4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165BF93" w14:textId="5A0266AD" w:rsidR="006D7DE9" w:rsidRDefault="002B3D4B" w:rsidP="00E44C38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- </w:t>
      </w:r>
      <w:r w:rsidR="006D7DE9" w:rsidRPr="00C640FF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Atļaujas (licences) saņemšanai komercdarbībai starptautiskajos un citu valstu ūdeņos ārpus Baltijas jūras</w:t>
      </w:r>
      <w:r w:rsidR="0089289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:</w:t>
      </w:r>
    </w:p>
    <w:p w14:paraId="1A417076" w14:textId="16DF91F5" w:rsidR="006D7DE9" w:rsidRPr="00A819C3" w:rsidRDefault="006D7DE9" w:rsidP="00E44C38">
      <w:pPr>
        <w:pStyle w:val="ListParagraph"/>
        <w:numPr>
          <w:ilvl w:val="0"/>
          <w:numId w:val="2"/>
        </w:numPr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19C3">
        <w:rPr>
          <w:rFonts w:ascii="Times New Roman" w:eastAsia="Times New Roman" w:hAnsi="Times New Roman"/>
          <w:sz w:val="24"/>
          <w:szCs w:val="24"/>
          <w:lang w:eastAsia="lv-LV"/>
        </w:rPr>
        <w:t xml:space="preserve">Latvijas Jūras administrācijas vai tās pilnvarotas klasifikācijas sabiedrības (atzītās organizācijas) </w:t>
      </w:r>
      <w:r w:rsidR="00E85B98" w:rsidRPr="00A819C3">
        <w:rPr>
          <w:rFonts w:ascii="Times New Roman" w:eastAsia="Times New Roman" w:hAnsi="Times New Roman"/>
          <w:sz w:val="24"/>
          <w:szCs w:val="24"/>
          <w:lang w:eastAsia="lv-LV"/>
        </w:rPr>
        <w:t>izsniegt</w:t>
      </w:r>
      <w:r w:rsidR="00E85B98">
        <w:rPr>
          <w:rFonts w:ascii="Times New Roman" w:eastAsia="Times New Roman" w:hAnsi="Times New Roman"/>
          <w:sz w:val="24"/>
          <w:szCs w:val="24"/>
          <w:lang w:eastAsia="lv-LV"/>
        </w:rPr>
        <w:t>a</w:t>
      </w:r>
      <w:r w:rsidR="00E85B98" w:rsidRPr="00A819C3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Pr="00A819C3">
        <w:rPr>
          <w:rFonts w:ascii="Times New Roman" w:eastAsia="Times New Roman" w:hAnsi="Times New Roman"/>
          <w:sz w:val="24"/>
          <w:szCs w:val="24"/>
          <w:lang w:eastAsia="lv-LV"/>
        </w:rPr>
        <w:t>atbilstības apliecība (</w:t>
      </w:r>
      <w:proofErr w:type="spellStart"/>
      <w:r w:rsidRPr="00A819C3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>Certificate</w:t>
      </w:r>
      <w:proofErr w:type="spellEnd"/>
      <w:r w:rsidRPr="00A819C3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A819C3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>of</w:t>
      </w:r>
      <w:proofErr w:type="spellEnd"/>
      <w:r w:rsidRPr="00A819C3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 xml:space="preserve"> </w:t>
      </w:r>
      <w:proofErr w:type="spellStart"/>
      <w:r w:rsidRPr="00A819C3">
        <w:rPr>
          <w:rFonts w:ascii="Times New Roman" w:eastAsia="Times New Roman" w:hAnsi="Times New Roman"/>
          <w:i/>
          <w:iCs/>
          <w:sz w:val="24"/>
          <w:szCs w:val="24"/>
          <w:lang w:eastAsia="lv-LV"/>
        </w:rPr>
        <w:t>Compliance</w:t>
      </w:r>
      <w:proofErr w:type="spellEnd"/>
      <w:r w:rsidRPr="00A819C3">
        <w:rPr>
          <w:rFonts w:ascii="Times New Roman" w:eastAsia="Times New Roman" w:hAnsi="Times New Roman"/>
          <w:sz w:val="24"/>
          <w:szCs w:val="24"/>
          <w:lang w:eastAsia="lv-LV"/>
        </w:rPr>
        <w:t>) un karoga valsts sertifikāts – kuģiem, kuru bruto tilpība ir 500 bruto tonnas un lielāka</w:t>
      </w:r>
    </w:p>
    <w:p w14:paraId="18425D84" w14:textId="19EF221F" w:rsidR="006D7DE9" w:rsidRPr="00D41350" w:rsidRDefault="006D7DE9" w:rsidP="00E44C38">
      <w:pPr>
        <w:pStyle w:val="ListParagraph"/>
        <w:numPr>
          <w:ilvl w:val="0"/>
          <w:numId w:val="2"/>
        </w:numPr>
        <w:spacing w:after="0" w:line="240" w:lineRule="auto"/>
        <w:ind w:left="567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819C3">
        <w:rPr>
          <w:rFonts w:ascii="Times New Roman" w:eastAsia="Times New Roman" w:hAnsi="Times New Roman"/>
          <w:sz w:val="24"/>
          <w:szCs w:val="24"/>
          <w:lang w:eastAsia="lv-LV"/>
        </w:rPr>
        <w:t>Latvijas Jūras administrācijas vai tās pilnvarotas klasifikācijas sabiedrības (atzītās organizācijas) izsniegta kuģa kuģošanas spējas apliecība – kuģiem, kuru bruto tilpība ir mazāka par 500 bruto tonnām</w:t>
      </w:r>
    </w:p>
    <w:p w14:paraId="483A104D" w14:textId="77777777" w:rsidR="00D41350" w:rsidRPr="00E44C38" w:rsidRDefault="00D41350" w:rsidP="00E44C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98DB8B1" w14:textId="17DFF133" w:rsidR="006D7DE9" w:rsidRDefault="002B3D4B" w:rsidP="00E44C38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lastRenderedPageBreak/>
        <w:t xml:space="preserve">- </w:t>
      </w:r>
      <w:r w:rsidR="006D7DE9" w:rsidRPr="00C640FF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Atļaujas (licences) saņemšanai komercdarbībai Baltijas jūrā un Rīgas līcī aiz piekrastes ūdeņiem</w:t>
      </w:r>
      <w:r w:rsidR="0089289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:</w:t>
      </w:r>
    </w:p>
    <w:p w14:paraId="151F1405" w14:textId="7D082CDE" w:rsidR="006D7DE9" w:rsidRDefault="006D7DE9" w:rsidP="00E44C38">
      <w:pPr>
        <w:pStyle w:val="ListParagraph"/>
        <w:spacing w:after="0" w:line="240" w:lineRule="auto"/>
        <w:ind w:left="0" w:firstLine="284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Latvijas Jūras administrācijas izsniegta kuģa kuģošanas spējas apliecība</w:t>
      </w:r>
    </w:p>
    <w:p w14:paraId="3DAE3816" w14:textId="5FAA6C26" w:rsidR="006D7DE9" w:rsidRPr="00E44C38" w:rsidRDefault="006D7DE9" w:rsidP="002B3D4B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803C493" w14:textId="0CC8AA56" w:rsidR="006D7DE9" w:rsidRDefault="002B3D4B" w:rsidP="00E44C38">
      <w:pPr>
        <w:spacing w:after="0" w:line="240" w:lineRule="auto"/>
        <w:ind w:left="142" w:hanging="142"/>
        <w:jc w:val="both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- </w:t>
      </w:r>
      <w:r w:rsidR="006D7DE9" w:rsidRPr="00C640FF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Atļaujas (licences) saņemšanai komercdarbībai Baltijas jūras un Rīgas līča piekrastes ūdeņos</w:t>
      </w:r>
      <w:r w:rsidR="0089289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:</w:t>
      </w:r>
    </w:p>
    <w:p w14:paraId="24CDD108" w14:textId="05FCC8FF" w:rsidR="006D7DE9" w:rsidRPr="004E7BA4" w:rsidRDefault="00E85B98" w:rsidP="00E44C38">
      <w:pPr>
        <w:pStyle w:val="ListParagraph"/>
        <w:numPr>
          <w:ilvl w:val="0"/>
          <w:numId w:val="6"/>
        </w:numPr>
        <w:spacing w:after="0" w:line="240" w:lineRule="auto"/>
        <w:ind w:left="567" w:hanging="283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650BF3">
        <w:rPr>
          <w:rFonts w:ascii="Times New Roman" w:eastAsia="Times New Roman" w:hAnsi="Times New Roman"/>
          <w:sz w:val="24"/>
          <w:szCs w:val="24"/>
          <w:lang w:eastAsia="lv-LV"/>
        </w:rPr>
        <w:t>a</w:t>
      </w:r>
      <w:r w:rsidR="004E7BA4" w:rsidRPr="00650BF3">
        <w:rPr>
          <w:rFonts w:ascii="Times New Roman" w:eastAsia="Times New Roman" w:hAnsi="Times New Roman"/>
          <w:sz w:val="24"/>
          <w:szCs w:val="24"/>
          <w:lang w:eastAsia="lv-LV"/>
        </w:rPr>
        <w:t>t</w:t>
      </w:r>
      <w:r w:rsidR="006D7DE9" w:rsidRPr="00650BF3">
        <w:rPr>
          <w:rFonts w:ascii="Times New Roman" w:eastAsia="Times New Roman" w:hAnsi="Times New Roman"/>
          <w:sz w:val="24"/>
          <w:szCs w:val="24"/>
          <w:lang w:eastAsia="lv-LV"/>
        </w:rPr>
        <w:t>tiecīgās</w:t>
      </w:r>
      <w:r w:rsidR="006D7DE9" w:rsidRPr="004E7BA4">
        <w:rPr>
          <w:rFonts w:ascii="Times New Roman" w:eastAsia="Times New Roman" w:hAnsi="Times New Roman"/>
          <w:sz w:val="24"/>
          <w:szCs w:val="24"/>
          <w:lang w:eastAsia="lv-LV"/>
        </w:rPr>
        <w:t xml:space="preserve"> pašvaldības izsniegts apstiprinājums (izziņa) par pretendentam garantējamo nozvejas apjoma limitu vai zvejas rīku veida un skaita limitu. Apstiprinājumu (izziņu) izsniedz pašvaldība, kuras teritorijas piekrastē pretendents plāno nodarboties ar zveju</w:t>
      </w:r>
    </w:p>
    <w:p w14:paraId="6AEFD1AA" w14:textId="2A0EA0F4" w:rsidR="006D7DE9" w:rsidRDefault="006D7DE9" w:rsidP="00E44C38">
      <w:pPr>
        <w:pStyle w:val="ListParagraph"/>
        <w:numPr>
          <w:ilvl w:val="0"/>
          <w:numId w:val="6"/>
        </w:numPr>
        <w:spacing w:after="0" w:line="240" w:lineRule="auto"/>
        <w:ind w:left="567" w:hanging="283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Latvijas Jūras administrācijas izsniegta kuģa kuģošanas spējas apliecība</w:t>
      </w:r>
    </w:p>
    <w:p w14:paraId="0E4175A7" w14:textId="52EB3E53" w:rsidR="006D7DE9" w:rsidRPr="00E44C38" w:rsidRDefault="006D7DE9" w:rsidP="00E44C3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5C2DCE2" w14:textId="15F27CF3" w:rsidR="006D7DE9" w:rsidRDefault="002B3D4B" w:rsidP="00E44C3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- </w:t>
      </w:r>
      <w:r w:rsidR="006D7DE9" w:rsidRPr="00C640FF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Atļaujas (licences) saņemšanai komercdarbībai iekšējos ūdeņos</w:t>
      </w:r>
      <w:r w:rsidR="00892891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:</w:t>
      </w:r>
    </w:p>
    <w:p w14:paraId="64CDFF0F" w14:textId="5DD41578" w:rsidR="006D7DE9" w:rsidRPr="006D7DE9" w:rsidRDefault="006D7DE9" w:rsidP="00E44C38">
      <w:pPr>
        <w:pStyle w:val="ListParagraph"/>
        <w:spacing w:after="0" w:line="240" w:lineRule="auto"/>
        <w:ind w:left="284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 xml:space="preserve">Ceļu satiksmes drošības direkcijas izsniegta </w:t>
      </w:r>
      <w:proofErr w:type="spellStart"/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mazizmēra</w:t>
      </w:r>
      <w:proofErr w:type="spellEnd"/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 xml:space="preserve"> kuģošanas līdzekļa reģistrācijas apliecība</w:t>
      </w:r>
    </w:p>
    <w:p w14:paraId="0128B7AB" w14:textId="77777777" w:rsidR="00FC1B33" w:rsidRPr="00E44C38" w:rsidRDefault="00FC1B33" w:rsidP="00E44C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8E0871" w14:textId="77777777" w:rsidR="00C920CF" w:rsidRPr="00FC1B33" w:rsidRDefault="00C920CF" w:rsidP="00FC1B3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6E6BFE0" w14:textId="55FDFA93" w:rsidR="00C920CF" w:rsidRPr="00C640FF" w:rsidRDefault="00C920CF" w:rsidP="00E44C38">
      <w:pPr>
        <w:tabs>
          <w:tab w:val="left" w:pos="4253"/>
          <w:tab w:val="left" w:pos="694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_________________</w:t>
      </w:r>
      <w:r w:rsidR="00005869" w:rsidRPr="00C640FF">
        <w:rPr>
          <w:rFonts w:ascii="Times New Roman" w:eastAsia="Times New Roman" w:hAnsi="Times New Roman"/>
          <w:sz w:val="24"/>
          <w:szCs w:val="24"/>
          <w:lang w:eastAsia="lv-LV"/>
        </w:rPr>
        <w:t>_________</w:t>
      </w: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__</w:t>
      </w:r>
      <w:r w:rsidR="00005869" w:rsidRPr="00C640FF">
        <w:rPr>
          <w:rFonts w:ascii="Times New Roman" w:eastAsia="Times New Roman" w:hAnsi="Times New Roman"/>
          <w:sz w:val="24"/>
          <w:szCs w:val="24"/>
          <w:lang w:eastAsia="lv-LV"/>
        </w:rPr>
        <w:t>__</w:t>
      </w: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__</w:t>
      </w:r>
      <w:r w:rsidR="00C162DE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________</w:t>
      </w:r>
      <w:r w:rsidR="00005869" w:rsidRPr="00C640FF">
        <w:rPr>
          <w:rFonts w:ascii="Times New Roman" w:eastAsia="Times New Roman" w:hAnsi="Times New Roman"/>
          <w:sz w:val="24"/>
          <w:szCs w:val="24"/>
          <w:lang w:eastAsia="lv-LV"/>
        </w:rPr>
        <w:t>____</w:t>
      </w: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_______</w:t>
      </w:r>
      <w:r w:rsidR="00C162DE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_______</w:t>
      </w:r>
      <w:r w:rsidR="00005869" w:rsidRPr="00C640FF">
        <w:rPr>
          <w:rFonts w:ascii="Times New Roman" w:eastAsia="Times New Roman" w:hAnsi="Times New Roman"/>
          <w:sz w:val="24"/>
          <w:szCs w:val="24"/>
          <w:lang w:eastAsia="lv-LV"/>
        </w:rPr>
        <w:t>____</w:t>
      </w: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______</w:t>
      </w:r>
    </w:p>
    <w:p w14:paraId="4D5BD2B6" w14:textId="6C0DDFF0" w:rsidR="00C920CF" w:rsidRPr="00E44C38" w:rsidRDefault="00C920CF" w:rsidP="00E44C38">
      <w:pPr>
        <w:tabs>
          <w:tab w:val="left" w:pos="5103"/>
          <w:tab w:val="left" w:pos="7655"/>
        </w:tabs>
        <w:spacing w:after="0" w:line="240" w:lineRule="auto"/>
        <w:ind w:firstLine="1134"/>
        <w:rPr>
          <w:rFonts w:ascii="Times New Roman" w:eastAsia="Times New Roman" w:hAnsi="Times New Roman"/>
          <w:sz w:val="20"/>
          <w:szCs w:val="20"/>
          <w:lang w:eastAsia="lv-LV"/>
        </w:rPr>
      </w:pP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(vārds, uzvārds</w:t>
      </w:r>
      <w:r w:rsidR="00C162DE" w:rsidRPr="00E44C38">
        <w:rPr>
          <w:rFonts w:ascii="Times New Roman" w:eastAsia="Times New Roman" w:hAnsi="Times New Roman"/>
          <w:sz w:val="20"/>
          <w:szCs w:val="20"/>
          <w:lang w:eastAsia="lv-LV"/>
        </w:rPr>
        <w:t>)</w:t>
      </w:r>
      <w:r w:rsidR="00C162DE">
        <w:rPr>
          <w:rFonts w:ascii="Times New Roman" w:eastAsia="Times New Roman" w:hAnsi="Times New Roman"/>
          <w:sz w:val="20"/>
          <w:szCs w:val="20"/>
          <w:lang w:eastAsia="lv-LV"/>
        </w:rPr>
        <w:tab/>
      </w: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(paraksts</w:t>
      </w:r>
      <w:r w:rsidR="00C162DE" w:rsidRPr="00E44C38">
        <w:rPr>
          <w:rFonts w:ascii="Times New Roman" w:eastAsia="Times New Roman" w:hAnsi="Times New Roman"/>
          <w:sz w:val="20"/>
          <w:szCs w:val="20"/>
          <w:lang w:eastAsia="lv-LV"/>
        </w:rPr>
        <w:t>)</w:t>
      </w:r>
      <w:r w:rsidR="00C162DE">
        <w:rPr>
          <w:rFonts w:ascii="Times New Roman" w:eastAsia="Times New Roman" w:hAnsi="Times New Roman"/>
          <w:sz w:val="20"/>
          <w:szCs w:val="20"/>
          <w:lang w:eastAsia="lv-LV"/>
        </w:rPr>
        <w:tab/>
      </w:r>
      <w:r w:rsidRPr="00E44C38">
        <w:rPr>
          <w:rFonts w:ascii="Times New Roman" w:eastAsia="Times New Roman" w:hAnsi="Times New Roman"/>
          <w:sz w:val="20"/>
          <w:szCs w:val="20"/>
          <w:lang w:eastAsia="lv-LV"/>
        </w:rPr>
        <w:t>(datums)</w:t>
      </w:r>
    </w:p>
    <w:p w14:paraId="56AF5DE4" w14:textId="76FABB74" w:rsidR="00C920CF" w:rsidRPr="00C640FF" w:rsidRDefault="00C920CF" w:rsidP="00E44C38">
      <w:pPr>
        <w:spacing w:before="120" w:after="0" w:line="240" w:lineRule="auto"/>
        <w:ind w:firstLine="425"/>
        <w:rPr>
          <w:rFonts w:ascii="Times New Roman" w:eastAsia="Times New Roman" w:hAnsi="Times New Roman"/>
          <w:sz w:val="24"/>
          <w:szCs w:val="24"/>
          <w:lang w:eastAsia="lv-LV"/>
        </w:rPr>
      </w:pP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Z.</w:t>
      </w:r>
      <w:r w:rsidR="00141147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Pr="00C640FF">
        <w:rPr>
          <w:rFonts w:ascii="Times New Roman" w:eastAsia="Times New Roman" w:hAnsi="Times New Roman"/>
          <w:sz w:val="24"/>
          <w:szCs w:val="24"/>
          <w:lang w:eastAsia="lv-LV"/>
        </w:rPr>
        <w:t>v.</w:t>
      </w:r>
    </w:p>
    <w:p w14:paraId="634B06D7" w14:textId="77777777" w:rsidR="00C920CF" w:rsidRPr="00E44C38" w:rsidRDefault="00C920CF" w:rsidP="00C920CF">
      <w:pPr>
        <w:spacing w:after="0" w:line="240" w:lineRule="auto"/>
        <w:rPr>
          <w:rFonts w:ascii="Times New Roman" w:eastAsia="Times New Roman" w:hAnsi="Times New Roman"/>
          <w:lang w:eastAsia="lv-LV"/>
        </w:rPr>
      </w:pPr>
    </w:p>
    <w:p w14:paraId="738279F8" w14:textId="2323F46C" w:rsidR="00C920CF" w:rsidRPr="00E44C38" w:rsidRDefault="00C920CF" w:rsidP="00E44C38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lv-LV"/>
        </w:rPr>
      </w:pPr>
      <w:r w:rsidRPr="00C920CF">
        <w:rPr>
          <w:rFonts w:ascii="Times New Roman" w:eastAsia="Times New Roman" w:hAnsi="Times New Roman"/>
          <w:sz w:val="20"/>
          <w:szCs w:val="20"/>
          <w:lang w:eastAsia="lv-LV"/>
        </w:rPr>
        <w:t>Piezīme. Dokumenta rekvizītus "paraksts", "datums" un "Zīmoga vieta" ("Z.</w:t>
      </w:r>
      <w:r w:rsidR="00141147">
        <w:rPr>
          <w:rFonts w:ascii="Times New Roman" w:eastAsia="Times New Roman" w:hAnsi="Times New Roman"/>
          <w:sz w:val="20"/>
          <w:szCs w:val="20"/>
          <w:lang w:eastAsia="lv-LV"/>
        </w:rPr>
        <w:t xml:space="preserve"> </w:t>
      </w:r>
      <w:r w:rsidRPr="00C920CF">
        <w:rPr>
          <w:rFonts w:ascii="Times New Roman" w:eastAsia="Times New Roman" w:hAnsi="Times New Roman"/>
          <w:sz w:val="20"/>
          <w:szCs w:val="20"/>
          <w:lang w:eastAsia="lv-LV"/>
        </w:rPr>
        <w:t>v.") neaizpilda, ja dokuments ir sagatavots atbilstoši normatīvajiem aktiem par elektronisko dokumentu noformēšanu.</w:t>
      </w:r>
      <w:r w:rsidR="00141147" w:rsidRPr="00E44C38">
        <w:rPr>
          <w:rFonts w:ascii="Times New Roman" w:eastAsia="Times New Roman" w:hAnsi="Times New Roman"/>
          <w:sz w:val="20"/>
          <w:szCs w:val="20"/>
          <w:lang w:eastAsia="lv-LV"/>
        </w:rPr>
        <w:t>"</w:t>
      </w:r>
    </w:p>
    <w:sectPr w:rsidR="00C920CF" w:rsidRPr="00E44C38" w:rsidSect="00E44C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3FAA66" w14:textId="77777777" w:rsidR="006E2312" w:rsidRDefault="006E2312" w:rsidP="006E2312">
      <w:pPr>
        <w:spacing w:after="0" w:line="240" w:lineRule="auto"/>
      </w:pPr>
      <w:r>
        <w:separator/>
      </w:r>
    </w:p>
  </w:endnote>
  <w:endnote w:type="continuationSeparator" w:id="0">
    <w:p w14:paraId="5473F301" w14:textId="77777777" w:rsidR="006E2312" w:rsidRDefault="006E2312" w:rsidP="006E2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556528" w14:textId="77777777" w:rsidR="00E44C38" w:rsidRDefault="00E44C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3A8E7" w14:textId="1503A973" w:rsidR="006E2312" w:rsidRPr="00E44C38" w:rsidRDefault="006E2312">
    <w:pPr>
      <w:pStyle w:val="Footer"/>
      <w:rPr>
        <w:rFonts w:ascii="Times New Roman" w:hAnsi="Times New Roman"/>
        <w:sz w:val="16"/>
        <w:szCs w:val="16"/>
      </w:rPr>
    </w:pPr>
    <w:r w:rsidRPr="00E44C38">
      <w:rPr>
        <w:rFonts w:ascii="Times New Roman" w:hAnsi="Times New Roman"/>
        <w:sz w:val="16"/>
        <w:szCs w:val="16"/>
      </w:rPr>
      <w:t>N1245_3p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BF487" w14:textId="670EDEA7" w:rsidR="006E2312" w:rsidRPr="00E44C38" w:rsidRDefault="006E2312">
    <w:pPr>
      <w:pStyle w:val="Footer"/>
      <w:rPr>
        <w:rFonts w:ascii="Times New Roman" w:hAnsi="Times New Roman"/>
        <w:sz w:val="16"/>
        <w:szCs w:val="16"/>
      </w:rPr>
    </w:pPr>
    <w:r w:rsidRPr="006230F7">
      <w:rPr>
        <w:rFonts w:ascii="Times New Roman" w:hAnsi="Times New Roman"/>
        <w:sz w:val="16"/>
        <w:szCs w:val="16"/>
      </w:rPr>
      <w:t>N1245_3p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7B4BF3" w14:textId="77777777" w:rsidR="006E2312" w:rsidRDefault="006E2312" w:rsidP="006E2312">
      <w:pPr>
        <w:spacing w:after="0" w:line="240" w:lineRule="auto"/>
      </w:pPr>
      <w:r>
        <w:separator/>
      </w:r>
    </w:p>
  </w:footnote>
  <w:footnote w:type="continuationSeparator" w:id="0">
    <w:p w14:paraId="02E5F24E" w14:textId="77777777" w:rsidR="006E2312" w:rsidRDefault="006E2312" w:rsidP="006E2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ED321" w14:textId="77777777" w:rsidR="00E44C38" w:rsidRDefault="00E44C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72703620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3DF0BA88" w14:textId="3AFB7A1C" w:rsidR="006E2312" w:rsidRPr="00E44C38" w:rsidRDefault="006E2312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E44C38">
          <w:rPr>
            <w:rFonts w:ascii="Times New Roman" w:hAnsi="Times New Roman"/>
            <w:sz w:val="24"/>
            <w:szCs w:val="24"/>
          </w:rPr>
          <w:fldChar w:fldCharType="begin"/>
        </w:r>
        <w:r w:rsidRPr="00E44C3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E44C38">
          <w:rPr>
            <w:rFonts w:ascii="Times New Roman" w:hAnsi="Times New Roman"/>
            <w:sz w:val="24"/>
            <w:szCs w:val="24"/>
          </w:rPr>
          <w:fldChar w:fldCharType="separate"/>
        </w:r>
        <w:r w:rsidRPr="00E44C38">
          <w:rPr>
            <w:rFonts w:ascii="Times New Roman" w:hAnsi="Times New Roman"/>
            <w:noProof/>
            <w:sz w:val="24"/>
            <w:szCs w:val="24"/>
          </w:rPr>
          <w:t>2</w:t>
        </w:r>
        <w:r w:rsidRPr="00E44C38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3DBCC8E" w14:textId="77777777" w:rsidR="006E2312" w:rsidRDefault="006E2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EC090" w14:textId="77777777" w:rsidR="00E44C38" w:rsidRDefault="00E44C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F2BCE"/>
    <w:multiLevelType w:val="hybridMultilevel"/>
    <w:tmpl w:val="5366EF9E"/>
    <w:lvl w:ilvl="0" w:tplc="B93E2C5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50" w:hanging="360"/>
      </w:pPr>
    </w:lvl>
    <w:lvl w:ilvl="2" w:tplc="0426001B" w:tentative="1">
      <w:start w:val="1"/>
      <w:numFmt w:val="lowerRoman"/>
      <w:lvlText w:val="%3."/>
      <w:lvlJc w:val="right"/>
      <w:pPr>
        <w:ind w:left="2870" w:hanging="180"/>
      </w:pPr>
    </w:lvl>
    <w:lvl w:ilvl="3" w:tplc="0426000F" w:tentative="1">
      <w:start w:val="1"/>
      <w:numFmt w:val="decimal"/>
      <w:lvlText w:val="%4."/>
      <w:lvlJc w:val="left"/>
      <w:pPr>
        <w:ind w:left="3590" w:hanging="360"/>
      </w:pPr>
    </w:lvl>
    <w:lvl w:ilvl="4" w:tplc="04260019" w:tentative="1">
      <w:start w:val="1"/>
      <w:numFmt w:val="lowerLetter"/>
      <w:lvlText w:val="%5."/>
      <w:lvlJc w:val="left"/>
      <w:pPr>
        <w:ind w:left="4310" w:hanging="360"/>
      </w:pPr>
    </w:lvl>
    <w:lvl w:ilvl="5" w:tplc="0426001B" w:tentative="1">
      <w:start w:val="1"/>
      <w:numFmt w:val="lowerRoman"/>
      <w:lvlText w:val="%6."/>
      <w:lvlJc w:val="right"/>
      <w:pPr>
        <w:ind w:left="5030" w:hanging="180"/>
      </w:pPr>
    </w:lvl>
    <w:lvl w:ilvl="6" w:tplc="0426000F" w:tentative="1">
      <w:start w:val="1"/>
      <w:numFmt w:val="decimal"/>
      <w:lvlText w:val="%7."/>
      <w:lvlJc w:val="left"/>
      <w:pPr>
        <w:ind w:left="5750" w:hanging="360"/>
      </w:pPr>
    </w:lvl>
    <w:lvl w:ilvl="7" w:tplc="04260019" w:tentative="1">
      <w:start w:val="1"/>
      <w:numFmt w:val="lowerLetter"/>
      <w:lvlText w:val="%8."/>
      <w:lvlJc w:val="left"/>
      <w:pPr>
        <w:ind w:left="6470" w:hanging="360"/>
      </w:pPr>
    </w:lvl>
    <w:lvl w:ilvl="8" w:tplc="0426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77C54B2"/>
    <w:multiLevelType w:val="hybridMultilevel"/>
    <w:tmpl w:val="D03AD80C"/>
    <w:lvl w:ilvl="0" w:tplc="D624BC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3D5D"/>
    <w:multiLevelType w:val="hybridMultilevel"/>
    <w:tmpl w:val="3EB88C22"/>
    <w:lvl w:ilvl="0" w:tplc="042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4978AD"/>
    <w:multiLevelType w:val="hybridMultilevel"/>
    <w:tmpl w:val="668690C6"/>
    <w:lvl w:ilvl="0" w:tplc="042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3024650"/>
    <w:multiLevelType w:val="hybridMultilevel"/>
    <w:tmpl w:val="9490D508"/>
    <w:lvl w:ilvl="0" w:tplc="8FE6D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C60F6F"/>
    <w:multiLevelType w:val="hybridMultilevel"/>
    <w:tmpl w:val="8654B34A"/>
    <w:lvl w:ilvl="0" w:tplc="8B22F7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B0108A"/>
    <w:multiLevelType w:val="hybridMultilevel"/>
    <w:tmpl w:val="697A0B72"/>
    <w:lvl w:ilvl="0" w:tplc="042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98473435">
    <w:abstractNumId w:val="3"/>
  </w:num>
  <w:num w:numId="2" w16cid:durableId="884023072">
    <w:abstractNumId w:val="2"/>
  </w:num>
  <w:num w:numId="3" w16cid:durableId="2136555741">
    <w:abstractNumId w:val="6"/>
  </w:num>
  <w:num w:numId="4" w16cid:durableId="1210803790">
    <w:abstractNumId w:val="1"/>
  </w:num>
  <w:num w:numId="5" w16cid:durableId="740518637">
    <w:abstractNumId w:val="4"/>
  </w:num>
  <w:num w:numId="6" w16cid:durableId="1149009127">
    <w:abstractNumId w:val="0"/>
  </w:num>
  <w:num w:numId="7" w16cid:durableId="11447837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CBE"/>
    <w:rsid w:val="00005869"/>
    <w:rsid w:val="00110AAA"/>
    <w:rsid w:val="00141147"/>
    <w:rsid w:val="002B3D4B"/>
    <w:rsid w:val="00403584"/>
    <w:rsid w:val="004104C7"/>
    <w:rsid w:val="004B720C"/>
    <w:rsid w:val="004E0FB1"/>
    <w:rsid w:val="004E7BA4"/>
    <w:rsid w:val="004F6CBE"/>
    <w:rsid w:val="005157E6"/>
    <w:rsid w:val="00530B1A"/>
    <w:rsid w:val="00627ABD"/>
    <w:rsid w:val="00650BF3"/>
    <w:rsid w:val="006741B3"/>
    <w:rsid w:val="006D7DE9"/>
    <w:rsid w:val="006E2312"/>
    <w:rsid w:val="007F783B"/>
    <w:rsid w:val="00814911"/>
    <w:rsid w:val="00846C73"/>
    <w:rsid w:val="00892891"/>
    <w:rsid w:val="008D5F80"/>
    <w:rsid w:val="009819E4"/>
    <w:rsid w:val="009A1B22"/>
    <w:rsid w:val="00A74422"/>
    <w:rsid w:val="00A819C3"/>
    <w:rsid w:val="00C162DE"/>
    <w:rsid w:val="00C7135C"/>
    <w:rsid w:val="00C920CF"/>
    <w:rsid w:val="00D41350"/>
    <w:rsid w:val="00DD0CFC"/>
    <w:rsid w:val="00E44C38"/>
    <w:rsid w:val="00E85B98"/>
    <w:rsid w:val="00F331CB"/>
    <w:rsid w:val="00F57987"/>
    <w:rsid w:val="00FC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F8B02"/>
  <w15:chartTrackingRefBased/>
  <w15:docId w15:val="{7A538BB4-0ABE-4347-B299-216CF53F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1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F8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57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7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7E6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7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7E6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7135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E23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231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E23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231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1745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Bartkeviča-Eglīte</dc:creator>
  <cp:keywords/>
  <dc:description/>
  <cp:lastModifiedBy>Inese Lismane</cp:lastModifiedBy>
  <cp:revision>3</cp:revision>
  <dcterms:created xsi:type="dcterms:W3CDTF">2024-04-24T07:39:00Z</dcterms:created>
  <dcterms:modified xsi:type="dcterms:W3CDTF">2024-04-24T07:40:00Z</dcterms:modified>
</cp:coreProperties>
</file>