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99FB" w14:textId="1EFFCBBE" w:rsidR="00363B2C" w:rsidRPr="00164712" w:rsidRDefault="008C0072" w:rsidP="00363B2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16471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</w:t>
      </w:r>
      <w:r w:rsidR="00363B2C" w:rsidRPr="0016471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 </w:t>
      </w:r>
      <w:r w:rsidR="00363B2C"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t xml:space="preserve">pielikums </w:t>
      </w:r>
    </w:p>
    <w:p w14:paraId="26DEE762" w14:textId="77777777" w:rsidR="00363B2C" w:rsidRPr="00164712" w:rsidRDefault="00363B2C" w:rsidP="00363B2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t xml:space="preserve">Ministru kabineta </w:t>
      </w:r>
    </w:p>
    <w:p w14:paraId="505F7317" w14:textId="77777777" w:rsidR="00363B2C" w:rsidRPr="00164712" w:rsidRDefault="00363B2C" w:rsidP="00363B2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begin"/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instrText xml:space="preserve"> MERGEFIELD =TAP_DOK_DATUMS_GEN \* MERGEFORMAT </w:instrTex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separate"/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t>«=TAP_DOK_DATUMS_GEN»</w: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end"/>
      </w:r>
    </w:p>
    <w:p w14:paraId="78CF270C" w14:textId="77777777" w:rsidR="00363B2C" w:rsidRPr="00164712" w:rsidRDefault="00363B2C" w:rsidP="00363B2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t xml:space="preserve">noteikumiem </w: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t xml:space="preserve">Nr. </w: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begin"/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instrText xml:space="preserve"> MERGEFIELD =TAP_DOK_NUMURS \* MERGEFORMAT </w:instrTex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separate"/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t>«=TAP_DOK_NUMURS»</w:t>
      </w:r>
      <w:r w:rsidRPr="0016471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  <w:fldChar w:fldCharType="end"/>
      </w:r>
    </w:p>
    <w:p w14:paraId="51B1FBBE" w14:textId="77777777" w:rsidR="00CB1318" w:rsidRPr="00164712" w:rsidRDefault="00CB1318" w:rsidP="00CB13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7B19A0" w14:textId="77777777" w:rsidR="002022FB" w:rsidRPr="00164712" w:rsidRDefault="00CB1318" w:rsidP="00CB131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64712">
        <w:rPr>
          <w:rFonts w:ascii="Times New Roman" w:hAnsi="Times New Roman" w:cs="Times New Roman"/>
          <w:sz w:val="28"/>
          <w:szCs w:val="28"/>
        </w:rPr>
        <w:t>"</w:t>
      </w: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1.</w:t>
      </w:r>
      <w:r w:rsidR="002022FB"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pielikums</w:t>
      </w:r>
    </w:p>
    <w:p w14:paraId="1D86884F" w14:textId="77777777" w:rsidR="002022FB" w:rsidRPr="00164712" w:rsidRDefault="00CB1318" w:rsidP="00CB131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55410670" w14:textId="77777777" w:rsidR="002022FB" w:rsidRPr="00164712" w:rsidRDefault="00CB1318" w:rsidP="00CB131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2016. gada 13. decembra</w:t>
      </w:r>
    </w:p>
    <w:p w14:paraId="527856F6" w14:textId="346657BF" w:rsidR="00CB1318" w:rsidRPr="00164712" w:rsidRDefault="00CB1318" w:rsidP="00CB131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64712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noteikumiem Nr. 788</w:t>
      </w:r>
      <w:bookmarkStart w:id="0" w:name="piel-607671"/>
      <w:bookmarkEnd w:id="0"/>
    </w:p>
    <w:p w14:paraId="3E19F491" w14:textId="77777777" w:rsidR="00363B2C" w:rsidRPr="00164712" w:rsidRDefault="00363B2C" w:rsidP="002B122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EBE16A4" w14:textId="52DE81A5" w:rsidR="00363B2C" w:rsidRPr="00B77DF8" w:rsidRDefault="00034C54" w:rsidP="00034C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164712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Sadzīves atkritumu savākšanai izmantojamo </w:t>
      </w:r>
      <w:r w:rsidR="00363B2C" w:rsidRPr="00164712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konteineru </w:t>
      </w:r>
      <w:r w:rsidRPr="00164712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marķējums</w:t>
      </w:r>
    </w:p>
    <w:p w14:paraId="145FB55B" w14:textId="77777777" w:rsidR="00034C54" w:rsidRPr="006B4E77" w:rsidRDefault="00034C54" w:rsidP="006B4E7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183"/>
        <w:gridCol w:w="3345"/>
        <w:gridCol w:w="2829"/>
      </w:tblGrid>
      <w:tr w:rsidR="002B1228" w14:paraId="28248F17" w14:textId="77777777" w:rsidTr="006B4E77">
        <w:tc>
          <w:tcPr>
            <w:tcW w:w="388" w:type="pct"/>
            <w:vAlign w:val="center"/>
          </w:tcPr>
          <w:p w14:paraId="1D65A1B1" w14:textId="77777777" w:rsidR="00676F83" w:rsidRDefault="00DC4F31" w:rsidP="006B4E77">
            <w:pPr>
              <w:spacing w:before="4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Nr.</w:t>
            </w:r>
          </w:p>
          <w:p w14:paraId="42ACFFA2" w14:textId="41F2DF19" w:rsidR="00DC4F31" w:rsidRDefault="00DC4F31" w:rsidP="006B4E77">
            <w:pPr>
              <w:spacing w:after="4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p.</w:t>
            </w:r>
            <w:r w:rsidR="00CB131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k.</w:t>
            </w:r>
          </w:p>
        </w:tc>
        <w:tc>
          <w:tcPr>
            <w:tcW w:w="1204" w:type="pct"/>
            <w:vAlign w:val="center"/>
          </w:tcPr>
          <w:p w14:paraId="01D7C472" w14:textId="0C5CB45A" w:rsidR="00DC4F31" w:rsidRDefault="00DC4F31" w:rsidP="006B4E77">
            <w:pPr>
              <w:spacing w:before="40" w:after="4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Marķējuma zīme</w:t>
            </w:r>
          </w:p>
        </w:tc>
        <w:tc>
          <w:tcPr>
            <w:tcW w:w="1846" w:type="pct"/>
            <w:vAlign w:val="center"/>
          </w:tcPr>
          <w:p w14:paraId="4D97EDAE" w14:textId="42D2A1A2" w:rsidR="00DC4F31" w:rsidRDefault="00DC4F31" w:rsidP="006B4E77">
            <w:pPr>
              <w:spacing w:before="40" w:after="4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Simbols</w:t>
            </w:r>
          </w:p>
        </w:tc>
        <w:tc>
          <w:tcPr>
            <w:tcW w:w="1561" w:type="pct"/>
            <w:vAlign w:val="center"/>
          </w:tcPr>
          <w:p w14:paraId="588602C1" w14:textId="67C84F40" w:rsidR="00DC4F31" w:rsidRDefault="00BE73D7" w:rsidP="006B4E77">
            <w:pPr>
              <w:spacing w:before="40" w:after="4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Ieteicamie p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arametri</w:t>
            </w:r>
          </w:p>
        </w:tc>
      </w:tr>
      <w:tr w:rsidR="002B1228" w14:paraId="61A664FF" w14:textId="77777777" w:rsidTr="006B4E77">
        <w:trPr>
          <w:trHeight w:val="4253"/>
        </w:trPr>
        <w:tc>
          <w:tcPr>
            <w:tcW w:w="388" w:type="pct"/>
          </w:tcPr>
          <w:p w14:paraId="1D922B31" w14:textId="5708233F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1204" w:type="pct"/>
          </w:tcPr>
          <w:p w14:paraId="0B8FB55F" w14:textId="16B87528" w:rsidR="00393505" w:rsidRPr="00393505" w:rsidRDefault="00DC4F31" w:rsidP="006B4E77">
            <w:pPr>
              <w:spacing w:before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Nešķiroti s</w:t>
            </w:r>
            <w:r w:rsidRPr="00EC09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adzīves atkritumi</w:t>
            </w:r>
          </w:p>
        </w:tc>
        <w:tc>
          <w:tcPr>
            <w:tcW w:w="1846" w:type="pct"/>
            <w:vAlign w:val="center"/>
          </w:tcPr>
          <w:p w14:paraId="232DA454" w14:textId="35E603C3" w:rsidR="00DC4F31" w:rsidRDefault="00DC4F31" w:rsidP="006B4E77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51F2DB1" wp14:editId="1FD6A086">
                  <wp:extent cx="1807788" cy="2371061"/>
                  <wp:effectExtent l="0" t="0" r="2540" b="0"/>
                  <wp:docPr id="1762677853" name="Picture 1" descr="A white bag with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677853" name="Picture 1" descr="A white bag with a black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993" cy="2398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0AF262FC" w14:textId="52454CA3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21FDED21" w14:textId="77777777" w:rsidR="00DC4F31" w:rsidRPr="006B4E77" w:rsidRDefault="00DC4F31" w:rsidP="00EC09BA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69B8E081" w14:textId="77777777" w:rsidR="00DC4F31" w:rsidRPr="00B15CF0" w:rsidRDefault="00DC4F31" w:rsidP="00B15CF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20 20 20 100</w:t>
            </w:r>
          </w:p>
          <w:p w14:paraId="74899884" w14:textId="77777777" w:rsidR="00DC4F31" w:rsidRPr="00B15CF0" w:rsidRDefault="00DC4F31" w:rsidP="00B15CF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BLACK 6 C</w:t>
            </w:r>
          </w:p>
          <w:p w14:paraId="5DACF01F" w14:textId="77777777" w:rsidR="00DC4F31" w:rsidRPr="00B15CF0" w:rsidRDefault="00DC4F31" w:rsidP="00B15CF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20 20 20</w:t>
            </w:r>
          </w:p>
          <w:p w14:paraId="4E84ABF4" w14:textId="77777777" w:rsidR="00DC4F31" w:rsidRPr="00B15CF0" w:rsidRDefault="00DC4F31" w:rsidP="00B15CF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#141414</w:t>
            </w:r>
          </w:p>
          <w:p w14:paraId="2905E171" w14:textId="091972A6" w:rsidR="00DC4F31" w:rsidRDefault="00DC4F31" w:rsidP="00EC09B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9005 (MELNS)</w:t>
            </w:r>
          </w:p>
        </w:tc>
      </w:tr>
      <w:tr w:rsidR="002B1228" w14:paraId="10BDA7CB" w14:textId="77777777" w:rsidTr="006B4E77">
        <w:trPr>
          <w:trHeight w:val="4253"/>
        </w:trPr>
        <w:tc>
          <w:tcPr>
            <w:tcW w:w="388" w:type="pct"/>
          </w:tcPr>
          <w:p w14:paraId="4790EFD2" w14:textId="7FCA289D" w:rsidR="00C10BCF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1204" w:type="pct"/>
          </w:tcPr>
          <w:p w14:paraId="1E4D1B8A" w14:textId="77777777" w:rsidR="00C10BCF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Koksne un izlietotais koka iepakojums</w:t>
            </w:r>
          </w:p>
        </w:tc>
        <w:tc>
          <w:tcPr>
            <w:tcW w:w="1846" w:type="pct"/>
            <w:vAlign w:val="center"/>
          </w:tcPr>
          <w:p w14:paraId="0F264538" w14:textId="30500D97" w:rsidR="004F4AD5" w:rsidRDefault="00C10BCF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DAC2E1" wp14:editId="6F0B5484">
                  <wp:extent cx="1848307" cy="2371061"/>
                  <wp:effectExtent l="0" t="0" r="0" b="0"/>
                  <wp:docPr id="1830689108" name="Picture 1" descr="A blue sign with white lin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0689108" name="Picture 1" descr="A blue sign with white lines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096" cy="2378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4A3A1EC7" w14:textId="77777777" w:rsidR="00C10BCF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32BBA34B" w14:textId="77777777" w:rsidR="00C10BCF" w:rsidRPr="006B4E77" w:rsidRDefault="00C10BCF" w:rsidP="00D813E5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63743668" w14:textId="77777777" w:rsidR="00C10BCF" w:rsidRPr="00056B7D" w:rsidRDefault="00C10BCF" w:rsidP="00D813E5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25 0 0 65</w:t>
            </w:r>
          </w:p>
          <w:p w14:paraId="7C581C87" w14:textId="77777777" w:rsidR="00C10BCF" w:rsidRPr="00056B7D" w:rsidRDefault="00C10BCF" w:rsidP="00D813E5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444 C</w:t>
            </w:r>
          </w:p>
          <w:p w14:paraId="5B4B64B2" w14:textId="77777777" w:rsidR="00C10BCF" w:rsidRPr="00056B7D" w:rsidRDefault="00C10BCF" w:rsidP="00D813E5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90 110 120</w:t>
            </w:r>
          </w:p>
          <w:p w14:paraId="7662F207" w14:textId="77777777" w:rsidR="00C10BCF" w:rsidRPr="00056B7D" w:rsidRDefault="00C10BCF" w:rsidP="00D813E5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#5a6e78</w:t>
            </w:r>
          </w:p>
          <w:p w14:paraId="12603AD5" w14:textId="0A26380B" w:rsidR="00C10BCF" w:rsidRDefault="00C10BCF" w:rsidP="001647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122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7031 (ZILPELĒKS)</w:t>
            </w:r>
          </w:p>
        </w:tc>
      </w:tr>
      <w:tr w:rsidR="002B1228" w14:paraId="4C749D28" w14:textId="77777777" w:rsidTr="002B1228">
        <w:trPr>
          <w:trHeight w:val="4253"/>
        </w:trPr>
        <w:tc>
          <w:tcPr>
            <w:tcW w:w="388" w:type="pct"/>
          </w:tcPr>
          <w:p w14:paraId="477D6646" w14:textId="04F88468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30C96AE4" w14:textId="0F80001C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Papīrs un kartons</w:t>
            </w:r>
          </w:p>
        </w:tc>
        <w:tc>
          <w:tcPr>
            <w:tcW w:w="1846" w:type="pct"/>
            <w:vAlign w:val="center"/>
          </w:tcPr>
          <w:p w14:paraId="3A16700A" w14:textId="16F3697F" w:rsidR="00DC4F31" w:rsidRDefault="00DC4F31" w:rsidP="006B4E77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478AB3A" wp14:editId="0BACFDBE">
                  <wp:extent cx="1847510" cy="2423160"/>
                  <wp:effectExtent l="0" t="0" r="635" b="0"/>
                  <wp:docPr id="1259136156" name="Picture 6" descr="A blue sign with a white paper in the midd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136156" name="Picture 6" descr="A blue sign with a white paper in the midd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563" cy="2441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32698A1F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15E4A4C6" w14:textId="77777777" w:rsidR="00DC4F31" w:rsidRPr="006B4E77" w:rsidRDefault="00DC4F31" w:rsidP="00704B76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3EB72D5B" w14:textId="77777777" w:rsidR="00DC4F31" w:rsidRPr="00704B76" w:rsidRDefault="00DC4F31" w:rsidP="00704B7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4B7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95 35 5 0</w:t>
            </w:r>
          </w:p>
          <w:p w14:paraId="1453E14A" w14:textId="77777777" w:rsidR="00DC4F31" w:rsidRPr="00704B76" w:rsidRDefault="00DC4F31" w:rsidP="00704B7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4B7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2185 C</w:t>
            </w:r>
          </w:p>
          <w:p w14:paraId="70F69691" w14:textId="77777777" w:rsidR="00DC4F31" w:rsidRPr="00704B76" w:rsidRDefault="00DC4F31" w:rsidP="00704B7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4B7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0 130 190</w:t>
            </w:r>
          </w:p>
          <w:p w14:paraId="3EFB2BD7" w14:textId="77777777" w:rsidR="00DC4F31" w:rsidRPr="00704B76" w:rsidRDefault="00DC4F31" w:rsidP="00704B7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4B7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#0082be</w:t>
            </w:r>
          </w:p>
          <w:p w14:paraId="09D506DA" w14:textId="144F79EA" w:rsidR="00DC4F31" w:rsidRDefault="00DC4F31" w:rsidP="00EC09B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122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5015 (DEBESZILS)</w:t>
            </w:r>
          </w:p>
        </w:tc>
      </w:tr>
      <w:tr w:rsidR="002B1228" w14:paraId="0A4ADDA5" w14:textId="77777777" w:rsidTr="002B1228">
        <w:trPr>
          <w:trHeight w:val="4253"/>
        </w:trPr>
        <w:tc>
          <w:tcPr>
            <w:tcW w:w="388" w:type="pct"/>
          </w:tcPr>
          <w:p w14:paraId="19CBDD8B" w14:textId="03008793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1204" w:type="pct"/>
          </w:tcPr>
          <w:p w14:paraId="3CFEEFC5" w14:textId="7C39E711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Izlietotais papīra un kartona iepakojums</w:t>
            </w:r>
          </w:p>
        </w:tc>
        <w:tc>
          <w:tcPr>
            <w:tcW w:w="1846" w:type="pct"/>
            <w:vAlign w:val="center"/>
          </w:tcPr>
          <w:p w14:paraId="2C017671" w14:textId="1BBA9753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4C1BD9" wp14:editId="42330EA3">
                  <wp:extent cx="1835150" cy="2286000"/>
                  <wp:effectExtent l="0" t="0" r="0" b="0"/>
                  <wp:docPr id="1089503469" name="Picture 7" descr="A white boxes on a brown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954774" name="Picture 7" descr="A white boxes on a brown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570" cy="234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2AE0A7A5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078C2BD4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277A110D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25 35 65 5</w:t>
            </w:r>
          </w:p>
          <w:p w14:paraId="10ECD992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7562 C</w:t>
            </w:r>
          </w:p>
          <w:p w14:paraId="69637234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190 160 100</w:t>
            </w:r>
          </w:p>
          <w:p w14:paraId="27212FA0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#bea064</w:t>
            </w:r>
          </w:p>
          <w:p w14:paraId="4F299BCD" w14:textId="5C345DEA" w:rsidR="00DC4F31" w:rsidRDefault="00DC4F31" w:rsidP="001647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RAL 1024 (</w:t>
            </w:r>
            <w:r w:rsidR="002B1228"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DZELTENAIS</w:t>
            </w:r>
            <w:r w:rsidR="002B1228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 </w:t>
            </w:r>
            <w:r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OKERS)</w:t>
            </w:r>
          </w:p>
        </w:tc>
      </w:tr>
      <w:tr w:rsidR="002B1228" w14:paraId="3D59FFA8" w14:textId="77777777" w:rsidTr="002B1228">
        <w:trPr>
          <w:trHeight w:val="4253"/>
        </w:trPr>
        <w:tc>
          <w:tcPr>
            <w:tcW w:w="388" w:type="pct"/>
          </w:tcPr>
          <w:p w14:paraId="30BDD7B5" w14:textId="18CA5FE7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7E08FBDD" w14:textId="4C3B0933" w:rsidR="00DC4F31" w:rsidRPr="006B4E77" w:rsidRDefault="001B2F4D" w:rsidP="006B4E77">
            <w:pPr>
              <w:spacing w:before="40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Plastmasas atkritumi un i</w:t>
            </w:r>
            <w:r w:rsidR="00DC4F31"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zlietotais plastmasas iepakojums</w:t>
            </w:r>
          </w:p>
        </w:tc>
        <w:tc>
          <w:tcPr>
            <w:tcW w:w="1846" w:type="pct"/>
            <w:vAlign w:val="center"/>
          </w:tcPr>
          <w:p w14:paraId="39B34792" w14:textId="05FBB0C8" w:rsidR="00DC4F31" w:rsidRDefault="00C97FEC" w:rsidP="006B4E77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3B9A7C0" wp14:editId="0D307E5F">
                  <wp:extent cx="1807535" cy="2379434"/>
                  <wp:effectExtent l="0" t="0" r="2540" b="1905"/>
                  <wp:docPr id="567083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0831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341" cy="2398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7B4211F9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30B86FB9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740B9DB4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50 95 0 0</w:t>
            </w:r>
          </w:p>
          <w:p w14:paraId="7CADF387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7656 C</w:t>
            </w:r>
          </w:p>
          <w:p w14:paraId="38648D09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150 30 130</w:t>
            </w:r>
          </w:p>
          <w:p w14:paraId="04836A04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#961e82</w:t>
            </w:r>
          </w:p>
          <w:p w14:paraId="2DCD704D" w14:textId="3622450E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4008 (</w:t>
            </w: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SIGNĀLVIOLETS</w:t>
            </w: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2B1228" w14:paraId="7F4B9AAF" w14:textId="77777777" w:rsidTr="002B1228">
        <w:trPr>
          <w:trHeight w:val="4253"/>
        </w:trPr>
        <w:tc>
          <w:tcPr>
            <w:tcW w:w="388" w:type="pct"/>
          </w:tcPr>
          <w:p w14:paraId="1401B1DE" w14:textId="449B92DC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201141E8" w14:textId="62AA0FAD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Izlietotais stikla iepakojums </w:t>
            </w:r>
          </w:p>
        </w:tc>
        <w:tc>
          <w:tcPr>
            <w:tcW w:w="1846" w:type="pct"/>
            <w:vAlign w:val="center"/>
          </w:tcPr>
          <w:p w14:paraId="511A1F5C" w14:textId="1A76921B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018453" wp14:editId="336F97C1">
                  <wp:extent cx="1805921" cy="2368615"/>
                  <wp:effectExtent l="0" t="0" r="4445" b="0"/>
                  <wp:docPr id="819185337" name="Picture 12" descr="A white bottle with a hole in 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185337" name="Picture 12" descr="A white bottle with a hole in 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075" cy="2388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2019F8A8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1F64FCB5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656A2D78" w14:textId="77777777" w:rsidR="00DC4F31" w:rsidRPr="00C945E6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75 0 55 0</w:t>
            </w:r>
          </w:p>
          <w:p w14:paraId="355F424A" w14:textId="77777777" w:rsidR="00DC4F31" w:rsidRPr="00C945E6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2401 C</w:t>
            </w:r>
          </w:p>
          <w:p w14:paraId="227EE7BA" w14:textId="77777777" w:rsidR="00DC4F31" w:rsidRPr="00C945E6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30 175 140</w:t>
            </w:r>
          </w:p>
          <w:p w14:paraId="798C920C" w14:textId="77777777" w:rsidR="00DC4F31" w:rsidRPr="00C945E6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#1daf8e</w:t>
            </w:r>
          </w:p>
          <w:p w14:paraId="7231E5D9" w14:textId="1DB020C9" w:rsidR="00DC4F31" w:rsidRDefault="00DC4F31" w:rsidP="006B4E77">
            <w:pPr>
              <w:ind w:right="-57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RAL 6027 (GAIŠI ZAĻŠ)</w:t>
            </w:r>
          </w:p>
        </w:tc>
      </w:tr>
      <w:tr w:rsidR="002B1228" w14:paraId="13FF4202" w14:textId="77777777" w:rsidTr="006B4E77">
        <w:trPr>
          <w:trHeight w:val="4253"/>
        </w:trPr>
        <w:tc>
          <w:tcPr>
            <w:tcW w:w="388" w:type="pct"/>
          </w:tcPr>
          <w:p w14:paraId="216449CC" w14:textId="6DD3245F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1204" w:type="pct"/>
          </w:tcPr>
          <w:p w14:paraId="1F6FCAF6" w14:textId="5487CF5C" w:rsidR="00DC4F31" w:rsidRDefault="006C38A2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Cita veida s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tikla atkritumi</w:t>
            </w:r>
          </w:p>
        </w:tc>
        <w:tc>
          <w:tcPr>
            <w:tcW w:w="1846" w:type="pct"/>
            <w:vAlign w:val="center"/>
          </w:tcPr>
          <w:p w14:paraId="48756C1A" w14:textId="05E718CE" w:rsidR="00DC4F31" w:rsidRDefault="006C38A2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AF4405" wp14:editId="0F7B6102">
                  <wp:extent cx="1800225" cy="2368478"/>
                  <wp:effectExtent l="0" t="0" r="0" b="3810"/>
                  <wp:docPr id="2311029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10299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2368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7B81E8AC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41C8168E" w14:textId="77777777" w:rsidR="00DC4F31" w:rsidRPr="006B4E77" w:rsidRDefault="00DC4F31" w:rsidP="00F034AA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34161A08" w14:textId="77777777" w:rsidR="00DC4F31" w:rsidRPr="00C945E6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75 0 55 0</w:t>
            </w:r>
          </w:p>
          <w:p w14:paraId="4EF17395" w14:textId="77777777" w:rsidR="00DC4F31" w:rsidRPr="00C945E6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2401 C</w:t>
            </w:r>
          </w:p>
          <w:p w14:paraId="1FEBEA55" w14:textId="77777777" w:rsidR="00DC4F31" w:rsidRPr="00C945E6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30 175 140</w:t>
            </w:r>
          </w:p>
          <w:p w14:paraId="38897221" w14:textId="77777777" w:rsidR="00DC4F31" w:rsidRPr="00C945E6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#1daf8e</w:t>
            </w:r>
          </w:p>
          <w:p w14:paraId="5BC0F18B" w14:textId="08E68049" w:rsidR="00DC4F31" w:rsidRDefault="00DC4F31" w:rsidP="006B4E77">
            <w:pPr>
              <w:ind w:right="-57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B4E77">
              <w:rPr>
                <w:rFonts w:ascii="Times New Roman" w:eastAsia="Calibri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RAL 6027 (GAIŠI ZAĻŠ)</w:t>
            </w:r>
          </w:p>
        </w:tc>
      </w:tr>
      <w:tr w:rsidR="002B1228" w14:paraId="28C3BD77" w14:textId="77777777" w:rsidTr="002B1228">
        <w:trPr>
          <w:trHeight w:val="4253"/>
        </w:trPr>
        <w:tc>
          <w:tcPr>
            <w:tcW w:w="388" w:type="pct"/>
          </w:tcPr>
          <w:p w14:paraId="41853FCA" w14:textId="77618D73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2FED0BD0" w14:textId="766895C0" w:rsidR="00DC4F31" w:rsidRPr="00EC09BA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EC09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etāla iepakojums</w:t>
            </w:r>
          </w:p>
        </w:tc>
        <w:tc>
          <w:tcPr>
            <w:tcW w:w="1846" w:type="pct"/>
            <w:vAlign w:val="center"/>
          </w:tcPr>
          <w:p w14:paraId="5A4B52A2" w14:textId="2545E60E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9771F1" wp14:editId="1DFAEFA3">
                  <wp:extent cx="1818461" cy="2385060"/>
                  <wp:effectExtent l="0" t="0" r="0" b="0"/>
                  <wp:docPr id="1195787469" name="Picture 8" descr="A white and black object with a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787469" name="Picture 8" descr="A white and black object with a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152" cy="2396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3EC805D3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1A943FAE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445BA963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25 0 0 65</w:t>
            </w:r>
          </w:p>
          <w:p w14:paraId="0B7E1721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444 C</w:t>
            </w:r>
          </w:p>
          <w:p w14:paraId="7F4A107F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90 110 120</w:t>
            </w:r>
          </w:p>
          <w:p w14:paraId="5767CB3A" w14:textId="77777777" w:rsidR="00DC4F31" w:rsidRPr="00056B7D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#5a6e78</w:t>
            </w:r>
          </w:p>
          <w:p w14:paraId="16ADE8AC" w14:textId="3DA75564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7031 (ZILPEL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Ē</w:t>
            </w: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KS)</w:t>
            </w:r>
          </w:p>
        </w:tc>
      </w:tr>
      <w:tr w:rsidR="002B1228" w14:paraId="1A279EA7" w14:textId="77777777" w:rsidTr="006B4E77">
        <w:trPr>
          <w:trHeight w:val="4253"/>
        </w:trPr>
        <w:tc>
          <w:tcPr>
            <w:tcW w:w="388" w:type="pct"/>
          </w:tcPr>
          <w:p w14:paraId="04F772F5" w14:textId="62E61248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1204" w:type="pct"/>
          </w:tcPr>
          <w:p w14:paraId="2401DBC0" w14:textId="7E50C4A0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Metāllūžņi</w:t>
            </w:r>
          </w:p>
        </w:tc>
        <w:tc>
          <w:tcPr>
            <w:tcW w:w="1846" w:type="pct"/>
            <w:vAlign w:val="center"/>
          </w:tcPr>
          <w:p w14:paraId="2C964FD8" w14:textId="4B9B35D4" w:rsidR="00DC4F31" w:rsidRDefault="0057725A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C6CF2AA" wp14:editId="1AA625C6">
                  <wp:extent cx="1828800" cy="2343150"/>
                  <wp:effectExtent l="0" t="0" r="0" b="0"/>
                  <wp:docPr id="18281477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14779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215DA518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20936103" w14:textId="77777777" w:rsidR="00DC4F31" w:rsidRPr="006B4E77" w:rsidRDefault="00DC4F31" w:rsidP="00F034AA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50FD7B04" w14:textId="77777777" w:rsidR="00DC4F31" w:rsidRPr="00056B7D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25 0 0 65</w:t>
            </w:r>
          </w:p>
          <w:p w14:paraId="27653ADF" w14:textId="77777777" w:rsidR="00DC4F31" w:rsidRPr="00056B7D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444 C</w:t>
            </w:r>
          </w:p>
          <w:p w14:paraId="71903E7F" w14:textId="77777777" w:rsidR="00DC4F31" w:rsidRPr="00056B7D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90 110 120</w:t>
            </w:r>
          </w:p>
          <w:p w14:paraId="45BA84E6" w14:textId="77777777" w:rsidR="00DC4F31" w:rsidRPr="00056B7D" w:rsidRDefault="00DC4F31" w:rsidP="00F034AA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#5a6e78</w:t>
            </w:r>
          </w:p>
          <w:p w14:paraId="1D81DDD3" w14:textId="5783AD47" w:rsidR="00DC4F31" w:rsidRDefault="00DC4F31" w:rsidP="001647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7031 (ZILPEL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Ē</w:t>
            </w: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KS)</w:t>
            </w:r>
          </w:p>
        </w:tc>
      </w:tr>
      <w:tr w:rsidR="002B1228" w14:paraId="108203E1" w14:textId="77777777" w:rsidTr="002B1228">
        <w:trPr>
          <w:trHeight w:val="4253"/>
        </w:trPr>
        <w:tc>
          <w:tcPr>
            <w:tcW w:w="388" w:type="pct"/>
          </w:tcPr>
          <w:p w14:paraId="2A06712B" w14:textId="275BD698" w:rsidR="00DC4F31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10.</w:t>
            </w:r>
          </w:p>
        </w:tc>
        <w:tc>
          <w:tcPr>
            <w:tcW w:w="1204" w:type="pct"/>
          </w:tcPr>
          <w:p w14:paraId="543057B6" w14:textId="21D15AB8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Bioloģiski noārdāmi atkritumi (pārtikas atkritumi) </w:t>
            </w:r>
          </w:p>
        </w:tc>
        <w:tc>
          <w:tcPr>
            <w:tcW w:w="1846" w:type="pct"/>
            <w:vAlign w:val="center"/>
          </w:tcPr>
          <w:p w14:paraId="5DA1B9D5" w14:textId="2AFC8C1B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10D95EA" wp14:editId="529DC9C9">
                  <wp:extent cx="1805305" cy="2367805"/>
                  <wp:effectExtent l="0" t="0" r="4445" b="0"/>
                  <wp:docPr id="608925229" name="Picture 9" descr="A green and white sign with a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925229" name="Picture 9" descr="A green and white sign with a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619" cy="239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3A273E4E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0E8E1C51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4C903CF1" w14:textId="77777777" w:rsidR="00DC4F31" w:rsidRPr="00CE108A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80 0 90 0</w:t>
            </w:r>
          </w:p>
          <w:p w14:paraId="547EDA81" w14:textId="77777777" w:rsidR="00DC4F31" w:rsidRPr="00CE108A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7482 C</w:t>
            </w:r>
          </w:p>
          <w:p w14:paraId="21916D11" w14:textId="77777777" w:rsidR="00DC4F31" w:rsidRPr="00CE108A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0 160 75</w:t>
            </w:r>
          </w:p>
          <w:p w14:paraId="6311F5B9" w14:textId="77777777" w:rsidR="00DC4F31" w:rsidRPr="00CE108A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#00A04b</w:t>
            </w:r>
          </w:p>
          <w:p w14:paraId="2062FC9E" w14:textId="3BF10CC0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6037 (ZA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Ļ</w:t>
            </w:r>
            <w:r w:rsidRPr="00CE108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Š)</w:t>
            </w:r>
          </w:p>
        </w:tc>
      </w:tr>
      <w:tr w:rsidR="002B1228" w14:paraId="186A4B02" w14:textId="77777777" w:rsidTr="002B1228">
        <w:trPr>
          <w:trHeight w:val="4253"/>
        </w:trPr>
        <w:tc>
          <w:tcPr>
            <w:tcW w:w="388" w:type="pct"/>
          </w:tcPr>
          <w:p w14:paraId="427AFCA8" w14:textId="1E2DBD90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033B998B" w14:textId="070E5CED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Bioloģiski noārdāmi atkritumi (parku un dārzu atkritumi)</w:t>
            </w:r>
          </w:p>
        </w:tc>
        <w:tc>
          <w:tcPr>
            <w:tcW w:w="1846" w:type="pct"/>
            <w:vAlign w:val="center"/>
          </w:tcPr>
          <w:p w14:paraId="207E1B2D" w14:textId="1A544A53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9F12FC" wp14:editId="523B29D1">
                  <wp:extent cx="1777793" cy="2331720"/>
                  <wp:effectExtent l="0" t="0" r="0" b="0"/>
                  <wp:docPr id="672648744" name="Picture 5" descr="A green and white leaf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648744" name="Picture 5" descr="A green and white leaf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552" cy="2356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1A337183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42966F54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39A446A2" w14:textId="77777777" w:rsidR="00DC4F31" w:rsidRPr="00040803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80 0 90 50</w:t>
            </w:r>
          </w:p>
          <w:p w14:paraId="6E3686E5" w14:textId="77777777" w:rsidR="00DC4F31" w:rsidRPr="00040803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349 C</w:t>
            </w:r>
          </w:p>
          <w:p w14:paraId="3CE1FB6C" w14:textId="77777777" w:rsidR="00DC4F31" w:rsidRPr="00040803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0 100 50</w:t>
            </w:r>
          </w:p>
          <w:p w14:paraId="44773E5E" w14:textId="77777777" w:rsidR="00DC4F31" w:rsidRPr="00040803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#006432</w:t>
            </w:r>
          </w:p>
          <w:p w14:paraId="20E5513D" w14:textId="24B98127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6001 (SMARAGDZA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Ļ</w:t>
            </w:r>
            <w:r w:rsidRPr="000408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Š)</w:t>
            </w:r>
          </w:p>
        </w:tc>
      </w:tr>
      <w:tr w:rsidR="002B1228" w14:paraId="61A493F6" w14:textId="77777777" w:rsidTr="002B1228">
        <w:trPr>
          <w:trHeight w:val="4253"/>
        </w:trPr>
        <w:tc>
          <w:tcPr>
            <w:tcW w:w="388" w:type="pct"/>
          </w:tcPr>
          <w:p w14:paraId="18964E4F" w14:textId="0B60F018" w:rsidR="00241B45" w:rsidRDefault="006C17F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5946FD8C" w14:textId="1A6BFA4A" w:rsidR="00241B45" w:rsidRDefault="00241B45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Sadzīvē radušies bīstamie atkritumi</w:t>
            </w:r>
          </w:p>
        </w:tc>
        <w:tc>
          <w:tcPr>
            <w:tcW w:w="1846" w:type="pct"/>
            <w:vAlign w:val="center"/>
          </w:tcPr>
          <w:p w14:paraId="1379BD54" w14:textId="15902E0E" w:rsidR="00241B45" w:rsidRDefault="00E63672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43803D" wp14:editId="0A13957A">
                  <wp:extent cx="1657158" cy="2415987"/>
                  <wp:effectExtent l="0" t="0" r="635" b="3810"/>
                  <wp:docPr id="8435323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53239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385" cy="2441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654F74E8" w14:textId="77777777" w:rsidR="00241B45" w:rsidRDefault="0035761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Krāsu kods:</w:t>
            </w:r>
          </w:p>
          <w:p w14:paraId="0B5B4DCC" w14:textId="77777777" w:rsidR="00185868" w:rsidRPr="006B4E77" w:rsidRDefault="00185868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4B3461EF" w14:textId="77777777" w:rsidR="00357616" w:rsidRPr="00BE3C36" w:rsidRDefault="00357616" w:rsidP="00AB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CMYK 0 100 90 0 </w:t>
            </w:r>
          </w:p>
          <w:p w14:paraId="4EB5B4EF" w14:textId="77777777" w:rsidR="00357616" w:rsidRPr="00BE3C36" w:rsidRDefault="00357616" w:rsidP="00AB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PANTONE 485 C </w:t>
            </w:r>
          </w:p>
          <w:p w14:paraId="2A5B6E8B" w14:textId="77777777" w:rsidR="00BE3C36" w:rsidRPr="00BE3C36" w:rsidRDefault="00357616" w:rsidP="00AB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RGB 225 15 </w:t>
            </w:r>
          </w:p>
          <w:p w14:paraId="47F5E243" w14:textId="77777777" w:rsidR="00BE3C36" w:rsidRPr="00BE3C36" w:rsidRDefault="00357616" w:rsidP="00AB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30 HEX #e10f1e </w:t>
            </w:r>
          </w:p>
          <w:p w14:paraId="4060EE59" w14:textId="10AC95A7" w:rsidR="00357616" w:rsidRPr="00BE3C36" w:rsidRDefault="00357616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>RAL 3020 (SARKANS)</w:t>
            </w:r>
          </w:p>
        </w:tc>
      </w:tr>
      <w:tr w:rsidR="002B1228" w14:paraId="61A1B22F" w14:textId="77777777" w:rsidTr="002B1228">
        <w:trPr>
          <w:trHeight w:val="4253"/>
        </w:trPr>
        <w:tc>
          <w:tcPr>
            <w:tcW w:w="388" w:type="pct"/>
          </w:tcPr>
          <w:p w14:paraId="67A53B0B" w14:textId="6D7FE5B8" w:rsidR="00BA1FF0" w:rsidRDefault="00414AED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1204" w:type="pct"/>
          </w:tcPr>
          <w:p w14:paraId="48D6FF3F" w14:textId="7709987B" w:rsidR="00BA1FF0" w:rsidRDefault="00BA1FF0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Smēreļļas</w:t>
            </w:r>
          </w:p>
        </w:tc>
        <w:tc>
          <w:tcPr>
            <w:tcW w:w="1846" w:type="pct"/>
            <w:vAlign w:val="center"/>
          </w:tcPr>
          <w:p w14:paraId="7B0ADD17" w14:textId="30BEA9A8" w:rsidR="00BA1FF0" w:rsidRDefault="00994775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7F4F40" wp14:editId="2FBCEBF5">
                  <wp:extent cx="1662711" cy="2340152"/>
                  <wp:effectExtent l="0" t="0" r="0" b="3175"/>
                  <wp:docPr id="17726230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623089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530" cy="2400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533BAF68" w14:textId="77777777" w:rsidR="00BE3C36" w:rsidRDefault="00BE3C3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Krāsu kods:</w:t>
            </w:r>
          </w:p>
          <w:p w14:paraId="7FABC624" w14:textId="77777777" w:rsidR="00185868" w:rsidRPr="006B4E77" w:rsidRDefault="00185868" w:rsidP="00BE3C36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33C50B76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CMYK 0 100 90 0 </w:t>
            </w:r>
          </w:p>
          <w:p w14:paraId="2955902D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PANTONE 485 C </w:t>
            </w:r>
          </w:p>
          <w:p w14:paraId="5288CDD0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RGB 225 15 </w:t>
            </w:r>
          </w:p>
          <w:p w14:paraId="654C78A1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30 HEX #e10f1e </w:t>
            </w:r>
          </w:p>
          <w:p w14:paraId="6AD0A6F3" w14:textId="41BCB10C" w:rsidR="00BA1FF0" w:rsidRDefault="00BE3C36" w:rsidP="00BE3C3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>RAL 3020 (SARKANS)</w:t>
            </w:r>
          </w:p>
        </w:tc>
      </w:tr>
      <w:tr w:rsidR="002B1228" w14:paraId="0548748E" w14:textId="77777777" w:rsidTr="002B1228">
        <w:trPr>
          <w:trHeight w:val="4253"/>
        </w:trPr>
        <w:tc>
          <w:tcPr>
            <w:tcW w:w="388" w:type="pct"/>
          </w:tcPr>
          <w:p w14:paraId="55036D22" w14:textId="3CE94B40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7F7E9381" w14:textId="56BCA49C" w:rsidR="00DC4F31" w:rsidRDefault="00E10F6E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Svinu saturoši </w:t>
            </w:r>
            <w:r w:rsidR="00D2796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elektriskie akumulatori, elektriskie akumulatori (niķeļa–kadmija, </w:t>
            </w:r>
            <w:r w:rsidR="00C724E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dzelzs–niķeļa), galvaniskie elementi, citi elektriskie akumulatori</w:t>
            </w:r>
          </w:p>
        </w:tc>
        <w:tc>
          <w:tcPr>
            <w:tcW w:w="1846" w:type="pct"/>
            <w:vAlign w:val="center"/>
          </w:tcPr>
          <w:p w14:paraId="7C09ED48" w14:textId="1E03DC4D" w:rsidR="00376C38" w:rsidRPr="00376C38" w:rsidRDefault="00DC4F31" w:rsidP="006B4E7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07709F4" wp14:editId="60F8C1E3">
                  <wp:extent cx="1778000" cy="2332218"/>
                  <wp:effectExtent l="0" t="0" r="0" b="0"/>
                  <wp:docPr id="20100290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527" cy="2355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7E4C4520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4F04D9D4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1798B543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0 55 100 0</w:t>
            </w:r>
          </w:p>
          <w:p w14:paraId="586E8B1A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144 C</w:t>
            </w:r>
          </w:p>
          <w:p w14:paraId="23DB5464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240 145 10</w:t>
            </w:r>
          </w:p>
          <w:p w14:paraId="3041420B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#f0910a</w:t>
            </w:r>
          </w:p>
          <w:p w14:paraId="23E0E1F0" w14:textId="528F5EEF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2008 (KOŠI SARKANORANŽS)</w:t>
            </w:r>
          </w:p>
        </w:tc>
      </w:tr>
      <w:tr w:rsidR="002B1228" w14:paraId="2464DD6C" w14:textId="77777777" w:rsidTr="002B1228">
        <w:trPr>
          <w:trHeight w:val="4253"/>
        </w:trPr>
        <w:tc>
          <w:tcPr>
            <w:tcW w:w="388" w:type="pct"/>
          </w:tcPr>
          <w:p w14:paraId="51F2E6C5" w14:textId="4B29584B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6E8C0588" w14:textId="37A991CB" w:rsidR="00DC4F31" w:rsidRDefault="00C724ED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Galvaniskās baterijas</w:t>
            </w:r>
          </w:p>
        </w:tc>
        <w:tc>
          <w:tcPr>
            <w:tcW w:w="1846" w:type="pct"/>
            <w:vAlign w:val="center"/>
          </w:tcPr>
          <w:p w14:paraId="4D20EC53" w14:textId="15273178" w:rsidR="00376C38" w:rsidRPr="00376C38" w:rsidRDefault="00DC4F31" w:rsidP="006B4E7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8CCDA2B" wp14:editId="51C3D615">
                  <wp:extent cx="1778000" cy="2318784"/>
                  <wp:effectExtent l="0" t="0" r="0" b="5715"/>
                  <wp:docPr id="8774536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469" cy="2335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1928E460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50CDE315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058D7CEA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0 55 100 0</w:t>
            </w:r>
          </w:p>
          <w:p w14:paraId="1FFDE025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144 C</w:t>
            </w:r>
          </w:p>
          <w:p w14:paraId="698CBBB0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240 145 10</w:t>
            </w:r>
          </w:p>
          <w:p w14:paraId="57093D61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#f0910a</w:t>
            </w:r>
          </w:p>
          <w:p w14:paraId="0316FFED" w14:textId="1884A867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2008 (KOŠI SARKANORANŽS)</w:t>
            </w:r>
          </w:p>
        </w:tc>
      </w:tr>
      <w:tr w:rsidR="002B1228" w14:paraId="20F5A841" w14:textId="77777777" w:rsidTr="006B4E77">
        <w:trPr>
          <w:trHeight w:val="4253"/>
        </w:trPr>
        <w:tc>
          <w:tcPr>
            <w:tcW w:w="388" w:type="pct"/>
          </w:tcPr>
          <w:p w14:paraId="6AD78813" w14:textId="3AB94D5C" w:rsidR="00F0708B" w:rsidRDefault="00522CB8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698C3736" w14:textId="1F82C60F" w:rsidR="00F0708B" w:rsidRDefault="00F0708B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Visu veidu riepas</w:t>
            </w:r>
          </w:p>
        </w:tc>
        <w:tc>
          <w:tcPr>
            <w:tcW w:w="1846" w:type="pct"/>
            <w:vAlign w:val="center"/>
          </w:tcPr>
          <w:p w14:paraId="432F0BA0" w14:textId="1BA1849D" w:rsidR="00376C38" w:rsidRPr="00376C38" w:rsidRDefault="007B21AF" w:rsidP="006B4E7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8CC0075" wp14:editId="0455EAA9">
                  <wp:extent cx="1819555" cy="2371060"/>
                  <wp:effectExtent l="0" t="0" r="0" b="0"/>
                  <wp:docPr id="2488650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865096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238" cy="2386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2D04A6AE" w14:textId="77777777" w:rsidR="00527512" w:rsidRDefault="00527512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267B2446" w14:textId="77777777" w:rsidR="00527512" w:rsidRPr="006B4E77" w:rsidRDefault="00527512" w:rsidP="00527512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5D2B5AB5" w14:textId="77777777" w:rsidR="00527512" w:rsidRPr="00056B7D" w:rsidRDefault="00527512" w:rsidP="005275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50 95 0 0</w:t>
            </w:r>
          </w:p>
          <w:p w14:paraId="6343C451" w14:textId="77777777" w:rsidR="00527512" w:rsidRPr="00056B7D" w:rsidRDefault="00527512" w:rsidP="005275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7656 C</w:t>
            </w:r>
          </w:p>
          <w:p w14:paraId="39CF4D37" w14:textId="77777777" w:rsidR="00527512" w:rsidRPr="00056B7D" w:rsidRDefault="00527512" w:rsidP="005275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150 30 130</w:t>
            </w:r>
          </w:p>
          <w:p w14:paraId="60D1FF22" w14:textId="77777777" w:rsidR="00527512" w:rsidRPr="00056B7D" w:rsidRDefault="00527512" w:rsidP="005275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#961e82</w:t>
            </w:r>
          </w:p>
          <w:p w14:paraId="7EDDE05F" w14:textId="1E694178" w:rsidR="00F0708B" w:rsidRDefault="00527512" w:rsidP="001647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4008 (</w:t>
            </w:r>
            <w:r w:rsidRPr="00C945E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SIGNĀLVIOLETS</w:t>
            </w:r>
            <w:r w:rsidRPr="00056B7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2B1228" w14:paraId="1D26F4DD" w14:textId="77777777" w:rsidTr="002B1228">
        <w:trPr>
          <w:trHeight w:val="4253"/>
        </w:trPr>
        <w:tc>
          <w:tcPr>
            <w:tcW w:w="388" w:type="pct"/>
          </w:tcPr>
          <w:p w14:paraId="7FEE6005" w14:textId="425B3E63" w:rsidR="00F0708B" w:rsidRDefault="00522CB8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76E68D5C" w14:textId="4169D68F" w:rsidR="00F0708B" w:rsidRDefault="00F0708B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Eļļas filtri</w:t>
            </w:r>
          </w:p>
        </w:tc>
        <w:tc>
          <w:tcPr>
            <w:tcW w:w="1846" w:type="pct"/>
            <w:vAlign w:val="center"/>
          </w:tcPr>
          <w:p w14:paraId="05C9F1D8" w14:textId="4701688B" w:rsidR="00376C38" w:rsidRDefault="00522CB8" w:rsidP="006B4E77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3351CB00" wp14:editId="547D6E51">
                  <wp:extent cx="1786048" cy="2342899"/>
                  <wp:effectExtent l="0" t="0" r="5080" b="635"/>
                  <wp:docPr id="3906236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95" cy="2379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3F12975F" w14:textId="77777777" w:rsidR="00BE3C36" w:rsidRDefault="00BE3C3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Krāsu kods:</w:t>
            </w:r>
          </w:p>
          <w:p w14:paraId="0A1DCE84" w14:textId="77777777" w:rsidR="00185868" w:rsidRPr="006B4E77" w:rsidRDefault="00185868" w:rsidP="00BE3C36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4745DE65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CMYK 0 100 90 0 </w:t>
            </w:r>
          </w:p>
          <w:p w14:paraId="5E719C16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PANTONE 485 C </w:t>
            </w:r>
          </w:p>
          <w:p w14:paraId="477DD833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RGB 225 15 </w:t>
            </w:r>
          </w:p>
          <w:p w14:paraId="41DBFF0F" w14:textId="77777777" w:rsidR="00BE3C36" w:rsidRPr="00BE3C36" w:rsidRDefault="00BE3C36" w:rsidP="00BE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 xml:space="preserve">30 HEX #e10f1e </w:t>
            </w:r>
          </w:p>
          <w:p w14:paraId="2F4FA2D8" w14:textId="2FD4B6D2" w:rsidR="00F0708B" w:rsidRDefault="00BE3C36" w:rsidP="00BE3C3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E3C36">
              <w:rPr>
                <w:rFonts w:ascii="Times New Roman" w:hAnsi="Times New Roman" w:cs="Times New Roman"/>
                <w:sz w:val="24"/>
                <w:szCs w:val="24"/>
              </w:rPr>
              <w:t>RAL 3020 (SARKANS)</w:t>
            </w:r>
          </w:p>
        </w:tc>
      </w:tr>
      <w:tr w:rsidR="002B1228" w14:paraId="6924DDF1" w14:textId="77777777" w:rsidTr="002B1228">
        <w:trPr>
          <w:trHeight w:val="4253"/>
        </w:trPr>
        <w:tc>
          <w:tcPr>
            <w:tcW w:w="388" w:type="pct"/>
          </w:tcPr>
          <w:p w14:paraId="6C55846A" w14:textId="462B4DB3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27C5CDDF" w14:textId="1930DD51" w:rsidR="00DC4F31" w:rsidRDefault="00E56DDE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Elektriskās un elektroniskās iekārtas</w:t>
            </w:r>
          </w:p>
        </w:tc>
        <w:tc>
          <w:tcPr>
            <w:tcW w:w="1846" w:type="pct"/>
            <w:vAlign w:val="center"/>
          </w:tcPr>
          <w:p w14:paraId="0B06908C" w14:textId="1C146F12" w:rsidR="00B1700E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E241DBE" wp14:editId="34E50A2B">
                  <wp:extent cx="1760665" cy="2309480"/>
                  <wp:effectExtent l="0" t="0" r="0" b="0"/>
                  <wp:docPr id="29924109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407" cy="2330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343D3C0E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2C35A740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215E04A3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0 55 100 0</w:t>
            </w:r>
          </w:p>
          <w:p w14:paraId="2EE4B882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144 C</w:t>
            </w:r>
          </w:p>
          <w:p w14:paraId="17871E28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240 145 10</w:t>
            </w:r>
          </w:p>
          <w:p w14:paraId="359CB096" w14:textId="77777777" w:rsidR="00DC4F31" w:rsidRPr="004610AE" w:rsidRDefault="00DC4F31" w:rsidP="00AB41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#f0910a</w:t>
            </w:r>
          </w:p>
          <w:p w14:paraId="15E40F1F" w14:textId="572F2BFA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2008 (KOŠI SARKANORANŽS)</w:t>
            </w:r>
          </w:p>
        </w:tc>
      </w:tr>
      <w:tr w:rsidR="002B1228" w14:paraId="27769C78" w14:textId="77777777" w:rsidTr="002B1228">
        <w:trPr>
          <w:trHeight w:val="4253"/>
        </w:trPr>
        <w:tc>
          <w:tcPr>
            <w:tcW w:w="388" w:type="pct"/>
          </w:tcPr>
          <w:p w14:paraId="3CF5A576" w14:textId="614DEC6B" w:rsidR="000F7707" w:rsidRDefault="00522CB8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36D982B3" w14:textId="1103F41E" w:rsidR="000F7707" w:rsidRDefault="000F7707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Liela izmēra dzesēšanas iekārtas, saldētavas un ledusskapji</w:t>
            </w:r>
          </w:p>
        </w:tc>
        <w:tc>
          <w:tcPr>
            <w:tcW w:w="1846" w:type="pct"/>
            <w:vAlign w:val="center"/>
          </w:tcPr>
          <w:p w14:paraId="5177D6E8" w14:textId="56F5BF75" w:rsidR="00376C38" w:rsidRDefault="00B74CC1" w:rsidP="006B4E77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597DA823" wp14:editId="3130B6E4">
                  <wp:extent cx="1771717" cy="2324100"/>
                  <wp:effectExtent l="0" t="0" r="0" b="0"/>
                  <wp:docPr id="20469148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663" cy="23423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7F68CBAC" w14:textId="77777777" w:rsidR="00BE3C36" w:rsidRDefault="00BE3C3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725A7127" w14:textId="77777777" w:rsidR="00BE3C36" w:rsidRPr="006B4E77" w:rsidRDefault="00BE3C36" w:rsidP="00BE3C36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12B3E61F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0 55 100 0</w:t>
            </w:r>
          </w:p>
          <w:p w14:paraId="1A8FFDF8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144 C</w:t>
            </w:r>
          </w:p>
          <w:p w14:paraId="210ECA3E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240 145 10</w:t>
            </w:r>
          </w:p>
          <w:p w14:paraId="4F717A60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#f0910a</w:t>
            </w:r>
          </w:p>
          <w:p w14:paraId="7D7C5FDD" w14:textId="4F708426" w:rsidR="000F7707" w:rsidRDefault="00BE3C36" w:rsidP="00BE3C3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2008 (KOŠI SARKANORANŽS)</w:t>
            </w:r>
          </w:p>
        </w:tc>
      </w:tr>
      <w:tr w:rsidR="002B1228" w14:paraId="48D116B3" w14:textId="77777777" w:rsidTr="002B1228">
        <w:trPr>
          <w:trHeight w:val="4253"/>
        </w:trPr>
        <w:tc>
          <w:tcPr>
            <w:tcW w:w="388" w:type="pct"/>
          </w:tcPr>
          <w:p w14:paraId="255A0787" w14:textId="5DCEE811" w:rsidR="00414AED" w:rsidRDefault="00C10BCF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  <w:r w:rsidR="00B74CC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09DF8C8E" w14:textId="125297BA" w:rsidR="00414AED" w:rsidRDefault="00414AED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Gāzizlādes spuldzes</w:t>
            </w:r>
          </w:p>
        </w:tc>
        <w:tc>
          <w:tcPr>
            <w:tcW w:w="1846" w:type="pct"/>
            <w:vAlign w:val="center"/>
          </w:tcPr>
          <w:p w14:paraId="601FD423" w14:textId="2CBED501" w:rsidR="00B1700E" w:rsidRPr="00B1700E" w:rsidRDefault="00C5751D" w:rsidP="006B4E7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701B246" wp14:editId="31103DA3">
                  <wp:extent cx="1874839" cy="2391686"/>
                  <wp:effectExtent l="0" t="0" r="0" b="8890"/>
                  <wp:docPr id="6082930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293047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524" cy="2397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024D3C04" w14:textId="77777777" w:rsidR="00BE3C36" w:rsidRDefault="00BE3C36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68041BD9" w14:textId="77777777" w:rsidR="00BE3C36" w:rsidRPr="006B4E77" w:rsidRDefault="00BE3C36" w:rsidP="00BE3C36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00AD4F18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0 55 100 0</w:t>
            </w:r>
          </w:p>
          <w:p w14:paraId="13C00E7C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144 C</w:t>
            </w:r>
          </w:p>
          <w:p w14:paraId="49F85874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240 145 10</w:t>
            </w:r>
          </w:p>
          <w:p w14:paraId="57664254" w14:textId="77777777" w:rsidR="00BE3C36" w:rsidRPr="004610AE" w:rsidRDefault="00BE3C36" w:rsidP="00BE3C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#f0910a</w:t>
            </w:r>
          </w:p>
          <w:p w14:paraId="401A3787" w14:textId="090B6D21" w:rsidR="00414AED" w:rsidRDefault="00BE3C36" w:rsidP="00BE3C3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610A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2008 (KOŠI SARKANORANŽS)</w:t>
            </w:r>
          </w:p>
        </w:tc>
      </w:tr>
      <w:tr w:rsidR="002B1228" w14:paraId="1B64C796" w14:textId="77777777" w:rsidTr="002B1228">
        <w:trPr>
          <w:trHeight w:val="4253"/>
        </w:trPr>
        <w:tc>
          <w:tcPr>
            <w:tcW w:w="388" w:type="pct"/>
          </w:tcPr>
          <w:p w14:paraId="15E64AD4" w14:textId="3B79CA9F" w:rsidR="00DC4F31" w:rsidRDefault="00F55654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DC4F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3ED1632F" w14:textId="0CD7ECE4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Apģērbs un tekstilizstrādājumi</w:t>
            </w:r>
          </w:p>
        </w:tc>
        <w:tc>
          <w:tcPr>
            <w:tcW w:w="1846" w:type="pct"/>
            <w:vAlign w:val="center"/>
          </w:tcPr>
          <w:p w14:paraId="01D6D673" w14:textId="4B73EA1E" w:rsidR="00B1700E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4622F5C" wp14:editId="33DC9AF0">
                  <wp:extent cx="1771982" cy="2324100"/>
                  <wp:effectExtent l="0" t="0" r="0" b="0"/>
                  <wp:docPr id="483058099" name="Picture 3" descr="A green and white shi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058099" name="Picture 3" descr="A green and white shi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22" cy="2338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43AD44C6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693437AB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792033D2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55 0 90 0</w:t>
            </w:r>
          </w:p>
          <w:p w14:paraId="6370ED22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7488 C</w:t>
            </w:r>
          </w:p>
          <w:p w14:paraId="7E461647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135 200 75</w:t>
            </w:r>
          </w:p>
          <w:p w14:paraId="61D19555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#87c84b</w:t>
            </w:r>
          </w:p>
          <w:p w14:paraId="29ED9B1F" w14:textId="7831E6EB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6018 (DZELTENZA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Ļ</w:t>
            </w: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Š)</w:t>
            </w:r>
          </w:p>
        </w:tc>
      </w:tr>
      <w:tr w:rsidR="002B1228" w14:paraId="111EC738" w14:textId="77777777" w:rsidTr="002B1228">
        <w:trPr>
          <w:trHeight w:val="4253"/>
        </w:trPr>
        <w:tc>
          <w:tcPr>
            <w:tcW w:w="388" w:type="pct"/>
          </w:tcPr>
          <w:p w14:paraId="48D7647F" w14:textId="3D9B44F6" w:rsidR="00DC4F31" w:rsidRDefault="00F55654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C10BC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4" w:type="pct"/>
          </w:tcPr>
          <w:p w14:paraId="0A3737A1" w14:textId="02A62D98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Apavi</w:t>
            </w:r>
          </w:p>
        </w:tc>
        <w:tc>
          <w:tcPr>
            <w:tcW w:w="1846" w:type="pct"/>
            <w:vAlign w:val="center"/>
          </w:tcPr>
          <w:p w14:paraId="035DD21D" w14:textId="60458C51" w:rsidR="00DC4F31" w:rsidRDefault="00DC4F31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9F27CB" wp14:editId="22D08074">
                  <wp:extent cx="1771982" cy="2324100"/>
                  <wp:effectExtent l="0" t="0" r="0" b="0"/>
                  <wp:docPr id="1097739842" name="Picture 4" descr="A white shoe on a green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39842" name="Picture 4" descr="A white shoe on a green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369" cy="2336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75FF2035" w14:textId="77777777" w:rsidR="00DC4F31" w:rsidRDefault="00DC4F31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57838252" w14:textId="77777777" w:rsidR="00DC4F31" w:rsidRPr="006B4E77" w:rsidRDefault="00DC4F31" w:rsidP="00AB41E3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6B2B615F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55 0 90 0</w:t>
            </w:r>
          </w:p>
          <w:p w14:paraId="7A4374B1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7488 C</w:t>
            </w:r>
          </w:p>
          <w:p w14:paraId="08E09BD2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135 200 75</w:t>
            </w:r>
          </w:p>
          <w:p w14:paraId="2BC681F6" w14:textId="77777777" w:rsidR="00DC4F31" w:rsidRPr="007E1FF5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#87c84b</w:t>
            </w:r>
          </w:p>
          <w:p w14:paraId="415265F9" w14:textId="2FFC7C42" w:rsidR="00DC4F31" w:rsidRDefault="00DC4F31" w:rsidP="00AB41E3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6018 (DZELTENZA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Ļ</w:t>
            </w:r>
            <w:r w:rsidRPr="007E1FF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Š)</w:t>
            </w:r>
          </w:p>
        </w:tc>
      </w:tr>
      <w:tr w:rsidR="002B1228" w14:paraId="366B3F1E" w14:textId="77777777" w:rsidTr="006B4E77">
        <w:trPr>
          <w:trHeight w:val="4253"/>
        </w:trPr>
        <w:tc>
          <w:tcPr>
            <w:tcW w:w="388" w:type="pct"/>
          </w:tcPr>
          <w:p w14:paraId="7A79AF84" w14:textId="01F3BFA8" w:rsidR="006C38A2" w:rsidRDefault="006C38A2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23.</w:t>
            </w:r>
          </w:p>
        </w:tc>
        <w:tc>
          <w:tcPr>
            <w:tcW w:w="1204" w:type="pct"/>
          </w:tcPr>
          <w:p w14:paraId="294F61C0" w14:textId="5F74E48B" w:rsidR="006C38A2" w:rsidRDefault="006C38A2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Liela izmēra atkritumi</w:t>
            </w:r>
          </w:p>
        </w:tc>
        <w:tc>
          <w:tcPr>
            <w:tcW w:w="1846" w:type="pct"/>
            <w:vAlign w:val="center"/>
          </w:tcPr>
          <w:p w14:paraId="6565D3E5" w14:textId="4B9E0ADD" w:rsidR="006C38A2" w:rsidRDefault="00981C40" w:rsidP="006B4E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138FDD" wp14:editId="38D819FE">
                  <wp:extent cx="1791591" cy="2362200"/>
                  <wp:effectExtent l="0" t="0" r="0" b="0"/>
                  <wp:docPr id="20397917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979175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805" cy="2374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</w:tcPr>
          <w:p w14:paraId="2097412D" w14:textId="77777777" w:rsidR="00981C40" w:rsidRDefault="00981C40" w:rsidP="006B4E77">
            <w:pPr>
              <w:spacing w:before="40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Krāsu </w:t>
            </w:r>
            <w:r w:rsidRPr="003F39E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kod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s:</w:t>
            </w:r>
          </w:p>
          <w:p w14:paraId="65AC156A" w14:textId="77777777" w:rsidR="00981C40" w:rsidRPr="006B4E77" w:rsidRDefault="00981C40" w:rsidP="00981C40">
            <w:pPr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</w:p>
          <w:p w14:paraId="15BE7AF2" w14:textId="77777777" w:rsidR="00981C40" w:rsidRPr="00B15CF0" w:rsidRDefault="00981C40" w:rsidP="00981C4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CMYK 20 20 20 100</w:t>
            </w:r>
          </w:p>
          <w:p w14:paraId="477F5DEC" w14:textId="77777777" w:rsidR="00981C40" w:rsidRPr="00B15CF0" w:rsidRDefault="00981C40" w:rsidP="00981C4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PANTONE BLACK 6 C</w:t>
            </w:r>
          </w:p>
          <w:p w14:paraId="7C42EF90" w14:textId="77777777" w:rsidR="00981C40" w:rsidRPr="00B15CF0" w:rsidRDefault="00981C40" w:rsidP="00981C4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RGB 20 20 20</w:t>
            </w:r>
          </w:p>
          <w:p w14:paraId="2EED566F" w14:textId="77777777" w:rsidR="00981C40" w:rsidRPr="00B15CF0" w:rsidRDefault="00981C40" w:rsidP="00981C40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HEX #141414</w:t>
            </w:r>
          </w:p>
          <w:p w14:paraId="0E7EED88" w14:textId="0437B3F1" w:rsidR="006C38A2" w:rsidRDefault="00981C40" w:rsidP="00164712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5CF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RAL 9005 (MELNS)</w:t>
            </w:r>
          </w:p>
        </w:tc>
      </w:tr>
    </w:tbl>
    <w:p w14:paraId="4ADC0926" w14:textId="6332BDE7" w:rsidR="00792EDD" w:rsidRPr="00792EDD" w:rsidRDefault="00CB1318" w:rsidP="00792EDD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792EDD" w:rsidRPr="00792EDD" w:rsidSect="006B4E77">
      <w:headerReference w:type="default" r:id="rId31"/>
      <w:footerReference w:type="default" r:id="rId32"/>
      <w:footerReference w:type="first" r:id="rId3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B8D2" w14:textId="77777777" w:rsidR="00BC5482" w:rsidRDefault="00BC5482" w:rsidP="00792EDD">
      <w:pPr>
        <w:spacing w:after="0" w:line="240" w:lineRule="auto"/>
      </w:pPr>
      <w:r>
        <w:separator/>
      </w:r>
    </w:p>
  </w:endnote>
  <w:endnote w:type="continuationSeparator" w:id="0">
    <w:p w14:paraId="25BDF2FC" w14:textId="77777777" w:rsidR="00BC5482" w:rsidRDefault="00BC5482" w:rsidP="0079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633608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D1626D" w14:textId="6DA29FD8" w:rsidR="00792EDD" w:rsidRPr="006B4E77" w:rsidRDefault="00034C54" w:rsidP="00034C54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6B4E77">
          <w:rPr>
            <w:rFonts w:ascii="Times New Roman" w:hAnsi="Times New Roman" w:cs="Times New Roman"/>
            <w:sz w:val="16"/>
            <w:szCs w:val="16"/>
          </w:rPr>
          <w:t>N1068_3p1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956629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DBDBD0" w14:textId="3EB515C0" w:rsidR="00034C54" w:rsidRPr="006B4E77" w:rsidRDefault="00034C54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8B2AB2">
          <w:rPr>
            <w:rFonts w:ascii="Times New Roman" w:hAnsi="Times New Roman" w:cs="Times New Roman"/>
            <w:sz w:val="16"/>
            <w:szCs w:val="16"/>
          </w:rPr>
          <w:t>N1068_3p1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A6EF" w14:textId="77777777" w:rsidR="00BC5482" w:rsidRDefault="00BC5482" w:rsidP="00792EDD">
      <w:pPr>
        <w:spacing w:after="0" w:line="240" w:lineRule="auto"/>
      </w:pPr>
      <w:r>
        <w:separator/>
      </w:r>
    </w:p>
  </w:footnote>
  <w:footnote w:type="continuationSeparator" w:id="0">
    <w:p w14:paraId="05769967" w14:textId="77777777" w:rsidR="00BC5482" w:rsidRDefault="00BC5482" w:rsidP="00792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2057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D688876" w14:textId="0ACCBAB6" w:rsidR="00034C54" w:rsidRPr="006B4E77" w:rsidRDefault="00034C54" w:rsidP="006B4E7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4E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4E7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B4E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B4E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B4E7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B057F"/>
    <w:multiLevelType w:val="hybridMultilevel"/>
    <w:tmpl w:val="CB7004B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B659D"/>
    <w:multiLevelType w:val="hybridMultilevel"/>
    <w:tmpl w:val="FB38601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37ABE"/>
    <w:multiLevelType w:val="hybridMultilevel"/>
    <w:tmpl w:val="64B27D34"/>
    <w:lvl w:ilvl="0" w:tplc="367EFD7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F633D"/>
    <w:multiLevelType w:val="hybridMultilevel"/>
    <w:tmpl w:val="A09CEDF0"/>
    <w:lvl w:ilvl="0" w:tplc="EA9ACE4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253287">
    <w:abstractNumId w:val="1"/>
  </w:num>
  <w:num w:numId="2" w16cid:durableId="633950025">
    <w:abstractNumId w:val="3"/>
  </w:num>
  <w:num w:numId="3" w16cid:durableId="1315911719">
    <w:abstractNumId w:val="0"/>
  </w:num>
  <w:num w:numId="4" w16cid:durableId="1832024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92"/>
    <w:rsid w:val="000129C8"/>
    <w:rsid w:val="0002254D"/>
    <w:rsid w:val="00026AA3"/>
    <w:rsid w:val="00034C54"/>
    <w:rsid w:val="0003595E"/>
    <w:rsid w:val="00040803"/>
    <w:rsid w:val="000520EC"/>
    <w:rsid w:val="000551CF"/>
    <w:rsid w:val="00056B7D"/>
    <w:rsid w:val="00083EB2"/>
    <w:rsid w:val="000A39DC"/>
    <w:rsid w:val="000F7707"/>
    <w:rsid w:val="00117042"/>
    <w:rsid w:val="00136CC2"/>
    <w:rsid w:val="00164712"/>
    <w:rsid w:val="00185868"/>
    <w:rsid w:val="001B2F4D"/>
    <w:rsid w:val="001D79CD"/>
    <w:rsid w:val="001F26A9"/>
    <w:rsid w:val="002022FB"/>
    <w:rsid w:val="002105CF"/>
    <w:rsid w:val="00214864"/>
    <w:rsid w:val="00241B45"/>
    <w:rsid w:val="002B1228"/>
    <w:rsid w:val="002F3266"/>
    <w:rsid w:val="00321644"/>
    <w:rsid w:val="00357616"/>
    <w:rsid w:val="00363B2C"/>
    <w:rsid w:val="00365AC7"/>
    <w:rsid w:val="003722F9"/>
    <w:rsid w:val="00376C38"/>
    <w:rsid w:val="00377F3F"/>
    <w:rsid w:val="00393505"/>
    <w:rsid w:val="003D0B25"/>
    <w:rsid w:val="003D2B66"/>
    <w:rsid w:val="003E5B1E"/>
    <w:rsid w:val="003F39EF"/>
    <w:rsid w:val="00414AED"/>
    <w:rsid w:val="004610AE"/>
    <w:rsid w:val="004638E8"/>
    <w:rsid w:val="004836A7"/>
    <w:rsid w:val="004C1792"/>
    <w:rsid w:val="004C633D"/>
    <w:rsid w:val="004F4AD5"/>
    <w:rsid w:val="00510425"/>
    <w:rsid w:val="00522CB8"/>
    <w:rsid w:val="00527512"/>
    <w:rsid w:val="0055011B"/>
    <w:rsid w:val="0057725A"/>
    <w:rsid w:val="00594B60"/>
    <w:rsid w:val="005B4A46"/>
    <w:rsid w:val="005F3AF6"/>
    <w:rsid w:val="00624059"/>
    <w:rsid w:val="00625C82"/>
    <w:rsid w:val="00634F62"/>
    <w:rsid w:val="00676F83"/>
    <w:rsid w:val="00695718"/>
    <w:rsid w:val="006B4E77"/>
    <w:rsid w:val="006C17F6"/>
    <w:rsid w:val="006C38A2"/>
    <w:rsid w:val="006C6C46"/>
    <w:rsid w:val="00704B76"/>
    <w:rsid w:val="007071C6"/>
    <w:rsid w:val="007249E2"/>
    <w:rsid w:val="00762A33"/>
    <w:rsid w:val="007674C5"/>
    <w:rsid w:val="0077606D"/>
    <w:rsid w:val="00792EDD"/>
    <w:rsid w:val="00797E91"/>
    <w:rsid w:val="007B21AF"/>
    <w:rsid w:val="007C1383"/>
    <w:rsid w:val="007E1FF5"/>
    <w:rsid w:val="007F63FD"/>
    <w:rsid w:val="00844A85"/>
    <w:rsid w:val="00844C92"/>
    <w:rsid w:val="00844FE9"/>
    <w:rsid w:val="00855A78"/>
    <w:rsid w:val="00876D4A"/>
    <w:rsid w:val="008A521E"/>
    <w:rsid w:val="008C0072"/>
    <w:rsid w:val="009074DC"/>
    <w:rsid w:val="00953F62"/>
    <w:rsid w:val="00970292"/>
    <w:rsid w:val="00981C40"/>
    <w:rsid w:val="00994775"/>
    <w:rsid w:val="009A3827"/>
    <w:rsid w:val="00A02AF7"/>
    <w:rsid w:val="00A537C9"/>
    <w:rsid w:val="00AB41E3"/>
    <w:rsid w:val="00AB7234"/>
    <w:rsid w:val="00AE7920"/>
    <w:rsid w:val="00AE7B41"/>
    <w:rsid w:val="00B12843"/>
    <w:rsid w:val="00B15CF0"/>
    <w:rsid w:val="00B1700E"/>
    <w:rsid w:val="00B53A0A"/>
    <w:rsid w:val="00B74CC1"/>
    <w:rsid w:val="00B868D7"/>
    <w:rsid w:val="00B86F59"/>
    <w:rsid w:val="00B967A6"/>
    <w:rsid w:val="00BA1FF0"/>
    <w:rsid w:val="00BC5482"/>
    <w:rsid w:val="00BE34F3"/>
    <w:rsid w:val="00BE3C36"/>
    <w:rsid w:val="00BE44B6"/>
    <w:rsid w:val="00BE73D7"/>
    <w:rsid w:val="00BF00FE"/>
    <w:rsid w:val="00C10BCF"/>
    <w:rsid w:val="00C5751D"/>
    <w:rsid w:val="00C724ED"/>
    <w:rsid w:val="00C865EF"/>
    <w:rsid w:val="00C945E6"/>
    <w:rsid w:val="00C97FEC"/>
    <w:rsid w:val="00CA2163"/>
    <w:rsid w:val="00CB1318"/>
    <w:rsid w:val="00CE108A"/>
    <w:rsid w:val="00D00E1F"/>
    <w:rsid w:val="00D2439B"/>
    <w:rsid w:val="00D27969"/>
    <w:rsid w:val="00D8188E"/>
    <w:rsid w:val="00D871C4"/>
    <w:rsid w:val="00D97093"/>
    <w:rsid w:val="00DB0D00"/>
    <w:rsid w:val="00DC4F31"/>
    <w:rsid w:val="00DE3F4C"/>
    <w:rsid w:val="00DF613B"/>
    <w:rsid w:val="00E10F6E"/>
    <w:rsid w:val="00E554F8"/>
    <w:rsid w:val="00E56DDE"/>
    <w:rsid w:val="00E63672"/>
    <w:rsid w:val="00E7656F"/>
    <w:rsid w:val="00EC09BA"/>
    <w:rsid w:val="00ED5AB4"/>
    <w:rsid w:val="00F034AA"/>
    <w:rsid w:val="00F0708B"/>
    <w:rsid w:val="00F363E5"/>
    <w:rsid w:val="00F36508"/>
    <w:rsid w:val="00F55654"/>
    <w:rsid w:val="00F8302D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E40F"/>
  <w15:chartTrackingRefBased/>
  <w15:docId w15:val="{90A1ABE7-28D4-4E0C-AB5A-9B90F9DC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8E8"/>
    <w:pPr>
      <w:ind w:left="720"/>
      <w:contextualSpacing/>
    </w:pPr>
  </w:style>
  <w:style w:type="table" w:styleId="TableGrid">
    <w:name w:val="Table Grid"/>
    <w:basedOn w:val="TableNormal"/>
    <w:uiPriority w:val="39"/>
    <w:rsid w:val="007C1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3595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92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EDD"/>
  </w:style>
  <w:style w:type="paragraph" w:styleId="Footer">
    <w:name w:val="footer"/>
    <w:basedOn w:val="Normal"/>
    <w:link w:val="FooterChar"/>
    <w:uiPriority w:val="99"/>
    <w:unhideWhenUsed/>
    <w:rsid w:val="00792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EDD"/>
  </w:style>
  <w:style w:type="paragraph" w:styleId="Revision">
    <w:name w:val="Revision"/>
    <w:hidden/>
    <w:uiPriority w:val="99"/>
    <w:semiHidden/>
    <w:rsid w:val="008C007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22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51168-1527-4240-BF67-48909F42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2225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Sanita Reinerte</dc:creator>
  <cp:keywords/>
  <dc:description/>
  <cp:lastModifiedBy>Inese Lismane</cp:lastModifiedBy>
  <cp:revision>3</cp:revision>
  <dcterms:created xsi:type="dcterms:W3CDTF">2025-06-30T08:15:00Z</dcterms:created>
  <dcterms:modified xsi:type="dcterms:W3CDTF">2025-06-30T08:17:00Z</dcterms:modified>
</cp:coreProperties>
</file>