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18.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sabiedrības ar ierobežotu atbildību "Autotransporta direkcija"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0"/>
        <w:gridCol w:w="4659"/>
        <w:gridCol w:w="688"/>
        <w:gridCol w:w="1339"/>
        <w:gridCol w:w="732"/>
        <w:gridCol w:w="1151"/>
        <w:tblGridChange w:id="0">
          <w:tblGrid>
            <w:gridCol w:w="170"/>
            <w:gridCol w:w="4659"/>
            <w:gridCol w:w="688"/>
            <w:gridCol w:w="1339"/>
            <w:gridCol w:w="732"/>
            <w:gridCol w:w="11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vadītāja reģistrācijai pasažieru komercpārvadājumiem ar taksometru vai vieglo automobili vai reģistrācijas datu 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kartītes izsniegšana pasažieru komercpārvadājumiem ar autobusiem vai kravas komercpārvadājumiem ar kravas automobiļiem Latvijas teritorijā (vienam mēnesim) vai nomaiņa tās darbības (derīguma) laikā, ja mainīts transportlīdzekļa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Eiropas Kopienas atļaujas izsniegšanai vai pagarināšanai komercpārvadājumu veikšanai ar kravas autotransportu Eiropas Savienības teritorijā vai pasažieru komercpārvadājumiem ar autobusu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Kopienas atļaujas nomaiņa komercpārvadājumu veikšanai ar kravas autotransportu Eiropas Savienības teritorijā vai pasažieru komercpārvadājumiem ar autobusu Eiropas Savienības teritorijā atļaujas darbības (derīguma) laikā, ja mainīti pārvadātāja rekvizīti,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Kopienas atļaujas apliecinātas kopijas izsniegšana komercpārvadājumu veikšanai ar kravas autotransportu vai pasažieru komercpārvadājumiem ar autobusu (vienam mēnesim) vai apliecinātās kopijas nomaiņa tās darbības (derīguma) laikā, ja mainīta Eiropas Kopienas atļauja vai mainīts transportlīdzekļa reģistrācijas numurs,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transportlīdzekļa vadītāja atestāta izsniegšanai komercpārvadājumu veikšanai ar kravas autotransportu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transportlīdzekļa vadītāja atestāta maiņai komercpārvadājumu veikšanai ar kravas autotransportu Eiropas Savienības teritorijā atestāta darbības laikā vai dublikāta izsniegšanai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jaunam maršrutam regulāriem starptautiskiem pasažieru pārvadājumiem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jaunam maršrutam regulāriem starptautiskiem pasažieru pārvadājumiem uz valsti, kas nav Eiropas Savienības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grozītam maršrutam vai pārreģistrācijai uz jaunu termiņu esošā maršrutā regulāriem starptautiskiem pasažieru pārvadājumiem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grozītam maršrutam vai pārreģistrācijai uz jaunu termiņu esošā maršrutā regulāriem starptautiskiem pasažieru pārvadājumiem uz valsti, kas nav Eiropas Savienības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Maršruta atļaujas izsniegšana regulāriem starptautiskiem pasažieru pārvadājumiem Eiropas Savienības teritorijā vai uz valsti, kas nav Eiropas Savienības dalībvalsts, – vienam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Maršruta atļaujas kopijas izsniegšana regulāriem starptautiskiem pasažieru pārvadājumiem Eiropas Savienības teritorijā vai uz valsti, kas nav Eiropas Savienības dalībvalsts, maršruta atļaujas un attiecīgās kopijas nomaiņa tās darbības (derīguma) laikā, ja mainās pārvadātāja rekvizīti,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ar dzīvesvietas maiņu saistītiem pārceļotāju mantas starptautiskajiem pārvadājumiem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starptautiskajiem kravas autopārvadājumiem ar teritoriālajiem ierobežojumiem (atļauja nav derīga tajā ETMK dalībvalstī, kura ir noteikusi teritoriālos ierobežojumus)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starptautiskajiem kravas autopārvadājumiem bez teritoriālajiem ierobežojumiem (atļauja ir derīga visās ETMK dalībvalstīs)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nomaiņa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ETMK atļaujas izsniegšana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ETMK atļaujas nomaiņa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Vienreizējas atļaujas izsniegšana starptautiskajiem kravu vai pasažieru pārvadājumiem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Sertifikāta izsniegšana pasažieru pašpārvadājumiem ar autobusiem un kravas pašpārvadājumiem ar kravas automobiļiem (vienam mēnesim) vai sertifikāta nomaiņa tā darbības derīguma laikā, ja mainās pārvadātāja rekvizīti vai mainīts transportlīdzekļa reģistrācijas numurs, vai dublikāta izsniegšana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INTERBUS brauciena formulāru grāmatiņas izsniegšana neregulāriem starptautiskajiem pasažieru komercpārvadājumiem ar autobusiem vai Eiropas Kopienas brauciena formulāru grāmatiņas izsniegšana neregulāriem starptautiskajiem un neregulāriem kabotāžas pasažieru komercpārvadājumiem ar autobusiem starp Eiropas Savienības dalībvalstīm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Pārvadājumu vadītāja profesionālās kompetences sertifikāta noformēšana un eksāmena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pārvadājumu vadītāja profesionālās kompetences eksāmena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Pārvadājumu vadītāja profesionālās kompetences sertifikāta dublikāta izsniegšana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vadītāja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uzņēmuma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kontroles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darbnīcas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profesionālās kompetences eksāmena sagatavošana un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profesionālās kompetences sertifikāta noformēšana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pieteikuma izskatīšana par nozaudētu vai nozagtu sertifikātu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Tīmekļvietnes vai mobilās lietotnes pakalpojuma sniedzēja (kas veic pasažieru komercpārvadājumus ar taksometru un vieglo automobili) reģistrācija Autopārvadātāju informatīvajā datubāzē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Autopārvadātāju informatīvajā datubāzē reģistrētā tīmekļvietnes vai mobilās lietotnes pakalpojuma sniedzēja darbības 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kartītes izsniegšana pasažieru komercpārvadājumiem ar vieglajiem automobiļiem Latvijas teritorijā vai nomaiņa tās darbības (derīguma) laikā, ja mainīts transportlīdzekļa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24-TA-2067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24-TA-2067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noteikumu_konsolidētā_versija_p_24-TA-2067.docx</dc:title>
</cp:coreProperties>
</file>

<file path=docProps/custom.xml><?xml version="1.0" encoding="utf-8"?>
<Properties xmlns="http://schemas.openxmlformats.org/officeDocument/2006/custom-properties" xmlns:vt="http://schemas.openxmlformats.org/officeDocument/2006/docPropsVTypes"/>
</file>