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D73829" w14:textId="0182AEDB" w:rsidR="00AA4DF1" w:rsidRPr="00EC2467" w:rsidRDefault="00AA4DF1" w:rsidP="00AA4DF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bookmarkStart w:id="0" w:name="_Hlk181276731"/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1. 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51928138" w14:textId="77777777" w:rsidR="00AA4DF1" w:rsidRPr="00EC2467" w:rsidRDefault="00AA4DF1" w:rsidP="00AA4DF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7C7412CA" w14:textId="77777777" w:rsidR="00AA4DF1" w:rsidRPr="00EC2467" w:rsidRDefault="00AA4DF1" w:rsidP="00AA4DF1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2024. gada 12. novembra</w:t>
      </w:r>
    </w:p>
    <w:p w14:paraId="0C01BA3C" w14:textId="77777777" w:rsidR="00AA4DF1" w:rsidRDefault="00AA4DF1" w:rsidP="00AA4DF1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711</w:t>
      </w:r>
    </w:p>
    <w:p w14:paraId="3952442C" w14:textId="77777777" w:rsidR="00AA4DF1" w:rsidRDefault="00AA4DF1" w:rsidP="00AA4DF1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764ADCFF" w14:textId="429E3891" w:rsidR="00875634" w:rsidRPr="0020043D" w:rsidRDefault="00AA4DF1" w:rsidP="00AA4DF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  <w:r w:rsidRPr="001472E9">
        <w:rPr>
          <w:rFonts w:ascii="Times New Roman" w:hAnsi="Times New Roman"/>
          <w:sz w:val="28"/>
          <w:szCs w:val="28"/>
        </w:rPr>
        <w:t>"</w:t>
      </w:r>
      <w:bookmarkEnd w:id="0"/>
      <w:r w:rsidR="00875634" w:rsidRPr="0020043D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1</w:t>
      </w:r>
      <w:r w:rsidR="004A1652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.</w:t>
      </w:r>
      <w:r w:rsidR="00C60EE9" w:rsidRPr="0020043D">
        <w:rPr>
          <w:rFonts w:ascii="Times New Roman" w:eastAsia="Times New Roman" w:hAnsi="Times New Roman" w:cs="Times New Roman"/>
          <w:color w:val="414142"/>
          <w:sz w:val="28"/>
          <w:szCs w:val="28"/>
          <w:vertAlign w:val="superscript"/>
          <w:lang w:eastAsia="lv-LV"/>
        </w:rPr>
        <w:t>1</w:t>
      </w:r>
      <w:r w:rsidR="004A1652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 xml:space="preserve"> </w:t>
      </w:r>
      <w:r w:rsidR="00875634" w:rsidRPr="0020043D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pielikums</w:t>
      </w:r>
      <w:r w:rsidR="00875634" w:rsidRPr="0020043D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br/>
        <w:t>Ministru kabineta</w:t>
      </w:r>
      <w:r w:rsidR="00875634" w:rsidRPr="0020043D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br/>
        <w:t>2013.</w:t>
      </w:r>
      <w:r w:rsidR="004A1652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 xml:space="preserve"> </w:t>
      </w:r>
      <w:r w:rsidR="00875634" w:rsidRPr="0020043D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gada 30.</w:t>
      </w:r>
      <w:r w:rsidR="004A1652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 xml:space="preserve"> </w:t>
      </w:r>
      <w:r w:rsidR="00875634" w:rsidRPr="0020043D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aprīļa</w:t>
      </w:r>
      <w:r w:rsidR="00875634" w:rsidRPr="0020043D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br/>
        <w:t>noteikumiem Nr.</w:t>
      </w:r>
      <w:r w:rsidR="004A1652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 xml:space="preserve"> </w:t>
      </w:r>
      <w:r w:rsidR="00875634" w:rsidRPr="0020043D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240</w:t>
      </w:r>
      <w:bookmarkStart w:id="1" w:name="piel-469744"/>
      <w:bookmarkEnd w:id="1"/>
    </w:p>
    <w:p w14:paraId="0FC5CD73" w14:textId="77777777" w:rsidR="004A1652" w:rsidRPr="0020043D" w:rsidRDefault="004A1652" w:rsidP="002004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</w:p>
    <w:p w14:paraId="310D149B" w14:textId="77777777" w:rsidR="00875634" w:rsidRPr="0020043D" w:rsidRDefault="00875634" w:rsidP="008756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</w:pPr>
      <w:bookmarkStart w:id="2" w:name="469745"/>
      <w:bookmarkStart w:id="3" w:name="n-469745"/>
      <w:bookmarkEnd w:id="2"/>
      <w:bookmarkEnd w:id="3"/>
      <w:r w:rsidRPr="0020043D"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  <w:t>Teritoriju attēlošana teritorijas plānojumos, lokālplānojumos un detālplānojumos</w:t>
      </w:r>
    </w:p>
    <w:p w14:paraId="7A3CD790" w14:textId="77777777" w:rsidR="004A1652" w:rsidRPr="0020043D" w:rsidRDefault="004A1652" w:rsidP="004A16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</w:p>
    <w:p w14:paraId="3971AC3A" w14:textId="77777777" w:rsidR="004A1652" w:rsidRPr="001B2328" w:rsidRDefault="00875634" w:rsidP="002004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  <w:r w:rsidRPr="0020043D"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  <w:t>I. Funkcionālā zonējuma attēlošana</w:t>
      </w:r>
    </w:p>
    <w:p w14:paraId="5DDC3C6C" w14:textId="58E91286" w:rsidR="00875634" w:rsidRPr="0020043D" w:rsidRDefault="00875634" w:rsidP="002004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70"/>
        <w:gridCol w:w="3250"/>
        <w:gridCol w:w="2268"/>
        <w:gridCol w:w="2967"/>
      </w:tblGrid>
      <w:tr w:rsidR="00B31689" w:rsidRPr="00B31689" w14:paraId="7F1CC4DF" w14:textId="77777777" w:rsidTr="0020043D"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06EB53" w14:textId="65D5E91A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Nr.</w:t>
            </w: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br/>
              <w:t>p.</w:t>
            </w:r>
            <w:r w:rsidR="004A1652"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 xml:space="preserve"> </w:t>
            </w: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k.</w:t>
            </w:r>
          </w:p>
        </w:tc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7EC52A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Funkcionālā zona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5EB951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 xml:space="preserve">Zonu un </w:t>
            </w:r>
            <w:proofErr w:type="spellStart"/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apakšzonu</w:t>
            </w:r>
            <w:proofErr w:type="spellEnd"/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 xml:space="preserve"> apzīmējums</w:t>
            </w:r>
          </w:p>
        </w:tc>
        <w:tc>
          <w:tcPr>
            <w:tcW w:w="2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F84931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Krāsa/</w:t>
            </w: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br/>
              <w:t>ģeotelpiskais kods/</w:t>
            </w: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br/>
              <w:t>noformējums</w:t>
            </w:r>
          </w:p>
        </w:tc>
      </w:tr>
      <w:tr w:rsidR="00B31689" w:rsidRPr="00B31689" w14:paraId="2E5C4AA1" w14:textId="77777777" w:rsidTr="0020043D"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B9AAC2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1.</w:t>
            </w:r>
          </w:p>
        </w:tc>
        <w:tc>
          <w:tcPr>
            <w:tcW w:w="32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D87ED0" w14:textId="77777777" w:rsidR="00875634" w:rsidRPr="0020043D" w:rsidRDefault="00875634" w:rsidP="00200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Savrupmāju apbūves teritorija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85BD17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proofErr w:type="spellStart"/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DzS</w:t>
            </w:r>
            <w:proofErr w:type="spellEnd"/>
          </w:p>
        </w:tc>
        <w:tc>
          <w:tcPr>
            <w:tcW w:w="29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591"/>
            <w:hideMark/>
          </w:tcPr>
          <w:p w14:paraId="57B3F8CA" w14:textId="77777777" w:rsidR="00875634" w:rsidRPr="0020043D" w:rsidRDefault="00875634" w:rsidP="00200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i/>
                <w:iCs/>
                <w:color w:val="414142"/>
                <w:lang w:eastAsia="lv-LV"/>
              </w:rPr>
              <w:t>Dzeltens</w:t>
            </w:r>
            <w:r w:rsidRPr="0020043D">
              <w:rPr>
                <w:rFonts w:ascii="Times New Roman" w:eastAsia="Times New Roman" w:hAnsi="Times New Roman" w:cs="Times New Roman"/>
                <w:i/>
                <w:iCs/>
                <w:color w:val="414142"/>
                <w:lang w:eastAsia="lv-LV"/>
              </w:rPr>
              <w:br/>
              <w:t>1010100</w:t>
            </w:r>
            <w:r w:rsidRPr="0020043D">
              <w:rPr>
                <w:rFonts w:ascii="Times New Roman" w:eastAsia="Times New Roman" w:hAnsi="Times New Roman" w:cs="Times New Roman"/>
                <w:i/>
                <w:iCs/>
                <w:color w:val="414142"/>
                <w:lang w:eastAsia="lv-LV"/>
              </w:rPr>
              <w:br/>
            </w: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pildījums – RGB 255 245 145</w:t>
            </w: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br/>
              <w:t>kontūras – nav</w:t>
            </w:r>
          </w:p>
        </w:tc>
      </w:tr>
      <w:tr w:rsidR="00B31689" w:rsidRPr="00B31689" w14:paraId="424E24D1" w14:textId="77777777" w:rsidTr="0020043D">
        <w:tc>
          <w:tcPr>
            <w:tcW w:w="57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A7D5E3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  <w:tc>
          <w:tcPr>
            <w:tcW w:w="325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C51F50" w14:textId="77777777" w:rsidR="00875634" w:rsidRPr="0020043D" w:rsidRDefault="00875634" w:rsidP="00200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outset" w:sz="6" w:space="0" w:color="414142"/>
              <w:bottom w:val="single" w:sz="6" w:space="0" w:color="auto"/>
              <w:right w:val="outset" w:sz="6" w:space="0" w:color="414142"/>
            </w:tcBorders>
            <w:hideMark/>
          </w:tcPr>
          <w:p w14:paraId="242F37CE" w14:textId="7D8AFD83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DzS1; DzS2....</w:t>
            </w:r>
          </w:p>
        </w:tc>
        <w:tc>
          <w:tcPr>
            <w:tcW w:w="29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7CA18B" w14:textId="77777777" w:rsidR="00875634" w:rsidRPr="0020043D" w:rsidRDefault="00875634" w:rsidP="005F2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</w:tr>
      <w:tr w:rsidR="00B31689" w:rsidRPr="00B31689" w14:paraId="57407EC3" w14:textId="77777777" w:rsidTr="0020043D"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E73F2A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2.</w:t>
            </w:r>
          </w:p>
        </w:tc>
        <w:tc>
          <w:tcPr>
            <w:tcW w:w="32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6F14E9" w14:textId="77777777" w:rsidR="00875634" w:rsidRPr="0020043D" w:rsidRDefault="00875634" w:rsidP="00200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proofErr w:type="spellStart"/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Mazstāvu</w:t>
            </w:r>
            <w:proofErr w:type="spellEnd"/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 xml:space="preserve"> dzīvojamās apbūves teritorija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8202A3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proofErr w:type="spellStart"/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DzM</w:t>
            </w:r>
            <w:proofErr w:type="spellEnd"/>
          </w:p>
        </w:tc>
        <w:tc>
          <w:tcPr>
            <w:tcW w:w="29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D77D"/>
            <w:hideMark/>
          </w:tcPr>
          <w:p w14:paraId="1AAC18CF" w14:textId="77777777" w:rsidR="00875634" w:rsidRPr="0020043D" w:rsidRDefault="00875634" w:rsidP="00200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i/>
                <w:iCs/>
                <w:color w:val="414142"/>
                <w:lang w:eastAsia="lv-LV"/>
              </w:rPr>
              <w:t>Oranžs</w:t>
            </w:r>
            <w:r w:rsidRPr="0020043D">
              <w:rPr>
                <w:rFonts w:ascii="Times New Roman" w:eastAsia="Times New Roman" w:hAnsi="Times New Roman" w:cs="Times New Roman"/>
                <w:i/>
                <w:iCs/>
                <w:color w:val="414142"/>
                <w:lang w:eastAsia="lv-LV"/>
              </w:rPr>
              <w:br/>
              <w:t>1010200</w:t>
            </w:r>
            <w:r w:rsidRPr="0020043D">
              <w:rPr>
                <w:rFonts w:ascii="Times New Roman" w:eastAsia="Times New Roman" w:hAnsi="Times New Roman" w:cs="Times New Roman"/>
                <w:i/>
                <w:iCs/>
                <w:color w:val="414142"/>
                <w:lang w:eastAsia="lv-LV"/>
              </w:rPr>
              <w:br/>
            </w: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pildījums – RGB 255 215 125</w:t>
            </w: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br/>
              <w:t>kontūras – nav</w:t>
            </w:r>
          </w:p>
        </w:tc>
      </w:tr>
      <w:tr w:rsidR="00B31689" w:rsidRPr="00B31689" w14:paraId="55C8B62D" w14:textId="77777777" w:rsidTr="0020043D">
        <w:tc>
          <w:tcPr>
            <w:tcW w:w="57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4BD634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  <w:tc>
          <w:tcPr>
            <w:tcW w:w="325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658126" w14:textId="77777777" w:rsidR="00875634" w:rsidRPr="0020043D" w:rsidRDefault="00875634" w:rsidP="00200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outset" w:sz="6" w:space="0" w:color="414142"/>
              <w:bottom w:val="single" w:sz="6" w:space="0" w:color="auto"/>
              <w:right w:val="outset" w:sz="6" w:space="0" w:color="414142"/>
            </w:tcBorders>
            <w:hideMark/>
          </w:tcPr>
          <w:p w14:paraId="4B84104F" w14:textId="3D31DDCF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DzM1; DzM2....</w:t>
            </w:r>
          </w:p>
        </w:tc>
        <w:tc>
          <w:tcPr>
            <w:tcW w:w="29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727394" w14:textId="77777777" w:rsidR="00875634" w:rsidRPr="0020043D" w:rsidRDefault="00875634" w:rsidP="005F2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</w:tr>
      <w:tr w:rsidR="00B31689" w:rsidRPr="00B31689" w14:paraId="561DDB00" w14:textId="77777777" w:rsidTr="0020043D"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01CC25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3.</w:t>
            </w:r>
          </w:p>
        </w:tc>
        <w:tc>
          <w:tcPr>
            <w:tcW w:w="32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015B38" w14:textId="77777777" w:rsidR="00875634" w:rsidRPr="0020043D" w:rsidRDefault="00875634" w:rsidP="00200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Daudzstāvu dzīvojamās apbūves teritorija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153A87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proofErr w:type="spellStart"/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DzD</w:t>
            </w:r>
            <w:proofErr w:type="spellEnd"/>
          </w:p>
        </w:tc>
        <w:tc>
          <w:tcPr>
            <w:tcW w:w="29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7A087"/>
            <w:hideMark/>
          </w:tcPr>
          <w:p w14:paraId="2C7315F3" w14:textId="77777777" w:rsidR="00875634" w:rsidRPr="0020043D" w:rsidRDefault="00875634" w:rsidP="00200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i/>
                <w:iCs/>
                <w:color w:val="414142"/>
                <w:lang w:eastAsia="lv-LV"/>
              </w:rPr>
              <w:t>Gaiši brūns</w:t>
            </w:r>
            <w:r w:rsidRPr="0020043D">
              <w:rPr>
                <w:rFonts w:ascii="Times New Roman" w:eastAsia="Times New Roman" w:hAnsi="Times New Roman" w:cs="Times New Roman"/>
                <w:i/>
                <w:iCs/>
                <w:color w:val="414142"/>
                <w:lang w:eastAsia="lv-LV"/>
              </w:rPr>
              <w:br/>
              <w:t>1010300</w:t>
            </w:r>
            <w:r w:rsidRPr="0020043D">
              <w:rPr>
                <w:rFonts w:ascii="Times New Roman" w:eastAsia="Times New Roman" w:hAnsi="Times New Roman" w:cs="Times New Roman"/>
                <w:i/>
                <w:iCs/>
                <w:color w:val="414142"/>
                <w:lang w:eastAsia="lv-LV"/>
              </w:rPr>
              <w:br/>
            </w: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pildījums – RGB 215 160 135</w:t>
            </w: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br/>
              <w:t>kontūras – nav</w:t>
            </w:r>
          </w:p>
        </w:tc>
      </w:tr>
      <w:tr w:rsidR="00B31689" w:rsidRPr="00B31689" w14:paraId="678B7365" w14:textId="77777777" w:rsidTr="0020043D">
        <w:tc>
          <w:tcPr>
            <w:tcW w:w="57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677307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  <w:tc>
          <w:tcPr>
            <w:tcW w:w="325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B4C030" w14:textId="77777777" w:rsidR="00875634" w:rsidRPr="0020043D" w:rsidRDefault="00875634" w:rsidP="00200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outset" w:sz="6" w:space="0" w:color="414142"/>
              <w:bottom w:val="single" w:sz="6" w:space="0" w:color="auto"/>
              <w:right w:val="outset" w:sz="6" w:space="0" w:color="414142"/>
            </w:tcBorders>
            <w:hideMark/>
          </w:tcPr>
          <w:p w14:paraId="79D9DB5F" w14:textId="3DBDE9EA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DzD1; DzD2.....</w:t>
            </w:r>
          </w:p>
        </w:tc>
        <w:tc>
          <w:tcPr>
            <w:tcW w:w="29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C1D169" w14:textId="77777777" w:rsidR="00875634" w:rsidRPr="0020043D" w:rsidRDefault="00875634" w:rsidP="005F2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</w:tr>
      <w:tr w:rsidR="00B31689" w:rsidRPr="00B31689" w14:paraId="4C2D55A7" w14:textId="77777777" w:rsidTr="0020043D"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D6EA1E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4.</w:t>
            </w:r>
          </w:p>
        </w:tc>
        <w:tc>
          <w:tcPr>
            <w:tcW w:w="32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E0677A" w14:textId="77777777" w:rsidR="00875634" w:rsidRPr="0020043D" w:rsidRDefault="00875634" w:rsidP="00200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Publiskās apbūves teritorija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EE806B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P</w:t>
            </w:r>
          </w:p>
        </w:tc>
        <w:tc>
          <w:tcPr>
            <w:tcW w:w="29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7382"/>
            <w:hideMark/>
          </w:tcPr>
          <w:p w14:paraId="65C1858D" w14:textId="77777777" w:rsidR="00875634" w:rsidRPr="0020043D" w:rsidRDefault="00875634" w:rsidP="00200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i/>
                <w:iCs/>
                <w:color w:val="414142"/>
                <w:lang w:eastAsia="lv-LV"/>
              </w:rPr>
              <w:t>Gaiši sarkans</w:t>
            </w:r>
            <w:r w:rsidRPr="0020043D">
              <w:rPr>
                <w:rFonts w:ascii="Times New Roman" w:eastAsia="Times New Roman" w:hAnsi="Times New Roman" w:cs="Times New Roman"/>
                <w:i/>
                <w:iCs/>
                <w:color w:val="414142"/>
                <w:lang w:eastAsia="lv-LV"/>
              </w:rPr>
              <w:br/>
              <w:t>1010400</w:t>
            </w:r>
            <w:r w:rsidRPr="0020043D">
              <w:rPr>
                <w:rFonts w:ascii="Times New Roman" w:eastAsia="Times New Roman" w:hAnsi="Times New Roman" w:cs="Times New Roman"/>
                <w:i/>
                <w:iCs/>
                <w:color w:val="414142"/>
                <w:lang w:eastAsia="lv-LV"/>
              </w:rPr>
              <w:br/>
            </w: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pildījums –RGB 255 115 130</w:t>
            </w: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br/>
              <w:t>kontūras – nav</w:t>
            </w:r>
          </w:p>
        </w:tc>
      </w:tr>
      <w:tr w:rsidR="00B31689" w:rsidRPr="00B31689" w14:paraId="772D8602" w14:textId="77777777" w:rsidTr="0020043D">
        <w:tc>
          <w:tcPr>
            <w:tcW w:w="57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3BC2EF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  <w:tc>
          <w:tcPr>
            <w:tcW w:w="325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B20771" w14:textId="77777777" w:rsidR="00875634" w:rsidRPr="0020043D" w:rsidRDefault="00875634" w:rsidP="00200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outset" w:sz="6" w:space="0" w:color="414142"/>
              <w:bottom w:val="single" w:sz="6" w:space="0" w:color="auto"/>
              <w:right w:val="outset" w:sz="6" w:space="0" w:color="414142"/>
            </w:tcBorders>
            <w:hideMark/>
          </w:tcPr>
          <w:p w14:paraId="65559DFE" w14:textId="1FA01BED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P1; P2....</w:t>
            </w:r>
          </w:p>
        </w:tc>
        <w:tc>
          <w:tcPr>
            <w:tcW w:w="29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9B0C24" w14:textId="77777777" w:rsidR="00875634" w:rsidRPr="0020043D" w:rsidRDefault="00875634" w:rsidP="005F2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</w:tr>
      <w:tr w:rsidR="00B31689" w:rsidRPr="00B31689" w14:paraId="42EC59DF" w14:textId="77777777" w:rsidTr="0020043D"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7AFF20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5.</w:t>
            </w:r>
          </w:p>
        </w:tc>
        <w:tc>
          <w:tcPr>
            <w:tcW w:w="32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9A46F8" w14:textId="77777777" w:rsidR="00875634" w:rsidRPr="0020043D" w:rsidRDefault="00875634" w:rsidP="00200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Jauktas centra apbūves teritorija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A1517D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JC</w:t>
            </w:r>
          </w:p>
        </w:tc>
        <w:tc>
          <w:tcPr>
            <w:tcW w:w="29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D649B"/>
            <w:hideMark/>
          </w:tcPr>
          <w:p w14:paraId="55C0077E" w14:textId="77777777" w:rsidR="00875634" w:rsidRPr="0020043D" w:rsidRDefault="00875634" w:rsidP="00200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i/>
                <w:iCs/>
                <w:color w:val="414142"/>
                <w:lang w:eastAsia="lv-LV"/>
              </w:rPr>
              <w:t>Sarkani violets</w:t>
            </w:r>
            <w:r w:rsidRPr="0020043D">
              <w:rPr>
                <w:rFonts w:ascii="Times New Roman" w:eastAsia="Times New Roman" w:hAnsi="Times New Roman" w:cs="Times New Roman"/>
                <w:i/>
                <w:iCs/>
                <w:color w:val="414142"/>
                <w:lang w:eastAsia="lv-LV"/>
              </w:rPr>
              <w:br/>
              <w:t>1010500</w:t>
            </w:r>
            <w:r w:rsidRPr="0020043D">
              <w:rPr>
                <w:rFonts w:ascii="Times New Roman" w:eastAsia="Times New Roman" w:hAnsi="Times New Roman" w:cs="Times New Roman"/>
                <w:i/>
                <w:iCs/>
                <w:color w:val="414142"/>
                <w:lang w:eastAsia="lv-LV"/>
              </w:rPr>
              <w:br/>
            </w: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pildījums – RGB 205 100 155</w:t>
            </w: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br/>
              <w:t>kontūras – nav</w:t>
            </w:r>
          </w:p>
        </w:tc>
      </w:tr>
      <w:tr w:rsidR="00B31689" w:rsidRPr="00B31689" w14:paraId="3E7AD048" w14:textId="77777777" w:rsidTr="0020043D">
        <w:tc>
          <w:tcPr>
            <w:tcW w:w="57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408579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  <w:tc>
          <w:tcPr>
            <w:tcW w:w="325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4D350B" w14:textId="77777777" w:rsidR="00875634" w:rsidRPr="0020043D" w:rsidRDefault="00875634" w:rsidP="00200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outset" w:sz="6" w:space="0" w:color="414142"/>
              <w:bottom w:val="single" w:sz="6" w:space="0" w:color="auto"/>
              <w:right w:val="outset" w:sz="6" w:space="0" w:color="414142"/>
            </w:tcBorders>
            <w:hideMark/>
          </w:tcPr>
          <w:p w14:paraId="553B6417" w14:textId="55887821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JC1; JC2.....</w:t>
            </w:r>
          </w:p>
        </w:tc>
        <w:tc>
          <w:tcPr>
            <w:tcW w:w="29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7BB27A" w14:textId="77777777" w:rsidR="00875634" w:rsidRPr="0020043D" w:rsidRDefault="00875634" w:rsidP="005F2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</w:tr>
      <w:tr w:rsidR="00B31689" w:rsidRPr="00B31689" w14:paraId="1DCF72D1" w14:textId="77777777" w:rsidTr="0020043D"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952B75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6.</w:t>
            </w:r>
          </w:p>
        </w:tc>
        <w:tc>
          <w:tcPr>
            <w:tcW w:w="32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B0DE0D" w14:textId="77777777" w:rsidR="00875634" w:rsidRPr="0020043D" w:rsidRDefault="00875634" w:rsidP="00200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Rūpnieciskās apbūves teritorija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437B8D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R</w:t>
            </w:r>
          </w:p>
        </w:tc>
        <w:tc>
          <w:tcPr>
            <w:tcW w:w="29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39BD7"/>
            <w:hideMark/>
          </w:tcPr>
          <w:p w14:paraId="68E7C077" w14:textId="77777777" w:rsidR="00875634" w:rsidRPr="0020043D" w:rsidRDefault="00875634" w:rsidP="00200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i/>
                <w:iCs/>
                <w:color w:val="414142"/>
                <w:lang w:eastAsia="lv-LV"/>
              </w:rPr>
              <w:t>Violets</w:t>
            </w:r>
            <w:r w:rsidRPr="0020043D">
              <w:rPr>
                <w:rFonts w:ascii="Times New Roman" w:eastAsia="Times New Roman" w:hAnsi="Times New Roman" w:cs="Times New Roman"/>
                <w:i/>
                <w:iCs/>
                <w:color w:val="414142"/>
                <w:lang w:eastAsia="lv-LV"/>
              </w:rPr>
              <w:br/>
              <w:t>1010600</w:t>
            </w:r>
            <w:r w:rsidRPr="0020043D">
              <w:rPr>
                <w:rFonts w:ascii="Times New Roman" w:eastAsia="Times New Roman" w:hAnsi="Times New Roman" w:cs="Times New Roman"/>
                <w:i/>
                <w:iCs/>
                <w:color w:val="414142"/>
                <w:lang w:eastAsia="lv-LV"/>
              </w:rPr>
              <w:br/>
            </w: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pildījums – RGB 195 155 215</w:t>
            </w: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br/>
              <w:t>kontūras – nav</w:t>
            </w:r>
          </w:p>
        </w:tc>
      </w:tr>
      <w:tr w:rsidR="00B31689" w:rsidRPr="00B31689" w14:paraId="35BB1FBB" w14:textId="77777777" w:rsidTr="0020043D">
        <w:tc>
          <w:tcPr>
            <w:tcW w:w="57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7490BF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  <w:tc>
          <w:tcPr>
            <w:tcW w:w="325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E1BA8B" w14:textId="77777777" w:rsidR="00875634" w:rsidRPr="0020043D" w:rsidRDefault="00875634" w:rsidP="00200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outset" w:sz="6" w:space="0" w:color="414142"/>
              <w:bottom w:val="single" w:sz="6" w:space="0" w:color="auto"/>
              <w:right w:val="outset" w:sz="6" w:space="0" w:color="414142"/>
            </w:tcBorders>
            <w:hideMark/>
          </w:tcPr>
          <w:p w14:paraId="53084AD8" w14:textId="057AEE14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R1; R2.....</w:t>
            </w:r>
          </w:p>
        </w:tc>
        <w:tc>
          <w:tcPr>
            <w:tcW w:w="29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2C11FF" w14:textId="77777777" w:rsidR="00875634" w:rsidRPr="0020043D" w:rsidRDefault="00875634" w:rsidP="005F2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</w:tr>
      <w:tr w:rsidR="00B31689" w:rsidRPr="00B31689" w14:paraId="126EBBF9" w14:textId="77777777" w:rsidTr="0020043D"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BD1655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7.</w:t>
            </w:r>
          </w:p>
        </w:tc>
        <w:tc>
          <w:tcPr>
            <w:tcW w:w="32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0EBB74" w14:textId="77777777" w:rsidR="00875634" w:rsidRPr="0020043D" w:rsidRDefault="00875634" w:rsidP="00200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Transporta infrastruktūras teritorija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3A45A7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TR</w:t>
            </w:r>
          </w:p>
        </w:tc>
        <w:tc>
          <w:tcPr>
            <w:tcW w:w="29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1E1E1"/>
            <w:hideMark/>
          </w:tcPr>
          <w:p w14:paraId="1D8F02E5" w14:textId="77777777" w:rsidR="00875634" w:rsidRPr="0020043D" w:rsidRDefault="00875634" w:rsidP="00200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i/>
                <w:iCs/>
                <w:color w:val="414142"/>
                <w:lang w:eastAsia="lv-LV"/>
              </w:rPr>
              <w:t>Gaiši pelēks</w:t>
            </w:r>
            <w:r w:rsidRPr="0020043D">
              <w:rPr>
                <w:rFonts w:ascii="Times New Roman" w:eastAsia="Times New Roman" w:hAnsi="Times New Roman" w:cs="Times New Roman"/>
                <w:i/>
                <w:iCs/>
                <w:color w:val="414142"/>
                <w:lang w:eastAsia="lv-LV"/>
              </w:rPr>
              <w:br/>
              <w:t>1010700</w:t>
            </w:r>
            <w:r w:rsidRPr="0020043D">
              <w:rPr>
                <w:rFonts w:ascii="Times New Roman" w:eastAsia="Times New Roman" w:hAnsi="Times New Roman" w:cs="Times New Roman"/>
                <w:i/>
                <w:iCs/>
                <w:color w:val="414142"/>
                <w:lang w:eastAsia="lv-LV"/>
              </w:rPr>
              <w:br/>
            </w: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pildījums – RGB 225 225 225</w:t>
            </w: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br/>
              <w:t>kontūras – nav</w:t>
            </w:r>
          </w:p>
        </w:tc>
      </w:tr>
      <w:tr w:rsidR="00B31689" w:rsidRPr="00B31689" w14:paraId="777D7154" w14:textId="77777777" w:rsidTr="0020043D">
        <w:tc>
          <w:tcPr>
            <w:tcW w:w="57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2DFC73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  <w:tc>
          <w:tcPr>
            <w:tcW w:w="325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3A9C13" w14:textId="77777777" w:rsidR="00875634" w:rsidRPr="0020043D" w:rsidRDefault="00875634" w:rsidP="00200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outset" w:sz="6" w:space="0" w:color="414142"/>
              <w:bottom w:val="single" w:sz="6" w:space="0" w:color="auto"/>
              <w:right w:val="outset" w:sz="6" w:space="0" w:color="414142"/>
            </w:tcBorders>
            <w:hideMark/>
          </w:tcPr>
          <w:p w14:paraId="7FB67C04" w14:textId="674FBE00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TR1; TR2.....</w:t>
            </w:r>
          </w:p>
        </w:tc>
        <w:tc>
          <w:tcPr>
            <w:tcW w:w="29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C0A4C2" w14:textId="77777777" w:rsidR="00875634" w:rsidRPr="0020043D" w:rsidRDefault="00875634" w:rsidP="005F2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</w:tr>
      <w:tr w:rsidR="00B31689" w:rsidRPr="00B31689" w14:paraId="658F56DA" w14:textId="77777777" w:rsidTr="0020043D"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718EF7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8.</w:t>
            </w:r>
          </w:p>
        </w:tc>
        <w:tc>
          <w:tcPr>
            <w:tcW w:w="32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865F7C" w14:textId="77777777" w:rsidR="00875634" w:rsidRPr="0020043D" w:rsidRDefault="00875634" w:rsidP="00200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Tehniskās apbūves teritorija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0A1C5F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TA</w:t>
            </w:r>
          </w:p>
        </w:tc>
        <w:tc>
          <w:tcPr>
            <w:tcW w:w="29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8C8C8"/>
            <w:hideMark/>
          </w:tcPr>
          <w:p w14:paraId="25EF39F6" w14:textId="77777777" w:rsidR="00875634" w:rsidRPr="0020043D" w:rsidRDefault="00875634" w:rsidP="00200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i/>
                <w:iCs/>
                <w:color w:val="414142"/>
                <w:lang w:eastAsia="lv-LV"/>
              </w:rPr>
              <w:t>Pelēks</w:t>
            </w:r>
            <w:r w:rsidRPr="0020043D">
              <w:rPr>
                <w:rFonts w:ascii="Times New Roman" w:eastAsia="Times New Roman" w:hAnsi="Times New Roman" w:cs="Times New Roman"/>
                <w:i/>
                <w:iCs/>
                <w:color w:val="414142"/>
                <w:lang w:eastAsia="lv-LV"/>
              </w:rPr>
              <w:br/>
              <w:t>1010800</w:t>
            </w:r>
            <w:r w:rsidRPr="0020043D">
              <w:rPr>
                <w:rFonts w:ascii="Times New Roman" w:eastAsia="Times New Roman" w:hAnsi="Times New Roman" w:cs="Times New Roman"/>
                <w:i/>
                <w:iCs/>
                <w:color w:val="414142"/>
                <w:lang w:eastAsia="lv-LV"/>
              </w:rPr>
              <w:br/>
            </w: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lastRenderedPageBreak/>
              <w:t>pildījums – RGB 200 200 200</w:t>
            </w: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br/>
              <w:t>kontūras – nav</w:t>
            </w:r>
          </w:p>
        </w:tc>
      </w:tr>
      <w:tr w:rsidR="00B31689" w:rsidRPr="00B31689" w14:paraId="1DCA719C" w14:textId="77777777" w:rsidTr="0020043D">
        <w:tc>
          <w:tcPr>
            <w:tcW w:w="57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03C3C9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  <w:tc>
          <w:tcPr>
            <w:tcW w:w="325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7AC0A5" w14:textId="77777777" w:rsidR="00875634" w:rsidRPr="0020043D" w:rsidRDefault="00875634" w:rsidP="00200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outset" w:sz="6" w:space="0" w:color="414142"/>
              <w:bottom w:val="single" w:sz="6" w:space="0" w:color="auto"/>
              <w:right w:val="outset" w:sz="6" w:space="0" w:color="414142"/>
            </w:tcBorders>
            <w:hideMark/>
          </w:tcPr>
          <w:p w14:paraId="5E3D76D8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TA1; TA2....</w:t>
            </w:r>
          </w:p>
        </w:tc>
        <w:tc>
          <w:tcPr>
            <w:tcW w:w="29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0534E0" w14:textId="77777777" w:rsidR="00875634" w:rsidRPr="0020043D" w:rsidRDefault="00875634" w:rsidP="005F2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</w:tr>
      <w:tr w:rsidR="00B31689" w:rsidRPr="00B31689" w14:paraId="0B61075F" w14:textId="77777777" w:rsidTr="0020043D"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752770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9.</w:t>
            </w:r>
          </w:p>
        </w:tc>
        <w:tc>
          <w:tcPr>
            <w:tcW w:w="32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76F59C" w14:textId="77777777" w:rsidR="00875634" w:rsidRPr="0020043D" w:rsidRDefault="00875634" w:rsidP="00200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Dabas un apstādījumu teritorija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B960AE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DA</w:t>
            </w:r>
          </w:p>
        </w:tc>
        <w:tc>
          <w:tcPr>
            <w:tcW w:w="29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AFF2D"/>
            <w:hideMark/>
          </w:tcPr>
          <w:p w14:paraId="6BBEA230" w14:textId="77777777" w:rsidR="00875634" w:rsidRPr="0020043D" w:rsidRDefault="00875634" w:rsidP="00200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i/>
                <w:iCs/>
                <w:color w:val="414142"/>
                <w:lang w:eastAsia="lv-LV"/>
              </w:rPr>
              <w:t>Spilgti zaļš</w:t>
            </w:r>
            <w:r w:rsidRPr="0020043D">
              <w:rPr>
                <w:rFonts w:ascii="Times New Roman" w:eastAsia="Times New Roman" w:hAnsi="Times New Roman" w:cs="Times New Roman"/>
                <w:i/>
                <w:iCs/>
                <w:color w:val="414142"/>
                <w:lang w:eastAsia="lv-LV"/>
              </w:rPr>
              <w:br/>
              <w:t>1010900</w:t>
            </w:r>
            <w:r w:rsidRPr="0020043D">
              <w:rPr>
                <w:rFonts w:ascii="Times New Roman" w:eastAsia="Times New Roman" w:hAnsi="Times New Roman" w:cs="Times New Roman"/>
                <w:i/>
                <w:iCs/>
                <w:color w:val="414142"/>
                <w:lang w:eastAsia="lv-LV"/>
              </w:rPr>
              <w:br/>
            </w: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pildījums – RGB 170 255 45</w:t>
            </w: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br/>
              <w:t>kontūras – nav</w:t>
            </w:r>
          </w:p>
        </w:tc>
      </w:tr>
      <w:tr w:rsidR="00B31689" w:rsidRPr="00B31689" w14:paraId="07242846" w14:textId="77777777" w:rsidTr="0020043D">
        <w:tc>
          <w:tcPr>
            <w:tcW w:w="57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648BC6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  <w:tc>
          <w:tcPr>
            <w:tcW w:w="325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52F09D" w14:textId="77777777" w:rsidR="00875634" w:rsidRPr="0020043D" w:rsidRDefault="00875634" w:rsidP="00200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outset" w:sz="6" w:space="0" w:color="414142"/>
              <w:bottom w:val="single" w:sz="6" w:space="0" w:color="auto"/>
              <w:right w:val="outset" w:sz="6" w:space="0" w:color="414142"/>
            </w:tcBorders>
            <w:hideMark/>
          </w:tcPr>
          <w:p w14:paraId="298677F7" w14:textId="1A8A97C2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DA1; DA2....</w:t>
            </w:r>
          </w:p>
        </w:tc>
        <w:tc>
          <w:tcPr>
            <w:tcW w:w="29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B4F4E8" w14:textId="77777777" w:rsidR="00875634" w:rsidRPr="0020043D" w:rsidRDefault="00875634" w:rsidP="005F2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</w:tr>
      <w:tr w:rsidR="00B31689" w:rsidRPr="00B31689" w14:paraId="58BDC4FB" w14:textId="77777777" w:rsidTr="0020043D"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29BD8E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10.</w:t>
            </w:r>
          </w:p>
        </w:tc>
        <w:tc>
          <w:tcPr>
            <w:tcW w:w="32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59A5F0" w14:textId="77777777" w:rsidR="00875634" w:rsidRPr="0020043D" w:rsidRDefault="00875634" w:rsidP="00200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Mežu teritorija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3FA840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M</w:t>
            </w:r>
          </w:p>
        </w:tc>
        <w:tc>
          <w:tcPr>
            <w:tcW w:w="29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2E6B4"/>
            <w:hideMark/>
          </w:tcPr>
          <w:p w14:paraId="582684B4" w14:textId="77777777" w:rsidR="00875634" w:rsidRPr="0020043D" w:rsidRDefault="00875634" w:rsidP="00200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i/>
                <w:iCs/>
                <w:color w:val="414142"/>
                <w:lang w:eastAsia="lv-LV"/>
              </w:rPr>
              <w:t>Pelēki zaļš</w:t>
            </w:r>
            <w:r w:rsidRPr="0020043D">
              <w:rPr>
                <w:rFonts w:ascii="Times New Roman" w:eastAsia="Times New Roman" w:hAnsi="Times New Roman" w:cs="Times New Roman"/>
                <w:i/>
                <w:iCs/>
                <w:color w:val="414142"/>
                <w:lang w:eastAsia="lv-LV"/>
              </w:rPr>
              <w:br/>
              <w:t>1011000</w:t>
            </w:r>
            <w:r w:rsidRPr="0020043D">
              <w:rPr>
                <w:rFonts w:ascii="Times New Roman" w:eastAsia="Times New Roman" w:hAnsi="Times New Roman" w:cs="Times New Roman"/>
                <w:i/>
                <w:iCs/>
                <w:color w:val="414142"/>
                <w:lang w:eastAsia="lv-LV"/>
              </w:rPr>
              <w:br/>
            </w: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pildījums – RGB 210 230 180</w:t>
            </w: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br/>
              <w:t>kontūras – nav</w:t>
            </w:r>
          </w:p>
        </w:tc>
      </w:tr>
      <w:tr w:rsidR="00B31689" w:rsidRPr="00B31689" w14:paraId="4E2E2E91" w14:textId="77777777" w:rsidTr="0020043D">
        <w:trPr>
          <w:trHeight w:val="975"/>
        </w:trPr>
        <w:tc>
          <w:tcPr>
            <w:tcW w:w="57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3AB7FD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  <w:tc>
          <w:tcPr>
            <w:tcW w:w="325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B1207A" w14:textId="77777777" w:rsidR="00875634" w:rsidRPr="0020043D" w:rsidRDefault="00875634" w:rsidP="00200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  <w:tc>
          <w:tcPr>
            <w:tcW w:w="226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4738CE0" w14:textId="7D9705EE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M1; M2....</w:t>
            </w:r>
          </w:p>
        </w:tc>
        <w:tc>
          <w:tcPr>
            <w:tcW w:w="29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F03BAD" w14:textId="77777777" w:rsidR="00875634" w:rsidRPr="0020043D" w:rsidRDefault="00875634" w:rsidP="005F2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</w:tr>
      <w:tr w:rsidR="00B31689" w:rsidRPr="00B31689" w14:paraId="7D3E14D4" w14:textId="77777777" w:rsidTr="0020043D"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BD5EE5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11.</w:t>
            </w:r>
          </w:p>
        </w:tc>
        <w:tc>
          <w:tcPr>
            <w:tcW w:w="32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EE5872" w14:textId="77777777" w:rsidR="00875634" w:rsidRPr="0020043D" w:rsidRDefault="00875634" w:rsidP="00200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Lauksaimniecības teritorija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C404C6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L</w:t>
            </w:r>
          </w:p>
        </w:tc>
        <w:tc>
          <w:tcPr>
            <w:tcW w:w="29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E1"/>
            <w:hideMark/>
          </w:tcPr>
          <w:p w14:paraId="23F80755" w14:textId="77777777" w:rsidR="00875634" w:rsidRPr="0020043D" w:rsidRDefault="00875634" w:rsidP="00200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i/>
                <w:iCs/>
                <w:color w:val="414142"/>
                <w:lang w:eastAsia="lv-LV"/>
              </w:rPr>
              <w:t>Gaiši dzeltens</w:t>
            </w:r>
            <w:r w:rsidRPr="0020043D">
              <w:rPr>
                <w:rFonts w:ascii="Times New Roman" w:eastAsia="Times New Roman" w:hAnsi="Times New Roman" w:cs="Times New Roman"/>
                <w:i/>
                <w:iCs/>
                <w:color w:val="414142"/>
                <w:lang w:eastAsia="lv-LV"/>
              </w:rPr>
              <w:br/>
              <w:t>1011100</w:t>
            </w:r>
            <w:r w:rsidRPr="0020043D">
              <w:rPr>
                <w:rFonts w:ascii="Times New Roman" w:eastAsia="Times New Roman" w:hAnsi="Times New Roman" w:cs="Times New Roman"/>
                <w:i/>
                <w:iCs/>
                <w:color w:val="414142"/>
                <w:lang w:eastAsia="lv-LV"/>
              </w:rPr>
              <w:br/>
            </w: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pildījums – RGB 255 255 225</w:t>
            </w: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br/>
              <w:t>kontūras – nav</w:t>
            </w:r>
          </w:p>
        </w:tc>
      </w:tr>
      <w:tr w:rsidR="00B31689" w:rsidRPr="00B31689" w14:paraId="62326762" w14:textId="77777777" w:rsidTr="0020043D">
        <w:tc>
          <w:tcPr>
            <w:tcW w:w="57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B1F7C2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  <w:tc>
          <w:tcPr>
            <w:tcW w:w="325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7AB94D" w14:textId="77777777" w:rsidR="00875634" w:rsidRPr="0020043D" w:rsidRDefault="00875634" w:rsidP="00200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outset" w:sz="6" w:space="0" w:color="414142"/>
              <w:bottom w:val="single" w:sz="6" w:space="0" w:color="auto"/>
              <w:right w:val="outset" w:sz="6" w:space="0" w:color="414142"/>
            </w:tcBorders>
            <w:hideMark/>
          </w:tcPr>
          <w:p w14:paraId="1B1AFE3C" w14:textId="0A4E3AC4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L1; L2....</w:t>
            </w:r>
          </w:p>
        </w:tc>
        <w:tc>
          <w:tcPr>
            <w:tcW w:w="29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97F8D8" w14:textId="77777777" w:rsidR="00875634" w:rsidRPr="0020043D" w:rsidRDefault="00875634" w:rsidP="005F2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</w:tr>
      <w:tr w:rsidR="00B31689" w:rsidRPr="00B31689" w14:paraId="7F45A8B1" w14:textId="77777777" w:rsidTr="0020043D"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B5109D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12.</w:t>
            </w:r>
          </w:p>
        </w:tc>
        <w:tc>
          <w:tcPr>
            <w:tcW w:w="32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4B3419" w14:textId="77777777" w:rsidR="00875634" w:rsidRPr="0020043D" w:rsidRDefault="00875634" w:rsidP="00200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Ūdeņu teritorija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1A6D7C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Ū</w:t>
            </w:r>
          </w:p>
        </w:tc>
        <w:tc>
          <w:tcPr>
            <w:tcW w:w="29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DEBFF"/>
            <w:hideMark/>
          </w:tcPr>
          <w:p w14:paraId="1FE7160D" w14:textId="77777777" w:rsidR="00875634" w:rsidRPr="0020043D" w:rsidRDefault="00875634" w:rsidP="00200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i/>
                <w:iCs/>
                <w:color w:val="414142"/>
                <w:lang w:eastAsia="lv-LV"/>
              </w:rPr>
              <w:t>Gaiši zils</w:t>
            </w:r>
            <w:r w:rsidRPr="0020043D">
              <w:rPr>
                <w:rFonts w:ascii="Times New Roman" w:eastAsia="Times New Roman" w:hAnsi="Times New Roman" w:cs="Times New Roman"/>
                <w:i/>
                <w:iCs/>
                <w:color w:val="414142"/>
                <w:lang w:eastAsia="lv-LV"/>
              </w:rPr>
              <w:br/>
              <w:t>1011200</w:t>
            </w:r>
            <w:r w:rsidRPr="0020043D">
              <w:rPr>
                <w:rFonts w:ascii="Times New Roman" w:eastAsia="Times New Roman" w:hAnsi="Times New Roman" w:cs="Times New Roman"/>
                <w:i/>
                <w:iCs/>
                <w:color w:val="414142"/>
                <w:lang w:eastAsia="lv-LV"/>
              </w:rPr>
              <w:br/>
            </w: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pildījums – RGB 205 235 255</w:t>
            </w: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br/>
              <w:t>kontūras – nav</w:t>
            </w:r>
          </w:p>
        </w:tc>
      </w:tr>
      <w:tr w:rsidR="00B31689" w:rsidRPr="00B31689" w14:paraId="07A7393C" w14:textId="77777777" w:rsidTr="0020043D">
        <w:tc>
          <w:tcPr>
            <w:tcW w:w="57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658271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  <w:tc>
          <w:tcPr>
            <w:tcW w:w="325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49F183" w14:textId="77777777" w:rsidR="00875634" w:rsidRPr="0020043D" w:rsidRDefault="00875634" w:rsidP="00200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outset" w:sz="6" w:space="0" w:color="414142"/>
              <w:bottom w:val="single" w:sz="6" w:space="0" w:color="auto"/>
              <w:right w:val="outset" w:sz="6" w:space="0" w:color="414142"/>
            </w:tcBorders>
            <w:hideMark/>
          </w:tcPr>
          <w:p w14:paraId="5F5F2F41" w14:textId="588F3F68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Ū1; Ū2...</w:t>
            </w:r>
          </w:p>
        </w:tc>
        <w:tc>
          <w:tcPr>
            <w:tcW w:w="29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A4BB02" w14:textId="77777777" w:rsidR="00875634" w:rsidRPr="0020043D" w:rsidRDefault="00875634" w:rsidP="005F2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</w:tr>
    </w:tbl>
    <w:p w14:paraId="33C39415" w14:textId="0A804C08" w:rsidR="004A1652" w:rsidRPr="0020043D" w:rsidRDefault="004A1652" w:rsidP="002004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</w:p>
    <w:p w14:paraId="354B6FCA" w14:textId="73AC4AEE" w:rsidR="00875634" w:rsidRPr="0020043D" w:rsidRDefault="00875634" w:rsidP="002004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</w:pPr>
      <w:r w:rsidRPr="0020043D"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  <w:t>II. Teritoriju ar īpašiem noteikumiem attēlošana</w:t>
      </w:r>
    </w:p>
    <w:p w14:paraId="2E969DA1" w14:textId="77777777" w:rsidR="004A1652" w:rsidRPr="0020043D" w:rsidRDefault="004A1652" w:rsidP="002004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59"/>
        <w:gridCol w:w="3261"/>
        <w:gridCol w:w="2301"/>
        <w:gridCol w:w="2934"/>
      </w:tblGrid>
      <w:tr w:rsidR="00875634" w:rsidRPr="004A1652" w14:paraId="47943D14" w14:textId="77777777" w:rsidTr="0020043D">
        <w:trPr>
          <w:trHeight w:val="20"/>
        </w:trPr>
        <w:tc>
          <w:tcPr>
            <w:tcW w:w="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0C6CAE" w14:textId="321D99AD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Nr.</w:t>
            </w: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br/>
              <w:t>p.</w:t>
            </w:r>
            <w:r w:rsidR="00B31689"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 xml:space="preserve"> </w:t>
            </w: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k.</w:t>
            </w:r>
          </w:p>
        </w:tc>
        <w:tc>
          <w:tcPr>
            <w:tcW w:w="326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B20FF3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Teritorijas veids</w:t>
            </w:r>
          </w:p>
        </w:tc>
        <w:tc>
          <w:tcPr>
            <w:tcW w:w="230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1AB4B7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Zonu un apakšzonu apzīmējums</w:t>
            </w:r>
          </w:p>
        </w:tc>
        <w:tc>
          <w:tcPr>
            <w:tcW w:w="293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93CFB6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Ģeotelpiskais kods/</w:t>
            </w: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br/>
              <w:t>ieteicamais noformējums</w:t>
            </w:r>
          </w:p>
        </w:tc>
      </w:tr>
      <w:tr w:rsidR="00875634" w:rsidRPr="004A1652" w14:paraId="1E540539" w14:textId="77777777" w:rsidTr="0020043D">
        <w:trPr>
          <w:trHeight w:val="20"/>
        </w:trPr>
        <w:tc>
          <w:tcPr>
            <w:tcW w:w="559" w:type="dxa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CF7F871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1.</w:t>
            </w:r>
          </w:p>
        </w:tc>
        <w:tc>
          <w:tcPr>
            <w:tcW w:w="3261" w:type="dxa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002C829" w14:textId="77777777" w:rsidR="00875634" w:rsidRPr="0020043D" w:rsidRDefault="00875634" w:rsidP="00200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Cita teritorija ar īpašiem noteikumiem</w:t>
            </w:r>
          </w:p>
        </w:tc>
        <w:tc>
          <w:tcPr>
            <w:tcW w:w="230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5C5C72E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TIN1</w:t>
            </w:r>
          </w:p>
        </w:tc>
        <w:tc>
          <w:tcPr>
            <w:tcW w:w="2934" w:type="dxa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F76F3F8" w14:textId="77777777" w:rsidR="00875634" w:rsidRPr="0020043D" w:rsidRDefault="00875634" w:rsidP="0020043D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i/>
                <w:iCs/>
                <w:color w:val="414142"/>
                <w:lang w:eastAsia="lv-LV"/>
              </w:rPr>
              <w:t>1020100</w:t>
            </w:r>
          </w:p>
          <w:p w14:paraId="117A5D25" w14:textId="77777777" w:rsidR="00875634" w:rsidRPr="0020043D" w:rsidRDefault="00875634" w:rsidP="0020043D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noProof/>
                <w:color w:val="414142"/>
                <w:lang w:eastAsia="lv-LV"/>
              </w:rPr>
              <w:drawing>
                <wp:inline distT="0" distB="0" distL="0" distR="0" wp14:anchorId="591AB7C2" wp14:editId="71086E95">
                  <wp:extent cx="584200" cy="349250"/>
                  <wp:effectExtent l="0" t="0" r="635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200" cy="34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5634" w:rsidRPr="004A1652" w14:paraId="7AA2B8A2" w14:textId="77777777" w:rsidTr="0020043D">
        <w:trPr>
          <w:trHeight w:val="20"/>
        </w:trPr>
        <w:tc>
          <w:tcPr>
            <w:tcW w:w="559" w:type="dxa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85918B4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  <w:tc>
          <w:tcPr>
            <w:tcW w:w="3261" w:type="dxa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155F53" w14:textId="77777777" w:rsidR="00875634" w:rsidRPr="0020043D" w:rsidRDefault="00875634" w:rsidP="00200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  <w:tc>
          <w:tcPr>
            <w:tcW w:w="230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E600945" w14:textId="4A418C62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TIN11; TIN12.....</w:t>
            </w:r>
          </w:p>
        </w:tc>
        <w:tc>
          <w:tcPr>
            <w:tcW w:w="2934" w:type="dxa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5074EF" w14:textId="77777777" w:rsidR="00875634" w:rsidRPr="0020043D" w:rsidRDefault="00875634" w:rsidP="0020043D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</w:tr>
      <w:tr w:rsidR="00875634" w:rsidRPr="004A1652" w14:paraId="6A23894E" w14:textId="77777777" w:rsidTr="0020043D">
        <w:trPr>
          <w:trHeight w:val="20"/>
        </w:trPr>
        <w:tc>
          <w:tcPr>
            <w:tcW w:w="559" w:type="dxa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F920773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2.</w:t>
            </w:r>
          </w:p>
        </w:tc>
        <w:tc>
          <w:tcPr>
            <w:tcW w:w="3261" w:type="dxa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034B67F" w14:textId="77777777" w:rsidR="00875634" w:rsidRPr="0020043D" w:rsidRDefault="00875634" w:rsidP="00200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Teritorija, kurai izstrādājams lokālplānojums</w:t>
            </w:r>
          </w:p>
        </w:tc>
        <w:tc>
          <w:tcPr>
            <w:tcW w:w="230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149F94E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TIN2</w:t>
            </w:r>
          </w:p>
        </w:tc>
        <w:tc>
          <w:tcPr>
            <w:tcW w:w="2934" w:type="dxa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DEE1701" w14:textId="77777777" w:rsidR="00875634" w:rsidRPr="0020043D" w:rsidRDefault="00875634" w:rsidP="0020043D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i/>
                <w:iCs/>
                <w:color w:val="414142"/>
                <w:lang w:eastAsia="lv-LV"/>
              </w:rPr>
              <w:t>1020200</w:t>
            </w:r>
          </w:p>
          <w:p w14:paraId="71F549F7" w14:textId="77777777" w:rsidR="00875634" w:rsidRPr="0020043D" w:rsidRDefault="00875634" w:rsidP="0020043D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noProof/>
                <w:color w:val="414142"/>
                <w:lang w:eastAsia="lv-LV"/>
              </w:rPr>
              <w:drawing>
                <wp:inline distT="0" distB="0" distL="0" distR="0" wp14:anchorId="6B87338D" wp14:editId="3CD197F1">
                  <wp:extent cx="584200" cy="361950"/>
                  <wp:effectExtent l="0" t="0" r="635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2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5634" w:rsidRPr="004A1652" w14:paraId="6EB8F8C3" w14:textId="77777777" w:rsidTr="0020043D">
        <w:trPr>
          <w:trHeight w:val="20"/>
        </w:trPr>
        <w:tc>
          <w:tcPr>
            <w:tcW w:w="559" w:type="dxa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5769D9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  <w:tc>
          <w:tcPr>
            <w:tcW w:w="3261" w:type="dxa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8494FA" w14:textId="77777777" w:rsidR="00875634" w:rsidRPr="0020043D" w:rsidRDefault="00875634" w:rsidP="00200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  <w:tc>
          <w:tcPr>
            <w:tcW w:w="230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F93768" w14:textId="7DBF9335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TIN21; TIN22....</w:t>
            </w:r>
          </w:p>
        </w:tc>
        <w:tc>
          <w:tcPr>
            <w:tcW w:w="2934" w:type="dxa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CF6095" w14:textId="77777777" w:rsidR="00875634" w:rsidRPr="0020043D" w:rsidRDefault="00875634" w:rsidP="0020043D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</w:tr>
      <w:tr w:rsidR="00875634" w:rsidRPr="004A1652" w14:paraId="2FC75120" w14:textId="77777777" w:rsidTr="0020043D">
        <w:trPr>
          <w:trHeight w:val="20"/>
        </w:trPr>
        <w:tc>
          <w:tcPr>
            <w:tcW w:w="559" w:type="dxa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92C395D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3.</w:t>
            </w:r>
          </w:p>
        </w:tc>
        <w:tc>
          <w:tcPr>
            <w:tcW w:w="3261" w:type="dxa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A18D9C" w14:textId="77777777" w:rsidR="00875634" w:rsidRPr="0020043D" w:rsidRDefault="00875634" w:rsidP="00200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Teritorija, kurai izstrādājams detālplānojums</w:t>
            </w:r>
          </w:p>
        </w:tc>
        <w:tc>
          <w:tcPr>
            <w:tcW w:w="230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0C277EF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TIN3</w:t>
            </w:r>
          </w:p>
        </w:tc>
        <w:tc>
          <w:tcPr>
            <w:tcW w:w="2934" w:type="dxa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F7FD2A2" w14:textId="77777777" w:rsidR="00875634" w:rsidRPr="0020043D" w:rsidRDefault="00875634" w:rsidP="0020043D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i/>
                <w:iCs/>
                <w:color w:val="414142"/>
                <w:lang w:eastAsia="lv-LV"/>
              </w:rPr>
              <w:t>1020300</w:t>
            </w:r>
          </w:p>
          <w:p w14:paraId="35C05D48" w14:textId="77777777" w:rsidR="00875634" w:rsidRPr="0020043D" w:rsidRDefault="00875634" w:rsidP="0020043D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i/>
                <w:iCs/>
                <w:color w:val="414142"/>
                <w:lang w:eastAsia="lv-LV"/>
              </w:rPr>
              <w:t> </w:t>
            </w:r>
            <w:r w:rsidRPr="0020043D">
              <w:rPr>
                <w:rFonts w:ascii="Times New Roman" w:eastAsia="Times New Roman" w:hAnsi="Times New Roman" w:cs="Times New Roman"/>
                <w:noProof/>
                <w:color w:val="414142"/>
                <w:lang w:eastAsia="lv-LV"/>
              </w:rPr>
              <w:drawing>
                <wp:inline distT="0" distB="0" distL="0" distR="0" wp14:anchorId="4FBECBCC" wp14:editId="659D2361">
                  <wp:extent cx="584200" cy="349250"/>
                  <wp:effectExtent l="0" t="0" r="635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200" cy="34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5634" w:rsidRPr="004A1652" w14:paraId="592FA3B0" w14:textId="77777777" w:rsidTr="0020043D">
        <w:trPr>
          <w:trHeight w:val="20"/>
        </w:trPr>
        <w:tc>
          <w:tcPr>
            <w:tcW w:w="559" w:type="dxa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C7FF46C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  <w:tc>
          <w:tcPr>
            <w:tcW w:w="3261" w:type="dxa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D084C4" w14:textId="77777777" w:rsidR="00875634" w:rsidRPr="0020043D" w:rsidRDefault="00875634" w:rsidP="00200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  <w:tc>
          <w:tcPr>
            <w:tcW w:w="230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4A5EE9D" w14:textId="2AC4F24A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TIN31; TIN32.....</w:t>
            </w:r>
          </w:p>
        </w:tc>
        <w:tc>
          <w:tcPr>
            <w:tcW w:w="2934" w:type="dxa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CBFE7E2" w14:textId="77777777" w:rsidR="00875634" w:rsidRPr="0020043D" w:rsidRDefault="00875634" w:rsidP="0020043D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</w:tr>
      <w:tr w:rsidR="00875634" w:rsidRPr="004A1652" w14:paraId="17E24354" w14:textId="77777777" w:rsidTr="0020043D">
        <w:trPr>
          <w:trHeight w:val="20"/>
        </w:trPr>
        <w:tc>
          <w:tcPr>
            <w:tcW w:w="559" w:type="dxa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3A787EF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4.</w:t>
            </w:r>
          </w:p>
        </w:tc>
        <w:tc>
          <w:tcPr>
            <w:tcW w:w="3261" w:type="dxa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168C01" w14:textId="77777777" w:rsidR="00875634" w:rsidRPr="0020043D" w:rsidRDefault="00875634" w:rsidP="00200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Vietējas nozīmes kultūrvēsturiskā un dabas teritorija</w:t>
            </w:r>
          </w:p>
        </w:tc>
        <w:tc>
          <w:tcPr>
            <w:tcW w:w="230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05D457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TIN4</w:t>
            </w:r>
          </w:p>
        </w:tc>
        <w:tc>
          <w:tcPr>
            <w:tcW w:w="2934" w:type="dxa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AFB624" w14:textId="77777777" w:rsidR="00875634" w:rsidRPr="0020043D" w:rsidRDefault="00875634" w:rsidP="0020043D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i/>
                <w:iCs/>
                <w:color w:val="414142"/>
                <w:lang w:eastAsia="lv-LV"/>
              </w:rPr>
              <w:t>1020400</w:t>
            </w:r>
          </w:p>
          <w:p w14:paraId="2EEB672F" w14:textId="77777777" w:rsidR="00875634" w:rsidRPr="0020043D" w:rsidRDefault="00875634" w:rsidP="0020043D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noProof/>
                <w:color w:val="414142"/>
                <w:lang w:eastAsia="lv-LV"/>
              </w:rPr>
              <w:drawing>
                <wp:inline distT="0" distB="0" distL="0" distR="0" wp14:anchorId="58632B03" wp14:editId="6F75E5B5">
                  <wp:extent cx="584200" cy="400050"/>
                  <wp:effectExtent l="0" t="0" r="635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2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5634" w:rsidRPr="004A1652" w14:paraId="18CEDC27" w14:textId="77777777" w:rsidTr="0020043D">
        <w:trPr>
          <w:trHeight w:val="20"/>
        </w:trPr>
        <w:tc>
          <w:tcPr>
            <w:tcW w:w="559" w:type="dxa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E3DAB68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  <w:tc>
          <w:tcPr>
            <w:tcW w:w="3261" w:type="dxa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E58FF7" w14:textId="77777777" w:rsidR="00875634" w:rsidRPr="0020043D" w:rsidRDefault="00875634" w:rsidP="00200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  <w:tc>
          <w:tcPr>
            <w:tcW w:w="230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F15CBF" w14:textId="60A32120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TIN41; TIN42....</w:t>
            </w:r>
          </w:p>
        </w:tc>
        <w:tc>
          <w:tcPr>
            <w:tcW w:w="2934" w:type="dxa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7FE05A" w14:textId="77777777" w:rsidR="00875634" w:rsidRPr="0020043D" w:rsidRDefault="00875634" w:rsidP="0020043D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</w:tr>
      <w:tr w:rsidR="00875634" w:rsidRPr="004A1652" w14:paraId="682FF929" w14:textId="77777777" w:rsidTr="0020043D">
        <w:trPr>
          <w:trHeight w:val="20"/>
        </w:trPr>
        <w:tc>
          <w:tcPr>
            <w:tcW w:w="559" w:type="dxa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2E07685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5.</w:t>
            </w:r>
          </w:p>
        </w:tc>
        <w:tc>
          <w:tcPr>
            <w:tcW w:w="3261" w:type="dxa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82FA88F" w14:textId="77777777" w:rsidR="00875634" w:rsidRPr="0020043D" w:rsidRDefault="00875634" w:rsidP="00200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Ainaviski vērtīga teritorija</w:t>
            </w:r>
          </w:p>
        </w:tc>
        <w:tc>
          <w:tcPr>
            <w:tcW w:w="230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621A11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TIN5</w:t>
            </w:r>
          </w:p>
        </w:tc>
        <w:tc>
          <w:tcPr>
            <w:tcW w:w="2934" w:type="dxa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8EC6C7" w14:textId="77777777" w:rsidR="00875634" w:rsidRPr="0020043D" w:rsidRDefault="00875634" w:rsidP="0020043D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i/>
                <w:iCs/>
                <w:color w:val="414142"/>
                <w:lang w:eastAsia="lv-LV"/>
              </w:rPr>
              <w:t>1020500</w:t>
            </w:r>
          </w:p>
          <w:p w14:paraId="756CC0DE" w14:textId="77777777" w:rsidR="00875634" w:rsidRPr="0020043D" w:rsidRDefault="00875634" w:rsidP="0020043D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i/>
                <w:iCs/>
                <w:color w:val="414142"/>
                <w:lang w:eastAsia="lv-LV"/>
              </w:rPr>
              <w:t> </w:t>
            </w:r>
            <w:r w:rsidRPr="0020043D">
              <w:rPr>
                <w:rFonts w:ascii="Times New Roman" w:eastAsia="Times New Roman" w:hAnsi="Times New Roman" w:cs="Times New Roman"/>
                <w:noProof/>
                <w:color w:val="414142"/>
                <w:lang w:eastAsia="lv-LV"/>
              </w:rPr>
              <w:drawing>
                <wp:inline distT="0" distB="0" distL="0" distR="0" wp14:anchorId="18FA45DF" wp14:editId="54572BE4">
                  <wp:extent cx="590550" cy="342900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5634" w:rsidRPr="004A1652" w14:paraId="6177CC6B" w14:textId="77777777" w:rsidTr="0020043D">
        <w:trPr>
          <w:trHeight w:val="20"/>
        </w:trPr>
        <w:tc>
          <w:tcPr>
            <w:tcW w:w="559" w:type="dxa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76851F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  <w:tc>
          <w:tcPr>
            <w:tcW w:w="3261" w:type="dxa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DDA6F7" w14:textId="77777777" w:rsidR="00875634" w:rsidRPr="0020043D" w:rsidRDefault="00875634" w:rsidP="00200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  <w:tc>
          <w:tcPr>
            <w:tcW w:w="230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3050D50" w14:textId="4F04F479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TIN51; TIN52.....</w:t>
            </w:r>
          </w:p>
        </w:tc>
        <w:tc>
          <w:tcPr>
            <w:tcW w:w="2934" w:type="dxa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DC9CCB" w14:textId="77777777" w:rsidR="00875634" w:rsidRPr="0020043D" w:rsidRDefault="00875634" w:rsidP="0020043D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</w:tr>
      <w:tr w:rsidR="00875634" w:rsidRPr="004A1652" w14:paraId="378D3349" w14:textId="77777777" w:rsidTr="0020043D">
        <w:trPr>
          <w:trHeight w:val="20"/>
        </w:trPr>
        <w:tc>
          <w:tcPr>
            <w:tcW w:w="559" w:type="dxa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EA194F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6.</w:t>
            </w:r>
          </w:p>
        </w:tc>
        <w:tc>
          <w:tcPr>
            <w:tcW w:w="3261" w:type="dxa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ED9CFE0" w14:textId="77777777" w:rsidR="00875634" w:rsidRPr="0020043D" w:rsidRDefault="00875634" w:rsidP="00200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Vietējas nozīmes lauksaimniecības teritorija</w:t>
            </w:r>
          </w:p>
        </w:tc>
        <w:tc>
          <w:tcPr>
            <w:tcW w:w="230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508BEF5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TIN6</w:t>
            </w:r>
          </w:p>
        </w:tc>
        <w:tc>
          <w:tcPr>
            <w:tcW w:w="2934" w:type="dxa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B929D23" w14:textId="77777777" w:rsidR="00875634" w:rsidRPr="0020043D" w:rsidRDefault="00875634" w:rsidP="0020043D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i/>
                <w:iCs/>
                <w:color w:val="414142"/>
                <w:lang w:eastAsia="lv-LV"/>
              </w:rPr>
              <w:t>1020600</w:t>
            </w:r>
          </w:p>
          <w:p w14:paraId="32A32347" w14:textId="77777777" w:rsidR="00875634" w:rsidRPr="0020043D" w:rsidRDefault="00875634" w:rsidP="0020043D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i/>
                <w:iCs/>
                <w:color w:val="414142"/>
                <w:lang w:eastAsia="lv-LV"/>
              </w:rPr>
              <w:t> </w:t>
            </w:r>
            <w:r w:rsidRPr="0020043D">
              <w:rPr>
                <w:rFonts w:ascii="Times New Roman" w:eastAsia="Times New Roman" w:hAnsi="Times New Roman" w:cs="Times New Roman"/>
                <w:noProof/>
                <w:color w:val="414142"/>
                <w:lang w:eastAsia="lv-LV"/>
              </w:rPr>
              <w:drawing>
                <wp:inline distT="0" distB="0" distL="0" distR="0" wp14:anchorId="2F3BA64A" wp14:editId="1E674445">
                  <wp:extent cx="584200" cy="361950"/>
                  <wp:effectExtent l="0" t="0" r="635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2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5634" w:rsidRPr="004A1652" w14:paraId="1C182929" w14:textId="77777777" w:rsidTr="0020043D">
        <w:trPr>
          <w:trHeight w:val="20"/>
        </w:trPr>
        <w:tc>
          <w:tcPr>
            <w:tcW w:w="559" w:type="dxa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F53EDA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  <w:tc>
          <w:tcPr>
            <w:tcW w:w="3261" w:type="dxa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790809" w14:textId="77777777" w:rsidR="00875634" w:rsidRPr="0020043D" w:rsidRDefault="00875634" w:rsidP="00200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  <w:tc>
          <w:tcPr>
            <w:tcW w:w="230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8BA5050" w14:textId="37C22E3D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TIN61; TIN62.....</w:t>
            </w:r>
          </w:p>
        </w:tc>
        <w:tc>
          <w:tcPr>
            <w:tcW w:w="2934" w:type="dxa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A7F2BD" w14:textId="77777777" w:rsidR="00875634" w:rsidRPr="0020043D" w:rsidRDefault="00875634" w:rsidP="0020043D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</w:tr>
      <w:tr w:rsidR="00875634" w:rsidRPr="004A1652" w14:paraId="64242134" w14:textId="77777777" w:rsidTr="0020043D">
        <w:trPr>
          <w:trHeight w:val="20"/>
        </w:trPr>
        <w:tc>
          <w:tcPr>
            <w:tcW w:w="559" w:type="dxa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hideMark/>
          </w:tcPr>
          <w:p w14:paraId="65EFBDF8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7.</w:t>
            </w:r>
          </w:p>
        </w:tc>
        <w:tc>
          <w:tcPr>
            <w:tcW w:w="3261" w:type="dxa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hideMark/>
          </w:tcPr>
          <w:p w14:paraId="3957B626" w14:textId="77777777" w:rsidR="00875634" w:rsidRPr="0020043D" w:rsidRDefault="00875634" w:rsidP="00200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Nacionālas un vietējas nozīmes infrastruktūras attīstības teritorija</w:t>
            </w:r>
          </w:p>
        </w:tc>
        <w:tc>
          <w:tcPr>
            <w:tcW w:w="230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F3AE96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TIN7</w:t>
            </w:r>
          </w:p>
        </w:tc>
        <w:tc>
          <w:tcPr>
            <w:tcW w:w="2934" w:type="dxa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hideMark/>
          </w:tcPr>
          <w:p w14:paraId="437DA814" w14:textId="77777777" w:rsidR="00875634" w:rsidRPr="0020043D" w:rsidRDefault="00875634" w:rsidP="0020043D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i/>
                <w:iCs/>
                <w:color w:val="414142"/>
                <w:lang w:eastAsia="lv-LV"/>
              </w:rPr>
              <w:t>1020700</w:t>
            </w:r>
          </w:p>
          <w:p w14:paraId="46A5DD35" w14:textId="77777777" w:rsidR="00875634" w:rsidRPr="0020043D" w:rsidRDefault="00875634" w:rsidP="0020043D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i/>
                <w:iCs/>
                <w:color w:val="414142"/>
                <w:lang w:eastAsia="lv-LV"/>
              </w:rPr>
              <w:t> </w:t>
            </w:r>
            <w:r w:rsidRPr="0020043D">
              <w:rPr>
                <w:rFonts w:ascii="Times New Roman" w:eastAsia="Times New Roman" w:hAnsi="Times New Roman" w:cs="Times New Roman"/>
                <w:noProof/>
                <w:color w:val="414142"/>
                <w:lang w:eastAsia="lv-LV"/>
              </w:rPr>
              <w:drawing>
                <wp:inline distT="0" distB="0" distL="0" distR="0" wp14:anchorId="7AB2C74E" wp14:editId="3794FD0A">
                  <wp:extent cx="584200" cy="323850"/>
                  <wp:effectExtent l="0" t="0" r="635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20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5634" w:rsidRPr="004A1652" w14:paraId="7415A2A7" w14:textId="77777777" w:rsidTr="0020043D">
        <w:trPr>
          <w:trHeight w:val="20"/>
        </w:trPr>
        <w:tc>
          <w:tcPr>
            <w:tcW w:w="559" w:type="dxa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5B6413B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  <w:tc>
          <w:tcPr>
            <w:tcW w:w="3261" w:type="dxa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BF16A5E" w14:textId="77777777" w:rsidR="00875634" w:rsidRPr="0020043D" w:rsidRDefault="00875634" w:rsidP="00200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  <w:tc>
          <w:tcPr>
            <w:tcW w:w="230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78A94C2" w14:textId="5105FEDB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TIN71; TIN72….</w:t>
            </w:r>
          </w:p>
        </w:tc>
        <w:tc>
          <w:tcPr>
            <w:tcW w:w="2934" w:type="dxa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A798CA7" w14:textId="77777777" w:rsidR="00875634" w:rsidRPr="0020043D" w:rsidRDefault="00875634" w:rsidP="0020043D">
            <w:pPr>
              <w:spacing w:after="60" w:line="240" w:lineRule="auto"/>
              <w:rPr>
                <w:rFonts w:ascii="Times New Roman" w:eastAsia="Times New Roman" w:hAnsi="Times New Roman" w:cs="Times New Roman"/>
                <w:i/>
                <w:iCs/>
                <w:color w:val="414142"/>
                <w:lang w:eastAsia="lv-LV"/>
              </w:rPr>
            </w:pPr>
          </w:p>
        </w:tc>
      </w:tr>
      <w:tr w:rsidR="00875634" w:rsidRPr="004A1652" w14:paraId="631FE3CF" w14:textId="77777777" w:rsidTr="0020043D">
        <w:trPr>
          <w:trHeight w:val="20"/>
        </w:trPr>
        <w:tc>
          <w:tcPr>
            <w:tcW w:w="559" w:type="dxa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1D62F89F" w14:textId="2453FDCE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8.</w:t>
            </w:r>
          </w:p>
        </w:tc>
        <w:tc>
          <w:tcPr>
            <w:tcW w:w="3261" w:type="dxa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78E8BE54" w14:textId="0BC11628" w:rsidR="00875634" w:rsidRPr="0020043D" w:rsidRDefault="001A71BD" w:rsidP="00200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Degradēta teritorija</w:t>
            </w:r>
          </w:p>
        </w:tc>
        <w:tc>
          <w:tcPr>
            <w:tcW w:w="230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3DAA32A" w14:textId="27BD3BFB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TIN8</w:t>
            </w:r>
          </w:p>
        </w:tc>
        <w:tc>
          <w:tcPr>
            <w:tcW w:w="2934" w:type="dxa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45B24578" w14:textId="5E2931C1" w:rsidR="00875634" w:rsidRPr="0020043D" w:rsidRDefault="00AA4DF1" w:rsidP="0020043D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414142"/>
                <w:lang w:eastAsia="lv-LV"/>
              </w:rPr>
            </w:pPr>
            <w:r w:rsidRPr="00AA4DF1">
              <w:rPr>
                <w:rFonts w:ascii="Times New Roman" w:eastAsia="Times New Roman" w:hAnsi="Times New Roman" w:cs="Times New Roman"/>
                <w:i/>
                <w:iCs/>
                <w:noProof/>
                <w:color w:val="414142"/>
                <w:lang w:eastAsia="lv-LV"/>
              </w:rPr>
              <w:drawing>
                <wp:inline distT="0" distB="0" distL="0" distR="0" wp14:anchorId="4BA4581A" wp14:editId="1622FD7E">
                  <wp:extent cx="589904" cy="307074"/>
                  <wp:effectExtent l="0" t="0" r="1270" b="0"/>
                  <wp:docPr id="14332157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3215768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2556" cy="313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5634" w:rsidRPr="004A1652" w14:paraId="6ABBD860" w14:textId="77777777" w:rsidTr="0020043D">
        <w:trPr>
          <w:trHeight w:val="20"/>
        </w:trPr>
        <w:tc>
          <w:tcPr>
            <w:tcW w:w="559" w:type="dxa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7BB4ABE" w14:textId="77777777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  <w:tc>
          <w:tcPr>
            <w:tcW w:w="3261" w:type="dxa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72F15FE" w14:textId="77777777" w:rsidR="00875634" w:rsidRPr="0020043D" w:rsidRDefault="00875634" w:rsidP="00200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</w:p>
        </w:tc>
        <w:tc>
          <w:tcPr>
            <w:tcW w:w="230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46B893E" w14:textId="7B84CC88" w:rsidR="00875634" w:rsidRPr="0020043D" w:rsidRDefault="00875634" w:rsidP="00200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lang w:eastAsia="lv-LV"/>
              </w:rPr>
            </w:pPr>
            <w:r w:rsidRPr="0020043D">
              <w:rPr>
                <w:rFonts w:ascii="Times New Roman" w:eastAsia="Times New Roman" w:hAnsi="Times New Roman" w:cs="Times New Roman"/>
                <w:color w:val="414142"/>
                <w:lang w:eastAsia="lv-LV"/>
              </w:rPr>
              <w:t>TIN81; TIN82….</w:t>
            </w:r>
          </w:p>
        </w:tc>
        <w:tc>
          <w:tcPr>
            <w:tcW w:w="2934" w:type="dxa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C7CCC71" w14:textId="77777777" w:rsidR="00875634" w:rsidRPr="0020043D" w:rsidRDefault="00875634" w:rsidP="002004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414142"/>
                <w:lang w:eastAsia="lv-LV"/>
              </w:rPr>
            </w:pPr>
          </w:p>
        </w:tc>
      </w:tr>
    </w:tbl>
    <w:p w14:paraId="23F00A4F" w14:textId="4A90522F" w:rsidR="00FF0779" w:rsidRPr="0020043D" w:rsidRDefault="00AA4DF1">
      <w:pPr>
        <w:rPr>
          <w:rFonts w:ascii="Times New Roman" w:hAnsi="Times New Roman" w:cs="Times New Roman"/>
        </w:rPr>
      </w:pPr>
      <w:r w:rsidRPr="001472E9">
        <w:rPr>
          <w:rFonts w:ascii="Times New Roman" w:hAnsi="Times New Roman"/>
          <w:sz w:val="28"/>
          <w:szCs w:val="28"/>
        </w:rPr>
        <w:t>"</w:t>
      </w:r>
    </w:p>
    <w:sectPr w:rsidR="00FF0779" w:rsidRPr="0020043D" w:rsidSect="0020043D">
      <w:headerReference w:type="default" r:id="rId14"/>
      <w:footerReference w:type="default" r:id="rId15"/>
      <w:footerReference w:type="first" r:id="rId16"/>
      <w:pgSz w:w="11906" w:h="16838" w:code="9"/>
      <w:pgMar w:top="1361" w:right="1134" w:bottom="107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F6E596" w14:textId="77777777" w:rsidR="00693672" w:rsidRDefault="00693672" w:rsidP="00693672">
      <w:pPr>
        <w:spacing w:after="0" w:line="240" w:lineRule="auto"/>
      </w:pPr>
      <w:r>
        <w:separator/>
      </w:r>
    </w:p>
  </w:endnote>
  <w:endnote w:type="continuationSeparator" w:id="0">
    <w:p w14:paraId="719491DB" w14:textId="77777777" w:rsidR="00693672" w:rsidRDefault="00693672" w:rsidP="006936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D8B6BA" w14:textId="29B3111E" w:rsidR="00693672" w:rsidRPr="0020043D" w:rsidRDefault="00693672">
    <w:pPr>
      <w:pStyle w:val="Footer"/>
      <w:rPr>
        <w:rFonts w:ascii="Times New Roman" w:hAnsi="Times New Roman" w:cs="Times New Roman"/>
        <w:sz w:val="16"/>
        <w:szCs w:val="16"/>
      </w:rPr>
    </w:pPr>
    <w:r w:rsidRPr="00693672">
      <w:rPr>
        <w:rFonts w:ascii="Times New Roman" w:hAnsi="Times New Roman" w:cs="Times New Roman"/>
        <w:sz w:val="16"/>
        <w:szCs w:val="16"/>
      </w:rPr>
      <w:t>N0536_4p1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415423" w14:textId="44A9E382" w:rsidR="00693672" w:rsidRPr="0020043D" w:rsidRDefault="00693672">
    <w:pPr>
      <w:pStyle w:val="Footer"/>
      <w:rPr>
        <w:rFonts w:ascii="Times New Roman" w:hAnsi="Times New Roman" w:cs="Times New Roman"/>
        <w:sz w:val="16"/>
        <w:szCs w:val="16"/>
      </w:rPr>
    </w:pPr>
    <w:r w:rsidRPr="0020043D">
      <w:rPr>
        <w:rFonts w:ascii="Times New Roman" w:hAnsi="Times New Roman" w:cs="Times New Roman"/>
        <w:sz w:val="16"/>
        <w:szCs w:val="16"/>
      </w:rPr>
      <w:t>N0536_4p1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0F0467" w14:textId="77777777" w:rsidR="00693672" w:rsidRDefault="00693672" w:rsidP="00693672">
      <w:pPr>
        <w:spacing w:after="0" w:line="240" w:lineRule="auto"/>
      </w:pPr>
      <w:r>
        <w:separator/>
      </w:r>
    </w:p>
  </w:footnote>
  <w:footnote w:type="continuationSeparator" w:id="0">
    <w:p w14:paraId="7398219C" w14:textId="77777777" w:rsidR="00693672" w:rsidRDefault="00693672" w:rsidP="006936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 w:cs="Times New Roman"/>
        <w:sz w:val="24"/>
        <w:szCs w:val="24"/>
      </w:rPr>
      <w:id w:val="-40561060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5B63675" w14:textId="706BFA3B" w:rsidR="00693672" w:rsidRPr="0020043D" w:rsidRDefault="00693672" w:rsidP="0020043D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0043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0043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0043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0043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0043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634"/>
    <w:rsid w:val="000175B7"/>
    <w:rsid w:val="001A71BD"/>
    <w:rsid w:val="001F7946"/>
    <w:rsid w:val="0020043D"/>
    <w:rsid w:val="00201E7C"/>
    <w:rsid w:val="00434348"/>
    <w:rsid w:val="00462303"/>
    <w:rsid w:val="004A1652"/>
    <w:rsid w:val="00503CC9"/>
    <w:rsid w:val="005F2725"/>
    <w:rsid w:val="00616E45"/>
    <w:rsid w:val="00693672"/>
    <w:rsid w:val="00694848"/>
    <w:rsid w:val="00711BF2"/>
    <w:rsid w:val="00875634"/>
    <w:rsid w:val="008976E6"/>
    <w:rsid w:val="0093785A"/>
    <w:rsid w:val="00A84C62"/>
    <w:rsid w:val="00AA4DF1"/>
    <w:rsid w:val="00AF76B7"/>
    <w:rsid w:val="00B31689"/>
    <w:rsid w:val="00C60EE9"/>
    <w:rsid w:val="00E01618"/>
    <w:rsid w:val="00F63E34"/>
    <w:rsid w:val="00FF0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315CDA4"/>
  <w15:chartTrackingRefBased/>
  <w15:docId w15:val="{0764DFE8-9FF7-4E5D-B35C-5CB5AC828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1652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56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56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56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56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56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56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56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56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56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56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56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56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56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56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56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56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56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56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56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756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56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756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5634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756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5634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756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56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56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5634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694848"/>
    <w:pPr>
      <w:spacing w:after="0" w:line="240" w:lineRule="auto"/>
    </w:pPr>
    <w:rPr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9367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3672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9367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3672"/>
    <w:rPr>
      <w:kern w:val="0"/>
      <w14:ligatures w14:val="non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1717</Words>
  <Characters>979</Characters>
  <Application>Microsoft Office Word</Application>
  <DocSecurity>0</DocSecurity>
  <Lines>8</Lines>
  <Paragraphs>5</Paragraphs>
  <ScaleCrop>false</ScaleCrop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Maija Pintele</dc:creator>
  <cp:keywords/>
  <dc:description/>
  <cp:lastModifiedBy>Inese Lismane</cp:lastModifiedBy>
  <cp:revision>3</cp:revision>
  <dcterms:created xsi:type="dcterms:W3CDTF">2024-10-31T12:17:00Z</dcterms:created>
  <dcterms:modified xsi:type="dcterms:W3CDTF">2024-10-31T12:20:00Z</dcterms:modified>
</cp:coreProperties>
</file>