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54B72" w14:textId="77777777" w:rsidR="00303959" w:rsidRPr="00EC2467" w:rsidRDefault="00303959" w:rsidP="00303959">
      <w:pPr>
        <w:overflowPunct w:val="0"/>
        <w:autoSpaceDE w:val="0"/>
        <w:autoSpaceDN w:val="0"/>
        <w:adjustRightInd w:val="0"/>
        <w:jc w:val="right"/>
        <w:textAlignment w:val="baseline"/>
        <w:rPr>
          <w:rFonts w:cs="Calibri"/>
          <w:color w:val="333333"/>
          <w:sz w:val="28"/>
          <w:lang w:eastAsia="en-GB"/>
        </w:rPr>
      </w:pPr>
      <w:r>
        <w:rPr>
          <w:rFonts w:cs="Calibri"/>
          <w:color w:val="333333"/>
          <w:sz w:val="28"/>
          <w:lang w:eastAsia="en-GB"/>
        </w:rPr>
        <w:t>2. p</w:t>
      </w:r>
      <w:r w:rsidRPr="00EC2467">
        <w:rPr>
          <w:rFonts w:cs="Calibri"/>
          <w:color w:val="333333"/>
          <w:sz w:val="28"/>
          <w:lang w:eastAsia="en-GB"/>
        </w:rPr>
        <w:t xml:space="preserve">ielikums </w:t>
      </w:r>
    </w:p>
    <w:p w14:paraId="4C4C457B" w14:textId="77777777" w:rsidR="00303959" w:rsidRPr="00EC2467" w:rsidRDefault="00303959" w:rsidP="00303959">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25125D32" w14:textId="77777777" w:rsidR="00303959" w:rsidRPr="00EC2467" w:rsidRDefault="00303959" w:rsidP="00303959">
      <w:pPr>
        <w:jc w:val="right"/>
        <w:rPr>
          <w:rFonts w:cs="Calibri"/>
          <w:color w:val="333333"/>
          <w:sz w:val="28"/>
          <w:lang w:eastAsia="en-GB"/>
        </w:rPr>
      </w:pPr>
      <w:r w:rsidRPr="00EC2467">
        <w:rPr>
          <w:rFonts w:cs="Calibri"/>
          <w:color w:val="333333"/>
          <w:sz w:val="28"/>
          <w:lang w:eastAsia="en-GB"/>
        </w:rPr>
        <w:t>2023. gada 24. oktobra</w:t>
      </w:r>
    </w:p>
    <w:p w14:paraId="4C8E1504" w14:textId="77777777" w:rsidR="00303959" w:rsidRDefault="00303959" w:rsidP="00303959">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609</w:t>
      </w:r>
    </w:p>
    <w:p w14:paraId="01C909BB" w14:textId="77777777" w:rsidR="00303959" w:rsidRPr="00634F21" w:rsidRDefault="00303959" w:rsidP="00303959">
      <w:pPr>
        <w:jc w:val="center"/>
        <w:rPr>
          <w:b/>
          <w:bCs/>
          <w:sz w:val="28"/>
          <w:szCs w:val="28"/>
        </w:rPr>
      </w:pPr>
    </w:p>
    <w:p w14:paraId="6647F5F3" w14:textId="77777777" w:rsidR="00EA2A2A" w:rsidRPr="00854687" w:rsidRDefault="00EA2A2A" w:rsidP="00EA2A2A">
      <w:pPr>
        <w:tabs>
          <w:tab w:val="num" w:pos="709"/>
        </w:tabs>
        <w:jc w:val="center"/>
        <w:rPr>
          <w:b/>
          <w:smallCaps/>
          <w:sz w:val="36"/>
        </w:rPr>
      </w:pPr>
      <w:r w:rsidRPr="00854687">
        <w:rPr>
          <w:b/>
          <w:smallCaps/>
          <w:sz w:val="36"/>
        </w:rPr>
        <w:t>Projektu iesniegumu vērtēšanas kritēriji</w:t>
      </w:r>
      <w:bookmarkStart w:id="0" w:name="_GoBack"/>
      <w:bookmarkEnd w:id="0"/>
    </w:p>
    <w:p w14:paraId="71B34770" w14:textId="77777777" w:rsidR="002E46EF" w:rsidRPr="00854687" w:rsidRDefault="002E46EF" w:rsidP="00854B6F">
      <w:pPr>
        <w:autoSpaceDE w:val="0"/>
        <w:autoSpaceDN w:val="0"/>
        <w:adjustRightInd w:val="0"/>
        <w:jc w:val="right"/>
        <w:rPr>
          <w:rFonts w:eastAsia="Calibri"/>
        </w:rPr>
      </w:pPr>
    </w:p>
    <w:p w14:paraId="05C87D91" w14:textId="77777777" w:rsidR="00F003E7" w:rsidRPr="00854687" w:rsidRDefault="00F003E7" w:rsidP="00854B6F">
      <w:pPr>
        <w:autoSpaceDE w:val="0"/>
        <w:autoSpaceDN w:val="0"/>
        <w:adjustRightInd w:val="0"/>
        <w:jc w:val="right"/>
      </w:pPr>
    </w:p>
    <w:tbl>
      <w:tblPr>
        <w:tblW w:w="562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1063"/>
        <w:gridCol w:w="7128"/>
      </w:tblGrid>
      <w:tr w:rsidR="002E46EF" w:rsidRPr="00854687" w14:paraId="27276415" w14:textId="77777777" w:rsidTr="00345185">
        <w:tc>
          <w:tcPr>
            <w:tcW w:w="1126" w:type="pct"/>
            <w:tcBorders>
              <w:top w:val="single" w:sz="4" w:space="0" w:color="auto"/>
              <w:left w:val="single" w:sz="4" w:space="0" w:color="auto"/>
              <w:bottom w:val="single" w:sz="4" w:space="0" w:color="auto"/>
              <w:right w:val="single" w:sz="4" w:space="0" w:color="auto"/>
            </w:tcBorders>
          </w:tcPr>
          <w:p w14:paraId="7785CA1C" w14:textId="77777777" w:rsidR="002E46EF" w:rsidRPr="00854687" w:rsidRDefault="002E46EF" w:rsidP="00F77879">
            <w:pPr>
              <w:spacing w:before="60" w:after="60"/>
            </w:pPr>
            <w:r w:rsidRPr="00854687">
              <w:t>Darbības</w:t>
            </w:r>
            <w:r w:rsidR="00F77879" w:rsidRPr="00854687">
              <w:t xml:space="preserve"> programmas nosaukums</w:t>
            </w:r>
          </w:p>
        </w:tc>
        <w:tc>
          <w:tcPr>
            <w:tcW w:w="446" w:type="pct"/>
            <w:tcBorders>
              <w:top w:val="single" w:sz="4" w:space="0" w:color="auto"/>
              <w:left w:val="single" w:sz="4" w:space="0" w:color="auto"/>
              <w:bottom w:val="single" w:sz="4" w:space="0" w:color="auto"/>
              <w:right w:val="single" w:sz="4" w:space="0" w:color="auto"/>
            </w:tcBorders>
          </w:tcPr>
          <w:p w14:paraId="62A79B57" w14:textId="77777777" w:rsidR="002E46EF" w:rsidRPr="00854687" w:rsidRDefault="002E46EF" w:rsidP="00A67A45">
            <w:pPr>
              <w:spacing w:before="60" w:after="60"/>
              <w:jc w:val="right"/>
              <w:rPr>
                <w:b/>
                <w:caps/>
              </w:rPr>
            </w:pPr>
          </w:p>
        </w:tc>
        <w:tc>
          <w:tcPr>
            <w:tcW w:w="3427" w:type="pct"/>
            <w:tcBorders>
              <w:top w:val="single" w:sz="4" w:space="0" w:color="auto"/>
              <w:left w:val="single" w:sz="4" w:space="0" w:color="auto"/>
              <w:bottom w:val="single" w:sz="4" w:space="0" w:color="auto"/>
              <w:right w:val="single" w:sz="4" w:space="0" w:color="auto"/>
            </w:tcBorders>
          </w:tcPr>
          <w:p w14:paraId="52FF4C85" w14:textId="5B121499" w:rsidR="002E46EF" w:rsidRPr="00854687" w:rsidRDefault="00F003E7" w:rsidP="00A67A45">
            <w:pPr>
              <w:autoSpaceDE w:val="0"/>
              <w:autoSpaceDN w:val="0"/>
              <w:adjustRightInd w:val="0"/>
              <w:spacing w:before="60" w:after="60"/>
              <w:rPr>
                <w:caps/>
              </w:rPr>
            </w:pPr>
            <w:r w:rsidRPr="00854687">
              <w:rPr>
                <w:caps/>
              </w:rPr>
              <w:t>Latvijas Atveseļošanas un noturības mehānisma plān</w:t>
            </w:r>
            <w:r w:rsidR="00DD6024" w:rsidRPr="00854687">
              <w:rPr>
                <w:caps/>
              </w:rPr>
              <w:t>S</w:t>
            </w:r>
          </w:p>
        </w:tc>
      </w:tr>
      <w:tr w:rsidR="002E46EF" w:rsidRPr="00854687" w14:paraId="432853FC" w14:textId="77777777" w:rsidTr="00345185">
        <w:tc>
          <w:tcPr>
            <w:tcW w:w="1126" w:type="pct"/>
            <w:tcBorders>
              <w:top w:val="single" w:sz="4" w:space="0" w:color="auto"/>
              <w:left w:val="single" w:sz="4" w:space="0" w:color="auto"/>
              <w:bottom w:val="single" w:sz="4" w:space="0" w:color="auto"/>
              <w:right w:val="single" w:sz="4" w:space="0" w:color="auto"/>
            </w:tcBorders>
          </w:tcPr>
          <w:p w14:paraId="2D374455" w14:textId="77777777" w:rsidR="002E46EF" w:rsidRPr="00854687" w:rsidRDefault="00F003E7" w:rsidP="00F77879">
            <w:pPr>
              <w:spacing w:before="60" w:after="60"/>
            </w:pPr>
            <w:r w:rsidRPr="00854687">
              <w:t>Reformu un investīciju virziena</w:t>
            </w:r>
          </w:p>
        </w:tc>
        <w:tc>
          <w:tcPr>
            <w:tcW w:w="446" w:type="pct"/>
            <w:tcBorders>
              <w:top w:val="single" w:sz="4" w:space="0" w:color="auto"/>
              <w:left w:val="single" w:sz="4" w:space="0" w:color="auto"/>
              <w:bottom w:val="single" w:sz="4" w:space="0" w:color="auto"/>
              <w:right w:val="single" w:sz="4" w:space="0" w:color="auto"/>
            </w:tcBorders>
          </w:tcPr>
          <w:p w14:paraId="3C454E64" w14:textId="77777777" w:rsidR="002E46EF" w:rsidRPr="00854687" w:rsidRDefault="00F003E7" w:rsidP="00F003E7">
            <w:pPr>
              <w:tabs>
                <w:tab w:val="left" w:pos="282"/>
              </w:tabs>
              <w:spacing w:before="60" w:after="60"/>
              <w:jc w:val="center"/>
              <w:rPr>
                <w:b/>
                <w:caps/>
              </w:rPr>
            </w:pPr>
            <w:r w:rsidRPr="00854687">
              <w:rPr>
                <w:b/>
              </w:rPr>
              <w:t>5</w:t>
            </w:r>
            <w:r w:rsidR="005C7BAD" w:rsidRPr="00854687">
              <w:rPr>
                <w:b/>
              </w:rPr>
              <w:t>.</w:t>
            </w:r>
            <w:r w:rsidRPr="00854687">
              <w:rPr>
                <w:b/>
              </w:rPr>
              <w:t>1</w:t>
            </w:r>
            <w:r w:rsidR="00DC4D77" w:rsidRPr="00854687">
              <w:rPr>
                <w:b/>
              </w:rPr>
              <w:t>.</w:t>
            </w:r>
          </w:p>
        </w:tc>
        <w:tc>
          <w:tcPr>
            <w:tcW w:w="3427" w:type="pct"/>
            <w:tcBorders>
              <w:top w:val="single" w:sz="4" w:space="0" w:color="auto"/>
              <w:left w:val="single" w:sz="4" w:space="0" w:color="auto"/>
              <w:bottom w:val="single" w:sz="4" w:space="0" w:color="auto"/>
              <w:right w:val="single" w:sz="4" w:space="0" w:color="auto"/>
            </w:tcBorders>
          </w:tcPr>
          <w:p w14:paraId="49DD202E" w14:textId="77777777" w:rsidR="002E46EF" w:rsidRPr="00854687" w:rsidRDefault="00F003E7" w:rsidP="005C7BAD">
            <w:pPr>
              <w:tabs>
                <w:tab w:val="left" w:pos="282"/>
              </w:tabs>
              <w:spacing w:before="60" w:after="60"/>
              <w:jc w:val="both"/>
              <w:rPr>
                <w:caps/>
              </w:rPr>
            </w:pPr>
            <w:r w:rsidRPr="00854687">
              <w:t>Produktivitātes paaugstināšana caur investīciju apjoma palielināšanu P&amp;A</w:t>
            </w:r>
          </w:p>
        </w:tc>
      </w:tr>
      <w:tr w:rsidR="002E46EF" w:rsidRPr="00854687" w14:paraId="5BDD9BDB" w14:textId="77777777" w:rsidTr="00345185">
        <w:tc>
          <w:tcPr>
            <w:tcW w:w="1126" w:type="pct"/>
            <w:tcBorders>
              <w:top w:val="single" w:sz="4" w:space="0" w:color="auto"/>
              <w:left w:val="single" w:sz="4" w:space="0" w:color="auto"/>
              <w:bottom w:val="single" w:sz="4" w:space="0" w:color="auto"/>
              <w:right w:val="single" w:sz="4" w:space="0" w:color="auto"/>
            </w:tcBorders>
          </w:tcPr>
          <w:p w14:paraId="7D2ACB20" w14:textId="77777777" w:rsidR="002E46EF" w:rsidRPr="00854687" w:rsidRDefault="00F003E7" w:rsidP="00A67A45">
            <w:pPr>
              <w:spacing w:before="60" w:after="60"/>
            </w:pPr>
            <w:r w:rsidRPr="00854687">
              <w:t xml:space="preserve">Reforma </w:t>
            </w:r>
          </w:p>
        </w:tc>
        <w:tc>
          <w:tcPr>
            <w:tcW w:w="446" w:type="pct"/>
            <w:tcBorders>
              <w:top w:val="single" w:sz="4" w:space="0" w:color="auto"/>
              <w:left w:val="single" w:sz="4" w:space="0" w:color="auto"/>
              <w:bottom w:val="single" w:sz="4" w:space="0" w:color="auto"/>
              <w:right w:val="single" w:sz="4" w:space="0" w:color="auto"/>
            </w:tcBorders>
          </w:tcPr>
          <w:p w14:paraId="6DBF8FFF" w14:textId="77777777" w:rsidR="002E46EF" w:rsidRPr="00854687" w:rsidRDefault="00F003E7" w:rsidP="00F003E7">
            <w:pPr>
              <w:pStyle w:val="EE-H2"/>
              <w:spacing w:before="60" w:after="60"/>
              <w:jc w:val="center"/>
              <w:rPr>
                <w:caps/>
              </w:rPr>
            </w:pPr>
            <w:r w:rsidRPr="00854687">
              <w:rPr>
                <w:smallCaps w:val="0"/>
              </w:rPr>
              <w:t>5.1.1.r.</w:t>
            </w:r>
          </w:p>
        </w:tc>
        <w:tc>
          <w:tcPr>
            <w:tcW w:w="3427" w:type="pct"/>
            <w:tcBorders>
              <w:top w:val="single" w:sz="4" w:space="0" w:color="auto"/>
              <w:left w:val="single" w:sz="4" w:space="0" w:color="auto"/>
              <w:bottom w:val="single" w:sz="4" w:space="0" w:color="auto"/>
              <w:right w:val="single" w:sz="4" w:space="0" w:color="auto"/>
            </w:tcBorders>
          </w:tcPr>
          <w:p w14:paraId="69040FC3" w14:textId="77777777" w:rsidR="002E46EF" w:rsidRPr="00854687" w:rsidRDefault="00F003E7" w:rsidP="005C7BAD">
            <w:pPr>
              <w:pStyle w:val="EE-H2"/>
              <w:spacing w:before="60" w:after="60"/>
              <w:rPr>
                <w:b w:val="0"/>
                <w:smallCaps w:val="0"/>
              </w:rPr>
            </w:pPr>
            <w:r w:rsidRPr="00854687">
              <w:rPr>
                <w:b w:val="0"/>
                <w:smallCaps w:val="0"/>
              </w:rPr>
              <w:t>Inovāciju pārvaldība un privāto P&amp;A investīciju motivācija</w:t>
            </w:r>
          </w:p>
        </w:tc>
      </w:tr>
      <w:tr w:rsidR="002E46EF" w:rsidRPr="00854687" w14:paraId="47B078FA" w14:textId="77777777" w:rsidTr="00345185">
        <w:tc>
          <w:tcPr>
            <w:tcW w:w="1126" w:type="pct"/>
            <w:tcBorders>
              <w:top w:val="single" w:sz="4" w:space="0" w:color="auto"/>
              <w:left w:val="single" w:sz="4" w:space="0" w:color="auto"/>
              <w:bottom w:val="single" w:sz="4" w:space="0" w:color="auto"/>
              <w:right w:val="single" w:sz="4" w:space="0" w:color="auto"/>
            </w:tcBorders>
          </w:tcPr>
          <w:p w14:paraId="5FB10F9A" w14:textId="77777777" w:rsidR="002E46EF" w:rsidRPr="00854687" w:rsidRDefault="00F003E7" w:rsidP="00EE1C13">
            <w:pPr>
              <w:spacing w:before="60" w:after="60"/>
            </w:pPr>
            <w:r w:rsidRPr="00854687">
              <w:t>Investīcija</w:t>
            </w:r>
          </w:p>
        </w:tc>
        <w:tc>
          <w:tcPr>
            <w:tcW w:w="446" w:type="pct"/>
            <w:tcBorders>
              <w:top w:val="single" w:sz="4" w:space="0" w:color="auto"/>
              <w:left w:val="single" w:sz="4" w:space="0" w:color="auto"/>
              <w:bottom w:val="single" w:sz="4" w:space="0" w:color="auto"/>
              <w:right w:val="single" w:sz="4" w:space="0" w:color="auto"/>
            </w:tcBorders>
          </w:tcPr>
          <w:p w14:paraId="26B06821" w14:textId="77777777" w:rsidR="002E46EF" w:rsidRPr="00854687" w:rsidRDefault="00F003E7" w:rsidP="00F003E7">
            <w:pPr>
              <w:autoSpaceDE w:val="0"/>
              <w:autoSpaceDN w:val="0"/>
              <w:adjustRightInd w:val="0"/>
              <w:spacing w:before="60" w:after="60"/>
              <w:jc w:val="center"/>
              <w:rPr>
                <w:b/>
                <w:caps/>
              </w:rPr>
            </w:pPr>
            <w:r w:rsidRPr="00854687">
              <w:rPr>
                <w:b/>
              </w:rPr>
              <w:t>5.1.1.2.i.</w:t>
            </w:r>
          </w:p>
        </w:tc>
        <w:tc>
          <w:tcPr>
            <w:tcW w:w="3427" w:type="pct"/>
            <w:tcBorders>
              <w:top w:val="single" w:sz="4" w:space="0" w:color="auto"/>
              <w:left w:val="single" w:sz="4" w:space="0" w:color="auto"/>
              <w:bottom w:val="single" w:sz="4" w:space="0" w:color="auto"/>
              <w:right w:val="single" w:sz="4" w:space="0" w:color="auto"/>
            </w:tcBorders>
          </w:tcPr>
          <w:p w14:paraId="58978404" w14:textId="65730B5A" w:rsidR="002E46EF" w:rsidRPr="00854687" w:rsidRDefault="00F003E7" w:rsidP="00D13AA1">
            <w:pPr>
              <w:autoSpaceDE w:val="0"/>
              <w:autoSpaceDN w:val="0"/>
              <w:adjustRightInd w:val="0"/>
              <w:spacing w:before="60" w:after="60"/>
            </w:pPr>
            <w:r w:rsidRPr="00854687">
              <w:t xml:space="preserve">Atbalsta instruments </w:t>
            </w:r>
            <w:r w:rsidR="000C2406">
              <w:t>pētniecībai un internacionalizācijai</w:t>
            </w:r>
          </w:p>
        </w:tc>
      </w:tr>
      <w:tr w:rsidR="00432763" w:rsidRPr="00854687" w14:paraId="540E5B03" w14:textId="77777777" w:rsidTr="00345185">
        <w:tc>
          <w:tcPr>
            <w:tcW w:w="1126" w:type="pct"/>
            <w:tcBorders>
              <w:top w:val="single" w:sz="4" w:space="0" w:color="auto"/>
              <w:left w:val="single" w:sz="4" w:space="0" w:color="auto"/>
              <w:bottom w:val="single" w:sz="4" w:space="0" w:color="auto"/>
              <w:right w:val="single" w:sz="4" w:space="0" w:color="auto"/>
            </w:tcBorders>
          </w:tcPr>
          <w:p w14:paraId="581DDB65" w14:textId="77777777" w:rsidR="00432763" w:rsidRPr="00854687" w:rsidRDefault="00432763" w:rsidP="00A67A45">
            <w:pPr>
              <w:spacing w:before="60" w:after="60"/>
            </w:pPr>
            <w:r w:rsidRPr="00854687">
              <w:t>Atlases kārtas nosaukums</w:t>
            </w:r>
          </w:p>
        </w:tc>
        <w:tc>
          <w:tcPr>
            <w:tcW w:w="446" w:type="pct"/>
            <w:tcBorders>
              <w:top w:val="single" w:sz="4" w:space="0" w:color="auto"/>
              <w:left w:val="single" w:sz="4" w:space="0" w:color="auto"/>
              <w:bottom w:val="single" w:sz="4" w:space="0" w:color="auto"/>
              <w:right w:val="single" w:sz="4" w:space="0" w:color="auto"/>
            </w:tcBorders>
          </w:tcPr>
          <w:p w14:paraId="0C76A3F6" w14:textId="77777777" w:rsidR="00432763" w:rsidRPr="00854687" w:rsidRDefault="00432763" w:rsidP="00A67A45">
            <w:pPr>
              <w:autoSpaceDE w:val="0"/>
              <w:autoSpaceDN w:val="0"/>
              <w:adjustRightInd w:val="0"/>
              <w:spacing w:before="60" w:after="60"/>
              <w:jc w:val="center"/>
              <w:rPr>
                <w:caps/>
                <w:strike/>
                <w:u w:val="single"/>
              </w:rPr>
            </w:pPr>
          </w:p>
        </w:tc>
        <w:tc>
          <w:tcPr>
            <w:tcW w:w="3427" w:type="pct"/>
            <w:tcBorders>
              <w:top w:val="single" w:sz="4" w:space="0" w:color="auto"/>
              <w:left w:val="single" w:sz="4" w:space="0" w:color="auto"/>
              <w:bottom w:val="single" w:sz="4" w:space="0" w:color="auto"/>
              <w:right w:val="single" w:sz="4" w:space="0" w:color="auto"/>
            </w:tcBorders>
          </w:tcPr>
          <w:p w14:paraId="3E7CC7EB" w14:textId="5F8F0B23" w:rsidR="00432763" w:rsidRPr="00854687" w:rsidRDefault="00462984" w:rsidP="000B30F0">
            <w:pPr>
              <w:autoSpaceDE w:val="0"/>
              <w:autoSpaceDN w:val="0"/>
              <w:adjustRightInd w:val="0"/>
              <w:spacing w:before="60" w:after="60"/>
            </w:pPr>
            <w:r w:rsidRPr="00854687">
              <w:t>Trešā</w:t>
            </w:r>
            <w:r w:rsidR="00612E79" w:rsidRPr="00854687">
              <w:t xml:space="preserve"> kārta</w:t>
            </w:r>
          </w:p>
        </w:tc>
      </w:tr>
      <w:tr w:rsidR="00B215EB" w:rsidRPr="00854687" w14:paraId="4ED9DAE1" w14:textId="77777777" w:rsidTr="00345185">
        <w:tc>
          <w:tcPr>
            <w:tcW w:w="1126" w:type="pct"/>
            <w:tcBorders>
              <w:top w:val="single" w:sz="4" w:space="0" w:color="auto"/>
              <w:left w:val="single" w:sz="4" w:space="0" w:color="auto"/>
              <w:bottom w:val="single" w:sz="4" w:space="0" w:color="auto"/>
              <w:right w:val="single" w:sz="4" w:space="0" w:color="auto"/>
            </w:tcBorders>
          </w:tcPr>
          <w:p w14:paraId="45C6575C" w14:textId="77777777" w:rsidR="00B215EB" w:rsidRPr="00854687" w:rsidRDefault="00B215EB" w:rsidP="00A67A45">
            <w:pPr>
              <w:spacing w:before="60" w:after="60"/>
            </w:pPr>
            <w:r w:rsidRPr="00854687">
              <w:t>Finansējums</w:t>
            </w:r>
          </w:p>
        </w:tc>
        <w:tc>
          <w:tcPr>
            <w:tcW w:w="446" w:type="pct"/>
            <w:tcBorders>
              <w:top w:val="single" w:sz="4" w:space="0" w:color="auto"/>
              <w:left w:val="single" w:sz="4" w:space="0" w:color="auto"/>
              <w:bottom w:val="single" w:sz="4" w:space="0" w:color="auto"/>
              <w:right w:val="single" w:sz="4" w:space="0" w:color="auto"/>
            </w:tcBorders>
          </w:tcPr>
          <w:p w14:paraId="65123305" w14:textId="77777777" w:rsidR="00B215EB" w:rsidRPr="00854687" w:rsidRDefault="00B215EB" w:rsidP="00A67A45">
            <w:pPr>
              <w:autoSpaceDE w:val="0"/>
              <w:autoSpaceDN w:val="0"/>
              <w:adjustRightInd w:val="0"/>
              <w:spacing w:before="60" w:after="60"/>
              <w:jc w:val="center"/>
              <w:rPr>
                <w:caps/>
                <w:u w:val="single"/>
              </w:rPr>
            </w:pPr>
          </w:p>
        </w:tc>
        <w:tc>
          <w:tcPr>
            <w:tcW w:w="3427" w:type="pct"/>
            <w:tcBorders>
              <w:top w:val="single" w:sz="4" w:space="0" w:color="auto"/>
              <w:left w:val="single" w:sz="4" w:space="0" w:color="auto"/>
              <w:bottom w:val="single" w:sz="4" w:space="0" w:color="auto"/>
              <w:right w:val="single" w:sz="4" w:space="0" w:color="auto"/>
            </w:tcBorders>
          </w:tcPr>
          <w:p w14:paraId="063C356A" w14:textId="77777777" w:rsidR="00B215EB" w:rsidRPr="00854687" w:rsidRDefault="00F003E7" w:rsidP="00DE7A2E">
            <w:pPr>
              <w:autoSpaceDE w:val="0"/>
              <w:autoSpaceDN w:val="0"/>
              <w:adjustRightInd w:val="0"/>
              <w:spacing w:before="60" w:after="60"/>
            </w:pPr>
            <w:r w:rsidRPr="00854687">
              <w:t>5</w:t>
            </w:r>
            <w:r w:rsidR="0023153A" w:rsidRPr="00854687">
              <w:t> 2</w:t>
            </w:r>
            <w:r w:rsidRPr="00854687">
              <w:t>48</w:t>
            </w:r>
            <w:r w:rsidR="0023153A" w:rsidRPr="00854687">
              <w:t> </w:t>
            </w:r>
            <w:r w:rsidRPr="00854687">
              <w:t>431</w:t>
            </w:r>
            <w:r w:rsidR="00D13AA1" w:rsidRPr="00854687">
              <w:t xml:space="preserve"> </w:t>
            </w:r>
            <w:r w:rsidR="00D13AA1" w:rsidRPr="00854687">
              <w:rPr>
                <w:i/>
                <w:iCs/>
              </w:rPr>
              <w:t>euro</w:t>
            </w:r>
            <w:r w:rsidR="00457400" w:rsidRPr="00854687">
              <w:t xml:space="preserve"> </w:t>
            </w:r>
          </w:p>
        </w:tc>
      </w:tr>
      <w:tr w:rsidR="002E46EF" w:rsidRPr="00854687" w14:paraId="7BD7F59E" w14:textId="77777777" w:rsidTr="00345185">
        <w:tc>
          <w:tcPr>
            <w:tcW w:w="1126" w:type="pct"/>
            <w:tcBorders>
              <w:top w:val="single" w:sz="4" w:space="0" w:color="auto"/>
              <w:left w:val="single" w:sz="4" w:space="0" w:color="auto"/>
              <w:bottom w:val="single" w:sz="4" w:space="0" w:color="auto"/>
              <w:right w:val="single" w:sz="4" w:space="0" w:color="auto"/>
            </w:tcBorders>
          </w:tcPr>
          <w:p w14:paraId="16AECC7F" w14:textId="77777777" w:rsidR="002E46EF" w:rsidRPr="00854687" w:rsidRDefault="002E46EF" w:rsidP="00DB493E">
            <w:pPr>
              <w:spacing w:before="60" w:after="60"/>
            </w:pPr>
            <w:r w:rsidRPr="00854687">
              <w:t>Projektu atlases veids</w:t>
            </w:r>
          </w:p>
        </w:tc>
        <w:tc>
          <w:tcPr>
            <w:tcW w:w="446" w:type="pct"/>
            <w:tcBorders>
              <w:top w:val="single" w:sz="4" w:space="0" w:color="auto"/>
              <w:left w:val="single" w:sz="4" w:space="0" w:color="auto"/>
              <w:bottom w:val="single" w:sz="4" w:space="0" w:color="auto"/>
              <w:right w:val="single" w:sz="4" w:space="0" w:color="auto"/>
            </w:tcBorders>
          </w:tcPr>
          <w:p w14:paraId="4AE7E70C" w14:textId="77777777" w:rsidR="002E46EF" w:rsidRPr="00854687" w:rsidRDefault="002E46EF" w:rsidP="00A67A45">
            <w:pPr>
              <w:autoSpaceDE w:val="0"/>
              <w:autoSpaceDN w:val="0"/>
              <w:adjustRightInd w:val="0"/>
              <w:spacing w:before="60" w:after="60"/>
              <w:jc w:val="center"/>
              <w:rPr>
                <w:b/>
                <w:caps/>
                <w:u w:val="single"/>
              </w:rPr>
            </w:pPr>
          </w:p>
        </w:tc>
        <w:tc>
          <w:tcPr>
            <w:tcW w:w="3427" w:type="pct"/>
            <w:tcBorders>
              <w:top w:val="single" w:sz="4" w:space="0" w:color="auto"/>
              <w:left w:val="single" w:sz="4" w:space="0" w:color="auto"/>
              <w:bottom w:val="single" w:sz="4" w:space="0" w:color="auto"/>
              <w:right w:val="single" w:sz="4" w:space="0" w:color="auto"/>
            </w:tcBorders>
          </w:tcPr>
          <w:p w14:paraId="3D979911" w14:textId="7B29C2E7" w:rsidR="002E46EF" w:rsidRPr="00854687" w:rsidRDefault="002408FD" w:rsidP="002559BB">
            <w:pPr>
              <w:autoSpaceDE w:val="0"/>
              <w:autoSpaceDN w:val="0"/>
              <w:adjustRightInd w:val="0"/>
              <w:spacing w:before="60" w:after="60"/>
              <w:rPr>
                <w:caps/>
              </w:rPr>
            </w:pPr>
            <w:r w:rsidRPr="00854687">
              <w:t>Atklāta projektu iesniegumu atlase</w:t>
            </w:r>
          </w:p>
        </w:tc>
      </w:tr>
      <w:tr w:rsidR="002E46EF" w:rsidRPr="00854687" w14:paraId="63771A2D" w14:textId="77777777" w:rsidTr="00345185">
        <w:tc>
          <w:tcPr>
            <w:tcW w:w="1126" w:type="pct"/>
            <w:tcBorders>
              <w:top w:val="single" w:sz="4" w:space="0" w:color="auto"/>
              <w:left w:val="single" w:sz="4" w:space="0" w:color="auto"/>
              <w:bottom w:val="single" w:sz="4" w:space="0" w:color="auto"/>
              <w:right w:val="single" w:sz="4" w:space="0" w:color="auto"/>
            </w:tcBorders>
          </w:tcPr>
          <w:p w14:paraId="26F6A370" w14:textId="77777777" w:rsidR="002E46EF" w:rsidRPr="00854687" w:rsidRDefault="002E46EF" w:rsidP="00A67A45">
            <w:pPr>
              <w:spacing w:before="60" w:after="60"/>
            </w:pPr>
            <w:r w:rsidRPr="00854687">
              <w:t>Atbildīgā iestāde</w:t>
            </w:r>
          </w:p>
        </w:tc>
        <w:tc>
          <w:tcPr>
            <w:tcW w:w="446" w:type="pct"/>
            <w:tcBorders>
              <w:top w:val="single" w:sz="4" w:space="0" w:color="auto"/>
              <w:left w:val="single" w:sz="4" w:space="0" w:color="auto"/>
              <w:bottom w:val="single" w:sz="4" w:space="0" w:color="auto"/>
              <w:right w:val="single" w:sz="4" w:space="0" w:color="auto"/>
            </w:tcBorders>
          </w:tcPr>
          <w:p w14:paraId="5EE8CF09" w14:textId="77777777" w:rsidR="002E46EF" w:rsidRPr="00854687" w:rsidRDefault="002E46EF" w:rsidP="00A67A45">
            <w:pPr>
              <w:autoSpaceDE w:val="0"/>
              <w:autoSpaceDN w:val="0"/>
              <w:adjustRightInd w:val="0"/>
              <w:spacing w:before="60" w:after="60"/>
              <w:jc w:val="center"/>
              <w:rPr>
                <w:caps/>
                <w:u w:val="single"/>
              </w:rPr>
            </w:pPr>
          </w:p>
        </w:tc>
        <w:tc>
          <w:tcPr>
            <w:tcW w:w="3427" w:type="pct"/>
            <w:tcBorders>
              <w:top w:val="single" w:sz="4" w:space="0" w:color="auto"/>
              <w:left w:val="single" w:sz="4" w:space="0" w:color="auto"/>
              <w:bottom w:val="single" w:sz="4" w:space="0" w:color="auto"/>
              <w:right w:val="single" w:sz="4" w:space="0" w:color="auto"/>
            </w:tcBorders>
          </w:tcPr>
          <w:p w14:paraId="245B73D3" w14:textId="77777777" w:rsidR="002E46EF" w:rsidRPr="00854687" w:rsidRDefault="000D04FE" w:rsidP="00A67A45">
            <w:pPr>
              <w:autoSpaceDE w:val="0"/>
              <w:autoSpaceDN w:val="0"/>
              <w:adjustRightInd w:val="0"/>
              <w:spacing w:before="60" w:after="60"/>
              <w:rPr>
                <w:caps/>
              </w:rPr>
            </w:pPr>
            <w:r w:rsidRPr="00854687">
              <w:t xml:space="preserve">Ekonomikas ministrija </w:t>
            </w:r>
          </w:p>
        </w:tc>
      </w:tr>
    </w:tbl>
    <w:p w14:paraId="6B3416D9" w14:textId="77777777" w:rsidR="002E46EF" w:rsidRPr="00854687" w:rsidRDefault="002E46EF" w:rsidP="002E46EF"/>
    <w:p w14:paraId="485D6F41" w14:textId="77777777" w:rsidR="00DB493E" w:rsidRPr="00854687" w:rsidRDefault="00DB493E" w:rsidP="002E46EF"/>
    <w:p w14:paraId="5DCD045D" w14:textId="368AB6D0" w:rsidR="004B50B9" w:rsidRPr="00854687" w:rsidRDefault="00381816" w:rsidP="00381816">
      <w:pPr>
        <w:tabs>
          <w:tab w:val="num" w:pos="709"/>
        </w:tabs>
        <w:spacing w:line="276" w:lineRule="auto"/>
        <w:jc w:val="both"/>
        <w:rPr>
          <w:rStyle w:val="normaltextrun"/>
          <w:color w:val="000000"/>
          <w:shd w:val="clear" w:color="auto" w:fill="FFFFFF"/>
        </w:rPr>
      </w:pPr>
      <w:r w:rsidRPr="00854687">
        <w:rPr>
          <w:rStyle w:val="normaltextrun"/>
          <w:color w:val="000000"/>
          <w:shd w:val="clear" w:color="auto" w:fill="FFFFFF"/>
        </w:rPr>
        <w:tab/>
      </w:r>
      <w:r w:rsidR="004B50B9" w:rsidRPr="00854687">
        <w:rPr>
          <w:rStyle w:val="normaltextrun"/>
          <w:color w:val="000000"/>
          <w:shd w:val="clear" w:color="auto" w:fill="FFFFFF"/>
        </w:rPr>
        <w:t xml:space="preserve">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w:t>
      </w:r>
      <w:r w:rsidR="000C2406">
        <w:rPr>
          <w:rStyle w:val="normaltextrun"/>
          <w:color w:val="000000"/>
          <w:shd w:val="clear" w:color="auto" w:fill="FFFFFF"/>
        </w:rPr>
        <w:t>pētniecībai un internacionalizācijai</w:t>
      </w:r>
      <w:r w:rsidR="004B50B9" w:rsidRPr="00854687">
        <w:rPr>
          <w:rStyle w:val="normaltextrun"/>
          <w:color w:val="000000"/>
          <w:shd w:val="clear" w:color="auto" w:fill="FFFFFF"/>
        </w:rPr>
        <w:t xml:space="preserve">" </w:t>
      </w:r>
      <w:r w:rsidRPr="00854687">
        <w:rPr>
          <w:rStyle w:val="normaltextrun"/>
          <w:color w:val="000000"/>
          <w:shd w:val="clear" w:color="auto" w:fill="FFFFFF"/>
        </w:rPr>
        <w:t>trešās</w:t>
      </w:r>
      <w:r w:rsidR="004B50B9" w:rsidRPr="00854687">
        <w:rPr>
          <w:rStyle w:val="normaltextrun"/>
          <w:color w:val="000000"/>
          <w:shd w:val="clear" w:color="auto" w:fill="FFFFFF"/>
        </w:rPr>
        <w:t xml:space="preserve"> kārtas</w:t>
      </w:r>
      <w:r w:rsidRPr="00854687">
        <w:rPr>
          <w:rStyle w:val="normaltextrun"/>
          <w:color w:val="000000"/>
          <w:shd w:val="clear" w:color="auto" w:fill="FFFFFF"/>
        </w:rPr>
        <w:t xml:space="preserve"> </w:t>
      </w:r>
      <w:r w:rsidR="008856FE" w:rsidRPr="00854687">
        <w:rPr>
          <w:rStyle w:val="normaltextrun"/>
          <w:color w:val="000000"/>
          <w:shd w:val="clear" w:color="auto" w:fill="FFFFFF"/>
        </w:rPr>
        <w:t xml:space="preserve">īstenošanas </w:t>
      </w:r>
      <w:r w:rsidRPr="00854687">
        <w:rPr>
          <w:rStyle w:val="normaltextrun"/>
          <w:color w:val="000000"/>
          <w:shd w:val="clear" w:color="auto" w:fill="FFFFFF"/>
        </w:rPr>
        <w:t xml:space="preserve">noteikumu </w:t>
      </w:r>
      <w:r w:rsidR="004B50B9" w:rsidRPr="00854687">
        <w:rPr>
          <w:rStyle w:val="normaltextrun"/>
          <w:color w:val="000000"/>
          <w:shd w:val="clear" w:color="auto" w:fill="FFFFFF"/>
        </w:rPr>
        <w:t xml:space="preserve">(turpmāk – </w:t>
      </w:r>
      <w:r w:rsidRPr="00854687">
        <w:rPr>
          <w:rStyle w:val="normaltextrun"/>
          <w:color w:val="000000"/>
          <w:shd w:val="clear" w:color="auto" w:fill="FFFFFF"/>
        </w:rPr>
        <w:t xml:space="preserve">MK noteikumi par </w:t>
      </w:r>
      <w:r w:rsidR="005D3A0B" w:rsidRPr="00854687">
        <w:rPr>
          <w:rStyle w:val="normaltextrun"/>
          <w:color w:val="000000"/>
          <w:shd w:val="clear" w:color="auto" w:fill="FFFFFF"/>
        </w:rPr>
        <w:t>projekta īstenošanu</w:t>
      </w:r>
      <w:r w:rsidR="004B50B9" w:rsidRPr="00854687">
        <w:rPr>
          <w:rStyle w:val="normaltextrun"/>
          <w:color w:val="000000"/>
          <w:shd w:val="clear" w:color="auto" w:fill="FFFFFF"/>
        </w:rPr>
        <w:t xml:space="preserve">) </w:t>
      </w:r>
      <w:r w:rsidR="005115B8" w:rsidRPr="00854687">
        <w:rPr>
          <w:rStyle w:val="normaltextrun"/>
          <w:color w:val="000000"/>
          <w:shd w:val="clear" w:color="auto" w:fill="FFFFFF"/>
        </w:rPr>
        <w:t xml:space="preserve">projektu iesniegumu </w:t>
      </w:r>
      <w:r w:rsidR="004B50B9" w:rsidRPr="00854687">
        <w:rPr>
          <w:rStyle w:val="normaltextrun"/>
          <w:color w:val="000000"/>
          <w:shd w:val="clear" w:color="auto" w:fill="FFFFFF"/>
        </w:rPr>
        <w:t xml:space="preserve">vērtēšanas ietvaros izslēgšanas un </w:t>
      </w:r>
      <w:r w:rsidR="007447EF" w:rsidRPr="00854687">
        <w:rPr>
          <w:rStyle w:val="normaltextrun"/>
          <w:color w:val="000000"/>
          <w:shd w:val="clear" w:color="auto" w:fill="FFFFFF"/>
        </w:rPr>
        <w:t>vispārē</w:t>
      </w:r>
      <w:r w:rsidR="007D3538" w:rsidRPr="00854687">
        <w:rPr>
          <w:rStyle w:val="normaltextrun"/>
          <w:color w:val="000000"/>
          <w:shd w:val="clear" w:color="auto" w:fill="FFFFFF"/>
        </w:rPr>
        <w:t>jo</w:t>
      </w:r>
      <w:r w:rsidR="00315653" w:rsidRPr="00854687">
        <w:rPr>
          <w:rStyle w:val="normaltextrun"/>
          <w:color w:val="000000"/>
          <w:shd w:val="clear" w:color="auto" w:fill="FFFFFF"/>
        </w:rPr>
        <w:t>s</w:t>
      </w:r>
      <w:r w:rsidR="007D3538" w:rsidRPr="00854687">
        <w:rPr>
          <w:rStyle w:val="normaltextrun"/>
          <w:color w:val="000000"/>
          <w:shd w:val="clear" w:color="auto" w:fill="FFFFFF"/>
        </w:rPr>
        <w:t xml:space="preserve"> </w:t>
      </w:r>
      <w:r w:rsidR="004B50B9" w:rsidRPr="00854687">
        <w:rPr>
          <w:rStyle w:val="normaltextrun"/>
          <w:color w:val="000000"/>
          <w:shd w:val="clear" w:color="auto" w:fill="FFFFFF"/>
        </w:rPr>
        <w:t xml:space="preserve">atbilstības kritērijos tiek vērtēts ar neprecizējamiem (turpmāk – N), ko projekta iesniedzējs nevar precizēt, un precizējamiem (turpmāk – P), ko projekta iesniedzējs var precizēt, kritērijiem. </w:t>
      </w:r>
    </w:p>
    <w:p w14:paraId="1D2D45F2" w14:textId="77777777" w:rsidR="004B50B9" w:rsidRPr="00854687" w:rsidRDefault="004B50B9" w:rsidP="00381816">
      <w:pPr>
        <w:tabs>
          <w:tab w:val="num" w:pos="709"/>
        </w:tabs>
        <w:spacing w:line="276" w:lineRule="auto"/>
        <w:jc w:val="both"/>
        <w:rPr>
          <w:rStyle w:val="normaltextrun"/>
          <w:color w:val="000000"/>
          <w:shd w:val="clear" w:color="auto" w:fill="FFFFFF"/>
        </w:rPr>
      </w:pPr>
    </w:p>
    <w:p w14:paraId="4381E429" w14:textId="6CE10670" w:rsidR="0008669D" w:rsidRPr="00854687" w:rsidRDefault="004B50B9" w:rsidP="00381816">
      <w:pPr>
        <w:tabs>
          <w:tab w:val="num" w:pos="709"/>
        </w:tabs>
        <w:spacing w:line="276" w:lineRule="auto"/>
        <w:jc w:val="both"/>
        <w:rPr>
          <w:rStyle w:val="normaltextrun"/>
          <w:color w:val="000000"/>
          <w:shd w:val="clear" w:color="auto" w:fill="FFFFFF"/>
        </w:rPr>
      </w:pPr>
      <w:r w:rsidRPr="00854687">
        <w:rPr>
          <w:rStyle w:val="normaltextrun"/>
          <w:color w:val="000000"/>
          <w:shd w:val="clear" w:color="auto" w:fill="FFFFFF"/>
        </w:rPr>
        <w:tab/>
        <w:t xml:space="preserve">Kvalitātes kritēriji tiek vērtēti punktu vērtējumā.  </w:t>
      </w:r>
    </w:p>
    <w:p w14:paraId="691AC0AC" w14:textId="77777777" w:rsidR="0008669D" w:rsidRPr="00854687" w:rsidRDefault="0008669D" w:rsidP="00381816">
      <w:pPr>
        <w:tabs>
          <w:tab w:val="num" w:pos="709"/>
        </w:tabs>
        <w:spacing w:line="276" w:lineRule="auto"/>
        <w:jc w:val="both"/>
        <w:rPr>
          <w:rStyle w:val="normaltextrun"/>
          <w:color w:val="000000"/>
          <w:shd w:val="clear" w:color="auto" w:fill="FFFFFF"/>
        </w:rPr>
      </w:pPr>
    </w:p>
    <w:p w14:paraId="425E8723" w14:textId="77777777" w:rsidR="0008669D" w:rsidRPr="00854687" w:rsidRDefault="0008669D" w:rsidP="002E46EF"/>
    <w:p w14:paraId="3F731ED5" w14:textId="77777777" w:rsidR="0008669D" w:rsidRPr="00854687" w:rsidRDefault="0008669D" w:rsidP="002E46EF"/>
    <w:p w14:paraId="3E72B868" w14:textId="77777777" w:rsidR="0008669D" w:rsidRPr="00854687" w:rsidRDefault="0008669D" w:rsidP="002E46EF"/>
    <w:p w14:paraId="52193E41" w14:textId="77777777" w:rsidR="0008669D" w:rsidRPr="00854687" w:rsidRDefault="0008669D" w:rsidP="003149B5">
      <w:pPr>
        <w:jc w:val="center"/>
      </w:pPr>
    </w:p>
    <w:p w14:paraId="2D76209A" w14:textId="5DC4E4F7" w:rsidR="0008669D" w:rsidRDefault="0008669D" w:rsidP="002E46EF"/>
    <w:p w14:paraId="6590C63F" w14:textId="77777777" w:rsidR="00BF44F0" w:rsidRDefault="00BF44F0" w:rsidP="002E46EF"/>
    <w:p w14:paraId="3E332EF3" w14:textId="77777777" w:rsidR="00B708F1" w:rsidRPr="00854687" w:rsidRDefault="00B708F1" w:rsidP="002E46EF"/>
    <w:p w14:paraId="02F5AF11" w14:textId="77777777" w:rsidR="0008669D" w:rsidRPr="00854687" w:rsidRDefault="0008669D" w:rsidP="002E46EF"/>
    <w:p w14:paraId="2649C2B2" w14:textId="77777777" w:rsidR="0008669D" w:rsidRPr="00854687" w:rsidRDefault="0008669D" w:rsidP="002E46EF"/>
    <w:p w14:paraId="76BEDDE3" w14:textId="77777777" w:rsidR="0008669D" w:rsidRPr="00854687" w:rsidRDefault="0008669D" w:rsidP="002E46EF"/>
    <w:p w14:paraId="1353394A" w14:textId="77777777" w:rsidR="003B42CA" w:rsidRPr="00854687" w:rsidRDefault="003B42CA" w:rsidP="002E46EF"/>
    <w:p w14:paraId="3118D4AD" w14:textId="77777777" w:rsidR="00221DC2" w:rsidRPr="00854687" w:rsidRDefault="00221DC2" w:rsidP="003D2B81">
      <w:pPr>
        <w:spacing w:after="120"/>
        <w:jc w:val="center"/>
        <w:rPr>
          <w:b/>
          <w:bCs/>
        </w:rPr>
      </w:pPr>
    </w:p>
    <w:p w14:paraId="44E48240" w14:textId="0C9E5468" w:rsidR="00DD6024" w:rsidRPr="00854687" w:rsidRDefault="00773F45" w:rsidP="003D2B81">
      <w:pPr>
        <w:spacing w:after="120"/>
        <w:jc w:val="center"/>
        <w:rPr>
          <w:b/>
          <w:bCs/>
        </w:rPr>
      </w:pPr>
      <w:r w:rsidRPr="00854687">
        <w:rPr>
          <w:b/>
          <w:bCs/>
        </w:rPr>
        <w:t>IZSLĒGŠANAS KRITĒRIJI</w:t>
      </w:r>
    </w:p>
    <w:tbl>
      <w:tblPr>
        <w:tblW w:w="10348" w:type="dxa"/>
        <w:tblInd w:w="-575"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1387"/>
        <w:gridCol w:w="7544"/>
        <w:gridCol w:w="1417"/>
      </w:tblGrid>
      <w:tr w:rsidR="00B05640" w:rsidRPr="00854687" w14:paraId="78BCE4CE" w14:textId="77777777" w:rsidTr="00773F45">
        <w:trPr>
          <w:trHeight w:val="397"/>
        </w:trPr>
        <w:tc>
          <w:tcPr>
            <w:tcW w:w="8931" w:type="dxa"/>
            <w:gridSpan w:val="2"/>
            <w:tcBorders>
              <w:top w:val="outset" w:sz="6" w:space="0" w:color="414142"/>
              <w:left w:val="outset" w:sz="6" w:space="0" w:color="414142"/>
              <w:bottom w:val="outset" w:sz="6" w:space="0" w:color="414142"/>
              <w:right w:val="outset" w:sz="6" w:space="0" w:color="414142"/>
            </w:tcBorders>
            <w:shd w:val="clear" w:color="auto" w:fill="E7E6E6"/>
            <w:vAlign w:val="center"/>
            <w:hideMark/>
          </w:tcPr>
          <w:p w14:paraId="7B537A8B" w14:textId="4B871FF7" w:rsidR="00EF3A16" w:rsidRPr="00854687" w:rsidRDefault="00773F45" w:rsidP="00A46C20">
            <w:pPr>
              <w:pStyle w:val="ListParagraph"/>
              <w:ind w:left="0"/>
              <w:jc w:val="center"/>
              <w:rPr>
                <w:rFonts w:ascii="Times New Roman" w:hAnsi="Times New Roman"/>
                <w:b/>
                <w:sz w:val="24"/>
                <w:szCs w:val="24"/>
              </w:rPr>
            </w:pPr>
            <w:r w:rsidRPr="00854687">
              <w:rPr>
                <w:rFonts w:ascii="Times New Roman" w:hAnsi="Times New Roman"/>
                <w:b/>
                <w:sz w:val="24"/>
                <w:szCs w:val="24"/>
              </w:rPr>
              <w:t>Kritērijs</w:t>
            </w:r>
          </w:p>
        </w:tc>
        <w:tc>
          <w:tcPr>
            <w:tcW w:w="1417" w:type="dxa"/>
            <w:tcBorders>
              <w:top w:val="outset" w:sz="6" w:space="0" w:color="414142"/>
              <w:left w:val="outset" w:sz="6" w:space="0" w:color="414142"/>
              <w:right w:val="outset" w:sz="6" w:space="0" w:color="414142"/>
            </w:tcBorders>
            <w:shd w:val="clear" w:color="auto" w:fill="E7E6E6"/>
            <w:hideMark/>
          </w:tcPr>
          <w:p w14:paraId="4C912ECA" w14:textId="77777777" w:rsidR="00EF3A16" w:rsidRPr="00854687" w:rsidRDefault="00EF3A16">
            <w:pPr>
              <w:spacing w:before="100" w:beforeAutospacing="1" w:line="276" w:lineRule="auto"/>
              <w:jc w:val="center"/>
              <w:rPr>
                <w:b/>
              </w:rPr>
            </w:pPr>
            <w:r w:rsidRPr="00854687">
              <w:rPr>
                <w:b/>
              </w:rPr>
              <w:t>Kritērija ietekme uz lēmuma pieņemšanu (N)</w:t>
            </w:r>
          </w:p>
        </w:tc>
      </w:tr>
      <w:tr w:rsidR="00EF3A16" w:rsidRPr="00854687" w14:paraId="57401509" w14:textId="77777777" w:rsidTr="00A46C20">
        <w:trPr>
          <w:trHeight w:val="397"/>
        </w:trPr>
        <w:tc>
          <w:tcPr>
            <w:tcW w:w="10348" w:type="dxa"/>
            <w:gridSpan w:val="3"/>
            <w:tcBorders>
              <w:top w:val="outset" w:sz="6" w:space="0" w:color="414142"/>
              <w:left w:val="outset" w:sz="6" w:space="0" w:color="414142"/>
              <w:bottom w:val="outset" w:sz="6" w:space="0" w:color="414142"/>
              <w:right w:val="outset" w:sz="6" w:space="0" w:color="414142"/>
            </w:tcBorders>
            <w:shd w:val="clear" w:color="auto" w:fill="FFFFFF"/>
          </w:tcPr>
          <w:p w14:paraId="01A2A27C" w14:textId="77777777" w:rsidR="00EF3A16" w:rsidRPr="00854687" w:rsidRDefault="00EF3A16">
            <w:pPr>
              <w:spacing w:before="100" w:beforeAutospacing="1" w:line="276" w:lineRule="auto"/>
              <w:jc w:val="both"/>
              <w:rPr>
                <w:b/>
                <w:bCs/>
              </w:rPr>
            </w:pPr>
            <w:r w:rsidRPr="00854687">
              <w:t>Projekta iesniedzējs uz projekta iesniegšanas un atbalsta piešķiršana brīdi šādā izslēgšanas situācijā</w:t>
            </w:r>
            <w:r w:rsidRPr="00854687">
              <w:rPr>
                <w:vertAlign w:val="superscript"/>
              </w:rPr>
              <w:footnoteReference w:id="2"/>
            </w:r>
            <w:r w:rsidRPr="00854687">
              <w:t>:</w:t>
            </w:r>
          </w:p>
        </w:tc>
      </w:tr>
      <w:tr w:rsidR="00773F45" w:rsidRPr="00854687" w14:paraId="7F988B98" w14:textId="77777777" w:rsidTr="00773F45">
        <w:trPr>
          <w:trHeight w:val="397"/>
        </w:trPr>
        <w:tc>
          <w:tcPr>
            <w:tcW w:w="1387"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5073D7A1" w14:textId="77777777" w:rsidR="00EF3A16" w:rsidRPr="00854687" w:rsidRDefault="00EF3A16">
            <w:pPr>
              <w:spacing w:before="195" w:line="276" w:lineRule="auto"/>
              <w:ind w:left="-14" w:firstLine="14"/>
              <w:jc w:val="center"/>
            </w:pPr>
            <w:r w:rsidRPr="00854687">
              <w:t>1.1.</w:t>
            </w:r>
          </w:p>
        </w:tc>
        <w:tc>
          <w:tcPr>
            <w:tcW w:w="7544" w:type="dxa"/>
            <w:tcBorders>
              <w:top w:val="outset" w:sz="6" w:space="0" w:color="414142"/>
              <w:left w:val="outset" w:sz="6" w:space="0" w:color="414142"/>
              <w:bottom w:val="outset" w:sz="6" w:space="0" w:color="414142"/>
              <w:right w:val="outset" w:sz="6" w:space="0" w:color="414142"/>
            </w:tcBorders>
            <w:shd w:val="clear" w:color="auto" w:fill="FFFFFF"/>
          </w:tcPr>
          <w:p w14:paraId="65C88B79" w14:textId="294D19C1" w:rsidR="00EF3A16" w:rsidRPr="00854687" w:rsidRDefault="00EF3A16" w:rsidP="00A46C20">
            <w:pPr>
              <w:spacing w:line="276" w:lineRule="auto"/>
              <w:jc w:val="both"/>
              <w:rPr>
                <w:lang w:eastAsia="en-GB" w:bidi="ne-NP"/>
              </w:rPr>
            </w:pPr>
            <w:r w:rsidRPr="00854687">
              <w:rPr>
                <w:lang w:eastAsia="en-GB" w:bidi="ne-NP"/>
              </w:rPr>
              <w:t xml:space="preserve">atbilst izslēgšanas kritērijiem, kas noteikti </w:t>
            </w:r>
            <w:r w:rsidR="00D716EC" w:rsidRPr="00854687">
              <w:rPr>
                <w:lang w:eastAsia="en-GB" w:bidi="ne-NP"/>
              </w:rPr>
              <w:t>MK</w:t>
            </w:r>
            <w:r w:rsidR="00E84AB1" w:rsidRPr="00854687">
              <w:rPr>
                <w:lang w:eastAsia="en-GB" w:bidi="ne-NP"/>
              </w:rPr>
              <w:t xml:space="preserve"> noteikum</w:t>
            </w:r>
            <w:r w:rsidR="00DD0E25" w:rsidRPr="00854687">
              <w:rPr>
                <w:lang w:eastAsia="en-GB" w:bidi="ne-NP"/>
              </w:rPr>
              <w:t>u</w:t>
            </w:r>
            <w:r w:rsidR="00807E98" w:rsidRPr="00854687">
              <w:rPr>
                <w:lang w:eastAsia="en-GB" w:bidi="ne-NP"/>
              </w:rPr>
              <w:t xml:space="preserve"> par projekta </w:t>
            </w:r>
            <w:r w:rsidR="00DD0E25" w:rsidRPr="00854687">
              <w:rPr>
                <w:lang w:eastAsia="en-GB" w:bidi="ne-NP"/>
              </w:rPr>
              <w:t>īstenošanu</w:t>
            </w:r>
            <w:r w:rsidR="00E84AB1" w:rsidRPr="00854687">
              <w:rPr>
                <w:lang w:eastAsia="en-GB" w:bidi="ne-NP"/>
              </w:rPr>
              <w:t xml:space="preserve"> 2</w:t>
            </w:r>
            <w:r w:rsidR="007D53E8" w:rsidRPr="00854687">
              <w:rPr>
                <w:lang w:eastAsia="en-GB" w:bidi="ne-NP"/>
              </w:rPr>
              <w:t>5</w:t>
            </w:r>
            <w:r w:rsidR="00E84AB1" w:rsidRPr="00854687">
              <w:rPr>
                <w:lang w:eastAsia="en-GB" w:bidi="ne-NP"/>
              </w:rPr>
              <w:t>. punktā</w:t>
            </w:r>
            <w:r w:rsidR="0030349D" w:rsidRPr="00854687">
              <w:rPr>
                <w:lang w:eastAsia="en-GB" w:bidi="ne-NP"/>
              </w:rPr>
              <w:t>;</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599B8F07" w14:textId="77777777" w:rsidR="00EF3A16" w:rsidRPr="00854687" w:rsidRDefault="00EF3A16">
            <w:pPr>
              <w:spacing w:before="100" w:beforeAutospacing="1" w:line="276" w:lineRule="auto"/>
              <w:jc w:val="center"/>
            </w:pPr>
            <w:r w:rsidRPr="00854687">
              <w:t>N</w:t>
            </w:r>
            <w:r w:rsidRPr="00854687">
              <w:rPr>
                <w:rStyle w:val="FootnoteReference"/>
                <w:b/>
              </w:rPr>
              <w:footnoteReference w:id="3"/>
            </w:r>
          </w:p>
        </w:tc>
      </w:tr>
      <w:tr w:rsidR="00773F45" w:rsidRPr="00854687" w14:paraId="4E3268D8" w14:textId="77777777" w:rsidTr="00773F45">
        <w:trPr>
          <w:trHeight w:val="397"/>
        </w:trPr>
        <w:tc>
          <w:tcPr>
            <w:tcW w:w="1387"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63084186" w14:textId="77777777" w:rsidR="00EF3A16" w:rsidRPr="00854687" w:rsidRDefault="00EF3A16">
            <w:pPr>
              <w:spacing w:before="195" w:line="276" w:lineRule="auto"/>
              <w:ind w:left="-14" w:firstLine="14"/>
              <w:jc w:val="center"/>
            </w:pPr>
            <w:r w:rsidRPr="00854687">
              <w:t>1.2.</w:t>
            </w:r>
          </w:p>
        </w:tc>
        <w:tc>
          <w:tcPr>
            <w:tcW w:w="7544" w:type="dxa"/>
            <w:tcBorders>
              <w:top w:val="outset" w:sz="6" w:space="0" w:color="414142"/>
              <w:left w:val="outset" w:sz="6" w:space="0" w:color="414142"/>
              <w:bottom w:val="outset" w:sz="6" w:space="0" w:color="414142"/>
              <w:right w:val="outset" w:sz="6" w:space="0" w:color="414142"/>
            </w:tcBorders>
            <w:shd w:val="clear" w:color="auto" w:fill="FFFFFF"/>
          </w:tcPr>
          <w:p w14:paraId="4EC69855" w14:textId="058D2FF5" w:rsidR="00EF3A16" w:rsidRPr="00854687" w:rsidRDefault="00EF3A16">
            <w:pPr>
              <w:spacing w:line="276" w:lineRule="auto"/>
              <w:jc w:val="both"/>
              <w:rPr>
                <w:lang w:eastAsia="en-GB" w:bidi="ne-NP"/>
              </w:rPr>
            </w:pPr>
            <w:r w:rsidRPr="00854687">
              <w:rPr>
                <w:lang w:eastAsia="en-GB" w:bidi="ne-NP"/>
              </w:rPr>
              <w:t>uz to attiecas neizpildīts līdzekļu atgūšanas rīkojums saskaņā ar iepriekšēju Komisijas lēmumu atbilstoši Komisijas regulas Nr. 651/2014 1. panta 4. punkta "a" apakšpunktam</w:t>
            </w:r>
            <w:r w:rsidR="0030349D" w:rsidRPr="00854687">
              <w:rPr>
                <w:lang w:eastAsia="en-GB" w:bidi="ne-NP"/>
              </w:rPr>
              <w:t>;</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33CEC8E0" w14:textId="77777777" w:rsidR="00EF3A16" w:rsidRPr="00854687" w:rsidRDefault="00EF3A16">
            <w:pPr>
              <w:spacing w:before="100" w:beforeAutospacing="1" w:line="276" w:lineRule="auto"/>
              <w:jc w:val="center"/>
            </w:pPr>
            <w:r w:rsidRPr="00854687">
              <w:t>N</w:t>
            </w:r>
            <w:r w:rsidRPr="00854687">
              <w:rPr>
                <w:rStyle w:val="FootnoteReference"/>
                <w:b/>
              </w:rPr>
              <w:footnoteReference w:id="4"/>
            </w:r>
          </w:p>
        </w:tc>
      </w:tr>
      <w:tr w:rsidR="001A36EE" w:rsidRPr="00854687" w14:paraId="592377D6" w14:textId="77777777" w:rsidTr="00773F45">
        <w:trPr>
          <w:trHeight w:val="397"/>
        </w:trPr>
        <w:tc>
          <w:tcPr>
            <w:tcW w:w="1387"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02AE32CB" w14:textId="4B514B28" w:rsidR="001A36EE" w:rsidRPr="00854687" w:rsidRDefault="001A36EE">
            <w:pPr>
              <w:spacing w:before="195" w:line="276" w:lineRule="auto"/>
              <w:ind w:left="-14" w:firstLine="14"/>
              <w:jc w:val="center"/>
            </w:pPr>
            <w:r w:rsidRPr="00854687">
              <w:t>1.3</w:t>
            </w:r>
          </w:p>
        </w:tc>
        <w:tc>
          <w:tcPr>
            <w:tcW w:w="7544" w:type="dxa"/>
            <w:tcBorders>
              <w:top w:val="outset" w:sz="6" w:space="0" w:color="414142"/>
              <w:left w:val="outset" w:sz="6" w:space="0" w:color="414142"/>
              <w:bottom w:val="outset" w:sz="6" w:space="0" w:color="414142"/>
              <w:right w:val="outset" w:sz="6" w:space="0" w:color="414142"/>
            </w:tcBorders>
            <w:shd w:val="clear" w:color="auto" w:fill="FFFFFF"/>
          </w:tcPr>
          <w:p w14:paraId="6FDF5369" w14:textId="7BD43869" w:rsidR="001A36EE" w:rsidRPr="00854687" w:rsidRDefault="00A44326">
            <w:pPr>
              <w:spacing w:line="276" w:lineRule="auto"/>
              <w:jc w:val="both"/>
              <w:rPr>
                <w:lang w:eastAsia="en-GB" w:bidi="ne-NP"/>
              </w:rPr>
            </w:pPr>
            <w:r w:rsidRPr="00854687">
              <w:t>sadarbības tīkls atbilst Starptautisko un Latvijas Republikas nacionālo sankciju likuma 11.</w:t>
            </w:r>
            <w:r w:rsidRPr="00854687">
              <w:rPr>
                <w:vertAlign w:val="superscript"/>
              </w:rPr>
              <w:t>2</w:t>
            </w:r>
            <w:r w:rsidRPr="00854687">
              <w:t xml:space="preserve"> panta pirmajā daļā noteiktajām pazīmēm</w:t>
            </w:r>
            <w:r w:rsidR="0030349D" w:rsidRPr="00854687">
              <w:t>.</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658FCFCA" w14:textId="39C38AE8" w:rsidR="001A36EE" w:rsidRPr="00854687" w:rsidRDefault="00A44326">
            <w:pPr>
              <w:spacing w:before="100" w:beforeAutospacing="1" w:line="276" w:lineRule="auto"/>
              <w:jc w:val="center"/>
            </w:pPr>
            <w:r w:rsidRPr="00854687">
              <w:t>N</w:t>
            </w:r>
            <w:r w:rsidRPr="00854687">
              <w:rPr>
                <w:rStyle w:val="FootnoteReference"/>
              </w:rPr>
              <w:footnoteReference w:id="5"/>
            </w:r>
          </w:p>
        </w:tc>
      </w:tr>
    </w:tbl>
    <w:p w14:paraId="00F52984" w14:textId="77777777" w:rsidR="00DD6024" w:rsidRPr="00854687" w:rsidRDefault="00DD6024" w:rsidP="00DD6024">
      <w:pPr>
        <w:spacing w:after="120"/>
        <w:jc w:val="center"/>
        <w:rPr>
          <w:b/>
        </w:rPr>
      </w:pPr>
    </w:p>
    <w:p w14:paraId="0296CCC9" w14:textId="0F2C278B" w:rsidR="00DD017C" w:rsidRPr="00854687" w:rsidRDefault="008E7CF1" w:rsidP="008E7CF1">
      <w:pPr>
        <w:spacing w:after="120"/>
        <w:jc w:val="center"/>
        <w:rPr>
          <w:b/>
        </w:rPr>
      </w:pPr>
      <w:r w:rsidRPr="00854687">
        <w:rPr>
          <w:b/>
        </w:rPr>
        <w:t xml:space="preserve">VISPĀRĪGIE </w:t>
      </w:r>
      <w:r w:rsidR="00DD017C" w:rsidRPr="00854687">
        <w:rPr>
          <w:b/>
        </w:rPr>
        <w:t>ATBILSTĪBAS KRITĒRIJI</w:t>
      </w:r>
    </w:p>
    <w:tbl>
      <w:tblPr>
        <w:tblpPr w:leftFromText="151" w:rightFromText="151" w:vertAnchor="text" w:tblpX="-513"/>
        <w:tblOverlap w:val="never"/>
        <w:tblW w:w="10348" w:type="dxa"/>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Layout w:type="fixed"/>
        <w:tblCellMar>
          <w:left w:w="90" w:type="dxa"/>
          <w:right w:w="90" w:type="dxa"/>
        </w:tblCellMar>
        <w:tblLook w:val="04A0" w:firstRow="1" w:lastRow="0" w:firstColumn="1" w:lastColumn="0" w:noHBand="0" w:noVBand="1"/>
      </w:tblPr>
      <w:tblGrid>
        <w:gridCol w:w="8931"/>
        <w:gridCol w:w="1417"/>
      </w:tblGrid>
      <w:tr w:rsidR="00E1565C" w:rsidRPr="00854687" w14:paraId="39642FF0" w14:textId="77777777" w:rsidTr="00A46C20">
        <w:trPr>
          <w:tblHeader/>
        </w:trPr>
        <w:tc>
          <w:tcPr>
            <w:tcW w:w="8931" w:type="dxa"/>
            <w:shd w:val="clear" w:color="auto" w:fill="D9D9D9" w:themeFill="background1" w:themeFillShade="D9"/>
            <w:vAlign w:val="center"/>
          </w:tcPr>
          <w:p w14:paraId="0728551F" w14:textId="77777777" w:rsidR="00E1565C" w:rsidRPr="00854687" w:rsidRDefault="00E1565C" w:rsidP="004775C6">
            <w:pPr>
              <w:pStyle w:val="ListParagraph"/>
              <w:ind w:left="0"/>
              <w:jc w:val="center"/>
              <w:rPr>
                <w:rFonts w:ascii="Times New Roman" w:hAnsi="Times New Roman"/>
                <w:b/>
                <w:sz w:val="24"/>
                <w:szCs w:val="24"/>
              </w:rPr>
            </w:pPr>
            <w:r w:rsidRPr="00854687">
              <w:rPr>
                <w:rFonts w:ascii="Times New Roman" w:hAnsi="Times New Roman"/>
                <w:b/>
                <w:sz w:val="24"/>
                <w:szCs w:val="24"/>
              </w:rPr>
              <w:t>Kritērijs</w:t>
            </w:r>
          </w:p>
        </w:tc>
        <w:tc>
          <w:tcPr>
            <w:tcW w:w="1417" w:type="dxa"/>
            <w:shd w:val="clear" w:color="auto" w:fill="D9D9D9" w:themeFill="background1" w:themeFillShade="D9"/>
            <w:vAlign w:val="center"/>
          </w:tcPr>
          <w:p w14:paraId="3156352B" w14:textId="77777777" w:rsidR="00E1565C" w:rsidRPr="00854687" w:rsidRDefault="00E1565C" w:rsidP="004775C6">
            <w:pPr>
              <w:pStyle w:val="ListParagraph"/>
              <w:ind w:left="0"/>
              <w:jc w:val="center"/>
              <w:rPr>
                <w:rFonts w:ascii="Times New Roman" w:hAnsi="Times New Roman"/>
                <w:b/>
                <w:sz w:val="24"/>
                <w:szCs w:val="24"/>
              </w:rPr>
            </w:pPr>
            <w:r w:rsidRPr="00854687">
              <w:rPr>
                <w:rFonts w:ascii="Times New Roman" w:hAnsi="Times New Roman"/>
                <w:b/>
                <w:sz w:val="24"/>
                <w:szCs w:val="24"/>
              </w:rPr>
              <w:t>Kritērija ietekme uz lēmuma pieņemšanu</w:t>
            </w:r>
          </w:p>
          <w:p w14:paraId="53428138" w14:textId="7A6E69BE" w:rsidR="00E1565C" w:rsidRPr="00854687" w:rsidRDefault="00E1565C" w:rsidP="004775C6">
            <w:pPr>
              <w:pStyle w:val="ListParagraph"/>
              <w:ind w:left="0"/>
              <w:jc w:val="center"/>
              <w:rPr>
                <w:rFonts w:ascii="Times New Roman" w:hAnsi="Times New Roman"/>
                <w:b/>
                <w:sz w:val="24"/>
                <w:szCs w:val="24"/>
              </w:rPr>
            </w:pPr>
            <w:r w:rsidRPr="00854687">
              <w:rPr>
                <w:rFonts w:ascii="Times New Roman" w:hAnsi="Times New Roman"/>
                <w:b/>
                <w:sz w:val="24"/>
                <w:szCs w:val="24"/>
              </w:rPr>
              <w:t>(N; P)</w:t>
            </w:r>
          </w:p>
        </w:tc>
      </w:tr>
      <w:tr w:rsidR="00117392" w:rsidRPr="00854687" w14:paraId="15563D18" w14:textId="77777777" w:rsidTr="00A46C20">
        <w:tc>
          <w:tcPr>
            <w:tcW w:w="8931" w:type="dxa"/>
            <w:shd w:val="clear" w:color="auto" w:fill="auto"/>
          </w:tcPr>
          <w:p w14:paraId="676B9708" w14:textId="4A0145E9" w:rsidR="009B1B62" w:rsidRPr="00854687" w:rsidRDefault="009B1B62" w:rsidP="004775C6">
            <w:pPr>
              <w:pStyle w:val="ListParagraph"/>
              <w:numPr>
                <w:ilvl w:val="0"/>
                <w:numId w:val="6"/>
              </w:numPr>
              <w:ind w:right="175"/>
              <w:jc w:val="both"/>
              <w:rPr>
                <w:rFonts w:ascii="Times New Roman" w:hAnsi="Times New Roman"/>
                <w:sz w:val="24"/>
                <w:szCs w:val="24"/>
              </w:rPr>
            </w:pPr>
            <w:r w:rsidRPr="00854687">
              <w:rPr>
                <w:rFonts w:ascii="Times New Roman" w:hAnsi="Times New Roman"/>
                <w:sz w:val="24"/>
                <w:szCs w:val="24"/>
              </w:rPr>
              <w:t xml:space="preserve">Projekta iesniegums atbilst MK noteikumos par projekta īstenošanu noteiktajām specifiskajām prasībām: </w:t>
            </w:r>
          </w:p>
          <w:p w14:paraId="258E0D36" w14:textId="2E97B305" w:rsidR="009B1B62" w:rsidRPr="00854687" w:rsidRDefault="009B1B62" w:rsidP="004775C6">
            <w:pPr>
              <w:pStyle w:val="ListParagraph"/>
              <w:numPr>
                <w:ilvl w:val="1"/>
                <w:numId w:val="6"/>
              </w:numPr>
              <w:ind w:right="175"/>
              <w:jc w:val="both"/>
              <w:rPr>
                <w:rFonts w:ascii="Times New Roman" w:hAnsi="Times New Roman"/>
                <w:sz w:val="24"/>
                <w:szCs w:val="24"/>
              </w:rPr>
            </w:pPr>
            <w:r w:rsidRPr="00854687">
              <w:rPr>
                <w:rFonts w:ascii="Times New Roman" w:hAnsi="Times New Roman"/>
                <w:sz w:val="24"/>
                <w:szCs w:val="24"/>
              </w:rPr>
              <w:t>Projekta iesniedzējs</w:t>
            </w:r>
            <w:r w:rsidR="00690234" w:rsidRPr="00854687">
              <w:rPr>
                <w:rFonts w:ascii="Times New Roman" w:hAnsi="Times New Roman"/>
                <w:sz w:val="24"/>
                <w:szCs w:val="24"/>
              </w:rPr>
              <w:t xml:space="preserve"> un sadarbības tīkla dalībnieki</w:t>
            </w:r>
            <w:r w:rsidRPr="00854687">
              <w:rPr>
                <w:rFonts w:ascii="Times New Roman" w:hAnsi="Times New Roman"/>
                <w:sz w:val="24"/>
                <w:szCs w:val="24"/>
              </w:rPr>
              <w:t xml:space="preserve"> atbilst MK noteikumos  par projekta īstenošanu  noteiktajam iesniedzēju lokam;</w:t>
            </w:r>
          </w:p>
          <w:p w14:paraId="4A0366DB" w14:textId="79B1F55E" w:rsidR="00117392" w:rsidRPr="00854687" w:rsidRDefault="009B1B62" w:rsidP="004775C6">
            <w:pPr>
              <w:pStyle w:val="ListParagraph"/>
              <w:numPr>
                <w:ilvl w:val="1"/>
                <w:numId w:val="6"/>
              </w:numPr>
              <w:ind w:right="175"/>
              <w:jc w:val="both"/>
            </w:pPr>
            <w:r w:rsidRPr="00854687">
              <w:rPr>
                <w:rFonts w:ascii="Times New Roman" w:hAnsi="Times New Roman"/>
                <w:sz w:val="24"/>
                <w:szCs w:val="24"/>
              </w:rPr>
              <w:t>Projekta īstenošanas termiņš atbilst MK noteikumos par projekta īstenošanu  noteiktajam termiņam</w:t>
            </w:r>
            <w:r w:rsidR="004C7E29" w:rsidRPr="00854687">
              <w:rPr>
                <w:rFonts w:ascii="Times New Roman" w:hAnsi="Times New Roman"/>
                <w:sz w:val="24"/>
                <w:szCs w:val="24"/>
              </w:rPr>
              <w:t>;</w:t>
            </w:r>
          </w:p>
          <w:p w14:paraId="61FE2050" w14:textId="53EF379F" w:rsidR="00594DE1" w:rsidRPr="00854687" w:rsidRDefault="004D5720" w:rsidP="004775C6">
            <w:pPr>
              <w:pStyle w:val="ListParagraph"/>
              <w:numPr>
                <w:ilvl w:val="1"/>
                <w:numId w:val="6"/>
              </w:numPr>
              <w:ind w:right="175"/>
              <w:jc w:val="both"/>
              <w:rPr>
                <w:sz w:val="20"/>
                <w:szCs w:val="20"/>
              </w:rPr>
            </w:pPr>
            <w:r w:rsidRPr="00854687">
              <w:rPr>
                <w:rFonts w:ascii="Times New Roman" w:hAnsi="Times New Roman"/>
                <w:sz w:val="24"/>
                <w:szCs w:val="24"/>
              </w:rPr>
              <w:t>Projekta iesniedzējs atbilst komercdarbības atbalsta nosacījumiem</w:t>
            </w:r>
            <w:r w:rsidR="004C7E29" w:rsidRPr="00854687">
              <w:rPr>
                <w:rFonts w:ascii="Times New Roman" w:hAnsi="Times New Roman"/>
                <w:sz w:val="24"/>
                <w:szCs w:val="24"/>
              </w:rPr>
              <w:t>.</w:t>
            </w:r>
          </w:p>
        </w:tc>
        <w:tc>
          <w:tcPr>
            <w:tcW w:w="1417" w:type="dxa"/>
            <w:shd w:val="clear" w:color="auto" w:fill="auto"/>
            <w:vAlign w:val="center"/>
          </w:tcPr>
          <w:p w14:paraId="6D2A92FF" w14:textId="4A0F01E4" w:rsidR="00117392" w:rsidRPr="00854687" w:rsidRDefault="009B1B62"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113C3B" w:rsidRPr="00854687" w14:paraId="0B2D661C" w14:textId="77777777" w:rsidTr="00A46C20">
        <w:tc>
          <w:tcPr>
            <w:tcW w:w="8931" w:type="dxa"/>
            <w:shd w:val="clear" w:color="auto" w:fill="auto"/>
          </w:tcPr>
          <w:p w14:paraId="1277E847" w14:textId="0120AC82" w:rsidR="00113C3B" w:rsidRPr="00854687" w:rsidRDefault="004C7E29" w:rsidP="004775C6">
            <w:pPr>
              <w:pStyle w:val="ListParagraph"/>
              <w:numPr>
                <w:ilvl w:val="0"/>
                <w:numId w:val="6"/>
              </w:numPr>
              <w:ind w:right="175"/>
              <w:jc w:val="both"/>
              <w:rPr>
                <w:rFonts w:ascii="Times New Roman" w:hAnsi="Times New Roman"/>
              </w:rPr>
            </w:pPr>
            <w:r w:rsidRPr="00854687">
              <w:rPr>
                <w:rFonts w:ascii="Times New Roman" w:hAnsi="Times New Roman"/>
                <w:sz w:val="24"/>
                <w:szCs w:val="24"/>
              </w:rPr>
              <w:t xml:space="preserve">Projekta iesniedzējam Latvijas Republikā nav Valsts ieņēmumu dienesta administrēto nodokļu parādu, tai skaitā valsts sociālās apdrošināšanas obligāto iemaksu parādi, kas kopsummā katram atsevišķi pārsniedz 150 </w:t>
            </w:r>
            <w:r w:rsidRPr="00854687">
              <w:rPr>
                <w:rFonts w:ascii="Times New Roman" w:hAnsi="Times New Roman"/>
                <w:i/>
                <w:iCs/>
                <w:sz w:val="24"/>
                <w:szCs w:val="24"/>
              </w:rPr>
              <w:t>euro</w:t>
            </w:r>
            <w:r w:rsidRPr="00854687">
              <w:rPr>
                <w:rFonts w:ascii="Times New Roman" w:hAnsi="Times New Roman"/>
                <w:sz w:val="24"/>
                <w:szCs w:val="24"/>
              </w:rPr>
              <w:t>.</w:t>
            </w:r>
          </w:p>
        </w:tc>
        <w:tc>
          <w:tcPr>
            <w:tcW w:w="1417" w:type="dxa"/>
            <w:shd w:val="clear" w:color="auto" w:fill="auto"/>
            <w:vAlign w:val="center"/>
          </w:tcPr>
          <w:p w14:paraId="1D16B513" w14:textId="01E83893" w:rsidR="00113C3B" w:rsidRPr="00854687" w:rsidRDefault="004C7E29"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2006E2" w:rsidRPr="00854687" w14:paraId="29E99FB4" w14:textId="77777777" w:rsidTr="004775C6">
        <w:tc>
          <w:tcPr>
            <w:tcW w:w="8931" w:type="dxa"/>
            <w:shd w:val="clear" w:color="auto" w:fill="auto"/>
          </w:tcPr>
          <w:p w14:paraId="18AE4E04" w14:textId="04E587CF" w:rsidR="002006E2" w:rsidRPr="00854687" w:rsidRDefault="00CB6C40" w:rsidP="00FD3FF9">
            <w:pPr>
              <w:pStyle w:val="ListParagraph"/>
              <w:numPr>
                <w:ilvl w:val="0"/>
                <w:numId w:val="6"/>
              </w:numPr>
              <w:ind w:right="175"/>
              <w:jc w:val="both"/>
              <w:rPr>
                <w:rFonts w:ascii="Times New Roman" w:hAnsi="Times New Roman"/>
                <w:sz w:val="24"/>
                <w:szCs w:val="24"/>
              </w:rPr>
            </w:pPr>
            <w:r w:rsidRPr="00854687">
              <w:rPr>
                <w:rFonts w:ascii="Times New Roman" w:hAnsi="Times New Roman"/>
                <w:sz w:val="24"/>
                <w:szCs w:val="24"/>
              </w:rPr>
              <w:t>Projekta iesniedzēj</w:t>
            </w:r>
            <w:r w:rsidR="00327A56" w:rsidRPr="00854687">
              <w:rPr>
                <w:rFonts w:ascii="Times New Roman" w:hAnsi="Times New Roman"/>
                <w:sz w:val="24"/>
                <w:szCs w:val="24"/>
              </w:rPr>
              <w:t>s</w:t>
            </w:r>
            <w:r w:rsidRPr="00854687">
              <w:rPr>
                <w:rFonts w:ascii="Times New Roman" w:hAnsi="Times New Roman"/>
                <w:sz w:val="24"/>
                <w:szCs w:val="24"/>
              </w:rPr>
              <w:t xml:space="preserve"> ir </w:t>
            </w:r>
            <w:r w:rsidR="008F1168" w:rsidRPr="00854687">
              <w:rPr>
                <w:rFonts w:ascii="Times New Roman" w:hAnsi="Times New Roman"/>
                <w:sz w:val="24"/>
                <w:szCs w:val="24"/>
              </w:rPr>
              <w:t>s</w:t>
            </w:r>
            <w:r w:rsidR="00E561C5" w:rsidRPr="00854687">
              <w:rPr>
                <w:rFonts w:ascii="Times New Roman" w:hAnsi="Times New Roman"/>
                <w:sz w:val="24"/>
                <w:szCs w:val="24"/>
              </w:rPr>
              <w:t xml:space="preserve">niedzis informāciju par </w:t>
            </w:r>
            <w:r w:rsidR="00340A0C" w:rsidRPr="00854687">
              <w:rPr>
                <w:rFonts w:ascii="Times New Roman" w:hAnsi="Times New Roman"/>
                <w:sz w:val="24"/>
                <w:szCs w:val="24"/>
              </w:rPr>
              <w:t>administrēšanas,</w:t>
            </w:r>
            <w:r w:rsidR="00A66DBC" w:rsidRPr="00854687">
              <w:rPr>
                <w:rFonts w:ascii="Times New Roman" w:hAnsi="Times New Roman"/>
                <w:sz w:val="24"/>
                <w:szCs w:val="24"/>
              </w:rPr>
              <w:t xml:space="preserve"> </w:t>
            </w:r>
            <w:r w:rsidRPr="00854687">
              <w:rPr>
                <w:rFonts w:ascii="Times New Roman" w:hAnsi="Times New Roman"/>
                <w:sz w:val="24"/>
                <w:szCs w:val="24"/>
              </w:rPr>
              <w:t>īstenošanas un finanšu kapacitāt</w:t>
            </w:r>
            <w:r w:rsidR="00895AFE" w:rsidRPr="00854687">
              <w:rPr>
                <w:rFonts w:ascii="Times New Roman" w:hAnsi="Times New Roman"/>
                <w:sz w:val="24"/>
                <w:szCs w:val="24"/>
              </w:rPr>
              <w:t>i</w:t>
            </w:r>
            <w:r w:rsidRPr="00854687">
              <w:rPr>
                <w:rFonts w:ascii="Times New Roman" w:hAnsi="Times New Roman"/>
                <w:sz w:val="24"/>
                <w:szCs w:val="24"/>
              </w:rPr>
              <w:t xml:space="preserve"> projekta īstenošanai, kas iekļauj informāciju par privātā līdzfinansējuma nodrošināšanu, iesaistītā personāla aprakstu, lai varētu īstenot plānotās aktivitātes</w:t>
            </w:r>
            <w:r w:rsidR="0024477D" w:rsidRPr="00854687">
              <w:rPr>
                <w:rFonts w:ascii="Times New Roman" w:hAnsi="Times New Roman"/>
                <w:sz w:val="24"/>
                <w:szCs w:val="24"/>
              </w:rPr>
              <w:t>.</w:t>
            </w:r>
          </w:p>
        </w:tc>
        <w:tc>
          <w:tcPr>
            <w:tcW w:w="1417" w:type="dxa"/>
            <w:shd w:val="clear" w:color="auto" w:fill="auto"/>
            <w:vAlign w:val="center"/>
          </w:tcPr>
          <w:p w14:paraId="71F39D62" w14:textId="1FF6C431" w:rsidR="002006E2" w:rsidRPr="00854687" w:rsidRDefault="00CB6C40"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E1565C" w:rsidRPr="00854687" w14:paraId="63482742" w14:textId="77777777" w:rsidTr="00A46C20">
        <w:trPr>
          <w:trHeight w:val="231"/>
        </w:trPr>
        <w:tc>
          <w:tcPr>
            <w:tcW w:w="8931" w:type="dxa"/>
            <w:shd w:val="clear" w:color="auto" w:fill="auto"/>
          </w:tcPr>
          <w:p w14:paraId="7193D271" w14:textId="2A2C641C" w:rsidR="00E1565C" w:rsidRPr="00854687" w:rsidRDefault="009B1B62" w:rsidP="004775C6">
            <w:pPr>
              <w:pStyle w:val="ListParagraph"/>
              <w:numPr>
                <w:ilvl w:val="0"/>
                <w:numId w:val="6"/>
              </w:numPr>
              <w:ind w:right="175"/>
              <w:jc w:val="both"/>
              <w:rPr>
                <w:rFonts w:ascii="Times New Roman" w:hAnsi="Times New Roman"/>
                <w:b/>
              </w:rPr>
            </w:pPr>
            <w:r w:rsidRPr="00854687">
              <w:rPr>
                <w:rFonts w:ascii="Times New Roman" w:hAnsi="Times New Roman"/>
                <w:sz w:val="24"/>
                <w:szCs w:val="24"/>
              </w:rPr>
              <w:t>Projekta mērķis atbilst MK noteikumos par</w:t>
            </w:r>
            <w:r w:rsidR="005A3EC2" w:rsidRPr="00854687">
              <w:rPr>
                <w:rFonts w:ascii="Times New Roman" w:hAnsi="Times New Roman"/>
                <w:sz w:val="24"/>
                <w:szCs w:val="24"/>
              </w:rPr>
              <w:t xml:space="preserve"> </w:t>
            </w:r>
            <w:r w:rsidR="00E60B8B" w:rsidRPr="00854687">
              <w:rPr>
                <w:rFonts w:ascii="Times New Roman" w:hAnsi="Times New Roman"/>
                <w:sz w:val="24"/>
                <w:szCs w:val="24"/>
              </w:rPr>
              <w:t xml:space="preserve">projekta </w:t>
            </w:r>
            <w:r w:rsidRPr="00854687">
              <w:rPr>
                <w:rFonts w:ascii="Times New Roman" w:hAnsi="Times New Roman"/>
                <w:sz w:val="24"/>
                <w:szCs w:val="24"/>
              </w:rPr>
              <w:t>īstenošanu noteiktajam mērķim, definētie uzraudzības rādītāji nodrošina un apliecina mērķa sasniegšanu,  uzraudzības rādītāji ir precīzi definēti, pamatoti un izmērāmi.</w:t>
            </w:r>
          </w:p>
        </w:tc>
        <w:tc>
          <w:tcPr>
            <w:tcW w:w="1417" w:type="dxa"/>
            <w:shd w:val="clear" w:color="auto" w:fill="auto"/>
            <w:vAlign w:val="center"/>
          </w:tcPr>
          <w:p w14:paraId="4EFD3787" w14:textId="45232124" w:rsidR="00E1565C" w:rsidRPr="00854687" w:rsidRDefault="00060D4E"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B0024B" w:rsidRPr="00854687" w14:paraId="361B14F3" w14:textId="77777777" w:rsidTr="00A46C20">
        <w:trPr>
          <w:trHeight w:val="231"/>
        </w:trPr>
        <w:tc>
          <w:tcPr>
            <w:tcW w:w="8931" w:type="dxa"/>
            <w:shd w:val="clear" w:color="auto" w:fill="auto"/>
          </w:tcPr>
          <w:p w14:paraId="2D62DB67" w14:textId="08FDD8E1" w:rsidR="00B0024B" w:rsidRPr="00854687" w:rsidRDefault="00B0024B" w:rsidP="004775C6">
            <w:pPr>
              <w:pStyle w:val="ListParagraph"/>
              <w:numPr>
                <w:ilvl w:val="0"/>
                <w:numId w:val="6"/>
              </w:numPr>
              <w:ind w:right="175"/>
              <w:jc w:val="both"/>
              <w:rPr>
                <w:rFonts w:ascii="Times New Roman" w:hAnsi="Times New Roman"/>
                <w:sz w:val="24"/>
                <w:szCs w:val="24"/>
              </w:rPr>
            </w:pPr>
            <w:r w:rsidRPr="00854687">
              <w:rPr>
                <w:rFonts w:ascii="Times New Roman" w:hAnsi="Times New Roman"/>
                <w:sz w:val="24"/>
                <w:szCs w:val="24"/>
              </w:rPr>
              <w:lastRenderedPageBreak/>
              <w:t>Projekta iesniegumā iekļautās atbalstāmās darbības</w:t>
            </w:r>
            <w:r w:rsidR="00714595" w:rsidRPr="00854687">
              <w:rPr>
                <w:rFonts w:ascii="Times New Roman" w:hAnsi="Times New Roman"/>
                <w:sz w:val="24"/>
                <w:szCs w:val="24"/>
              </w:rPr>
              <w:t xml:space="preserve"> </w:t>
            </w:r>
            <w:r w:rsidRPr="00854687">
              <w:rPr>
                <w:rFonts w:ascii="Times New Roman" w:hAnsi="Times New Roman"/>
                <w:sz w:val="24"/>
                <w:szCs w:val="24"/>
              </w:rPr>
              <w:t xml:space="preserve">atbilst MK noteikumos </w:t>
            </w:r>
            <w:r w:rsidR="00FF7272" w:rsidRPr="00854687">
              <w:rPr>
                <w:rFonts w:ascii="Times New Roman" w:hAnsi="Times New Roman"/>
                <w:sz w:val="24"/>
                <w:szCs w:val="24"/>
              </w:rPr>
              <w:t xml:space="preserve">par projekta īstenošanu </w:t>
            </w:r>
            <w:r w:rsidRPr="00854687">
              <w:rPr>
                <w:rFonts w:ascii="Times New Roman" w:hAnsi="Times New Roman"/>
                <w:sz w:val="24"/>
                <w:szCs w:val="24"/>
              </w:rPr>
              <w:t>noteiktajām:</w:t>
            </w:r>
          </w:p>
          <w:p w14:paraId="666E23B6" w14:textId="0A801651" w:rsidR="00BF1E4E" w:rsidRPr="00854687" w:rsidRDefault="005028DE" w:rsidP="00A46C20">
            <w:pPr>
              <w:ind w:left="758" w:right="175"/>
              <w:jc w:val="both"/>
              <w:rPr>
                <w:shd w:val="clear" w:color="auto" w:fill="FFFFFF"/>
              </w:rPr>
            </w:pPr>
            <w:r w:rsidRPr="00854687">
              <w:t>5</w:t>
            </w:r>
            <w:r w:rsidR="00BF1E4E" w:rsidRPr="00854687">
              <w:t>.1</w:t>
            </w:r>
            <w:r w:rsidR="00BF1E4E" w:rsidRPr="00854687">
              <w:rPr>
                <w:shd w:val="clear" w:color="auto" w:fill="FFFFFF"/>
              </w:rPr>
              <w:t xml:space="preserve">. ir </w:t>
            </w:r>
            <w:r w:rsidR="0076548F" w:rsidRPr="00854687">
              <w:rPr>
                <w:shd w:val="clear" w:color="auto" w:fill="FFFFFF"/>
              </w:rPr>
              <w:t>sasaistītas un</w:t>
            </w:r>
            <w:r w:rsidR="00BF1E4E" w:rsidRPr="00854687">
              <w:rPr>
                <w:shd w:val="clear" w:color="auto" w:fill="FFFFFF"/>
              </w:rPr>
              <w:t xml:space="preserve"> nepieciešamas projekta īstenošanai (</w:t>
            </w:r>
            <w:r w:rsidR="0009727F" w:rsidRPr="00854687">
              <w:rPr>
                <w:shd w:val="clear" w:color="auto" w:fill="FFFFFF"/>
              </w:rPr>
              <w:t>precīzi definētas un pamatotas un tās risina projektā definētās problēmas</w:t>
            </w:r>
            <w:r w:rsidR="00116DD9" w:rsidRPr="00854687">
              <w:rPr>
                <w:shd w:val="clear" w:color="auto" w:fill="FFFFFF"/>
              </w:rPr>
              <w:t>)</w:t>
            </w:r>
            <w:r w:rsidR="00BF1E4E" w:rsidRPr="00854687">
              <w:rPr>
                <w:shd w:val="clear" w:color="auto" w:fill="FFFFFF"/>
              </w:rPr>
              <w:t>;</w:t>
            </w:r>
          </w:p>
          <w:p w14:paraId="2764BAA3" w14:textId="77777777" w:rsidR="006C3C2B" w:rsidRPr="00854687" w:rsidRDefault="005028DE" w:rsidP="006C3C2B">
            <w:pPr>
              <w:pStyle w:val="ListParagraph"/>
              <w:ind w:left="756" w:right="175"/>
              <w:jc w:val="both"/>
              <w:rPr>
                <w:rFonts w:ascii="Times New Roman" w:hAnsi="Times New Roman"/>
                <w:sz w:val="24"/>
                <w:szCs w:val="24"/>
                <w:shd w:val="clear" w:color="auto" w:fill="FFFFFF"/>
              </w:rPr>
            </w:pPr>
            <w:r w:rsidRPr="00854687">
              <w:rPr>
                <w:rFonts w:ascii="Times New Roman" w:hAnsi="Times New Roman"/>
                <w:sz w:val="24"/>
                <w:szCs w:val="24"/>
                <w:shd w:val="clear" w:color="auto" w:fill="FFFFFF"/>
              </w:rPr>
              <w:t>5</w:t>
            </w:r>
            <w:r w:rsidR="00A929D2" w:rsidRPr="00854687">
              <w:rPr>
                <w:rFonts w:ascii="Times New Roman" w:hAnsi="Times New Roman"/>
                <w:sz w:val="24"/>
                <w:szCs w:val="24"/>
                <w:shd w:val="clear" w:color="auto" w:fill="FFFFFF"/>
              </w:rPr>
              <w:t>.</w:t>
            </w:r>
            <w:r w:rsidR="00116DD9" w:rsidRPr="00854687">
              <w:rPr>
                <w:rFonts w:ascii="Times New Roman" w:hAnsi="Times New Roman"/>
                <w:sz w:val="24"/>
                <w:szCs w:val="24"/>
                <w:shd w:val="clear" w:color="auto" w:fill="FFFFFF"/>
              </w:rPr>
              <w:t>2</w:t>
            </w:r>
            <w:r w:rsidR="00A929D2" w:rsidRPr="00854687">
              <w:rPr>
                <w:rFonts w:ascii="Times New Roman" w:hAnsi="Times New Roman"/>
                <w:sz w:val="24"/>
                <w:szCs w:val="24"/>
                <w:shd w:val="clear" w:color="auto" w:fill="FFFFFF"/>
              </w:rPr>
              <w:t>. nepārsniedz</w:t>
            </w:r>
            <w:r w:rsidR="006015E4" w:rsidRPr="00854687">
              <w:t xml:space="preserve"> </w:t>
            </w:r>
            <w:r w:rsidR="006015E4" w:rsidRPr="00854687">
              <w:rPr>
                <w:rFonts w:ascii="Times New Roman" w:hAnsi="Times New Roman"/>
                <w:sz w:val="24"/>
                <w:szCs w:val="24"/>
                <w:shd w:val="clear" w:color="auto" w:fill="FFFFFF"/>
              </w:rPr>
              <w:t xml:space="preserve">MK noteikumu par projekta īstenošanu </w:t>
            </w:r>
            <w:r w:rsidR="00A929D2" w:rsidRPr="00854687">
              <w:rPr>
                <w:rFonts w:ascii="Times New Roman" w:hAnsi="Times New Roman"/>
                <w:sz w:val="24"/>
                <w:szCs w:val="24"/>
                <w:shd w:val="clear" w:color="auto" w:fill="FFFFFF"/>
              </w:rPr>
              <w:t>noteikt</w:t>
            </w:r>
            <w:r w:rsidR="007B3032" w:rsidRPr="00854687">
              <w:rPr>
                <w:rFonts w:ascii="Times New Roman" w:hAnsi="Times New Roman"/>
                <w:sz w:val="24"/>
                <w:szCs w:val="24"/>
                <w:shd w:val="clear" w:color="auto" w:fill="FFFFFF"/>
              </w:rPr>
              <w:t>os izmaksu ierobežojumu apmērus</w:t>
            </w:r>
            <w:r w:rsidR="00D46001" w:rsidRPr="00854687">
              <w:rPr>
                <w:rFonts w:ascii="Times New Roman" w:hAnsi="Times New Roman"/>
                <w:sz w:val="24"/>
                <w:szCs w:val="24"/>
                <w:shd w:val="clear" w:color="auto" w:fill="FFFFFF"/>
              </w:rPr>
              <w:t>;</w:t>
            </w:r>
          </w:p>
          <w:p w14:paraId="14A6E314" w14:textId="23EBC802" w:rsidR="00D46001" w:rsidRPr="00854687" w:rsidRDefault="00D46001" w:rsidP="006C3C2B">
            <w:pPr>
              <w:pStyle w:val="ListParagraph"/>
              <w:ind w:left="756" w:right="175"/>
              <w:jc w:val="both"/>
              <w:rPr>
                <w:rFonts w:ascii="Times New Roman" w:hAnsi="Times New Roman"/>
                <w:sz w:val="24"/>
                <w:szCs w:val="24"/>
                <w:shd w:val="clear" w:color="auto" w:fill="FFFFFF"/>
              </w:rPr>
            </w:pPr>
            <w:r w:rsidRPr="00854687">
              <w:rPr>
                <w:rFonts w:ascii="Times New Roman" w:hAnsi="Times New Roman"/>
                <w:sz w:val="24"/>
                <w:szCs w:val="24"/>
                <w:shd w:val="clear" w:color="auto" w:fill="FFFFFF"/>
              </w:rPr>
              <w:t>5.3.</w:t>
            </w:r>
            <w:r w:rsidR="00577332" w:rsidRPr="00854687">
              <w:rPr>
                <w:rFonts w:ascii="Times New Roman" w:hAnsi="Times New Roman"/>
                <w:sz w:val="24"/>
                <w:szCs w:val="24"/>
                <w:shd w:val="clear" w:color="auto" w:fill="FFFFFF"/>
              </w:rPr>
              <w:t xml:space="preserve"> </w:t>
            </w:r>
            <w:r w:rsidR="00577332" w:rsidRPr="00854687">
              <w:rPr>
                <w:rFonts w:ascii="Times New Roman" w:hAnsi="Times New Roman"/>
                <w:color w:val="FF0000"/>
                <w:sz w:val="24"/>
                <w:szCs w:val="24"/>
              </w:rPr>
              <w:t xml:space="preserve"> </w:t>
            </w:r>
            <w:r w:rsidR="00577332" w:rsidRPr="00854687">
              <w:rPr>
                <w:rFonts w:ascii="Times New Roman" w:hAnsi="Times New Roman"/>
                <w:sz w:val="24"/>
                <w:szCs w:val="24"/>
              </w:rPr>
              <w:t>nav vērstas uz darbībām, kas noteiktas</w:t>
            </w:r>
            <w:r w:rsidR="006015E4" w:rsidRPr="00854687">
              <w:t xml:space="preserve"> </w:t>
            </w:r>
            <w:r w:rsidR="006015E4" w:rsidRPr="00854687">
              <w:rPr>
                <w:rFonts w:ascii="Times New Roman" w:hAnsi="Times New Roman"/>
                <w:sz w:val="24"/>
                <w:szCs w:val="24"/>
              </w:rPr>
              <w:t xml:space="preserve">MK noteikumu par projekta īstenošanu </w:t>
            </w:r>
            <w:r w:rsidR="00577332" w:rsidRPr="00854687">
              <w:rPr>
                <w:rFonts w:ascii="Times New Roman" w:hAnsi="Times New Roman"/>
                <w:sz w:val="24"/>
                <w:szCs w:val="24"/>
              </w:rPr>
              <w:t>2</w:t>
            </w:r>
            <w:r w:rsidR="008E75CC" w:rsidRPr="00854687">
              <w:rPr>
                <w:rFonts w:ascii="Times New Roman" w:hAnsi="Times New Roman"/>
                <w:sz w:val="24"/>
                <w:szCs w:val="24"/>
              </w:rPr>
              <w:t>4</w:t>
            </w:r>
            <w:r w:rsidR="00577332" w:rsidRPr="00854687">
              <w:rPr>
                <w:rFonts w:ascii="Times New Roman" w:hAnsi="Times New Roman"/>
                <w:sz w:val="24"/>
                <w:szCs w:val="24"/>
              </w:rPr>
              <w:t>. punktā;</w:t>
            </w:r>
          </w:p>
          <w:p w14:paraId="48EE834F" w14:textId="4C78E993" w:rsidR="00D46001" w:rsidRPr="00854687" w:rsidRDefault="00D46001" w:rsidP="008E0CE6">
            <w:pPr>
              <w:pStyle w:val="ListParagraph"/>
              <w:ind w:left="756" w:right="175"/>
              <w:jc w:val="both"/>
              <w:rPr>
                <w:rFonts w:ascii="Times New Roman" w:hAnsi="Times New Roman"/>
                <w:sz w:val="24"/>
                <w:szCs w:val="24"/>
              </w:rPr>
            </w:pPr>
            <w:r w:rsidRPr="00854687">
              <w:rPr>
                <w:rFonts w:ascii="Times New Roman" w:hAnsi="Times New Roman"/>
                <w:sz w:val="24"/>
                <w:szCs w:val="24"/>
                <w:shd w:val="clear" w:color="auto" w:fill="FFFFFF"/>
              </w:rPr>
              <w:t>5.4.  nodrošināta informācijas un publicitātes pasākumi saskaņā ar Komisijas regulas Nr. 2021/241 34.pantu un Eiropas Komisijas un Latvijas Republikas Atveseļošanas un noturības mehānisma finansēšanas nolīguma 10.pantu.</w:t>
            </w:r>
          </w:p>
        </w:tc>
        <w:tc>
          <w:tcPr>
            <w:tcW w:w="1417" w:type="dxa"/>
            <w:shd w:val="clear" w:color="auto" w:fill="auto"/>
            <w:vAlign w:val="center"/>
          </w:tcPr>
          <w:p w14:paraId="01305435" w14:textId="4EA3745D" w:rsidR="00B0024B" w:rsidRPr="00854687" w:rsidRDefault="00CF6EB8"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E1565C" w:rsidRPr="00854687" w14:paraId="583B521D" w14:textId="77777777" w:rsidTr="00A46C20">
        <w:tc>
          <w:tcPr>
            <w:tcW w:w="8931" w:type="dxa"/>
            <w:shd w:val="clear" w:color="auto" w:fill="auto"/>
          </w:tcPr>
          <w:p w14:paraId="3F09CE73" w14:textId="24F1B314" w:rsidR="00E1565C" w:rsidRPr="00854687" w:rsidRDefault="00BF44BD" w:rsidP="004775C6">
            <w:pPr>
              <w:pStyle w:val="ListParagraph"/>
              <w:numPr>
                <w:ilvl w:val="0"/>
                <w:numId w:val="6"/>
              </w:numPr>
              <w:ind w:right="175"/>
              <w:jc w:val="both"/>
              <w:rPr>
                <w:rFonts w:ascii="Times New Roman" w:hAnsi="Times New Roman"/>
                <w:sz w:val="24"/>
                <w:szCs w:val="24"/>
              </w:rPr>
            </w:pPr>
            <w:r w:rsidRPr="00854687">
              <w:rPr>
                <w:rFonts w:ascii="Times New Roman" w:hAnsi="Times New Roman"/>
                <w:sz w:val="24"/>
                <w:szCs w:val="24"/>
              </w:rPr>
              <w:t>Projekta iesniegumā ir identificēti, aprakstīti un izvērtēti projekta riski, novērtēta to ietekme un iestāšanās varbūtība, kā arī noteikti riskus mazinošie pasākumi.</w:t>
            </w:r>
            <w:r w:rsidRPr="00854687" w:rsidDel="00BF44BD">
              <w:rPr>
                <w:rFonts w:ascii="Times New Roman" w:hAnsi="Times New Roman"/>
                <w:sz w:val="24"/>
                <w:szCs w:val="24"/>
              </w:rPr>
              <w:t xml:space="preserve"> </w:t>
            </w:r>
          </w:p>
        </w:tc>
        <w:tc>
          <w:tcPr>
            <w:tcW w:w="1417" w:type="dxa"/>
            <w:shd w:val="clear" w:color="auto" w:fill="auto"/>
            <w:vAlign w:val="center"/>
          </w:tcPr>
          <w:p w14:paraId="7641E000" w14:textId="77777777" w:rsidR="00E1565C" w:rsidRPr="00854687" w:rsidRDefault="00E1565C"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E1565C" w:rsidRPr="00854687" w14:paraId="5E8F7399" w14:textId="77777777" w:rsidTr="00A46C20">
        <w:tc>
          <w:tcPr>
            <w:tcW w:w="8931" w:type="dxa"/>
            <w:shd w:val="clear" w:color="auto" w:fill="auto"/>
          </w:tcPr>
          <w:p w14:paraId="3236ABBA" w14:textId="7F46D58C" w:rsidR="00E1565C" w:rsidRPr="00854687" w:rsidRDefault="00BF44BD" w:rsidP="004775C6">
            <w:pPr>
              <w:pStyle w:val="ListParagraph"/>
              <w:numPr>
                <w:ilvl w:val="0"/>
                <w:numId w:val="6"/>
              </w:numPr>
              <w:ind w:right="175"/>
              <w:jc w:val="both"/>
              <w:rPr>
                <w:rFonts w:ascii="Times New Roman" w:hAnsi="Times New Roman"/>
                <w:sz w:val="24"/>
                <w:szCs w:val="24"/>
              </w:rPr>
            </w:pPr>
            <w:r w:rsidRPr="00854687">
              <w:rPr>
                <w:rFonts w:ascii="Times New Roman" w:hAnsi="Times New Roman"/>
                <w:sz w:val="24"/>
                <w:szCs w:val="24"/>
              </w:rPr>
              <w:t xml:space="preserve">Projekta iesniegumā ir ietverta informācija, kas apliecina dubultā finansējuma neesamību un plānoto demarkāciju </w:t>
            </w:r>
            <w:r w:rsidR="00C927B9">
              <w:rPr>
                <w:rFonts w:ascii="Times New Roman" w:hAnsi="Times New Roman"/>
                <w:sz w:val="24"/>
                <w:szCs w:val="24"/>
              </w:rPr>
              <w:t>un</w:t>
            </w:r>
            <w:r w:rsidRPr="00854687">
              <w:rPr>
                <w:rFonts w:ascii="Times New Roman" w:hAnsi="Times New Roman"/>
                <w:sz w:val="24"/>
                <w:szCs w:val="24"/>
              </w:rPr>
              <w:t xml:space="preserve"> sinerģiju ar projekta iesniedzēja īstenoto (jau pabeigto) vai īstenošanā esošo projektu atbalsta pasākumiem vai citu subjektu īstenotiem projektiem vai atbalsta pasākumiem</w:t>
            </w:r>
            <w:r w:rsidR="004C7E29" w:rsidRPr="00854687">
              <w:rPr>
                <w:rFonts w:ascii="Times New Roman" w:hAnsi="Times New Roman"/>
                <w:sz w:val="24"/>
                <w:szCs w:val="24"/>
              </w:rPr>
              <w:t>.</w:t>
            </w:r>
          </w:p>
        </w:tc>
        <w:tc>
          <w:tcPr>
            <w:tcW w:w="1417" w:type="dxa"/>
            <w:shd w:val="clear" w:color="auto" w:fill="FFFFFF" w:themeFill="background1"/>
            <w:vAlign w:val="center"/>
          </w:tcPr>
          <w:p w14:paraId="7666BDE2" w14:textId="77777777" w:rsidR="00E1565C" w:rsidRPr="00854687" w:rsidRDefault="00E1565C"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690234" w:rsidRPr="00854687" w14:paraId="3B8A6605" w14:textId="77777777" w:rsidTr="00A46C20">
        <w:tc>
          <w:tcPr>
            <w:tcW w:w="8931" w:type="dxa"/>
            <w:shd w:val="clear" w:color="auto" w:fill="auto"/>
          </w:tcPr>
          <w:p w14:paraId="03AA277E" w14:textId="510B79A5" w:rsidR="00690234" w:rsidRPr="00854687" w:rsidRDefault="00472A9C" w:rsidP="004775C6">
            <w:pPr>
              <w:pStyle w:val="ListParagraph"/>
              <w:numPr>
                <w:ilvl w:val="0"/>
                <w:numId w:val="6"/>
              </w:numPr>
              <w:ind w:right="175"/>
              <w:jc w:val="both"/>
              <w:rPr>
                <w:rFonts w:ascii="Times New Roman" w:hAnsi="Times New Roman"/>
                <w:sz w:val="24"/>
                <w:szCs w:val="24"/>
              </w:rPr>
            </w:pPr>
            <w:r w:rsidRPr="00854687">
              <w:rPr>
                <w:rFonts w:ascii="Times New Roman" w:hAnsi="Times New Roman"/>
                <w:sz w:val="24"/>
                <w:szCs w:val="24"/>
              </w:rPr>
              <w:t>Projekta iesnieguma veidlapa ir pilnībā aizpildīta latviešu valodā, projekta iesniegumam ir pievienoti visi projektu iesniegumu atlases nolikumā noteiktie iesniedzamie dokumenti, tie ir noformēti atbilstoši elektronisko dokumentu apriti regulējošo normatīvo aktu prasībām, sagatavoti latviešu valodā vai tiem ir pievienots tulkojums latviešu valodā.</w:t>
            </w:r>
          </w:p>
        </w:tc>
        <w:tc>
          <w:tcPr>
            <w:tcW w:w="1417" w:type="dxa"/>
            <w:shd w:val="clear" w:color="auto" w:fill="FFFFFF" w:themeFill="background1"/>
            <w:vAlign w:val="center"/>
          </w:tcPr>
          <w:p w14:paraId="31B9AF64" w14:textId="359A5E20" w:rsidR="00690234" w:rsidRPr="00854687" w:rsidRDefault="00CF6EB8"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805CA3" w:rsidRPr="00854687" w14:paraId="5320EC58" w14:textId="77777777" w:rsidTr="004775C6">
        <w:tc>
          <w:tcPr>
            <w:tcW w:w="8931" w:type="dxa"/>
            <w:shd w:val="clear" w:color="auto" w:fill="auto"/>
          </w:tcPr>
          <w:p w14:paraId="3C91CFC1" w14:textId="66FA058F" w:rsidR="00805CA3" w:rsidRPr="00854687" w:rsidRDefault="00805CA3" w:rsidP="004775C6">
            <w:pPr>
              <w:pStyle w:val="ListParagraph"/>
              <w:numPr>
                <w:ilvl w:val="0"/>
                <w:numId w:val="6"/>
              </w:numPr>
              <w:ind w:right="175"/>
              <w:jc w:val="both"/>
              <w:rPr>
                <w:rFonts w:ascii="Times New Roman" w:hAnsi="Times New Roman"/>
                <w:sz w:val="24"/>
                <w:szCs w:val="24"/>
              </w:rPr>
            </w:pPr>
            <w:r w:rsidRPr="00854687">
              <w:rPr>
                <w:rFonts w:ascii="Times New Roman" w:hAnsi="Times New Roman"/>
                <w:sz w:val="24"/>
                <w:szCs w:val="24"/>
              </w:rPr>
              <w:t xml:space="preserve">Projekta iesniegumā sadarbības tīkls </w:t>
            </w:r>
            <w:r w:rsidR="006F4CFE" w:rsidRPr="00854687">
              <w:rPr>
                <w:rFonts w:ascii="Times New Roman" w:hAnsi="Times New Roman"/>
                <w:sz w:val="24"/>
                <w:szCs w:val="24"/>
              </w:rPr>
              <w:t xml:space="preserve">aprakstījis kā tiks attīstīta RIS3 joma, kurā sadarbības tīkls </w:t>
            </w:r>
            <w:r w:rsidRPr="00854687">
              <w:rPr>
                <w:rFonts w:ascii="Times New Roman" w:hAnsi="Times New Roman"/>
                <w:sz w:val="24"/>
                <w:szCs w:val="24"/>
              </w:rPr>
              <w:t xml:space="preserve">paredzējis </w:t>
            </w:r>
            <w:r w:rsidR="006F4CFE" w:rsidRPr="00854687">
              <w:rPr>
                <w:rFonts w:ascii="Times New Roman" w:hAnsi="Times New Roman"/>
                <w:sz w:val="24"/>
                <w:szCs w:val="24"/>
              </w:rPr>
              <w:t xml:space="preserve">īstenot projektu. </w:t>
            </w:r>
          </w:p>
        </w:tc>
        <w:tc>
          <w:tcPr>
            <w:tcW w:w="1417" w:type="dxa"/>
            <w:shd w:val="clear" w:color="auto" w:fill="FFFFFF" w:themeFill="background1"/>
            <w:vAlign w:val="center"/>
          </w:tcPr>
          <w:p w14:paraId="40DC010B" w14:textId="3DA2299C" w:rsidR="00805CA3" w:rsidRPr="00854687" w:rsidRDefault="00DF230A"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74325D" w:rsidRPr="00854687" w14:paraId="4A12887A" w14:textId="77777777" w:rsidTr="004775C6">
        <w:tc>
          <w:tcPr>
            <w:tcW w:w="8931" w:type="dxa"/>
            <w:shd w:val="clear" w:color="auto" w:fill="auto"/>
          </w:tcPr>
          <w:p w14:paraId="294503C2" w14:textId="7E8A3794" w:rsidR="0074325D" w:rsidRPr="00854687" w:rsidRDefault="0074325D" w:rsidP="003451B1">
            <w:pPr>
              <w:pStyle w:val="ListParagraph"/>
              <w:numPr>
                <w:ilvl w:val="0"/>
                <w:numId w:val="6"/>
              </w:numPr>
              <w:rPr>
                <w:rFonts w:ascii="Times New Roman" w:hAnsi="Times New Roman"/>
                <w:sz w:val="24"/>
                <w:szCs w:val="24"/>
              </w:rPr>
            </w:pPr>
            <w:r w:rsidRPr="00854687">
              <w:rPr>
                <w:rFonts w:ascii="Times New Roman" w:hAnsi="Times New Roman"/>
                <w:sz w:val="24"/>
                <w:szCs w:val="24"/>
              </w:rPr>
              <w:t xml:space="preserve">Projekta iesniegumā sadarbības tīkls norādījis, ka privātā līdzfinansējuma apjoms </w:t>
            </w:r>
            <w:r w:rsidR="004A4144" w:rsidRPr="00854687">
              <w:rPr>
                <w:rFonts w:ascii="Times New Roman" w:hAnsi="Times New Roman"/>
                <w:sz w:val="24"/>
                <w:szCs w:val="24"/>
              </w:rPr>
              <w:t xml:space="preserve">ir </w:t>
            </w:r>
            <w:r w:rsidR="008A3FDD" w:rsidRPr="00854687">
              <w:rPr>
                <w:rFonts w:ascii="Times New Roman" w:hAnsi="Times New Roman"/>
                <w:sz w:val="24"/>
                <w:szCs w:val="24"/>
              </w:rPr>
              <w:t xml:space="preserve">vismaz </w:t>
            </w:r>
            <w:r w:rsidR="004A4144" w:rsidRPr="00854687">
              <w:rPr>
                <w:rFonts w:ascii="Times New Roman" w:hAnsi="Times New Roman"/>
                <w:sz w:val="24"/>
                <w:szCs w:val="24"/>
              </w:rPr>
              <w:t>15%</w:t>
            </w:r>
            <w:r w:rsidR="00C0742A" w:rsidRPr="00854687">
              <w:rPr>
                <w:rFonts w:ascii="Times New Roman" w:hAnsi="Times New Roman"/>
                <w:sz w:val="24"/>
                <w:szCs w:val="24"/>
              </w:rPr>
              <w:t>.</w:t>
            </w:r>
          </w:p>
        </w:tc>
        <w:tc>
          <w:tcPr>
            <w:tcW w:w="1417" w:type="dxa"/>
            <w:shd w:val="clear" w:color="auto" w:fill="FFFFFF" w:themeFill="background1"/>
            <w:vAlign w:val="center"/>
          </w:tcPr>
          <w:p w14:paraId="57AE056A" w14:textId="376FBB68" w:rsidR="0074325D" w:rsidRPr="00854687" w:rsidRDefault="00E316D2"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FE3FFE" w:rsidRPr="00854687" w14:paraId="1BE99E29" w14:textId="77777777" w:rsidTr="004775C6">
        <w:tc>
          <w:tcPr>
            <w:tcW w:w="8931" w:type="dxa"/>
            <w:shd w:val="clear" w:color="auto" w:fill="auto"/>
          </w:tcPr>
          <w:p w14:paraId="6C0947FA" w14:textId="50F0532A" w:rsidR="00FE3FFE" w:rsidRPr="00854687" w:rsidRDefault="00BF034A" w:rsidP="003451B1">
            <w:pPr>
              <w:pStyle w:val="ListParagraph"/>
              <w:numPr>
                <w:ilvl w:val="0"/>
                <w:numId w:val="6"/>
              </w:numPr>
              <w:rPr>
                <w:rFonts w:ascii="Times New Roman" w:hAnsi="Times New Roman"/>
                <w:sz w:val="24"/>
                <w:szCs w:val="24"/>
              </w:rPr>
            </w:pPr>
            <w:r w:rsidRPr="00854687">
              <w:rPr>
                <w:rFonts w:ascii="Times New Roman" w:hAnsi="Times New Roman"/>
                <w:sz w:val="24"/>
                <w:szCs w:val="24"/>
              </w:rPr>
              <w:t>Projekta iesniedzēj</w:t>
            </w:r>
            <w:r w:rsidR="00C927B9">
              <w:rPr>
                <w:rFonts w:ascii="Times New Roman" w:hAnsi="Times New Roman"/>
                <w:sz w:val="24"/>
                <w:szCs w:val="24"/>
              </w:rPr>
              <w:t>a</w:t>
            </w:r>
            <w:r w:rsidRPr="00854687">
              <w:rPr>
                <w:rFonts w:ascii="Times New Roman" w:hAnsi="Times New Roman"/>
                <w:sz w:val="24"/>
                <w:szCs w:val="24"/>
              </w:rPr>
              <w:t xml:space="preserve"> projekt</w:t>
            </w:r>
            <w:r w:rsidR="00E13264" w:rsidRPr="00854687">
              <w:rPr>
                <w:rFonts w:ascii="Times New Roman" w:hAnsi="Times New Roman"/>
                <w:sz w:val="24"/>
                <w:szCs w:val="24"/>
              </w:rPr>
              <w:t>s</w:t>
            </w:r>
            <w:r w:rsidRPr="00854687">
              <w:rPr>
                <w:rFonts w:ascii="Times New Roman" w:hAnsi="Times New Roman"/>
                <w:sz w:val="24"/>
                <w:szCs w:val="24"/>
              </w:rPr>
              <w:t xml:space="preserve"> </w:t>
            </w:r>
            <w:r w:rsidR="006339F0" w:rsidRPr="00854687">
              <w:rPr>
                <w:rFonts w:ascii="Times New Roman" w:hAnsi="Times New Roman"/>
                <w:sz w:val="24"/>
                <w:szCs w:val="24"/>
              </w:rPr>
              <w:t>atbilst</w:t>
            </w:r>
            <w:r w:rsidRPr="00854687">
              <w:rPr>
                <w:rFonts w:ascii="Times New Roman" w:hAnsi="Times New Roman"/>
                <w:sz w:val="24"/>
                <w:szCs w:val="24"/>
              </w:rPr>
              <w:t xml:space="preserve"> RIS3 jomas ilgtremiņa stratēģijā minētajiem mērķiem vai darbībām.</w:t>
            </w:r>
          </w:p>
        </w:tc>
        <w:tc>
          <w:tcPr>
            <w:tcW w:w="1417" w:type="dxa"/>
            <w:shd w:val="clear" w:color="auto" w:fill="FFFFFF" w:themeFill="background1"/>
            <w:vAlign w:val="center"/>
          </w:tcPr>
          <w:p w14:paraId="3B1B2866" w14:textId="17AD9027" w:rsidR="00FE3FFE" w:rsidRPr="00854687" w:rsidRDefault="00BF034A"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C268D0" w:rsidRPr="00854687" w14:paraId="68167974" w14:textId="77777777" w:rsidTr="004775C6">
        <w:tc>
          <w:tcPr>
            <w:tcW w:w="8931" w:type="dxa"/>
            <w:shd w:val="clear" w:color="auto" w:fill="auto"/>
          </w:tcPr>
          <w:p w14:paraId="21485949" w14:textId="7AFE3D08" w:rsidR="00C268D0" w:rsidRPr="00854687" w:rsidRDefault="00FD07D7" w:rsidP="00FD07D7">
            <w:pPr>
              <w:pStyle w:val="ListParagraph"/>
              <w:numPr>
                <w:ilvl w:val="0"/>
                <w:numId w:val="6"/>
              </w:numPr>
              <w:jc w:val="both"/>
              <w:rPr>
                <w:rFonts w:ascii="Times New Roman" w:hAnsi="Times New Roman"/>
                <w:sz w:val="24"/>
                <w:szCs w:val="24"/>
              </w:rPr>
            </w:pPr>
            <w:r w:rsidRPr="00854687">
              <w:rPr>
                <w:rFonts w:ascii="Times New Roman" w:hAnsi="Times New Roman"/>
                <w:sz w:val="24"/>
                <w:szCs w:val="24"/>
              </w:rPr>
              <w:t>Projekta iesniedzējs nesaņem un neplāno saņemt atbalstu Eiropas Savienības kohēzijas politikas programma 2021.–2027.gadam 1.2. prioritārā virziena “Atbalsts uzņēmējdarbībai” 1.2.3. specifikā atbalsta mērķa “Veicināt ilgtspējīgu izaugsmi, konkurētspēju un darba vietu radīšanu MVU, tostarp ar produktīvām investīcijām” 1.2.3.6. pasākuma “Tūrisma produktu attīstības programma” ietvaros</w:t>
            </w:r>
            <w:r w:rsidR="00B57ADB">
              <w:rPr>
                <w:rFonts w:ascii="Times New Roman" w:hAnsi="Times New Roman"/>
                <w:sz w:val="24"/>
                <w:szCs w:val="24"/>
              </w:rPr>
              <w:t>.</w:t>
            </w:r>
          </w:p>
        </w:tc>
        <w:tc>
          <w:tcPr>
            <w:tcW w:w="1417" w:type="dxa"/>
            <w:shd w:val="clear" w:color="auto" w:fill="FFFFFF" w:themeFill="background1"/>
            <w:vAlign w:val="center"/>
          </w:tcPr>
          <w:p w14:paraId="6F95FCF7" w14:textId="74B184F0" w:rsidR="00C268D0" w:rsidRPr="00854687" w:rsidRDefault="00C268D0" w:rsidP="004775C6">
            <w:pPr>
              <w:pStyle w:val="ListParagraph"/>
              <w:ind w:left="0"/>
              <w:jc w:val="center"/>
              <w:rPr>
                <w:rFonts w:ascii="Times New Roman" w:hAnsi="Times New Roman"/>
                <w:sz w:val="24"/>
                <w:szCs w:val="24"/>
              </w:rPr>
            </w:pPr>
            <w:r w:rsidRPr="00854687">
              <w:rPr>
                <w:rFonts w:ascii="Times New Roman" w:hAnsi="Times New Roman"/>
                <w:sz w:val="24"/>
                <w:szCs w:val="24"/>
              </w:rPr>
              <w:t>N</w:t>
            </w:r>
            <w:r w:rsidRPr="00854687">
              <w:rPr>
                <w:rStyle w:val="FootnoteReference"/>
                <w:rFonts w:ascii="Times New Roman" w:hAnsi="Times New Roman"/>
                <w:sz w:val="24"/>
                <w:szCs w:val="24"/>
              </w:rPr>
              <w:footnoteReference w:id="6"/>
            </w:r>
          </w:p>
        </w:tc>
      </w:tr>
    </w:tbl>
    <w:p w14:paraId="1B5E05F5" w14:textId="77777777" w:rsidR="006D098D" w:rsidRPr="00854687" w:rsidRDefault="006D098D" w:rsidP="00A46C20">
      <w:pPr>
        <w:spacing w:after="120"/>
        <w:rPr>
          <w:b/>
        </w:rPr>
      </w:pPr>
    </w:p>
    <w:p w14:paraId="1615C3AB" w14:textId="5C22B129" w:rsidR="00F21F78" w:rsidRPr="00854687" w:rsidRDefault="00F21F78" w:rsidP="00F21F78">
      <w:pPr>
        <w:spacing w:after="120"/>
        <w:jc w:val="center"/>
        <w:rPr>
          <w:b/>
        </w:rPr>
      </w:pPr>
      <w:r w:rsidRPr="00854687">
        <w:rPr>
          <w:b/>
        </w:rPr>
        <w:t>KVALITĀTES KRITĒRIJI</w:t>
      </w:r>
    </w:p>
    <w:tbl>
      <w:tblPr>
        <w:tblW w:w="1020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7314"/>
        <w:gridCol w:w="1796"/>
      </w:tblGrid>
      <w:tr w:rsidR="00FD7C32" w:rsidRPr="00854687" w14:paraId="1FFAB1B7" w14:textId="77777777" w:rsidTr="003854BA">
        <w:trPr>
          <w:trHeight w:val="746"/>
          <w:tblHeader/>
        </w:trPr>
        <w:tc>
          <w:tcPr>
            <w:tcW w:w="8412" w:type="dxa"/>
            <w:gridSpan w:val="2"/>
            <w:shd w:val="clear" w:color="auto" w:fill="D9D9D9" w:themeFill="background1" w:themeFillShade="D9"/>
            <w:vAlign w:val="center"/>
          </w:tcPr>
          <w:p w14:paraId="5C002DF8" w14:textId="77777777" w:rsidR="00F21F78" w:rsidRPr="00854687" w:rsidRDefault="00270CC1" w:rsidP="00270CC1">
            <w:pPr>
              <w:jc w:val="center"/>
              <w:rPr>
                <w:b/>
              </w:rPr>
            </w:pPr>
            <w:r w:rsidRPr="00854687">
              <w:rPr>
                <w:b/>
              </w:rPr>
              <w:t>Kritērijs</w:t>
            </w:r>
          </w:p>
        </w:tc>
        <w:tc>
          <w:tcPr>
            <w:tcW w:w="1796" w:type="dxa"/>
            <w:shd w:val="clear" w:color="auto" w:fill="D9D9D9" w:themeFill="background1" w:themeFillShade="D9"/>
          </w:tcPr>
          <w:p w14:paraId="0DF05B70" w14:textId="77777777" w:rsidR="00F21F78" w:rsidRPr="00854687" w:rsidRDefault="00F21F78" w:rsidP="00270CC1">
            <w:pPr>
              <w:jc w:val="center"/>
              <w:rPr>
                <w:b/>
              </w:rPr>
            </w:pPr>
            <w:r w:rsidRPr="00854687">
              <w:rPr>
                <w:b/>
              </w:rPr>
              <w:t>Vērtēšanas</w:t>
            </w:r>
          </w:p>
          <w:p w14:paraId="58F09115" w14:textId="77777777" w:rsidR="00F21F78" w:rsidRPr="00854687" w:rsidRDefault="00F21F78" w:rsidP="00270CC1">
            <w:pPr>
              <w:jc w:val="center"/>
              <w:rPr>
                <w:b/>
              </w:rPr>
            </w:pPr>
            <w:r w:rsidRPr="00854687">
              <w:rPr>
                <w:b/>
              </w:rPr>
              <w:t>sistēma – punktu skala</w:t>
            </w:r>
          </w:p>
        </w:tc>
      </w:tr>
      <w:tr w:rsidR="001C0750" w:rsidRPr="00854687" w14:paraId="07CE2DAA" w14:textId="77777777" w:rsidTr="003854BA">
        <w:tc>
          <w:tcPr>
            <w:tcW w:w="1098" w:type="dxa"/>
            <w:shd w:val="clear" w:color="auto" w:fill="F2F2F2" w:themeFill="background1" w:themeFillShade="F2"/>
            <w:vAlign w:val="center"/>
          </w:tcPr>
          <w:p w14:paraId="547FFDE7" w14:textId="350A05DF" w:rsidR="001C0750" w:rsidRPr="00854687" w:rsidRDefault="001C0750" w:rsidP="001C0750">
            <w:pPr>
              <w:pStyle w:val="ListParagraph"/>
              <w:numPr>
                <w:ilvl w:val="0"/>
                <w:numId w:val="37"/>
              </w:numPr>
              <w:autoSpaceDE w:val="0"/>
              <w:autoSpaceDN w:val="0"/>
              <w:adjustRightInd w:val="0"/>
              <w:jc w:val="center"/>
              <w:rPr>
                <w:rFonts w:ascii="Times New Roman" w:hAnsi="Times New Roman"/>
                <w:sz w:val="24"/>
                <w:szCs w:val="24"/>
              </w:rPr>
            </w:pPr>
          </w:p>
        </w:tc>
        <w:tc>
          <w:tcPr>
            <w:tcW w:w="7314" w:type="dxa"/>
            <w:shd w:val="clear" w:color="auto" w:fill="F2F2F2" w:themeFill="background1" w:themeFillShade="F2"/>
          </w:tcPr>
          <w:p w14:paraId="4D3C791C" w14:textId="2A405394" w:rsidR="001C0750" w:rsidRPr="00854687" w:rsidRDefault="001C0750" w:rsidP="001C0750">
            <w:pPr>
              <w:autoSpaceDE w:val="0"/>
              <w:autoSpaceDN w:val="0"/>
              <w:adjustRightInd w:val="0"/>
              <w:jc w:val="both"/>
              <w:rPr>
                <w:rFonts w:eastAsia="Calibri"/>
                <w:b/>
                <w:bCs/>
              </w:rPr>
            </w:pPr>
            <w:r w:rsidRPr="00854687">
              <w:rPr>
                <w:rFonts w:eastAsia="Calibri"/>
                <w:b/>
                <w:bCs/>
              </w:rPr>
              <w:t>Sadarbības tīkla dalībnieku</w:t>
            </w:r>
            <w:r w:rsidR="00416504">
              <w:rPr>
                <w:rFonts w:eastAsia="Calibri"/>
                <w:b/>
                <w:bCs/>
              </w:rPr>
              <w:t xml:space="preserve"> </w:t>
            </w:r>
            <w:r w:rsidR="00416504" w:rsidRPr="00854687">
              <w:rPr>
                <w:rFonts w:eastAsia="Calibri"/>
                <w:b/>
                <w:bCs/>
              </w:rPr>
              <w:t>(savstarpēji nesaistītu sīko (mikro), mazo, vidējo un lielo komersantu)</w:t>
            </w:r>
            <w:r w:rsidRPr="00854687">
              <w:rPr>
                <w:rFonts w:eastAsia="Calibri"/>
                <w:b/>
                <w:bCs/>
              </w:rPr>
              <w:t>,</w:t>
            </w:r>
            <w:r w:rsidRPr="00854687">
              <w:t xml:space="preserve"> </w:t>
            </w:r>
            <w:r w:rsidRPr="00854687">
              <w:rPr>
                <w:rFonts w:eastAsia="Calibri"/>
                <w:b/>
                <w:bCs/>
              </w:rPr>
              <w:t>neskaitot pētniecības un zināšanu izplatīšanas organizācijas</w:t>
            </w:r>
            <w:r w:rsidR="00416504">
              <w:rPr>
                <w:rFonts w:eastAsia="Calibri"/>
                <w:b/>
                <w:bCs/>
              </w:rPr>
              <w:t xml:space="preserve"> un valsts kapitālsabiedrības</w:t>
            </w:r>
            <w:r w:rsidRPr="00854687">
              <w:rPr>
                <w:rFonts w:eastAsia="Calibri"/>
                <w:b/>
                <w:bCs/>
              </w:rPr>
              <w:t>, apgrozījums vidēji pēdējo tr</w:t>
            </w:r>
            <w:r w:rsidR="00416504">
              <w:rPr>
                <w:rFonts w:eastAsia="Calibri"/>
                <w:b/>
                <w:bCs/>
              </w:rPr>
              <w:t>iju</w:t>
            </w:r>
            <w:r w:rsidRPr="00854687">
              <w:rPr>
                <w:rFonts w:eastAsia="Calibri"/>
                <w:b/>
                <w:bCs/>
              </w:rPr>
              <w:t xml:space="preserve"> noslēgto finanšu gadu laikā līdz projekta iesnieguma iesniegšanai</w:t>
            </w:r>
          </w:p>
        </w:tc>
        <w:tc>
          <w:tcPr>
            <w:tcW w:w="1796" w:type="dxa"/>
            <w:shd w:val="clear" w:color="auto" w:fill="F2F2F2" w:themeFill="background1" w:themeFillShade="F2"/>
          </w:tcPr>
          <w:p w14:paraId="1BB4B9BD" w14:textId="4E7F1761" w:rsidR="001C0750" w:rsidRPr="00786000" w:rsidRDefault="001C0750" w:rsidP="001C0750">
            <w:pPr>
              <w:jc w:val="center"/>
              <w:rPr>
                <w:i/>
                <w:sz w:val="22"/>
                <w:szCs w:val="22"/>
              </w:rPr>
            </w:pPr>
            <w:r w:rsidRPr="00786000">
              <w:rPr>
                <w:i/>
                <w:sz w:val="22"/>
                <w:szCs w:val="22"/>
              </w:rPr>
              <w:t xml:space="preserve">Apapkškritērijā jāsaņem vismaz </w:t>
            </w:r>
            <w:r w:rsidR="00E316D2" w:rsidRPr="00786000">
              <w:rPr>
                <w:i/>
                <w:sz w:val="22"/>
                <w:szCs w:val="22"/>
              </w:rPr>
              <w:t>4</w:t>
            </w:r>
            <w:r w:rsidRPr="00786000">
              <w:rPr>
                <w:i/>
                <w:sz w:val="22"/>
                <w:szCs w:val="22"/>
              </w:rPr>
              <w:t xml:space="preserve"> punktus</w:t>
            </w:r>
          </w:p>
          <w:p w14:paraId="23FEFA1F" w14:textId="3731E6E3" w:rsidR="001C0750" w:rsidRPr="00854687" w:rsidRDefault="001C0750" w:rsidP="001C0750">
            <w:pPr>
              <w:jc w:val="center"/>
            </w:pPr>
          </w:p>
        </w:tc>
      </w:tr>
      <w:tr w:rsidR="001C0750" w:rsidRPr="00854687" w14:paraId="33AC24BC" w14:textId="77777777" w:rsidTr="003854BA">
        <w:tc>
          <w:tcPr>
            <w:tcW w:w="1098" w:type="dxa"/>
            <w:shd w:val="clear" w:color="auto" w:fill="FFFFFF" w:themeFill="background1"/>
            <w:vAlign w:val="center"/>
          </w:tcPr>
          <w:p w14:paraId="3C47FCE2" w14:textId="6AF2E149" w:rsidR="001C0750" w:rsidRPr="00854687" w:rsidRDefault="003854BA" w:rsidP="001C0750">
            <w:pPr>
              <w:jc w:val="center"/>
            </w:pPr>
            <w:r w:rsidRPr="00854687">
              <w:t>1</w:t>
            </w:r>
            <w:r w:rsidR="001C0750" w:rsidRPr="00854687">
              <w:t>.1.</w:t>
            </w:r>
          </w:p>
        </w:tc>
        <w:tc>
          <w:tcPr>
            <w:tcW w:w="7314" w:type="dxa"/>
            <w:shd w:val="clear" w:color="auto" w:fill="FFFFFF" w:themeFill="background1"/>
            <w:vAlign w:val="center"/>
          </w:tcPr>
          <w:p w14:paraId="30BD3E06" w14:textId="04FADD5E" w:rsidR="001C0750" w:rsidRPr="00854687" w:rsidDel="00D635EC" w:rsidRDefault="001C0750" w:rsidP="001C0750">
            <w:pPr>
              <w:autoSpaceDE w:val="0"/>
              <w:autoSpaceDN w:val="0"/>
              <w:adjustRightInd w:val="0"/>
              <w:jc w:val="both"/>
              <w:rPr>
                <w:rFonts w:eastAsia="Calibri"/>
              </w:rPr>
            </w:pPr>
            <w:r w:rsidRPr="00854687">
              <w:rPr>
                <w:rFonts w:eastAsia="Calibri"/>
              </w:rPr>
              <w:t xml:space="preserve">Sadarbības tīkla dalībnieku gada apgrozījums ir lielāks nekā </w:t>
            </w:r>
            <w:r w:rsidR="00917F0E" w:rsidRPr="00854687">
              <w:rPr>
                <w:rFonts w:eastAsia="Calibri"/>
              </w:rPr>
              <w:t>30</w:t>
            </w:r>
            <w:r w:rsidRPr="00854687">
              <w:rPr>
                <w:rFonts w:eastAsia="Calibri"/>
              </w:rPr>
              <w:t xml:space="preserve">0 miljoni </w:t>
            </w:r>
            <w:r w:rsidRPr="00854687">
              <w:rPr>
                <w:rFonts w:eastAsia="Calibri"/>
                <w:i/>
                <w:iCs/>
              </w:rPr>
              <w:t>euro</w:t>
            </w:r>
          </w:p>
        </w:tc>
        <w:tc>
          <w:tcPr>
            <w:tcW w:w="1796" w:type="dxa"/>
            <w:shd w:val="clear" w:color="auto" w:fill="FFFFFF" w:themeFill="background1"/>
            <w:vAlign w:val="center"/>
          </w:tcPr>
          <w:p w14:paraId="67013070" w14:textId="6DBABC6D" w:rsidR="001C0750" w:rsidRPr="00854687" w:rsidRDefault="00B84504" w:rsidP="001C0750">
            <w:pPr>
              <w:jc w:val="center"/>
              <w:rPr>
                <w:b/>
                <w:bCs/>
              </w:rPr>
            </w:pPr>
            <w:r w:rsidRPr="00854687">
              <w:rPr>
                <w:b/>
                <w:bCs/>
              </w:rPr>
              <w:t>12</w:t>
            </w:r>
          </w:p>
        </w:tc>
      </w:tr>
      <w:tr w:rsidR="001C0750" w:rsidRPr="00854687" w14:paraId="1A7A050A" w14:textId="77777777" w:rsidTr="0086551D">
        <w:tc>
          <w:tcPr>
            <w:tcW w:w="1098" w:type="dxa"/>
            <w:shd w:val="clear" w:color="auto" w:fill="FFFFFF" w:themeFill="background1"/>
            <w:vAlign w:val="center"/>
          </w:tcPr>
          <w:p w14:paraId="034E5D7E" w14:textId="250309B8" w:rsidR="001C0750" w:rsidRPr="00854687" w:rsidRDefault="003854BA" w:rsidP="001C0750">
            <w:pPr>
              <w:autoSpaceDE w:val="0"/>
              <w:autoSpaceDN w:val="0"/>
              <w:adjustRightInd w:val="0"/>
              <w:jc w:val="center"/>
              <w:rPr>
                <w:rFonts w:eastAsia="Calibri"/>
              </w:rPr>
            </w:pPr>
            <w:r w:rsidRPr="00854687">
              <w:rPr>
                <w:rFonts w:eastAsia="Calibri"/>
              </w:rPr>
              <w:t>1</w:t>
            </w:r>
            <w:r w:rsidR="001C0750" w:rsidRPr="00854687">
              <w:rPr>
                <w:rFonts w:eastAsia="Calibri"/>
              </w:rPr>
              <w:t>.2.</w:t>
            </w:r>
          </w:p>
        </w:tc>
        <w:tc>
          <w:tcPr>
            <w:tcW w:w="7314" w:type="dxa"/>
            <w:shd w:val="clear" w:color="auto" w:fill="FFFFFF" w:themeFill="background1"/>
            <w:vAlign w:val="center"/>
          </w:tcPr>
          <w:p w14:paraId="0289ADB6" w14:textId="270B0F8E" w:rsidR="001C0750" w:rsidRPr="00854687" w:rsidRDefault="001C0750" w:rsidP="001C0750">
            <w:pPr>
              <w:autoSpaceDE w:val="0"/>
              <w:autoSpaceDN w:val="0"/>
              <w:adjustRightInd w:val="0"/>
              <w:jc w:val="both"/>
              <w:rPr>
                <w:rFonts w:eastAsia="Calibri"/>
              </w:rPr>
            </w:pPr>
            <w:r w:rsidRPr="00854687">
              <w:rPr>
                <w:rFonts w:eastAsia="Calibri"/>
              </w:rPr>
              <w:t xml:space="preserve">Sadarbības tīkla dalībnieku gada apgrozījums ir </w:t>
            </w:r>
            <w:r w:rsidR="00112572" w:rsidRPr="00854687">
              <w:rPr>
                <w:rFonts w:eastAsia="Calibri"/>
              </w:rPr>
              <w:t>150</w:t>
            </w:r>
            <w:r w:rsidRPr="00854687">
              <w:rPr>
                <w:rFonts w:eastAsia="Calibri"/>
              </w:rPr>
              <w:t>-</w:t>
            </w:r>
            <w:r w:rsidR="00917F0E" w:rsidRPr="00854687">
              <w:rPr>
                <w:rFonts w:eastAsia="Calibri"/>
              </w:rPr>
              <w:t>29</w:t>
            </w:r>
            <w:r w:rsidRPr="00854687">
              <w:rPr>
                <w:rFonts w:eastAsia="Calibri"/>
              </w:rPr>
              <w:t xml:space="preserve">9,99 miljoni </w:t>
            </w:r>
            <w:r w:rsidRPr="00854687">
              <w:rPr>
                <w:rFonts w:eastAsia="Calibri"/>
                <w:i/>
                <w:iCs/>
              </w:rPr>
              <w:t>euro</w:t>
            </w:r>
          </w:p>
        </w:tc>
        <w:tc>
          <w:tcPr>
            <w:tcW w:w="1796" w:type="dxa"/>
            <w:shd w:val="clear" w:color="auto" w:fill="FFFFFF" w:themeFill="background1"/>
            <w:vAlign w:val="center"/>
          </w:tcPr>
          <w:p w14:paraId="76D9BECF" w14:textId="5D22ED58" w:rsidR="001C0750" w:rsidRPr="00854687" w:rsidRDefault="00B84504" w:rsidP="001C0750">
            <w:pPr>
              <w:jc w:val="center"/>
              <w:rPr>
                <w:b/>
                <w:bCs/>
              </w:rPr>
            </w:pPr>
            <w:r w:rsidRPr="00854687">
              <w:rPr>
                <w:b/>
                <w:bCs/>
              </w:rPr>
              <w:t>8</w:t>
            </w:r>
          </w:p>
        </w:tc>
      </w:tr>
      <w:tr w:rsidR="001C0750" w:rsidRPr="00854687" w14:paraId="65570AE0" w14:textId="77777777" w:rsidTr="0086551D">
        <w:tc>
          <w:tcPr>
            <w:tcW w:w="1098" w:type="dxa"/>
            <w:shd w:val="clear" w:color="auto" w:fill="FFFFFF" w:themeFill="background1"/>
            <w:vAlign w:val="center"/>
          </w:tcPr>
          <w:p w14:paraId="32C160EA" w14:textId="7A3C2DE5" w:rsidR="001C0750" w:rsidRPr="00854687" w:rsidRDefault="003854BA" w:rsidP="00917F0E">
            <w:pPr>
              <w:autoSpaceDE w:val="0"/>
              <w:autoSpaceDN w:val="0"/>
              <w:adjustRightInd w:val="0"/>
              <w:jc w:val="center"/>
              <w:rPr>
                <w:rFonts w:eastAsia="Calibri"/>
              </w:rPr>
            </w:pPr>
            <w:r w:rsidRPr="00854687">
              <w:rPr>
                <w:rFonts w:eastAsia="Calibri"/>
              </w:rPr>
              <w:t>1</w:t>
            </w:r>
            <w:r w:rsidR="001C0750" w:rsidRPr="00854687">
              <w:rPr>
                <w:rFonts w:eastAsia="Calibri"/>
              </w:rPr>
              <w:t>.3.</w:t>
            </w:r>
          </w:p>
        </w:tc>
        <w:tc>
          <w:tcPr>
            <w:tcW w:w="7314" w:type="dxa"/>
            <w:shd w:val="clear" w:color="auto" w:fill="FFFFFF" w:themeFill="background1"/>
            <w:vAlign w:val="center"/>
          </w:tcPr>
          <w:p w14:paraId="24FFBB35" w14:textId="6E607B19" w:rsidR="001C0750" w:rsidRPr="00854687" w:rsidRDefault="001C0750" w:rsidP="001C0750">
            <w:pPr>
              <w:autoSpaceDE w:val="0"/>
              <w:autoSpaceDN w:val="0"/>
              <w:adjustRightInd w:val="0"/>
              <w:jc w:val="both"/>
              <w:rPr>
                <w:rFonts w:eastAsia="Calibri"/>
              </w:rPr>
            </w:pPr>
            <w:r w:rsidRPr="00854687">
              <w:rPr>
                <w:rFonts w:eastAsia="Calibri"/>
              </w:rPr>
              <w:t>Sadarbības tīkla dalībnieku gada apgrozījums ir 40-</w:t>
            </w:r>
            <w:r w:rsidR="00917F0E" w:rsidRPr="00854687">
              <w:rPr>
                <w:rFonts w:eastAsia="Calibri"/>
              </w:rPr>
              <w:t>1</w:t>
            </w:r>
            <w:r w:rsidR="00112572" w:rsidRPr="00854687">
              <w:rPr>
                <w:rFonts w:eastAsia="Calibri"/>
              </w:rPr>
              <w:t>4</w:t>
            </w:r>
            <w:r w:rsidRPr="00854687">
              <w:rPr>
                <w:rFonts w:eastAsia="Calibri"/>
              </w:rPr>
              <w:t xml:space="preserve">9,99 miljoni </w:t>
            </w:r>
            <w:r w:rsidRPr="00854687">
              <w:rPr>
                <w:rFonts w:eastAsia="Calibri"/>
                <w:i/>
                <w:iCs/>
              </w:rPr>
              <w:t>euro</w:t>
            </w:r>
          </w:p>
        </w:tc>
        <w:tc>
          <w:tcPr>
            <w:tcW w:w="1796" w:type="dxa"/>
            <w:shd w:val="clear" w:color="auto" w:fill="FFFFFF" w:themeFill="background1"/>
            <w:vAlign w:val="center"/>
          </w:tcPr>
          <w:p w14:paraId="01BDB1B5" w14:textId="5E380E03" w:rsidR="001C0750" w:rsidRPr="00854687" w:rsidRDefault="00B84504" w:rsidP="001C0750">
            <w:pPr>
              <w:jc w:val="center"/>
              <w:rPr>
                <w:b/>
                <w:bCs/>
              </w:rPr>
            </w:pPr>
            <w:r w:rsidRPr="00854687">
              <w:rPr>
                <w:b/>
                <w:bCs/>
              </w:rPr>
              <w:t>4</w:t>
            </w:r>
          </w:p>
        </w:tc>
      </w:tr>
      <w:tr w:rsidR="001C0750" w:rsidRPr="00854687" w14:paraId="74AE9422" w14:textId="77777777" w:rsidTr="0086551D">
        <w:tc>
          <w:tcPr>
            <w:tcW w:w="1098" w:type="dxa"/>
            <w:shd w:val="clear" w:color="auto" w:fill="FFFFFF" w:themeFill="background1"/>
            <w:vAlign w:val="center"/>
          </w:tcPr>
          <w:p w14:paraId="68CC26C1" w14:textId="7C013402" w:rsidR="001C0750" w:rsidRPr="00854687" w:rsidRDefault="003854BA" w:rsidP="001C0750">
            <w:pPr>
              <w:autoSpaceDE w:val="0"/>
              <w:autoSpaceDN w:val="0"/>
              <w:adjustRightInd w:val="0"/>
              <w:jc w:val="center"/>
              <w:rPr>
                <w:rFonts w:eastAsia="Calibri"/>
              </w:rPr>
            </w:pPr>
            <w:r w:rsidRPr="00854687">
              <w:rPr>
                <w:rFonts w:eastAsia="Calibri"/>
              </w:rPr>
              <w:lastRenderedPageBreak/>
              <w:t>1</w:t>
            </w:r>
            <w:r w:rsidR="001C0750" w:rsidRPr="00854687">
              <w:rPr>
                <w:rFonts w:eastAsia="Calibri"/>
              </w:rPr>
              <w:t>.4.</w:t>
            </w:r>
          </w:p>
        </w:tc>
        <w:tc>
          <w:tcPr>
            <w:tcW w:w="7314" w:type="dxa"/>
            <w:shd w:val="clear" w:color="auto" w:fill="FFFFFF" w:themeFill="background1"/>
            <w:vAlign w:val="center"/>
          </w:tcPr>
          <w:p w14:paraId="28A99E5D" w14:textId="065F56FC" w:rsidR="001C0750" w:rsidRPr="00854687" w:rsidRDefault="001C0750" w:rsidP="001C0750">
            <w:pPr>
              <w:autoSpaceDE w:val="0"/>
              <w:autoSpaceDN w:val="0"/>
              <w:adjustRightInd w:val="0"/>
              <w:jc w:val="both"/>
              <w:rPr>
                <w:rFonts w:eastAsia="Calibri"/>
              </w:rPr>
            </w:pPr>
            <w:r w:rsidRPr="00854687">
              <w:rPr>
                <w:rFonts w:eastAsia="Calibri"/>
              </w:rPr>
              <w:t xml:space="preserve">Sadarbības tīkla dalībnieku </w:t>
            </w:r>
            <w:r w:rsidR="00917F0E" w:rsidRPr="00854687">
              <w:rPr>
                <w:rFonts w:eastAsia="Calibri"/>
              </w:rPr>
              <w:t xml:space="preserve">gada </w:t>
            </w:r>
            <w:r w:rsidRPr="00854687">
              <w:rPr>
                <w:rFonts w:eastAsia="Calibri"/>
              </w:rPr>
              <w:t xml:space="preserve">apgrozījums ir mazāks par 40 miljoni </w:t>
            </w:r>
            <w:r w:rsidRPr="00854687">
              <w:rPr>
                <w:rFonts w:eastAsia="Calibri"/>
                <w:i/>
                <w:iCs/>
              </w:rPr>
              <w:t>euro</w:t>
            </w:r>
          </w:p>
        </w:tc>
        <w:tc>
          <w:tcPr>
            <w:tcW w:w="1796" w:type="dxa"/>
            <w:shd w:val="clear" w:color="auto" w:fill="FFFFFF" w:themeFill="background1"/>
            <w:vAlign w:val="center"/>
          </w:tcPr>
          <w:p w14:paraId="0E2D2344" w14:textId="77777777" w:rsidR="001C0750" w:rsidRPr="00854687" w:rsidRDefault="001C0750" w:rsidP="001C0750">
            <w:pPr>
              <w:jc w:val="center"/>
              <w:rPr>
                <w:b/>
                <w:bCs/>
              </w:rPr>
            </w:pPr>
            <w:r w:rsidRPr="00854687">
              <w:rPr>
                <w:b/>
                <w:bCs/>
              </w:rPr>
              <w:t>0</w:t>
            </w:r>
          </w:p>
        </w:tc>
      </w:tr>
      <w:tr w:rsidR="001C0750" w:rsidRPr="00854687" w14:paraId="60A19A95" w14:textId="77777777" w:rsidTr="003854BA">
        <w:tc>
          <w:tcPr>
            <w:tcW w:w="1098" w:type="dxa"/>
            <w:shd w:val="clear" w:color="auto" w:fill="F2F2F2" w:themeFill="background1" w:themeFillShade="F2"/>
          </w:tcPr>
          <w:p w14:paraId="42372114" w14:textId="1073730D" w:rsidR="001C0750" w:rsidRPr="00854687" w:rsidRDefault="001C0750" w:rsidP="001C0750">
            <w:pPr>
              <w:pStyle w:val="ListParagraph"/>
              <w:numPr>
                <w:ilvl w:val="0"/>
                <w:numId w:val="37"/>
              </w:numPr>
              <w:autoSpaceDE w:val="0"/>
              <w:autoSpaceDN w:val="0"/>
              <w:adjustRightInd w:val="0"/>
              <w:jc w:val="center"/>
              <w:rPr>
                <w:rFonts w:ascii="Times New Roman" w:hAnsi="Times New Roman"/>
                <w:sz w:val="24"/>
                <w:szCs w:val="24"/>
              </w:rPr>
            </w:pPr>
          </w:p>
        </w:tc>
        <w:tc>
          <w:tcPr>
            <w:tcW w:w="7314" w:type="dxa"/>
            <w:shd w:val="clear" w:color="auto" w:fill="F2F2F2" w:themeFill="background1" w:themeFillShade="F2"/>
          </w:tcPr>
          <w:p w14:paraId="57FCCF96" w14:textId="63B7F20E" w:rsidR="001C0750" w:rsidRPr="00854687" w:rsidRDefault="001C0750" w:rsidP="001C0750">
            <w:pPr>
              <w:autoSpaceDE w:val="0"/>
              <w:autoSpaceDN w:val="0"/>
              <w:adjustRightInd w:val="0"/>
              <w:jc w:val="both"/>
              <w:rPr>
                <w:rFonts w:eastAsia="Calibri"/>
                <w:bCs/>
              </w:rPr>
            </w:pPr>
            <w:bookmarkStart w:id="1" w:name="_Hlk133583194"/>
            <w:r w:rsidRPr="00854687">
              <w:rPr>
                <w:rFonts w:eastAsia="Calibri"/>
                <w:b/>
                <w:bCs/>
              </w:rPr>
              <w:t>Sadarbības tīkla dalībnieku</w:t>
            </w:r>
            <w:r w:rsidR="00416504">
              <w:rPr>
                <w:rFonts w:eastAsia="Calibri"/>
                <w:b/>
                <w:bCs/>
              </w:rPr>
              <w:t xml:space="preserve"> </w:t>
            </w:r>
            <w:r w:rsidR="00416504" w:rsidRPr="00854687">
              <w:rPr>
                <w:rFonts w:eastAsia="Calibri"/>
                <w:b/>
                <w:bCs/>
              </w:rPr>
              <w:t>(savstarpēji nesaistītu sīko (mikro), mazo un vidējo, lielo komersantu)</w:t>
            </w:r>
            <w:r w:rsidRPr="00854687">
              <w:t xml:space="preserve">, </w:t>
            </w:r>
            <w:r w:rsidRPr="00854687">
              <w:rPr>
                <w:rFonts w:eastAsia="Calibri"/>
                <w:b/>
                <w:bCs/>
              </w:rPr>
              <w:t>neskaitot pētniecības un zināšanu izplatīšanas organizācijas</w:t>
            </w:r>
            <w:r w:rsidR="00416504">
              <w:rPr>
                <w:rFonts w:eastAsia="Calibri"/>
                <w:b/>
                <w:bCs/>
              </w:rPr>
              <w:t xml:space="preserve"> un valsts kapitālsabiedrības</w:t>
            </w:r>
            <w:r w:rsidRPr="00854687">
              <w:rPr>
                <w:rFonts w:eastAsia="Calibri"/>
                <w:b/>
                <w:bCs/>
              </w:rPr>
              <w:t xml:space="preserve">, </w:t>
            </w:r>
            <w:bookmarkEnd w:id="1"/>
            <w:r w:rsidRPr="00854687">
              <w:rPr>
                <w:rFonts w:eastAsia="Calibri"/>
                <w:b/>
                <w:bCs/>
              </w:rPr>
              <w:t>eksporta apjoms vidēji pēdējo tr</w:t>
            </w:r>
            <w:r w:rsidR="00777BDE">
              <w:rPr>
                <w:rFonts w:eastAsia="Calibri"/>
                <w:b/>
                <w:bCs/>
              </w:rPr>
              <w:t>iju</w:t>
            </w:r>
            <w:r w:rsidRPr="00854687">
              <w:rPr>
                <w:rFonts w:eastAsia="Calibri"/>
                <w:b/>
                <w:bCs/>
              </w:rPr>
              <w:t xml:space="preserve"> noslēgto finanšu gadu laikā līdz projekta iesnieguma iesniegšanai</w:t>
            </w:r>
          </w:p>
        </w:tc>
        <w:tc>
          <w:tcPr>
            <w:tcW w:w="1796" w:type="dxa"/>
            <w:shd w:val="clear" w:color="auto" w:fill="F2F2F2" w:themeFill="background1" w:themeFillShade="F2"/>
          </w:tcPr>
          <w:p w14:paraId="5B22A334" w14:textId="788E8804" w:rsidR="001C0750" w:rsidRPr="00786000" w:rsidRDefault="001C0750" w:rsidP="001C0750">
            <w:pPr>
              <w:jc w:val="center"/>
              <w:rPr>
                <w:i/>
                <w:sz w:val="22"/>
                <w:szCs w:val="22"/>
              </w:rPr>
            </w:pPr>
            <w:r w:rsidRPr="00786000">
              <w:rPr>
                <w:i/>
                <w:sz w:val="22"/>
                <w:szCs w:val="22"/>
              </w:rPr>
              <w:t xml:space="preserve">Apapkškritērijā jāsaņem vismaz </w:t>
            </w:r>
            <w:r w:rsidR="00CB0204" w:rsidRPr="00786000">
              <w:rPr>
                <w:i/>
                <w:sz w:val="22"/>
                <w:szCs w:val="22"/>
              </w:rPr>
              <w:t>1</w:t>
            </w:r>
            <w:r w:rsidRPr="00786000">
              <w:rPr>
                <w:i/>
                <w:sz w:val="22"/>
                <w:szCs w:val="22"/>
              </w:rPr>
              <w:t xml:space="preserve"> </w:t>
            </w:r>
            <w:r w:rsidR="00E316D2" w:rsidRPr="00786000">
              <w:rPr>
                <w:i/>
                <w:sz w:val="22"/>
                <w:szCs w:val="22"/>
              </w:rPr>
              <w:t>p</w:t>
            </w:r>
            <w:r w:rsidRPr="00786000">
              <w:rPr>
                <w:i/>
                <w:sz w:val="22"/>
                <w:szCs w:val="22"/>
              </w:rPr>
              <w:t>unkt</w:t>
            </w:r>
            <w:r w:rsidR="00E316D2" w:rsidRPr="00786000">
              <w:rPr>
                <w:i/>
                <w:sz w:val="22"/>
                <w:szCs w:val="22"/>
              </w:rPr>
              <w:t xml:space="preserve">s </w:t>
            </w:r>
            <w:r w:rsidR="00464BFA" w:rsidRPr="00786000">
              <w:rPr>
                <w:i/>
                <w:sz w:val="22"/>
                <w:szCs w:val="22"/>
              </w:rPr>
              <w:t>(punkts skaits tiek iedalīts proprocion</w:t>
            </w:r>
            <w:r w:rsidR="0035524C" w:rsidRPr="00786000">
              <w:rPr>
                <w:i/>
                <w:sz w:val="22"/>
                <w:szCs w:val="22"/>
              </w:rPr>
              <w:t>āl</w:t>
            </w:r>
            <w:r w:rsidR="00464BFA" w:rsidRPr="00786000">
              <w:rPr>
                <w:i/>
                <w:sz w:val="22"/>
                <w:szCs w:val="22"/>
              </w:rPr>
              <w:t>i pret augstāko rezultātu)</w:t>
            </w:r>
          </w:p>
          <w:p w14:paraId="18B486BC" w14:textId="3EF2B9EB" w:rsidR="001C0750" w:rsidRPr="00854687" w:rsidRDefault="001C0750" w:rsidP="001C0750">
            <w:pPr>
              <w:jc w:val="center"/>
            </w:pPr>
          </w:p>
        </w:tc>
      </w:tr>
      <w:tr w:rsidR="001C0750" w:rsidRPr="00854687" w14:paraId="75CEB58F" w14:textId="77777777" w:rsidTr="003854BA">
        <w:tc>
          <w:tcPr>
            <w:tcW w:w="1098" w:type="dxa"/>
            <w:shd w:val="clear" w:color="auto" w:fill="FFFFFF" w:themeFill="background1"/>
          </w:tcPr>
          <w:p w14:paraId="133D2777" w14:textId="72024A78" w:rsidR="001C0750" w:rsidRPr="00854687" w:rsidRDefault="003854BA" w:rsidP="001C0750">
            <w:pPr>
              <w:autoSpaceDE w:val="0"/>
              <w:autoSpaceDN w:val="0"/>
              <w:adjustRightInd w:val="0"/>
              <w:jc w:val="center"/>
            </w:pPr>
            <w:r w:rsidRPr="00854687">
              <w:t>2</w:t>
            </w:r>
            <w:r w:rsidR="001C0750" w:rsidRPr="00854687">
              <w:t>.1</w:t>
            </w:r>
          </w:p>
        </w:tc>
        <w:tc>
          <w:tcPr>
            <w:tcW w:w="7314" w:type="dxa"/>
            <w:shd w:val="clear" w:color="auto" w:fill="FFFFFF" w:themeFill="background1"/>
          </w:tcPr>
          <w:p w14:paraId="2C1FAB17" w14:textId="1E88AA02" w:rsidR="001C0750" w:rsidRPr="00854687" w:rsidRDefault="001C0750" w:rsidP="001C0750">
            <w:pPr>
              <w:autoSpaceDE w:val="0"/>
              <w:autoSpaceDN w:val="0"/>
              <w:adjustRightInd w:val="0"/>
            </w:pPr>
            <w:r w:rsidRPr="00854687">
              <w:t xml:space="preserve">Sadarbības tīkla dalībnieku </w:t>
            </w:r>
            <w:r w:rsidR="00913455" w:rsidRPr="00854687">
              <w:t xml:space="preserve">vidējais </w:t>
            </w:r>
            <w:r w:rsidRPr="00854687">
              <w:t xml:space="preserve">eksporta apjoms </w:t>
            </w:r>
            <w:r w:rsidR="00913455" w:rsidRPr="00854687">
              <w:t>pēdējo trīs noslēgto finanšu gadu laikā, salīdzinājumā ar citu sadarbības tīklu dalībnieku vidējo eksporta apjomu pēdējo trīs noslēgto finanšu gadu laikā</w:t>
            </w:r>
          </w:p>
        </w:tc>
        <w:tc>
          <w:tcPr>
            <w:tcW w:w="1796" w:type="dxa"/>
            <w:shd w:val="clear" w:color="auto" w:fill="FFFFFF" w:themeFill="background1"/>
          </w:tcPr>
          <w:p w14:paraId="55F3674C" w14:textId="260F5BCC" w:rsidR="001C0750" w:rsidRPr="00854687" w:rsidRDefault="006B3E72" w:rsidP="001C0750">
            <w:pPr>
              <w:autoSpaceDE w:val="0"/>
              <w:autoSpaceDN w:val="0"/>
              <w:adjustRightInd w:val="0"/>
              <w:jc w:val="center"/>
              <w:rPr>
                <w:b/>
                <w:bCs/>
              </w:rPr>
            </w:pPr>
            <w:r w:rsidRPr="00854687">
              <w:rPr>
                <w:b/>
                <w:bCs/>
              </w:rPr>
              <w:t>12</w:t>
            </w:r>
            <w:r w:rsidR="00913455" w:rsidRPr="00854687">
              <w:rPr>
                <w:b/>
                <w:bCs/>
              </w:rPr>
              <w:t>-</w:t>
            </w:r>
            <w:r w:rsidR="00B46C30" w:rsidRPr="00854687">
              <w:rPr>
                <w:b/>
                <w:bCs/>
              </w:rPr>
              <w:t>1</w:t>
            </w:r>
          </w:p>
        </w:tc>
      </w:tr>
      <w:tr w:rsidR="00F45211" w:rsidRPr="00854687" w14:paraId="1D6BF7DB" w14:textId="77777777" w:rsidTr="003854BA">
        <w:tc>
          <w:tcPr>
            <w:tcW w:w="1098" w:type="dxa"/>
            <w:shd w:val="clear" w:color="auto" w:fill="FFFFFF" w:themeFill="background1"/>
          </w:tcPr>
          <w:p w14:paraId="79439818" w14:textId="75203AB0" w:rsidR="00F45211" w:rsidRPr="00854687" w:rsidRDefault="003854BA" w:rsidP="00F45211">
            <w:pPr>
              <w:autoSpaceDE w:val="0"/>
              <w:autoSpaceDN w:val="0"/>
              <w:adjustRightInd w:val="0"/>
              <w:jc w:val="center"/>
            </w:pPr>
            <w:r w:rsidRPr="00854687">
              <w:t>2</w:t>
            </w:r>
            <w:r w:rsidR="00F45211" w:rsidRPr="00854687">
              <w:t>.2.</w:t>
            </w:r>
          </w:p>
        </w:tc>
        <w:tc>
          <w:tcPr>
            <w:tcW w:w="7314" w:type="dxa"/>
            <w:shd w:val="clear" w:color="auto" w:fill="FFFFFF" w:themeFill="background1"/>
            <w:vAlign w:val="center"/>
          </w:tcPr>
          <w:p w14:paraId="312ED26C" w14:textId="1298C06A" w:rsidR="00F45211" w:rsidRPr="00854687" w:rsidRDefault="00F45211" w:rsidP="00F45211">
            <w:pPr>
              <w:autoSpaceDE w:val="0"/>
              <w:autoSpaceDN w:val="0"/>
              <w:adjustRightInd w:val="0"/>
            </w:pPr>
            <w:r w:rsidRPr="00854687">
              <w:rPr>
                <w:rFonts w:eastAsia="Calibri"/>
              </w:rPr>
              <w:t xml:space="preserve">Sadarbības tīkla dalībnieku </w:t>
            </w:r>
            <w:r w:rsidR="009925A2" w:rsidRPr="00854687">
              <w:rPr>
                <w:rFonts w:eastAsia="Calibri"/>
              </w:rPr>
              <w:t>ekporta apjoms</w:t>
            </w:r>
            <w:r w:rsidRPr="00854687">
              <w:rPr>
                <w:rFonts w:eastAsia="Calibri"/>
              </w:rPr>
              <w:t xml:space="preserve"> ir mazāks par </w:t>
            </w:r>
            <w:r w:rsidR="00FC3097" w:rsidRPr="00854687">
              <w:rPr>
                <w:rFonts w:eastAsia="Calibri"/>
              </w:rPr>
              <w:t>8</w:t>
            </w:r>
            <w:r w:rsidRPr="00854687">
              <w:rPr>
                <w:rFonts w:eastAsia="Calibri"/>
              </w:rPr>
              <w:t xml:space="preserve"> miljoni </w:t>
            </w:r>
            <w:r w:rsidRPr="00854687">
              <w:rPr>
                <w:rFonts w:eastAsia="Calibri"/>
                <w:i/>
                <w:iCs/>
              </w:rPr>
              <w:t>euro</w:t>
            </w:r>
          </w:p>
        </w:tc>
        <w:tc>
          <w:tcPr>
            <w:tcW w:w="1796" w:type="dxa"/>
            <w:shd w:val="clear" w:color="auto" w:fill="FFFFFF" w:themeFill="background1"/>
          </w:tcPr>
          <w:p w14:paraId="6C4B3CE4" w14:textId="5B9490FE" w:rsidR="00F45211" w:rsidRPr="00854687" w:rsidRDefault="00FC3097" w:rsidP="00F45211">
            <w:pPr>
              <w:autoSpaceDE w:val="0"/>
              <w:autoSpaceDN w:val="0"/>
              <w:adjustRightInd w:val="0"/>
              <w:jc w:val="center"/>
              <w:rPr>
                <w:b/>
                <w:bCs/>
              </w:rPr>
            </w:pPr>
            <w:r w:rsidRPr="00854687">
              <w:rPr>
                <w:b/>
                <w:bCs/>
              </w:rPr>
              <w:t>0</w:t>
            </w:r>
          </w:p>
        </w:tc>
      </w:tr>
      <w:tr w:rsidR="00BB2FCB" w:rsidRPr="00854687" w14:paraId="0CA85AFF" w14:textId="77777777" w:rsidTr="0032611F">
        <w:tc>
          <w:tcPr>
            <w:tcW w:w="1098" w:type="dxa"/>
            <w:shd w:val="clear" w:color="auto" w:fill="F2F2F2" w:themeFill="background1" w:themeFillShade="F2"/>
          </w:tcPr>
          <w:p w14:paraId="4B60853C" w14:textId="0E65C45F" w:rsidR="00BB2FCB" w:rsidRPr="00854687" w:rsidRDefault="00BB2FCB" w:rsidP="00BB2FCB">
            <w:pPr>
              <w:autoSpaceDE w:val="0"/>
              <w:autoSpaceDN w:val="0"/>
              <w:adjustRightInd w:val="0"/>
              <w:jc w:val="center"/>
            </w:pPr>
            <w:r w:rsidRPr="00854687">
              <w:t>3.</w:t>
            </w:r>
          </w:p>
        </w:tc>
        <w:tc>
          <w:tcPr>
            <w:tcW w:w="7314" w:type="dxa"/>
            <w:shd w:val="clear" w:color="auto" w:fill="F2F2F2" w:themeFill="background1" w:themeFillShade="F2"/>
          </w:tcPr>
          <w:p w14:paraId="50E4251D" w14:textId="7A38BF36" w:rsidR="00BB2FCB" w:rsidRPr="00854687" w:rsidRDefault="00D34539" w:rsidP="00F20D19">
            <w:pPr>
              <w:autoSpaceDE w:val="0"/>
              <w:autoSpaceDN w:val="0"/>
              <w:adjustRightInd w:val="0"/>
              <w:jc w:val="both"/>
              <w:rPr>
                <w:rFonts w:eastAsia="Calibri"/>
                <w:b/>
                <w:bCs/>
              </w:rPr>
            </w:pPr>
            <w:r w:rsidRPr="00854687">
              <w:rPr>
                <w:rFonts w:eastAsia="Calibri"/>
                <w:b/>
                <w:bCs/>
              </w:rPr>
              <w:t xml:space="preserve">Projekta iesniedzējs ir izstrādājis sadarbības tīkla darbības plānu, </w:t>
            </w:r>
            <w:r w:rsidR="007A206E" w:rsidRPr="00854687">
              <w:rPr>
                <w:rFonts w:eastAsia="Calibri"/>
                <w:b/>
                <w:bCs/>
              </w:rPr>
              <w:t xml:space="preserve">kas </w:t>
            </w:r>
            <w:r w:rsidRPr="00854687">
              <w:rPr>
                <w:rFonts w:eastAsia="Calibri"/>
                <w:b/>
                <w:bCs/>
              </w:rPr>
              <w:t>atbilst noteiktajām prasībām</w:t>
            </w:r>
            <w:r w:rsidR="007A206E" w:rsidRPr="00854687">
              <w:rPr>
                <w:rFonts w:eastAsia="Calibri"/>
                <w:b/>
                <w:bCs/>
              </w:rPr>
              <w:t xml:space="preserve"> un </w:t>
            </w:r>
            <w:r w:rsidRPr="00854687">
              <w:rPr>
                <w:rFonts w:eastAsia="Calibri"/>
                <w:b/>
                <w:bCs/>
              </w:rPr>
              <w:t xml:space="preserve">tajā </w:t>
            </w:r>
            <w:r w:rsidR="007A206E" w:rsidRPr="00854687">
              <w:rPr>
                <w:rFonts w:eastAsia="Calibri"/>
                <w:b/>
                <w:bCs/>
              </w:rPr>
              <w:t xml:space="preserve">ir </w:t>
            </w:r>
            <w:r w:rsidRPr="00854687">
              <w:rPr>
                <w:rFonts w:eastAsia="Calibri"/>
                <w:b/>
                <w:bCs/>
              </w:rPr>
              <w:t>aprakstīta nepieciešamā informācija</w:t>
            </w:r>
          </w:p>
        </w:tc>
        <w:tc>
          <w:tcPr>
            <w:tcW w:w="1796" w:type="dxa"/>
            <w:shd w:val="clear" w:color="auto" w:fill="F2F2F2" w:themeFill="background1" w:themeFillShade="F2"/>
          </w:tcPr>
          <w:p w14:paraId="5B70ACF7" w14:textId="7462F0BC" w:rsidR="00BB2FCB" w:rsidRPr="00854687" w:rsidRDefault="0032611F" w:rsidP="00BB2FCB">
            <w:pPr>
              <w:autoSpaceDE w:val="0"/>
              <w:autoSpaceDN w:val="0"/>
              <w:adjustRightInd w:val="0"/>
              <w:jc w:val="center"/>
              <w:rPr>
                <w:b/>
                <w:bCs/>
              </w:rPr>
            </w:pPr>
            <w:r w:rsidRPr="00786000">
              <w:rPr>
                <w:i/>
                <w:sz w:val="22"/>
                <w:szCs w:val="22"/>
              </w:rPr>
              <w:t>Apapkškritērijā jāsaņem vismaz 1 punkts</w:t>
            </w:r>
          </w:p>
        </w:tc>
      </w:tr>
      <w:tr w:rsidR="00BB2FCB" w:rsidRPr="00854687" w14:paraId="17D9BA20" w14:textId="77777777" w:rsidTr="003854BA">
        <w:tc>
          <w:tcPr>
            <w:tcW w:w="1098" w:type="dxa"/>
            <w:shd w:val="clear" w:color="auto" w:fill="FFFFFF" w:themeFill="background1"/>
          </w:tcPr>
          <w:p w14:paraId="5AFF28FA" w14:textId="30D89FF2" w:rsidR="00BB2FCB" w:rsidRPr="00854687" w:rsidRDefault="00BB2FCB" w:rsidP="00BB2FCB">
            <w:pPr>
              <w:autoSpaceDE w:val="0"/>
              <w:autoSpaceDN w:val="0"/>
              <w:adjustRightInd w:val="0"/>
              <w:jc w:val="center"/>
            </w:pPr>
            <w:r w:rsidRPr="00854687">
              <w:t>3.1.</w:t>
            </w:r>
          </w:p>
        </w:tc>
        <w:tc>
          <w:tcPr>
            <w:tcW w:w="7314" w:type="dxa"/>
            <w:shd w:val="clear" w:color="auto" w:fill="FFFFFF" w:themeFill="background1"/>
            <w:vAlign w:val="center"/>
          </w:tcPr>
          <w:p w14:paraId="09D3F044" w14:textId="6F7CC154" w:rsidR="00E63E83" w:rsidRPr="00854687" w:rsidRDefault="00D20D61" w:rsidP="00D20D61">
            <w:pPr>
              <w:autoSpaceDE w:val="0"/>
              <w:autoSpaceDN w:val="0"/>
              <w:adjustRightInd w:val="0"/>
              <w:jc w:val="both"/>
              <w:rPr>
                <w:b/>
                <w:bCs/>
              </w:rPr>
            </w:pPr>
            <w:r w:rsidRPr="00854687">
              <w:t>Projekta iesniedzēja darbības plānā ir iekļauti skaidri definēti un izmērāmi rezultāti, kas ir tieši saistīti ar projekta mērķiem. Rezultāti ir kvantitatīvi nosakāmi, ierobežoti laikā un ietver nepieciešamo darbību aprakstu, lai izsekotu progresam un novērtētu ietekmi</w:t>
            </w:r>
          </w:p>
        </w:tc>
        <w:tc>
          <w:tcPr>
            <w:tcW w:w="1796" w:type="dxa"/>
            <w:shd w:val="clear" w:color="auto" w:fill="FFFFFF" w:themeFill="background1"/>
          </w:tcPr>
          <w:p w14:paraId="22B51455" w14:textId="57EF359C" w:rsidR="00BB2FCB" w:rsidRPr="00854687" w:rsidRDefault="00BB2FCB" w:rsidP="00BB2FCB">
            <w:pPr>
              <w:autoSpaceDE w:val="0"/>
              <w:autoSpaceDN w:val="0"/>
              <w:adjustRightInd w:val="0"/>
              <w:jc w:val="center"/>
              <w:rPr>
                <w:b/>
                <w:bCs/>
              </w:rPr>
            </w:pPr>
            <w:r w:rsidRPr="00854687">
              <w:rPr>
                <w:b/>
                <w:bCs/>
              </w:rPr>
              <w:t>12</w:t>
            </w:r>
          </w:p>
        </w:tc>
      </w:tr>
      <w:tr w:rsidR="00794A17" w:rsidRPr="00854687" w14:paraId="51ADF0D2" w14:textId="77777777" w:rsidTr="003854BA">
        <w:tc>
          <w:tcPr>
            <w:tcW w:w="1098" w:type="dxa"/>
            <w:shd w:val="clear" w:color="auto" w:fill="FFFFFF" w:themeFill="background1"/>
          </w:tcPr>
          <w:p w14:paraId="6FE1F167" w14:textId="5A393E22" w:rsidR="00794A17" w:rsidRPr="00854687" w:rsidRDefault="00794A17" w:rsidP="00794A17">
            <w:pPr>
              <w:autoSpaceDE w:val="0"/>
              <w:autoSpaceDN w:val="0"/>
              <w:adjustRightInd w:val="0"/>
              <w:jc w:val="center"/>
            </w:pPr>
            <w:r w:rsidRPr="00854687">
              <w:t>3.2.</w:t>
            </w:r>
          </w:p>
        </w:tc>
        <w:tc>
          <w:tcPr>
            <w:tcW w:w="7314" w:type="dxa"/>
            <w:shd w:val="clear" w:color="auto" w:fill="FFFFFF" w:themeFill="background1"/>
            <w:vAlign w:val="center"/>
          </w:tcPr>
          <w:p w14:paraId="49F6E10C" w14:textId="2011AE53" w:rsidR="00794A17" w:rsidRPr="00854687" w:rsidRDefault="00E748F5" w:rsidP="00E748F5">
            <w:pPr>
              <w:autoSpaceDE w:val="0"/>
              <w:autoSpaceDN w:val="0"/>
              <w:adjustRightInd w:val="0"/>
              <w:jc w:val="both"/>
            </w:pPr>
            <w:r w:rsidRPr="00854687">
              <w:t>Projekta iesniedzēja darbības plānā ir minēti izmērāmi rezultāti, taču tie ir neskaidri un tiem trūkst specifiskuma. Nav tieši saistīti ar projekta mērķiem, nevar efektīvi novērtēt progresu vai ietekmi</w:t>
            </w:r>
          </w:p>
        </w:tc>
        <w:tc>
          <w:tcPr>
            <w:tcW w:w="1796" w:type="dxa"/>
            <w:shd w:val="clear" w:color="auto" w:fill="FFFFFF" w:themeFill="background1"/>
          </w:tcPr>
          <w:p w14:paraId="1F24611A" w14:textId="41359590" w:rsidR="00794A17" w:rsidRPr="00854687" w:rsidRDefault="00E748F5" w:rsidP="00794A17">
            <w:pPr>
              <w:autoSpaceDE w:val="0"/>
              <w:autoSpaceDN w:val="0"/>
              <w:adjustRightInd w:val="0"/>
              <w:jc w:val="center"/>
              <w:rPr>
                <w:b/>
                <w:bCs/>
              </w:rPr>
            </w:pPr>
            <w:r w:rsidRPr="00854687">
              <w:rPr>
                <w:b/>
                <w:bCs/>
              </w:rPr>
              <w:t>6</w:t>
            </w:r>
          </w:p>
        </w:tc>
      </w:tr>
      <w:tr w:rsidR="00E748F5" w:rsidRPr="00854687" w14:paraId="4EB1031F" w14:textId="77777777" w:rsidTr="003854BA">
        <w:tc>
          <w:tcPr>
            <w:tcW w:w="1098" w:type="dxa"/>
            <w:shd w:val="clear" w:color="auto" w:fill="FFFFFF" w:themeFill="background1"/>
          </w:tcPr>
          <w:p w14:paraId="5CE5178D" w14:textId="5C5B68BA" w:rsidR="00E748F5" w:rsidRPr="00854687" w:rsidRDefault="00E748F5" w:rsidP="00794A17">
            <w:pPr>
              <w:autoSpaceDE w:val="0"/>
              <w:autoSpaceDN w:val="0"/>
              <w:adjustRightInd w:val="0"/>
              <w:jc w:val="center"/>
            </w:pPr>
            <w:r w:rsidRPr="00854687">
              <w:t>3.3.</w:t>
            </w:r>
          </w:p>
        </w:tc>
        <w:tc>
          <w:tcPr>
            <w:tcW w:w="7314" w:type="dxa"/>
            <w:shd w:val="clear" w:color="auto" w:fill="FFFFFF" w:themeFill="background1"/>
            <w:vAlign w:val="center"/>
          </w:tcPr>
          <w:p w14:paraId="5BC5730F" w14:textId="615974E6" w:rsidR="00E748F5" w:rsidRPr="00854687" w:rsidRDefault="001A548C" w:rsidP="00E748F5">
            <w:pPr>
              <w:autoSpaceDE w:val="0"/>
              <w:autoSpaceDN w:val="0"/>
              <w:adjustRightInd w:val="0"/>
              <w:jc w:val="both"/>
            </w:pPr>
            <w:r w:rsidRPr="00854687">
              <w:rPr>
                <w:rFonts w:eastAsia="Calibri"/>
              </w:rPr>
              <w:t>Projekta iesniedzēja darbības plānā nav minēts izmērāms rezultāts. Nav norādes par to, kā rezultāti tiks definēti vai novērtēti</w:t>
            </w:r>
          </w:p>
        </w:tc>
        <w:tc>
          <w:tcPr>
            <w:tcW w:w="1796" w:type="dxa"/>
            <w:shd w:val="clear" w:color="auto" w:fill="FFFFFF" w:themeFill="background1"/>
          </w:tcPr>
          <w:p w14:paraId="40DBE36F" w14:textId="11B897E0" w:rsidR="00E748F5" w:rsidRPr="00854687" w:rsidRDefault="001A548C" w:rsidP="00794A17">
            <w:pPr>
              <w:autoSpaceDE w:val="0"/>
              <w:autoSpaceDN w:val="0"/>
              <w:adjustRightInd w:val="0"/>
              <w:jc w:val="center"/>
              <w:rPr>
                <w:b/>
                <w:bCs/>
              </w:rPr>
            </w:pPr>
            <w:r w:rsidRPr="00854687">
              <w:rPr>
                <w:b/>
                <w:bCs/>
              </w:rPr>
              <w:t>1</w:t>
            </w:r>
          </w:p>
        </w:tc>
      </w:tr>
      <w:tr w:rsidR="00BB2FCB" w:rsidRPr="00854687" w14:paraId="4178BB92" w14:textId="77777777" w:rsidTr="003854BA">
        <w:tc>
          <w:tcPr>
            <w:tcW w:w="1098" w:type="dxa"/>
            <w:shd w:val="clear" w:color="auto" w:fill="F2F2F2" w:themeFill="background1" w:themeFillShade="F2"/>
          </w:tcPr>
          <w:p w14:paraId="7850CA68" w14:textId="34E88B69" w:rsidR="00BB2FCB" w:rsidRPr="00854687" w:rsidRDefault="0032611F" w:rsidP="00BB2FCB">
            <w:pPr>
              <w:autoSpaceDE w:val="0"/>
              <w:autoSpaceDN w:val="0"/>
              <w:adjustRightInd w:val="0"/>
              <w:jc w:val="center"/>
            </w:pPr>
            <w:r w:rsidRPr="00854687">
              <w:t>4</w:t>
            </w:r>
            <w:r w:rsidR="00BB2FCB" w:rsidRPr="00854687">
              <w:t>.</w:t>
            </w:r>
          </w:p>
        </w:tc>
        <w:tc>
          <w:tcPr>
            <w:tcW w:w="7314" w:type="dxa"/>
            <w:shd w:val="clear" w:color="auto" w:fill="F2F2F2" w:themeFill="background1" w:themeFillShade="F2"/>
          </w:tcPr>
          <w:p w14:paraId="4E71F6A2" w14:textId="56E98CE4" w:rsidR="00BB2FCB" w:rsidRPr="00854687" w:rsidRDefault="00BB2FCB" w:rsidP="00BB2FCB">
            <w:pPr>
              <w:autoSpaceDE w:val="0"/>
              <w:autoSpaceDN w:val="0"/>
              <w:adjustRightInd w:val="0"/>
              <w:jc w:val="both"/>
              <w:rPr>
                <w:rFonts w:eastAsia="Calibri"/>
                <w:b/>
              </w:rPr>
            </w:pPr>
            <w:r w:rsidRPr="00854687">
              <w:rPr>
                <w:rFonts w:eastAsia="Calibri"/>
                <w:b/>
              </w:rPr>
              <w:t>Sadarbības tīkla pieredze</w:t>
            </w:r>
          </w:p>
        </w:tc>
        <w:tc>
          <w:tcPr>
            <w:tcW w:w="1796" w:type="dxa"/>
            <w:shd w:val="clear" w:color="auto" w:fill="F2F2F2" w:themeFill="background1" w:themeFillShade="F2"/>
          </w:tcPr>
          <w:p w14:paraId="050F92A0" w14:textId="1466AA27" w:rsidR="00BB2FCB" w:rsidRPr="00854687" w:rsidRDefault="00BB2FCB" w:rsidP="00BB2FCB">
            <w:pPr>
              <w:jc w:val="center"/>
              <w:rPr>
                <w:b/>
                <w:i/>
                <w:iCs/>
              </w:rPr>
            </w:pPr>
            <w:r w:rsidRPr="00786000">
              <w:rPr>
                <w:i/>
                <w:iCs/>
                <w:sz w:val="22"/>
                <w:szCs w:val="22"/>
              </w:rPr>
              <w:t>Kritērijs nav izslēdzošs</w:t>
            </w:r>
          </w:p>
        </w:tc>
      </w:tr>
      <w:tr w:rsidR="00BB2FCB" w:rsidRPr="00854687" w14:paraId="354DBFFB" w14:textId="77777777" w:rsidTr="003854BA">
        <w:tc>
          <w:tcPr>
            <w:tcW w:w="1098" w:type="dxa"/>
            <w:shd w:val="clear" w:color="auto" w:fill="FFFFFF" w:themeFill="background1"/>
            <w:vAlign w:val="center"/>
          </w:tcPr>
          <w:p w14:paraId="4FC0B9C3" w14:textId="1FCA4606" w:rsidR="00BB2FCB" w:rsidRPr="00854687" w:rsidRDefault="0032611F" w:rsidP="00BB2FCB">
            <w:pPr>
              <w:autoSpaceDE w:val="0"/>
              <w:autoSpaceDN w:val="0"/>
              <w:adjustRightInd w:val="0"/>
              <w:jc w:val="center"/>
            </w:pPr>
            <w:r w:rsidRPr="00854687">
              <w:t>4</w:t>
            </w:r>
            <w:r w:rsidR="00BB2FCB" w:rsidRPr="00854687">
              <w:t>.1</w:t>
            </w:r>
          </w:p>
        </w:tc>
        <w:tc>
          <w:tcPr>
            <w:tcW w:w="7314" w:type="dxa"/>
            <w:shd w:val="clear" w:color="auto" w:fill="FFFFFF" w:themeFill="background1"/>
          </w:tcPr>
          <w:p w14:paraId="2FA352FF" w14:textId="27891F79" w:rsidR="00BB2FCB" w:rsidRPr="00854687" w:rsidRDefault="00BB2FCB" w:rsidP="00BB2FCB">
            <w:pPr>
              <w:autoSpaceDE w:val="0"/>
              <w:autoSpaceDN w:val="0"/>
              <w:adjustRightInd w:val="0"/>
              <w:jc w:val="both"/>
              <w:rPr>
                <w:rFonts w:eastAsia="Calibri"/>
              </w:rPr>
            </w:pPr>
            <w:r w:rsidRPr="00854687">
              <w:rPr>
                <w:rFonts w:eastAsia="Calibri"/>
              </w:rPr>
              <w:t xml:space="preserve">Projekta iesniedzējs ir īstenojis sadarbības platformas projektu kādā no Eiropas Savienības 2014.–2020. gada plānošanas perioda atbalsta programmām vai citās atbalsta programmās, projekta kopējais finansējums bija lielāks kā 400 000 </w:t>
            </w:r>
            <w:r w:rsidRPr="00854687">
              <w:rPr>
                <w:rFonts w:eastAsia="Calibri"/>
                <w:i/>
                <w:iCs/>
              </w:rPr>
              <w:t>euro</w:t>
            </w:r>
            <w:r w:rsidRPr="00854687">
              <w:rPr>
                <w:rFonts w:eastAsia="Calibri"/>
              </w:rPr>
              <w:t xml:space="preserve"> </w:t>
            </w:r>
          </w:p>
        </w:tc>
        <w:tc>
          <w:tcPr>
            <w:tcW w:w="1796" w:type="dxa"/>
            <w:shd w:val="clear" w:color="auto" w:fill="FFFFFF" w:themeFill="background1"/>
            <w:vAlign w:val="center"/>
          </w:tcPr>
          <w:p w14:paraId="27B3BC5B" w14:textId="33A72024" w:rsidR="00BB2FCB" w:rsidRPr="00854687" w:rsidRDefault="00BB2FCB" w:rsidP="00BB2FCB">
            <w:pPr>
              <w:jc w:val="center"/>
              <w:rPr>
                <w:b/>
                <w:bCs/>
              </w:rPr>
            </w:pPr>
            <w:r w:rsidRPr="00854687">
              <w:rPr>
                <w:b/>
                <w:bCs/>
              </w:rPr>
              <w:t>4</w:t>
            </w:r>
          </w:p>
        </w:tc>
      </w:tr>
      <w:tr w:rsidR="00BB2FCB" w:rsidRPr="00854687" w14:paraId="7BA5D68F" w14:textId="77777777" w:rsidTr="003854BA">
        <w:tc>
          <w:tcPr>
            <w:tcW w:w="1098" w:type="dxa"/>
            <w:shd w:val="clear" w:color="auto" w:fill="FFFFFF" w:themeFill="background1"/>
            <w:vAlign w:val="center"/>
          </w:tcPr>
          <w:p w14:paraId="02CAE09F" w14:textId="7CE08072" w:rsidR="00BB2FCB" w:rsidRPr="00854687" w:rsidRDefault="0032611F" w:rsidP="00BB2FCB">
            <w:pPr>
              <w:autoSpaceDE w:val="0"/>
              <w:autoSpaceDN w:val="0"/>
              <w:adjustRightInd w:val="0"/>
              <w:jc w:val="center"/>
            </w:pPr>
            <w:r w:rsidRPr="00854687">
              <w:t>4</w:t>
            </w:r>
            <w:r w:rsidR="00BB2FCB" w:rsidRPr="00854687">
              <w:t>.2</w:t>
            </w:r>
          </w:p>
        </w:tc>
        <w:tc>
          <w:tcPr>
            <w:tcW w:w="7314" w:type="dxa"/>
            <w:shd w:val="clear" w:color="auto" w:fill="FFFFFF" w:themeFill="background1"/>
          </w:tcPr>
          <w:p w14:paraId="3C17DE79" w14:textId="0BB3A88F" w:rsidR="00BB2FCB" w:rsidRPr="00854687" w:rsidRDefault="00BB2FCB" w:rsidP="00BB2FCB">
            <w:pPr>
              <w:autoSpaceDE w:val="0"/>
              <w:autoSpaceDN w:val="0"/>
              <w:adjustRightInd w:val="0"/>
              <w:jc w:val="both"/>
              <w:rPr>
                <w:rFonts w:eastAsia="Calibri"/>
              </w:rPr>
            </w:pPr>
            <w:r w:rsidRPr="00854687">
              <w:rPr>
                <w:rFonts w:eastAsia="Calibri"/>
              </w:rPr>
              <w:t xml:space="preserve">Projekta iesniedzējs ir īstenojis sadarbības platformas projektu kādā no Eiropas Savienības 2014.–2020. gada plānošanas perioda atbalsta programmām vai citā atbalsta programmās, projekta kopējais finansējums bija no 200 000 euro līdz  400 000 </w:t>
            </w:r>
            <w:r w:rsidRPr="00854687">
              <w:rPr>
                <w:rFonts w:eastAsia="Calibri"/>
                <w:i/>
                <w:iCs/>
              </w:rPr>
              <w:t>euro</w:t>
            </w:r>
            <w:r w:rsidRPr="00854687">
              <w:rPr>
                <w:rFonts w:eastAsia="Calibri"/>
              </w:rPr>
              <w:t xml:space="preserve"> </w:t>
            </w:r>
          </w:p>
        </w:tc>
        <w:tc>
          <w:tcPr>
            <w:tcW w:w="1796" w:type="dxa"/>
            <w:shd w:val="clear" w:color="auto" w:fill="FFFFFF" w:themeFill="background1"/>
            <w:vAlign w:val="center"/>
          </w:tcPr>
          <w:p w14:paraId="7ABE8FF6" w14:textId="2D88C4C5" w:rsidR="00BB2FCB" w:rsidRPr="00854687" w:rsidRDefault="00BB2FCB" w:rsidP="00BB2FCB">
            <w:pPr>
              <w:jc w:val="center"/>
              <w:rPr>
                <w:b/>
                <w:bCs/>
              </w:rPr>
            </w:pPr>
            <w:r w:rsidRPr="00854687">
              <w:rPr>
                <w:b/>
                <w:bCs/>
              </w:rPr>
              <w:t>2</w:t>
            </w:r>
          </w:p>
        </w:tc>
      </w:tr>
      <w:tr w:rsidR="00BB2FCB" w:rsidRPr="00854687" w14:paraId="58B45B81" w14:textId="77777777" w:rsidTr="003854BA">
        <w:tc>
          <w:tcPr>
            <w:tcW w:w="1098" w:type="dxa"/>
            <w:shd w:val="clear" w:color="auto" w:fill="FFFFFF" w:themeFill="background1"/>
            <w:vAlign w:val="center"/>
          </w:tcPr>
          <w:p w14:paraId="24253871" w14:textId="35599291" w:rsidR="00BB2FCB" w:rsidRPr="00854687" w:rsidRDefault="0032611F" w:rsidP="00BB2FCB">
            <w:pPr>
              <w:autoSpaceDE w:val="0"/>
              <w:autoSpaceDN w:val="0"/>
              <w:adjustRightInd w:val="0"/>
              <w:jc w:val="center"/>
            </w:pPr>
            <w:r w:rsidRPr="00854687">
              <w:t>4</w:t>
            </w:r>
            <w:r w:rsidR="00BB2FCB" w:rsidRPr="00854687">
              <w:t>.3</w:t>
            </w:r>
          </w:p>
        </w:tc>
        <w:tc>
          <w:tcPr>
            <w:tcW w:w="7314" w:type="dxa"/>
            <w:shd w:val="clear" w:color="auto" w:fill="FFFFFF" w:themeFill="background1"/>
          </w:tcPr>
          <w:p w14:paraId="42F310B5" w14:textId="5A44A043" w:rsidR="00BB2FCB" w:rsidRPr="00854687" w:rsidRDefault="00BB2FCB" w:rsidP="00BB2FCB">
            <w:pPr>
              <w:autoSpaceDE w:val="0"/>
              <w:autoSpaceDN w:val="0"/>
              <w:adjustRightInd w:val="0"/>
              <w:jc w:val="both"/>
              <w:rPr>
                <w:rFonts w:eastAsia="Calibri"/>
              </w:rPr>
            </w:pPr>
            <w:r w:rsidRPr="00854687">
              <w:rPr>
                <w:rFonts w:eastAsia="Calibri"/>
              </w:rPr>
              <w:t xml:space="preserve">Projekta iesniedzējs nav īstenojis sadarbības platformas projektu kādā no Eiropas Savienības 2014.–2020. gada plānošanas perioda atbalsta programmām vai citā atbalsta programmās,  vai projekta kopējais finansējums bija mazāks par 200 000 </w:t>
            </w:r>
            <w:r w:rsidRPr="00854687">
              <w:rPr>
                <w:rFonts w:eastAsia="Calibri"/>
                <w:i/>
                <w:iCs/>
              </w:rPr>
              <w:t>euro</w:t>
            </w:r>
          </w:p>
        </w:tc>
        <w:tc>
          <w:tcPr>
            <w:tcW w:w="1796" w:type="dxa"/>
            <w:shd w:val="clear" w:color="auto" w:fill="FFFFFF" w:themeFill="background1"/>
            <w:vAlign w:val="center"/>
          </w:tcPr>
          <w:p w14:paraId="01D4B870" w14:textId="6BE11822" w:rsidR="00BB2FCB" w:rsidRPr="00854687" w:rsidRDefault="00BB2FCB" w:rsidP="00BB2FCB">
            <w:pPr>
              <w:jc w:val="center"/>
              <w:rPr>
                <w:b/>
                <w:bCs/>
              </w:rPr>
            </w:pPr>
            <w:r w:rsidRPr="00854687">
              <w:rPr>
                <w:b/>
                <w:bCs/>
              </w:rPr>
              <w:t>0</w:t>
            </w:r>
          </w:p>
        </w:tc>
      </w:tr>
      <w:tr w:rsidR="00BB2FCB" w:rsidRPr="00854687" w14:paraId="359631C0" w14:textId="77777777" w:rsidTr="003854BA">
        <w:tc>
          <w:tcPr>
            <w:tcW w:w="1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5BE9E4" w14:textId="0708CAB2" w:rsidR="00BB2FCB" w:rsidRPr="00854687" w:rsidRDefault="0032611F" w:rsidP="00BB2FCB">
            <w:pPr>
              <w:autoSpaceDE w:val="0"/>
              <w:autoSpaceDN w:val="0"/>
              <w:adjustRightInd w:val="0"/>
              <w:jc w:val="center"/>
            </w:pPr>
            <w:r w:rsidRPr="00854687">
              <w:t>5</w:t>
            </w:r>
            <w:r w:rsidR="00BB2FCB" w:rsidRPr="00854687">
              <w:t>.</w:t>
            </w:r>
          </w:p>
        </w:tc>
        <w:tc>
          <w:tcPr>
            <w:tcW w:w="73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2894B1" w14:textId="072A4508" w:rsidR="00BB2FCB" w:rsidRPr="00854687" w:rsidRDefault="00BB2FCB" w:rsidP="00BB2FCB">
            <w:pPr>
              <w:autoSpaceDE w:val="0"/>
              <w:autoSpaceDN w:val="0"/>
              <w:adjustRightInd w:val="0"/>
              <w:jc w:val="both"/>
              <w:rPr>
                <w:rFonts w:eastAsia="Calibri"/>
                <w:b/>
              </w:rPr>
            </w:pPr>
            <w:r w:rsidRPr="00854687">
              <w:rPr>
                <w:rFonts w:eastAsia="Calibri"/>
                <w:b/>
              </w:rPr>
              <w:t>Darbības plānā minētie projekta iesniedzēja iesaistītie darbinieki</w:t>
            </w:r>
            <w:r w:rsidR="00C927B9">
              <w:rPr>
                <w:rFonts w:eastAsia="Calibri"/>
                <w:b/>
              </w:rPr>
              <w:t xml:space="preserve"> un </w:t>
            </w:r>
            <w:r w:rsidRPr="00854687">
              <w:rPr>
                <w:rFonts w:eastAsia="Calibri"/>
                <w:b/>
              </w:rPr>
              <w:t>komanda - projekta vadītāja pieredze Latvijas un starptautiska līmeņa projektu vadībā</w:t>
            </w:r>
          </w:p>
        </w:tc>
        <w:tc>
          <w:tcPr>
            <w:tcW w:w="17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DCFB02" w14:textId="77777777" w:rsidR="00BB2FCB" w:rsidRPr="00854687" w:rsidRDefault="00BB2FCB" w:rsidP="00BB2FCB">
            <w:pPr>
              <w:jc w:val="center"/>
              <w:rPr>
                <w:i/>
                <w:iCs/>
              </w:rPr>
            </w:pPr>
            <w:r w:rsidRPr="00786000">
              <w:rPr>
                <w:i/>
                <w:iCs/>
                <w:sz w:val="22"/>
                <w:szCs w:val="22"/>
              </w:rPr>
              <w:t>Apakškritērijs nav izslēdzošs</w:t>
            </w:r>
            <w:r w:rsidRPr="00786000">
              <w:rPr>
                <w:rStyle w:val="FootnoteReference"/>
                <w:i/>
                <w:iCs/>
                <w:sz w:val="22"/>
                <w:szCs w:val="22"/>
              </w:rPr>
              <w:footnoteReference w:id="7"/>
            </w:r>
          </w:p>
        </w:tc>
      </w:tr>
      <w:tr w:rsidR="00BB2FCB" w:rsidRPr="00854687" w14:paraId="0ECB5EB3" w14:textId="77777777" w:rsidTr="003854BA">
        <w:tc>
          <w:tcPr>
            <w:tcW w:w="10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F6B2A" w14:textId="084720A9" w:rsidR="00BB2FCB" w:rsidRPr="00854687" w:rsidRDefault="0032611F" w:rsidP="00BB2FCB">
            <w:pPr>
              <w:autoSpaceDE w:val="0"/>
              <w:autoSpaceDN w:val="0"/>
              <w:adjustRightInd w:val="0"/>
              <w:jc w:val="center"/>
            </w:pPr>
            <w:r w:rsidRPr="00854687">
              <w:t>5</w:t>
            </w:r>
            <w:r w:rsidR="00BB2FCB" w:rsidRPr="00854687">
              <w:t>.1.</w:t>
            </w:r>
          </w:p>
        </w:tc>
        <w:tc>
          <w:tcPr>
            <w:tcW w:w="7314" w:type="dxa"/>
            <w:tcBorders>
              <w:top w:val="single" w:sz="4" w:space="0" w:color="auto"/>
              <w:left w:val="single" w:sz="4" w:space="0" w:color="auto"/>
              <w:bottom w:val="single" w:sz="4" w:space="0" w:color="auto"/>
              <w:right w:val="single" w:sz="4" w:space="0" w:color="auto"/>
            </w:tcBorders>
            <w:shd w:val="clear" w:color="auto" w:fill="FFFFFF" w:themeFill="background1"/>
          </w:tcPr>
          <w:p w14:paraId="2ABF10FC" w14:textId="091A6533" w:rsidR="00BB2FCB" w:rsidRPr="00854687" w:rsidRDefault="00BB2FCB" w:rsidP="00BB2FCB">
            <w:pPr>
              <w:autoSpaceDE w:val="0"/>
              <w:autoSpaceDN w:val="0"/>
              <w:adjustRightInd w:val="0"/>
              <w:jc w:val="both"/>
              <w:rPr>
                <w:rFonts w:eastAsia="Calibri"/>
                <w:bCs/>
              </w:rPr>
            </w:pPr>
            <w:r w:rsidRPr="00854687">
              <w:rPr>
                <w:rFonts w:eastAsia="Calibri"/>
                <w:bCs/>
              </w:rPr>
              <w:t xml:space="preserve">Vismaz pieci pilni gadi, kur projektu kopējā summa sastāda vairāk kā 400 000 </w:t>
            </w:r>
            <w:r w:rsidRPr="00854687">
              <w:rPr>
                <w:rFonts w:eastAsia="Calibri"/>
                <w:bCs/>
                <w:i/>
                <w:iCs/>
              </w:rPr>
              <w:t>euro</w:t>
            </w: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7EFB6E82" w14:textId="77777777" w:rsidR="00BB2FCB" w:rsidRPr="00854687" w:rsidRDefault="00BB2FCB" w:rsidP="00BB2FCB">
            <w:pPr>
              <w:jc w:val="center"/>
              <w:rPr>
                <w:b/>
                <w:bCs/>
              </w:rPr>
            </w:pPr>
            <w:r w:rsidRPr="00854687">
              <w:rPr>
                <w:b/>
                <w:bCs/>
              </w:rPr>
              <w:t>8</w:t>
            </w:r>
          </w:p>
        </w:tc>
      </w:tr>
      <w:tr w:rsidR="00BB2FCB" w:rsidRPr="00854687" w14:paraId="4E092975" w14:textId="77777777" w:rsidTr="003854BA">
        <w:tc>
          <w:tcPr>
            <w:tcW w:w="10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CBB0A" w14:textId="00857D3D" w:rsidR="00BB2FCB" w:rsidRPr="00854687" w:rsidRDefault="0032611F" w:rsidP="00BB2FCB">
            <w:pPr>
              <w:autoSpaceDE w:val="0"/>
              <w:autoSpaceDN w:val="0"/>
              <w:adjustRightInd w:val="0"/>
              <w:jc w:val="center"/>
            </w:pPr>
            <w:r w:rsidRPr="00854687">
              <w:lastRenderedPageBreak/>
              <w:t>5</w:t>
            </w:r>
            <w:r w:rsidR="00BB2FCB" w:rsidRPr="00854687">
              <w:t>.2.</w:t>
            </w:r>
          </w:p>
        </w:tc>
        <w:tc>
          <w:tcPr>
            <w:tcW w:w="7314" w:type="dxa"/>
            <w:tcBorders>
              <w:top w:val="single" w:sz="4" w:space="0" w:color="auto"/>
              <w:left w:val="single" w:sz="4" w:space="0" w:color="auto"/>
              <w:bottom w:val="single" w:sz="4" w:space="0" w:color="auto"/>
              <w:right w:val="single" w:sz="4" w:space="0" w:color="auto"/>
            </w:tcBorders>
            <w:shd w:val="clear" w:color="auto" w:fill="FFFFFF" w:themeFill="background1"/>
          </w:tcPr>
          <w:p w14:paraId="3CA04972" w14:textId="54A8FBF7" w:rsidR="00BB2FCB" w:rsidRPr="00854687" w:rsidRDefault="00BB2FCB" w:rsidP="00BB2FCB">
            <w:pPr>
              <w:autoSpaceDE w:val="0"/>
              <w:autoSpaceDN w:val="0"/>
              <w:adjustRightInd w:val="0"/>
              <w:jc w:val="both"/>
              <w:rPr>
                <w:rFonts w:eastAsia="Calibri"/>
                <w:bCs/>
              </w:rPr>
            </w:pPr>
            <w:r w:rsidRPr="00854687">
              <w:rPr>
                <w:rFonts w:eastAsia="Calibri"/>
                <w:bCs/>
              </w:rPr>
              <w:t xml:space="preserve">Līdz pieci pilni gadi, kur projektu kopējā summa sastāda vairāk kā 400 000 </w:t>
            </w:r>
            <w:r w:rsidRPr="00854687">
              <w:rPr>
                <w:rFonts w:eastAsia="Calibri"/>
                <w:bCs/>
                <w:i/>
                <w:iCs/>
              </w:rPr>
              <w:t>euro</w:t>
            </w: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6C2E79F2" w14:textId="77777777" w:rsidR="00BB2FCB" w:rsidRPr="00854687" w:rsidRDefault="00BB2FCB" w:rsidP="00BB2FCB">
            <w:pPr>
              <w:jc w:val="center"/>
              <w:rPr>
                <w:b/>
                <w:bCs/>
              </w:rPr>
            </w:pPr>
            <w:r w:rsidRPr="00854687">
              <w:rPr>
                <w:b/>
                <w:bCs/>
              </w:rPr>
              <w:t>4</w:t>
            </w:r>
          </w:p>
        </w:tc>
      </w:tr>
      <w:tr w:rsidR="00BB2FCB" w:rsidRPr="00854687" w14:paraId="2BDFCE7A" w14:textId="77777777" w:rsidTr="003854BA">
        <w:tc>
          <w:tcPr>
            <w:tcW w:w="10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840C0" w14:textId="68084B0B" w:rsidR="00BB2FCB" w:rsidRPr="00854687" w:rsidRDefault="0032611F" w:rsidP="00BB2FCB">
            <w:pPr>
              <w:autoSpaceDE w:val="0"/>
              <w:autoSpaceDN w:val="0"/>
              <w:adjustRightInd w:val="0"/>
              <w:jc w:val="center"/>
            </w:pPr>
            <w:r w:rsidRPr="00854687">
              <w:t>5</w:t>
            </w:r>
            <w:r w:rsidR="00BB2FCB" w:rsidRPr="00854687">
              <w:t>.3.</w:t>
            </w:r>
          </w:p>
        </w:tc>
        <w:tc>
          <w:tcPr>
            <w:tcW w:w="7314" w:type="dxa"/>
            <w:tcBorders>
              <w:top w:val="single" w:sz="4" w:space="0" w:color="auto"/>
              <w:left w:val="single" w:sz="4" w:space="0" w:color="auto"/>
              <w:bottom w:val="single" w:sz="4" w:space="0" w:color="auto"/>
              <w:right w:val="single" w:sz="4" w:space="0" w:color="auto"/>
            </w:tcBorders>
            <w:shd w:val="clear" w:color="auto" w:fill="FFFFFF" w:themeFill="background1"/>
          </w:tcPr>
          <w:p w14:paraId="1628D806" w14:textId="71D71389" w:rsidR="00BB2FCB" w:rsidRPr="00854687" w:rsidRDefault="00BB2FCB" w:rsidP="00BB2FCB">
            <w:pPr>
              <w:autoSpaceDE w:val="0"/>
              <w:autoSpaceDN w:val="0"/>
              <w:adjustRightInd w:val="0"/>
              <w:jc w:val="both"/>
              <w:rPr>
                <w:rFonts w:eastAsia="Calibri"/>
                <w:bCs/>
              </w:rPr>
            </w:pPr>
            <w:r w:rsidRPr="00854687">
              <w:rPr>
                <w:rFonts w:eastAsia="Calibri"/>
                <w:bCs/>
              </w:rPr>
              <w:t xml:space="preserve">Mazāk kā divi pilni gadi, kur projektu kopējā summa sastāda mazāk kā 400 000 </w:t>
            </w:r>
            <w:r w:rsidRPr="00854687">
              <w:rPr>
                <w:rFonts w:eastAsia="Calibri"/>
                <w:bCs/>
                <w:i/>
                <w:iCs/>
              </w:rPr>
              <w:t>euro</w:t>
            </w: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37F42297" w14:textId="77777777" w:rsidR="00BB2FCB" w:rsidRPr="00854687" w:rsidRDefault="00BB2FCB" w:rsidP="00BB2FCB">
            <w:pPr>
              <w:jc w:val="center"/>
              <w:rPr>
                <w:b/>
                <w:bCs/>
              </w:rPr>
            </w:pPr>
            <w:r w:rsidRPr="00854687">
              <w:rPr>
                <w:b/>
                <w:bCs/>
              </w:rPr>
              <w:t>0</w:t>
            </w:r>
          </w:p>
        </w:tc>
      </w:tr>
      <w:tr w:rsidR="00BB2FCB" w:rsidRPr="00854687" w14:paraId="2C463ECE" w14:textId="77777777" w:rsidTr="003854BA">
        <w:tc>
          <w:tcPr>
            <w:tcW w:w="1098" w:type="dxa"/>
            <w:shd w:val="clear" w:color="auto" w:fill="F2F2F2" w:themeFill="background1" w:themeFillShade="F2"/>
            <w:vAlign w:val="center"/>
          </w:tcPr>
          <w:p w14:paraId="6E4DD6D2" w14:textId="3E2C3AC6" w:rsidR="00BB2FCB" w:rsidRPr="00854687" w:rsidRDefault="0032611F" w:rsidP="00BB2FCB">
            <w:pPr>
              <w:autoSpaceDE w:val="0"/>
              <w:autoSpaceDN w:val="0"/>
              <w:adjustRightInd w:val="0"/>
              <w:jc w:val="center"/>
            </w:pPr>
            <w:r w:rsidRPr="00854687">
              <w:t>6</w:t>
            </w:r>
            <w:r w:rsidR="00BB2FCB" w:rsidRPr="00854687">
              <w:t>.</w:t>
            </w:r>
          </w:p>
        </w:tc>
        <w:tc>
          <w:tcPr>
            <w:tcW w:w="7314" w:type="dxa"/>
            <w:shd w:val="clear" w:color="auto" w:fill="F2F2F2" w:themeFill="background1" w:themeFillShade="F2"/>
          </w:tcPr>
          <w:p w14:paraId="3B371A65" w14:textId="4DA380BF" w:rsidR="00BB2FCB" w:rsidRPr="00854687" w:rsidRDefault="00BB2FCB" w:rsidP="00BB2FCB">
            <w:pPr>
              <w:autoSpaceDE w:val="0"/>
              <w:autoSpaceDN w:val="0"/>
              <w:adjustRightInd w:val="0"/>
              <w:jc w:val="both"/>
              <w:rPr>
                <w:rFonts w:eastAsia="Calibri"/>
                <w:b/>
              </w:rPr>
            </w:pPr>
            <w:r w:rsidRPr="00854687">
              <w:rPr>
                <w:rFonts w:eastAsia="Calibri"/>
                <w:b/>
              </w:rPr>
              <w:t>Sadarbības tīkla pierdze starptautisku projektu īstenošanā</w:t>
            </w:r>
          </w:p>
        </w:tc>
        <w:tc>
          <w:tcPr>
            <w:tcW w:w="1796" w:type="dxa"/>
            <w:shd w:val="clear" w:color="auto" w:fill="F2F2F2" w:themeFill="background1" w:themeFillShade="F2"/>
          </w:tcPr>
          <w:p w14:paraId="4BFC61F1" w14:textId="74111019" w:rsidR="00BB2FCB" w:rsidRPr="00786000" w:rsidRDefault="00BB2FCB" w:rsidP="00BB2FCB">
            <w:pPr>
              <w:jc w:val="center"/>
              <w:rPr>
                <w:b/>
                <w:bCs/>
                <w:i/>
                <w:iCs/>
                <w:sz w:val="22"/>
                <w:szCs w:val="22"/>
              </w:rPr>
            </w:pPr>
            <w:r w:rsidRPr="00786000">
              <w:rPr>
                <w:i/>
                <w:iCs/>
                <w:sz w:val="22"/>
                <w:szCs w:val="22"/>
              </w:rPr>
              <w:t>Kritērijs nav izslēdzošs</w:t>
            </w:r>
          </w:p>
        </w:tc>
      </w:tr>
      <w:tr w:rsidR="00BB2FCB" w:rsidRPr="00854687" w14:paraId="6BDC86CF" w14:textId="77777777" w:rsidTr="003854BA">
        <w:tc>
          <w:tcPr>
            <w:tcW w:w="1098" w:type="dxa"/>
            <w:shd w:val="clear" w:color="auto" w:fill="FFFFFF" w:themeFill="background1"/>
            <w:vAlign w:val="center"/>
          </w:tcPr>
          <w:p w14:paraId="6B413F6F" w14:textId="0411D2D5" w:rsidR="00BB2FCB" w:rsidRPr="00854687" w:rsidRDefault="0032611F" w:rsidP="00BB2FCB">
            <w:pPr>
              <w:autoSpaceDE w:val="0"/>
              <w:autoSpaceDN w:val="0"/>
              <w:adjustRightInd w:val="0"/>
              <w:jc w:val="center"/>
            </w:pPr>
            <w:r w:rsidRPr="00854687">
              <w:t>6</w:t>
            </w:r>
            <w:r w:rsidR="00BB2FCB" w:rsidRPr="00854687">
              <w:t>.1</w:t>
            </w:r>
          </w:p>
        </w:tc>
        <w:tc>
          <w:tcPr>
            <w:tcW w:w="7314" w:type="dxa"/>
            <w:shd w:val="clear" w:color="auto" w:fill="FFFFFF" w:themeFill="background1"/>
          </w:tcPr>
          <w:p w14:paraId="412B6B87" w14:textId="70C15B1A" w:rsidR="00BB2FCB" w:rsidRPr="00854687" w:rsidRDefault="00BB2FCB" w:rsidP="00BB2FCB">
            <w:pPr>
              <w:autoSpaceDE w:val="0"/>
              <w:autoSpaceDN w:val="0"/>
              <w:adjustRightInd w:val="0"/>
              <w:jc w:val="both"/>
              <w:rPr>
                <w:rFonts w:eastAsia="Calibri"/>
              </w:rPr>
            </w:pPr>
            <w:r w:rsidRPr="00854687">
              <w:rPr>
                <w:rFonts w:eastAsia="Calibri"/>
              </w:rPr>
              <w:t xml:space="preserve">Projekta iesniedzējs ir bijis vai ir partneris vai vadošais partneris starptautiskā sadarbības platformas projektā, kura kopējais finansējums bija vai ir lielāks kā 400 000 </w:t>
            </w:r>
            <w:r w:rsidRPr="00854687">
              <w:rPr>
                <w:rFonts w:eastAsia="Calibri"/>
                <w:i/>
                <w:iCs/>
              </w:rPr>
              <w:t>euro</w:t>
            </w:r>
          </w:p>
        </w:tc>
        <w:tc>
          <w:tcPr>
            <w:tcW w:w="1796" w:type="dxa"/>
            <w:shd w:val="clear" w:color="auto" w:fill="FFFFFF" w:themeFill="background1"/>
            <w:vAlign w:val="center"/>
          </w:tcPr>
          <w:p w14:paraId="39C8EA97" w14:textId="50A4C639" w:rsidR="00BB2FCB" w:rsidRPr="00854687" w:rsidRDefault="00BB2FCB" w:rsidP="00BB2FCB">
            <w:pPr>
              <w:jc w:val="center"/>
              <w:rPr>
                <w:b/>
                <w:bCs/>
              </w:rPr>
            </w:pPr>
            <w:r w:rsidRPr="00854687">
              <w:rPr>
                <w:b/>
                <w:bCs/>
              </w:rPr>
              <w:t>4</w:t>
            </w:r>
          </w:p>
        </w:tc>
      </w:tr>
      <w:tr w:rsidR="00BB2FCB" w:rsidRPr="00854687" w14:paraId="0EA8232C" w14:textId="77777777" w:rsidTr="003854BA">
        <w:tc>
          <w:tcPr>
            <w:tcW w:w="1098" w:type="dxa"/>
            <w:shd w:val="clear" w:color="auto" w:fill="FFFFFF" w:themeFill="background1"/>
            <w:vAlign w:val="center"/>
          </w:tcPr>
          <w:p w14:paraId="79170E60" w14:textId="2235275A" w:rsidR="00BB2FCB" w:rsidRPr="00854687" w:rsidRDefault="0032611F" w:rsidP="00BB2FCB">
            <w:pPr>
              <w:autoSpaceDE w:val="0"/>
              <w:autoSpaceDN w:val="0"/>
              <w:adjustRightInd w:val="0"/>
              <w:jc w:val="center"/>
            </w:pPr>
            <w:r w:rsidRPr="00854687">
              <w:t>6</w:t>
            </w:r>
            <w:r w:rsidR="00BB2FCB" w:rsidRPr="00854687">
              <w:t>.2</w:t>
            </w:r>
          </w:p>
        </w:tc>
        <w:tc>
          <w:tcPr>
            <w:tcW w:w="7314" w:type="dxa"/>
            <w:shd w:val="clear" w:color="auto" w:fill="FFFFFF" w:themeFill="background1"/>
          </w:tcPr>
          <w:p w14:paraId="048F8020" w14:textId="2705B410" w:rsidR="00BB2FCB" w:rsidRPr="00854687" w:rsidRDefault="00BB2FCB" w:rsidP="00BB2FCB">
            <w:pPr>
              <w:autoSpaceDE w:val="0"/>
              <w:autoSpaceDN w:val="0"/>
              <w:adjustRightInd w:val="0"/>
              <w:jc w:val="both"/>
              <w:rPr>
                <w:rFonts w:eastAsia="Calibri"/>
              </w:rPr>
            </w:pPr>
            <w:r w:rsidRPr="00854687">
              <w:rPr>
                <w:rFonts w:eastAsia="Calibri"/>
              </w:rPr>
              <w:t xml:space="preserve">Projekta iesniedzējs ir bijis vai ir partneris vai vadošais partneris starptautiskā sadarbības platformas projektā, kura kopējais finansējums bija vai ir no 200 000 euro līdz  400 000 </w:t>
            </w:r>
            <w:r w:rsidRPr="00854687">
              <w:rPr>
                <w:rFonts w:eastAsia="Calibri"/>
                <w:i/>
                <w:iCs/>
              </w:rPr>
              <w:t>euro</w:t>
            </w:r>
          </w:p>
        </w:tc>
        <w:tc>
          <w:tcPr>
            <w:tcW w:w="1796" w:type="dxa"/>
            <w:shd w:val="clear" w:color="auto" w:fill="FFFFFF" w:themeFill="background1"/>
            <w:vAlign w:val="center"/>
          </w:tcPr>
          <w:p w14:paraId="1032F9DC" w14:textId="6E62287D" w:rsidR="00BB2FCB" w:rsidRPr="00854687" w:rsidRDefault="00BB2FCB" w:rsidP="00BB2FCB">
            <w:pPr>
              <w:jc w:val="center"/>
              <w:rPr>
                <w:b/>
                <w:bCs/>
              </w:rPr>
            </w:pPr>
            <w:r w:rsidRPr="00854687">
              <w:rPr>
                <w:b/>
                <w:bCs/>
              </w:rPr>
              <w:t>2</w:t>
            </w:r>
          </w:p>
        </w:tc>
      </w:tr>
      <w:tr w:rsidR="00BB2FCB" w:rsidRPr="00854687" w14:paraId="31C633B1" w14:textId="77777777" w:rsidTr="003854BA">
        <w:tc>
          <w:tcPr>
            <w:tcW w:w="1098" w:type="dxa"/>
            <w:shd w:val="clear" w:color="auto" w:fill="FFFFFF" w:themeFill="background1"/>
            <w:vAlign w:val="center"/>
          </w:tcPr>
          <w:p w14:paraId="7E67BA63" w14:textId="0DA445F7" w:rsidR="00BB2FCB" w:rsidRPr="00854687" w:rsidRDefault="0032611F" w:rsidP="00BB2FCB">
            <w:pPr>
              <w:autoSpaceDE w:val="0"/>
              <w:autoSpaceDN w:val="0"/>
              <w:adjustRightInd w:val="0"/>
              <w:jc w:val="center"/>
            </w:pPr>
            <w:r w:rsidRPr="00854687">
              <w:t>6</w:t>
            </w:r>
            <w:r w:rsidR="00BB2FCB" w:rsidRPr="00854687">
              <w:t>.3</w:t>
            </w:r>
          </w:p>
        </w:tc>
        <w:tc>
          <w:tcPr>
            <w:tcW w:w="7314" w:type="dxa"/>
            <w:shd w:val="clear" w:color="auto" w:fill="FFFFFF" w:themeFill="background1"/>
          </w:tcPr>
          <w:p w14:paraId="6C666D7C" w14:textId="4674700B" w:rsidR="00BB2FCB" w:rsidRPr="00854687" w:rsidRDefault="00BB2FCB" w:rsidP="00BB2FCB">
            <w:pPr>
              <w:autoSpaceDE w:val="0"/>
              <w:autoSpaceDN w:val="0"/>
              <w:adjustRightInd w:val="0"/>
              <w:jc w:val="both"/>
              <w:rPr>
                <w:rFonts w:eastAsia="Calibri"/>
              </w:rPr>
            </w:pPr>
            <w:r w:rsidRPr="00854687">
              <w:rPr>
                <w:rFonts w:eastAsia="Calibri"/>
              </w:rPr>
              <w:t xml:space="preserve">Projekta iesniedzējs nav bijis vai nav partneris vai vadošais partneris starptautiskā sadarbības platformas projektā, kura kopējais finansējums bija vai ir mazāks kā 200 000 </w:t>
            </w:r>
            <w:r w:rsidRPr="00854687">
              <w:rPr>
                <w:rFonts w:eastAsia="Calibri"/>
                <w:i/>
                <w:iCs/>
              </w:rPr>
              <w:t>euro</w:t>
            </w:r>
          </w:p>
        </w:tc>
        <w:tc>
          <w:tcPr>
            <w:tcW w:w="1796" w:type="dxa"/>
            <w:shd w:val="clear" w:color="auto" w:fill="FFFFFF" w:themeFill="background1"/>
            <w:vAlign w:val="center"/>
          </w:tcPr>
          <w:p w14:paraId="30832243" w14:textId="7C06972D" w:rsidR="00BB2FCB" w:rsidRPr="00854687" w:rsidRDefault="00BB2FCB" w:rsidP="00BB2FCB">
            <w:pPr>
              <w:jc w:val="center"/>
              <w:rPr>
                <w:b/>
                <w:bCs/>
              </w:rPr>
            </w:pPr>
            <w:r w:rsidRPr="00854687">
              <w:rPr>
                <w:b/>
                <w:bCs/>
              </w:rPr>
              <w:t>0</w:t>
            </w:r>
          </w:p>
        </w:tc>
      </w:tr>
      <w:tr w:rsidR="00BB2FCB" w:rsidRPr="00854687" w14:paraId="1714E21A" w14:textId="77777777" w:rsidTr="003854BA">
        <w:trPr>
          <w:trHeight w:val="617"/>
        </w:trPr>
        <w:tc>
          <w:tcPr>
            <w:tcW w:w="1098" w:type="dxa"/>
            <w:vMerge w:val="restart"/>
          </w:tcPr>
          <w:p w14:paraId="38207EF3" w14:textId="548CF2AF" w:rsidR="00BB2FCB" w:rsidRPr="00854687" w:rsidRDefault="0032611F" w:rsidP="00BB2FCB">
            <w:pPr>
              <w:autoSpaceDE w:val="0"/>
              <w:autoSpaceDN w:val="0"/>
              <w:adjustRightInd w:val="0"/>
              <w:jc w:val="center"/>
            </w:pPr>
            <w:r w:rsidRPr="00854687">
              <w:t>7</w:t>
            </w:r>
            <w:r w:rsidR="00BB2FCB" w:rsidRPr="00854687">
              <w:t>.</w:t>
            </w:r>
          </w:p>
        </w:tc>
        <w:tc>
          <w:tcPr>
            <w:tcW w:w="7314" w:type="dxa"/>
            <w:shd w:val="clear" w:color="auto" w:fill="F2F2F2" w:themeFill="background1" w:themeFillShade="F2"/>
          </w:tcPr>
          <w:p w14:paraId="725F80E2" w14:textId="2BDF8DF6" w:rsidR="00BB2FCB" w:rsidRPr="00854687" w:rsidRDefault="00BB2FCB" w:rsidP="00BB2FCB">
            <w:pPr>
              <w:autoSpaceDE w:val="0"/>
              <w:autoSpaceDN w:val="0"/>
              <w:adjustRightInd w:val="0"/>
            </w:pPr>
            <w:r w:rsidRPr="00854687">
              <w:rPr>
                <w:b/>
                <w:bCs/>
                <w:color w:val="000000"/>
              </w:rPr>
              <w:t>Kvalitātes kritēriji par horizontālām prioritātēm</w:t>
            </w:r>
          </w:p>
          <w:p w14:paraId="51B30A57" w14:textId="1392169C" w:rsidR="00BB2FCB" w:rsidRPr="00854687" w:rsidRDefault="00BF44F0" w:rsidP="00BB2FCB">
            <w:pPr>
              <w:ind w:left="242" w:right="122" w:hanging="137"/>
              <w:jc w:val="both"/>
            </w:pPr>
            <w:r>
              <w:rPr>
                <w:b/>
              </w:rPr>
              <w:t>7</w:t>
            </w:r>
            <w:r w:rsidR="00BB2FCB" w:rsidRPr="00854687">
              <w:rPr>
                <w:b/>
              </w:rPr>
              <w:t>.1 Horizontālā prioritāte „Ilgtspējīga attīstība”:</w:t>
            </w:r>
          </w:p>
        </w:tc>
        <w:tc>
          <w:tcPr>
            <w:tcW w:w="1796" w:type="dxa"/>
            <w:shd w:val="clear" w:color="auto" w:fill="F2F2F2" w:themeFill="background1" w:themeFillShade="F2"/>
          </w:tcPr>
          <w:p w14:paraId="5CA0922E" w14:textId="560F88ED" w:rsidR="00BB2FCB" w:rsidRPr="00854687" w:rsidRDefault="00BB2FCB" w:rsidP="00BB2FCB">
            <w:pPr>
              <w:ind w:right="120"/>
              <w:jc w:val="center"/>
              <w:rPr>
                <w:b/>
                <w:bCs/>
              </w:rPr>
            </w:pPr>
            <w:r w:rsidRPr="00854687">
              <w:rPr>
                <w:i/>
                <w:iCs/>
                <w:color w:val="000000"/>
                <w:sz w:val="22"/>
                <w:szCs w:val="22"/>
              </w:rPr>
              <w:t>Kritērijs nav izslēdzošs</w:t>
            </w:r>
          </w:p>
        </w:tc>
      </w:tr>
      <w:tr w:rsidR="00BB2FCB" w:rsidRPr="00854687" w14:paraId="73DF006F" w14:textId="77777777" w:rsidTr="003854BA">
        <w:trPr>
          <w:trHeight w:val="648"/>
        </w:trPr>
        <w:tc>
          <w:tcPr>
            <w:tcW w:w="1098" w:type="dxa"/>
            <w:vMerge/>
          </w:tcPr>
          <w:p w14:paraId="59172E85" w14:textId="77777777" w:rsidR="00BB2FCB" w:rsidRPr="00854687" w:rsidRDefault="00BB2FCB" w:rsidP="00BB2FCB">
            <w:pPr>
              <w:pStyle w:val="ListParagraph"/>
              <w:numPr>
                <w:ilvl w:val="0"/>
                <w:numId w:val="45"/>
              </w:numPr>
              <w:autoSpaceDE w:val="0"/>
              <w:autoSpaceDN w:val="0"/>
              <w:adjustRightInd w:val="0"/>
              <w:jc w:val="center"/>
            </w:pPr>
          </w:p>
        </w:tc>
        <w:tc>
          <w:tcPr>
            <w:tcW w:w="7314" w:type="dxa"/>
            <w:shd w:val="clear" w:color="auto" w:fill="FFFFFF" w:themeFill="background1"/>
          </w:tcPr>
          <w:p w14:paraId="69609C33" w14:textId="46F88036" w:rsidR="00BB2FCB" w:rsidRPr="00854687" w:rsidRDefault="0032611F" w:rsidP="00BB2FCB">
            <w:pPr>
              <w:ind w:right="122"/>
              <w:jc w:val="both"/>
              <w:rPr>
                <w:color w:val="000000"/>
              </w:rPr>
            </w:pPr>
            <w:r w:rsidRPr="00854687">
              <w:rPr>
                <w:color w:val="000000"/>
              </w:rPr>
              <w:t>7</w:t>
            </w:r>
            <w:r w:rsidR="00BB2FCB" w:rsidRPr="00854687">
              <w:rPr>
                <w:color w:val="000000"/>
              </w:rPr>
              <w:t>.1.1. Projekta ietvaros tiks īstenotas aktivitātes, lai sadarbības tīkla dalībnieki veicinātu dabas resursu efektīvu un lietderīgu izmantošanu tīrāka ražošanas procesa ieviešanā, samazinot izejvielu un enerģijas patēriņu, emisiju un atkritumu apjomu, kā arī projekta ietvaros veicinātu dzimumu līdztiesības un vienlīdzīgu iespēju principu ievērošanu</w:t>
            </w:r>
          </w:p>
        </w:tc>
        <w:tc>
          <w:tcPr>
            <w:tcW w:w="1796" w:type="dxa"/>
            <w:shd w:val="clear" w:color="auto" w:fill="FFFFFF" w:themeFill="background1"/>
            <w:vAlign w:val="center"/>
          </w:tcPr>
          <w:p w14:paraId="3A554258" w14:textId="1E67D667" w:rsidR="00BB2FCB" w:rsidRPr="00854687" w:rsidRDefault="00BB2FCB" w:rsidP="00BB2FCB">
            <w:pPr>
              <w:ind w:left="118" w:right="120" w:hanging="137"/>
              <w:jc w:val="center"/>
              <w:rPr>
                <w:b/>
                <w:bCs/>
                <w:color w:val="000000"/>
                <w:sz w:val="22"/>
                <w:szCs w:val="22"/>
              </w:rPr>
            </w:pPr>
            <w:r w:rsidRPr="00854687">
              <w:rPr>
                <w:b/>
                <w:bCs/>
                <w:color w:val="000000"/>
                <w:sz w:val="22"/>
                <w:szCs w:val="22"/>
              </w:rPr>
              <w:t>2</w:t>
            </w:r>
          </w:p>
        </w:tc>
      </w:tr>
      <w:tr w:rsidR="00BB2FCB" w:rsidRPr="00854687" w14:paraId="014F41FC" w14:textId="77777777" w:rsidTr="003854BA">
        <w:trPr>
          <w:trHeight w:val="648"/>
        </w:trPr>
        <w:tc>
          <w:tcPr>
            <w:tcW w:w="1098" w:type="dxa"/>
            <w:vMerge/>
          </w:tcPr>
          <w:p w14:paraId="4D2093B1" w14:textId="77777777" w:rsidR="00BB2FCB" w:rsidRPr="00854687" w:rsidRDefault="00BB2FCB" w:rsidP="00BB2FCB">
            <w:pPr>
              <w:pStyle w:val="ListParagraph"/>
              <w:numPr>
                <w:ilvl w:val="0"/>
                <w:numId w:val="45"/>
              </w:numPr>
              <w:autoSpaceDE w:val="0"/>
              <w:autoSpaceDN w:val="0"/>
              <w:adjustRightInd w:val="0"/>
              <w:jc w:val="center"/>
            </w:pPr>
          </w:p>
        </w:tc>
        <w:tc>
          <w:tcPr>
            <w:tcW w:w="7314" w:type="dxa"/>
            <w:shd w:val="clear" w:color="auto" w:fill="FFFFFF" w:themeFill="background1"/>
          </w:tcPr>
          <w:p w14:paraId="75CEC065" w14:textId="3CAF2C17" w:rsidR="00BB2FCB" w:rsidRPr="00854687" w:rsidRDefault="0032611F" w:rsidP="00BB2FCB">
            <w:pPr>
              <w:ind w:right="122"/>
              <w:jc w:val="both"/>
              <w:rPr>
                <w:color w:val="000000"/>
              </w:rPr>
            </w:pPr>
            <w:r w:rsidRPr="00854687">
              <w:rPr>
                <w:color w:val="000000"/>
              </w:rPr>
              <w:t>7</w:t>
            </w:r>
            <w:r w:rsidR="00BB2FCB" w:rsidRPr="00854687">
              <w:rPr>
                <w:color w:val="000000"/>
              </w:rPr>
              <w:t>.1.2. Projekta ietvaros netiks īstenotas aktivitātes, lai sadarbības tīkla dalībnieki veicinātu dabas resursu efektīvu un lietderīgu izmantošanu tīrāka ražošanas procesa ieviešanā, samazinot izejvielu un enerģijas patēriņu, emisiju un atkritumu apjomu, kā arī projekta ietvaros veicinātu dzimumu līdztiesības un vienlīdzīgu iespēju principu ievērošanu</w:t>
            </w:r>
          </w:p>
        </w:tc>
        <w:tc>
          <w:tcPr>
            <w:tcW w:w="1796" w:type="dxa"/>
            <w:shd w:val="clear" w:color="auto" w:fill="FFFFFF" w:themeFill="background1"/>
            <w:vAlign w:val="center"/>
          </w:tcPr>
          <w:p w14:paraId="17B7CD64" w14:textId="17716799" w:rsidR="00BB2FCB" w:rsidRPr="00854687" w:rsidRDefault="00BB2FCB" w:rsidP="00BB2FCB">
            <w:pPr>
              <w:ind w:left="118" w:right="120" w:hanging="137"/>
              <w:jc w:val="center"/>
              <w:rPr>
                <w:b/>
                <w:bCs/>
                <w:color w:val="000000"/>
                <w:sz w:val="22"/>
                <w:szCs w:val="22"/>
              </w:rPr>
            </w:pPr>
            <w:r w:rsidRPr="00854687">
              <w:rPr>
                <w:b/>
                <w:bCs/>
                <w:color w:val="000000"/>
                <w:sz w:val="22"/>
                <w:szCs w:val="22"/>
              </w:rPr>
              <w:t>0</w:t>
            </w:r>
          </w:p>
        </w:tc>
      </w:tr>
      <w:tr w:rsidR="00BB2FCB" w:rsidRPr="00854687" w14:paraId="10F1F914" w14:textId="77777777" w:rsidTr="003854BA">
        <w:trPr>
          <w:trHeight w:val="648"/>
        </w:trPr>
        <w:tc>
          <w:tcPr>
            <w:tcW w:w="1098" w:type="dxa"/>
            <w:vMerge/>
          </w:tcPr>
          <w:p w14:paraId="58A30D0E" w14:textId="77777777" w:rsidR="00BB2FCB" w:rsidRPr="00854687" w:rsidRDefault="00BB2FCB" w:rsidP="00BB2FCB">
            <w:pPr>
              <w:pStyle w:val="ListParagraph"/>
              <w:numPr>
                <w:ilvl w:val="0"/>
                <w:numId w:val="45"/>
              </w:numPr>
              <w:autoSpaceDE w:val="0"/>
              <w:autoSpaceDN w:val="0"/>
              <w:adjustRightInd w:val="0"/>
              <w:jc w:val="center"/>
            </w:pPr>
          </w:p>
        </w:tc>
        <w:tc>
          <w:tcPr>
            <w:tcW w:w="7314" w:type="dxa"/>
            <w:shd w:val="clear" w:color="auto" w:fill="F2F2F2" w:themeFill="background1" w:themeFillShade="F2"/>
          </w:tcPr>
          <w:p w14:paraId="0238A7E2" w14:textId="28B4F32F" w:rsidR="00BB2FCB" w:rsidRPr="00854687" w:rsidRDefault="0032611F" w:rsidP="00BB2FCB">
            <w:pPr>
              <w:ind w:left="242" w:right="122" w:hanging="137"/>
              <w:jc w:val="both"/>
              <w:rPr>
                <w:color w:val="000000"/>
                <w:sz w:val="22"/>
                <w:szCs w:val="22"/>
              </w:rPr>
            </w:pPr>
            <w:r w:rsidRPr="00854687">
              <w:rPr>
                <w:b/>
                <w:color w:val="000000"/>
              </w:rPr>
              <w:t>7</w:t>
            </w:r>
            <w:r w:rsidR="00BB2FCB" w:rsidRPr="00854687">
              <w:rPr>
                <w:b/>
                <w:color w:val="000000"/>
              </w:rPr>
              <w:t>.2. Īstenojot projektu, iepirkumā izmanto zaļā iepirkuma principus:</w:t>
            </w:r>
            <w:r w:rsidR="00BB2FCB" w:rsidRPr="00854687">
              <w:rPr>
                <w:color w:val="000000"/>
              </w:rPr>
              <w:t xml:space="preserve"> </w:t>
            </w:r>
          </w:p>
        </w:tc>
        <w:tc>
          <w:tcPr>
            <w:tcW w:w="1796" w:type="dxa"/>
            <w:shd w:val="clear" w:color="auto" w:fill="F2F2F2" w:themeFill="background1" w:themeFillShade="F2"/>
          </w:tcPr>
          <w:p w14:paraId="528D4737" w14:textId="4EC20D04" w:rsidR="00BB2FCB" w:rsidRPr="00854687" w:rsidRDefault="00BB2FCB" w:rsidP="00BB2FCB">
            <w:pPr>
              <w:ind w:left="118" w:right="120" w:hanging="137"/>
              <w:jc w:val="center"/>
              <w:rPr>
                <w:i/>
                <w:iCs/>
                <w:color w:val="000000"/>
                <w:sz w:val="22"/>
                <w:szCs w:val="22"/>
              </w:rPr>
            </w:pPr>
            <w:r w:rsidRPr="00854687">
              <w:rPr>
                <w:i/>
                <w:iCs/>
                <w:color w:val="000000"/>
                <w:sz w:val="22"/>
                <w:szCs w:val="22"/>
              </w:rPr>
              <w:t>Kritērijs nav izslēdzošs</w:t>
            </w:r>
          </w:p>
        </w:tc>
      </w:tr>
      <w:tr w:rsidR="00BB2FCB" w:rsidRPr="00854687" w14:paraId="6A11B0A1" w14:textId="77777777" w:rsidTr="003854BA">
        <w:trPr>
          <w:trHeight w:val="648"/>
        </w:trPr>
        <w:tc>
          <w:tcPr>
            <w:tcW w:w="1098" w:type="dxa"/>
            <w:vMerge/>
          </w:tcPr>
          <w:p w14:paraId="6166E245" w14:textId="77777777" w:rsidR="00BB2FCB" w:rsidRPr="00854687" w:rsidRDefault="00BB2FCB" w:rsidP="00BB2FCB">
            <w:pPr>
              <w:pStyle w:val="ListParagraph"/>
              <w:numPr>
                <w:ilvl w:val="0"/>
                <w:numId w:val="45"/>
              </w:numPr>
              <w:autoSpaceDE w:val="0"/>
              <w:autoSpaceDN w:val="0"/>
              <w:adjustRightInd w:val="0"/>
              <w:jc w:val="center"/>
            </w:pPr>
          </w:p>
        </w:tc>
        <w:tc>
          <w:tcPr>
            <w:tcW w:w="7314" w:type="dxa"/>
            <w:shd w:val="clear" w:color="auto" w:fill="FFFFFF" w:themeFill="background1"/>
          </w:tcPr>
          <w:p w14:paraId="43035625" w14:textId="3AADFBE0" w:rsidR="00BB2FCB" w:rsidRPr="00854687" w:rsidRDefault="0032611F" w:rsidP="00BB2FCB">
            <w:pPr>
              <w:ind w:right="122"/>
              <w:jc w:val="both"/>
              <w:rPr>
                <w:color w:val="000000"/>
              </w:rPr>
            </w:pPr>
            <w:r w:rsidRPr="00854687">
              <w:rPr>
                <w:color w:val="000000"/>
              </w:rPr>
              <w:t>7</w:t>
            </w:r>
            <w:r w:rsidR="00BB2FCB" w:rsidRPr="00854687">
              <w:rPr>
                <w:color w:val="000000"/>
              </w:rPr>
              <w:t>.2.1. plānoto zaļo iepirkumu īpatsvars kopējā projekta iepirkumu līgumcenā sasniedz vismaz 10% finansiālā izteiksmē</w:t>
            </w:r>
          </w:p>
        </w:tc>
        <w:tc>
          <w:tcPr>
            <w:tcW w:w="1796" w:type="dxa"/>
            <w:shd w:val="clear" w:color="auto" w:fill="FFFFFF" w:themeFill="background1"/>
          </w:tcPr>
          <w:p w14:paraId="720CA48D" w14:textId="58CC8B40" w:rsidR="00BB2FCB" w:rsidRPr="00854687" w:rsidRDefault="00BB2FCB" w:rsidP="00BB2FCB">
            <w:pPr>
              <w:ind w:left="118" w:right="120" w:hanging="137"/>
              <w:jc w:val="center"/>
              <w:rPr>
                <w:b/>
                <w:bCs/>
                <w:color w:val="000000"/>
                <w:sz w:val="22"/>
                <w:szCs w:val="22"/>
              </w:rPr>
            </w:pPr>
            <w:r w:rsidRPr="00854687">
              <w:rPr>
                <w:b/>
                <w:bCs/>
                <w:color w:val="000000"/>
                <w:sz w:val="22"/>
                <w:szCs w:val="22"/>
              </w:rPr>
              <w:t>2</w:t>
            </w:r>
          </w:p>
        </w:tc>
      </w:tr>
      <w:tr w:rsidR="00BB2FCB" w:rsidRPr="00854687" w14:paraId="4FFEC046" w14:textId="77777777" w:rsidTr="003854BA">
        <w:trPr>
          <w:trHeight w:val="648"/>
        </w:trPr>
        <w:tc>
          <w:tcPr>
            <w:tcW w:w="1098" w:type="dxa"/>
            <w:vMerge/>
          </w:tcPr>
          <w:p w14:paraId="43B1F09F" w14:textId="77777777" w:rsidR="00BB2FCB" w:rsidRPr="00854687" w:rsidRDefault="00BB2FCB" w:rsidP="00BB2FCB">
            <w:pPr>
              <w:pStyle w:val="ListParagraph"/>
              <w:numPr>
                <w:ilvl w:val="0"/>
                <w:numId w:val="45"/>
              </w:numPr>
              <w:autoSpaceDE w:val="0"/>
              <w:autoSpaceDN w:val="0"/>
              <w:adjustRightInd w:val="0"/>
              <w:jc w:val="center"/>
            </w:pPr>
          </w:p>
        </w:tc>
        <w:tc>
          <w:tcPr>
            <w:tcW w:w="7314" w:type="dxa"/>
            <w:shd w:val="clear" w:color="auto" w:fill="FFFFFF" w:themeFill="background1"/>
          </w:tcPr>
          <w:p w14:paraId="1C68DF54" w14:textId="2A9FEBED" w:rsidR="00BB2FCB" w:rsidRPr="00854687" w:rsidRDefault="0032611F" w:rsidP="00BB2FCB">
            <w:pPr>
              <w:autoSpaceDE w:val="0"/>
              <w:autoSpaceDN w:val="0"/>
              <w:adjustRightInd w:val="0"/>
              <w:rPr>
                <w:color w:val="000000"/>
              </w:rPr>
            </w:pPr>
            <w:r w:rsidRPr="00854687">
              <w:rPr>
                <w:color w:val="000000"/>
              </w:rPr>
              <w:t>7</w:t>
            </w:r>
            <w:r w:rsidR="00BB2FCB" w:rsidRPr="00854687">
              <w:rPr>
                <w:color w:val="000000"/>
              </w:rPr>
              <w:t>.2.2. neplāno projekta ietvaros īstenot zaļā iepirkuma principus</w:t>
            </w:r>
          </w:p>
        </w:tc>
        <w:tc>
          <w:tcPr>
            <w:tcW w:w="1796" w:type="dxa"/>
            <w:shd w:val="clear" w:color="auto" w:fill="FFFFFF" w:themeFill="background1"/>
          </w:tcPr>
          <w:p w14:paraId="7E4C4BA4" w14:textId="7F201472" w:rsidR="00BB2FCB" w:rsidRPr="00854687" w:rsidRDefault="00BB2FCB" w:rsidP="00BB2FCB">
            <w:pPr>
              <w:ind w:left="118" w:right="120" w:hanging="137"/>
              <w:jc w:val="center"/>
              <w:rPr>
                <w:b/>
                <w:bCs/>
                <w:color w:val="000000"/>
                <w:sz w:val="22"/>
                <w:szCs w:val="22"/>
              </w:rPr>
            </w:pPr>
            <w:r w:rsidRPr="00854687">
              <w:rPr>
                <w:b/>
                <w:bCs/>
                <w:color w:val="000000"/>
                <w:sz w:val="22"/>
                <w:szCs w:val="22"/>
              </w:rPr>
              <w:t>0</w:t>
            </w:r>
          </w:p>
        </w:tc>
      </w:tr>
      <w:tr w:rsidR="00BB2FCB" w:rsidRPr="00854687" w14:paraId="5FA858ED" w14:textId="77777777" w:rsidTr="003854BA">
        <w:trPr>
          <w:trHeight w:val="2594"/>
        </w:trPr>
        <w:tc>
          <w:tcPr>
            <w:tcW w:w="10208" w:type="dxa"/>
            <w:gridSpan w:val="3"/>
            <w:tcBorders>
              <w:top w:val="single" w:sz="4" w:space="0" w:color="auto"/>
              <w:left w:val="single" w:sz="4" w:space="0" w:color="auto"/>
              <w:bottom w:val="single" w:sz="4" w:space="0" w:color="auto"/>
              <w:right w:val="single" w:sz="4" w:space="0" w:color="auto"/>
            </w:tcBorders>
          </w:tcPr>
          <w:p w14:paraId="29BCA1FE" w14:textId="462A813B" w:rsidR="00BB2FCB" w:rsidRPr="00854687" w:rsidRDefault="00BB2FCB" w:rsidP="00BB2FCB">
            <w:pPr>
              <w:rPr>
                <w:b/>
              </w:rPr>
            </w:pPr>
            <w:r w:rsidRPr="00854687">
              <w:rPr>
                <w:b/>
              </w:rPr>
              <w:t xml:space="preserve">KOPĀ (maksimālais punktu skaits) – </w:t>
            </w:r>
            <w:r w:rsidR="00497245" w:rsidRPr="00854687">
              <w:rPr>
                <w:b/>
              </w:rPr>
              <w:t>56</w:t>
            </w:r>
          </w:p>
          <w:p w14:paraId="468F3E6D" w14:textId="77777777" w:rsidR="00BB2FCB" w:rsidRPr="00854687" w:rsidRDefault="00BB2FCB" w:rsidP="00BB2FCB">
            <w:pPr>
              <w:rPr>
                <w:b/>
              </w:rPr>
            </w:pPr>
          </w:p>
          <w:p w14:paraId="4063D2DF" w14:textId="64A538F6" w:rsidR="00BB2FCB" w:rsidRPr="00854687" w:rsidRDefault="00BB2FCB" w:rsidP="00BB2FCB">
            <w:r w:rsidRPr="00854687">
              <w:rPr>
                <w:b/>
              </w:rPr>
              <w:t xml:space="preserve">Minimālais punktu skaits izslēdzošajos kritērijos - </w:t>
            </w:r>
            <w:r w:rsidR="00300E02" w:rsidRPr="00854687">
              <w:rPr>
                <w:b/>
              </w:rPr>
              <w:t>6</w:t>
            </w:r>
          </w:p>
          <w:p w14:paraId="0F6007AC" w14:textId="77777777" w:rsidR="00BB2FCB" w:rsidRPr="00854687" w:rsidRDefault="00BB2FCB" w:rsidP="00BB2FCB">
            <w:pPr>
              <w:autoSpaceDE w:val="0"/>
              <w:autoSpaceDN w:val="0"/>
              <w:adjustRightInd w:val="0"/>
              <w:jc w:val="both"/>
            </w:pPr>
          </w:p>
          <w:p w14:paraId="7B7C03BD" w14:textId="692D7FC1" w:rsidR="00BB2FCB" w:rsidRPr="00854687" w:rsidRDefault="00BB2FCB" w:rsidP="00BB2FCB">
            <w:pPr>
              <w:autoSpaceDE w:val="0"/>
              <w:autoSpaceDN w:val="0"/>
              <w:adjustRightInd w:val="0"/>
              <w:jc w:val="both"/>
              <w:rPr>
                <w:rFonts w:eastAsia="Calibri"/>
                <w:b/>
              </w:rPr>
            </w:pPr>
            <w:r w:rsidRPr="00854687">
              <w:rPr>
                <w:sz w:val="22"/>
                <w:szCs w:val="22"/>
              </w:rPr>
              <w:t>Ja vairākiem projektu iesniegumiem ir piešķirts vienāds punktu skaits, tad prioritāri ir atbalstāms projekta iesniegums, kas saņēmis lielāku punktu skaitu kvalitātes kritērijā “Sadarbības tīkla dalībnieku, neskaitot pētniecības un zināšanu izplatīšanas organizācijas, (savstarpēji nesaistītu sīko (mikro), mazo, vidējo un lielo komersantu) neto apgrozījums vidēji pēdējo trīs noslēgto finanšu gadu laikā līdz projekta iesnieguma iesniegšanai”, “</w:t>
            </w:r>
            <w:r w:rsidRPr="00854687">
              <w:rPr>
                <w:rFonts w:eastAsia="Calibri"/>
                <w:sz w:val="22"/>
                <w:szCs w:val="22"/>
              </w:rPr>
              <w:t>Sadarbības tīkla dalībnieku, neskaitot pētniecības un zināšanu izplatīšanas organizācijas, (savstarpēji nesaistītu sīko (mikro), mazo un vidējo, lielo komersantu) eksporta apjoms vidēji pēdējo trīs noslēgto finanšu gadu laikā līdz projekta iesnieguma iesniegšanai” un “Sadarbības tīkla pierdze starptautisku projektu īstenošanā”.</w:t>
            </w:r>
          </w:p>
        </w:tc>
      </w:tr>
    </w:tbl>
    <w:p w14:paraId="2160EC55" w14:textId="77777777" w:rsidR="00BF44F0" w:rsidRDefault="00BF44F0" w:rsidP="00ED2030">
      <w:pPr>
        <w:shd w:val="clear" w:color="auto" w:fill="FFFFFF"/>
        <w:jc w:val="both"/>
        <w:rPr>
          <w:rFonts w:eastAsia="ヒラギノ角ゴ Pro W3"/>
          <w:color w:val="000000"/>
          <w:sz w:val="20"/>
          <w:szCs w:val="20"/>
        </w:rPr>
      </w:pPr>
    </w:p>
    <w:p w14:paraId="4E2F004F" w14:textId="7E125C03" w:rsidR="00ED2030" w:rsidRPr="00854687" w:rsidRDefault="00ED2030" w:rsidP="00ED2030">
      <w:pPr>
        <w:shd w:val="clear" w:color="auto" w:fill="FFFFFF"/>
        <w:jc w:val="both"/>
        <w:rPr>
          <w:rFonts w:eastAsia="ヒラギノ角ゴ Pro W3"/>
          <w:color w:val="000000"/>
          <w:sz w:val="20"/>
          <w:szCs w:val="20"/>
        </w:rPr>
      </w:pPr>
      <w:r w:rsidRPr="00854687">
        <w:rPr>
          <w:rFonts w:eastAsia="ヒラギノ角ゴ Pro W3"/>
          <w:color w:val="000000"/>
          <w:sz w:val="20"/>
          <w:szCs w:val="20"/>
        </w:rPr>
        <w:t>Piezīmes:</w:t>
      </w:r>
    </w:p>
    <w:p w14:paraId="7C2BB34F" w14:textId="09E8F247" w:rsidR="00ED2030" w:rsidRPr="00854687" w:rsidRDefault="00ED2030" w:rsidP="00ED2030">
      <w:pPr>
        <w:shd w:val="clear" w:color="auto" w:fill="FFFFFF"/>
        <w:ind w:left="709" w:hanging="425"/>
        <w:jc w:val="both"/>
        <w:rPr>
          <w:rFonts w:eastAsia="ヒラギノ角ゴ Pro W3"/>
          <w:color w:val="000000"/>
          <w:sz w:val="20"/>
          <w:szCs w:val="20"/>
        </w:rPr>
      </w:pPr>
      <w:r w:rsidRPr="00854687">
        <w:rPr>
          <w:rFonts w:eastAsia="ヒラギノ角ゴ Pro W3"/>
          <w:color w:val="000000"/>
          <w:sz w:val="20"/>
          <w:szCs w:val="20"/>
        </w:rPr>
        <w:t xml:space="preserve">N – Kritērija neatbilstības gadījumā </w:t>
      </w:r>
      <w:r w:rsidR="00DD4A8D" w:rsidRPr="00854687">
        <w:rPr>
          <w:rFonts w:eastAsia="ヒラギノ角ゴ Pro W3"/>
          <w:color w:val="000000"/>
          <w:sz w:val="20"/>
          <w:szCs w:val="20"/>
        </w:rPr>
        <w:t>Aģentūra</w:t>
      </w:r>
      <w:r w:rsidRPr="00854687">
        <w:rPr>
          <w:rFonts w:eastAsia="ヒラギノ角ゴ Pro W3"/>
          <w:color w:val="000000"/>
          <w:sz w:val="20"/>
          <w:szCs w:val="20"/>
        </w:rPr>
        <w:t xml:space="preserve"> pieņem lēmumu par projekta iesnieguma noraidīšanu</w:t>
      </w:r>
      <w:r w:rsidR="00CD6BB3" w:rsidRPr="00854687">
        <w:rPr>
          <w:rFonts w:eastAsia="ヒラギノ角ゴ Pro W3"/>
          <w:color w:val="000000"/>
          <w:sz w:val="20"/>
          <w:szCs w:val="20"/>
        </w:rPr>
        <w:t>.</w:t>
      </w:r>
      <w:r w:rsidRPr="00854687">
        <w:rPr>
          <w:rFonts w:eastAsia="ヒラギノ角ゴ Pro W3"/>
          <w:color w:val="000000"/>
          <w:sz w:val="20"/>
          <w:szCs w:val="20"/>
        </w:rPr>
        <w:t xml:space="preserve"> </w:t>
      </w:r>
    </w:p>
    <w:p w14:paraId="338ACB05" w14:textId="684D2E38" w:rsidR="00ED2030" w:rsidRDefault="00ED2030" w:rsidP="00ED2030">
      <w:pPr>
        <w:shd w:val="clear" w:color="auto" w:fill="FFFFFF"/>
        <w:ind w:left="709" w:hanging="425"/>
        <w:jc w:val="both"/>
        <w:rPr>
          <w:rFonts w:eastAsia="ヒラギノ角ゴ Pro W3"/>
          <w:color w:val="000000"/>
          <w:sz w:val="20"/>
          <w:szCs w:val="20"/>
        </w:rPr>
      </w:pPr>
      <w:r w:rsidRPr="00854687">
        <w:rPr>
          <w:rFonts w:eastAsia="ヒラギノ角ゴ Pro W3"/>
          <w:color w:val="000000"/>
          <w:sz w:val="20"/>
          <w:szCs w:val="20"/>
        </w:rPr>
        <w:lastRenderedPageBreak/>
        <w:t>P –</w:t>
      </w:r>
      <w:r w:rsidRPr="00854687">
        <w:rPr>
          <w:rFonts w:eastAsia="ヒラギノ角ゴ Pro W3"/>
          <w:color w:val="000000"/>
          <w:sz w:val="20"/>
          <w:szCs w:val="20"/>
        </w:rPr>
        <w:tab/>
        <w:t xml:space="preserve">Precizējamais kritērijs, kritērija neatbilstības gadījumā </w:t>
      </w:r>
      <w:r w:rsidR="00DD4A8D" w:rsidRPr="00854687">
        <w:rPr>
          <w:rFonts w:eastAsia="ヒラギノ角ゴ Pro W3"/>
          <w:color w:val="000000"/>
          <w:sz w:val="20"/>
          <w:szCs w:val="20"/>
        </w:rPr>
        <w:t>Aģentūra</w:t>
      </w:r>
      <w:r w:rsidRPr="00854687">
        <w:rPr>
          <w:rFonts w:eastAsia="ヒラギノ角ゴ Pro W3"/>
          <w:color w:val="000000"/>
          <w:sz w:val="20"/>
          <w:szCs w:val="20"/>
        </w:rPr>
        <w:t xml:space="preserve"> pieņem lēmumu par projekta iesnieguma apstiprināšanu ar nosacījumu, ka projekta iesniedzējs nodrošina pilnīgu atbilstību kritērijam lēmumā noteiktajā laikā un kārtībā.</w:t>
      </w:r>
    </w:p>
    <w:p w14:paraId="58687242" w14:textId="77777777" w:rsidR="00B6033C" w:rsidRPr="00DE0CB5" w:rsidRDefault="00B6033C" w:rsidP="002E46EF"/>
    <w:sectPr w:rsidR="00B6033C" w:rsidRPr="00DE0CB5" w:rsidSect="00C73519">
      <w:footerReference w:type="even" r:id="rId11"/>
      <w:footerReference w:type="default" r:id="rId12"/>
      <w:footerReference w:type="first" r:id="rId13"/>
      <w:pgSz w:w="11906" w:h="16838" w:code="9"/>
      <w:pgMar w:top="1135" w:right="1134" w:bottom="720" w:left="1440" w:header="709" w:footer="92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7905F" w14:textId="77777777" w:rsidR="00E669DD" w:rsidRDefault="00E669DD">
      <w:r>
        <w:separator/>
      </w:r>
    </w:p>
  </w:endnote>
  <w:endnote w:type="continuationSeparator" w:id="0">
    <w:p w14:paraId="1D9216D3" w14:textId="77777777" w:rsidR="00E669DD" w:rsidRDefault="00E669DD">
      <w:r>
        <w:continuationSeparator/>
      </w:r>
    </w:p>
  </w:endnote>
  <w:endnote w:type="continuationNotice" w:id="1">
    <w:p w14:paraId="0D67EFB6" w14:textId="77777777" w:rsidR="00E669DD" w:rsidRDefault="00E669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ex Sans Book T">
    <w:altName w:val="Arial"/>
    <w:panose1 w:val="00000000000000000000"/>
    <w:charset w:val="00"/>
    <w:family w:val="swiss"/>
    <w:notTrueType/>
    <w:pitch w:val="default"/>
    <w:sig w:usb0="00000003" w:usb1="00000000" w:usb2="00000000" w:usb3="00000000" w:csb0="00000001" w:csb1="00000000"/>
  </w:font>
  <w:font w:name="Palatino">
    <w:altName w:val="Palatino Linotype"/>
    <w:panose1 w:val="00000000000000000000"/>
    <w:charset w:val="00"/>
    <w:family w:val="roman"/>
    <w:notTrueType/>
    <w:pitch w:val="default"/>
  </w:font>
  <w:font w:name="ヒラギノ角ゴ Pro W3">
    <w:altName w:val="Cambria"/>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1CE98" w14:textId="0B45493E" w:rsidR="00282022" w:rsidRDefault="00282022" w:rsidP="00A67A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73519">
      <w:rPr>
        <w:rStyle w:val="PageNumber"/>
        <w:noProof/>
      </w:rPr>
      <w:t>3</w:t>
    </w:r>
    <w:r>
      <w:rPr>
        <w:rStyle w:val="PageNumber"/>
      </w:rPr>
      <w:fldChar w:fldCharType="end"/>
    </w:r>
  </w:p>
  <w:p w14:paraId="7D8F7F39" w14:textId="77777777" w:rsidR="00282022" w:rsidRDefault="00282022" w:rsidP="00A67A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832916"/>
      <w:docPartObj>
        <w:docPartGallery w:val="Page Numbers (Bottom of Page)"/>
        <w:docPartUnique/>
      </w:docPartObj>
    </w:sdtPr>
    <w:sdtEndPr>
      <w:rPr>
        <w:noProof/>
      </w:rPr>
    </w:sdtEndPr>
    <w:sdtContent>
      <w:p w14:paraId="69A72D43" w14:textId="3E9FF40E" w:rsidR="00C73519" w:rsidRDefault="00C735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8B30CE" w14:textId="77777777" w:rsidR="00282022" w:rsidRPr="00022D55" w:rsidRDefault="00282022" w:rsidP="00022D55">
    <w:pPr>
      <w:jc w:val="both"/>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E25A0" w14:textId="15F8ED7B" w:rsidR="00C73519" w:rsidRDefault="00C73519">
    <w:pPr>
      <w:pStyle w:val="Footer"/>
      <w:jc w:val="center"/>
      <w:rPr>
        <w:caps/>
        <w:noProof/>
        <w:color w:val="4472C4" w:themeColor="accent1"/>
      </w:rPr>
    </w:pPr>
  </w:p>
  <w:p w14:paraId="1905762A" w14:textId="77777777" w:rsidR="00282022" w:rsidRPr="008C31B3" w:rsidRDefault="00282022" w:rsidP="007A4845">
    <w:pPr>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CEFAD4" w14:textId="77777777" w:rsidR="00E669DD" w:rsidRDefault="00E669DD">
      <w:r>
        <w:separator/>
      </w:r>
    </w:p>
  </w:footnote>
  <w:footnote w:type="continuationSeparator" w:id="0">
    <w:p w14:paraId="65C3C314" w14:textId="77777777" w:rsidR="00E669DD" w:rsidRDefault="00E669DD">
      <w:r>
        <w:continuationSeparator/>
      </w:r>
    </w:p>
  </w:footnote>
  <w:footnote w:type="continuationNotice" w:id="1">
    <w:p w14:paraId="38EC9CDB" w14:textId="77777777" w:rsidR="00E669DD" w:rsidRDefault="00E669DD"/>
  </w:footnote>
  <w:footnote w:id="2">
    <w:p w14:paraId="24CFDFD2" w14:textId="77777777" w:rsidR="00EF3A16" w:rsidRDefault="00EF3A16" w:rsidP="00EF3A16">
      <w:pPr>
        <w:pStyle w:val="FootnoteText"/>
        <w:jc w:val="both"/>
      </w:pPr>
      <w:r w:rsidRPr="00C66A96">
        <w:rPr>
          <w:vertAlign w:val="superscript"/>
        </w:rPr>
        <w:footnoteRef/>
      </w:r>
      <w:r w:rsidRPr="00C66A96">
        <w:rPr>
          <w:vertAlign w:val="superscript"/>
        </w:rPr>
        <w:t xml:space="preserve"> </w:t>
      </w:r>
      <w:r w:rsidRPr="006F03EB">
        <w:t>Atbilstību kritērijam pārbauda: 1) uz projekta iesnieguma iesniegšanas dienu; 2) uz lēmuma par projekta iesnieguma apstiprināšanas dienu vai atzinuma par nosacījumu izpildi pieņemšanas dienu, ja ir bijis pieņemts lēmums par projekta</w:t>
      </w:r>
      <w:r>
        <w:t xml:space="preserve"> </w:t>
      </w:r>
      <w:r w:rsidRPr="006F03EB">
        <w:t>iesnieguma apstiprināšanu ar nosacījumu</w:t>
      </w:r>
      <w:r>
        <w:t>.</w:t>
      </w:r>
    </w:p>
  </w:footnote>
  <w:footnote w:id="3">
    <w:p w14:paraId="55CA44CB" w14:textId="77777777" w:rsidR="00EF3A16" w:rsidRPr="00D74423" w:rsidRDefault="00EF3A16" w:rsidP="00EF3A16">
      <w:pPr>
        <w:pStyle w:val="FootnoteText"/>
        <w:jc w:val="both"/>
      </w:pPr>
      <w:r w:rsidRPr="00D74423">
        <w:rPr>
          <w:rStyle w:val="FootnoteReference"/>
        </w:rPr>
        <w:footnoteRef/>
      </w:r>
      <w:r w:rsidRPr="00D74423">
        <w:t xml:space="preserve"> </w:t>
      </w:r>
      <w:r w:rsidRPr="00723F14">
        <w:rPr>
          <w:noProof/>
        </w:rPr>
        <w:t xml:space="preserve">Projekta iesniegumu </w:t>
      </w:r>
      <w:r w:rsidRPr="00753E89">
        <w:rPr>
          <w:noProof/>
        </w:rPr>
        <w:t>noraida, ja kritērij</w:t>
      </w:r>
      <w:r>
        <w:rPr>
          <w:noProof/>
        </w:rPr>
        <w:t>ā</w:t>
      </w:r>
      <w:r w:rsidRPr="00753E89">
        <w:rPr>
          <w:noProof/>
        </w:rPr>
        <w:t xml:space="preserve"> vērtējums ir “Jā”.</w:t>
      </w:r>
    </w:p>
  </w:footnote>
  <w:footnote w:id="4">
    <w:p w14:paraId="4BBE00DA" w14:textId="77777777" w:rsidR="00EF3A16" w:rsidRPr="00D74423" w:rsidRDefault="00EF3A16" w:rsidP="00EF3A16">
      <w:pPr>
        <w:pStyle w:val="FootnoteText"/>
        <w:jc w:val="both"/>
      </w:pPr>
      <w:r w:rsidRPr="00D74423">
        <w:rPr>
          <w:rStyle w:val="FootnoteReference"/>
        </w:rPr>
        <w:footnoteRef/>
      </w:r>
      <w:r w:rsidRPr="00D74423">
        <w:t xml:space="preserve"> </w:t>
      </w:r>
      <w:r w:rsidRPr="00723F14">
        <w:rPr>
          <w:noProof/>
        </w:rPr>
        <w:t xml:space="preserve">Projekta iesniegumu </w:t>
      </w:r>
      <w:r w:rsidRPr="00753E89">
        <w:rPr>
          <w:noProof/>
        </w:rPr>
        <w:t>noraida, ja kritērij</w:t>
      </w:r>
      <w:r>
        <w:rPr>
          <w:noProof/>
        </w:rPr>
        <w:t>ā</w:t>
      </w:r>
      <w:r w:rsidRPr="00753E89">
        <w:rPr>
          <w:noProof/>
        </w:rPr>
        <w:t xml:space="preserve"> vērtējums ir “Jā”.</w:t>
      </w:r>
    </w:p>
  </w:footnote>
  <w:footnote w:id="5">
    <w:p w14:paraId="1DB4C43E" w14:textId="0B5A28D8" w:rsidR="00A44326" w:rsidRDefault="00A44326">
      <w:pPr>
        <w:pStyle w:val="FootnoteText"/>
      </w:pPr>
      <w:r>
        <w:rPr>
          <w:rStyle w:val="FootnoteReference"/>
        </w:rPr>
        <w:footnoteRef/>
      </w:r>
      <w:r>
        <w:t xml:space="preserve"> </w:t>
      </w:r>
      <w:r w:rsidRPr="00723F14">
        <w:rPr>
          <w:noProof/>
        </w:rPr>
        <w:t xml:space="preserve">Projekta iesniegumu </w:t>
      </w:r>
      <w:r w:rsidRPr="00753E89">
        <w:rPr>
          <w:noProof/>
        </w:rPr>
        <w:t>noraida, ja kritērij</w:t>
      </w:r>
      <w:r>
        <w:rPr>
          <w:noProof/>
        </w:rPr>
        <w:t>ā</w:t>
      </w:r>
      <w:r w:rsidRPr="00753E89">
        <w:rPr>
          <w:noProof/>
        </w:rPr>
        <w:t xml:space="preserve"> vērtējums ir “Jā”.</w:t>
      </w:r>
    </w:p>
  </w:footnote>
  <w:footnote w:id="6">
    <w:p w14:paraId="5945D8BB" w14:textId="5538B2FB" w:rsidR="00C268D0" w:rsidRDefault="00C268D0" w:rsidP="00C268D0">
      <w:pPr>
        <w:pStyle w:val="FootnoteText"/>
      </w:pPr>
      <w:r>
        <w:rPr>
          <w:rStyle w:val="FootnoteReference"/>
        </w:rPr>
        <w:footnoteRef/>
      </w:r>
      <w:r>
        <w:t xml:space="preserve"> </w:t>
      </w:r>
      <w:r w:rsidRPr="00723F14">
        <w:rPr>
          <w:noProof/>
        </w:rPr>
        <w:t xml:space="preserve">Projekta iesniegumu </w:t>
      </w:r>
      <w:r w:rsidRPr="00753E89">
        <w:rPr>
          <w:noProof/>
        </w:rPr>
        <w:t>noraida, ja kritērij</w:t>
      </w:r>
      <w:r>
        <w:rPr>
          <w:noProof/>
        </w:rPr>
        <w:t>ā</w:t>
      </w:r>
      <w:r w:rsidRPr="00753E89">
        <w:rPr>
          <w:noProof/>
        </w:rPr>
        <w:t xml:space="preserve"> vērtējums ir “</w:t>
      </w:r>
      <w:r w:rsidR="00FD07D7">
        <w:rPr>
          <w:noProof/>
        </w:rPr>
        <w:t>Nē</w:t>
      </w:r>
      <w:r w:rsidRPr="00753E89">
        <w:rPr>
          <w:noProof/>
        </w:rPr>
        <w:t>”.</w:t>
      </w:r>
    </w:p>
  </w:footnote>
  <w:footnote w:id="7">
    <w:p w14:paraId="4400ED12" w14:textId="77777777" w:rsidR="00BB2FCB" w:rsidRDefault="00BB2FCB" w:rsidP="007E2BF0">
      <w:pPr>
        <w:pStyle w:val="FootnoteText"/>
      </w:pPr>
      <w:r>
        <w:rPr>
          <w:rStyle w:val="FootnoteReference"/>
        </w:rPr>
        <w:footnoteRef/>
      </w:r>
      <w:r>
        <w:t xml:space="preserve"> Ja projekta iesniegums atbilst vienam no kritērijā minētajiem rādītājiem, projekta iesniegums tiek vērtēts ar zemāko vērtējumu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168D"/>
    <w:multiLevelType w:val="multilevel"/>
    <w:tmpl w:val="21A65A5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D93769"/>
    <w:multiLevelType w:val="multilevel"/>
    <w:tmpl w:val="CB1A402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60719D"/>
    <w:multiLevelType w:val="hybridMultilevel"/>
    <w:tmpl w:val="E290343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17E7BF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23D163C"/>
    <w:multiLevelType w:val="multilevel"/>
    <w:tmpl w:val="A4BA210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7231E5"/>
    <w:multiLevelType w:val="hybridMultilevel"/>
    <w:tmpl w:val="968C2790"/>
    <w:lvl w:ilvl="0" w:tplc="A2588B38">
      <w:start w:val="5"/>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130ED0"/>
    <w:multiLevelType w:val="hybridMultilevel"/>
    <w:tmpl w:val="A83E01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5B4A91"/>
    <w:multiLevelType w:val="multilevel"/>
    <w:tmpl w:val="C0841A4A"/>
    <w:lvl w:ilvl="0">
      <w:start w:val="3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1BC182B"/>
    <w:multiLevelType w:val="hybridMultilevel"/>
    <w:tmpl w:val="9CFAD492"/>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2D648A6"/>
    <w:multiLevelType w:val="hybridMultilevel"/>
    <w:tmpl w:val="F0BE6D1C"/>
    <w:lvl w:ilvl="0" w:tplc="FC60A01C">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2E34A78"/>
    <w:multiLevelType w:val="multilevel"/>
    <w:tmpl w:val="DF7C40BE"/>
    <w:lvl w:ilvl="0">
      <w:start w:val="5"/>
      <w:numFmt w:val="decimal"/>
      <w:lvlText w:val="%1."/>
      <w:lvlJc w:val="left"/>
      <w:pPr>
        <w:ind w:left="720" w:hanging="360"/>
      </w:pPr>
      <w:rPr>
        <w:rFonts w:ascii="Times New Roman" w:hAnsi="Times New Roman" w:cs="Times New Roman" w:hint="default"/>
      </w:rPr>
    </w:lvl>
    <w:lvl w:ilvl="1">
      <w:start w:val="4"/>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3DE5C86"/>
    <w:multiLevelType w:val="multilevel"/>
    <w:tmpl w:val="2A567BF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2A0B4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8D61154"/>
    <w:multiLevelType w:val="hybridMultilevel"/>
    <w:tmpl w:val="484AD4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9284A55"/>
    <w:multiLevelType w:val="hybridMultilevel"/>
    <w:tmpl w:val="CD46913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1DB02647"/>
    <w:multiLevelType w:val="hybridMultilevel"/>
    <w:tmpl w:val="5E0ED654"/>
    <w:lvl w:ilvl="0" w:tplc="73AADC78">
      <w:start w:val="1"/>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DD526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E501DEF"/>
    <w:multiLevelType w:val="multilevel"/>
    <w:tmpl w:val="131A2D28"/>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18" w15:restartNumberingAfterBreak="0">
    <w:nsid w:val="215F033E"/>
    <w:multiLevelType w:val="hybridMultilevel"/>
    <w:tmpl w:val="2ACEA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20" w15:restartNumberingAfterBreak="0">
    <w:nsid w:val="27A36079"/>
    <w:multiLevelType w:val="hybridMultilevel"/>
    <w:tmpl w:val="4F4455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98760CC"/>
    <w:multiLevelType w:val="multilevel"/>
    <w:tmpl w:val="C54A3A40"/>
    <w:lvl w:ilvl="0">
      <w:start w:val="2"/>
      <w:numFmt w:val="decimal"/>
      <w:lvlText w:val="%1."/>
      <w:lvlJc w:val="left"/>
      <w:pPr>
        <w:ind w:left="360" w:hanging="360"/>
      </w:pPr>
      <w:rPr>
        <w:rFonts w:hint="default"/>
        <w:b w:val="0"/>
        <w:bCs/>
        <w:sz w:val="24"/>
        <w:szCs w:val="24"/>
      </w:rPr>
    </w:lvl>
    <w:lvl w:ilvl="1">
      <w:start w:val="1"/>
      <w:numFmt w:val="decimal"/>
      <w:lvlText w:val="%1.%2."/>
      <w:lvlJc w:val="left"/>
      <w:pPr>
        <w:ind w:left="999"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FAE6594"/>
    <w:multiLevelType w:val="hybridMultilevel"/>
    <w:tmpl w:val="508439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18F03EE"/>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4057145"/>
    <w:multiLevelType w:val="multilevel"/>
    <w:tmpl w:val="30E8C028"/>
    <w:lvl w:ilvl="0">
      <w:start w:val="4"/>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38734AD3"/>
    <w:multiLevelType w:val="multilevel"/>
    <w:tmpl w:val="06FAF99A"/>
    <w:lvl w:ilvl="0">
      <w:start w:val="1"/>
      <w:numFmt w:val="decimal"/>
      <w:lvlText w:val="%1."/>
      <w:lvlJc w:val="left"/>
      <w:pPr>
        <w:ind w:left="360" w:hanging="360"/>
      </w:pPr>
      <w:rPr>
        <w:rFonts w:hint="default"/>
        <w:b w:val="0"/>
        <w:bCs/>
        <w:sz w:val="24"/>
        <w:szCs w:val="24"/>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8DA3453"/>
    <w:multiLevelType w:val="multilevel"/>
    <w:tmpl w:val="0FAE0D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C26446B"/>
    <w:multiLevelType w:val="multilevel"/>
    <w:tmpl w:val="ED36ECD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C2F0514"/>
    <w:multiLevelType w:val="hybridMultilevel"/>
    <w:tmpl w:val="F9C250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C972FAC"/>
    <w:multiLevelType w:val="hybridMultilevel"/>
    <w:tmpl w:val="CD46913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423E057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2DC2A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4C45490"/>
    <w:multiLevelType w:val="hybridMultilevel"/>
    <w:tmpl w:val="C540C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7902A3B"/>
    <w:multiLevelType w:val="multilevel"/>
    <w:tmpl w:val="7E786336"/>
    <w:lvl w:ilvl="0">
      <w:start w:val="5"/>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7D0350C"/>
    <w:multiLevelType w:val="multilevel"/>
    <w:tmpl w:val="A4BA210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D074299"/>
    <w:multiLevelType w:val="multilevel"/>
    <w:tmpl w:val="52AE6FEA"/>
    <w:lvl w:ilvl="0">
      <w:start w:val="1"/>
      <w:numFmt w:val="decimal"/>
      <w:lvlText w:val="%1."/>
      <w:lvlJc w:val="left"/>
      <w:pPr>
        <w:ind w:left="360" w:hanging="360"/>
      </w:pPr>
      <w:rPr>
        <w:rFonts w:hint="default"/>
      </w:rPr>
    </w:lvl>
    <w:lvl w:ilvl="1">
      <w:start w:val="1"/>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36" w15:restartNumberingAfterBreak="0">
    <w:nsid w:val="4F1A4F71"/>
    <w:multiLevelType w:val="multilevel"/>
    <w:tmpl w:val="0ABC177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23574CE"/>
    <w:multiLevelType w:val="multilevel"/>
    <w:tmpl w:val="A438ABD8"/>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2874F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5F439BD"/>
    <w:multiLevelType w:val="multilevel"/>
    <w:tmpl w:val="38C43B4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7731DE9"/>
    <w:multiLevelType w:val="multilevel"/>
    <w:tmpl w:val="AE4C4F3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5CB96C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D804DF0"/>
    <w:multiLevelType w:val="multilevel"/>
    <w:tmpl w:val="6C9AEF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E35582F"/>
    <w:multiLevelType w:val="multilevel"/>
    <w:tmpl w:val="E89E71CC"/>
    <w:lvl w:ilvl="0">
      <w:start w:val="1"/>
      <w:numFmt w:val="decimal"/>
      <w:lvlText w:val="%1."/>
      <w:lvlJc w:val="left"/>
      <w:pPr>
        <w:ind w:left="720" w:hanging="360"/>
      </w:pPr>
      <w:rPr>
        <w:rFonts w:hint="default"/>
        <w:b/>
        <w:bCs/>
      </w:rPr>
    </w:lvl>
    <w:lvl w:ilvl="1">
      <w:start w:val="4"/>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E4009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092B7A"/>
    <w:multiLevelType w:val="multilevel"/>
    <w:tmpl w:val="AE4C4F3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662E39D3"/>
    <w:multiLevelType w:val="multilevel"/>
    <w:tmpl w:val="390E3ED4"/>
    <w:lvl w:ilvl="0">
      <w:start w:val="1"/>
      <w:numFmt w:val="decimal"/>
      <w:lvlText w:val="%1."/>
      <w:lvlJc w:val="left"/>
      <w:pPr>
        <w:ind w:left="360" w:hanging="360"/>
      </w:pPr>
      <w:rPr>
        <w:rFonts w:hint="default"/>
      </w:rPr>
    </w:lvl>
    <w:lvl w:ilvl="1">
      <w:start w:val="1"/>
      <w:numFmt w:val="decimal"/>
      <w:lvlText w:val="2.%2."/>
      <w:lvlJc w:val="left"/>
      <w:pPr>
        <w:ind w:left="792" w:hanging="432"/>
      </w:pPr>
      <w:rPr>
        <w:rFonts w:ascii="Times New Roman" w:hAnsi="Times New Roman" w:cs="Times New Roman" w:hint="default"/>
        <w:b w:val="0"/>
        <w:b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88B74AD"/>
    <w:multiLevelType w:val="multilevel"/>
    <w:tmpl w:val="4EF8D260"/>
    <w:lvl w:ilvl="0">
      <w:start w:val="6"/>
      <w:numFmt w:val="decimal"/>
      <w:lvlText w:val="%1."/>
      <w:lvlJc w:val="left"/>
      <w:pPr>
        <w:ind w:left="360" w:hanging="360"/>
      </w:pPr>
      <w:rPr>
        <w:rFonts w:ascii="Times New Roman" w:hAnsi="Times New Roman" w:cs="Times New Roman" w:hint="default"/>
        <w:sz w:val="24"/>
        <w:szCs w:val="24"/>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9152310"/>
    <w:multiLevelType w:val="hybridMultilevel"/>
    <w:tmpl w:val="D0144972"/>
    <w:lvl w:ilvl="0" w:tplc="CD72397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B2D6AED"/>
    <w:multiLevelType w:val="hybridMultilevel"/>
    <w:tmpl w:val="FF726AD0"/>
    <w:lvl w:ilvl="0" w:tplc="3FD4307A">
      <w:start w:val="1"/>
      <w:numFmt w:val="decimal"/>
      <w:lvlText w:val="%1."/>
      <w:lvlJc w:val="left"/>
      <w:pPr>
        <w:ind w:left="1211"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0" w15:restartNumberingAfterBreak="0">
    <w:nsid w:val="6D203925"/>
    <w:multiLevelType w:val="hybridMultilevel"/>
    <w:tmpl w:val="02CEE70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1" w15:restartNumberingAfterBreak="0">
    <w:nsid w:val="6DA40186"/>
    <w:multiLevelType w:val="hybridMultilevel"/>
    <w:tmpl w:val="4C5A9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2556C16"/>
    <w:multiLevelType w:val="hybridMultilevel"/>
    <w:tmpl w:val="7A0C7A12"/>
    <w:lvl w:ilvl="0" w:tplc="73AADC78">
      <w:start w:val="1"/>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2991922"/>
    <w:multiLevelType w:val="hybridMultilevel"/>
    <w:tmpl w:val="B50C02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4DF6D85"/>
    <w:multiLevelType w:val="hybridMultilevel"/>
    <w:tmpl w:val="A92EEA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754231F1"/>
    <w:multiLevelType w:val="hybridMultilevel"/>
    <w:tmpl w:val="3AF4F720"/>
    <w:lvl w:ilvl="0" w:tplc="104ECF60">
      <w:start w:val="4"/>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D52778E"/>
    <w:multiLevelType w:val="hybridMultilevel"/>
    <w:tmpl w:val="CD46913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7D6F6AE6"/>
    <w:multiLevelType w:val="multilevel"/>
    <w:tmpl w:val="9D2E6E2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8" w15:restartNumberingAfterBreak="0">
    <w:nsid w:val="7D741A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E5D7AFB"/>
    <w:multiLevelType w:val="hybridMultilevel"/>
    <w:tmpl w:val="877AC3EA"/>
    <w:lvl w:ilvl="0" w:tplc="01322108">
      <w:numFmt w:val="bullet"/>
      <w:lvlText w:val="–"/>
      <w:lvlJc w:val="left"/>
      <w:pPr>
        <w:ind w:left="720" w:hanging="360"/>
      </w:pPr>
      <w:rPr>
        <w:rFonts w:ascii="Times New Roman" w:eastAsia="Times New Roman" w:hAnsi="Times New Roman" w:cs="Times New Roman" w:hint="default"/>
        <w:i w:val="0"/>
        <w:color w:val="00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0" w15:restartNumberingAfterBreak="0">
    <w:nsid w:val="7F3437C6"/>
    <w:multiLevelType w:val="multilevel"/>
    <w:tmpl w:val="B68CA8B2"/>
    <w:lvl w:ilvl="0">
      <w:start w:val="1"/>
      <w:numFmt w:val="decimal"/>
      <w:lvlText w:val="%1."/>
      <w:lvlJc w:val="left"/>
      <w:pPr>
        <w:ind w:left="360" w:hanging="360"/>
      </w:pPr>
      <w:rPr>
        <w:rFonts w:hint="default"/>
      </w:rPr>
    </w:lvl>
    <w:lvl w:ilvl="1">
      <w:start w:val="1"/>
      <w:numFmt w:val="decimal"/>
      <w:lvlText w:val="3.%2."/>
      <w:lvlJc w:val="left"/>
      <w:pPr>
        <w:ind w:left="792" w:hanging="432"/>
      </w:pPr>
      <w:rPr>
        <w:rFonts w:ascii="Times New Roman" w:hAnsi="Times New Roman" w:cs="Times New Roman"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F355F65"/>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7FAC2F50"/>
    <w:multiLevelType w:val="multilevel"/>
    <w:tmpl w:val="A438ABD8"/>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FB807CD"/>
    <w:multiLevelType w:val="hybridMultilevel"/>
    <w:tmpl w:val="F790F526"/>
    <w:lvl w:ilvl="0" w:tplc="CD72397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3"/>
  </w:num>
  <w:num w:numId="2">
    <w:abstractNumId w:val="28"/>
  </w:num>
  <w:num w:numId="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61"/>
  </w:num>
  <w:num w:numId="6">
    <w:abstractNumId w:val="25"/>
  </w:num>
  <w:num w:numId="7">
    <w:abstractNumId w:val="19"/>
  </w:num>
  <w:num w:numId="8">
    <w:abstractNumId w:val="57"/>
  </w:num>
  <w:num w:numId="9">
    <w:abstractNumId w:val="50"/>
  </w:num>
  <w:num w:numId="10">
    <w:abstractNumId w:val="20"/>
  </w:num>
  <w:num w:numId="11">
    <w:abstractNumId w:val="29"/>
  </w:num>
  <w:num w:numId="12">
    <w:abstractNumId w:val="13"/>
  </w:num>
  <w:num w:numId="13">
    <w:abstractNumId w:val="32"/>
  </w:num>
  <w:num w:numId="14">
    <w:abstractNumId w:val="42"/>
  </w:num>
  <w:num w:numId="15">
    <w:abstractNumId w:val="48"/>
  </w:num>
  <w:num w:numId="16">
    <w:abstractNumId w:val="6"/>
  </w:num>
  <w:num w:numId="17">
    <w:abstractNumId w:val="51"/>
  </w:num>
  <w:num w:numId="18">
    <w:abstractNumId w:val="8"/>
  </w:num>
  <w:num w:numId="19">
    <w:abstractNumId w:val="26"/>
  </w:num>
  <w:num w:numId="20">
    <w:abstractNumId w:val="17"/>
  </w:num>
  <w:num w:numId="21">
    <w:abstractNumId w:val="18"/>
  </w:num>
  <w:num w:numId="22">
    <w:abstractNumId w:val="40"/>
  </w:num>
  <w:num w:numId="23">
    <w:abstractNumId w:val="14"/>
  </w:num>
  <w:num w:numId="24">
    <w:abstractNumId w:val="10"/>
  </w:num>
  <w:num w:numId="25">
    <w:abstractNumId w:val="24"/>
  </w:num>
  <w:num w:numId="26">
    <w:abstractNumId w:val="35"/>
  </w:num>
  <w:num w:numId="27">
    <w:abstractNumId w:val="63"/>
  </w:num>
  <w:num w:numId="28">
    <w:abstractNumId w:val="59"/>
  </w:num>
  <w:num w:numId="29">
    <w:abstractNumId w:val="52"/>
  </w:num>
  <w:num w:numId="30">
    <w:abstractNumId w:val="54"/>
  </w:num>
  <w:num w:numId="31">
    <w:abstractNumId w:val="22"/>
  </w:num>
  <w:num w:numId="32">
    <w:abstractNumId w:val="52"/>
  </w:num>
  <w:num w:numId="33">
    <w:abstractNumId w:val="9"/>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56"/>
  </w:num>
  <w:num w:numId="37">
    <w:abstractNumId w:val="2"/>
  </w:num>
  <w:num w:numId="38">
    <w:abstractNumId w:val="36"/>
  </w:num>
  <w:num w:numId="39">
    <w:abstractNumId w:val="55"/>
  </w:num>
  <w:num w:numId="40">
    <w:abstractNumId w:val="4"/>
  </w:num>
  <w:num w:numId="41">
    <w:abstractNumId w:val="5"/>
  </w:num>
  <w:num w:numId="42">
    <w:abstractNumId w:val="27"/>
  </w:num>
  <w:num w:numId="43">
    <w:abstractNumId w:val="33"/>
  </w:num>
  <w:num w:numId="44">
    <w:abstractNumId w:val="39"/>
  </w:num>
  <w:num w:numId="45">
    <w:abstractNumId w:val="47"/>
  </w:num>
  <w:num w:numId="46">
    <w:abstractNumId w:val="11"/>
  </w:num>
  <w:num w:numId="47">
    <w:abstractNumId w:val="43"/>
  </w:num>
  <w:num w:numId="48">
    <w:abstractNumId w:val="53"/>
  </w:num>
  <w:num w:numId="49">
    <w:abstractNumId w:val="38"/>
  </w:num>
  <w:num w:numId="50">
    <w:abstractNumId w:val="46"/>
  </w:num>
  <w:num w:numId="51">
    <w:abstractNumId w:val="60"/>
  </w:num>
  <w:num w:numId="52">
    <w:abstractNumId w:val="31"/>
  </w:num>
  <w:num w:numId="53">
    <w:abstractNumId w:val="34"/>
  </w:num>
  <w:num w:numId="54">
    <w:abstractNumId w:val="58"/>
  </w:num>
  <w:num w:numId="55">
    <w:abstractNumId w:val="12"/>
  </w:num>
  <w:num w:numId="56">
    <w:abstractNumId w:val="30"/>
  </w:num>
  <w:num w:numId="57">
    <w:abstractNumId w:val="16"/>
  </w:num>
  <w:num w:numId="58">
    <w:abstractNumId w:val="45"/>
  </w:num>
  <w:num w:numId="59">
    <w:abstractNumId w:val="0"/>
  </w:num>
  <w:num w:numId="60">
    <w:abstractNumId w:val="3"/>
  </w:num>
  <w:num w:numId="61">
    <w:abstractNumId w:val="44"/>
  </w:num>
  <w:num w:numId="62">
    <w:abstractNumId w:val="41"/>
  </w:num>
  <w:num w:numId="63">
    <w:abstractNumId w:val="1"/>
  </w:num>
  <w:num w:numId="64">
    <w:abstractNumId w:val="62"/>
  </w:num>
  <w:num w:numId="65">
    <w:abstractNumId w:val="37"/>
  </w:num>
  <w:num w:numId="66">
    <w:abstractNumId w:val="1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6EF"/>
    <w:rsid w:val="000001C8"/>
    <w:rsid w:val="000007C1"/>
    <w:rsid w:val="00000A3E"/>
    <w:rsid w:val="00000D72"/>
    <w:rsid w:val="000039D1"/>
    <w:rsid w:val="000043BC"/>
    <w:rsid w:val="000065E9"/>
    <w:rsid w:val="0001044A"/>
    <w:rsid w:val="0001388A"/>
    <w:rsid w:val="00013C43"/>
    <w:rsid w:val="00013D33"/>
    <w:rsid w:val="00014DDE"/>
    <w:rsid w:val="00015205"/>
    <w:rsid w:val="00016BE9"/>
    <w:rsid w:val="00021814"/>
    <w:rsid w:val="00022D55"/>
    <w:rsid w:val="00024381"/>
    <w:rsid w:val="000245D2"/>
    <w:rsid w:val="000255EE"/>
    <w:rsid w:val="0002560E"/>
    <w:rsid w:val="0003192B"/>
    <w:rsid w:val="000319B0"/>
    <w:rsid w:val="00032168"/>
    <w:rsid w:val="0003499F"/>
    <w:rsid w:val="000361BD"/>
    <w:rsid w:val="000364E7"/>
    <w:rsid w:val="000366AD"/>
    <w:rsid w:val="00040405"/>
    <w:rsid w:val="0004067D"/>
    <w:rsid w:val="000406C6"/>
    <w:rsid w:val="00041699"/>
    <w:rsid w:val="0004189A"/>
    <w:rsid w:val="000435D4"/>
    <w:rsid w:val="00043AE8"/>
    <w:rsid w:val="00044E3F"/>
    <w:rsid w:val="00044EBD"/>
    <w:rsid w:val="00045252"/>
    <w:rsid w:val="000454CF"/>
    <w:rsid w:val="00053236"/>
    <w:rsid w:val="00055F2A"/>
    <w:rsid w:val="00057221"/>
    <w:rsid w:val="00057430"/>
    <w:rsid w:val="0005777D"/>
    <w:rsid w:val="00060D4E"/>
    <w:rsid w:val="0006148B"/>
    <w:rsid w:val="000621F9"/>
    <w:rsid w:val="00062979"/>
    <w:rsid w:val="00062EBA"/>
    <w:rsid w:val="000639E1"/>
    <w:rsid w:val="00063F44"/>
    <w:rsid w:val="00065BCE"/>
    <w:rsid w:val="00065E25"/>
    <w:rsid w:val="00065FDE"/>
    <w:rsid w:val="00066669"/>
    <w:rsid w:val="00066A35"/>
    <w:rsid w:val="000705D9"/>
    <w:rsid w:val="00070CFF"/>
    <w:rsid w:val="00071011"/>
    <w:rsid w:val="00071562"/>
    <w:rsid w:val="00071B12"/>
    <w:rsid w:val="000725A9"/>
    <w:rsid w:val="0007311A"/>
    <w:rsid w:val="00073826"/>
    <w:rsid w:val="000741DE"/>
    <w:rsid w:val="00074FE5"/>
    <w:rsid w:val="0007553D"/>
    <w:rsid w:val="000755A3"/>
    <w:rsid w:val="00076BB7"/>
    <w:rsid w:val="0008215A"/>
    <w:rsid w:val="0008306D"/>
    <w:rsid w:val="000835DE"/>
    <w:rsid w:val="00084F5C"/>
    <w:rsid w:val="000856C7"/>
    <w:rsid w:val="00085EA3"/>
    <w:rsid w:val="0008669D"/>
    <w:rsid w:val="00087A6F"/>
    <w:rsid w:val="000904A9"/>
    <w:rsid w:val="00090AAF"/>
    <w:rsid w:val="00091134"/>
    <w:rsid w:val="00093D0F"/>
    <w:rsid w:val="000958FD"/>
    <w:rsid w:val="00095AB6"/>
    <w:rsid w:val="00096FD8"/>
    <w:rsid w:val="0009727F"/>
    <w:rsid w:val="000A077D"/>
    <w:rsid w:val="000A0D2B"/>
    <w:rsid w:val="000A0D4A"/>
    <w:rsid w:val="000A18DC"/>
    <w:rsid w:val="000A1D8F"/>
    <w:rsid w:val="000A1E81"/>
    <w:rsid w:val="000A246F"/>
    <w:rsid w:val="000A2C4B"/>
    <w:rsid w:val="000A2EA5"/>
    <w:rsid w:val="000A4B5A"/>
    <w:rsid w:val="000B0A05"/>
    <w:rsid w:val="000B0DAB"/>
    <w:rsid w:val="000B30F0"/>
    <w:rsid w:val="000B5602"/>
    <w:rsid w:val="000B59B1"/>
    <w:rsid w:val="000B79C6"/>
    <w:rsid w:val="000C0DCD"/>
    <w:rsid w:val="000C1253"/>
    <w:rsid w:val="000C2406"/>
    <w:rsid w:val="000C2F1B"/>
    <w:rsid w:val="000C4B6A"/>
    <w:rsid w:val="000C590F"/>
    <w:rsid w:val="000C69E0"/>
    <w:rsid w:val="000C708F"/>
    <w:rsid w:val="000D001E"/>
    <w:rsid w:val="000D033D"/>
    <w:rsid w:val="000D04FE"/>
    <w:rsid w:val="000D1E0C"/>
    <w:rsid w:val="000D1F0C"/>
    <w:rsid w:val="000D2A5F"/>
    <w:rsid w:val="000D3433"/>
    <w:rsid w:val="000D4642"/>
    <w:rsid w:val="000D6E1B"/>
    <w:rsid w:val="000D748C"/>
    <w:rsid w:val="000D776B"/>
    <w:rsid w:val="000E0A21"/>
    <w:rsid w:val="000E2716"/>
    <w:rsid w:val="000E30A3"/>
    <w:rsid w:val="000E349D"/>
    <w:rsid w:val="000E3E7D"/>
    <w:rsid w:val="000E4840"/>
    <w:rsid w:val="000E4F99"/>
    <w:rsid w:val="000E543E"/>
    <w:rsid w:val="000E6C5F"/>
    <w:rsid w:val="000E7189"/>
    <w:rsid w:val="000E7E0E"/>
    <w:rsid w:val="000F02FC"/>
    <w:rsid w:val="000F06F9"/>
    <w:rsid w:val="000F17A8"/>
    <w:rsid w:val="000F2E73"/>
    <w:rsid w:val="000F2EEB"/>
    <w:rsid w:val="000F3698"/>
    <w:rsid w:val="000F47C8"/>
    <w:rsid w:val="000F6A84"/>
    <w:rsid w:val="000F6EA3"/>
    <w:rsid w:val="000F7411"/>
    <w:rsid w:val="000F7438"/>
    <w:rsid w:val="000F7671"/>
    <w:rsid w:val="00101BF4"/>
    <w:rsid w:val="00101C23"/>
    <w:rsid w:val="00101C74"/>
    <w:rsid w:val="00102733"/>
    <w:rsid w:val="00103F7A"/>
    <w:rsid w:val="001044C8"/>
    <w:rsid w:val="001069D4"/>
    <w:rsid w:val="00107A8C"/>
    <w:rsid w:val="00107E21"/>
    <w:rsid w:val="00107F74"/>
    <w:rsid w:val="00110208"/>
    <w:rsid w:val="00111DF0"/>
    <w:rsid w:val="00112572"/>
    <w:rsid w:val="00112EFB"/>
    <w:rsid w:val="001134F1"/>
    <w:rsid w:val="001135E1"/>
    <w:rsid w:val="00113A39"/>
    <w:rsid w:val="00113C3B"/>
    <w:rsid w:val="0011583F"/>
    <w:rsid w:val="00116240"/>
    <w:rsid w:val="00116CE4"/>
    <w:rsid w:val="00116DD9"/>
    <w:rsid w:val="00117392"/>
    <w:rsid w:val="001203EE"/>
    <w:rsid w:val="00120E89"/>
    <w:rsid w:val="001211D6"/>
    <w:rsid w:val="00121359"/>
    <w:rsid w:val="00121929"/>
    <w:rsid w:val="00121B53"/>
    <w:rsid w:val="00122A48"/>
    <w:rsid w:val="001232B3"/>
    <w:rsid w:val="001236AF"/>
    <w:rsid w:val="0012395A"/>
    <w:rsid w:val="0012453A"/>
    <w:rsid w:val="00125B5D"/>
    <w:rsid w:val="001277C0"/>
    <w:rsid w:val="00131AFF"/>
    <w:rsid w:val="00132AFD"/>
    <w:rsid w:val="00132DD8"/>
    <w:rsid w:val="00132F36"/>
    <w:rsid w:val="00133195"/>
    <w:rsid w:val="00134726"/>
    <w:rsid w:val="00135230"/>
    <w:rsid w:val="001356BA"/>
    <w:rsid w:val="00136FF2"/>
    <w:rsid w:val="001370C8"/>
    <w:rsid w:val="0014016A"/>
    <w:rsid w:val="0014087F"/>
    <w:rsid w:val="00140C19"/>
    <w:rsid w:val="00140D1F"/>
    <w:rsid w:val="0014136B"/>
    <w:rsid w:val="00142355"/>
    <w:rsid w:val="0014400B"/>
    <w:rsid w:val="001447F0"/>
    <w:rsid w:val="00144ED2"/>
    <w:rsid w:val="001455F5"/>
    <w:rsid w:val="00146208"/>
    <w:rsid w:val="00146D1B"/>
    <w:rsid w:val="00146F1C"/>
    <w:rsid w:val="001471F4"/>
    <w:rsid w:val="001502C5"/>
    <w:rsid w:val="00150B06"/>
    <w:rsid w:val="00150F97"/>
    <w:rsid w:val="001523B3"/>
    <w:rsid w:val="00153580"/>
    <w:rsid w:val="00153D6A"/>
    <w:rsid w:val="0015402E"/>
    <w:rsid w:val="0015531C"/>
    <w:rsid w:val="001559DB"/>
    <w:rsid w:val="00155D35"/>
    <w:rsid w:val="00155E45"/>
    <w:rsid w:val="00161C6B"/>
    <w:rsid w:val="001628C0"/>
    <w:rsid w:val="001628D6"/>
    <w:rsid w:val="001632E3"/>
    <w:rsid w:val="00163EE2"/>
    <w:rsid w:val="00165A1D"/>
    <w:rsid w:val="00166A50"/>
    <w:rsid w:val="00166F50"/>
    <w:rsid w:val="0016785E"/>
    <w:rsid w:val="0017016E"/>
    <w:rsid w:val="00171AE2"/>
    <w:rsid w:val="00172082"/>
    <w:rsid w:val="00174B2F"/>
    <w:rsid w:val="001750ED"/>
    <w:rsid w:val="00175155"/>
    <w:rsid w:val="001759FF"/>
    <w:rsid w:val="00176555"/>
    <w:rsid w:val="00176EBC"/>
    <w:rsid w:val="00177029"/>
    <w:rsid w:val="001805EA"/>
    <w:rsid w:val="00181102"/>
    <w:rsid w:val="00183110"/>
    <w:rsid w:val="0018329B"/>
    <w:rsid w:val="00184628"/>
    <w:rsid w:val="00185114"/>
    <w:rsid w:val="00187C41"/>
    <w:rsid w:val="00190B5C"/>
    <w:rsid w:val="00190B8C"/>
    <w:rsid w:val="00192F3B"/>
    <w:rsid w:val="00195826"/>
    <w:rsid w:val="001958A3"/>
    <w:rsid w:val="001961F5"/>
    <w:rsid w:val="0019791E"/>
    <w:rsid w:val="001A009D"/>
    <w:rsid w:val="001A0772"/>
    <w:rsid w:val="001A1EE3"/>
    <w:rsid w:val="001A36EE"/>
    <w:rsid w:val="001A3ED2"/>
    <w:rsid w:val="001A4AD3"/>
    <w:rsid w:val="001A4B94"/>
    <w:rsid w:val="001A4EB7"/>
    <w:rsid w:val="001A548C"/>
    <w:rsid w:val="001A54C7"/>
    <w:rsid w:val="001A6307"/>
    <w:rsid w:val="001A6614"/>
    <w:rsid w:val="001B12CB"/>
    <w:rsid w:val="001B1D1E"/>
    <w:rsid w:val="001B2D5B"/>
    <w:rsid w:val="001B330B"/>
    <w:rsid w:val="001B4B7E"/>
    <w:rsid w:val="001B5256"/>
    <w:rsid w:val="001B5AF2"/>
    <w:rsid w:val="001B641F"/>
    <w:rsid w:val="001B7659"/>
    <w:rsid w:val="001C0132"/>
    <w:rsid w:val="001C0750"/>
    <w:rsid w:val="001C0E0A"/>
    <w:rsid w:val="001C12BE"/>
    <w:rsid w:val="001C1A0D"/>
    <w:rsid w:val="001C2D6A"/>
    <w:rsid w:val="001C3293"/>
    <w:rsid w:val="001C3568"/>
    <w:rsid w:val="001C4039"/>
    <w:rsid w:val="001C4F45"/>
    <w:rsid w:val="001C514A"/>
    <w:rsid w:val="001C5912"/>
    <w:rsid w:val="001C5A5C"/>
    <w:rsid w:val="001C5BE6"/>
    <w:rsid w:val="001C7775"/>
    <w:rsid w:val="001D069A"/>
    <w:rsid w:val="001D09DF"/>
    <w:rsid w:val="001D0B50"/>
    <w:rsid w:val="001D0DD6"/>
    <w:rsid w:val="001D0F3C"/>
    <w:rsid w:val="001D2D54"/>
    <w:rsid w:val="001D2E9A"/>
    <w:rsid w:val="001D3FD7"/>
    <w:rsid w:val="001D41E2"/>
    <w:rsid w:val="001D46B9"/>
    <w:rsid w:val="001D5438"/>
    <w:rsid w:val="001D56E1"/>
    <w:rsid w:val="001D6300"/>
    <w:rsid w:val="001D6479"/>
    <w:rsid w:val="001D7327"/>
    <w:rsid w:val="001E0056"/>
    <w:rsid w:val="001E21B0"/>
    <w:rsid w:val="001E2865"/>
    <w:rsid w:val="001E2F4A"/>
    <w:rsid w:val="001E2F7A"/>
    <w:rsid w:val="001E3400"/>
    <w:rsid w:val="001E3C59"/>
    <w:rsid w:val="001E457B"/>
    <w:rsid w:val="001E51B7"/>
    <w:rsid w:val="001E7C9C"/>
    <w:rsid w:val="001E7E25"/>
    <w:rsid w:val="001F1FA0"/>
    <w:rsid w:val="001F2398"/>
    <w:rsid w:val="001F2FB6"/>
    <w:rsid w:val="001F32FC"/>
    <w:rsid w:val="001F385E"/>
    <w:rsid w:val="001F596E"/>
    <w:rsid w:val="001F5E2C"/>
    <w:rsid w:val="0020061A"/>
    <w:rsid w:val="002006E2"/>
    <w:rsid w:val="0020196B"/>
    <w:rsid w:val="00203773"/>
    <w:rsid w:val="00203A25"/>
    <w:rsid w:val="00205EF3"/>
    <w:rsid w:val="002075EC"/>
    <w:rsid w:val="002079E7"/>
    <w:rsid w:val="00207ECD"/>
    <w:rsid w:val="00210BEA"/>
    <w:rsid w:val="00211099"/>
    <w:rsid w:val="00211863"/>
    <w:rsid w:val="00212E2D"/>
    <w:rsid w:val="00213655"/>
    <w:rsid w:val="00213905"/>
    <w:rsid w:val="00213B21"/>
    <w:rsid w:val="00213F64"/>
    <w:rsid w:val="00215D0B"/>
    <w:rsid w:val="00215EC1"/>
    <w:rsid w:val="002166F0"/>
    <w:rsid w:val="00216CB7"/>
    <w:rsid w:val="00217695"/>
    <w:rsid w:val="00217AB3"/>
    <w:rsid w:val="00217B6A"/>
    <w:rsid w:val="00217B8C"/>
    <w:rsid w:val="00220FDF"/>
    <w:rsid w:val="00221A4F"/>
    <w:rsid w:val="00221DC2"/>
    <w:rsid w:val="002224B3"/>
    <w:rsid w:val="0022437D"/>
    <w:rsid w:val="0023153A"/>
    <w:rsid w:val="0023191C"/>
    <w:rsid w:val="00231DF6"/>
    <w:rsid w:val="00232144"/>
    <w:rsid w:val="0023306F"/>
    <w:rsid w:val="002331C7"/>
    <w:rsid w:val="002403C7"/>
    <w:rsid w:val="00240724"/>
    <w:rsid w:val="002408DD"/>
    <w:rsid w:val="002408FD"/>
    <w:rsid w:val="00240915"/>
    <w:rsid w:val="00241866"/>
    <w:rsid w:val="00241894"/>
    <w:rsid w:val="00241C06"/>
    <w:rsid w:val="00241EC2"/>
    <w:rsid w:val="00243A7B"/>
    <w:rsid w:val="0024477D"/>
    <w:rsid w:val="0024510C"/>
    <w:rsid w:val="00245501"/>
    <w:rsid w:val="0024563C"/>
    <w:rsid w:val="002456F3"/>
    <w:rsid w:val="00245CB2"/>
    <w:rsid w:val="00246088"/>
    <w:rsid w:val="002464E3"/>
    <w:rsid w:val="002466CE"/>
    <w:rsid w:val="00246F0D"/>
    <w:rsid w:val="0024765F"/>
    <w:rsid w:val="002478CE"/>
    <w:rsid w:val="00250D93"/>
    <w:rsid w:val="00251138"/>
    <w:rsid w:val="00252B39"/>
    <w:rsid w:val="0025333B"/>
    <w:rsid w:val="00253763"/>
    <w:rsid w:val="00253DA5"/>
    <w:rsid w:val="002540E0"/>
    <w:rsid w:val="002544B4"/>
    <w:rsid w:val="00254F0A"/>
    <w:rsid w:val="002550CD"/>
    <w:rsid w:val="0025585E"/>
    <w:rsid w:val="002559BB"/>
    <w:rsid w:val="00255B6C"/>
    <w:rsid w:val="0026001B"/>
    <w:rsid w:val="00260692"/>
    <w:rsid w:val="00262115"/>
    <w:rsid w:val="00263063"/>
    <w:rsid w:val="00263D20"/>
    <w:rsid w:val="00264037"/>
    <w:rsid w:val="002641AE"/>
    <w:rsid w:val="00264266"/>
    <w:rsid w:val="00265165"/>
    <w:rsid w:val="00267995"/>
    <w:rsid w:val="00270209"/>
    <w:rsid w:val="002707ED"/>
    <w:rsid w:val="0027081F"/>
    <w:rsid w:val="00270CC1"/>
    <w:rsid w:val="002711C1"/>
    <w:rsid w:val="002725EF"/>
    <w:rsid w:val="00272F3C"/>
    <w:rsid w:val="00273506"/>
    <w:rsid w:val="00273A52"/>
    <w:rsid w:val="00274CD4"/>
    <w:rsid w:val="002753F8"/>
    <w:rsid w:val="0027571D"/>
    <w:rsid w:val="00277F69"/>
    <w:rsid w:val="00280AB6"/>
    <w:rsid w:val="00281274"/>
    <w:rsid w:val="0028146C"/>
    <w:rsid w:val="00282022"/>
    <w:rsid w:val="00282318"/>
    <w:rsid w:val="00282E64"/>
    <w:rsid w:val="00283130"/>
    <w:rsid w:val="002858C2"/>
    <w:rsid w:val="00287C91"/>
    <w:rsid w:val="00291405"/>
    <w:rsid w:val="0029336F"/>
    <w:rsid w:val="0029338C"/>
    <w:rsid w:val="00294376"/>
    <w:rsid w:val="00294F3E"/>
    <w:rsid w:val="00296845"/>
    <w:rsid w:val="00297A8B"/>
    <w:rsid w:val="002A0422"/>
    <w:rsid w:val="002A0B31"/>
    <w:rsid w:val="002A0E61"/>
    <w:rsid w:val="002A1109"/>
    <w:rsid w:val="002A22EC"/>
    <w:rsid w:val="002A25E3"/>
    <w:rsid w:val="002A4761"/>
    <w:rsid w:val="002A5DD3"/>
    <w:rsid w:val="002A63B8"/>
    <w:rsid w:val="002A749B"/>
    <w:rsid w:val="002A784F"/>
    <w:rsid w:val="002B00AA"/>
    <w:rsid w:val="002B0584"/>
    <w:rsid w:val="002B0623"/>
    <w:rsid w:val="002B0E2B"/>
    <w:rsid w:val="002B14F7"/>
    <w:rsid w:val="002B20FE"/>
    <w:rsid w:val="002B2695"/>
    <w:rsid w:val="002B271C"/>
    <w:rsid w:val="002B3608"/>
    <w:rsid w:val="002B383C"/>
    <w:rsid w:val="002B3A1B"/>
    <w:rsid w:val="002B3A4E"/>
    <w:rsid w:val="002B4CF8"/>
    <w:rsid w:val="002B577D"/>
    <w:rsid w:val="002B5894"/>
    <w:rsid w:val="002B6AD3"/>
    <w:rsid w:val="002B7BFE"/>
    <w:rsid w:val="002B7C17"/>
    <w:rsid w:val="002C0204"/>
    <w:rsid w:val="002C08C3"/>
    <w:rsid w:val="002C0EB7"/>
    <w:rsid w:val="002C1BDF"/>
    <w:rsid w:val="002C208A"/>
    <w:rsid w:val="002C31BE"/>
    <w:rsid w:val="002C44AD"/>
    <w:rsid w:val="002C6063"/>
    <w:rsid w:val="002C74C4"/>
    <w:rsid w:val="002D0156"/>
    <w:rsid w:val="002D14CB"/>
    <w:rsid w:val="002D1E1E"/>
    <w:rsid w:val="002D3521"/>
    <w:rsid w:val="002D3952"/>
    <w:rsid w:val="002D67A4"/>
    <w:rsid w:val="002D69AC"/>
    <w:rsid w:val="002D798F"/>
    <w:rsid w:val="002E11E5"/>
    <w:rsid w:val="002E1361"/>
    <w:rsid w:val="002E300C"/>
    <w:rsid w:val="002E37AD"/>
    <w:rsid w:val="002E46EF"/>
    <w:rsid w:val="002E4BEB"/>
    <w:rsid w:val="002E5E21"/>
    <w:rsid w:val="002E5FC8"/>
    <w:rsid w:val="002E69FC"/>
    <w:rsid w:val="002F1314"/>
    <w:rsid w:val="002F149C"/>
    <w:rsid w:val="002F1F71"/>
    <w:rsid w:val="002F2884"/>
    <w:rsid w:val="002F4B87"/>
    <w:rsid w:val="002F5DDB"/>
    <w:rsid w:val="00300A9A"/>
    <w:rsid w:val="00300C54"/>
    <w:rsid w:val="00300E02"/>
    <w:rsid w:val="0030161E"/>
    <w:rsid w:val="00301F47"/>
    <w:rsid w:val="00302A39"/>
    <w:rsid w:val="00303485"/>
    <w:rsid w:val="0030349D"/>
    <w:rsid w:val="00303959"/>
    <w:rsid w:val="003052D3"/>
    <w:rsid w:val="00305641"/>
    <w:rsid w:val="00305DBE"/>
    <w:rsid w:val="0030693C"/>
    <w:rsid w:val="00307916"/>
    <w:rsid w:val="003100AD"/>
    <w:rsid w:val="00310DC7"/>
    <w:rsid w:val="00312296"/>
    <w:rsid w:val="003122E5"/>
    <w:rsid w:val="0031472A"/>
    <w:rsid w:val="003149B5"/>
    <w:rsid w:val="00314AEE"/>
    <w:rsid w:val="00314C05"/>
    <w:rsid w:val="00315653"/>
    <w:rsid w:val="00315EB9"/>
    <w:rsid w:val="00316250"/>
    <w:rsid w:val="003166B2"/>
    <w:rsid w:val="00316CFA"/>
    <w:rsid w:val="00317942"/>
    <w:rsid w:val="0032010E"/>
    <w:rsid w:val="00320B7E"/>
    <w:rsid w:val="00321292"/>
    <w:rsid w:val="003218DC"/>
    <w:rsid w:val="00321E4A"/>
    <w:rsid w:val="0032224C"/>
    <w:rsid w:val="00322783"/>
    <w:rsid w:val="00322A96"/>
    <w:rsid w:val="00325B8F"/>
    <w:rsid w:val="00326106"/>
    <w:rsid w:val="0032611F"/>
    <w:rsid w:val="00326524"/>
    <w:rsid w:val="00326828"/>
    <w:rsid w:val="00326E41"/>
    <w:rsid w:val="00326EE6"/>
    <w:rsid w:val="00326F60"/>
    <w:rsid w:val="00327229"/>
    <w:rsid w:val="00327A56"/>
    <w:rsid w:val="003301FF"/>
    <w:rsid w:val="003338F4"/>
    <w:rsid w:val="003349E9"/>
    <w:rsid w:val="003364C1"/>
    <w:rsid w:val="003377A1"/>
    <w:rsid w:val="003407D3"/>
    <w:rsid w:val="00340A0C"/>
    <w:rsid w:val="00340D36"/>
    <w:rsid w:val="003416C1"/>
    <w:rsid w:val="00341B16"/>
    <w:rsid w:val="003422BC"/>
    <w:rsid w:val="00344CA8"/>
    <w:rsid w:val="00345185"/>
    <w:rsid w:val="003451B1"/>
    <w:rsid w:val="0034571A"/>
    <w:rsid w:val="003464EC"/>
    <w:rsid w:val="00346B47"/>
    <w:rsid w:val="0034705F"/>
    <w:rsid w:val="003501E5"/>
    <w:rsid w:val="00350BDC"/>
    <w:rsid w:val="00350D6E"/>
    <w:rsid w:val="00350D84"/>
    <w:rsid w:val="0035305C"/>
    <w:rsid w:val="003531D3"/>
    <w:rsid w:val="00353602"/>
    <w:rsid w:val="00354208"/>
    <w:rsid w:val="0035422E"/>
    <w:rsid w:val="003544CF"/>
    <w:rsid w:val="0035524C"/>
    <w:rsid w:val="0035622F"/>
    <w:rsid w:val="003627B8"/>
    <w:rsid w:val="00362A9D"/>
    <w:rsid w:val="00363D47"/>
    <w:rsid w:val="00363E02"/>
    <w:rsid w:val="00365639"/>
    <w:rsid w:val="003657B1"/>
    <w:rsid w:val="00365A67"/>
    <w:rsid w:val="003662F6"/>
    <w:rsid w:val="00366F92"/>
    <w:rsid w:val="003677EB"/>
    <w:rsid w:val="00367EF7"/>
    <w:rsid w:val="003702FE"/>
    <w:rsid w:val="00371B45"/>
    <w:rsid w:val="0037203C"/>
    <w:rsid w:val="003733B1"/>
    <w:rsid w:val="003742E4"/>
    <w:rsid w:val="00374B92"/>
    <w:rsid w:val="00374D88"/>
    <w:rsid w:val="00375EBB"/>
    <w:rsid w:val="003763D2"/>
    <w:rsid w:val="0037759F"/>
    <w:rsid w:val="00377C62"/>
    <w:rsid w:val="00380114"/>
    <w:rsid w:val="00380255"/>
    <w:rsid w:val="00380A8F"/>
    <w:rsid w:val="003817D2"/>
    <w:rsid w:val="00381816"/>
    <w:rsid w:val="00383120"/>
    <w:rsid w:val="00383367"/>
    <w:rsid w:val="003847E9"/>
    <w:rsid w:val="003848CD"/>
    <w:rsid w:val="00384E4D"/>
    <w:rsid w:val="003854BA"/>
    <w:rsid w:val="00386192"/>
    <w:rsid w:val="00390B2E"/>
    <w:rsid w:val="00392201"/>
    <w:rsid w:val="0039247F"/>
    <w:rsid w:val="00393153"/>
    <w:rsid w:val="003937D8"/>
    <w:rsid w:val="0039511E"/>
    <w:rsid w:val="00395188"/>
    <w:rsid w:val="00395E1E"/>
    <w:rsid w:val="00396870"/>
    <w:rsid w:val="00397E52"/>
    <w:rsid w:val="003A09A7"/>
    <w:rsid w:val="003A199C"/>
    <w:rsid w:val="003A28A1"/>
    <w:rsid w:val="003A28B3"/>
    <w:rsid w:val="003A2BDE"/>
    <w:rsid w:val="003A2E99"/>
    <w:rsid w:val="003A313D"/>
    <w:rsid w:val="003A3191"/>
    <w:rsid w:val="003A35EA"/>
    <w:rsid w:val="003A5725"/>
    <w:rsid w:val="003A5ACD"/>
    <w:rsid w:val="003A5E85"/>
    <w:rsid w:val="003A664B"/>
    <w:rsid w:val="003A70CC"/>
    <w:rsid w:val="003A76BF"/>
    <w:rsid w:val="003A7F68"/>
    <w:rsid w:val="003B00C2"/>
    <w:rsid w:val="003B040C"/>
    <w:rsid w:val="003B04D0"/>
    <w:rsid w:val="003B0889"/>
    <w:rsid w:val="003B1C92"/>
    <w:rsid w:val="003B2582"/>
    <w:rsid w:val="003B42CA"/>
    <w:rsid w:val="003B44E3"/>
    <w:rsid w:val="003B45C2"/>
    <w:rsid w:val="003B58AB"/>
    <w:rsid w:val="003B7E5A"/>
    <w:rsid w:val="003C0677"/>
    <w:rsid w:val="003C1891"/>
    <w:rsid w:val="003C45AC"/>
    <w:rsid w:val="003C497C"/>
    <w:rsid w:val="003C500A"/>
    <w:rsid w:val="003C5A33"/>
    <w:rsid w:val="003C6A0B"/>
    <w:rsid w:val="003C6E9F"/>
    <w:rsid w:val="003C7E53"/>
    <w:rsid w:val="003D014B"/>
    <w:rsid w:val="003D0883"/>
    <w:rsid w:val="003D112F"/>
    <w:rsid w:val="003D2B81"/>
    <w:rsid w:val="003D3385"/>
    <w:rsid w:val="003D4106"/>
    <w:rsid w:val="003D42C7"/>
    <w:rsid w:val="003D5108"/>
    <w:rsid w:val="003D56D6"/>
    <w:rsid w:val="003D63C7"/>
    <w:rsid w:val="003D63CA"/>
    <w:rsid w:val="003D6CB5"/>
    <w:rsid w:val="003D7576"/>
    <w:rsid w:val="003D7951"/>
    <w:rsid w:val="003D799C"/>
    <w:rsid w:val="003E067D"/>
    <w:rsid w:val="003E20CE"/>
    <w:rsid w:val="003E25A5"/>
    <w:rsid w:val="003E265D"/>
    <w:rsid w:val="003E3FEF"/>
    <w:rsid w:val="003E468E"/>
    <w:rsid w:val="003E46F5"/>
    <w:rsid w:val="003E63A2"/>
    <w:rsid w:val="003E6443"/>
    <w:rsid w:val="003E72D4"/>
    <w:rsid w:val="003E797A"/>
    <w:rsid w:val="003E7D41"/>
    <w:rsid w:val="003E7E2C"/>
    <w:rsid w:val="003F1BB0"/>
    <w:rsid w:val="003F2052"/>
    <w:rsid w:val="003F2187"/>
    <w:rsid w:val="003F3577"/>
    <w:rsid w:val="003F404B"/>
    <w:rsid w:val="003F56E8"/>
    <w:rsid w:val="003F6165"/>
    <w:rsid w:val="003F6A12"/>
    <w:rsid w:val="003F7A34"/>
    <w:rsid w:val="003F7EF5"/>
    <w:rsid w:val="00400ACC"/>
    <w:rsid w:val="00402D19"/>
    <w:rsid w:val="00402F58"/>
    <w:rsid w:val="00407A8D"/>
    <w:rsid w:val="004103B0"/>
    <w:rsid w:val="00410712"/>
    <w:rsid w:val="00412180"/>
    <w:rsid w:val="00413051"/>
    <w:rsid w:val="0041381D"/>
    <w:rsid w:val="00414124"/>
    <w:rsid w:val="00414F12"/>
    <w:rsid w:val="004150B9"/>
    <w:rsid w:val="00416504"/>
    <w:rsid w:val="004169ED"/>
    <w:rsid w:val="0042278E"/>
    <w:rsid w:val="00423A14"/>
    <w:rsid w:val="00423A2D"/>
    <w:rsid w:val="00423C16"/>
    <w:rsid w:val="004248D4"/>
    <w:rsid w:val="00424B75"/>
    <w:rsid w:val="00425323"/>
    <w:rsid w:val="00426C5C"/>
    <w:rsid w:val="00426DDE"/>
    <w:rsid w:val="0043129D"/>
    <w:rsid w:val="00431B99"/>
    <w:rsid w:val="00432763"/>
    <w:rsid w:val="0043404F"/>
    <w:rsid w:val="0043447C"/>
    <w:rsid w:val="00436E0A"/>
    <w:rsid w:val="00436F5F"/>
    <w:rsid w:val="0043762E"/>
    <w:rsid w:val="004400FD"/>
    <w:rsid w:val="004409BE"/>
    <w:rsid w:val="004410D2"/>
    <w:rsid w:val="00441EEC"/>
    <w:rsid w:val="004439F2"/>
    <w:rsid w:val="00443B22"/>
    <w:rsid w:val="00444FBE"/>
    <w:rsid w:val="004469FB"/>
    <w:rsid w:val="004471F8"/>
    <w:rsid w:val="00447CDA"/>
    <w:rsid w:val="0045083D"/>
    <w:rsid w:val="004509FB"/>
    <w:rsid w:val="00452149"/>
    <w:rsid w:val="00452268"/>
    <w:rsid w:val="0045261F"/>
    <w:rsid w:val="00452E1B"/>
    <w:rsid w:val="00453836"/>
    <w:rsid w:val="00454ABC"/>
    <w:rsid w:val="00454C4F"/>
    <w:rsid w:val="00455EA4"/>
    <w:rsid w:val="00456BFC"/>
    <w:rsid w:val="004572DB"/>
    <w:rsid w:val="00457400"/>
    <w:rsid w:val="004604BC"/>
    <w:rsid w:val="00462871"/>
    <w:rsid w:val="004628CE"/>
    <w:rsid w:val="00462984"/>
    <w:rsid w:val="00463B0F"/>
    <w:rsid w:val="00464303"/>
    <w:rsid w:val="00464BFA"/>
    <w:rsid w:val="0046530F"/>
    <w:rsid w:val="004656E3"/>
    <w:rsid w:val="004669AE"/>
    <w:rsid w:val="0046753D"/>
    <w:rsid w:val="00470C5A"/>
    <w:rsid w:val="00471538"/>
    <w:rsid w:val="004722FB"/>
    <w:rsid w:val="00472A9C"/>
    <w:rsid w:val="004733FA"/>
    <w:rsid w:val="00473499"/>
    <w:rsid w:val="00475CC2"/>
    <w:rsid w:val="00475D1D"/>
    <w:rsid w:val="004767AC"/>
    <w:rsid w:val="004775C6"/>
    <w:rsid w:val="00481090"/>
    <w:rsid w:val="0048120D"/>
    <w:rsid w:val="00482CCE"/>
    <w:rsid w:val="00482FB2"/>
    <w:rsid w:val="0048327B"/>
    <w:rsid w:val="004835B6"/>
    <w:rsid w:val="00483C3A"/>
    <w:rsid w:val="00484032"/>
    <w:rsid w:val="0048529A"/>
    <w:rsid w:val="004867A5"/>
    <w:rsid w:val="0048681F"/>
    <w:rsid w:val="00487CE2"/>
    <w:rsid w:val="00490404"/>
    <w:rsid w:val="004904D9"/>
    <w:rsid w:val="004905E0"/>
    <w:rsid w:val="00492B8A"/>
    <w:rsid w:val="00495907"/>
    <w:rsid w:val="004969CB"/>
    <w:rsid w:val="00497245"/>
    <w:rsid w:val="0049751A"/>
    <w:rsid w:val="00497580"/>
    <w:rsid w:val="004A0A0E"/>
    <w:rsid w:val="004A0A93"/>
    <w:rsid w:val="004A27F4"/>
    <w:rsid w:val="004A296B"/>
    <w:rsid w:val="004A4144"/>
    <w:rsid w:val="004A6A13"/>
    <w:rsid w:val="004A74A3"/>
    <w:rsid w:val="004A75BE"/>
    <w:rsid w:val="004A7C6A"/>
    <w:rsid w:val="004B031D"/>
    <w:rsid w:val="004B0E50"/>
    <w:rsid w:val="004B1495"/>
    <w:rsid w:val="004B21E2"/>
    <w:rsid w:val="004B2FBD"/>
    <w:rsid w:val="004B3598"/>
    <w:rsid w:val="004B35C4"/>
    <w:rsid w:val="004B50B9"/>
    <w:rsid w:val="004B584A"/>
    <w:rsid w:val="004B6132"/>
    <w:rsid w:val="004B6321"/>
    <w:rsid w:val="004B645D"/>
    <w:rsid w:val="004B6C24"/>
    <w:rsid w:val="004B7C33"/>
    <w:rsid w:val="004C0093"/>
    <w:rsid w:val="004C28B3"/>
    <w:rsid w:val="004C3AFC"/>
    <w:rsid w:val="004C3BA0"/>
    <w:rsid w:val="004C3F83"/>
    <w:rsid w:val="004C4AB8"/>
    <w:rsid w:val="004C4BA2"/>
    <w:rsid w:val="004C4FCD"/>
    <w:rsid w:val="004C59DF"/>
    <w:rsid w:val="004C5ACE"/>
    <w:rsid w:val="004C5BBD"/>
    <w:rsid w:val="004C6BFC"/>
    <w:rsid w:val="004C70C5"/>
    <w:rsid w:val="004C7CAD"/>
    <w:rsid w:val="004C7E29"/>
    <w:rsid w:val="004C7EA2"/>
    <w:rsid w:val="004D208D"/>
    <w:rsid w:val="004D296C"/>
    <w:rsid w:val="004D3679"/>
    <w:rsid w:val="004D4B6B"/>
    <w:rsid w:val="004D52DF"/>
    <w:rsid w:val="004D5720"/>
    <w:rsid w:val="004D5C76"/>
    <w:rsid w:val="004D6A02"/>
    <w:rsid w:val="004D7690"/>
    <w:rsid w:val="004D783B"/>
    <w:rsid w:val="004D7AAA"/>
    <w:rsid w:val="004E13C6"/>
    <w:rsid w:val="004E284F"/>
    <w:rsid w:val="004E375C"/>
    <w:rsid w:val="004E3FB9"/>
    <w:rsid w:val="004E4279"/>
    <w:rsid w:val="004E5626"/>
    <w:rsid w:val="004E61D2"/>
    <w:rsid w:val="004E6289"/>
    <w:rsid w:val="004E678D"/>
    <w:rsid w:val="004E7462"/>
    <w:rsid w:val="004E75E3"/>
    <w:rsid w:val="004F0315"/>
    <w:rsid w:val="004F034F"/>
    <w:rsid w:val="004F298A"/>
    <w:rsid w:val="004F29AD"/>
    <w:rsid w:val="004F2C2B"/>
    <w:rsid w:val="004F369C"/>
    <w:rsid w:val="004F46B9"/>
    <w:rsid w:val="004F567F"/>
    <w:rsid w:val="004F5CF9"/>
    <w:rsid w:val="004F6B13"/>
    <w:rsid w:val="004F70D1"/>
    <w:rsid w:val="004F71E0"/>
    <w:rsid w:val="0050043E"/>
    <w:rsid w:val="00500811"/>
    <w:rsid w:val="0050091E"/>
    <w:rsid w:val="00500BED"/>
    <w:rsid w:val="00500DCC"/>
    <w:rsid w:val="005028DE"/>
    <w:rsid w:val="00502AF0"/>
    <w:rsid w:val="00502B5D"/>
    <w:rsid w:val="00504815"/>
    <w:rsid w:val="00507F19"/>
    <w:rsid w:val="005115B8"/>
    <w:rsid w:val="00511946"/>
    <w:rsid w:val="00512249"/>
    <w:rsid w:val="005163FB"/>
    <w:rsid w:val="0051710C"/>
    <w:rsid w:val="0051752D"/>
    <w:rsid w:val="0051778D"/>
    <w:rsid w:val="00520215"/>
    <w:rsid w:val="00520AFD"/>
    <w:rsid w:val="00521F19"/>
    <w:rsid w:val="00522015"/>
    <w:rsid w:val="00522A8B"/>
    <w:rsid w:val="005234C0"/>
    <w:rsid w:val="005240B0"/>
    <w:rsid w:val="00524153"/>
    <w:rsid w:val="005242AB"/>
    <w:rsid w:val="0052529B"/>
    <w:rsid w:val="00525732"/>
    <w:rsid w:val="00526923"/>
    <w:rsid w:val="00527026"/>
    <w:rsid w:val="0052736E"/>
    <w:rsid w:val="00527920"/>
    <w:rsid w:val="00527A6B"/>
    <w:rsid w:val="005302AD"/>
    <w:rsid w:val="005312D3"/>
    <w:rsid w:val="005312DD"/>
    <w:rsid w:val="0053144F"/>
    <w:rsid w:val="00531575"/>
    <w:rsid w:val="0053166F"/>
    <w:rsid w:val="0053266D"/>
    <w:rsid w:val="00532EE6"/>
    <w:rsid w:val="00533FB3"/>
    <w:rsid w:val="00533FCE"/>
    <w:rsid w:val="005346B6"/>
    <w:rsid w:val="005349BB"/>
    <w:rsid w:val="00535F74"/>
    <w:rsid w:val="00536C8C"/>
    <w:rsid w:val="00537616"/>
    <w:rsid w:val="00537DC7"/>
    <w:rsid w:val="00540C03"/>
    <w:rsid w:val="00541ADD"/>
    <w:rsid w:val="00542EDF"/>
    <w:rsid w:val="005451FE"/>
    <w:rsid w:val="0054571F"/>
    <w:rsid w:val="0054641C"/>
    <w:rsid w:val="00546FE0"/>
    <w:rsid w:val="00550534"/>
    <w:rsid w:val="00551090"/>
    <w:rsid w:val="005512F3"/>
    <w:rsid w:val="00551F13"/>
    <w:rsid w:val="00552CEA"/>
    <w:rsid w:val="00552E6C"/>
    <w:rsid w:val="00552F5B"/>
    <w:rsid w:val="00553BBD"/>
    <w:rsid w:val="00555416"/>
    <w:rsid w:val="00555D2A"/>
    <w:rsid w:val="00555E39"/>
    <w:rsid w:val="0055607C"/>
    <w:rsid w:val="00556928"/>
    <w:rsid w:val="0055732F"/>
    <w:rsid w:val="0055763B"/>
    <w:rsid w:val="0055765D"/>
    <w:rsid w:val="0055770B"/>
    <w:rsid w:val="005577DB"/>
    <w:rsid w:val="0056316E"/>
    <w:rsid w:val="0056332A"/>
    <w:rsid w:val="0056378E"/>
    <w:rsid w:val="00563C95"/>
    <w:rsid w:val="00563D92"/>
    <w:rsid w:val="005642B5"/>
    <w:rsid w:val="0056598A"/>
    <w:rsid w:val="00566A23"/>
    <w:rsid w:val="00566C30"/>
    <w:rsid w:val="00570167"/>
    <w:rsid w:val="005709CF"/>
    <w:rsid w:val="0057450E"/>
    <w:rsid w:val="005748CF"/>
    <w:rsid w:val="00574EB0"/>
    <w:rsid w:val="00575AC4"/>
    <w:rsid w:val="00577332"/>
    <w:rsid w:val="0057743A"/>
    <w:rsid w:val="0058405A"/>
    <w:rsid w:val="00584E17"/>
    <w:rsid w:val="00585526"/>
    <w:rsid w:val="00585AC1"/>
    <w:rsid w:val="00586492"/>
    <w:rsid w:val="00586D7D"/>
    <w:rsid w:val="00587CA6"/>
    <w:rsid w:val="00590840"/>
    <w:rsid w:val="005913A5"/>
    <w:rsid w:val="00594104"/>
    <w:rsid w:val="00594DE1"/>
    <w:rsid w:val="005955C6"/>
    <w:rsid w:val="00596699"/>
    <w:rsid w:val="005966E5"/>
    <w:rsid w:val="005978D2"/>
    <w:rsid w:val="005979DA"/>
    <w:rsid w:val="005A1337"/>
    <w:rsid w:val="005A2BEB"/>
    <w:rsid w:val="005A3168"/>
    <w:rsid w:val="005A3EC2"/>
    <w:rsid w:val="005A3FD7"/>
    <w:rsid w:val="005A41AE"/>
    <w:rsid w:val="005B12D7"/>
    <w:rsid w:val="005B1D5F"/>
    <w:rsid w:val="005B2AFE"/>
    <w:rsid w:val="005B47D4"/>
    <w:rsid w:val="005B4BF1"/>
    <w:rsid w:val="005B4F72"/>
    <w:rsid w:val="005B5694"/>
    <w:rsid w:val="005B5FC8"/>
    <w:rsid w:val="005B7100"/>
    <w:rsid w:val="005C17C9"/>
    <w:rsid w:val="005C1BB8"/>
    <w:rsid w:val="005C2CC2"/>
    <w:rsid w:val="005C3768"/>
    <w:rsid w:val="005C5226"/>
    <w:rsid w:val="005C554D"/>
    <w:rsid w:val="005C63AB"/>
    <w:rsid w:val="005C64BD"/>
    <w:rsid w:val="005C6974"/>
    <w:rsid w:val="005C6D08"/>
    <w:rsid w:val="005C74E4"/>
    <w:rsid w:val="005C7BAD"/>
    <w:rsid w:val="005D0BE7"/>
    <w:rsid w:val="005D2187"/>
    <w:rsid w:val="005D3958"/>
    <w:rsid w:val="005D3A0B"/>
    <w:rsid w:val="005D5317"/>
    <w:rsid w:val="005D6BDA"/>
    <w:rsid w:val="005D7C5D"/>
    <w:rsid w:val="005E0353"/>
    <w:rsid w:val="005E106D"/>
    <w:rsid w:val="005E3B7B"/>
    <w:rsid w:val="005E424E"/>
    <w:rsid w:val="005E486A"/>
    <w:rsid w:val="005E4D55"/>
    <w:rsid w:val="005E52DC"/>
    <w:rsid w:val="005E568B"/>
    <w:rsid w:val="005E5A2A"/>
    <w:rsid w:val="005E66BC"/>
    <w:rsid w:val="005E6E27"/>
    <w:rsid w:val="005E746A"/>
    <w:rsid w:val="005F0C84"/>
    <w:rsid w:val="005F0DEB"/>
    <w:rsid w:val="005F0E6E"/>
    <w:rsid w:val="005F201C"/>
    <w:rsid w:val="005F23E6"/>
    <w:rsid w:val="005F5580"/>
    <w:rsid w:val="005F5979"/>
    <w:rsid w:val="005F5D2E"/>
    <w:rsid w:val="00601240"/>
    <w:rsid w:val="006015E4"/>
    <w:rsid w:val="00602D3B"/>
    <w:rsid w:val="006060C9"/>
    <w:rsid w:val="006068A6"/>
    <w:rsid w:val="006070B5"/>
    <w:rsid w:val="00607876"/>
    <w:rsid w:val="00610E4B"/>
    <w:rsid w:val="00610EF3"/>
    <w:rsid w:val="006126E0"/>
    <w:rsid w:val="00612E79"/>
    <w:rsid w:val="006163AE"/>
    <w:rsid w:val="006171DF"/>
    <w:rsid w:val="00621328"/>
    <w:rsid w:val="006217B6"/>
    <w:rsid w:val="0062274D"/>
    <w:rsid w:val="00622B53"/>
    <w:rsid w:val="0062708A"/>
    <w:rsid w:val="0062735D"/>
    <w:rsid w:val="006306CF"/>
    <w:rsid w:val="006309D3"/>
    <w:rsid w:val="006318D9"/>
    <w:rsid w:val="0063344A"/>
    <w:rsid w:val="006339F0"/>
    <w:rsid w:val="00633A99"/>
    <w:rsid w:val="00633C50"/>
    <w:rsid w:val="00634EC5"/>
    <w:rsid w:val="006357A5"/>
    <w:rsid w:val="00636ED1"/>
    <w:rsid w:val="006414F6"/>
    <w:rsid w:val="00644E2A"/>
    <w:rsid w:val="00644ED7"/>
    <w:rsid w:val="00646995"/>
    <w:rsid w:val="00652070"/>
    <w:rsid w:val="00653FBF"/>
    <w:rsid w:val="006549DC"/>
    <w:rsid w:val="00656A63"/>
    <w:rsid w:val="00657606"/>
    <w:rsid w:val="00657923"/>
    <w:rsid w:val="00660D74"/>
    <w:rsid w:val="00662547"/>
    <w:rsid w:val="00662567"/>
    <w:rsid w:val="006626A1"/>
    <w:rsid w:val="00663926"/>
    <w:rsid w:val="00664036"/>
    <w:rsid w:val="00664141"/>
    <w:rsid w:val="006651C4"/>
    <w:rsid w:val="00670073"/>
    <w:rsid w:val="006703F5"/>
    <w:rsid w:val="00672705"/>
    <w:rsid w:val="00672AE7"/>
    <w:rsid w:val="00672FC2"/>
    <w:rsid w:val="00673088"/>
    <w:rsid w:val="00677EE4"/>
    <w:rsid w:val="00680475"/>
    <w:rsid w:val="0068077B"/>
    <w:rsid w:val="00681F6B"/>
    <w:rsid w:val="00682096"/>
    <w:rsid w:val="006824C5"/>
    <w:rsid w:val="00683356"/>
    <w:rsid w:val="0068363A"/>
    <w:rsid w:val="00684D67"/>
    <w:rsid w:val="00685BBF"/>
    <w:rsid w:val="00687AFB"/>
    <w:rsid w:val="00690234"/>
    <w:rsid w:val="006922FA"/>
    <w:rsid w:val="006923EB"/>
    <w:rsid w:val="00692437"/>
    <w:rsid w:val="00692604"/>
    <w:rsid w:val="006927D6"/>
    <w:rsid w:val="00692B99"/>
    <w:rsid w:val="00693A48"/>
    <w:rsid w:val="00693DBE"/>
    <w:rsid w:val="00693E84"/>
    <w:rsid w:val="0069441F"/>
    <w:rsid w:val="00694595"/>
    <w:rsid w:val="00695190"/>
    <w:rsid w:val="006A08B0"/>
    <w:rsid w:val="006A0D00"/>
    <w:rsid w:val="006A11CE"/>
    <w:rsid w:val="006A1513"/>
    <w:rsid w:val="006A183D"/>
    <w:rsid w:val="006A2054"/>
    <w:rsid w:val="006A5556"/>
    <w:rsid w:val="006B0FBA"/>
    <w:rsid w:val="006B2195"/>
    <w:rsid w:val="006B3E72"/>
    <w:rsid w:val="006B4377"/>
    <w:rsid w:val="006B5ADB"/>
    <w:rsid w:val="006B5AF6"/>
    <w:rsid w:val="006B6208"/>
    <w:rsid w:val="006B7845"/>
    <w:rsid w:val="006C13E1"/>
    <w:rsid w:val="006C1AC3"/>
    <w:rsid w:val="006C1DFA"/>
    <w:rsid w:val="006C3C2B"/>
    <w:rsid w:val="006C55BD"/>
    <w:rsid w:val="006C7A50"/>
    <w:rsid w:val="006D02E3"/>
    <w:rsid w:val="006D0856"/>
    <w:rsid w:val="006D098D"/>
    <w:rsid w:val="006D0C05"/>
    <w:rsid w:val="006D1011"/>
    <w:rsid w:val="006D1068"/>
    <w:rsid w:val="006D190F"/>
    <w:rsid w:val="006D276B"/>
    <w:rsid w:val="006D286C"/>
    <w:rsid w:val="006D2966"/>
    <w:rsid w:val="006D2D9B"/>
    <w:rsid w:val="006D469C"/>
    <w:rsid w:val="006D4E99"/>
    <w:rsid w:val="006D638D"/>
    <w:rsid w:val="006E01E3"/>
    <w:rsid w:val="006E04F6"/>
    <w:rsid w:val="006E0E3C"/>
    <w:rsid w:val="006E1083"/>
    <w:rsid w:val="006E2CDD"/>
    <w:rsid w:val="006E3FCD"/>
    <w:rsid w:val="006E474F"/>
    <w:rsid w:val="006E553D"/>
    <w:rsid w:val="006E5B39"/>
    <w:rsid w:val="006E67CD"/>
    <w:rsid w:val="006E6936"/>
    <w:rsid w:val="006E6A11"/>
    <w:rsid w:val="006E7D56"/>
    <w:rsid w:val="006E7F6F"/>
    <w:rsid w:val="006F0089"/>
    <w:rsid w:val="006F09DF"/>
    <w:rsid w:val="006F2407"/>
    <w:rsid w:val="006F242E"/>
    <w:rsid w:val="006F2BE2"/>
    <w:rsid w:val="006F3C74"/>
    <w:rsid w:val="006F4CFE"/>
    <w:rsid w:val="006F4F95"/>
    <w:rsid w:val="006F5278"/>
    <w:rsid w:val="006F5D1F"/>
    <w:rsid w:val="006F652C"/>
    <w:rsid w:val="006F75B8"/>
    <w:rsid w:val="006F7BDE"/>
    <w:rsid w:val="007004C6"/>
    <w:rsid w:val="00700DFA"/>
    <w:rsid w:val="0070187C"/>
    <w:rsid w:val="007019CD"/>
    <w:rsid w:val="00701D26"/>
    <w:rsid w:val="00702161"/>
    <w:rsid w:val="00703555"/>
    <w:rsid w:val="00703799"/>
    <w:rsid w:val="00704485"/>
    <w:rsid w:val="0070472B"/>
    <w:rsid w:val="00704B1A"/>
    <w:rsid w:val="0071044A"/>
    <w:rsid w:val="00711601"/>
    <w:rsid w:val="00712380"/>
    <w:rsid w:val="00714595"/>
    <w:rsid w:val="00714F77"/>
    <w:rsid w:val="0071625D"/>
    <w:rsid w:val="0071793D"/>
    <w:rsid w:val="00717BFA"/>
    <w:rsid w:val="00720E03"/>
    <w:rsid w:val="00721E2D"/>
    <w:rsid w:val="0072241F"/>
    <w:rsid w:val="00722CDF"/>
    <w:rsid w:val="00724D7E"/>
    <w:rsid w:val="00725F0B"/>
    <w:rsid w:val="00726477"/>
    <w:rsid w:val="007270D4"/>
    <w:rsid w:val="00727DFA"/>
    <w:rsid w:val="0073000B"/>
    <w:rsid w:val="00730512"/>
    <w:rsid w:val="00730E4C"/>
    <w:rsid w:val="00730E65"/>
    <w:rsid w:val="00730FF5"/>
    <w:rsid w:val="00733EAE"/>
    <w:rsid w:val="00734121"/>
    <w:rsid w:val="0073574F"/>
    <w:rsid w:val="007372FC"/>
    <w:rsid w:val="00740B89"/>
    <w:rsid w:val="00741401"/>
    <w:rsid w:val="0074325D"/>
    <w:rsid w:val="0074375B"/>
    <w:rsid w:val="007447EF"/>
    <w:rsid w:val="0074508A"/>
    <w:rsid w:val="00745115"/>
    <w:rsid w:val="00745DCE"/>
    <w:rsid w:val="007467A4"/>
    <w:rsid w:val="007468D3"/>
    <w:rsid w:val="00747B38"/>
    <w:rsid w:val="00750455"/>
    <w:rsid w:val="007517E5"/>
    <w:rsid w:val="007528A6"/>
    <w:rsid w:val="007536EC"/>
    <w:rsid w:val="00754097"/>
    <w:rsid w:val="00755CC1"/>
    <w:rsid w:val="00757087"/>
    <w:rsid w:val="0075753C"/>
    <w:rsid w:val="007575F1"/>
    <w:rsid w:val="00757995"/>
    <w:rsid w:val="00757E57"/>
    <w:rsid w:val="00762175"/>
    <w:rsid w:val="0076218A"/>
    <w:rsid w:val="00763077"/>
    <w:rsid w:val="00763555"/>
    <w:rsid w:val="0076548F"/>
    <w:rsid w:val="00765E48"/>
    <w:rsid w:val="00766C37"/>
    <w:rsid w:val="00766F91"/>
    <w:rsid w:val="007709C4"/>
    <w:rsid w:val="00771C16"/>
    <w:rsid w:val="00773150"/>
    <w:rsid w:val="00773D79"/>
    <w:rsid w:val="00773F45"/>
    <w:rsid w:val="00774516"/>
    <w:rsid w:val="007745DB"/>
    <w:rsid w:val="007773E5"/>
    <w:rsid w:val="00777B67"/>
    <w:rsid w:val="00777BDE"/>
    <w:rsid w:val="00777C77"/>
    <w:rsid w:val="00781586"/>
    <w:rsid w:val="00781BE6"/>
    <w:rsid w:val="00783255"/>
    <w:rsid w:val="00783371"/>
    <w:rsid w:val="00784CB4"/>
    <w:rsid w:val="00785118"/>
    <w:rsid w:val="00786000"/>
    <w:rsid w:val="0078601C"/>
    <w:rsid w:val="0078752B"/>
    <w:rsid w:val="0079042F"/>
    <w:rsid w:val="00791422"/>
    <w:rsid w:val="007920D1"/>
    <w:rsid w:val="00794090"/>
    <w:rsid w:val="00794A17"/>
    <w:rsid w:val="00797E85"/>
    <w:rsid w:val="007A0F08"/>
    <w:rsid w:val="007A1522"/>
    <w:rsid w:val="007A1714"/>
    <w:rsid w:val="007A1774"/>
    <w:rsid w:val="007A1913"/>
    <w:rsid w:val="007A206E"/>
    <w:rsid w:val="007A3502"/>
    <w:rsid w:val="007A4845"/>
    <w:rsid w:val="007A5459"/>
    <w:rsid w:val="007A766F"/>
    <w:rsid w:val="007B1221"/>
    <w:rsid w:val="007B1BE8"/>
    <w:rsid w:val="007B2664"/>
    <w:rsid w:val="007B2ED0"/>
    <w:rsid w:val="007B3032"/>
    <w:rsid w:val="007B41A7"/>
    <w:rsid w:val="007B4DD7"/>
    <w:rsid w:val="007B5E6F"/>
    <w:rsid w:val="007B6AD5"/>
    <w:rsid w:val="007C0637"/>
    <w:rsid w:val="007C0DDA"/>
    <w:rsid w:val="007C11AD"/>
    <w:rsid w:val="007C2D04"/>
    <w:rsid w:val="007C2D36"/>
    <w:rsid w:val="007C3209"/>
    <w:rsid w:val="007C36C1"/>
    <w:rsid w:val="007C4D95"/>
    <w:rsid w:val="007C56B2"/>
    <w:rsid w:val="007C6005"/>
    <w:rsid w:val="007C6BD3"/>
    <w:rsid w:val="007C7816"/>
    <w:rsid w:val="007D01B7"/>
    <w:rsid w:val="007D0356"/>
    <w:rsid w:val="007D1C82"/>
    <w:rsid w:val="007D1FB2"/>
    <w:rsid w:val="007D21EA"/>
    <w:rsid w:val="007D2733"/>
    <w:rsid w:val="007D28F2"/>
    <w:rsid w:val="007D30CE"/>
    <w:rsid w:val="007D3538"/>
    <w:rsid w:val="007D4AE3"/>
    <w:rsid w:val="007D4C96"/>
    <w:rsid w:val="007D5015"/>
    <w:rsid w:val="007D510A"/>
    <w:rsid w:val="007D53E8"/>
    <w:rsid w:val="007E0212"/>
    <w:rsid w:val="007E04D8"/>
    <w:rsid w:val="007E2497"/>
    <w:rsid w:val="007E2BF0"/>
    <w:rsid w:val="007E2F77"/>
    <w:rsid w:val="007E470B"/>
    <w:rsid w:val="007E72D8"/>
    <w:rsid w:val="007F008D"/>
    <w:rsid w:val="007F2A63"/>
    <w:rsid w:val="007F428B"/>
    <w:rsid w:val="007F455D"/>
    <w:rsid w:val="007F4D67"/>
    <w:rsid w:val="007F4F0E"/>
    <w:rsid w:val="007F5688"/>
    <w:rsid w:val="007F5829"/>
    <w:rsid w:val="007F6D6B"/>
    <w:rsid w:val="007F70D7"/>
    <w:rsid w:val="00800899"/>
    <w:rsid w:val="00802087"/>
    <w:rsid w:val="00802C50"/>
    <w:rsid w:val="00803380"/>
    <w:rsid w:val="00805275"/>
    <w:rsid w:val="00805CA3"/>
    <w:rsid w:val="00806BB2"/>
    <w:rsid w:val="0080717D"/>
    <w:rsid w:val="0080767A"/>
    <w:rsid w:val="008076A2"/>
    <w:rsid w:val="00807AFF"/>
    <w:rsid w:val="00807E98"/>
    <w:rsid w:val="00810191"/>
    <w:rsid w:val="00810B77"/>
    <w:rsid w:val="00811A52"/>
    <w:rsid w:val="0081223A"/>
    <w:rsid w:val="00812CB4"/>
    <w:rsid w:val="00813171"/>
    <w:rsid w:val="00814204"/>
    <w:rsid w:val="008145EB"/>
    <w:rsid w:val="00814E01"/>
    <w:rsid w:val="00815076"/>
    <w:rsid w:val="00815852"/>
    <w:rsid w:val="00815ADC"/>
    <w:rsid w:val="00816599"/>
    <w:rsid w:val="00820350"/>
    <w:rsid w:val="00820DB2"/>
    <w:rsid w:val="00821831"/>
    <w:rsid w:val="00822150"/>
    <w:rsid w:val="00822677"/>
    <w:rsid w:val="00822B84"/>
    <w:rsid w:val="00822D25"/>
    <w:rsid w:val="00823408"/>
    <w:rsid w:val="00827A23"/>
    <w:rsid w:val="008319FE"/>
    <w:rsid w:val="00832AB9"/>
    <w:rsid w:val="0083340A"/>
    <w:rsid w:val="00833ACD"/>
    <w:rsid w:val="008356D7"/>
    <w:rsid w:val="0083687B"/>
    <w:rsid w:val="0084042A"/>
    <w:rsid w:val="00841446"/>
    <w:rsid w:val="008420A8"/>
    <w:rsid w:val="008420DD"/>
    <w:rsid w:val="008423BE"/>
    <w:rsid w:val="0084306E"/>
    <w:rsid w:val="00843EDD"/>
    <w:rsid w:val="00847AC5"/>
    <w:rsid w:val="008503A7"/>
    <w:rsid w:val="00850EF3"/>
    <w:rsid w:val="00851B3D"/>
    <w:rsid w:val="008524DE"/>
    <w:rsid w:val="0085406A"/>
    <w:rsid w:val="00854687"/>
    <w:rsid w:val="00854B6F"/>
    <w:rsid w:val="0085521C"/>
    <w:rsid w:val="00855BAB"/>
    <w:rsid w:val="00855ECD"/>
    <w:rsid w:val="008560AB"/>
    <w:rsid w:val="008579CF"/>
    <w:rsid w:val="00857A8E"/>
    <w:rsid w:val="00860AA4"/>
    <w:rsid w:val="0086155F"/>
    <w:rsid w:val="00862352"/>
    <w:rsid w:val="008645C2"/>
    <w:rsid w:val="00864774"/>
    <w:rsid w:val="00865414"/>
    <w:rsid w:val="008654EB"/>
    <w:rsid w:val="0086551D"/>
    <w:rsid w:val="008717E9"/>
    <w:rsid w:val="0087346C"/>
    <w:rsid w:val="0087386D"/>
    <w:rsid w:val="0087530F"/>
    <w:rsid w:val="008770CD"/>
    <w:rsid w:val="008773F3"/>
    <w:rsid w:val="008777CF"/>
    <w:rsid w:val="00880046"/>
    <w:rsid w:val="008800D0"/>
    <w:rsid w:val="00880B18"/>
    <w:rsid w:val="0088194D"/>
    <w:rsid w:val="00883A91"/>
    <w:rsid w:val="00883F75"/>
    <w:rsid w:val="008856FE"/>
    <w:rsid w:val="0088644B"/>
    <w:rsid w:val="0088664E"/>
    <w:rsid w:val="00886F3B"/>
    <w:rsid w:val="00887274"/>
    <w:rsid w:val="00891060"/>
    <w:rsid w:val="00891A0E"/>
    <w:rsid w:val="00892A75"/>
    <w:rsid w:val="008932A6"/>
    <w:rsid w:val="0089335D"/>
    <w:rsid w:val="00893F9C"/>
    <w:rsid w:val="00895452"/>
    <w:rsid w:val="008954D9"/>
    <w:rsid w:val="00895876"/>
    <w:rsid w:val="00895AFE"/>
    <w:rsid w:val="00896F66"/>
    <w:rsid w:val="00897BAB"/>
    <w:rsid w:val="008A01EF"/>
    <w:rsid w:val="008A021B"/>
    <w:rsid w:val="008A3221"/>
    <w:rsid w:val="008A3A23"/>
    <w:rsid w:val="008A3FDD"/>
    <w:rsid w:val="008A5252"/>
    <w:rsid w:val="008A54A8"/>
    <w:rsid w:val="008A5C08"/>
    <w:rsid w:val="008A6D94"/>
    <w:rsid w:val="008B0512"/>
    <w:rsid w:val="008B1323"/>
    <w:rsid w:val="008B15E4"/>
    <w:rsid w:val="008B1CA9"/>
    <w:rsid w:val="008B2757"/>
    <w:rsid w:val="008B3F79"/>
    <w:rsid w:val="008B43B7"/>
    <w:rsid w:val="008B45FC"/>
    <w:rsid w:val="008B746D"/>
    <w:rsid w:val="008B75A7"/>
    <w:rsid w:val="008C03E1"/>
    <w:rsid w:val="008C2F2C"/>
    <w:rsid w:val="008C31B3"/>
    <w:rsid w:val="008C3FFD"/>
    <w:rsid w:val="008C4005"/>
    <w:rsid w:val="008C4542"/>
    <w:rsid w:val="008C46D4"/>
    <w:rsid w:val="008C4F68"/>
    <w:rsid w:val="008C6622"/>
    <w:rsid w:val="008C7CFE"/>
    <w:rsid w:val="008D018F"/>
    <w:rsid w:val="008D01E9"/>
    <w:rsid w:val="008D21A0"/>
    <w:rsid w:val="008D2A0A"/>
    <w:rsid w:val="008D421A"/>
    <w:rsid w:val="008D6A24"/>
    <w:rsid w:val="008D6CB8"/>
    <w:rsid w:val="008D7085"/>
    <w:rsid w:val="008E0422"/>
    <w:rsid w:val="008E0CE6"/>
    <w:rsid w:val="008E1BAE"/>
    <w:rsid w:val="008E35E2"/>
    <w:rsid w:val="008E3A0B"/>
    <w:rsid w:val="008E4F82"/>
    <w:rsid w:val="008E5C5E"/>
    <w:rsid w:val="008E5DFF"/>
    <w:rsid w:val="008E75CC"/>
    <w:rsid w:val="008E7CF1"/>
    <w:rsid w:val="008E7D62"/>
    <w:rsid w:val="008F0219"/>
    <w:rsid w:val="008F0C3B"/>
    <w:rsid w:val="008F1168"/>
    <w:rsid w:val="008F2867"/>
    <w:rsid w:val="008F4590"/>
    <w:rsid w:val="008F6609"/>
    <w:rsid w:val="008F6B66"/>
    <w:rsid w:val="008F73B4"/>
    <w:rsid w:val="00901590"/>
    <w:rsid w:val="00902599"/>
    <w:rsid w:val="00902A40"/>
    <w:rsid w:val="00902EBA"/>
    <w:rsid w:val="0090416C"/>
    <w:rsid w:val="0090460A"/>
    <w:rsid w:val="00904E27"/>
    <w:rsid w:val="00905267"/>
    <w:rsid w:val="009053AB"/>
    <w:rsid w:val="00906F2E"/>
    <w:rsid w:val="009078C2"/>
    <w:rsid w:val="00907D65"/>
    <w:rsid w:val="009102CD"/>
    <w:rsid w:val="0091058D"/>
    <w:rsid w:val="00910F7C"/>
    <w:rsid w:val="00911B1D"/>
    <w:rsid w:val="009126DD"/>
    <w:rsid w:val="0091288E"/>
    <w:rsid w:val="00913455"/>
    <w:rsid w:val="00913884"/>
    <w:rsid w:val="00914842"/>
    <w:rsid w:val="00914B73"/>
    <w:rsid w:val="00914D78"/>
    <w:rsid w:val="00915FA3"/>
    <w:rsid w:val="009162D3"/>
    <w:rsid w:val="009176A2"/>
    <w:rsid w:val="00917D7D"/>
    <w:rsid w:val="00917F0E"/>
    <w:rsid w:val="00920A24"/>
    <w:rsid w:val="00923794"/>
    <w:rsid w:val="00923E37"/>
    <w:rsid w:val="00925417"/>
    <w:rsid w:val="00926D02"/>
    <w:rsid w:val="0092709D"/>
    <w:rsid w:val="009276FC"/>
    <w:rsid w:val="00927EE4"/>
    <w:rsid w:val="00930247"/>
    <w:rsid w:val="009303AE"/>
    <w:rsid w:val="00933BB9"/>
    <w:rsid w:val="00940DFE"/>
    <w:rsid w:val="009414C3"/>
    <w:rsid w:val="00942389"/>
    <w:rsid w:val="00944449"/>
    <w:rsid w:val="00944DC8"/>
    <w:rsid w:val="00945746"/>
    <w:rsid w:val="0094590A"/>
    <w:rsid w:val="00945E70"/>
    <w:rsid w:val="00946AA6"/>
    <w:rsid w:val="00947A04"/>
    <w:rsid w:val="00951EED"/>
    <w:rsid w:val="00952917"/>
    <w:rsid w:val="009533AE"/>
    <w:rsid w:val="009534CB"/>
    <w:rsid w:val="00953862"/>
    <w:rsid w:val="00953CC5"/>
    <w:rsid w:val="009560BF"/>
    <w:rsid w:val="00956338"/>
    <w:rsid w:val="00956670"/>
    <w:rsid w:val="00962D4E"/>
    <w:rsid w:val="0096465C"/>
    <w:rsid w:val="00964683"/>
    <w:rsid w:val="009652E9"/>
    <w:rsid w:val="0096784E"/>
    <w:rsid w:val="009679E4"/>
    <w:rsid w:val="0097007B"/>
    <w:rsid w:val="00970367"/>
    <w:rsid w:val="0097090F"/>
    <w:rsid w:val="00972512"/>
    <w:rsid w:val="00972990"/>
    <w:rsid w:val="00974268"/>
    <w:rsid w:val="00974325"/>
    <w:rsid w:val="00974B01"/>
    <w:rsid w:val="00976979"/>
    <w:rsid w:val="00977006"/>
    <w:rsid w:val="0097722D"/>
    <w:rsid w:val="00980758"/>
    <w:rsid w:val="009815CB"/>
    <w:rsid w:val="00981E98"/>
    <w:rsid w:val="0098245B"/>
    <w:rsid w:val="00982A55"/>
    <w:rsid w:val="00983E15"/>
    <w:rsid w:val="009843B3"/>
    <w:rsid w:val="009851ED"/>
    <w:rsid w:val="009856D8"/>
    <w:rsid w:val="00985FCB"/>
    <w:rsid w:val="009863E4"/>
    <w:rsid w:val="0098725F"/>
    <w:rsid w:val="00987CCE"/>
    <w:rsid w:val="00987EB5"/>
    <w:rsid w:val="00990FDC"/>
    <w:rsid w:val="00991939"/>
    <w:rsid w:val="009925A2"/>
    <w:rsid w:val="00992994"/>
    <w:rsid w:val="0099367A"/>
    <w:rsid w:val="00994568"/>
    <w:rsid w:val="00995F28"/>
    <w:rsid w:val="00997016"/>
    <w:rsid w:val="009974ED"/>
    <w:rsid w:val="00997C6C"/>
    <w:rsid w:val="00997E80"/>
    <w:rsid w:val="00997F2A"/>
    <w:rsid w:val="009A0D3F"/>
    <w:rsid w:val="009A1D6D"/>
    <w:rsid w:val="009A1E4E"/>
    <w:rsid w:val="009A25ED"/>
    <w:rsid w:val="009A2A07"/>
    <w:rsid w:val="009A2C72"/>
    <w:rsid w:val="009A2D11"/>
    <w:rsid w:val="009A743E"/>
    <w:rsid w:val="009A79EA"/>
    <w:rsid w:val="009A7E4E"/>
    <w:rsid w:val="009A7F14"/>
    <w:rsid w:val="009B1B62"/>
    <w:rsid w:val="009B1DD7"/>
    <w:rsid w:val="009B2F85"/>
    <w:rsid w:val="009B309E"/>
    <w:rsid w:val="009B3E5A"/>
    <w:rsid w:val="009B3ED1"/>
    <w:rsid w:val="009B41F6"/>
    <w:rsid w:val="009B458C"/>
    <w:rsid w:val="009B533B"/>
    <w:rsid w:val="009B6E9D"/>
    <w:rsid w:val="009B6FF0"/>
    <w:rsid w:val="009B781B"/>
    <w:rsid w:val="009C0584"/>
    <w:rsid w:val="009C1248"/>
    <w:rsid w:val="009C1EA4"/>
    <w:rsid w:val="009C215D"/>
    <w:rsid w:val="009C4896"/>
    <w:rsid w:val="009C7902"/>
    <w:rsid w:val="009D15E4"/>
    <w:rsid w:val="009D17FF"/>
    <w:rsid w:val="009D2CB6"/>
    <w:rsid w:val="009D5606"/>
    <w:rsid w:val="009D58A6"/>
    <w:rsid w:val="009D71BA"/>
    <w:rsid w:val="009E1AFC"/>
    <w:rsid w:val="009E28E8"/>
    <w:rsid w:val="009E291C"/>
    <w:rsid w:val="009E3A0A"/>
    <w:rsid w:val="009E5184"/>
    <w:rsid w:val="009E54B0"/>
    <w:rsid w:val="009E5705"/>
    <w:rsid w:val="009E64E6"/>
    <w:rsid w:val="009E6C9A"/>
    <w:rsid w:val="009E7D18"/>
    <w:rsid w:val="009F08BF"/>
    <w:rsid w:val="009F1B5A"/>
    <w:rsid w:val="009F2010"/>
    <w:rsid w:val="009F385E"/>
    <w:rsid w:val="009F38C4"/>
    <w:rsid w:val="009F3D9C"/>
    <w:rsid w:val="009F4E7B"/>
    <w:rsid w:val="009F55F8"/>
    <w:rsid w:val="009F562B"/>
    <w:rsid w:val="009F58C0"/>
    <w:rsid w:val="009F667A"/>
    <w:rsid w:val="009F7A62"/>
    <w:rsid w:val="00A016D5"/>
    <w:rsid w:val="00A0301E"/>
    <w:rsid w:val="00A031AC"/>
    <w:rsid w:val="00A03A75"/>
    <w:rsid w:val="00A057E2"/>
    <w:rsid w:val="00A079C5"/>
    <w:rsid w:val="00A07AF6"/>
    <w:rsid w:val="00A13A4A"/>
    <w:rsid w:val="00A15142"/>
    <w:rsid w:val="00A1565D"/>
    <w:rsid w:val="00A17657"/>
    <w:rsid w:val="00A178BE"/>
    <w:rsid w:val="00A17B84"/>
    <w:rsid w:val="00A201C9"/>
    <w:rsid w:val="00A20BD7"/>
    <w:rsid w:val="00A20F1D"/>
    <w:rsid w:val="00A227D2"/>
    <w:rsid w:val="00A22A2F"/>
    <w:rsid w:val="00A23881"/>
    <w:rsid w:val="00A248B1"/>
    <w:rsid w:val="00A249F0"/>
    <w:rsid w:val="00A24F11"/>
    <w:rsid w:val="00A25AC2"/>
    <w:rsid w:val="00A27463"/>
    <w:rsid w:val="00A27ED4"/>
    <w:rsid w:val="00A31ECD"/>
    <w:rsid w:val="00A32942"/>
    <w:rsid w:val="00A33025"/>
    <w:rsid w:val="00A36990"/>
    <w:rsid w:val="00A37A2A"/>
    <w:rsid w:val="00A37B47"/>
    <w:rsid w:val="00A400B0"/>
    <w:rsid w:val="00A401C6"/>
    <w:rsid w:val="00A41040"/>
    <w:rsid w:val="00A4142E"/>
    <w:rsid w:val="00A42BD1"/>
    <w:rsid w:val="00A433C8"/>
    <w:rsid w:val="00A43BC4"/>
    <w:rsid w:val="00A43CDA"/>
    <w:rsid w:val="00A44077"/>
    <w:rsid w:val="00A44326"/>
    <w:rsid w:val="00A45197"/>
    <w:rsid w:val="00A46100"/>
    <w:rsid w:val="00A468BE"/>
    <w:rsid w:val="00A46C20"/>
    <w:rsid w:val="00A46C50"/>
    <w:rsid w:val="00A4738E"/>
    <w:rsid w:val="00A476AA"/>
    <w:rsid w:val="00A477BD"/>
    <w:rsid w:val="00A50D92"/>
    <w:rsid w:val="00A50DCE"/>
    <w:rsid w:val="00A519FB"/>
    <w:rsid w:val="00A5494C"/>
    <w:rsid w:val="00A56FE1"/>
    <w:rsid w:val="00A577BE"/>
    <w:rsid w:val="00A577CE"/>
    <w:rsid w:val="00A579D8"/>
    <w:rsid w:val="00A57A84"/>
    <w:rsid w:val="00A57C8B"/>
    <w:rsid w:val="00A6199E"/>
    <w:rsid w:val="00A635F1"/>
    <w:rsid w:val="00A63D43"/>
    <w:rsid w:val="00A64C3D"/>
    <w:rsid w:val="00A66DBC"/>
    <w:rsid w:val="00A6761F"/>
    <w:rsid w:val="00A67A45"/>
    <w:rsid w:val="00A706CD"/>
    <w:rsid w:val="00A7093A"/>
    <w:rsid w:val="00A70FA0"/>
    <w:rsid w:val="00A732A1"/>
    <w:rsid w:val="00A732FE"/>
    <w:rsid w:val="00A73322"/>
    <w:rsid w:val="00A7349A"/>
    <w:rsid w:val="00A73623"/>
    <w:rsid w:val="00A73BC7"/>
    <w:rsid w:val="00A73E7D"/>
    <w:rsid w:val="00A7435C"/>
    <w:rsid w:val="00A767AE"/>
    <w:rsid w:val="00A77FCD"/>
    <w:rsid w:val="00A806BF"/>
    <w:rsid w:val="00A80950"/>
    <w:rsid w:val="00A822DE"/>
    <w:rsid w:val="00A8238C"/>
    <w:rsid w:val="00A8263E"/>
    <w:rsid w:val="00A830D9"/>
    <w:rsid w:val="00A835E9"/>
    <w:rsid w:val="00A83A10"/>
    <w:rsid w:val="00A83B69"/>
    <w:rsid w:val="00A841CD"/>
    <w:rsid w:val="00A85013"/>
    <w:rsid w:val="00A8659A"/>
    <w:rsid w:val="00A86E88"/>
    <w:rsid w:val="00A90CAA"/>
    <w:rsid w:val="00A9161C"/>
    <w:rsid w:val="00A9170C"/>
    <w:rsid w:val="00A91A51"/>
    <w:rsid w:val="00A91F89"/>
    <w:rsid w:val="00A929D2"/>
    <w:rsid w:val="00A92FEB"/>
    <w:rsid w:val="00A934F3"/>
    <w:rsid w:val="00A93E2F"/>
    <w:rsid w:val="00A944AB"/>
    <w:rsid w:val="00A974CE"/>
    <w:rsid w:val="00AA07D0"/>
    <w:rsid w:val="00AA34E8"/>
    <w:rsid w:val="00AA3CD8"/>
    <w:rsid w:val="00AA4E5B"/>
    <w:rsid w:val="00AA533E"/>
    <w:rsid w:val="00AA5E15"/>
    <w:rsid w:val="00AA5ED5"/>
    <w:rsid w:val="00AA655E"/>
    <w:rsid w:val="00AB0EA4"/>
    <w:rsid w:val="00AB1FFB"/>
    <w:rsid w:val="00AB326E"/>
    <w:rsid w:val="00AB552B"/>
    <w:rsid w:val="00AB5A92"/>
    <w:rsid w:val="00AB5B93"/>
    <w:rsid w:val="00AB5E24"/>
    <w:rsid w:val="00AB6110"/>
    <w:rsid w:val="00AB61EB"/>
    <w:rsid w:val="00AB68FF"/>
    <w:rsid w:val="00AB6B8A"/>
    <w:rsid w:val="00AB755E"/>
    <w:rsid w:val="00AB7D82"/>
    <w:rsid w:val="00AC0156"/>
    <w:rsid w:val="00AC0D2B"/>
    <w:rsid w:val="00AC1CAD"/>
    <w:rsid w:val="00AC242F"/>
    <w:rsid w:val="00AC36D7"/>
    <w:rsid w:val="00AC529A"/>
    <w:rsid w:val="00AC52A7"/>
    <w:rsid w:val="00AC7700"/>
    <w:rsid w:val="00AC7F70"/>
    <w:rsid w:val="00AD05C8"/>
    <w:rsid w:val="00AD0785"/>
    <w:rsid w:val="00AD087F"/>
    <w:rsid w:val="00AD18CE"/>
    <w:rsid w:val="00AD1990"/>
    <w:rsid w:val="00AD272C"/>
    <w:rsid w:val="00AD4B20"/>
    <w:rsid w:val="00AD52DA"/>
    <w:rsid w:val="00AD565F"/>
    <w:rsid w:val="00AD5E2D"/>
    <w:rsid w:val="00AE1530"/>
    <w:rsid w:val="00AE375F"/>
    <w:rsid w:val="00AE3811"/>
    <w:rsid w:val="00AE40A7"/>
    <w:rsid w:val="00AE492B"/>
    <w:rsid w:val="00AE4D8F"/>
    <w:rsid w:val="00AE5613"/>
    <w:rsid w:val="00AE5F32"/>
    <w:rsid w:val="00AE6B34"/>
    <w:rsid w:val="00AF018D"/>
    <w:rsid w:val="00AF13BB"/>
    <w:rsid w:val="00AF1653"/>
    <w:rsid w:val="00AF16E2"/>
    <w:rsid w:val="00AF2E43"/>
    <w:rsid w:val="00AF32F9"/>
    <w:rsid w:val="00AF4685"/>
    <w:rsid w:val="00AF53E2"/>
    <w:rsid w:val="00AF5B29"/>
    <w:rsid w:val="00AF7166"/>
    <w:rsid w:val="00B0024B"/>
    <w:rsid w:val="00B0071D"/>
    <w:rsid w:val="00B02C70"/>
    <w:rsid w:val="00B02FC2"/>
    <w:rsid w:val="00B04611"/>
    <w:rsid w:val="00B04E54"/>
    <w:rsid w:val="00B05640"/>
    <w:rsid w:val="00B07381"/>
    <w:rsid w:val="00B07D37"/>
    <w:rsid w:val="00B07ED5"/>
    <w:rsid w:val="00B126CF"/>
    <w:rsid w:val="00B12E73"/>
    <w:rsid w:val="00B14678"/>
    <w:rsid w:val="00B146AB"/>
    <w:rsid w:val="00B16FB2"/>
    <w:rsid w:val="00B203BF"/>
    <w:rsid w:val="00B204C5"/>
    <w:rsid w:val="00B210C4"/>
    <w:rsid w:val="00B215EB"/>
    <w:rsid w:val="00B21A1D"/>
    <w:rsid w:val="00B25327"/>
    <w:rsid w:val="00B257C4"/>
    <w:rsid w:val="00B263C8"/>
    <w:rsid w:val="00B26840"/>
    <w:rsid w:val="00B26A77"/>
    <w:rsid w:val="00B2701B"/>
    <w:rsid w:val="00B272DB"/>
    <w:rsid w:val="00B27EB4"/>
    <w:rsid w:val="00B31E00"/>
    <w:rsid w:val="00B31E6C"/>
    <w:rsid w:val="00B32956"/>
    <w:rsid w:val="00B330BA"/>
    <w:rsid w:val="00B3353B"/>
    <w:rsid w:val="00B354F2"/>
    <w:rsid w:val="00B35E38"/>
    <w:rsid w:val="00B36199"/>
    <w:rsid w:val="00B3733C"/>
    <w:rsid w:val="00B40C40"/>
    <w:rsid w:val="00B40FF2"/>
    <w:rsid w:val="00B418C8"/>
    <w:rsid w:val="00B426C0"/>
    <w:rsid w:val="00B426DE"/>
    <w:rsid w:val="00B44BD0"/>
    <w:rsid w:val="00B46C30"/>
    <w:rsid w:val="00B47B75"/>
    <w:rsid w:val="00B501E7"/>
    <w:rsid w:val="00B502A1"/>
    <w:rsid w:val="00B50706"/>
    <w:rsid w:val="00B50C1A"/>
    <w:rsid w:val="00B526C8"/>
    <w:rsid w:val="00B527D3"/>
    <w:rsid w:val="00B535AB"/>
    <w:rsid w:val="00B53E5E"/>
    <w:rsid w:val="00B54F4B"/>
    <w:rsid w:val="00B55335"/>
    <w:rsid w:val="00B564DE"/>
    <w:rsid w:val="00B57ADB"/>
    <w:rsid w:val="00B6033C"/>
    <w:rsid w:val="00B60957"/>
    <w:rsid w:val="00B60C6C"/>
    <w:rsid w:val="00B60DA2"/>
    <w:rsid w:val="00B60FE3"/>
    <w:rsid w:val="00B6184C"/>
    <w:rsid w:val="00B626B3"/>
    <w:rsid w:val="00B63F4A"/>
    <w:rsid w:val="00B6441A"/>
    <w:rsid w:val="00B65F0D"/>
    <w:rsid w:val="00B673AE"/>
    <w:rsid w:val="00B6792E"/>
    <w:rsid w:val="00B67E1B"/>
    <w:rsid w:val="00B70842"/>
    <w:rsid w:val="00B708F1"/>
    <w:rsid w:val="00B70E20"/>
    <w:rsid w:val="00B710B5"/>
    <w:rsid w:val="00B71B86"/>
    <w:rsid w:val="00B72689"/>
    <w:rsid w:val="00B72ADC"/>
    <w:rsid w:val="00B748C5"/>
    <w:rsid w:val="00B75297"/>
    <w:rsid w:val="00B75765"/>
    <w:rsid w:val="00B770E7"/>
    <w:rsid w:val="00B77750"/>
    <w:rsid w:val="00B77E10"/>
    <w:rsid w:val="00B82128"/>
    <w:rsid w:val="00B836BA"/>
    <w:rsid w:val="00B8392E"/>
    <w:rsid w:val="00B84504"/>
    <w:rsid w:val="00B84C59"/>
    <w:rsid w:val="00B86E5D"/>
    <w:rsid w:val="00B87839"/>
    <w:rsid w:val="00B90072"/>
    <w:rsid w:val="00B9039F"/>
    <w:rsid w:val="00B90AAB"/>
    <w:rsid w:val="00B90B59"/>
    <w:rsid w:val="00B925C0"/>
    <w:rsid w:val="00B927F4"/>
    <w:rsid w:val="00B92802"/>
    <w:rsid w:val="00B92A69"/>
    <w:rsid w:val="00B94302"/>
    <w:rsid w:val="00B952ED"/>
    <w:rsid w:val="00B95D5A"/>
    <w:rsid w:val="00B96977"/>
    <w:rsid w:val="00BA04A5"/>
    <w:rsid w:val="00BA110D"/>
    <w:rsid w:val="00BA1612"/>
    <w:rsid w:val="00BA3073"/>
    <w:rsid w:val="00BA3886"/>
    <w:rsid w:val="00BA4F11"/>
    <w:rsid w:val="00BA5158"/>
    <w:rsid w:val="00BA5DC4"/>
    <w:rsid w:val="00BA6C80"/>
    <w:rsid w:val="00BA7DC0"/>
    <w:rsid w:val="00BB0195"/>
    <w:rsid w:val="00BB0293"/>
    <w:rsid w:val="00BB0986"/>
    <w:rsid w:val="00BB0E93"/>
    <w:rsid w:val="00BB2AD9"/>
    <w:rsid w:val="00BB2FCB"/>
    <w:rsid w:val="00BB322A"/>
    <w:rsid w:val="00BB4208"/>
    <w:rsid w:val="00BB42D1"/>
    <w:rsid w:val="00BB480B"/>
    <w:rsid w:val="00BB52A6"/>
    <w:rsid w:val="00BB62BE"/>
    <w:rsid w:val="00BB7D74"/>
    <w:rsid w:val="00BC086B"/>
    <w:rsid w:val="00BC0F2B"/>
    <w:rsid w:val="00BC2163"/>
    <w:rsid w:val="00BC33B7"/>
    <w:rsid w:val="00BC3C4B"/>
    <w:rsid w:val="00BC3E15"/>
    <w:rsid w:val="00BC3F80"/>
    <w:rsid w:val="00BC52E7"/>
    <w:rsid w:val="00BC574F"/>
    <w:rsid w:val="00BC58FB"/>
    <w:rsid w:val="00BC62EA"/>
    <w:rsid w:val="00BC659E"/>
    <w:rsid w:val="00BC793C"/>
    <w:rsid w:val="00BD2030"/>
    <w:rsid w:val="00BD2548"/>
    <w:rsid w:val="00BD2571"/>
    <w:rsid w:val="00BD5CC0"/>
    <w:rsid w:val="00BD703D"/>
    <w:rsid w:val="00BD77DD"/>
    <w:rsid w:val="00BE219E"/>
    <w:rsid w:val="00BE2475"/>
    <w:rsid w:val="00BE2537"/>
    <w:rsid w:val="00BE3453"/>
    <w:rsid w:val="00BE34FD"/>
    <w:rsid w:val="00BE36FD"/>
    <w:rsid w:val="00BE4E27"/>
    <w:rsid w:val="00BE5220"/>
    <w:rsid w:val="00BE53B8"/>
    <w:rsid w:val="00BE78F3"/>
    <w:rsid w:val="00BE7D78"/>
    <w:rsid w:val="00BE7F9D"/>
    <w:rsid w:val="00BF034A"/>
    <w:rsid w:val="00BF13E3"/>
    <w:rsid w:val="00BF18FD"/>
    <w:rsid w:val="00BF1E4E"/>
    <w:rsid w:val="00BF3E6D"/>
    <w:rsid w:val="00BF44BD"/>
    <w:rsid w:val="00BF44F0"/>
    <w:rsid w:val="00BF4DDB"/>
    <w:rsid w:val="00BF4F95"/>
    <w:rsid w:val="00BF62D4"/>
    <w:rsid w:val="00BF7800"/>
    <w:rsid w:val="00C000DB"/>
    <w:rsid w:val="00C0181B"/>
    <w:rsid w:val="00C028F0"/>
    <w:rsid w:val="00C0300D"/>
    <w:rsid w:val="00C04077"/>
    <w:rsid w:val="00C04FFC"/>
    <w:rsid w:val="00C06C15"/>
    <w:rsid w:val="00C0720F"/>
    <w:rsid w:val="00C0724F"/>
    <w:rsid w:val="00C0742A"/>
    <w:rsid w:val="00C10407"/>
    <w:rsid w:val="00C10DE1"/>
    <w:rsid w:val="00C122DC"/>
    <w:rsid w:val="00C12E5D"/>
    <w:rsid w:val="00C135B5"/>
    <w:rsid w:val="00C15BFD"/>
    <w:rsid w:val="00C1607B"/>
    <w:rsid w:val="00C1618A"/>
    <w:rsid w:val="00C162DD"/>
    <w:rsid w:val="00C17339"/>
    <w:rsid w:val="00C20059"/>
    <w:rsid w:val="00C2063C"/>
    <w:rsid w:val="00C206A7"/>
    <w:rsid w:val="00C21458"/>
    <w:rsid w:val="00C22ABB"/>
    <w:rsid w:val="00C23C24"/>
    <w:rsid w:val="00C24836"/>
    <w:rsid w:val="00C24B61"/>
    <w:rsid w:val="00C2627C"/>
    <w:rsid w:val="00C268D0"/>
    <w:rsid w:val="00C3027D"/>
    <w:rsid w:val="00C304FD"/>
    <w:rsid w:val="00C308BA"/>
    <w:rsid w:val="00C30FFA"/>
    <w:rsid w:val="00C311C9"/>
    <w:rsid w:val="00C31731"/>
    <w:rsid w:val="00C31882"/>
    <w:rsid w:val="00C31C60"/>
    <w:rsid w:val="00C32172"/>
    <w:rsid w:val="00C325FF"/>
    <w:rsid w:val="00C338F5"/>
    <w:rsid w:val="00C374C0"/>
    <w:rsid w:val="00C37565"/>
    <w:rsid w:val="00C377E4"/>
    <w:rsid w:val="00C404F6"/>
    <w:rsid w:val="00C41487"/>
    <w:rsid w:val="00C41A66"/>
    <w:rsid w:val="00C42272"/>
    <w:rsid w:val="00C4244A"/>
    <w:rsid w:val="00C43187"/>
    <w:rsid w:val="00C4453A"/>
    <w:rsid w:val="00C45F83"/>
    <w:rsid w:val="00C46EDC"/>
    <w:rsid w:val="00C50C86"/>
    <w:rsid w:val="00C526D7"/>
    <w:rsid w:val="00C52969"/>
    <w:rsid w:val="00C52F40"/>
    <w:rsid w:val="00C533B8"/>
    <w:rsid w:val="00C55A53"/>
    <w:rsid w:val="00C562A2"/>
    <w:rsid w:val="00C60CF2"/>
    <w:rsid w:val="00C61602"/>
    <w:rsid w:val="00C61761"/>
    <w:rsid w:val="00C62F65"/>
    <w:rsid w:val="00C63243"/>
    <w:rsid w:val="00C63259"/>
    <w:rsid w:val="00C64552"/>
    <w:rsid w:val="00C651F4"/>
    <w:rsid w:val="00C6714C"/>
    <w:rsid w:val="00C67BF2"/>
    <w:rsid w:val="00C722D3"/>
    <w:rsid w:val="00C73406"/>
    <w:rsid w:val="00C73495"/>
    <w:rsid w:val="00C73519"/>
    <w:rsid w:val="00C73D83"/>
    <w:rsid w:val="00C75738"/>
    <w:rsid w:val="00C761E8"/>
    <w:rsid w:val="00C763C9"/>
    <w:rsid w:val="00C7663C"/>
    <w:rsid w:val="00C76747"/>
    <w:rsid w:val="00C77255"/>
    <w:rsid w:val="00C8184D"/>
    <w:rsid w:val="00C81C96"/>
    <w:rsid w:val="00C81FE3"/>
    <w:rsid w:val="00C8202D"/>
    <w:rsid w:val="00C82A6E"/>
    <w:rsid w:val="00C8361F"/>
    <w:rsid w:val="00C84437"/>
    <w:rsid w:val="00C84FB2"/>
    <w:rsid w:val="00C85221"/>
    <w:rsid w:val="00C85AF6"/>
    <w:rsid w:val="00C87B17"/>
    <w:rsid w:val="00C90405"/>
    <w:rsid w:val="00C927B9"/>
    <w:rsid w:val="00C92D23"/>
    <w:rsid w:val="00C932F3"/>
    <w:rsid w:val="00C93973"/>
    <w:rsid w:val="00C93A97"/>
    <w:rsid w:val="00C93AC8"/>
    <w:rsid w:val="00C93B30"/>
    <w:rsid w:val="00C949D9"/>
    <w:rsid w:val="00C949DC"/>
    <w:rsid w:val="00C951C7"/>
    <w:rsid w:val="00C95320"/>
    <w:rsid w:val="00C96511"/>
    <w:rsid w:val="00C967D8"/>
    <w:rsid w:val="00CA0C04"/>
    <w:rsid w:val="00CA1992"/>
    <w:rsid w:val="00CA1BA3"/>
    <w:rsid w:val="00CA26A8"/>
    <w:rsid w:val="00CA289C"/>
    <w:rsid w:val="00CA3AAD"/>
    <w:rsid w:val="00CA40C6"/>
    <w:rsid w:val="00CA5B6D"/>
    <w:rsid w:val="00CA5FAD"/>
    <w:rsid w:val="00CA5FDC"/>
    <w:rsid w:val="00CA6629"/>
    <w:rsid w:val="00CA683E"/>
    <w:rsid w:val="00CA7764"/>
    <w:rsid w:val="00CB0204"/>
    <w:rsid w:val="00CB0E9E"/>
    <w:rsid w:val="00CB1B2E"/>
    <w:rsid w:val="00CB20ED"/>
    <w:rsid w:val="00CB300F"/>
    <w:rsid w:val="00CB358A"/>
    <w:rsid w:val="00CB439E"/>
    <w:rsid w:val="00CB4D30"/>
    <w:rsid w:val="00CB5EA3"/>
    <w:rsid w:val="00CB654A"/>
    <w:rsid w:val="00CB6C40"/>
    <w:rsid w:val="00CC13E9"/>
    <w:rsid w:val="00CC18FD"/>
    <w:rsid w:val="00CC1A02"/>
    <w:rsid w:val="00CC1CA8"/>
    <w:rsid w:val="00CC2A2C"/>
    <w:rsid w:val="00CC39F1"/>
    <w:rsid w:val="00CC7077"/>
    <w:rsid w:val="00CC76B8"/>
    <w:rsid w:val="00CC770C"/>
    <w:rsid w:val="00CC7F13"/>
    <w:rsid w:val="00CD0CFC"/>
    <w:rsid w:val="00CD0E5F"/>
    <w:rsid w:val="00CD10E4"/>
    <w:rsid w:val="00CD17EF"/>
    <w:rsid w:val="00CD1DC4"/>
    <w:rsid w:val="00CD2A50"/>
    <w:rsid w:val="00CD2CCC"/>
    <w:rsid w:val="00CD3D8B"/>
    <w:rsid w:val="00CD5676"/>
    <w:rsid w:val="00CD59C4"/>
    <w:rsid w:val="00CD5B2E"/>
    <w:rsid w:val="00CD5E01"/>
    <w:rsid w:val="00CD6069"/>
    <w:rsid w:val="00CD68EE"/>
    <w:rsid w:val="00CD6B38"/>
    <w:rsid w:val="00CD6BB3"/>
    <w:rsid w:val="00CE1024"/>
    <w:rsid w:val="00CE1880"/>
    <w:rsid w:val="00CE2BFC"/>
    <w:rsid w:val="00CE2F98"/>
    <w:rsid w:val="00CE3929"/>
    <w:rsid w:val="00CE4041"/>
    <w:rsid w:val="00CE477C"/>
    <w:rsid w:val="00CE5079"/>
    <w:rsid w:val="00CE547B"/>
    <w:rsid w:val="00CE5632"/>
    <w:rsid w:val="00CE5C70"/>
    <w:rsid w:val="00CE6157"/>
    <w:rsid w:val="00CF080E"/>
    <w:rsid w:val="00CF3180"/>
    <w:rsid w:val="00CF42DE"/>
    <w:rsid w:val="00CF4A7F"/>
    <w:rsid w:val="00CF5A08"/>
    <w:rsid w:val="00CF5E1F"/>
    <w:rsid w:val="00CF6304"/>
    <w:rsid w:val="00CF6EB8"/>
    <w:rsid w:val="00CF705C"/>
    <w:rsid w:val="00CF7E8D"/>
    <w:rsid w:val="00D0022A"/>
    <w:rsid w:val="00D007EE"/>
    <w:rsid w:val="00D00CE9"/>
    <w:rsid w:val="00D01F23"/>
    <w:rsid w:val="00D02C06"/>
    <w:rsid w:val="00D0360B"/>
    <w:rsid w:val="00D055CB"/>
    <w:rsid w:val="00D11EBF"/>
    <w:rsid w:val="00D12774"/>
    <w:rsid w:val="00D128F6"/>
    <w:rsid w:val="00D12C0D"/>
    <w:rsid w:val="00D1309B"/>
    <w:rsid w:val="00D130F6"/>
    <w:rsid w:val="00D13AA1"/>
    <w:rsid w:val="00D1430A"/>
    <w:rsid w:val="00D16035"/>
    <w:rsid w:val="00D16B25"/>
    <w:rsid w:val="00D16BC5"/>
    <w:rsid w:val="00D177D0"/>
    <w:rsid w:val="00D2053F"/>
    <w:rsid w:val="00D20D61"/>
    <w:rsid w:val="00D219C0"/>
    <w:rsid w:val="00D2234D"/>
    <w:rsid w:val="00D226F3"/>
    <w:rsid w:val="00D22BA3"/>
    <w:rsid w:val="00D22E13"/>
    <w:rsid w:val="00D25485"/>
    <w:rsid w:val="00D25E2A"/>
    <w:rsid w:val="00D2736E"/>
    <w:rsid w:val="00D27463"/>
    <w:rsid w:val="00D31FED"/>
    <w:rsid w:val="00D32036"/>
    <w:rsid w:val="00D325E9"/>
    <w:rsid w:val="00D32781"/>
    <w:rsid w:val="00D34539"/>
    <w:rsid w:val="00D34A57"/>
    <w:rsid w:val="00D35421"/>
    <w:rsid w:val="00D358EC"/>
    <w:rsid w:val="00D37A03"/>
    <w:rsid w:val="00D417E0"/>
    <w:rsid w:val="00D42E53"/>
    <w:rsid w:val="00D45E77"/>
    <w:rsid w:val="00D45E79"/>
    <w:rsid w:val="00D46001"/>
    <w:rsid w:val="00D47C8A"/>
    <w:rsid w:val="00D50AF0"/>
    <w:rsid w:val="00D50E1B"/>
    <w:rsid w:val="00D51B80"/>
    <w:rsid w:val="00D525D2"/>
    <w:rsid w:val="00D52A3C"/>
    <w:rsid w:val="00D530A7"/>
    <w:rsid w:val="00D532D0"/>
    <w:rsid w:val="00D53340"/>
    <w:rsid w:val="00D53B1A"/>
    <w:rsid w:val="00D54794"/>
    <w:rsid w:val="00D555FC"/>
    <w:rsid w:val="00D55C24"/>
    <w:rsid w:val="00D55F37"/>
    <w:rsid w:val="00D56F4F"/>
    <w:rsid w:val="00D572E4"/>
    <w:rsid w:val="00D60FEE"/>
    <w:rsid w:val="00D62549"/>
    <w:rsid w:val="00D62680"/>
    <w:rsid w:val="00D62AE9"/>
    <w:rsid w:val="00D635EC"/>
    <w:rsid w:val="00D63D34"/>
    <w:rsid w:val="00D6511D"/>
    <w:rsid w:val="00D6574A"/>
    <w:rsid w:val="00D6591A"/>
    <w:rsid w:val="00D65948"/>
    <w:rsid w:val="00D662C1"/>
    <w:rsid w:val="00D70C41"/>
    <w:rsid w:val="00D710E2"/>
    <w:rsid w:val="00D71363"/>
    <w:rsid w:val="00D716EC"/>
    <w:rsid w:val="00D7173A"/>
    <w:rsid w:val="00D71F70"/>
    <w:rsid w:val="00D7251C"/>
    <w:rsid w:val="00D72A00"/>
    <w:rsid w:val="00D72CBD"/>
    <w:rsid w:val="00D730E2"/>
    <w:rsid w:val="00D74132"/>
    <w:rsid w:val="00D74A4B"/>
    <w:rsid w:val="00D74E9C"/>
    <w:rsid w:val="00D75275"/>
    <w:rsid w:val="00D76DAF"/>
    <w:rsid w:val="00D773CC"/>
    <w:rsid w:val="00D81786"/>
    <w:rsid w:val="00D83596"/>
    <w:rsid w:val="00D83C15"/>
    <w:rsid w:val="00D83D7C"/>
    <w:rsid w:val="00D848F4"/>
    <w:rsid w:val="00D84960"/>
    <w:rsid w:val="00D8654F"/>
    <w:rsid w:val="00D86792"/>
    <w:rsid w:val="00D87FD2"/>
    <w:rsid w:val="00D904AB"/>
    <w:rsid w:val="00D90604"/>
    <w:rsid w:val="00D907E4"/>
    <w:rsid w:val="00D927C9"/>
    <w:rsid w:val="00D9325E"/>
    <w:rsid w:val="00D93C07"/>
    <w:rsid w:val="00D95209"/>
    <w:rsid w:val="00D95E0C"/>
    <w:rsid w:val="00D96239"/>
    <w:rsid w:val="00D9626B"/>
    <w:rsid w:val="00D97E72"/>
    <w:rsid w:val="00DA2E39"/>
    <w:rsid w:val="00DA342D"/>
    <w:rsid w:val="00DA3C26"/>
    <w:rsid w:val="00DA46AE"/>
    <w:rsid w:val="00DA47BA"/>
    <w:rsid w:val="00DA51CF"/>
    <w:rsid w:val="00DA532D"/>
    <w:rsid w:val="00DA59C3"/>
    <w:rsid w:val="00DA65D3"/>
    <w:rsid w:val="00DA6AAF"/>
    <w:rsid w:val="00DA72A0"/>
    <w:rsid w:val="00DB0C6D"/>
    <w:rsid w:val="00DB13B6"/>
    <w:rsid w:val="00DB18FD"/>
    <w:rsid w:val="00DB2085"/>
    <w:rsid w:val="00DB21B8"/>
    <w:rsid w:val="00DB2812"/>
    <w:rsid w:val="00DB3AC4"/>
    <w:rsid w:val="00DB3D91"/>
    <w:rsid w:val="00DB493E"/>
    <w:rsid w:val="00DB5133"/>
    <w:rsid w:val="00DB53E2"/>
    <w:rsid w:val="00DB5899"/>
    <w:rsid w:val="00DB6FC5"/>
    <w:rsid w:val="00DB7063"/>
    <w:rsid w:val="00DC0128"/>
    <w:rsid w:val="00DC13D3"/>
    <w:rsid w:val="00DC16BB"/>
    <w:rsid w:val="00DC2C7A"/>
    <w:rsid w:val="00DC30FE"/>
    <w:rsid w:val="00DC3230"/>
    <w:rsid w:val="00DC4A37"/>
    <w:rsid w:val="00DC4D77"/>
    <w:rsid w:val="00DC79DD"/>
    <w:rsid w:val="00DC7CD9"/>
    <w:rsid w:val="00DC7EAD"/>
    <w:rsid w:val="00DD017C"/>
    <w:rsid w:val="00DD0CCB"/>
    <w:rsid w:val="00DD0E25"/>
    <w:rsid w:val="00DD1137"/>
    <w:rsid w:val="00DD22E1"/>
    <w:rsid w:val="00DD4A8D"/>
    <w:rsid w:val="00DD506A"/>
    <w:rsid w:val="00DD6024"/>
    <w:rsid w:val="00DD6F97"/>
    <w:rsid w:val="00DD7215"/>
    <w:rsid w:val="00DD77B7"/>
    <w:rsid w:val="00DE093C"/>
    <w:rsid w:val="00DE0ACB"/>
    <w:rsid w:val="00DE0CB5"/>
    <w:rsid w:val="00DE0D5E"/>
    <w:rsid w:val="00DE1D17"/>
    <w:rsid w:val="00DE3E02"/>
    <w:rsid w:val="00DE4842"/>
    <w:rsid w:val="00DE5EE8"/>
    <w:rsid w:val="00DE7244"/>
    <w:rsid w:val="00DE7649"/>
    <w:rsid w:val="00DE7A2E"/>
    <w:rsid w:val="00DF1666"/>
    <w:rsid w:val="00DF230A"/>
    <w:rsid w:val="00DF3669"/>
    <w:rsid w:val="00DF4A02"/>
    <w:rsid w:val="00DF4C21"/>
    <w:rsid w:val="00DF5071"/>
    <w:rsid w:val="00DF6A0E"/>
    <w:rsid w:val="00DF7809"/>
    <w:rsid w:val="00DF78CA"/>
    <w:rsid w:val="00E0113E"/>
    <w:rsid w:val="00E01475"/>
    <w:rsid w:val="00E01491"/>
    <w:rsid w:val="00E0160A"/>
    <w:rsid w:val="00E01BB7"/>
    <w:rsid w:val="00E02046"/>
    <w:rsid w:val="00E0241C"/>
    <w:rsid w:val="00E02526"/>
    <w:rsid w:val="00E02B14"/>
    <w:rsid w:val="00E02DB5"/>
    <w:rsid w:val="00E03DFE"/>
    <w:rsid w:val="00E04559"/>
    <w:rsid w:val="00E04810"/>
    <w:rsid w:val="00E060BE"/>
    <w:rsid w:val="00E061DF"/>
    <w:rsid w:val="00E11C24"/>
    <w:rsid w:val="00E11E68"/>
    <w:rsid w:val="00E12FC0"/>
    <w:rsid w:val="00E12FD3"/>
    <w:rsid w:val="00E1311C"/>
    <w:rsid w:val="00E13264"/>
    <w:rsid w:val="00E13607"/>
    <w:rsid w:val="00E13F5E"/>
    <w:rsid w:val="00E148F1"/>
    <w:rsid w:val="00E1565C"/>
    <w:rsid w:val="00E157E5"/>
    <w:rsid w:val="00E15A1D"/>
    <w:rsid w:val="00E15AC8"/>
    <w:rsid w:val="00E16D52"/>
    <w:rsid w:val="00E20024"/>
    <w:rsid w:val="00E20B4C"/>
    <w:rsid w:val="00E20CB0"/>
    <w:rsid w:val="00E2299C"/>
    <w:rsid w:val="00E24D24"/>
    <w:rsid w:val="00E2568C"/>
    <w:rsid w:val="00E25AD6"/>
    <w:rsid w:val="00E267EA"/>
    <w:rsid w:val="00E26E1E"/>
    <w:rsid w:val="00E302B0"/>
    <w:rsid w:val="00E316D2"/>
    <w:rsid w:val="00E32021"/>
    <w:rsid w:val="00E32109"/>
    <w:rsid w:val="00E3235F"/>
    <w:rsid w:val="00E32C29"/>
    <w:rsid w:val="00E34002"/>
    <w:rsid w:val="00E34E1C"/>
    <w:rsid w:val="00E35FD5"/>
    <w:rsid w:val="00E37048"/>
    <w:rsid w:val="00E427D2"/>
    <w:rsid w:val="00E435C8"/>
    <w:rsid w:val="00E4363A"/>
    <w:rsid w:val="00E45234"/>
    <w:rsid w:val="00E47813"/>
    <w:rsid w:val="00E51E6B"/>
    <w:rsid w:val="00E5231D"/>
    <w:rsid w:val="00E53864"/>
    <w:rsid w:val="00E54544"/>
    <w:rsid w:val="00E54A97"/>
    <w:rsid w:val="00E55C63"/>
    <w:rsid w:val="00E561C5"/>
    <w:rsid w:val="00E563A2"/>
    <w:rsid w:val="00E5760F"/>
    <w:rsid w:val="00E5771E"/>
    <w:rsid w:val="00E57A46"/>
    <w:rsid w:val="00E6028B"/>
    <w:rsid w:val="00E602E5"/>
    <w:rsid w:val="00E60B8B"/>
    <w:rsid w:val="00E61268"/>
    <w:rsid w:val="00E61701"/>
    <w:rsid w:val="00E61C18"/>
    <w:rsid w:val="00E631B9"/>
    <w:rsid w:val="00E631D9"/>
    <w:rsid w:val="00E63D17"/>
    <w:rsid w:val="00E63E83"/>
    <w:rsid w:val="00E640B4"/>
    <w:rsid w:val="00E669DD"/>
    <w:rsid w:val="00E66C31"/>
    <w:rsid w:val="00E66EBB"/>
    <w:rsid w:val="00E67405"/>
    <w:rsid w:val="00E70540"/>
    <w:rsid w:val="00E70A4C"/>
    <w:rsid w:val="00E70D32"/>
    <w:rsid w:val="00E7153A"/>
    <w:rsid w:val="00E72125"/>
    <w:rsid w:val="00E725E2"/>
    <w:rsid w:val="00E72C6F"/>
    <w:rsid w:val="00E733EB"/>
    <w:rsid w:val="00E73B66"/>
    <w:rsid w:val="00E748F5"/>
    <w:rsid w:val="00E75C4B"/>
    <w:rsid w:val="00E77A39"/>
    <w:rsid w:val="00E77F7B"/>
    <w:rsid w:val="00E80D2F"/>
    <w:rsid w:val="00E80DC4"/>
    <w:rsid w:val="00E83134"/>
    <w:rsid w:val="00E83401"/>
    <w:rsid w:val="00E841EF"/>
    <w:rsid w:val="00E84AB1"/>
    <w:rsid w:val="00E8588F"/>
    <w:rsid w:val="00E8663D"/>
    <w:rsid w:val="00E87348"/>
    <w:rsid w:val="00E87901"/>
    <w:rsid w:val="00E905A9"/>
    <w:rsid w:val="00E91CB3"/>
    <w:rsid w:val="00E932E2"/>
    <w:rsid w:val="00E94941"/>
    <w:rsid w:val="00E94F21"/>
    <w:rsid w:val="00E953A1"/>
    <w:rsid w:val="00EA01AD"/>
    <w:rsid w:val="00EA2A2A"/>
    <w:rsid w:val="00EA3559"/>
    <w:rsid w:val="00EA3EF8"/>
    <w:rsid w:val="00EA4EF4"/>
    <w:rsid w:val="00EA54E5"/>
    <w:rsid w:val="00EA5C80"/>
    <w:rsid w:val="00EA6FB6"/>
    <w:rsid w:val="00EA73AC"/>
    <w:rsid w:val="00EA7A35"/>
    <w:rsid w:val="00EA7E00"/>
    <w:rsid w:val="00EB2B69"/>
    <w:rsid w:val="00EB2FD9"/>
    <w:rsid w:val="00EC13D0"/>
    <w:rsid w:val="00EC233A"/>
    <w:rsid w:val="00EC25EE"/>
    <w:rsid w:val="00EC4853"/>
    <w:rsid w:val="00EC4897"/>
    <w:rsid w:val="00EC4A66"/>
    <w:rsid w:val="00EC52F8"/>
    <w:rsid w:val="00EC5CF6"/>
    <w:rsid w:val="00EC700C"/>
    <w:rsid w:val="00EC7686"/>
    <w:rsid w:val="00ED0B0B"/>
    <w:rsid w:val="00ED1B74"/>
    <w:rsid w:val="00ED2030"/>
    <w:rsid w:val="00ED264F"/>
    <w:rsid w:val="00ED29BD"/>
    <w:rsid w:val="00ED399C"/>
    <w:rsid w:val="00ED3A08"/>
    <w:rsid w:val="00ED453B"/>
    <w:rsid w:val="00ED4D44"/>
    <w:rsid w:val="00ED63D3"/>
    <w:rsid w:val="00ED6B28"/>
    <w:rsid w:val="00ED6C11"/>
    <w:rsid w:val="00EE0345"/>
    <w:rsid w:val="00EE12C0"/>
    <w:rsid w:val="00EE1C13"/>
    <w:rsid w:val="00EE1CE1"/>
    <w:rsid w:val="00EE234C"/>
    <w:rsid w:val="00EE2D71"/>
    <w:rsid w:val="00EE2F49"/>
    <w:rsid w:val="00EE317F"/>
    <w:rsid w:val="00EE34CF"/>
    <w:rsid w:val="00EE3781"/>
    <w:rsid w:val="00EE3E44"/>
    <w:rsid w:val="00EE4ACF"/>
    <w:rsid w:val="00EE4CFF"/>
    <w:rsid w:val="00EE5885"/>
    <w:rsid w:val="00EE5C2C"/>
    <w:rsid w:val="00EE6804"/>
    <w:rsid w:val="00EE6AF4"/>
    <w:rsid w:val="00EE6C1F"/>
    <w:rsid w:val="00EE7D90"/>
    <w:rsid w:val="00EF0856"/>
    <w:rsid w:val="00EF0C62"/>
    <w:rsid w:val="00EF0EFC"/>
    <w:rsid w:val="00EF1928"/>
    <w:rsid w:val="00EF22D3"/>
    <w:rsid w:val="00EF22FA"/>
    <w:rsid w:val="00EF2363"/>
    <w:rsid w:val="00EF26A8"/>
    <w:rsid w:val="00EF2CEA"/>
    <w:rsid w:val="00EF3570"/>
    <w:rsid w:val="00EF3A16"/>
    <w:rsid w:val="00EF479A"/>
    <w:rsid w:val="00EF4954"/>
    <w:rsid w:val="00EF79E9"/>
    <w:rsid w:val="00F003E7"/>
    <w:rsid w:val="00F00B47"/>
    <w:rsid w:val="00F013AA"/>
    <w:rsid w:val="00F01D75"/>
    <w:rsid w:val="00F036AF"/>
    <w:rsid w:val="00F0495A"/>
    <w:rsid w:val="00F0616E"/>
    <w:rsid w:val="00F066EF"/>
    <w:rsid w:val="00F07DBB"/>
    <w:rsid w:val="00F10045"/>
    <w:rsid w:val="00F1033D"/>
    <w:rsid w:val="00F11063"/>
    <w:rsid w:val="00F11236"/>
    <w:rsid w:val="00F11537"/>
    <w:rsid w:val="00F12486"/>
    <w:rsid w:val="00F13110"/>
    <w:rsid w:val="00F14C2B"/>
    <w:rsid w:val="00F14C68"/>
    <w:rsid w:val="00F153AF"/>
    <w:rsid w:val="00F15A99"/>
    <w:rsid w:val="00F1634D"/>
    <w:rsid w:val="00F20679"/>
    <w:rsid w:val="00F20D19"/>
    <w:rsid w:val="00F216A2"/>
    <w:rsid w:val="00F21F78"/>
    <w:rsid w:val="00F2340B"/>
    <w:rsid w:val="00F24A59"/>
    <w:rsid w:val="00F25C14"/>
    <w:rsid w:val="00F27BF8"/>
    <w:rsid w:val="00F30C85"/>
    <w:rsid w:val="00F30E42"/>
    <w:rsid w:val="00F316FA"/>
    <w:rsid w:val="00F32415"/>
    <w:rsid w:val="00F32AD2"/>
    <w:rsid w:val="00F33D30"/>
    <w:rsid w:val="00F343DD"/>
    <w:rsid w:val="00F3539F"/>
    <w:rsid w:val="00F36A6F"/>
    <w:rsid w:val="00F375C6"/>
    <w:rsid w:val="00F375D9"/>
    <w:rsid w:val="00F3780E"/>
    <w:rsid w:val="00F3783C"/>
    <w:rsid w:val="00F4066E"/>
    <w:rsid w:val="00F41561"/>
    <w:rsid w:val="00F417E2"/>
    <w:rsid w:val="00F42A90"/>
    <w:rsid w:val="00F43308"/>
    <w:rsid w:val="00F43A06"/>
    <w:rsid w:val="00F45211"/>
    <w:rsid w:val="00F455D9"/>
    <w:rsid w:val="00F46D33"/>
    <w:rsid w:val="00F516EA"/>
    <w:rsid w:val="00F52039"/>
    <w:rsid w:val="00F52558"/>
    <w:rsid w:val="00F5300E"/>
    <w:rsid w:val="00F53B64"/>
    <w:rsid w:val="00F55C7C"/>
    <w:rsid w:val="00F55EED"/>
    <w:rsid w:val="00F562C8"/>
    <w:rsid w:val="00F56F8D"/>
    <w:rsid w:val="00F579EF"/>
    <w:rsid w:val="00F6141E"/>
    <w:rsid w:val="00F61A0E"/>
    <w:rsid w:val="00F6212B"/>
    <w:rsid w:val="00F625B8"/>
    <w:rsid w:val="00F635CA"/>
    <w:rsid w:val="00F645E0"/>
    <w:rsid w:val="00F657EA"/>
    <w:rsid w:val="00F65C40"/>
    <w:rsid w:val="00F65C62"/>
    <w:rsid w:val="00F669A3"/>
    <w:rsid w:val="00F671AA"/>
    <w:rsid w:val="00F67E20"/>
    <w:rsid w:val="00F7057A"/>
    <w:rsid w:val="00F712C4"/>
    <w:rsid w:val="00F71E88"/>
    <w:rsid w:val="00F7222C"/>
    <w:rsid w:val="00F72B27"/>
    <w:rsid w:val="00F732AA"/>
    <w:rsid w:val="00F73B23"/>
    <w:rsid w:val="00F73CE1"/>
    <w:rsid w:val="00F75445"/>
    <w:rsid w:val="00F7571E"/>
    <w:rsid w:val="00F76C6C"/>
    <w:rsid w:val="00F77879"/>
    <w:rsid w:val="00F80975"/>
    <w:rsid w:val="00F811D4"/>
    <w:rsid w:val="00F81ED5"/>
    <w:rsid w:val="00F843F3"/>
    <w:rsid w:val="00F84E10"/>
    <w:rsid w:val="00F871AA"/>
    <w:rsid w:val="00F87980"/>
    <w:rsid w:val="00F87BF9"/>
    <w:rsid w:val="00F9012D"/>
    <w:rsid w:val="00F9072F"/>
    <w:rsid w:val="00F91A15"/>
    <w:rsid w:val="00F91AF2"/>
    <w:rsid w:val="00F92960"/>
    <w:rsid w:val="00F92FE9"/>
    <w:rsid w:val="00F93026"/>
    <w:rsid w:val="00F934EB"/>
    <w:rsid w:val="00F95146"/>
    <w:rsid w:val="00F958FD"/>
    <w:rsid w:val="00F95C80"/>
    <w:rsid w:val="00F9619D"/>
    <w:rsid w:val="00FA0CB4"/>
    <w:rsid w:val="00FA2EB3"/>
    <w:rsid w:val="00FA3A26"/>
    <w:rsid w:val="00FA716C"/>
    <w:rsid w:val="00FA738C"/>
    <w:rsid w:val="00FA7598"/>
    <w:rsid w:val="00FB06C5"/>
    <w:rsid w:val="00FB1BD1"/>
    <w:rsid w:val="00FB3E49"/>
    <w:rsid w:val="00FB627E"/>
    <w:rsid w:val="00FC03FC"/>
    <w:rsid w:val="00FC0631"/>
    <w:rsid w:val="00FC0A68"/>
    <w:rsid w:val="00FC0BFA"/>
    <w:rsid w:val="00FC3097"/>
    <w:rsid w:val="00FC3A1E"/>
    <w:rsid w:val="00FC4C81"/>
    <w:rsid w:val="00FC64CE"/>
    <w:rsid w:val="00FC714B"/>
    <w:rsid w:val="00FC72A3"/>
    <w:rsid w:val="00FC7773"/>
    <w:rsid w:val="00FD0400"/>
    <w:rsid w:val="00FD07D7"/>
    <w:rsid w:val="00FD33A0"/>
    <w:rsid w:val="00FD3B30"/>
    <w:rsid w:val="00FD3D0F"/>
    <w:rsid w:val="00FD3FF9"/>
    <w:rsid w:val="00FD4CB6"/>
    <w:rsid w:val="00FD56CD"/>
    <w:rsid w:val="00FD6435"/>
    <w:rsid w:val="00FD6983"/>
    <w:rsid w:val="00FD7C32"/>
    <w:rsid w:val="00FD7C60"/>
    <w:rsid w:val="00FE1FAA"/>
    <w:rsid w:val="00FE2EAC"/>
    <w:rsid w:val="00FE3EA6"/>
    <w:rsid w:val="00FE3FFE"/>
    <w:rsid w:val="00FE532D"/>
    <w:rsid w:val="00FE583F"/>
    <w:rsid w:val="00FE61A4"/>
    <w:rsid w:val="00FE6398"/>
    <w:rsid w:val="00FE6558"/>
    <w:rsid w:val="00FE6A8B"/>
    <w:rsid w:val="00FE6D87"/>
    <w:rsid w:val="00FE7C4E"/>
    <w:rsid w:val="00FF282C"/>
    <w:rsid w:val="00FF2B9B"/>
    <w:rsid w:val="00FF3FA5"/>
    <w:rsid w:val="00FF4922"/>
    <w:rsid w:val="00FF55EA"/>
    <w:rsid w:val="00FF57DD"/>
    <w:rsid w:val="00FF624D"/>
    <w:rsid w:val="00FF63D0"/>
    <w:rsid w:val="00FF7272"/>
    <w:rsid w:val="14983293"/>
    <w:rsid w:val="153C1019"/>
    <w:rsid w:val="19580FA8"/>
    <w:rsid w:val="1D6C63E1"/>
    <w:rsid w:val="1FA03993"/>
    <w:rsid w:val="27246EA3"/>
    <w:rsid w:val="28AEB895"/>
    <w:rsid w:val="2FAEBD6E"/>
    <w:rsid w:val="2FECF06E"/>
    <w:rsid w:val="3448D0A9"/>
    <w:rsid w:val="44A92A71"/>
    <w:rsid w:val="4774A818"/>
    <w:rsid w:val="5A78BF3F"/>
    <w:rsid w:val="619A69E9"/>
    <w:rsid w:val="657F6B31"/>
    <w:rsid w:val="6D7732C7"/>
    <w:rsid w:val="7DDDE2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640E8"/>
  <w15:docId w15:val="{1A122F27-427C-493A-B67B-15EE1876A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38C4"/>
    <w:rPr>
      <w:rFonts w:ascii="Times New Roman" w:eastAsia="Times New Roman" w:hAnsi="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E46EF"/>
    <w:pPr>
      <w:tabs>
        <w:tab w:val="center" w:pos="4153"/>
        <w:tab w:val="right" w:pos="8306"/>
      </w:tabs>
    </w:pPr>
  </w:style>
  <w:style w:type="character" w:customStyle="1" w:styleId="FooterChar">
    <w:name w:val="Footer Char"/>
    <w:link w:val="Footer"/>
    <w:uiPriority w:val="99"/>
    <w:rsid w:val="002E46EF"/>
    <w:rPr>
      <w:rFonts w:ascii="Times New Roman" w:eastAsia="Times New Roman" w:hAnsi="Times New Roman" w:cs="Times New Roman"/>
      <w:sz w:val="24"/>
      <w:szCs w:val="24"/>
      <w:lang w:eastAsia="lv-LV"/>
    </w:rPr>
  </w:style>
  <w:style w:type="paragraph" w:styleId="BodyText">
    <w:name w:val="Body Text"/>
    <w:basedOn w:val="Normal"/>
    <w:link w:val="BodyTextChar"/>
    <w:rsid w:val="002E46EF"/>
    <w:pPr>
      <w:jc w:val="both"/>
    </w:pPr>
    <w:rPr>
      <w:sz w:val="28"/>
      <w:szCs w:val="28"/>
      <w:lang w:eastAsia="en-US"/>
    </w:rPr>
  </w:style>
  <w:style w:type="character" w:customStyle="1" w:styleId="BodyTextChar">
    <w:name w:val="Body Text Char"/>
    <w:link w:val="BodyText"/>
    <w:rsid w:val="002E46EF"/>
    <w:rPr>
      <w:rFonts w:ascii="Times New Roman" w:eastAsia="Times New Roman" w:hAnsi="Times New Roman" w:cs="Times New Roman"/>
      <w:sz w:val="28"/>
      <w:szCs w:val="28"/>
    </w:rPr>
  </w:style>
  <w:style w:type="paragraph" w:customStyle="1" w:styleId="EE-H2">
    <w:name w:val="EE-H2"/>
    <w:basedOn w:val="Normal"/>
    <w:autoRedefine/>
    <w:rsid w:val="002E46EF"/>
    <w:pPr>
      <w:spacing w:before="240" w:after="240"/>
    </w:pPr>
    <w:rPr>
      <w:b/>
      <w:smallCaps/>
      <w:noProof/>
    </w:rPr>
  </w:style>
  <w:style w:type="character" w:styleId="PageNumber">
    <w:name w:val="page number"/>
    <w:basedOn w:val="DefaultParagraphFont"/>
    <w:rsid w:val="002E46EF"/>
  </w:style>
  <w:style w:type="character" w:styleId="CommentReference">
    <w:name w:val="annotation reference"/>
    <w:uiPriority w:val="99"/>
    <w:rsid w:val="002E46EF"/>
    <w:rPr>
      <w:sz w:val="16"/>
      <w:szCs w:val="16"/>
    </w:rPr>
  </w:style>
  <w:style w:type="paragraph" w:styleId="CommentText">
    <w:name w:val="annotation text"/>
    <w:basedOn w:val="Normal"/>
    <w:link w:val="CommentTextChar"/>
    <w:rsid w:val="002E46EF"/>
    <w:rPr>
      <w:sz w:val="20"/>
      <w:szCs w:val="20"/>
    </w:rPr>
  </w:style>
  <w:style w:type="character" w:customStyle="1" w:styleId="CommentTextChar">
    <w:name w:val="Comment Text Char"/>
    <w:link w:val="CommentText"/>
    <w:rsid w:val="002E46EF"/>
    <w:rPr>
      <w:rFonts w:ascii="Times New Roman" w:eastAsia="Times New Roman" w:hAnsi="Times New Roman" w:cs="Times New Roman"/>
      <w:sz w:val="20"/>
      <w:szCs w:val="20"/>
      <w:lang w:eastAsia="lv-LV"/>
    </w:rPr>
  </w:style>
  <w:style w:type="paragraph" w:styleId="Header">
    <w:name w:val="header"/>
    <w:basedOn w:val="Normal"/>
    <w:link w:val="HeaderChar"/>
    <w:uiPriority w:val="99"/>
    <w:rsid w:val="002E46EF"/>
    <w:pPr>
      <w:tabs>
        <w:tab w:val="center" w:pos="4153"/>
        <w:tab w:val="right" w:pos="8306"/>
      </w:tabs>
    </w:pPr>
  </w:style>
  <w:style w:type="character" w:customStyle="1" w:styleId="HeaderChar">
    <w:name w:val="Header Char"/>
    <w:link w:val="Header"/>
    <w:uiPriority w:val="99"/>
    <w:rsid w:val="002E46EF"/>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E46EF"/>
    <w:rPr>
      <w:rFonts w:ascii="Tahoma" w:hAnsi="Tahoma" w:cs="Tahoma"/>
      <w:sz w:val="16"/>
      <w:szCs w:val="16"/>
    </w:rPr>
  </w:style>
  <w:style w:type="character" w:customStyle="1" w:styleId="BalloonTextChar">
    <w:name w:val="Balloon Text Char"/>
    <w:link w:val="BalloonText"/>
    <w:uiPriority w:val="99"/>
    <w:semiHidden/>
    <w:rsid w:val="002E46EF"/>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2E46EF"/>
    <w:rPr>
      <w:b/>
      <w:bCs/>
    </w:rPr>
  </w:style>
  <w:style w:type="character" w:customStyle="1" w:styleId="CommentSubjectChar">
    <w:name w:val="Comment Subject Char"/>
    <w:link w:val="CommentSubject"/>
    <w:uiPriority w:val="99"/>
    <w:semiHidden/>
    <w:rsid w:val="002E46EF"/>
    <w:rPr>
      <w:rFonts w:ascii="Times New Roman" w:eastAsia="Times New Roman" w:hAnsi="Times New Roman" w:cs="Times New Roman"/>
      <w:b/>
      <w:bCs/>
      <w:sz w:val="20"/>
      <w:szCs w:val="20"/>
      <w:lang w:eastAsia="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Reference list"/>
    <w:basedOn w:val="Normal"/>
    <w:link w:val="ListParagraphChar"/>
    <w:uiPriority w:val="34"/>
    <w:qFormat/>
    <w:rsid w:val="000C708F"/>
    <w:pPr>
      <w:ind w:left="720"/>
    </w:pPr>
    <w:rPr>
      <w:rFonts w:ascii="Calibri" w:eastAsia="Calibri" w:hAnsi="Calibri"/>
      <w:sz w:val="22"/>
      <w:szCs w:val="22"/>
    </w:rPr>
  </w:style>
  <w:style w:type="paragraph" w:styleId="Revision">
    <w:name w:val="Revision"/>
    <w:hidden/>
    <w:uiPriority w:val="99"/>
    <w:semiHidden/>
    <w:rsid w:val="000C708F"/>
    <w:rPr>
      <w:rFonts w:ascii="Times New Roman" w:eastAsia="Times New Roman" w:hAnsi="Times New Roman"/>
      <w:sz w:val="24"/>
      <w:szCs w:val="24"/>
      <w:lang w:val="lv-LV" w:eastAsia="lv-LV"/>
    </w:rPr>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nhideWhenUsed/>
    <w:qFormat/>
    <w:rsid w:val="00B54F4B"/>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link w:val="FootnoteText"/>
    <w:qFormat/>
    <w:rsid w:val="00B54F4B"/>
    <w:rPr>
      <w:rFonts w:ascii="Times New Roman" w:eastAsia="Times New Roman" w:hAnsi="Times New Roman"/>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nhideWhenUsed/>
    <w:qFormat/>
    <w:rsid w:val="00B54F4B"/>
    <w:rPr>
      <w:vertAlign w:val="superscript"/>
    </w:rPr>
  </w:style>
  <w:style w:type="character" w:customStyle="1" w:styleId="tvhtml">
    <w:name w:val="tv_html"/>
    <w:basedOn w:val="DefaultParagraphFont"/>
    <w:rsid w:val="00DB493E"/>
  </w:style>
  <w:style w:type="table" w:styleId="TableGrid">
    <w:name w:val="Table Grid"/>
    <w:basedOn w:val="TableNormal"/>
    <w:uiPriority w:val="39"/>
    <w:rsid w:val="00DB49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DB493E"/>
    <w:rPr>
      <w:sz w:val="22"/>
      <w:szCs w:val="22"/>
    </w:rPr>
  </w:style>
  <w:style w:type="paragraph" w:customStyle="1" w:styleId="NormalIndent1">
    <w:name w:val="Normal Indent 1"/>
    <w:basedOn w:val="NormalIndent"/>
    <w:autoRedefine/>
    <w:rsid w:val="00F21F78"/>
    <w:pPr>
      <w:tabs>
        <w:tab w:val="num" w:pos="1494"/>
      </w:tabs>
      <w:ind w:left="1494" w:hanging="360"/>
    </w:pPr>
    <w:rPr>
      <w:i/>
      <w:szCs w:val="20"/>
      <w:lang w:val="en-US" w:eastAsia="en-US"/>
    </w:rPr>
  </w:style>
  <w:style w:type="paragraph" w:styleId="NormalIndent">
    <w:name w:val="Normal Indent"/>
    <w:basedOn w:val="Normal"/>
    <w:uiPriority w:val="99"/>
    <w:semiHidden/>
    <w:unhideWhenUsed/>
    <w:rsid w:val="00F21F78"/>
    <w:pPr>
      <w:ind w:left="720"/>
    </w:pPr>
  </w:style>
  <w:style w:type="paragraph" w:customStyle="1" w:styleId="Pa10">
    <w:name w:val="Pa10"/>
    <w:basedOn w:val="Normal"/>
    <w:next w:val="Normal"/>
    <w:uiPriority w:val="99"/>
    <w:rsid w:val="001E2865"/>
    <w:pPr>
      <w:autoSpaceDE w:val="0"/>
      <w:autoSpaceDN w:val="0"/>
      <w:adjustRightInd w:val="0"/>
      <w:spacing w:line="141" w:lineRule="atLeast"/>
    </w:pPr>
    <w:rPr>
      <w:rFonts w:ascii="Apex Sans Book T" w:eastAsia="Calibri" w:hAnsi="Apex Sans Book T"/>
    </w:rPr>
  </w:style>
  <w:style w:type="character" w:customStyle="1" w:styleId="A14">
    <w:name w:val="A14"/>
    <w:uiPriority w:val="99"/>
    <w:rsid w:val="001E2865"/>
    <w:rPr>
      <w:rFonts w:cs="Apex Sans Book T"/>
      <w:color w:val="000000"/>
      <w:sz w:val="13"/>
      <w:szCs w:val="13"/>
    </w:rPr>
  </w:style>
  <w:style w:type="paragraph" w:customStyle="1" w:styleId="paragraph">
    <w:name w:val="paragraph"/>
    <w:basedOn w:val="Normal"/>
    <w:next w:val="Normal"/>
    <w:rsid w:val="007D510A"/>
    <w:pPr>
      <w:contextualSpacing/>
    </w:pPr>
    <w:rPr>
      <w:color w:val="333333"/>
      <w:sz w:val="28"/>
      <w:szCs w:val="20"/>
    </w:rPr>
  </w:style>
  <w:style w:type="paragraph" w:customStyle="1" w:styleId="CharCharCharChar">
    <w:name w:val="Char Char Char Char"/>
    <w:aliases w:val="Char2"/>
    <w:basedOn w:val="Normal"/>
    <w:next w:val="Normal"/>
    <w:link w:val="FootnoteReference"/>
    <w:rsid w:val="00945746"/>
    <w:pPr>
      <w:spacing w:after="160" w:line="240" w:lineRule="exact"/>
    </w:pPr>
    <w:rPr>
      <w:rFonts w:ascii="Calibri" w:eastAsia="Calibri" w:hAnsi="Calibri"/>
      <w:sz w:val="20"/>
      <w:szCs w:val="20"/>
      <w:vertAlign w:val="superscript"/>
      <w:lang w:val="en-US" w:eastAsia="ja-JP"/>
    </w:rPr>
  </w:style>
  <w:style w:type="character" w:customStyle="1" w:styleId="normaltextrun">
    <w:name w:val="normaltextrun"/>
    <w:basedOn w:val="DefaultParagraphFont"/>
    <w:rsid w:val="00381816"/>
  </w:style>
  <w:style w:type="paragraph" w:styleId="Title">
    <w:name w:val="Title"/>
    <w:basedOn w:val="Normal"/>
    <w:next w:val="Normal"/>
    <w:link w:val="TitleChar"/>
    <w:uiPriority w:val="10"/>
    <w:qFormat/>
    <w:rsid w:val="00096FD8"/>
    <w:pPr>
      <w:contextualSpacing/>
    </w:pPr>
    <w:rPr>
      <w:rFonts w:ascii="Palatino" w:eastAsia="Palatino" w:hAnsi="Palatino" w:cs="Palatino"/>
      <w:color w:val="333333"/>
      <w:sz w:val="60"/>
      <w:szCs w:val="20"/>
    </w:rPr>
  </w:style>
  <w:style w:type="character" w:customStyle="1" w:styleId="TitleChar">
    <w:name w:val="Title Char"/>
    <w:basedOn w:val="DefaultParagraphFont"/>
    <w:link w:val="Title"/>
    <w:uiPriority w:val="10"/>
    <w:rsid w:val="00096FD8"/>
    <w:rPr>
      <w:rFonts w:ascii="Palatino" w:eastAsia="Palatino" w:hAnsi="Palatino" w:cs="Palatino"/>
      <w:color w:val="333333"/>
      <w:sz w:val="60"/>
      <w:lang w:val="lv-LV"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7362">
      <w:bodyDiv w:val="1"/>
      <w:marLeft w:val="0"/>
      <w:marRight w:val="0"/>
      <w:marTop w:val="0"/>
      <w:marBottom w:val="0"/>
      <w:divBdr>
        <w:top w:val="none" w:sz="0" w:space="0" w:color="auto"/>
        <w:left w:val="none" w:sz="0" w:space="0" w:color="auto"/>
        <w:bottom w:val="none" w:sz="0" w:space="0" w:color="auto"/>
        <w:right w:val="none" w:sz="0" w:space="0" w:color="auto"/>
      </w:divBdr>
    </w:div>
    <w:div w:id="63769340">
      <w:bodyDiv w:val="1"/>
      <w:marLeft w:val="0"/>
      <w:marRight w:val="0"/>
      <w:marTop w:val="0"/>
      <w:marBottom w:val="0"/>
      <w:divBdr>
        <w:top w:val="none" w:sz="0" w:space="0" w:color="auto"/>
        <w:left w:val="none" w:sz="0" w:space="0" w:color="auto"/>
        <w:bottom w:val="none" w:sz="0" w:space="0" w:color="auto"/>
        <w:right w:val="none" w:sz="0" w:space="0" w:color="auto"/>
      </w:divBdr>
    </w:div>
    <w:div w:id="144591897">
      <w:bodyDiv w:val="1"/>
      <w:marLeft w:val="0"/>
      <w:marRight w:val="0"/>
      <w:marTop w:val="0"/>
      <w:marBottom w:val="0"/>
      <w:divBdr>
        <w:top w:val="none" w:sz="0" w:space="0" w:color="auto"/>
        <w:left w:val="none" w:sz="0" w:space="0" w:color="auto"/>
        <w:bottom w:val="none" w:sz="0" w:space="0" w:color="auto"/>
        <w:right w:val="none" w:sz="0" w:space="0" w:color="auto"/>
      </w:divBdr>
    </w:div>
    <w:div w:id="378407309">
      <w:bodyDiv w:val="1"/>
      <w:marLeft w:val="0"/>
      <w:marRight w:val="0"/>
      <w:marTop w:val="0"/>
      <w:marBottom w:val="0"/>
      <w:divBdr>
        <w:top w:val="none" w:sz="0" w:space="0" w:color="auto"/>
        <w:left w:val="none" w:sz="0" w:space="0" w:color="auto"/>
        <w:bottom w:val="none" w:sz="0" w:space="0" w:color="auto"/>
        <w:right w:val="none" w:sz="0" w:space="0" w:color="auto"/>
      </w:divBdr>
    </w:div>
    <w:div w:id="414279702">
      <w:bodyDiv w:val="1"/>
      <w:marLeft w:val="0"/>
      <w:marRight w:val="0"/>
      <w:marTop w:val="0"/>
      <w:marBottom w:val="0"/>
      <w:divBdr>
        <w:top w:val="none" w:sz="0" w:space="0" w:color="auto"/>
        <w:left w:val="none" w:sz="0" w:space="0" w:color="auto"/>
        <w:bottom w:val="none" w:sz="0" w:space="0" w:color="auto"/>
        <w:right w:val="none" w:sz="0" w:space="0" w:color="auto"/>
      </w:divBdr>
    </w:div>
    <w:div w:id="470366385">
      <w:bodyDiv w:val="1"/>
      <w:marLeft w:val="0"/>
      <w:marRight w:val="0"/>
      <w:marTop w:val="0"/>
      <w:marBottom w:val="0"/>
      <w:divBdr>
        <w:top w:val="none" w:sz="0" w:space="0" w:color="auto"/>
        <w:left w:val="none" w:sz="0" w:space="0" w:color="auto"/>
        <w:bottom w:val="none" w:sz="0" w:space="0" w:color="auto"/>
        <w:right w:val="none" w:sz="0" w:space="0" w:color="auto"/>
      </w:divBdr>
    </w:div>
    <w:div w:id="546335542">
      <w:bodyDiv w:val="1"/>
      <w:marLeft w:val="0"/>
      <w:marRight w:val="0"/>
      <w:marTop w:val="0"/>
      <w:marBottom w:val="0"/>
      <w:divBdr>
        <w:top w:val="none" w:sz="0" w:space="0" w:color="auto"/>
        <w:left w:val="none" w:sz="0" w:space="0" w:color="auto"/>
        <w:bottom w:val="none" w:sz="0" w:space="0" w:color="auto"/>
        <w:right w:val="none" w:sz="0" w:space="0" w:color="auto"/>
      </w:divBdr>
    </w:div>
    <w:div w:id="590772005">
      <w:bodyDiv w:val="1"/>
      <w:marLeft w:val="0"/>
      <w:marRight w:val="0"/>
      <w:marTop w:val="0"/>
      <w:marBottom w:val="0"/>
      <w:divBdr>
        <w:top w:val="none" w:sz="0" w:space="0" w:color="auto"/>
        <w:left w:val="none" w:sz="0" w:space="0" w:color="auto"/>
        <w:bottom w:val="none" w:sz="0" w:space="0" w:color="auto"/>
        <w:right w:val="none" w:sz="0" w:space="0" w:color="auto"/>
      </w:divBdr>
    </w:div>
    <w:div w:id="640156750">
      <w:bodyDiv w:val="1"/>
      <w:marLeft w:val="0"/>
      <w:marRight w:val="0"/>
      <w:marTop w:val="0"/>
      <w:marBottom w:val="0"/>
      <w:divBdr>
        <w:top w:val="none" w:sz="0" w:space="0" w:color="auto"/>
        <w:left w:val="none" w:sz="0" w:space="0" w:color="auto"/>
        <w:bottom w:val="none" w:sz="0" w:space="0" w:color="auto"/>
        <w:right w:val="none" w:sz="0" w:space="0" w:color="auto"/>
      </w:divBdr>
    </w:div>
    <w:div w:id="701710098">
      <w:bodyDiv w:val="1"/>
      <w:marLeft w:val="0"/>
      <w:marRight w:val="0"/>
      <w:marTop w:val="0"/>
      <w:marBottom w:val="0"/>
      <w:divBdr>
        <w:top w:val="none" w:sz="0" w:space="0" w:color="auto"/>
        <w:left w:val="none" w:sz="0" w:space="0" w:color="auto"/>
        <w:bottom w:val="none" w:sz="0" w:space="0" w:color="auto"/>
        <w:right w:val="none" w:sz="0" w:space="0" w:color="auto"/>
      </w:divBdr>
    </w:div>
    <w:div w:id="710615575">
      <w:bodyDiv w:val="1"/>
      <w:marLeft w:val="0"/>
      <w:marRight w:val="0"/>
      <w:marTop w:val="0"/>
      <w:marBottom w:val="0"/>
      <w:divBdr>
        <w:top w:val="none" w:sz="0" w:space="0" w:color="auto"/>
        <w:left w:val="none" w:sz="0" w:space="0" w:color="auto"/>
        <w:bottom w:val="none" w:sz="0" w:space="0" w:color="auto"/>
        <w:right w:val="none" w:sz="0" w:space="0" w:color="auto"/>
      </w:divBdr>
    </w:div>
    <w:div w:id="846485098">
      <w:bodyDiv w:val="1"/>
      <w:marLeft w:val="0"/>
      <w:marRight w:val="0"/>
      <w:marTop w:val="0"/>
      <w:marBottom w:val="0"/>
      <w:divBdr>
        <w:top w:val="none" w:sz="0" w:space="0" w:color="auto"/>
        <w:left w:val="none" w:sz="0" w:space="0" w:color="auto"/>
        <w:bottom w:val="none" w:sz="0" w:space="0" w:color="auto"/>
        <w:right w:val="none" w:sz="0" w:space="0" w:color="auto"/>
      </w:divBdr>
    </w:div>
    <w:div w:id="923687036">
      <w:bodyDiv w:val="1"/>
      <w:marLeft w:val="0"/>
      <w:marRight w:val="0"/>
      <w:marTop w:val="0"/>
      <w:marBottom w:val="0"/>
      <w:divBdr>
        <w:top w:val="none" w:sz="0" w:space="0" w:color="auto"/>
        <w:left w:val="none" w:sz="0" w:space="0" w:color="auto"/>
        <w:bottom w:val="none" w:sz="0" w:space="0" w:color="auto"/>
        <w:right w:val="none" w:sz="0" w:space="0" w:color="auto"/>
      </w:divBdr>
    </w:div>
    <w:div w:id="924925244">
      <w:bodyDiv w:val="1"/>
      <w:marLeft w:val="0"/>
      <w:marRight w:val="0"/>
      <w:marTop w:val="0"/>
      <w:marBottom w:val="0"/>
      <w:divBdr>
        <w:top w:val="none" w:sz="0" w:space="0" w:color="auto"/>
        <w:left w:val="none" w:sz="0" w:space="0" w:color="auto"/>
        <w:bottom w:val="none" w:sz="0" w:space="0" w:color="auto"/>
        <w:right w:val="none" w:sz="0" w:space="0" w:color="auto"/>
      </w:divBdr>
    </w:div>
    <w:div w:id="1151869326">
      <w:bodyDiv w:val="1"/>
      <w:marLeft w:val="0"/>
      <w:marRight w:val="0"/>
      <w:marTop w:val="0"/>
      <w:marBottom w:val="0"/>
      <w:divBdr>
        <w:top w:val="none" w:sz="0" w:space="0" w:color="auto"/>
        <w:left w:val="none" w:sz="0" w:space="0" w:color="auto"/>
        <w:bottom w:val="none" w:sz="0" w:space="0" w:color="auto"/>
        <w:right w:val="none" w:sz="0" w:space="0" w:color="auto"/>
      </w:divBdr>
    </w:div>
    <w:div w:id="1362901965">
      <w:bodyDiv w:val="1"/>
      <w:marLeft w:val="0"/>
      <w:marRight w:val="0"/>
      <w:marTop w:val="0"/>
      <w:marBottom w:val="0"/>
      <w:divBdr>
        <w:top w:val="none" w:sz="0" w:space="0" w:color="auto"/>
        <w:left w:val="none" w:sz="0" w:space="0" w:color="auto"/>
        <w:bottom w:val="none" w:sz="0" w:space="0" w:color="auto"/>
        <w:right w:val="none" w:sz="0" w:space="0" w:color="auto"/>
      </w:divBdr>
    </w:div>
    <w:div w:id="1611474860">
      <w:bodyDiv w:val="1"/>
      <w:marLeft w:val="0"/>
      <w:marRight w:val="0"/>
      <w:marTop w:val="0"/>
      <w:marBottom w:val="0"/>
      <w:divBdr>
        <w:top w:val="none" w:sz="0" w:space="0" w:color="auto"/>
        <w:left w:val="none" w:sz="0" w:space="0" w:color="auto"/>
        <w:bottom w:val="none" w:sz="0" w:space="0" w:color="auto"/>
        <w:right w:val="none" w:sz="0" w:space="0" w:color="auto"/>
      </w:divBdr>
    </w:div>
    <w:div w:id="1636334691">
      <w:bodyDiv w:val="1"/>
      <w:marLeft w:val="0"/>
      <w:marRight w:val="0"/>
      <w:marTop w:val="0"/>
      <w:marBottom w:val="0"/>
      <w:divBdr>
        <w:top w:val="none" w:sz="0" w:space="0" w:color="auto"/>
        <w:left w:val="none" w:sz="0" w:space="0" w:color="auto"/>
        <w:bottom w:val="none" w:sz="0" w:space="0" w:color="auto"/>
        <w:right w:val="none" w:sz="0" w:space="0" w:color="auto"/>
      </w:divBdr>
    </w:div>
    <w:div w:id="1823883786">
      <w:bodyDiv w:val="1"/>
      <w:marLeft w:val="0"/>
      <w:marRight w:val="0"/>
      <w:marTop w:val="0"/>
      <w:marBottom w:val="0"/>
      <w:divBdr>
        <w:top w:val="none" w:sz="0" w:space="0" w:color="auto"/>
        <w:left w:val="none" w:sz="0" w:space="0" w:color="auto"/>
        <w:bottom w:val="none" w:sz="0" w:space="0" w:color="auto"/>
        <w:right w:val="none" w:sz="0" w:space="0" w:color="auto"/>
      </w:divBdr>
    </w:div>
    <w:div w:id="1887403149">
      <w:bodyDiv w:val="1"/>
      <w:marLeft w:val="0"/>
      <w:marRight w:val="0"/>
      <w:marTop w:val="0"/>
      <w:marBottom w:val="0"/>
      <w:divBdr>
        <w:top w:val="none" w:sz="0" w:space="0" w:color="auto"/>
        <w:left w:val="none" w:sz="0" w:space="0" w:color="auto"/>
        <w:bottom w:val="none" w:sz="0" w:space="0" w:color="auto"/>
        <w:right w:val="none" w:sz="0" w:space="0" w:color="auto"/>
      </w:divBdr>
    </w:div>
    <w:div w:id="1982880873">
      <w:bodyDiv w:val="1"/>
      <w:marLeft w:val="0"/>
      <w:marRight w:val="0"/>
      <w:marTop w:val="0"/>
      <w:marBottom w:val="0"/>
      <w:divBdr>
        <w:top w:val="none" w:sz="0" w:space="0" w:color="auto"/>
        <w:left w:val="none" w:sz="0" w:space="0" w:color="auto"/>
        <w:bottom w:val="none" w:sz="0" w:space="0" w:color="auto"/>
        <w:right w:val="none" w:sz="0" w:space="0" w:color="auto"/>
      </w:divBdr>
    </w:div>
    <w:div w:id="1992444112">
      <w:bodyDiv w:val="1"/>
      <w:marLeft w:val="0"/>
      <w:marRight w:val="0"/>
      <w:marTop w:val="0"/>
      <w:marBottom w:val="0"/>
      <w:divBdr>
        <w:top w:val="none" w:sz="0" w:space="0" w:color="auto"/>
        <w:left w:val="none" w:sz="0" w:space="0" w:color="auto"/>
        <w:bottom w:val="none" w:sz="0" w:space="0" w:color="auto"/>
        <w:right w:val="none" w:sz="0" w:space="0" w:color="auto"/>
      </w:divBdr>
    </w:div>
    <w:div w:id="2002198164">
      <w:bodyDiv w:val="1"/>
      <w:marLeft w:val="0"/>
      <w:marRight w:val="0"/>
      <w:marTop w:val="0"/>
      <w:marBottom w:val="0"/>
      <w:divBdr>
        <w:top w:val="none" w:sz="0" w:space="0" w:color="auto"/>
        <w:left w:val="none" w:sz="0" w:space="0" w:color="auto"/>
        <w:bottom w:val="none" w:sz="0" w:space="0" w:color="auto"/>
        <w:right w:val="none" w:sz="0" w:space="0" w:color="auto"/>
      </w:divBdr>
    </w:div>
    <w:div w:id="2019847956">
      <w:bodyDiv w:val="1"/>
      <w:marLeft w:val="0"/>
      <w:marRight w:val="0"/>
      <w:marTop w:val="0"/>
      <w:marBottom w:val="0"/>
      <w:divBdr>
        <w:top w:val="none" w:sz="0" w:space="0" w:color="auto"/>
        <w:left w:val="none" w:sz="0" w:space="0" w:color="auto"/>
        <w:bottom w:val="none" w:sz="0" w:space="0" w:color="auto"/>
        <w:right w:val="none" w:sz="0" w:space="0" w:color="auto"/>
      </w:divBdr>
    </w:div>
    <w:div w:id="2140293520">
      <w:bodyDiv w:val="1"/>
      <w:marLeft w:val="0"/>
      <w:marRight w:val="0"/>
      <w:marTop w:val="0"/>
      <w:marBottom w:val="0"/>
      <w:divBdr>
        <w:top w:val="none" w:sz="0" w:space="0" w:color="auto"/>
        <w:left w:val="none" w:sz="0" w:space="0" w:color="auto"/>
        <w:bottom w:val="none" w:sz="0" w:space="0" w:color="auto"/>
        <w:right w:val="none" w:sz="0" w:space="0" w:color="auto"/>
      </w:divBdr>
    </w:div>
    <w:div w:id="214029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ersijas_x0020_koment_x0101_rs xmlns="d26c1476-6ebd-40cb-b928-c591821e0a59" xsi:nil="true"/>
    <TaxCatchAll xmlns="ae6f8e37-b86f-494c-b563-07ae82ea0c58" xsi:nil="true"/>
    <lcf76f155ced4ddcb4097134ff3c332f xmlns="d26c1476-6ebd-40cb-b928-c591821e0a5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C91C8C6449134180501A420469FE7E" ma:contentTypeVersion="20" ma:contentTypeDescription="Create a new document." ma:contentTypeScope="" ma:versionID="fc4afb1de238f78059bc108b98eaa7c0">
  <xsd:schema xmlns:xsd="http://www.w3.org/2001/XMLSchema" xmlns:xs="http://www.w3.org/2001/XMLSchema" xmlns:p="http://schemas.microsoft.com/office/2006/metadata/properties" xmlns:ns1="http://schemas.microsoft.com/sharepoint/v3" xmlns:ns2="d26c1476-6ebd-40cb-b928-c591821e0a59" xmlns:ns3="ae6f8e37-b86f-494c-b563-07ae82ea0c58" targetNamespace="http://schemas.microsoft.com/office/2006/metadata/properties" ma:root="true" ma:fieldsID="996aa20db4edf0c689d2e53d637b1702" ns1:_="" ns2:_="" ns3:_="">
    <xsd:import namespace="http://schemas.microsoft.com/sharepoint/v3"/>
    <xsd:import namespace="d26c1476-6ebd-40cb-b928-c591821e0a59"/>
    <xsd:import namespace="ae6f8e37-b86f-494c-b563-07ae82ea0c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Versijas_x0020_koment_x0101_r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6c1476-6ebd-40cb-b928-c591821e0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ersijas_x0020_koment_x0101_rs" ma:index="12" nillable="true" ma:displayName="Versijas komentārs" ma:internalName="Versijas_x0020_koment_x0101_rs">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e2be3b2-015e-4a5d-b081-7524b6a441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6f8e37-b86f-494c-b563-07ae82ea0c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69de53f-e8fc-4bed-9d13-cb5690ae63e3}" ma:internalName="TaxCatchAll" ma:showField="CatchAllData" ma:web="ae6f8e37-b86f-494c-b563-07ae82ea0c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C9E49-B2CE-4634-A9D6-D603CF004550}">
  <ds:schemaRefs>
    <ds:schemaRef ds:uri="http://schemas.microsoft.com/office/2006/metadata/properties"/>
    <ds:schemaRef ds:uri="http://schemas.microsoft.com/office/infopath/2007/PartnerControls"/>
    <ds:schemaRef ds:uri="d26c1476-6ebd-40cb-b928-c591821e0a59"/>
    <ds:schemaRef ds:uri="ae6f8e37-b86f-494c-b563-07ae82ea0c58"/>
    <ds:schemaRef ds:uri="http://schemas.microsoft.com/sharepoint/v3"/>
  </ds:schemaRefs>
</ds:datastoreItem>
</file>

<file path=customXml/itemProps2.xml><?xml version="1.0" encoding="utf-8"?>
<ds:datastoreItem xmlns:ds="http://schemas.openxmlformats.org/officeDocument/2006/customXml" ds:itemID="{EDA8514C-786E-4C84-B037-B4BF7D211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6c1476-6ebd-40cb-b928-c591821e0a59"/>
    <ds:schemaRef ds:uri="ae6f8e37-b86f-494c-b563-07ae82ea0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A0EBC2-3224-402D-A99D-978501684BE2}">
  <ds:schemaRefs>
    <ds:schemaRef ds:uri="http://schemas.microsoft.com/sharepoint/v3/contenttype/forms"/>
  </ds:schemaRefs>
</ds:datastoreItem>
</file>

<file path=customXml/itemProps4.xml><?xml version="1.0" encoding="utf-8"?>
<ds:datastoreItem xmlns:ds="http://schemas.openxmlformats.org/officeDocument/2006/customXml" ds:itemID="{61706B0D-B811-4F35-9D61-CE1BCE4EE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6</Pages>
  <Words>7661</Words>
  <Characters>4368</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Zane.Dziluma@em.gov.lv</dc:creator>
  <cp:keywords/>
  <dc:description/>
  <cp:lastModifiedBy>Sandra Linina</cp:lastModifiedBy>
  <cp:revision>268</cp:revision>
  <cp:lastPrinted>2023-08-25T14:43:00Z</cp:lastPrinted>
  <dcterms:created xsi:type="dcterms:W3CDTF">2023-08-22T10:23:00Z</dcterms:created>
  <dcterms:modified xsi:type="dcterms:W3CDTF">2023-10-24T10:18:00Z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0x01010053C91C8C6449134180501A420469FE7E</vt:lpwstr>
  </property>
  <property fmtid="{D5CDD505-2E9C-101B-9397-08002B2CF9AE}" pid="3" name="WorkflowChangePath">
    <vt:lpwstr>62de6b22-8c5c-435a-b322-e6d4ca62170b,3;62de6b22-8c5c-435a-b322-e6d4ca62170b,3;</vt:lpwstr>
  </property>
  <property fmtid="{D5CDD505-2E9C-101B-9397-08002B2CF9AE}" pid="4" name="Veids">
    <vt:lpwstr>85;#01_Lemums_EM_3211|a31bd697-78e7-484e-8e2c-cd74eac17a45</vt:lpwstr>
  </property>
  <property fmtid="{D5CDD505-2E9C-101B-9397-08002B2CF9AE}" pid="5" name="PublishingExpirationDate">
    <vt:lpwstr/>
  </property>
  <property fmtid="{D5CDD505-2E9C-101B-9397-08002B2CF9AE}" pid="6" name="Datums">
    <vt:lpwstr>2016-02-01T00:00:00Z</vt:lpwstr>
  </property>
  <property fmtid="{D5CDD505-2E9C-101B-9397-08002B2CF9AE}" pid="7" name="TaxCatchAll">
    <vt:lpwstr>85;#</vt:lpwstr>
  </property>
  <property fmtid="{D5CDD505-2E9C-101B-9397-08002B2CF9AE}" pid="8" name="PublishingStartDate">
    <vt:lpwstr/>
  </property>
  <property fmtid="{D5CDD505-2E9C-101B-9397-08002B2CF9AE}" pid="9" name="o877d9218c154979a8e88c6fe5bfa2b4">
    <vt:lpwstr>01_Lemums_EM_3211|a31bd697-78e7-484e-8e2c-cd74eac17a45</vt:lpwstr>
  </property>
  <property fmtid="{D5CDD505-2E9C-101B-9397-08002B2CF9AE}" pid="10" name="_ip_UnifiedCompliancePolicyUIAction">
    <vt:lpwstr/>
  </property>
  <property fmtid="{D5CDD505-2E9C-101B-9397-08002B2CF9AE}" pid="11" name="lcf76f155ced4ddcb4097134ff3c332f">
    <vt:lpwstr/>
  </property>
  <property fmtid="{D5CDD505-2E9C-101B-9397-08002B2CF9AE}" pid="12" name="_ip_UnifiedCompliancePolicyProperties">
    <vt:lpwstr/>
  </property>
  <property fmtid="{D5CDD505-2E9C-101B-9397-08002B2CF9AE}" pid="13" name="Versijas komentārs">
    <vt:lpwstr/>
  </property>
  <property fmtid="{D5CDD505-2E9C-101B-9397-08002B2CF9AE}" pid="14" name="MediaServiceImageTags">
    <vt:lpwstr/>
  </property>
</Properties>
</file>