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piekritību valstij un to nostiprināšanu zemesgrāmatā uz valsts vārda Satiksmes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24-TA-2771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