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44ED4" w14:textId="77777777" w:rsidR="00693EAA" w:rsidRDefault="00693EAA" w:rsidP="00693EAA">
      <w:pPr>
        <w:overflowPunct w:val="0"/>
        <w:autoSpaceDE w:val="0"/>
        <w:autoSpaceDN w:val="0"/>
        <w:adjustRightInd w:val="0"/>
        <w:jc w:val="right"/>
        <w:textAlignment w:val="baseline"/>
        <w:rPr>
          <w:rFonts w:cstheme="minorHAnsi"/>
          <w:color w:val="auto"/>
          <w:szCs w:val="22"/>
        </w:rPr>
      </w:pPr>
      <w:bookmarkStart w:id="0" w:name="_Hlk90283775"/>
      <w:r>
        <w:rPr>
          <w:rFonts w:cstheme="minorHAnsi"/>
          <w:color w:val="auto"/>
          <w:szCs w:val="22"/>
        </w:rPr>
        <w:t xml:space="preserve">Pielikums </w:t>
      </w:r>
    </w:p>
    <w:p w14:paraId="0DC0FDC6" w14:textId="77777777" w:rsidR="00693EAA" w:rsidRDefault="00693EAA" w:rsidP="00693EAA">
      <w:pPr>
        <w:overflowPunct w:val="0"/>
        <w:autoSpaceDE w:val="0"/>
        <w:autoSpaceDN w:val="0"/>
        <w:adjustRightInd w:val="0"/>
        <w:jc w:val="right"/>
        <w:textAlignment w:val="baseline"/>
        <w:rPr>
          <w:rFonts w:cstheme="minorHAnsi"/>
          <w:color w:val="auto"/>
          <w:szCs w:val="22"/>
        </w:rPr>
      </w:pPr>
      <w:r>
        <w:rPr>
          <w:rFonts w:cstheme="minorHAnsi"/>
          <w:color w:val="auto"/>
          <w:szCs w:val="22"/>
        </w:rPr>
        <w:t xml:space="preserve">Ministru kabineta </w:t>
      </w:r>
    </w:p>
    <w:p w14:paraId="3FD457D7" w14:textId="77777777" w:rsidR="00693EAA" w:rsidRDefault="00693EAA" w:rsidP="00693EAA">
      <w:pPr>
        <w:overflowPunct w:val="0"/>
        <w:autoSpaceDE w:val="0"/>
        <w:autoSpaceDN w:val="0"/>
        <w:adjustRightInd w:val="0"/>
        <w:jc w:val="right"/>
        <w:textAlignment w:val="baseline"/>
        <w:rPr>
          <w:rFonts w:cstheme="minorHAnsi"/>
          <w:color w:val="auto"/>
          <w:szCs w:val="22"/>
        </w:rPr>
      </w:pPr>
      <w:r>
        <w:rPr>
          <w:rFonts w:cstheme="minorHAnsi"/>
          <w:color w:val="auto"/>
          <w:szCs w:val="22"/>
        </w:rPr>
        <w:t>2023. gada 6. jūlija</w:t>
      </w:r>
    </w:p>
    <w:p w14:paraId="503AB4D0" w14:textId="77777777" w:rsidR="00693EAA" w:rsidRDefault="00693EAA" w:rsidP="00693EAA">
      <w:pPr>
        <w:pStyle w:val="paragraphheader"/>
        <w:spacing w:before="0" w:after="0"/>
        <w:jc w:val="right"/>
        <w:rPr>
          <w:rFonts w:cstheme="minorHAnsi"/>
          <w:color w:val="auto"/>
          <w:szCs w:val="22"/>
        </w:rPr>
      </w:pPr>
      <w:r>
        <w:rPr>
          <w:rFonts w:cstheme="minorHAnsi"/>
          <w:color w:val="auto"/>
          <w:szCs w:val="22"/>
        </w:rPr>
        <w:t xml:space="preserve">rīkojumam Nr. </w:t>
      </w:r>
      <w:r>
        <w:rPr>
          <w:rFonts w:cstheme="minorHAnsi"/>
          <w:color w:val="auto"/>
          <w:szCs w:val="22"/>
        </w:rPr>
        <w:t>415</w:t>
      </w:r>
      <w:bookmarkEnd w:id="0"/>
    </w:p>
    <w:p w14:paraId="77376401" w14:textId="77777777" w:rsidR="00693EAA" w:rsidRDefault="00693EAA" w:rsidP="00693EAA">
      <w:pPr>
        <w:pStyle w:val="paragraphheader"/>
        <w:spacing w:before="0" w:after="0"/>
        <w:jc w:val="right"/>
        <w:rPr>
          <w:b/>
        </w:rPr>
      </w:pPr>
    </w:p>
    <w:p w14:paraId="23046F67" w14:textId="77777777" w:rsidR="00693EAA" w:rsidRDefault="00693EAA" w:rsidP="003C22F4">
      <w:pPr>
        <w:pStyle w:val="paragraphheader"/>
        <w:spacing w:before="0" w:after="0"/>
        <w:jc w:val="center"/>
        <w:rPr>
          <w:b/>
        </w:rPr>
      </w:pPr>
      <w:r>
        <w:rPr>
          <w:b/>
        </w:rPr>
        <w:t>Ukrainas valdības īpašumā nododamie valstij piekritīgie transportlīdzekļi</w:t>
      </w:r>
    </w:p>
    <w:p w14:paraId="7C3291C4" w14:textId="77777777" w:rsidR="00693EAA" w:rsidRDefault="00693EAA" w:rsidP="00693EAA"/>
    <w:tbl>
      <w:tblPr>
        <w:tblW w:w="91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600" w:firstRow="0" w:lastRow="0" w:firstColumn="0" w:lastColumn="0" w:noHBand="1" w:noVBand="1"/>
      </w:tblPr>
      <w:tblGrid>
        <w:gridCol w:w="645"/>
        <w:gridCol w:w="2891"/>
        <w:gridCol w:w="1276"/>
        <w:gridCol w:w="1821"/>
        <w:gridCol w:w="2472"/>
      </w:tblGrid>
      <w:tr w:rsidR="00693EAA" w14:paraId="61EDBC3E" w14:textId="77777777" w:rsidTr="00693EAA">
        <w:trPr>
          <w:trHeight w:val="423"/>
        </w:trPr>
        <w:tc>
          <w:tcPr>
            <w:tcW w:w="6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B0EF3C1" w14:textId="77777777" w:rsidR="00693EAA" w:rsidRDefault="00693EAA">
            <w:pPr>
              <w:jc w:val="center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Nr.</w:t>
            </w:r>
            <w:r>
              <w:rPr>
                <w:color w:val="auto"/>
                <w:szCs w:val="28"/>
              </w:rPr>
              <w:br/>
              <w:t>p. k.</w:t>
            </w:r>
          </w:p>
        </w:tc>
        <w:tc>
          <w:tcPr>
            <w:tcW w:w="8460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7AA0E27" w14:textId="77777777" w:rsidR="00693EAA" w:rsidRDefault="00693EAA">
            <w:pPr>
              <w:jc w:val="center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Transportlīdzekļi</w:t>
            </w:r>
          </w:p>
        </w:tc>
      </w:tr>
      <w:tr w:rsidR="00693EAA" w14:paraId="73E317EE" w14:textId="77777777" w:rsidTr="00B54BC7">
        <w:trPr>
          <w:trHeight w:val="252"/>
        </w:trPr>
        <w:tc>
          <w:tcPr>
            <w:tcW w:w="64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5B7AB3" w14:textId="77777777" w:rsidR="00693EAA" w:rsidRDefault="00693EAA">
            <w:pPr>
              <w:rPr>
                <w:color w:val="auto"/>
                <w:szCs w:val="28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87F1F9C" w14:textId="77777777" w:rsidR="00693EAA" w:rsidRDefault="00693EAA">
            <w:pPr>
              <w:jc w:val="center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marka un modelis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FEC83CD" w14:textId="77777777" w:rsidR="00693EAA" w:rsidRDefault="00693EAA">
            <w:pPr>
              <w:jc w:val="center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 xml:space="preserve">izlaides gads 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F895166" w14:textId="77777777" w:rsidR="00693EAA" w:rsidRDefault="00693EAA">
            <w:pPr>
              <w:jc w:val="center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bilances vērtība (</w:t>
            </w:r>
            <w:r>
              <w:rPr>
                <w:i/>
                <w:color w:val="auto"/>
                <w:szCs w:val="28"/>
              </w:rPr>
              <w:t>euro</w:t>
            </w:r>
            <w:r>
              <w:rPr>
                <w:color w:val="auto"/>
                <w:szCs w:val="28"/>
              </w:rPr>
              <w:t>)*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2048EB2" w14:textId="77777777" w:rsidR="00693EAA" w:rsidRDefault="00693EAA">
            <w:pPr>
              <w:jc w:val="center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 xml:space="preserve">provizoriskā tirgus cena, </w:t>
            </w:r>
            <w:r>
              <w:rPr>
                <w:color w:val="auto"/>
              </w:rPr>
              <w:t>par kādu Valsts ieņēmumu dienests varētu realizēt transportlīdzekli</w:t>
            </w:r>
            <w:r>
              <w:rPr>
                <w:color w:val="auto"/>
                <w:szCs w:val="28"/>
              </w:rPr>
              <w:t xml:space="preserve"> (</w:t>
            </w:r>
            <w:r>
              <w:rPr>
                <w:i/>
                <w:iCs/>
                <w:color w:val="auto"/>
                <w:szCs w:val="28"/>
              </w:rPr>
              <w:t>euro</w:t>
            </w:r>
            <w:r>
              <w:rPr>
                <w:color w:val="auto"/>
                <w:szCs w:val="28"/>
              </w:rPr>
              <w:t>)</w:t>
            </w:r>
            <w:r>
              <w:rPr>
                <w:color w:val="auto"/>
              </w:rPr>
              <w:t xml:space="preserve"> </w:t>
            </w:r>
          </w:p>
        </w:tc>
      </w:tr>
      <w:tr w:rsidR="00693EAA" w14:paraId="53957B01" w14:textId="77777777" w:rsidTr="00B54BC7">
        <w:trPr>
          <w:trHeight w:val="491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A19FA6C" w14:textId="77777777" w:rsidR="00693EAA" w:rsidRDefault="00693EAA" w:rsidP="00B54BC7">
            <w:pPr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1.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1A8EFE8" w14:textId="16535DE6" w:rsidR="00693EAA" w:rsidRDefault="00693EAA" w:rsidP="00B54BC7">
            <w:pPr>
              <w:rPr>
                <w:color w:val="auto"/>
                <w:szCs w:val="28"/>
              </w:rPr>
            </w:pPr>
            <w:r w:rsidRPr="003B6837">
              <w:t>CHYSLER GRAND VOYAGER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908559F" w14:textId="07EE872D" w:rsidR="00693EAA" w:rsidRDefault="00693EAA" w:rsidP="00B54BC7">
            <w:pPr>
              <w:jc w:val="center"/>
              <w:rPr>
                <w:color w:val="auto"/>
                <w:szCs w:val="28"/>
              </w:rPr>
            </w:pPr>
            <w:r w:rsidRPr="004A63E1">
              <w:t>2006</w:t>
            </w:r>
          </w:p>
        </w:tc>
        <w:tc>
          <w:tcPr>
            <w:tcW w:w="1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FC99365" w14:textId="77777777" w:rsidR="00693EAA" w:rsidRDefault="00693EAA" w:rsidP="00B54BC7">
            <w:pPr>
              <w:jc w:val="center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–</w:t>
            </w:r>
          </w:p>
        </w:tc>
        <w:tc>
          <w:tcPr>
            <w:tcW w:w="2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3287ECE" w14:textId="0018D148" w:rsidR="00693EAA" w:rsidRDefault="00693EAA" w:rsidP="00B54BC7">
            <w:pPr>
              <w:jc w:val="right"/>
              <w:rPr>
                <w:color w:val="auto"/>
                <w:szCs w:val="28"/>
              </w:rPr>
            </w:pPr>
            <w:r w:rsidRPr="00B61D07">
              <w:t>1</w:t>
            </w:r>
            <w:r w:rsidR="00F31AD0">
              <w:t> </w:t>
            </w:r>
            <w:r w:rsidRPr="00B61D07">
              <w:t>190</w:t>
            </w:r>
          </w:p>
        </w:tc>
      </w:tr>
      <w:tr w:rsidR="00693EAA" w14:paraId="69412F92" w14:textId="77777777" w:rsidTr="00B54BC7">
        <w:trPr>
          <w:trHeight w:val="327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89CAADC" w14:textId="77777777" w:rsidR="00693EAA" w:rsidRDefault="00693EAA" w:rsidP="00B54BC7">
            <w:pPr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2.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D537711" w14:textId="748F8778" w:rsidR="00693EAA" w:rsidRDefault="00693EAA" w:rsidP="00B54BC7">
            <w:pPr>
              <w:rPr>
                <w:color w:val="auto"/>
                <w:szCs w:val="28"/>
              </w:rPr>
            </w:pPr>
            <w:r w:rsidRPr="003B6837">
              <w:t>VOLVO XC90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60B830C" w14:textId="5F210865" w:rsidR="00693EAA" w:rsidRDefault="00693EAA" w:rsidP="00B54BC7">
            <w:pPr>
              <w:jc w:val="center"/>
              <w:rPr>
                <w:color w:val="auto"/>
                <w:szCs w:val="28"/>
              </w:rPr>
            </w:pPr>
            <w:r w:rsidRPr="004A63E1">
              <w:t>2005</w:t>
            </w:r>
          </w:p>
        </w:tc>
        <w:tc>
          <w:tcPr>
            <w:tcW w:w="1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2AF1BDC" w14:textId="77777777" w:rsidR="00693EAA" w:rsidRDefault="00693EAA" w:rsidP="00B54BC7">
            <w:pPr>
              <w:jc w:val="center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–</w:t>
            </w:r>
          </w:p>
        </w:tc>
        <w:tc>
          <w:tcPr>
            <w:tcW w:w="2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2CC78C0" w14:textId="53216264" w:rsidR="00693EAA" w:rsidRDefault="00693EAA" w:rsidP="00B54BC7">
            <w:pPr>
              <w:jc w:val="right"/>
              <w:rPr>
                <w:color w:val="auto"/>
                <w:szCs w:val="28"/>
              </w:rPr>
            </w:pPr>
            <w:r w:rsidRPr="00B61D07">
              <w:t>4</w:t>
            </w:r>
            <w:r w:rsidR="00F31AD0">
              <w:t> </w:t>
            </w:r>
            <w:r w:rsidRPr="00B61D07">
              <w:t>100</w:t>
            </w:r>
          </w:p>
        </w:tc>
      </w:tr>
      <w:tr w:rsidR="00693EAA" w14:paraId="22693F5C" w14:textId="77777777" w:rsidTr="00B54BC7">
        <w:trPr>
          <w:trHeight w:val="364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CADB5E" w14:textId="77777777" w:rsidR="00693EAA" w:rsidRDefault="00693EAA" w:rsidP="00B54BC7">
            <w:pPr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3.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54E6B21" w14:textId="401973BD" w:rsidR="00693EAA" w:rsidRDefault="00693EAA" w:rsidP="00B54BC7">
            <w:pPr>
              <w:rPr>
                <w:color w:val="auto"/>
                <w:szCs w:val="28"/>
              </w:rPr>
            </w:pPr>
            <w:r w:rsidRPr="003B6837">
              <w:t>RENAULT ESPACE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C70C3DA" w14:textId="2C818DEB" w:rsidR="00693EAA" w:rsidRDefault="00693EAA" w:rsidP="00B54BC7">
            <w:pPr>
              <w:jc w:val="center"/>
              <w:rPr>
                <w:color w:val="auto"/>
                <w:szCs w:val="28"/>
              </w:rPr>
            </w:pPr>
            <w:r w:rsidRPr="004A63E1">
              <w:t>2004</w:t>
            </w:r>
          </w:p>
        </w:tc>
        <w:tc>
          <w:tcPr>
            <w:tcW w:w="1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D166D91" w14:textId="77777777" w:rsidR="00693EAA" w:rsidRDefault="00693EAA" w:rsidP="00B54BC7">
            <w:pPr>
              <w:jc w:val="center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–</w:t>
            </w:r>
          </w:p>
        </w:tc>
        <w:tc>
          <w:tcPr>
            <w:tcW w:w="2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07638AF" w14:textId="42C868C0" w:rsidR="00693EAA" w:rsidRDefault="00693EAA" w:rsidP="00B54BC7">
            <w:pPr>
              <w:jc w:val="right"/>
              <w:rPr>
                <w:color w:val="auto"/>
                <w:szCs w:val="28"/>
              </w:rPr>
            </w:pPr>
            <w:r w:rsidRPr="00B61D07">
              <w:t>1</w:t>
            </w:r>
            <w:r w:rsidR="00F31AD0">
              <w:t> </w:t>
            </w:r>
            <w:r w:rsidRPr="00B61D07">
              <w:t>200</w:t>
            </w:r>
          </w:p>
        </w:tc>
      </w:tr>
      <w:tr w:rsidR="00693EAA" w14:paraId="41CD4AED" w14:textId="77777777" w:rsidTr="00B54BC7">
        <w:trPr>
          <w:trHeight w:val="275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AB05F39" w14:textId="77777777" w:rsidR="00693EAA" w:rsidRDefault="00693EAA" w:rsidP="00B54BC7">
            <w:pPr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4.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B41ED65" w14:textId="024E125B" w:rsidR="00693EAA" w:rsidRDefault="00693EAA" w:rsidP="00B54BC7">
            <w:pPr>
              <w:rPr>
                <w:color w:val="auto"/>
                <w:szCs w:val="28"/>
              </w:rPr>
            </w:pPr>
            <w:r w:rsidRPr="003B6837">
              <w:t>NISSAN X TRAIL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B3CED72" w14:textId="650D6BE1" w:rsidR="00693EAA" w:rsidRDefault="00693EAA" w:rsidP="00B54BC7">
            <w:pPr>
              <w:jc w:val="center"/>
              <w:rPr>
                <w:color w:val="auto"/>
                <w:szCs w:val="28"/>
              </w:rPr>
            </w:pPr>
            <w:r w:rsidRPr="004A63E1">
              <w:t>2018</w:t>
            </w:r>
          </w:p>
        </w:tc>
        <w:tc>
          <w:tcPr>
            <w:tcW w:w="1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B6DF944" w14:textId="77777777" w:rsidR="00693EAA" w:rsidRDefault="00693EAA" w:rsidP="00B54BC7">
            <w:pPr>
              <w:jc w:val="center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–</w:t>
            </w:r>
          </w:p>
        </w:tc>
        <w:tc>
          <w:tcPr>
            <w:tcW w:w="2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5009126" w14:textId="1D676DBC" w:rsidR="00693EAA" w:rsidRDefault="00693EAA" w:rsidP="00B54BC7">
            <w:pPr>
              <w:jc w:val="right"/>
              <w:rPr>
                <w:color w:val="auto"/>
                <w:szCs w:val="28"/>
              </w:rPr>
            </w:pPr>
            <w:r w:rsidRPr="00B61D07">
              <w:t>18</w:t>
            </w:r>
            <w:r w:rsidR="00F31AD0">
              <w:t> </w:t>
            </w:r>
            <w:r w:rsidRPr="00B61D07">
              <w:t>500</w:t>
            </w:r>
          </w:p>
        </w:tc>
      </w:tr>
      <w:tr w:rsidR="00693EAA" w14:paraId="13B01641" w14:textId="77777777" w:rsidTr="00B54BC7">
        <w:trPr>
          <w:trHeight w:val="255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BC0440E" w14:textId="77777777" w:rsidR="00693EAA" w:rsidRDefault="00693EAA" w:rsidP="00B54BC7">
            <w:pPr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5.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9FFC4C0" w14:textId="3B496DC0" w:rsidR="00693EAA" w:rsidRDefault="00693EAA" w:rsidP="00B54BC7">
            <w:pPr>
              <w:rPr>
                <w:color w:val="auto"/>
                <w:szCs w:val="28"/>
              </w:rPr>
            </w:pPr>
            <w:r w:rsidRPr="003B6837">
              <w:t>TOYOTA RAV4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42BB060" w14:textId="7971F705" w:rsidR="00693EAA" w:rsidRDefault="00693EAA" w:rsidP="00B54BC7">
            <w:pPr>
              <w:jc w:val="center"/>
              <w:rPr>
                <w:color w:val="auto"/>
                <w:szCs w:val="28"/>
              </w:rPr>
            </w:pPr>
            <w:r w:rsidRPr="004A63E1">
              <w:t>2018</w:t>
            </w:r>
          </w:p>
        </w:tc>
        <w:tc>
          <w:tcPr>
            <w:tcW w:w="1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B1A1650" w14:textId="77777777" w:rsidR="00693EAA" w:rsidRDefault="00693EAA" w:rsidP="00B54BC7">
            <w:pPr>
              <w:jc w:val="center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–</w:t>
            </w:r>
          </w:p>
        </w:tc>
        <w:tc>
          <w:tcPr>
            <w:tcW w:w="2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2D6C0D2" w14:textId="23E992ED" w:rsidR="00693EAA" w:rsidRDefault="00693EAA" w:rsidP="00B54BC7">
            <w:pPr>
              <w:jc w:val="right"/>
              <w:rPr>
                <w:color w:val="auto"/>
                <w:szCs w:val="28"/>
              </w:rPr>
            </w:pPr>
            <w:r w:rsidRPr="00B61D07">
              <w:t>18</w:t>
            </w:r>
            <w:r w:rsidR="00F31AD0">
              <w:t> </w:t>
            </w:r>
            <w:r w:rsidRPr="00B61D07">
              <w:t>900</w:t>
            </w:r>
          </w:p>
        </w:tc>
      </w:tr>
      <w:tr w:rsidR="00693EAA" w14:paraId="4F5FA5B4" w14:textId="77777777" w:rsidTr="00B54BC7">
        <w:trPr>
          <w:trHeight w:val="351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552668C" w14:textId="77777777" w:rsidR="00693EAA" w:rsidRDefault="00693EAA" w:rsidP="00B54BC7">
            <w:pPr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6.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534E5C6" w14:textId="38D692BA" w:rsidR="00693EAA" w:rsidRDefault="00693EAA" w:rsidP="00B54BC7">
            <w:pPr>
              <w:rPr>
                <w:color w:val="auto"/>
                <w:szCs w:val="28"/>
              </w:rPr>
            </w:pPr>
            <w:r w:rsidRPr="003B6837">
              <w:t>RENAULT MEGANE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95F9965" w14:textId="3DD5BDD8" w:rsidR="00693EAA" w:rsidRDefault="00693EAA" w:rsidP="00B54BC7">
            <w:pPr>
              <w:jc w:val="center"/>
              <w:rPr>
                <w:color w:val="auto"/>
                <w:szCs w:val="28"/>
              </w:rPr>
            </w:pPr>
            <w:r w:rsidRPr="004A63E1">
              <w:t>2005</w:t>
            </w:r>
          </w:p>
        </w:tc>
        <w:tc>
          <w:tcPr>
            <w:tcW w:w="1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38CA7EF" w14:textId="77777777" w:rsidR="00693EAA" w:rsidRDefault="00693EAA" w:rsidP="00B54BC7">
            <w:pPr>
              <w:jc w:val="center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–</w:t>
            </w:r>
          </w:p>
        </w:tc>
        <w:tc>
          <w:tcPr>
            <w:tcW w:w="2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6135990" w14:textId="52B64877" w:rsidR="00693EAA" w:rsidRDefault="00693EAA" w:rsidP="00B54BC7">
            <w:pPr>
              <w:jc w:val="right"/>
              <w:rPr>
                <w:color w:val="auto"/>
                <w:szCs w:val="28"/>
              </w:rPr>
            </w:pPr>
            <w:r w:rsidRPr="00B61D07">
              <w:t>1</w:t>
            </w:r>
            <w:r w:rsidR="00F31AD0">
              <w:t> </w:t>
            </w:r>
            <w:r w:rsidRPr="00B61D07">
              <w:t>900</w:t>
            </w:r>
          </w:p>
        </w:tc>
      </w:tr>
      <w:tr w:rsidR="00693EAA" w14:paraId="2D6B343F" w14:textId="77777777" w:rsidTr="00B54BC7">
        <w:trPr>
          <w:trHeight w:val="404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364D3AB" w14:textId="77777777" w:rsidR="00693EAA" w:rsidRDefault="00693EAA" w:rsidP="00B54BC7">
            <w:pPr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7.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E190276" w14:textId="7CB1A409" w:rsidR="00693EAA" w:rsidRDefault="00693EAA" w:rsidP="00B54BC7">
            <w:pPr>
              <w:rPr>
                <w:color w:val="auto"/>
                <w:szCs w:val="28"/>
              </w:rPr>
            </w:pPr>
            <w:r w:rsidRPr="003B6837">
              <w:t>SAAB 9-3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08063AD" w14:textId="0F556CAC" w:rsidR="00693EAA" w:rsidRDefault="00693EAA" w:rsidP="00B54BC7">
            <w:pPr>
              <w:jc w:val="center"/>
              <w:rPr>
                <w:color w:val="auto"/>
                <w:szCs w:val="28"/>
              </w:rPr>
            </w:pPr>
            <w:r w:rsidRPr="004A63E1">
              <w:t>2005</w:t>
            </w:r>
          </w:p>
        </w:tc>
        <w:tc>
          <w:tcPr>
            <w:tcW w:w="1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87CB298" w14:textId="77777777" w:rsidR="00693EAA" w:rsidRDefault="00693EAA" w:rsidP="00B54BC7">
            <w:pPr>
              <w:jc w:val="center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–</w:t>
            </w:r>
          </w:p>
        </w:tc>
        <w:tc>
          <w:tcPr>
            <w:tcW w:w="2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2DC6DC1" w14:textId="3606EA2D" w:rsidR="00693EAA" w:rsidRDefault="00693EAA" w:rsidP="00B54BC7">
            <w:pPr>
              <w:jc w:val="right"/>
              <w:rPr>
                <w:color w:val="auto"/>
                <w:szCs w:val="28"/>
              </w:rPr>
            </w:pPr>
            <w:r w:rsidRPr="00B61D07">
              <w:t>1</w:t>
            </w:r>
            <w:r w:rsidR="00F31AD0">
              <w:t> </w:t>
            </w:r>
            <w:r w:rsidRPr="00B61D07">
              <w:t>100</w:t>
            </w:r>
          </w:p>
        </w:tc>
      </w:tr>
      <w:tr w:rsidR="00693EAA" w14:paraId="110895E8" w14:textId="77777777" w:rsidTr="00B54BC7">
        <w:trPr>
          <w:trHeight w:val="301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C01208" w14:textId="77777777" w:rsidR="00693EAA" w:rsidRDefault="00693EAA" w:rsidP="00B54BC7">
            <w:pPr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8.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78078C6" w14:textId="7C12F5F0" w:rsidR="00693EAA" w:rsidRDefault="00693EAA" w:rsidP="00B54BC7">
            <w:pPr>
              <w:rPr>
                <w:color w:val="auto"/>
                <w:szCs w:val="28"/>
              </w:rPr>
            </w:pPr>
            <w:r w:rsidRPr="003B6837">
              <w:t>VOLVO S60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6A622C9" w14:textId="5FA430DF" w:rsidR="00693EAA" w:rsidRDefault="00693EAA" w:rsidP="00B54BC7">
            <w:pPr>
              <w:jc w:val="center"/>
              <w:rPr>
                <w:color w:val="auto"/>
                <w:szCs w:val="28"/>
              </w:rPr>
            </w:pPr>
            <w:r w:rsidRPr="004A63E1">
              <w:t>2016</w:t>
            </w:r>
          </w:p>
        </w:tc>
        <w:tc>
          <w:tcPr>
            <w:tcW w:w="1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917792" w14:textId="77777777" w:rsidR="00693EAA" w:rsidRDefault="00693EAA" w:rsidP="00B54BC7">
            <w:pPr>
              <w:jc w:val="center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–</w:t>
            </w:r>
          </w:p>
        </w:tc>
        <w:tc>
          <w:tcPr>
            <w:tcW w:w="2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DA5144D" w14:textId="42529E3C" w:rsidR="00693EAA" w:rsidRDefault="00693EAA" w:rsidP="00B54BC7">
            <w:pPr>
              <w:jc w:val="right"/>
              <w:rPr>
                <w:color w:val="auto"/>
                <w:szCs w:val="28"/>
              </w:rPr>
            </w:pPr>
            <w:r w:rsidRPr="00B61D07">
              <w:t>12</w:t>
            </w:r>
            <w:r w:rsidR="00F31AD0">
              <w:t> </w:t>
            </w:r>
            <w:r w:rsidRPr="00B61D07">
              <w:t>500</w:t>
            </w:r>
          </w:p>
        </w:tc>
      </w:tr>
      <w:tr w:rsidR="00693EAA" w14:paraId="64B506A4" w14:textId="77777777" w:rsidTr="00B54BC7">
        <w:trPr>
          <w:trHeight w:val="197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16BA725" w14:textId="77777777" w:rsidR="00693EAA" w:rsidRDefault="00693EAA" w:rsidP="00B54BC7">
            <w:pPr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9.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9F80351" w14:textId="76D6F4B0" w:rsidR="00693EAA" w:rsidRDefault="00693EAA" w:rsidP="00B54BC7">
            <w:pPr>
              <w:rPr>
                <w:color w:val="auto"/>
                <w:szCs w:val="28"/>
              </w:rPr>
            </w:pPr>
            <w:r w:rsidRPr="003B6837">
              <w:t>MAZDA 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AA42233" w14:textId="79007A45" w:rsidR="00693EAA" w:rsidRDefault="00693EAA" w:rsidP="00B54BC7">
            <w:pPr>
              <w:jc w:val="center"/>
              <w:rPr>
                <w:color w:val="auto"/>
                <w:szCs w:val="28"/>
              </w:rPr>
            </w:pPr>
            <w:r w:rsidRPr="004A63E1">
              <w:t>2007</w:t>
            </w:r>
          </w:p>
        </w:tc>
        <w:tc>
          <w:tcPr>
            <w:tcW w:w="1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5C0EE52" w14:textId="77777777" w:rsidR="00693EAA" w:rsidRDefault="00693EAA" w:rsidP="00B54BC7">
            <w:pPr>
              <w:jc w:val="center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–</w:t>
            </w:r>
          </w:p>
        </w:tc>
        <w:tc>
          <w:tcPr>
            <w:tcW w:w="2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58399EE" w14:textId="768D2E1F" w:rsidR="00693EAA" w:rsidRDefault="00693EAA" w:rsidP="00B54BC7">
            <w:pPr>
              <w:jc w:val="right"/>
              <w:rPr>
                <w:color w:val="auto"/>
                <w:szCs w:val="28"/>
              </w:rPr>
            </w:pPr>
            <w:r w:rsidRPr="00B61D07">
              <w:t>1</w:t>
            </w:r>
            <w:r w:rsidR="00F31AD0">
              <w:t> </w:t>
            </w:r>
            <w:r w:rsidRPr="00B61D07">
              <w:t>300</w:t>
            </w:r>
          </w:p>
        </w:tc>
      </w:tr>
      <w:tr w:rsidR="00693EAA" w14:paraId="6FE32A4D" w14:textId="77777777" w:rsidTr="00B54BC7">
        <w:trPr>
          <w:trHeight w:val="377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FCCB0DA" w14:textId="77777777" w:rsidR="00693EAA" w:rsidRDefault="00693EAA" w:rsidP="00B54BC7">
            <w:pPr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10.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AA9448E" w14:textId="5CAF34A7" w:rsidR="00693EAA" w:rsidRDefault="00693EAA" w:rsidP="00B54BC7">
            <w:pPr>
              <w:rPr>
                <w:color w:val="auto"/>
              </w:rPr>
            </w:pPr>
            <w:r w:rsidRPr="003B6837">
              <w:t>VOLVO XC90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AB7DF9E" w14:textId="481C0E33" w:rsidR="00693EAA" w:rsidRDefault="00693EAA" w:rsidP="00B54BC7">
            <w:pPr>
              <w:jc w:val="center"/>
              <w:rPr>
                <w:color w:val="auto"/>
              </w:rPr>
            </w:pPr>
            <w:r w:rsidRPr="004A63E1">
              <w:t>2004</w:t>
            </w:r>
          </w:p>
        </w:tc>
        <w:tc>
          <w:tcPr>
            <w:tcW w:w="1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0A76AE" w14:textId="77777777" w:rsidR="00693EAA" w:rsidRDefault="00693EAA" w:rsidP="00B54BC7">
            <w:pPr>
              <w:jc w:val="center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–</w:t>
            </w:r>
          </w:p>
        </w:tc>
        <w:tc>
          <w:tcPr>
            <w:tcW w:w="2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B77D995" w14:textId="212F62A9" w:rsidR="00693EAA" w:rsidRDefault="00693EAA" w:rsidP="00B54BC7">
            <w:pPr>
              <w:jc w:val="right"/>
              <w:rPr>
                <w:color w:val="auto"/>
              </w:rPr>
            </w:pPr>
            <w:r w:rsidRPr="00B61D07">
              <w:t>2</w:t>
            </w:r>
            <w:r w:rsidR="00F31AD0">
              <w:t> </w:t>
            </w:r>
            <w:r w:rsidRPr="00B61D07">
              <w:t>100</w:t>
            </w:r>
          </w:p>
        </w:tc>
      </w:tr>
      <w:tr w:rsidR="00693EAA" w14:paraId="39946C5D" w14:textId="77777777" w:rsidTr="00693EAA">
        <w:trPr>
          <w:trHeight w:val="350"/>
        </w:trPr>
        <w:tc>
          <w:tcPr>
            <w:tcW w:w="66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3A322F7" w14:textId="77777777" w:rsidR="00693EAA" w:rsidRDefault="00693EAA" w:rsidP="00B54BC7">
            <w:pPr>
              <w:jc w:val="right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 xml:space="preserve">Provizoriskā tirgus cena, </w:t>
            </w:r>
            <w:r>
              <w:rPr>
                <w:color w:val="auto"/>
              </w:rPr>
              <w:t xml:space="preserve">par kādu Valsts ieņēmumu dienests varētu realizēt transportlīdzekļus, </w:t>
            </w:r>
            <w:r>
              <w:rPr>
                <w:color w:val="auto"/>
                <w:szCs w:val="28"/>
              </w:rPr>
              <w:t>kopā (</w:t>
            </w:r>
            <w:r>
              <w:rPr>
                <w:i/>
                <w:iCs/>
                <w:color w:val="auto"/>
                <w:szCs w:val="28"/>
              </w:rPr>
              <w:t>euro</w:t>
            </w:r>
            <w:r>
              <w:rPr>
                <w:color w:val="auto"/>
                <w:szCs w:val="28"/>
              </w:rPr>
              <w:t>)</w:t>
            </w:r>
          </w:p>
        </w:tc>
        <w:tc>
          <w:tcPr>
            <w:tcW w:w="2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48125D1" w14:textId="138D7707" w:rsidR="00693EAA" w:rsidRDefault="00693EAA" w:rsidP="00B54BC7">
            <w:pPr>
              <w:jc w:val="right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62 790</w:t>
            </w:r>
          </w:p>
        </w:tc>
      </w:tr>
    </w:tbl>
    <w:p w14:paraId="0E0DF06C" w14:textId="77777777" w:rsidR="00693EAA" w:rsidRDefault="00693EAA" w:rsidP="00B54BC7">
      <w:pPr>
        <w:rPr>
          <w:color w:val="auto"/>
          <w:sz w:val="24"/>
          <w:szCs w:val="24"/>
        </w:rPr>
      </w:pPr>
    </w:p>
    <w:p w14:paraId="47CD2165" w14:textId="2CC4F89A" w:rsidR="00693EAA" w:rsidRDefault="00693EAA" w:rsidP="00693EAA">
      <w:pPr>
        <w:ind w:firstLine="709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</w:rPr>
        <w:t>Piezīme. *</w:t>
      </w:r>
      <w:r w:rsidR="008817C7">
        <w:rPr>
          <w:sz w:val="24"/>
          <w:szCs w:val="24"/>
        </w:rPr>
        <w:t> </w:t>
      </w:r>
      <w:r>
        <w:rPr>
          <w:sz w:val="24"/>
          <w:szCs w:val="24"/>
          <w:shd w:val="clear" w:color="auto" w:fill="FFFFFF"/>
        </w:rPr>
        <w:t>Valstij piekritīgiem transportlīdzekļiem netiek noteikta bilances vērtība, tie tiek uzskaitīti tikai skaitliskā izteiksmē.</w:t>
      </w:r>
    </w:p>
    <w:p w14:paraId="027F54E3" w14:textId="77777777" w:rsidR="00534A1A" w:rsidRDefault="00534A1A"/>
    <w:sectPr w:rsidR="00534A1A" w:rsidSect="00F31AD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558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D3AC60" w14:textId="77777777" w:rsidR="00B54BC7" w:rsidRDefault="00B54BC7" w:rsidP="00B54BC7">
      <w:r>
        <w:separator/>
      </w:r>
    </w:p>
  </w:endnote>
  <w:endnote w:type="continuationSeparator" w:id="0">
    <w:p w14:paraId="4952DB52" w14:textId="77777777" w:rsidR="00B54BC7" w:rsidRDefault="00B54BC7" w:rsidP="00B54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A00FF" w14:textId="77777777" w:rsidR="00B54BC7" w:rsidRDefault="00B54BC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3E1C6" w14:textId="5C725323" w:rsidR="00B54BC7" w:rsidRPr="00B54BC7" w:rsidRDefault="00B54BC7" w:rsidP="00B54BC7">
    <w:pPr>
      <w:pStyle w:val="Footer"/>
      <w:tabs>
        <w:tab w:val="clear" w:pos="4153"/>
        <w:tab w:val="clear" w:pos="8306"/>
        <w:tab w:val="left" w:pos="1730"/>
      </w:tabs>
      <w:rPr>
        <w:sz w:val="16"/>
        <w:szCs w:val="16"/>
      </w:rPr>
    </w:pPr>
    <w:r w:rsidRPr="00B54BC7">
      <w:rPr>
        <w:sz w:val="16"/>
        <w:szCs w:val="16"/>
      </w:rPr>
      <w:t>R1450_3p</w:t>
    </w:r>
    <w:r>
      <w:rPr>
        <w:sz w:val="16"/>
        <w:szCs w:val="16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9660F" w14:textId="77777777" w:rsidR="00B54BC7" w:rsidRDefault="00B54B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41ACC3" w14:textId="77777777" w:rsidR="00B54BC7" w:rsidRDefault="00B54BC7" w:rsidP="00B54BC7">
      <w:r>
        <w:separator/>
      </w:r>
    </w:p>
  </w:footnote>
  <w:footnote w:type="continuationSeparator" w:id="0">
    <w:p w14:paraId="35719D8E" w14:textId="77777777" w:rsidR="00B54BC7" w:rsidRDefault="00B54BC7" w:rsidP="00B54B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06333" w14:textId="77777777" w:rsidR="00B54BC7" w:rsidRDefault="00B54BC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DF7E0" w14:textId="77777777" w:rsidR="00B54BC7" w:rsidRDefault="00B54BC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C2CEA" w14:textId="77777777" w:rsidR="00B54BC7" w:rsidRDefault="00B54BC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EAA"/>
    <w:rsid w:val="003C22F4"/>
    <w:rsid w:val="00534A1A"/>
    <w:rsid w:val="00693EAA"/>
    <w:rsid w:val="007754E1"/>
    <w:rsid w:val="008817C7"/>
    <w:rsid w:val="00B54BC7"/>
    <w:rsid w:val="00D836FB"/>
    <w:rsid w:val="00F31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5F89C"/>
  <w15:chartTrackingRefBased/>
  <w15:docId w15:val="{347B1505-EB83-485B-A50B-418FE8079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3EAA"/>
    <w:pPr>
      <w:spacing w:after="0" w:line="240" w:lineRule="auto"/>
    </w:pPr>
    <w:rPr>
      <w:rFonts w:ascii="Times New Roman" w:eastAsia="Times New Roman" w:hAnsi="Times New Roman" w:cs="Times New Roman"/>
      <w:color w:val="333333"/>
      <w:sz w:val="28"/>
      <w:szCs w:val="20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header">
    <w:name w:val="paragraph_header"/>
    <w:basedOn w:val="Normal"/>
    <w:next w:val="Normal"/>
    <w:rsid w:val="00693EAA"/>
    <w:pPr>
      <w:spacing w:before="280" w:after="28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4BC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54BC7"/>
    <w:rPr>
      <w:rFonts w:ascii="Times New Roman" w:eastAsia="Times New Roman" w:hAnsi="Times New Roman" w:cs="Times New Roman"/>
      <w:color w:val="333333"/>
      <w:sz w:val="28"/>
      <w:szCs w:val="20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B54BC7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54BC7"/>
    <w:rPr>
      <w:rFonts w:ascii="Times New Roman" w:eastAsia="Times New Roman" w:hAnsi="Times New Roman" w:cs="Times New Roman"/>
      <w:color w:val="333333"/>
      <w:sz w:val="28"/>
      <w:szCs w:val="20"/>
      <w:lang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57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638</Words>
  <Characters>364</Characters>
  <Application>Microsoft Office Word</Application>
  <DocSecurity>0</DocSecurity>
  <Lines>3</Lines>
  <Paragraphs>1</Paragraphs>
  <ScaleCrop>false</ScaleCrop>
  <Company>Valsts ieņēmumu dienests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Alīna Sudnika</dc:creator>
  <cp:keywords/>
  <dc:description/>
  <cp:lastModifiedBy>Aija Šurna</cp:lastModifiedBy>
  <cp:revision>2</cp:revision>
  <dcterms:created xsi:type="dcterms:W3CDTF">2023-06-22T08:42:00Z</dcterms:created>
  <dcterms:modified xsi:type="dcterms:W3CDTF">2023-06-22T08:42:00Z</dcterms:modified>
</cp:coreProperties>
</file>