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Covid-19 infekcijas izplatības seku pārvarēšanas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22-TA-485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