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Profesionālās izglītības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23-TA-393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