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09DE" w14:textId="0C5B2A49" w:rsidR="00BA134D" w:rsidRPr="00EC2467" w:rsidRDefault="00BA134D" w:rsidP="00BA13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85292EA" w14:textId="77777777" w:rsidR="00BA134D" w:rsidRPr="00EC2467" w:rsidRDefault="00BA134D" w:rsidP="00BA13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2DB1237" w14:textId="77777777" w:rsidR="00BA134D" w:rsidRPr="00EC2467" w:rsidRDefault="00BA134D" w:rsidP="00BA134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6. jūnija</w:t>
      </w:r>
    </w:p>
    <w:p w14:paraId="5956C7CF" w14:textId="77777777" w:rsidR="00BA134D" w:rsidRDefault="00BA134D" w:rsidP="00BA134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276</w:t>
      </w:r>
    </w:p>
    <w:p w14:paraId="713C258A" w14:textId="77777777" w:rsidR="00BA134D" w:rsidRDefault="00BA134D" w:rsidP="00BA134D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E33B892" w14:textId="4C688EC9" w:rsidR="00FA37B3" w:rsidRDefault="00BA134D" w:rsidP="00B033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134D">
        <w:rPr>
          <w:rFonts w:ascii="Times New Roman" w:hAnsi="Times New Roman"/>
          <w:b/>
          <w:bCs/>
          <w:sz w:val="28"/>
          <w:szCs w:val="28"/>
        </w:rPr>
        <w:t>Atzinuma veidlapas paraugs</w:t>
      </w:r>
    </w:p>
    <w:p w14:paraId="57C674DC" w14:textId="77777777" w:rsidR="00902491" w:rsidRDefault="00902491" w:rsidP="00B033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0E47BC" w14:textId="77777777" w:rsidR="00BA134D" w:rsidRDefault="00BA134D" w:rsidP="00B033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9"/>
      </w:tblGrid>
      <w:tr w:rsidR="00BA134D" w14:paraId="77DFB86D" w14:textId="77777777" w:rsidTr="00BA134D">
        <w:tc>
          <w:tcPr>
            <w:tcW w:w="5387" w:type="dxa"/>
            <w:tcBorders>
              <w:bottom w:val="single" w:sz="4" w:space="0" w:color="auto"/>
            </w:tcBorders>
          </w:tcPr>
          <w:p w14:paraId="0BB06C49" w14:textId="77777777" w:rsid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0A36EAF0" w14:textId="794C317D" w:rsid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pedagoģiski medicīniskā</w:t>
            </w:r>
            <w:r w:rsidR="0024360B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s</w:t>
            </w: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 xml:space="preserve"> komisija</w:t>
            </w:r>
            <w:r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s</w:t>
            </w:r>
          </w:p>
        </w:tc>
      </w:tr>
      <w:tr w:rsidR="00BA134D" w14:paraId="3A5E7AA0" w14:textId="77777777" w:rsidTr="00BA134D">
        <w:tc>
          <w:tcPr>
            <w:tcW w:w="5387" w:type="dxa"/>
            <w:tcBorders>
              <w:top w:val="single" w:sz="4" w:space="0" w:color="auto"/>
            </w:tcBorders>
          </w:tcPr>
          <w:p w14:paraId="5CB31320" w14:textId="798E7A56" w:rsidR="00BA134D" w:rsidRP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 xml:space="preserve">(valsts, novada, </w:t>
            </w:r>
            <w:proofErr w:type="spellStart"/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valstspilsētas</w:t>
            </w:r>
            <w:proofErr w:type="spellEnd"/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CF19142" w14:textId="77777777" w:rsidR="00BA134D" w:rsidRDefault="00BA134D" w:rsidP="00B0333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3AA623A4" w14:textId="77777777" w:rsidR="00FA37B3" w:rsidRPr="00AA047F" w:rsidRDefault="00FA37B3" w:rsidP="00FA37B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noProof w:val="0"/>
          <w:sz w:val="27"/>
          <w:szCs w:val="27"/>
        </w:rPr>
      </w:pPr>
      <w:r w:rsidRPr="00AA047F">
        <w:rPr>
          <w:rFonts w:ascii="Times New Roman" w:eastAsia="Times New Roman" w:hAnsi="Times New Roman"/>
          <w:b/>
          <w:bCs/>
          <w:noProof w:val="0"/>
          <w:sz w:val="27"/>
          <w:szCs w:val="27"/>
        </w:rPr>
        <w:t>ATZINUMS Nr. _____</w:t>
      </w:r>
    </w:p>
    <w:tbl>
      <w:tblPr>
        <w:tblW w:w="5000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17"/>
        <w:gridCol w:w="2903"/>
        <w:gridCol w:w="2918"/>
      </w:tblGrid>
      <w:tr w:rsidR="00FA37B3" w:rsidRPr="00842D76" w14:paraId="693A8242" w14:textId="77777777" w:rsidTr="00BA134D">
        <w:trPr>
          <w:tblCellSpacing w:w="15" w:type="dxa"/>
        </w:trPr>
        <w:tc>
          <w:tcPr>
            <w:tcW w:w="1645" w:type="pct"/>
            <w:tcBorders>
              <w:top w:val="single" w:sz="6" w:space="0" w:color="auto"/>
            </w:tcBorders>
            <w:hideMark/>
          </w:tcPr>
          <w:p w14:paraId="54AA3FAF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(izdošanas vieta)</w:t>
            </w:r>
          </w:p>
        </w:tc>
        <w:tc>
          <w:tcPr>
            <w:tcW w:w="1645" w:type="pct"/>
            <w:hideMark/>
          </w:tcPr>
          <w:p w14:paraId="2259FD29" w14:textId="77777777" w:rsidR="00FA37B3" w:rsidRPr="00AA047F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 </w:t>
            </w:r>
          </w:p>
        </w:tc>
        <w:tc>
          <w:tcPr>
            <w:tcW w:w="1645" w:type="pct"/>
            <w:tcBorders>
              <w:top w:val="single" w:sz="6" w:space="0" w:color="auto"/>
            </w:tcBorders>
            <w:hideMark/>
          </w:tcPr>
          <w:p w14:paraId="7151C68A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(datums*)</w:t>
            </w:r>
          </w:p>
        </w:tc>
      </w:tr>
    </w:tbl>
    <w:p w14:paraId="04A40E00" w14:textId="622B4EAC" w:rsidR="00FA37B3" w:rsidRPr="00AA047F" w:rsidRDefault="00FA37B3" w:rsidP="00FA37B3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 w:val="0"/>
          <w:sz w:val="24"/>
          <w:szCs w:val="24"/>
        </w:rPr>
      </w:pPr>
      <w:r w:rsidRPr="00AA047F">
        <w:rPr>
          <w:rFonts w:ascii="Times New Roman" w:eastAsia="Times New Roman" w:hAnsi="Times New Roman"/>
          <w:noProof w:val="0"/>
          <w:sz w:val="24"/>
          <w:szCs w:val="24"/>
        </w:rPr>
        <w:t>Atzinums izsniegts, pamatojoties uz pedagoģiski medicīniskās komisijas 20__.</w:t>
      </w:r>
      <w:r w:rsidR="00BA134D">
        <w:rPr>
          <w:rFonts w:ascii="Times New Roman" w:eastAsia="Times New Roman" w:hAnsi="Times New Roman"/>
          <w:noProof w:val="0"/>
          <w:sz w:val="24"/>
          <w:szCs w:val="24"/>
        </w:rPr>
        <w:t xml:space="preserve"> </w:t>
      </w:r>
      <w:r w:rsidRPr="00AA047F">
        <w:rPr>
          <w:rFonts w:ascii="Times New Roman" w:eastAsia="Times New Roman" w:hAnsi="Times New Roman"/>
          <w:noProof w:val="0"/>
          <w:sz w:val="24"/>
          <w:szCs w:val="24"/>
        </w:rPr>
        <w:t>gada __.</w:t>
      </w:r>
      <w:r w:rsidR="00BA134D">
        <w:rPr>
          <w:rFonts w:ascii="Times New Roman" w:eastAsia="Times New Roman" w:hAnsi="Times New Roman"/>
          <w:noProof w:val="0"/>
          <w:sz w:val="24"/>
          <w:szCs w:val="24"/>
        </w:rPr>
        <w:t xml:space="preserve"> </w:t>
      </w:r>
      <w:r w:rsidRPr="00AA047F">
        <w:rPr>
          <w:rFonts w:ascii="Times New Roman" w:eastAsia="Times New Roman" w:hAnsi="Times New Roman"/>
          <w:noProof w:val="0"/>
          <w:sz w:val="24"/>
          <w:szCs w:val="24"/>
        </w:rPr>
        <w:t>_______ lēmumu (sēdes protokols Nr.___).</w:t>
      </w:r>
    </w:p>
    <w:tbl>
      <w:tblPr>
        <w:tblW w:w="5355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390"/>
        <w:gridCol w:w="50"/>
      </w:tblGrid>
      <w:tr w:rsidR="00BA134D" w:rsidRPr="00842D76" w14:paraId="647C16B3" w14:textId="77777777" w:rsidTr="005A161C">
        <w:trPr>
          <w:gridAfter w:val="1"/>
          <w:wAfter w:w="145" w:type="pct"/>
          <w:trHeight w:val="300"/>
          <w:tblCellSpacing w:w="15" w:type="dxa"/>
        </w:trPr>
        <w:tc>
          <w:tcPr>
            <w:tcW w:w="4809" w:type="pct"/>
            <w:noWrap/>
            <w:vAlign w:val="bottom"/>
            <w:hideMark/>
          </w:tcPr>
          <w:tbl>
            <w:tblPr>
              <w:tblStyle w:val="TableGrid"/>
              <w:tblW w:w="9297" w:type="dxa"/>
              <w:tblLook w:val="04A0" w:firstRow="1" w:lastRow="0" w:firstColumn="1" w:lastColumn="0" w:noHBand="0" w:noVBand="1"/>
            </w:tblPr>
            <w:tblGrid>
              <w:gridCol w:w="3769"/>
              <w:gridCol w:w="5528"/>
            </w:tblGrid>
            <w:tr w:rsidR="005A161C" w14:paraId="4DB3D00C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657A4" w14:textId="3A237025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Izglītojamā vārds, uzvārds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right w:val="nil"/>
                  </w:tcBorders>
                </w:tcPr>
                <w:p w14:paraId="405D1322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196388D3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14E41" w14:textId="07291271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Personas kods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1263CAB0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1D6C7B30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4B3B0" w14:textId="7DF81A16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Deklarētā d</w:t>
                  </w: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zīvesvietas adrese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6FEE20C8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6246717E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EB4E1" w14:textId="0CD035D3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Faktiskā d</w:t>
                  </w: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zīvesvietas adrese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602E10C6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6639BB78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CC863" w14:textId="569FE654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Izglītības iestāde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25206119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5A161C" w14:paraId="59B831A2" w14:textId="77777777" w:rsidTr="005A161C">
              <w:tc>
                <w:tcPr>
                  <w:tcW w:w="37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9DE0F" w14:textId="4A4E8A0A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B03331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Klase/pirmsskolā vecuma grupa</w:t>
                  </w:r>
                </w:p>
              </w:tc>
              <w:tc>
                <w:tcPr>
                  <w:tcW w:w="5528" w:type="dxa"/>
                  <w:tcBorders>
                    <w:left w:val="nil"/>
                    <w:right w:val="nil"/>
                  </w:tcBorders>
                </w:tcPr>
                <w:p w14:paraId="7428BBC4" w14:textId="77777777" w:rsidR="005A161C" w:rsidRDefault="005A161C" w:rsidP="006F052E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</w:p>
              </w:tc>
            </w:tr>
          </w:tbl>
          <w:p w14:paraId="39294C04" w14:textId="77777777" w:rsidR="005A161C" w:rsidRDefault="005A161C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7E569BC8" w14:textId="77777777" w:rsidR="005A161C" w:rsidRDefault="005A161C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24B9B852" w14:textId="6DF70FBB" w:rsidR="00BA134D" w:rsidRPr="00AA047F" w:rsidRDefault="00BA134D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  <w:tr w:rsidR="00FA37B3" w:rsidRPr="00842D76" w14:paraId="4FF1336F" w14:textId="77777777" w:rsidTr="005A161C">
        <w:trPr>
          <w:trHeight w:val="360"/>
          <w:tblCellSpacing w:w="15" w:type="dxa"/>
        </w:trPr>
        <w:tc>
          <w:tcPr>
            <w:tcW w:w="4969" w:type="pct"/>
            <w:gridSpan w:val="2"/>
            <w:vAlign w:val="bottom"/>
            <w:hideMark/>
          </w:tcPr>
          <w:p w14:paraId="4194F3A9" w14:textId="77777777" w:rsidR="00FA37B3" w:rsidRDefault="00FA37B3" w:rsidP="006F05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b/>
                <w:bCs/>
                <w:noProof w:val="0"/>
                <w:sz w:val="24"/>
                <w:szCs w:val="24"/>
              </w:rPr>
              <w:t>Pedagoģiski medicīniskās komisijas atzinums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060"/>
              <w:gridCol w:w="4272"/>
            </w:tblGrid>
            <w:tr w:rsidR="00902491" w14:paraId="32063E10" w14:textId="77777777" w:rsidTr="00BC4138">
              <w:tc>
                <w:tcPr>
                  <w:tcW w:w="51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62130AB" w14:textId="77777777" w:rsidR="00902491" w:rsidRDefault="00902491" w:rsidP="00BC4138">
                  <w:pPr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Izglītojamā veselības stāvoklim, spēju un attīstības līmenim piemērotākā izglītības programma ir</w:t>
                  </w:r>
                </w:p>
                <w:p w14:paraId="0E09FE58" w14:textId="77777777" w:rsidR="00902491" w:rsidRDefault="00902491" w:rsidP="00BC4138">
                  <w:pPr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</w:p>
              </w:tc>
              <w:tc>
                <w:tcPr>
                  <w:tcW w:w="44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6F1F08" w14:textId="77777777" w:rsidR="00902491" w:rsidRDefault="00902491" w:rsidP="00902491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</w:p>
              </w:tc>
            </w:tr>
            <w:tr w:rsidR="00902491" w14:paraId="62AD127A" w14:textId="77777777" w:rsidTr="00BC4138">
              <w:tc>
                <w:tcPr>
                  <w:tcW w:w="5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7C295" w14:textId="395C5D05" w:rsidR="00902491" w:rsidRDefault="00902491" w:rsidP="00BC4138">
                  <w:pPr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  <w:r w:rsidRPr="00AA047F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</w:rPr>
                    <w:t>izglītības programmas kods</w:t>
                  </w:r>
                </w:p>
              </w:tc>
              <w:tc>
                <w:tcPr>
                  <w:tcW w:w="44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7408EA4" w14:textId="77777777" w:rsidR="00902491" w:rsidRDefault="00902491" w:rsidP="00902491">
                  <w:pPr>
                    <w:spacing w:before="100" w:beforeAutospacing="1" w:after="100" w:afterAutospacing="1"/>
                    <w:rPr>
                      <w:rFonts w:ascii="Times New Roman" w:eastAsia="Times New Roman" w:hAnsi="Times New Roman"/>
                      <w:b/>
                      <w:bCs/>
                      <w:noProof w:val="0"/>
                      <w:sz w:val="24"/>
                      <w:szCs w:val="24"/>
                    </w:rPr>
                  </w:pPr>
                </w:p>
              </w:tc>
            </w:tr>
          </w:tbl>
          <w:p w14:paraId="63ABC6A9" w14:textId="5105B396" w:rsidR="00902491" w:rsidRPr="00AA047F" w:rsidRDefault="00902491" w:rsidP="006F05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noProof w:val="0"/>
                <w:sz w:val="24"/>
                <w:szCs w:val="24"/>
              </w:rPr>
            </w:pPr>
          </w:p>
        </w:tc>
      </w:tr>
    </w:tbl>
    <w:p w14:paraId="1CB975DC" w14:textId="77777777" w:rsidR="00FA37B3" w:rsidRPr="00AA047F" w:rsidRDefault="00FA37B3" w:rsidP="00FA37B3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</w:rPr>
      </w:pPr>
    </w:p>
    <w:tbl>
      <w:tblPr>
        <w:tblW w:w="5000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738"/>
      </w:tblGrid>
      <w:tr w:rsidR="00FA37B3" w:rsidRPr="00842D76" w14:paraId="63EBD080" w14:textId="77777777" w:rsidTr="005A161C">
        <w:trPr>
          <w:trHeight w:val="360"/>
          <w:tblCellSpacing w:w="15" w:type="dxa"/>
        </w:trPr>
        <w:tc>
          <w:tcPr>
            <w:tcW w:w="4967" w:type="pct"/>
            <w:vAlign w:val="bottom"/>
            <w:hideMark/>
          </w:tcPr>
          <w:p w14:paraId="11EB3E89" w14:textId="77777777" w:rsidR="00320D2E" w:rsidRDefault="00320D2E" w:rsidP="006F05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Cs/>
                <w:noProof w:val="0"/>
                <w:color w:val="000000"/>
                <w:sz w:val="24"/>
                <w:szCs w:val="24"/>
              </w:rPr>
            </w:pPr>
          </w:p>
          <w:p w14:paraId="08CAB76F" w14:textId="77777777" w:rsidR="00FA37B3" w:rsidRPr="00C61336" w:rsidRDefault="00FA37B3" w:rsidP="00A617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Cs/>
                <w:noProof w:val="0"/>
                <w:sz w:val="24"/>
                <w:szCs w:val="24"/>
              </w:rPr>
            </w:pPr>
            <w:r w:rsidRPr="00B03331">
              <w:rPr>
                <w:rFonts w:ascii="Times New Roman" w:eastAsia="Times New Roman" w:hAnsi="Times New Roman"/>
                <w:bCs/>
                <w:noProof w:val="0"/>
                <w:color w:val="000000"/>
                <w:sz w:val="24"/>
                <w:szCs w:val="24"/>
              </w:rPr>
              <w:t>Nepieciešamie</w:t>
            </w:r>
            <w:r w:rsidRPr="00B03331">
              <w:rPr>
                <w:rFonts w:ascii="Times New Roman" w:eastAsia="Times New Roman" w:hAnsi="Times New Roman"/>
                <w:bCs/>
                <w:noProof w:val="0"/>
                <w:color w:val="FF0000"/>
                <w:sz w:val="24"/>
                <w:szCs w:val="24"/>
              </w:rPr>
              <w:t xml:space="preserve"> </w:t>
            </w:r>
            <w:r w:rsidRPr="00B03331">
              <w:rPr>
                <w:rFonts w:ascii="Times New Roman" w:eastAsia="Times New Roman" w:hAnsi="Times New Roman"/>
                <w:bCs/>
                <w:noProof w:val="0"/>
                <w:sz w:val="24"/>
                <w:szCs w:val="24"/>
              </w:rPr>
              <w:t xml:space="preserve">atbalsta pasākumi </w:t>
            </w:r>
          </w:p>
        </w:tc>
      </w:tr>
      <w:tr w:rsidR="00FA37B3" w:rsidRPr="00842D76" w14:paraId="73FC2F44" w14:textId="77777777" w:rsidTr="005A161C">
        <w:trPr>
          <w:trHeight w:val="240"/>
          <w:tblCellSpacing w:w="15" w:type="dxa"/>
        </w:trPr>
        <w:tc>
          <w:tcPr>
            <w:tcW w:w="4967" w:type="pct"/>
            <w:tcBorders>
              <w:bottom w:val="single" w:sz="6" w:space="0" w:color="auto"/>
            </w:tcBorders>
          </w:tcPr>
          <w:p w14:paraId="68AA9AA9" w14:textId="13752FA9" w:rsidR="00FA37B3" w:rsidRPr="00C61336" w:rsidRDefault="00FA37B3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  <w:tr w:rsidR="00BD1C55" w:rsidRPr="00842D76" w14:paraId="2159405E" w14:textId="77777777" w:rsidTr="005A161C">
        <w:trPr>
          <w:trHeight w:val="240"/>
          <w:tblCellSpacing w:w="15" w:type="dxa"/>
        </w:trPr>
        <w:tc>
          <w:tcPr>
            <w:tcW w:w="4967" w:type="pct"/>
            <w:tcBorders>
              <w:bottom w:val="single" w:sz="6" w:space="0" w:color="auto"/>
            </w:tcBorders>
          </w:tcPr>
          <w:p w14:paraId="3D19C9A3" w14:textId="77777777" w:rsidR="00BD1C55" w:rsidRPr="00C61336" w:rsidRDefault="00BD1C55" w:rsidP="009278D6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</w:tbl>
    <w:p w14:paraId="7158B563" w14:textId="77777777" w:rsidR="00BD1C55" w:rsidRDefault="00BD1C55">
      <w:r>
        <w:br w:type="page"/>
      </w:r>
    </w:p>
    <w:tbl>
      <w:tblPr>
        <w:tblW w:w="5182" w:type="pct"/>
        <w:tblCellSpacing w:w="15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57"/>
        <w:gridCol w:w="2529"/>
        <w:gridCol w:w="1200"/>
        <w:gridCol w:w="3035"/>
        <w:gridCol w:w="235"/>
      </w:tblGrid>
      <w:tr w:rsidR="00FA37B3" w:rsidRPr="003F239D" w14:paraId="15E809B5" w14:textId="77777777" w:rsidTr="00BA134D">
        <w:trPr>
          <w:trHeight w:val="1424"/>
          <w:tblCellSpacing w:w="15" w:type="dxa"/>
        </w:trPr>
        <w:tc>
          <w:tcPr>
            <w:tcW w:w="4969" w:type="pct"/>
            <w:gridSpan w:val="5"/>
            <w:vAlign w:val="bottom"/>
            <w:hideMark/>
          </w:tcPr>
          <w:p w14:paraId="2CAE36CB" w14:textId="0FE222AB" w:rsidR="00FA37B3" w:rsidRPr="002F4616" w:rsidRDefault="00FA37B3" w:rsidP="006F052E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3278E396" w14:textId="77777777" w:rsidR="00FA37B3" w:rsidRPr="002F4616" w:rsidRDefault="00FA37B3" w:rsidP="006F052E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color w:val="000000"/>
                <w:sz w:val="24"/>
                <w:szCs w:val="24"/>
              </w:rPr>
            </w:pPr>
            <w:r w:rsidRPr="002F4616">
              <w:rPr>
                <w:rFonts w:ascii="Times New Roman" w:eastAsia="Times New Roman" w:hAnsi="Times New Roman"/>
                <w:noProof w:val="0"/>
                <w:color w:val="000000"/>
                <w:sz w:val="24"/>
                <w:szCs w:val="24"/>
              </w:rPr>
              <w:t>Citi ieteikumi</w:t>
            </w:r>
          </w:p>
          <w:p w14:paraId="62BFC32A" w14:textId="77777777" w:rsidR="00FA37B3" w:rsidRPr="002F4616" w:rsidRDefault="00FA37B3" w:rsidP="006F052E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color w:val="000000"/>
                <w:sz w:val="24"/>
                <w:szCs w:val="24"/>
              </w:rPr>
            </w:pPr>
          </w:p>
          <w:p w14:paraId="71AEFBA5" w14:textId="77777777" w:rsidR="00FA37B3" w:rsidRPr="003F239D" w:rsidRDefault="00FA37B3" w:rsidP="006F0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60F8DD87" w14:textId="77777777" w:rsidR="00320D2E" w:rsidRDefault="00320D2E" w:rsidP="006F0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50CB895A" w14:textId="04898132" w:rsidR="00BA134D" w:rsidRDefault="00BA134D" w:rsidP="006F0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br/>
            </w:r>
            <w:r w:rsidR="00FA37B3" w:rsidRPr="003F239D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Atzinum</w:t>
            </w:r>
            <w:r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s</w:t>
            </w:r>
            <w:r w:rsidR="00FA37B3" w:rsidRPr="003F239D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 xml:space="preserve"> </w:t>
            </w:r>
            <w:r w:rsidR="00FA37B3" w:rsidRPr="00C61336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 xml:space="preserve">spēkā </w:t>
            </w:r>
            <w:r w:rsidR="00FA37B3" w:rsidRPr="003F239D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līdz ______________________</w:t>
            </w:r>
          </w:p>
          <w:p w14:paraId="46577629" w14:textId="2D632D3F" w:rsidR="00FA37B3" w:rsidRPr="00BA134D" w:rsidRDefault="00FA37B3" w:rsidP="00BA134D">
            <w:pPr>
              <w:spacing w:after="0" w:line="240" w:lineRule="auto"/>
              <w:ind w:left="2355"/>
              <w:jc w:val="both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(norādīt datumu)</w:t>
            </w:r>
          </w:p>
          <w:p w14:paraId="753E75C2" w14:textId="77777777" w:rsidR="00FA37B3" w:rsidRDefault="00FA37B3" w:rsidP="006F052E">
            <w:pPr>
              <w:pStyle w:val="NoSpacing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5D255156" w14:textId="77777777" w:rsidR="008D30CA" w:rsidRPr="003F239D" w:rsidRDefault="008D30CA" w:rsidP="006F052E">
            <w:pPr>
              <w:pStyle w:val="NoSpacing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14:paraId="783884EA" w14:textId="77777777" w:rsidR="00FA37B3" w:rsidRDefault="00FA37B3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2B500583" w14:textId="77777777" w:rsidR="00320D2E" w:rsidRDefault="00320D2E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  <w:p w14:paraId="37F039D9" w14:textId="77777777" w:rsidR="00320D2E" w:rsidRPr="003F239D" w:rsidRDefault="00320D2E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</w:p>
        </w:tc>
      </w:tr>
      <w:tr w:rsidR="00BA134D" w:rsidRPr="00842D76" w14:paraId="04E230FC" w14:textId="77777777" w:rsidTr="00BD1C55">
        <w:trPr>
          <w:gridAfter w:val="4"/>
          <w:wAfter w:w="3828" w:type="pct"/>
          <w:trHeight w:val="360"/>
          <w:tblCellSpacing w:w="15" w:type="dxa"/>
        </w:trPr>
        <w:tc>
          <w:tcPr>
            <w:tcW w:w="1126" w:type="pct"/>
            <w:noWrap/>
            <w:vAlign w:val="bottom"/>
            <w:hideMark/>
          </w:tcPr>
          <w:p w14:paraId="01C9305C" w14:textId="1291D983" w:rsidR="00BA134D" w:rsidRPr="00AA047F" w:rsidRDefault="00BA134D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Komisijas vadītājs</w:t>
            </w:r>
          </w:p>
        </w:tc>
      </w:tr>
      <w:tr w:rsidR="00FA37B3" w:rsidRPr="00842D76" w14:paraId="5E61A5EA" w14:textId="77777777" w:rsidTr="00BD1C55">
        <w:trPr>
          <w:gridAfter w:val="1"/>
          <w:wAfter w:w="45" w:type="pct"/>
          <w:trHeight w:val="20"/>
          <w:tblCellSpacing w:w="15" w:type="dxa"/>
        </w:trPr>
        <w:tc>
          <w:tcPr>
            <w:tcW w:w="1126" w:type="pct"/>
            <w:hideMark/>
          </w:tcPr>
          <w:p w14:paraId="747DDBEE" w14:textId="77777777" w:rsidR="00FA37B3" w:rsidRPr="00AA047F" w:rsidRDefault="00FA37B3" w:rsidP="006F052E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</w:rPr>
            </w:pPr>
            <w:r w:rsidRPr="00AA047F">
              <w:rPr>
                <w:rFonts w:ascii="Times New Roman" w:eastAsia="Times New Roman" w:hAnsi="Times New Roman"/>
                <w:noProof w:val="0"/>
                <w:sz w:val="24"/>
                <w:szCs w:val="24"/>
              </w:rPr>
              <w:t> </w:t>
            </w:r>
          </w:p>
        </w:tc>
        <w:tc>
          <w:tcPr>
            <w:tcW w:w="1399" w:type="pct"/>
            <w:tcBorders>
              <w:top w:val="single" w:sz="6" w:space="0" w:color="auto"/>
            </w:tcBorders>
            <w:hideMark/>
          </w:tcPr>
          <w:p w14:paraId="1B6B35FF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(vārds, uzvārds)</w:t>
            </w:r>
          </w:p>
        </w:tc>
        <w:tc>
          <w:tcPr>
            <w:tcW w:w="655" w:type="pct"/>
            <w:hideMark/>
          </w:tcPr>
          <w:p w14:paraId="7B0326EA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 </w:t>
            </w:r>
          </w:p>
        </w:tc>
        <w:tc>
          <w:tcPr>
            <w:tcW w:w="1683" w:type="pct"/>
            <w:tcBorders>
              <w:top w:val="single" w:sz="6" w:space="0" w:color="auto"/>
            </w:tcBorders>
            <w:hideMark/>
          </w:tcPr>
          <w:p w14:paraId="42F8D073" w14:textId="77777777" w:rsidR="00FA37B3" w:rsidRPr="00BA134D" w:rsidRDefault="00FA37B3" w:rsidP="006F05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 w:val="0"/>
                <w:sz w:val="20"/>
                <w:szCs w:val="20"/>
              </w:rPr>
            </w:pPr>
            <w:r w:rsidRPr="00BA134D">
              <w:rPr>
                <w:rFonts w:ascii="Times New Roman" w:eastAsia="Times New Roman" w:hAnsi="Times New Roman"/>
                <w:noProof w:val="0"/>
                <w:sz w:val="20"/>
                <w:szCs w:val="20"/>
              </w:rPr>
              <w:t>(paraksts*)</w:t>
            </w:r>
          </w:p>
        </w:tc>
      </w:tr>
    </w:tbl>
    <w:p w14:paraId="67C0E37D" w14:textId="178FEAE9" w:rsidR="00320D2E" w:rsidRDefault="00BA134D" w:rsidP="00FA37B3">
      <w:pPr>
        <w:spacing w:before="100" w:beforeAutospacing="1" w:after="100" w:afterAutospacing="1" w:line="240" w:lineRule="auto"/>
        <w:rPr>
          <w:rFonts w:ascii="Times New Roman" w:eastAsia="Times New Roman" w:hAnsi="Times New Roman"/>
          <w:noProof w:val="0"/>
          <w:sz w:val="24"/>
          <w:szCs w:val="24"/>
        </w:rPr>
      </w:pPr>
      <w:r>
        <w:rPr>
          <w:rFonts w:ascii="Times New Roman" w:eastAsia="Times New Roman" w:hAnsi="Times New Roman"/>
          <w:noProof w:val="0"/>
          <w:sz w:val="24"/>
          <w:szCs w:val="24"/>
        </w:rPr>
        <w:t>Z. v.</w:t>
      </w:r>
    </w:p>
    <w:p w14:paraId="1958752B" w14:textId="77777777" w:rsidR="00FA37B3" w:rsidRPr="003F239D" w:rsidRDefault="00FA37B3" w:rsidP="00BA134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noProof w:val="0"/>
          <w:sz w:val="24"/>
          <w:szCs w:val="24"/>
        </w:rPr>
      </w:pPr>
      <w:r w:rsidRPr="00AA047F">
        <w:rPr>
          <w:rFonts w:ascii="Times New Roman" w:eastAsia="Times New Roman" w:hAnsi="Times New Roman"/>
          <w:noProof w:val="0"/>
          <w:sz w:val="24"/>
          <w:szCs w:val="24"/>
        </w:rPr>
        <w:t>Piezīme. * Dokumenta rekvizītus "datums" un "paraksts" neaizpilda, ja elektroniskais dokuments ir sagatavots atbilstoši normatīvajiem aktiem par elek</w:t>
      </w:r>
      <w:r>
        <w:rPr>
          <w:rFonts w:ascii="Times New Roman" w:eastAsia="Times New Roman" w:hAnsi="Times New Roman"/>
          <w:noProof w:val="0"/>
          <w:sz w:val="24"/>
          <w:szCs w:val="24"/>
        </w:rPr>
        <w:t>tronisko dokumentu noformēšanu.</w:t>
      </w:r>
    </w:p>
    <w:p w14:paraId="7193A2F2" w14:textId="77777777" w:rsidR="002A7719" w:rsidRDefault="002A7719"/>
    <w:sectPr w:rsidR="002A7719" w:rsidSect="0024360B">
      <w:headerReference w:type="default" r:id="rId7"/>
      <w:footerReference w:type="default" r:id="rId8"/>
      <w:footerReference w:type="first" r:id="rId9"/>
      <w:pgSz w:w="11906" w:h="16838" w:code="9"/>
      <w:pgMar w:top="1134" w:right="14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B1AC6" w14:textId="77777777" w:rsidR="00BD1C55" w:rsidRDefault="00BD1C55" w:rsidP="00BD1C55">
      <w:pPr>
        <w:spacing w:after="0" w:line="240" w:lineRule="auto"/>
      </w:pPr>
      <w:r>
        <w:separator/>
      </w:r>
    </w:p>
  </w:endnote>
  <w:endnote w:type="continuationSeparator" w:id="0">
    <w:p w14:paraId="04376188" w14:textId="77777777" w:rsidR="00BD1C55" w:rsidRDefault="00BD1C55" w:rsidP="00BD1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3DB6" w14:textId="77777777" w:rsidR="007A49ED" w:rsidRPr="006136BA" w:rsidRDefault="007A49ED" w:rsidP="007A49ED">
    <w:pPr>
      <w:pStyle w:val="Footer"/>
      <w:rPr>
        <w:rFonts w:ascii="Times New Roman" w:hAnsi="Times New Roman"/>
        <w:sz w:val="16"/>
        <w:szCs w:val="16"/>
      </w:rPr>
    </w:pPr>
    <w:r w:rsidRPr="006136BA">
      <w:rPr>
        <w:rFonts w:ascii="Times New Roman" w:hAnsi="Times New Roman"/>
        <w:sz w:val="16"/>
        <w:szCs w:val="16"/>
      </w:rPr>
      <w:t>N2178_3_p2</w:t>
    </w:r>
  </w:p>
  <w:p w14:paraId="41B37B8F" w14:textId="77777777" w:rsidR="003B253A" w:rsidRDefault="003B25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9300" w14:textId="51D8FEAD" w:rsidR="003B253A" w:rsidRPr="006136BA" w:rsidRDefault="006136BA">
    <w:pPr>
      <w:pStyle w:val="Footer"/>
      <w:rPr>
        <w:rFonts w:ascii="Times New Roman" w:hAnsi="Times New Roman"/>
        <w:sz w:val="16"/>
        <w:szCs w:val="16"/>
      </w:rPr>
    </w:pPr>
    <w:r w:rsidRPr="006136BA">
      <w:rPr>
        <w:rFonts w:ascii="Times New Roman" w:hAnsi="Times New Roman"/>
        <w:sz w:val="16"/>
        <w:szCs w:val="16"/>
      </w:rPr>
      <w:t>N2178_3_p2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969E" w14:textId="77777777" w:rsidR="00BD1C55" w:rsidRDefault="00BD1C55" w:rsidP="00BD1C55">
      <w:pPr>
        <w:spacing w:after="0" w:line="240" w:lineRule="auto"/>
      </w:pPr>
      <w:r>
        <w:separator/>
      </w:r>
    </w:p>
  </w:footnote>
  <w:footnote w:type="continuationSeparator" w:id="0">
    <w:p w14:paraId="6B16011C" w14:textId="77777777" w:rsidR="00BD1C55" w:rsidRDefault="00BD1C55" w:rsidP="00BD1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13494553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20ED2294" w14:textId="7370B1A4" w:rsidR="00BD1C55" w:rsidRPr="00BD1C55" w:rsidRDefault="00BD1C55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BD1C55">
          <w:rPr>
            <w:rFonts w:ascii="Times New Roman" w:hAnsi="Times New Roman"/>
            <w:noProof w:val="0"/>
            <w:sz w:val="24"/>
            <w:szCs w:val="24"/>
          </w:rPr>
          <w:fldChar w:fldCharType="begin"/>
        </w:r>
        <w:r w:rsidRPr="00BD1C5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BD1C55">
          <w:rPr>
            <w:rFonts w:ascii="Times New Roman" w:hAnsi="Times New Roman"/>
            <w:noProof w:val="0"/>
            <w:sz w:val="24"/>
            <w:szCs w:val="24"/>
          </w:rPr>
          <w:fldChar w:fldCharType="separate"/>
        </w:r>
        <w:r w:rsidRPr="00BD1C55">
          <w:rPr>
            <w:rFonts w:ascii="Times New Roman" w:hAnsi="Times New Roman"/>
            <w:sz w:val="24"/>
            <w:szCs w:val="24"/>
          </w:rPr>
          <w:t>2</w:t>
        </w:r>
        <w:r w:rsidRPr="00BD1C5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05B0F27" w14:textId="77777777" w:rsidR="00BD1C55" w:rsidRDefault="00BD1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EA"/>
    <w:rsid w:val="000D2C0D"/>
    <w:rsid w:val="001A219B"/>
    <w:rsid w:val="0024360B"/>
    <w:rsid w:val="002A7719"/>
    <w:rsid w:val="00320D2E"/>
    <w:rsid w:val="003B253A"/>
    <w:rsid w:val="005539EA"/>
    <w:rsid w:val="00585B50"/>
    <w:rsid w:val="005A161C"/>
    <w:rsid w:val="006136BA"/>
    <w:rsid w:val="007A49ED"/>
    <w:rsid w:val="008D30CA"/>
    <w:rsid w:val="00902491"/>
    <w:rsid w:val="00917221"/>
    <w:rsid w:val="00A61708"/>
    <w:rsid w:val="00B03331"/>
    <w:rsid w:val="00B26F96"/>
    <w:rsid w:val="00B32203"/>
    <w:rsid w:val="00BA134D"/>
    <w:rsid w:val="00BA7D2C"/>
    <w:rsid w:val="00BC4138"/>
    <w:rsid w:val="00BD1C55"/>
    <w:rsid w:val="00E33686"/>
    <w:rsid w:val="00FA37B3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7C0C18"/>
  <w15:chartTrackingRefBased/>
  <w15:docId w15:val="{57310EFE-B5B1-4472-ACE9-C86DA081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7B3"/>
    <w:rPr>
      <w:rFonts w:ascii="Calibri" w:eastAsia="Calibri" w:hAnsi="Calibri" w:cs="Times New Roman"/>
      <w:noProof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37B3"/>
    <w:pPr>
      <w:spacing w:after="0" w:line="240" w:lineRule="auto"/>
    </w:pPr>
    <w:rPr>
      <w:rFonts w:ascii="Calibri" w:eastAsia="Calibri" w:hAnsi="Calibri" w:cs="Times New Roman"/>
      <w:noProof/>
      <w:lang w:val="lv-LV"/>
    </w:rPr>
  </w:style>
  <w:style w:type="table" w:styleId="TableGrid">
    <w:name w:val="Table Grid"/>
    <w:basedOn w:val="TableNormal"/>
    <w:uiPriority w:val="39"/>
    <w:rsid w:val="00BA1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1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C55"/>
    <w:rPr>
      <w:rFonts w:ascii="Calibri" w:eastAsia="Calibri" w:hAnsi="Calibri" w:cs="Times New Roman"/>
      <w:noProof/>
      <w:lang w:val="lv-LV"/>
    </w:rPr>
  </w:style>
  <w:style w:type="paragraph" w:styleId="Footer">
    <w:name w:val="footer"/>
    <w:basedOn w:val="Normal"/>
    <w:link w:val="FooterChar"/>
    <w:uiPriority w:val="99"/>
    <w:unhideWhenUsed/>
    <w:rsid w:val="00BD1C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C55"/>
    <w:rPr>
      <w:rFonts w:ascii="Calibri" w:eastAsia="Calibri" w:hAnsi="Calibri" w:cs="Times New Roman"/>
      <w:noProof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90038-2390-4684-A876-FF01E1D5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Normunds Rečs</dc:creator>
  <cp:keywords/>
  <dc:description/>
  <cp:lastModifiedBy>Lilija Kampane</cp:lastModifiedBy>
  <cp:revision>2</cp:revision>
  <dcterms:created xsi:type="dcterms:W3CDTF">2023-05-26T05:38:00Z</dcterms:created>
  <dcterms:modified xsi:type="dcterms:W3CDTF">2023-05-26T05:38:00Z</dcterms:modified>
</cp:coreProperties>
</file>