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iegūt izšķirošo ietekmi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24-TA-426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