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Publiskas personas mantas atsavināšanas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23-TA-759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