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2022. gada 3. novembra rīkojumā Nr. 785 "Par Pārsūdzības komisiju""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26-TA-432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