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DC" w:rsidRPr="000634D2" w:rsidRDefault="00517CDC" w:rsidP="00517CDC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23.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517CDC" w:rsidRPr="005C4A65" w:rsidRDefault="00517CDC" w:rsidP="00517CDC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5C4A65">
        <w:rPr>
          <w:rFonts w:ascii="Cambria" w:hAnsi="Cambria"/>
          <w:b/>
          <w:bCs/>
          <w:szCs w:val="19"/>
        </w:rPr>
        <w:t>Dienesta ieroča nēsāšanas atļaujas paraugs (Latvijā akreditētās ārvalstu diplomātiskās un konsulārās pārstāvniecības darbiniekam)</w:t>
      </w: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(priekšpuse)</w:t>
      </w: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74295</wp:posOffset>
                </wp:positionV>
                <wp:extent cx="3962400" cy="2991485"/>
                <wp:effectExtent l="10160" t="7620" r="8890" b="1079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9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before="120" w:after="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  <w:t>(juridiskās personas nosaukums,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jc w:val="center"/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  <w:t>vienotais reģistrācijas numurs)</w:t>
                            </w:r>
                          </w:p>
                          <w:p w:rsidR="00517CDC" w:rsidRPr="00684A97" w:rsidRDefault="00517CDC" w:rsidP="00517CDC">
                            <w:pPr>
                              <w:spacing w:after="80"/>
                              <w:ind w:left="1531"/>
                              <w:jc w:val="center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5C4A65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Dienesta ieroča</w:t>
                            </w:r>
                            <w:r w:rsidRPr="005C4A65">
                              <w:rPr>
                                <w:rFonts w:ascii="Cambria" w:hAnsi="Cambr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C4A65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nēsāšanas atļauja </w:t>
                            </w:r>
                            <w:r w:rsidRPr="005C4A65">
                              <w:rPr>
                                <w:rFonts w:ascii="Cambria" w:hAnsi="Cambr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Latvijā akreditētās ārvalstu diplomātiskās un konsulārās pārstāvniecības darbiniekam </w:t>
                            </w:r>
                            <w:r w:rsidRPr="005C4A65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Nr. </w:t>
                            </w:r>
                            <w:r w:rsidRPr="005C4A65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________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spacing w:after="80"/>
                              <w:ind w:firstLine="1418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(vārds, uzvārds)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ind w:firstLine="16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(personas kods/dzimšanas datums)</w:t>
                            </w:r>
                          </w:p>
                          <w:p w:rsidR="00517CDC" w:rsidRPr="00684A97" w:rsidRDefault="00517CDC" w:rsidP="00517CDC">
                            <w:pPr>
                              <w:spacing w:after="80"/>
                              <w:ind w:firstLine="156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Šaujamierocis reģistrēts un atļauja izsniegta: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spacing w:after="80"/>
                              <w:ind w:firstLine="144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(Valsts policijas struktūrvienības nosaukums,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ind w:left="1560" w:firstLine="1275"/>
                              <w:jc w:val="both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adrese, tālruņa numurs)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5.85pt;width:312pt;height:235.5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" o:allowincell="f" strokeweight=".25pt">
                <v:textbox>
                  <w:txbxContent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before="120" w:after="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80"/>
                        <w:jc w:val="center"/>
                        <w:rPr>
                          <w:rFonts w:ascii="Cambria" w:hAnsi="Cambria"/>
                          <w:sz w:val="17"/>
                          <w:szCs w:val="17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  <w:t>(juridiskās personas nosaukums,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jc w:val="center"/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  <w:t>vienotais reģistrācijas numurs)</w:t>
                      </w:r>
                    </w:p>
                    <w:p w:rsidR="00517CDC" w:rsidRPr="00684A97" w:rsidRDefault="00517CDC" w:rsidP="00517CDC">
                      <w:pPr>
                        <w:spacing w:after="80"/>
                        <w:ind w:left="1531"/>
                        <w:jc w:val="center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5C4A65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Dienesta ieroča</w:t>
                      </w:r>
                      <w:r w:rsidRPr="005C4A65">
                        <w:rPr>
                          <w:rFonts w:ascii="Cambria" w:hAnsi="Cambria"/>
                          <w:b/>
                          <w:bCs/>
                          <w:sz w:val="19"/>
                          <w:szCs w:val="19"/>
                        </w:rPr>
                        <w:t xml:space="preserve"> </w:t>
                      </w:r>
                      <w:r w:rsidRPr="005C4A65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nēsāšanas atļauja </w:t>
                      </w:r>
                      <w:r w:rsidRPr="005C4A65">
                        <w:rPr>
                          <w:rFonts w:ascii="Cambria" w:hAnsi="Cambria"/>
                          <w:b/>
                          <w:bCs/>
                          <w:sz w:val="19"/>
                          <w:szCs w:val="19"/>
                        </w:rPr>
                        <w:t xml:space="preserve">Latvijā akreditētās ārvalstu diplomātiskās un konsulārās pārstāvniecības darbiniekam </w:t>
                      </w:r>
                      <w:r w:rsidRPr="005C4A65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Nr. </w:t>
                      </w:r>
                      <w:r w:rsidRPr="005C4A65">
                        <w:rPr>
                          <w:rFonts w:ascii="Cambria" w:hAnsi="Cambria"/>
                          <w:sz w:val="19"/>
                          <w:szCs w:val="19"/>
                        </w:rPr>
                        <w:t>________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spacing w:after="80"/>
                        <w:ind w:firstLine="1418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(vārds, uzvārds)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ind w:firstLine="168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(personas kods/dzimšanas datums)</w:t>
                      </w:r>
                    </w:p>
                    <w:p w:rsidR="00517CDC" w:rsidRPr="00684A97" w:rsidRDefault="00517CDC" w:rsidP="00517CDC">
                      <w:pPr>
                        <w:spacing w:after="80"/>
                        <w:ind w:firstLine="156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Šaujamierocis reģistrēts un atļauja izsniegta: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spacing w:after="80"/>
                        <w:ind w:firstLine="144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(Valsts policijas struktūrvienības nosaukums,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ind w:left="1560" w:firstLine="1275"/>
                        <w:jc w:val="both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adrese, tālruņa numurs)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48260</wp:posOffset>
                </wp:positionV>
                <wp:extent cx="891540" cy="1102995"/>
                <wp:effectExtent l="9525" t="10160" r="1333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DC" w:rsidRPr="00684A97" w:rsidRDefault="00517CDC" w:rsidP="00517CDC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</w:p>
                          <w:p w:rsidR="00517CDC" w:rsidRPr="00684A97" w:rsidRDefault="00517CDC" w:rsidP="00517CDC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</w:p>
                          <w:p w:rsidR="00517CDC" w:rsidRPr="00684A97" w:rsidRDefault="00517CDC" w:rsidP="00517CDC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fotogrāfija</w:t>
                            </w: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br/>
                              <w:t>(3 x 4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1.5pt;margin-top:3.8pt;width:70.2pt;height:8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" strokeweight=".25pt">
                <v:textbox>
                  <w:txbxContent>
                    <w:p w:rsidR="00517CDC" w:rsidRPr="00684A97" w:rsidRDefault="00517CDC" w:rsidP="00517CDC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</w:p>
                    <w:p w:rsidR="00517CDC" w:rsidRPr="00684A97" w:rsidRDefault="00517CDC" w:rsidP="00517CDC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</w:p>
                    <w:p w:rsidR="00517CDC" w:rsidRPr="00684A97" w:rsidRDefault="00517CDC" w:rsidP="00517CDC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fotogrāfija</w:t>
                      </w: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br/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29210</wp:posOffset>
                </wp:positionV>
                <wp:extent cx="762000" cy="503555"/>
                <wp:effectExtent l="0" t="635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7CDC" w:rsidRPr="00684A97" w:rsidRDefault="00517CDC" w:rsidP="00517CDC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Z.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91.5pt;margin-top:2.3pt;width:60pt;height:3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" stroked="f">
                <v:textbox>
                  <w:txbxContent>
                    <w:p w:rsidR="00517CDC" w:rsidRPr="00684A97" w:rsidRDefault="00517CDC" w:rsidP="00517CDC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Z. v.</w:t>
                      </w:r>
                    </w:p>
                  </w:txbxContent>
                </v:textbox>
              </v:shape>
            </w:pict>
          </mc:Fallback>
        </mc:AlternateContent>
      </w: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517CDC" w:rsidRPr="000634D2" w:rsidRDefault="00517CDC" w:rsidP="00517CDC">
      <w:pPr>
        <w:pStyle w:val="Header"/>
        <w:spacing w:before="18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(otra puse)</w:t>
      </w: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1799590</wp:posOffset>
                </wp:positionH>
                <wp:positionV relativeFrom="page">
                  <wp:posOffset>6334125</wp:posOffset>
                </wp:positionV>
                <wp:extent cx="3959860" cy="2333625"/>
                <wp:effectExtent l="8890" t="9525" r="12700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before="240" w:after="8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Ieroču glabāšanas vietas</w:t>
                            </w:r>
                            <w:r w:rsidRPr="00684A97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adrese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12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spacing w:after="8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Dienesta š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aujamierocis:</w:t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3261"/>
                                <w:tab w:val="left" w:pos="5812"/>
                              </w:tabs>
                              <w:spacing w:after="80"/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kategorija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  <w:r w:rsidRPr="00684A97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,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kalibrs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3261"/>
                                <w:tab w:val="left" w:pos="5812"/>
                              </w:tabs>
                              <w:spacing w:after="60"/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izgatavotāja nosaukums (izgatavotāja zīmols), modelis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80"/>
                              <w:ind w:firstLine="284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80"/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sērija un Nr.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517CDC" w:rsidRPr="00684A97" w:rsidRDefault="00517CDC" w:rsidP="00517CDC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Atļauju izsniedza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517CDC" w:rsidRPr="00684A97" w:rsidRDefault="00517CDC" w:rsidP="00517CDC">
                            <w:pPr>
                              <w:ind w:firstLine="2520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(amats, vārds, uzvārds, paraksts)</w:t>
                            </w:r>
                          </w:p>
                          <w:p w:rsidR="00517CDC" w:rsidRPr="00684A97" w:rsidRDefault="00517CDC" w:rsidP="00517CDC">
                            <w:pPr>
                              <w:ind w:firstLine="3175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          20___. gada ___. ____________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141.7pt;margin-top:498.75pt;width:311.8pt;height:183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" strokeweight=".25pt">
                <v:textbox inset="2mm,0,2mm,0">
                  <w:txbxContent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before="240" w:after="8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>Ieroču glabāšanas vietas</w:t>
                      </w:r>
                      <w:r w:rsidRPr="00684A97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adrese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12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spacing w:after="8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>Dienesta š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aujamierocis:</w:t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3261"/>
                          <w:tab w:val="left" w:pos="5812"/>
                        </w:tabs>
                        <w:spacing w:after="80"/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kategorija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  <w:r w:rsidRPr="00684A97">
                        <w:rPr>
                          <w:rFonts w:ascii="Cambria" w:hAnsi="Cambria"/>
                          <w:bCs/>
                          <w:sz w:val="19"/>
                          <w:szCs w:val="19"/>
                        </w:rPr>
                        <w:t>,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kalibrs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3261"/>
                          <w:tab w:val="left" w:pos="5812"/>
                        </w:tabs>
                        <w:spacing w:after="60"/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izgatavotāja nosaukums (izgatavotāja zīmols), modelis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80"/>
                        <w:ind w:firstLine="284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80"/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sērija un Nr.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517CDC" w:rsidRPr="00684A97" w:rsidRDefault="00517CDC" w:rsidP="00517CDC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Atļauju izsniedza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517CDC" w:rsidRPr="00684A97" w:rsidRDefault="00517CDC" w:rsidP="00517CDC">
                      <w:pPr>
                        <w:ind w:firstLine="2520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(amats, vārds, uzvārds, paraksts)</w:t>
                      </w:r>
                    </w:p>
                    <w:p w:rsidR="00517CDC" w:rsidRPr="00684A97" w:rsidRDefault="00517CDC" w:rsidP="00517CDC">
                      <w:pPr>
                        <w:ind w:firstLine="3175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          20___. gada ___. ____________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Pr="000634D2" w:rsidRDefault="00517CDC" w:rsidP="00517C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17CDC" w:rsidRDefault="00517CDC" w:rsidP="00517CDC">
      <w:pPr>
        <w:pStyle w:val="BodyTextIndent2"/>
        <w:spacing w:before="130" w:after="0" w:line="260" w:lineRule="exact"/>
        <w:ind w:left="0"/>
        <w:rPr>
          <w:rFonts w:ascii="Cambria" w:hAnsi="Cambria"/>
          <w:sz w:val="17"/>
          <w:szCs w:val="17"/>
        </w:rPr>
      </w:pPr>
    </w:p>
    <w:p w:rsidR="00517CDC" w:rsidRPr="005C4A65" w:rsidRDefault="00517CDC" w:rsidP="00517CDC">
      <w:pPr>
        <w:pStyle w:val="BodyTextIndent2"/>
        <w:spacing w:before="130" w:after="0" w:line="260" w:lineRule="exact"/>
        <w:ind w:left="0"/>
        <w:rPr>
          <w:rFonts w:ascii="Cambria" w:hAnsi="Cambria"/>
          <w:sz w:val="17"/>
          <w:szCs w:val="17"/>
        </w:rPr>
      </w:pPr>
      <w:bookmarkStart w:id="0" w:name="_GoBack"/>
      <w:bookmarkEnd w:id="0"/>
      <w:r w:rsidRPr="005C4A65">
        <w:rPr>
          <w:rFonts w:ascii="Cambria" w:hAnsi="Cambria"/>
          <w:sz w:val="17"/>
          <w:szCs w:val="17"/>
        </w:rPr>
        <w:t>Piezīme. Atļaujas izmērs 110 x 80 mm, fons – oranžā krāsā, teksts – melnā krāsā.</w:t>
      </w:r>
    </w:p>
    <w:p w:rsidR="00FA0337" w:rsidRDefault="00517CDC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CDC"/>
    <w:rsid w:val="00106713"/>
    <w:rsid w:val="00517CDC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7C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7CDC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517CD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17CDC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7C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7CDC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517CD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17C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</Characters>
  <Application>Microsoft Office Word</Application>
  <DocSecurity>0</DocSecurity>
  <Lines>1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2019-06-14T12:28:00Z</dcterms:created>
  <dcterms:modified xsi:type="dcterms:W3CDTF">2019-06-14T12:28:00Z</dcterms:modified>
</cp:coreProperties>
</file>