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371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25. jūnijā (prot. Nr. 25 28.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valstij dividendēs izmaksājamo valsts akciju sabiedrības "Latvijas Pasts" peļņas daļu par 2023. gadu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Ministru kabineta 2022. gada 25. janvāra noteikumu Nr. 72 "Kārtība, kādā tiek prognozēti, noteikti un veikti maksājumi par valsts kapitāla izmantošanu"</w:t>
      </w:r>
      <w:r w:rsidR="00000000" w:rsidRPr="00000000" w:rsidDel="00000000">
        <w:rPr>
          <w:rtl w:val="0"/>
        </w:rPr>
        <w:t xml:space="preserve"> 9.1.3. apakšpunktu noteikt, ka valsts akciju sabiedrība "Latvijas Pasts" (vienotais reģistrācijas Nr. 40003052790) (turpmāk – kapitālsabiedrība) nemaksā dividendes no peļņas par 2023. gadu.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kā kapitālsabiedrības kapitāla daļu turētājai nodrošināt, ka 2023. gada dividendēs neizmaksātie 64 % no peļņas 344 733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tiek novirzīti, lai segtu dalītā maksājuma valsts daļu par abonēto preses izdevumu piegādes pakalpojumiem 2025. gada 1. un 2. ceturksnī.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Švinka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24-TA-2963</w:t>
    </w:r>
    <w:r>
      <w:br/>
    </w:r>
    <w:r w:rsidR="00000000" w:rsidRPr="00000000" w:rsidDel="00000000">
      <w:rPr>
        <w:rtl w:val="0"/>
      </w:rPr>
      <w:t xml:space="preserve">Izdrukāts 29.07.2026. 23.52 - 1.0.VK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24-TA-2963</w:t>
    </w:r>
    <w:r>
      <w:br/>
    </w:r>
    <w:r w:rsidR="00000000" w:rsidRPr="00000000" w:rsidDel="00000000">
      <w:rPr>
        <w:rtl w:val="0"/>
      </w:rPr>
      <w:t xml:space="preserve">Izdrukāts 29.07.2026. 23.52 - 1.0.VK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rīkojuma_projekts_24-TA-2963.docx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