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Augšdaugavas novada pašvaldībai projekta "Daudzfunkcionālas mācību bāzes, kas piemērota valsts aizsardzības mācības un interešu izglītības Jaunsardze audzēkņu apmācībai, izveide"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izveidotu daudzfunkcionālu mācību bāzi, kas piemērota valsts aizsardzības mācības apgūšanai un interešu izglītības programmas "Jaunsardze"  apmācībai, piešķirt 2022. gadā Augšdaugavas novada pašvaldībai no Aizsardzības ministrijas budžeta programmas 33.00.00 "Aizsardzības īpašumu pārvaldīšana" finansējumu 52 834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projekta "Daudzfunkcionālas mācību bāzes, kas piemērota valsts aizsardzības mācības un interešu izglītības Jaunsardze audzēkņu apmācībai, izveide" īstenošanai.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sadarbības līgumu ar Augšdaugavas novada pašvaldību par finansējuma piešķiršanu šā rīkojuma 1. punktā minētā uzdevuma izpildei. Līgumā paredzēt līdzekļu izlietojuma kontroli un noteikt, ka par grāmatvedības datu pareizību un finanšu līdzekļu izlietojumu atbilstoši plānotajam ir atbildīga Augšdaugavas novada pašvaldība.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pienākumu izpildītājs ‒ 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22-TA-2205</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22-TA-2205</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rīkojuma_projekts_22-TA-2205.docx</dc:title>
</cp:coreProperties>
</file>

<file path=docProps/custom.xml><?xml version="1.0" encoding="utf-8"?>
<Properties xmlns="http://schemas.openxmlformats.org/officeDocument/2006/custom-properties" xmlns:vt="http://schemas.openxmlformats.org/officeDocument/2006/docPropsVTypes"/>
</file>