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8574CB" w:rsidRPr="008574CB" w14:paraId="3143A828" w14:textId="77777777" w:rsidTr="008574CB">
        <w:trPr>
          <w:jc w:val="right"/>
        </w:trPr>
        <w:tc>
          <w:tcPr>
            <w:tcW w:w="9061" w:type="dxa"/>
          </w:tcPr>
          <w:p w14:paraId="16791721" w14:textId="77777777" w:rsidR="008574CB" w:rsidRPr="008574CB" w:rsidRDefault="008574CB" w:rsidP="00025148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90283775"/>
            <w:proofErr w:type="spellStart"/>
            <w:r w:rsidRPr="008574CB">
              <w:rPr>
                <w:rFonts w:ascii="Times New Roman" w:hAnsi="Times New Roman" w:cs="Times New Roman"/>
                <w:sz w:val="28"/>
                <w:szCs w:val="28"/>
              </w:rPr>
              <w:t>Pielikums</w:t>
            </w:r>
            <w:proofErr w:type="spellEnd"/>
            <w:r w:rsidRPr="00857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79014A" w14:textId="77777777" w:rsidR="008574CB" w:rsidRPr="008574CB" w:rsidRDefault="008574CB" w:rsidP="00025148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74CB">
              <w:rPr>
                <w:rFonts w:ascii="Times New Roman" w:hAnsi="Times New Roman" w:cs="Times New Roman"/>
                <w:sz w:val="28"/>
                <w:szCs w:val="28"/>
              </w:rPr>
              <w:t>Ministru</w:t>
            </w:r>
            <w:proofErr w:type="spellEnd"/>
            <w:r w:rsidRPr="00857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574CB">
              <w:rPr>
                <w:rFonts w:ascii="Times New Roman" w:hAnsi="Times New Roman" w:cs="Times New Roman"/>
                <w:sz w:val="28"/>
                <w:szCs w:val="28"/>
              </w:rPr>
              <w:t>kabineta</w:t>
            </w:r>
            <w:proofErr w:type="spellEnd"/>
            <w:r w:rsidRPr="00857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333457B" w14:textId="77777777" w:rsidR="008574CB" w:rsidRPr="008574CB" w:rsidRDefault="008574CB" w:rsidP="00025148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574CB">
              <w:rPr>
                <w:rFonts w:ascii="Times New Roman" w:hAnsi="Times New Roman" w:cs="Times New Roman"/>
                <w:sz w:val="28"/>
                <w:szCs w:val="28"/>
              </w:rPr>
              <w:t>2022. gada 16. jūnija</w:t>
            </w:r>
          </w:p>
          <w:p w14:paraId="20FD521B" w14:textId="77777777" w:rsidR="008574CB" w:rsidRPr="008574CB" w:rsidRDefault="008574CB" w:rsidP="0002514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74CB">
              <w:rPr>
                <w:rFonts w:ascii="Times New Roman" w:hAnsi="Times New Roman" w:cs="Times New Roman"/>
                <w:sz w:val="28"/>
                <w:szCs w:val="28"/>
              </w:rPr>
              <w:t>rīkojumam</w:t>
            </w:r>
            <w:proofErr w:type="spellEnd"/>
            <w:r w:rsidRPr="008574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574CB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8574C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574CB">
              <w:rPr>
                <w:rFonts w:ascii="Times New Roman" w:hAnsi="Times New Roman" w:cs="Times New Roman"/>
                <w:sz w:val="28"/>
                <w:szCs w:val="28"/>
              </w:rPr>
              <w:t>429</w:t>
            </w:r>
          </w:p>
        </w:tc>
      </w:tr>
      <w:bookmarkEnd w:id="0"/>
    </w:tbl>
    <w:p w14:paraId="36304119" w14:textId="77777777" w:rsidR="008574CB" w:rsidRDefault="008574CB" w:rsidP="006355FA">
      <w:pPr>
        <w:pStyle w:val="Body"/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99F340" w14:textId="4813AF13" w:rsidR="006355FA" w:rsidRPr="0049754A" w:rsidRDefault="004939F9" w:rsidP="006355FA">
      <w:pPr>
        <w:pStyle w:val="Body"/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1"/>
      <w:r w:rsidRPr="0049754A">
        <w:rPr>
          <w:rFonts w:ascii="Times New Roman" w:hAnsi="Times New Roman" w:cs="Times New Roman"/>
          <w:b/>
          <w:bCs/>
          <w:sz w:val="28"/>
          <w:szCs w:val="28"/>
        </w:rPr>
        <w:t>Atbalstītie pašvaldību investīciju projekti valsts aizdevumu piešķiršanai Covid</w:t>
      </w:r>
      <w:r w:rsidR="00D7687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49754A">
        <w:rPr>
          <w:rFonts w:ascii="Times New Roman" w:hAnsi="Times New Roman" w:cs="Times New Roman"/>
          <w:b/>
          <w:bCs/>
          <w:sz w:val="28"/>
          <w:szCs w:val="28"/>
        </w:rPr>
        <w:t>19 izraisītās krīzes seku mazināšanai un novēršanai</w:t>
      </w:r>
    </w:p>
    <w:p w14:paraId="4489FB61" w14:textId="77777777" w:rsidR="0049754A" w:rsidRPr="0049754A" w:rsidRDefault="0049754A" w:rsidP="0049754A">
      <w:pPr>
        <w:spacing w:after="0" w:line="240" w:lineRule="auto"/>
        <w:rPr>
          <w:rFonts w:ascii="Times New Roman" w:hAnsi="Times New Roman" w:cs="Times New Roman"/>
        </w:rPr>
      </w:pPr>
    </w:p>
    <w:p w14:paraId="7C7D9179" w14:textId="5313D5CF" w:rsidR="0049754A" w:rsidRDefault="0049754A" w:rsidP="00EE7ED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843" w:type="dxa"/>
        <w:jc w:val="center"/>
        <w:tblLayout w:type="fixed"/>
        <w:tblLook w:val="04A0" w:firstRow="1" w:lastRow="0" w:firstColumn="1" w:lastColumn="0" w:noHBand="0" w:noVBand="1"/>
      </w:tblPr>
      <w:tblGrid>
        <w:gridCol w:w="699"/>
        <w:gridCol w:w="1341"/>
        <w:gridCol w:w="1499"/>
        <w:gridCol w:w="1276"/>
        <w:gridCol w:w="1276"/>
        <w:gridCol w:w="1206"/>
        <w:gridCol w:w="778"/>
        <w:gridCol w:w="1134"/>
        <w:gridCol w:w="709"/>
        <w:gridCol w:w="1134"/>
        <w:gridCol w:w="1134"/>
        <w:gridCol w:w="850"/>
        <w:gridCol w:w="993"/>
        <w:gridCol w:w="814"/>
      </w:tblGrid>
      <w:tr w:rsidR="004B7239" w:rsidRPr="00DF4E06" w14:paraId="62148C19" w14:textId="77777777" w:rsidTr="008574CB">
        <w:trPr>
          <w:trHeight w:val="370"/>
          <w:jc w:val="center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7F70" w14:textId="4EA978BB" w:rsidR="00E17957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Nr.</w:t>
            </w:r>
          </w:p>
          <w:p w14:paraId="7C76F4CA" w14:textId="1280A53C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p.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k.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D68D" w14:textId="77777777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Pašvaldības nosaukums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D216" w14:textId="77777777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Investīciju projekta nosaukums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815E" w14:textId="27E4B42A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Kopējais investīciju projekta finansējums, </w:t>
            </w:r>
            <w:r w:rsidRPr="00DF4E0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B1DD" w14:textId="77777777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Aizņēmuma apmērs</w:t>
            </w:r>
          </w:p>
        </w:tc>
        <w:tc>
          <w:tcPr>
            <w:tcW w:w="49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4667" w14:textId="77777777" w:rsidR="00DF4E06" w:rsidRPr="00DF4E06" w:rsidRDefault="00DF4E06" w:rsidP="008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Līdzfinansējuma apmērs</w:t>
            </w:r>
          </w:p>
        </w:tc>
      </w:tr>
      <w:tr w:rsidR="004B7239" w:rsidRPr="00DF4E06" w14:paraId="3001DEE3" w14:textId="77777777" w:rsidTr="008574CB">
        <w:trPr>
          <w:trHeight w:val="276"/>
          <w:jc w:val="center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7B24" w14:textId="77777777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E8AD" w14:textId="77777777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EB19" w14:textId="77777777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E50A" w14:textId="7777777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8AFF" w14:textId="4029338E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kopējais aizņēmums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34B9" w14:textId="2FF81061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2022.</w:t>
            </w:r>
            <w:r w:rsidR="002E77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B801D" w14:textId="4BA5DCD9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2023.</w:t>
            </w:r>
            <w:r w:rsidR="002E77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A961" w14:textId="16E2CFF4" w:rsidR="00DF4E06" w:rsidRPr="00DF4E06" w:rsidRDefault="00DF4E06" w:rsidP="008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kopējais līdzfinansē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jums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EE11" w14:textId="1090F540" w:rsidR="00DF4E06" w:rsidRPr="00DF4E06" w:rsidRDefault="00DF4E06" w:rsidP="008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2022.</w:t>
            </w:r>
            <w:r w:rsidR="00652C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D786" w14:textId="2E1B2551" w:rsidR="00DF4E06" w:rsidRPr="00DF4E06" w:rsidRDefault="00DF4E06" w:rsidP="008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2023.</w:t>
            </w:r>
            <w:r w:rsidR="002E77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</w:tr>
      <w:tr w:rsidR="004B7239" w:rsidRPr="00DF4E06" w14:paraId="54E22BAB" w14:textId="77777777" w:rsidTr="008574CB">
        <w:trPr>
          <w:trHeight w:val="876"/>
          <w:jc w:val="center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6E93" w14:textId="77777777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EDB84" w14:textId="77777777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0FD3" w14:textId="77777777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3E652" w14:textId="7777777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BB5F" w14:textId="77777777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EE59" w14:textId="140E3513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A712" w14:textId="07A714E0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% no kopējās </w:t>
            </w:r>
            <w:r w:rsidR="00652C18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aizņē</w:t>
            </w:r>
            <w:r w:rsidR="00652C18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  <w:t>muma</w:t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summas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361B" w14:textId="04F75DBE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781C" w14:textId="1940D5CF" w:rsidR="00DF4E06" w:rsidRPr="00DF4E06" w:rsidRDefault="00DF4E06" w:rsidP="008E3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 no kopējās aizņē</w:t>
            </w:r>
            <w:r w:rsidR="002E7700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mu</w:t>
            </w:r>
            <w:r w:rsidR="008E3D8A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ma sum</w:t>
            </w:r>
            <w:r w:rsidR="002E7700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mas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9CE5" w14:textId="77777777" w:rsidR="00DF4E06" w:rsidRPr="00DF4E06" w:rsidRDefault="00DF4E06" w:rsidP="008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C50D" w14:textId="2FD88149" w:rsidR="00DF4E06" w:rsidRPr="00DF4E06" w:rsidRDefault="00652C18" w:rsidP="008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</w:t>
            </w:r>
            <w:r w:rsidR="00DF4E06" w:rsidRPr="00DF4E0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uro</w:t>
            </w:r>
            <w:r w:rsidR="002E770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3E9E" w14:textId="196AA8D0" w:rsidR="00DF4E06" w:rsidRPr="00DF4E06" w:rsidRDefault="00DF4E06" w:rsidP="008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 no pro</w:t>
            </w:r>
            <w:r w:rsidR="004B723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jek</w:t>
            </w:r>
            <w:r w:rsidR="004B723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ta</w:t>
            </w:r>
            <w:proofErr w:type="gramStart"/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 </w:t>
            </w:r>
            <w:proofErr w:type="gramEnd"/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kopē</w:t>
            </w:r>
            <w:r w:rsidR="004B723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jām 2022.</w:t>
            </w:r>
            <w:r w:rsidR="008E3D8A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ga</w:t>
            </w:r>
            <w:r w:rsidR="008E3D8A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da iz</w:t>
            </w:r>
            <w:r w:rsidR="004B723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mak</w:t>
            </w:r>
            <w:r w:rsidR="004B723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="008E3D8A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sām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0465" w14:textId="6D7DA185" w:rsidR="00DF4E06" w:rsidRPr="00DF4E06" w:rsidRDefault="00DF4E06" w:rsidP="008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7E17" w14:textId="08DDE9CD" w:rsidR="00DF4E06" w:rsidRPr="00DF4E06" w:rsidRDefault="00DF4E06" w:rsidP="008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 no projekta</w:t>
            </w:r>
            <w:proofErr w:type="gramStart"/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 </w:t>
            </w:r>
            <w:proofErr w:type="gramEnd"/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kopē</w:t>
            </w:r>
            <w:r w:rsidR="008E3D8A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jām 2023.</w:t>
            </w:r>
            <w:r w:rsidR="00652C18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ga</w:t>
            </w:r>
            <w:r w:rsidR="008E3D8A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da izmak</w:t>
            </w:r>
            <w:r w:rsidR="008E3D8A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DF4E06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sām</w:t>
            </w:r>
          </w:p>
        </w:tc>
      </w:tr>
      <w:tr w:rsidR="004B7239" w:rsidRPr="00DF4E06" w14:paraId="501B0A72" w14:textId="77777777" w:rsidTr="008574CB">
        <w:trPr>
          <w:trHeight w:val="2017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22DF2" w14:textId="6C4FB574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942D3" w14:textId="77777777" w:rsidR="00DF4E06" w:rsidRPr="00DF4E06" w:rsidRDefault="00DF4E06" w:rsidP="00E17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Ādažu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59568" w14:textId="77777777" w:rsidR="00DF4E06" w:rsidRPr="00DF4E06" w:rsidRDefault="00DF4E06" w:rsidP="00E17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Skolas ielas seguma atjaunošana no betona bruģakmens, posmā no Attekas ielas (V-46) līdz Ādažu pirmsskolas izglītības iestādei Ādažos, Ādažu novadā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1A12E" w14:textId="1481E35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113</w:t>
            </w:r>
            <w:r w:rsidR="002D1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932</w:t>
            </w:r>
            <w:r w:rsidR="002D1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138DA" w14:textId="56E9BD4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</w:t>
            </w:r>
            <w:r w:rsidR="002D1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800</w:t>
            </w:r>
            <w:r w:rsidR="002D1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EE68D" w14:textId="55FA85D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</w:t>
            </w:r>
            <w:r w:rsidR="002D1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800</w:t>
            </w:r>
            <w:r w:rsidR="002D1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F8384" w14:textId="02495AC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5460F" w14:textId="428926B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D1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D5E88" w14:textId="179BDFF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039E9" w14:textId="06EEA7F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2D1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132</w:t>
            </w:r>
            <w:r w:rsidR="002D1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A6374" w14:textId="0CAF3E9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2D1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132</w:t>
            </w:r>
            <w:r w:rsidR="002D1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641BE" w14:textId="48B8164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4DF62" w14:textId="4EF135C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D1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A5F69" w14:textId="17C575C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522D8D87" w14:textId="77777777" w:rsidTr="008574CB">
        <w:trPr>
          <w:trHeight w:val="125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CA64F" w14:textId="3357AA05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4F7F2" w14:textId="77777777" w:rsidR="00DF4E06" w:rsidRPr="00DF4E06" w:rsidRDefault="00DF4E06" w:rsidP="00E17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Ventspils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8D12F" w14:textId="77777777" w:rsidR="00DF4E06" w:rsidRPr="00DF4E06" w:rsidRDefault="00DF4E06" w:rsidP="00E17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Asfalta seguma virskārtas atjaunošana Staldzenes ielas posmā pie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Jaunupes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ielas, Ventspilī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DE2D9" w14:textId="6037526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</w:t>
            </w:r>
            <w:r w:rsidR="00CC0C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609</w:t>
            </w:r>
            <w:r w:rsidR="00CC0C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47288" w14:textId="73ECD04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  <w:r w:rsidR="00CC0C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468</w:t>
            </w:r>
            <w:r w:rsidR="00CC0C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A7AC4" w14:textId="72BAEAB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  <w:r w:rsidR="00CC0C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468</w:t>
            </w:r>
            <w:r w:rsidR="00CC0C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45CE3" w14:textId="53061EE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C4655" w14:textId="308ABE2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C0C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30ADD" w14:textId="160B8F8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48DFB" w14:textId="43A3820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CC0C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141</w:t>
            </w:r>
            <w:r w:rsidR="00CC0C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7E43F" w14:textId="36BA49E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CC0C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141</w:t>
            </w:r>
            <w:r w:rsidR="00CC0C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C2DB5" w14:textId="4FF7AB3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27D60" w14:textId="248CFCE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C0C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0B933" w14:textId="0A77E73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08BB9E88" w14:textId="77777777" w:rsidTr="008574CB">
        <w:trPr>
          <w:trHeight w:val="1070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B5021" w14:textId="6C699466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3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0CF12B" w14:textId="77777777" w:rsidR="00DF4E06" w:rsidRDefault="00DF4E06" w:rsidP="00E17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Ventspils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  <w:p w14:paraId="7716DB83" w14:textId="77777777" w:rsidR="002E7700" w:rsidRPr="008574CB" w:rsidRDefault="002E7700" w:rsidP="008574C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  <w:p w14:paraId="10707165" w14:textId="77777777" w:rsidR="002E7700" w:rsidRPr="008574CB" w:rsidRDefault="002E7700" w:rsidP="008574C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  <w:p w14:paraId="5147D32E" w14:textId="77777777" w:rsidR="002E7700" w:rsidRPr="008574CB" w:rsidRDefault="002E7700" w:rsidP="008574C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  <w:p w14:paraId="25237E98" w14:textId="77777777" w:rsidR="002E7700" w:rsidRDefault="002E7700" w:rsidP="002E770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  <w:p w14:paraId="395DE4E5" w14:textId="4B7D689F" w:rsidR="002E7700" w:rsidRPr="008574CB" w:rsidRDefault="002E7700" w:rsidP="008574C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22F60A" w14:textId="77777777" w:rsidR="00DF4E06" w:rsidRPr="00DF4E06" w:rsidRDefault="00DF4E06" w:rsidP="00E17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Brauktuves pārbūve Šķērsu ielā pie ēkas Siguldas ielā Nr.14, Ventspilī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45B718" w14:textId="6580595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</w:t>
            </w:r>
            <w:r w:rsidR="009D5F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583</w:t>
            </w:r>
            <w:r w:rsidR="009D5F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E0F46" w14:textId="1A13BB2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  <w:r w:rsidR="009D5F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796</w:t>
            </w:r>
            <w:r w:rsidR="009D5F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CDE80" w14:textId="3E9D5BF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  <w:r w:rsidR="009D5F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796</w:t>
            </w:r>
            <w:r w:rsidR="009D5F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0A7E5" w14:textId="0AFF4BF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D5DC66" w14:textId="473E113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D5F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51796" w14:textId="4039C7D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6A9DC" w14:textId="35941AC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9D5F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787</w:t>
            </w:r>
            <w:r w:rsidR="009D5F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7F4AFE" w14:textId="2320073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9D5F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787</w:t>
            </w:r>
            <w:r w:rsidR="009D5F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6CC598" w14:textId="3EF9A71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E53175" w14:textId="4589E3D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D5F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73C27" w14:textId="13B85EE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6186706C" w14:textId="77777777" w:rsidTr="008574CB">
        <w:trPr>
          <w:trHeight w:val="1187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BD6C59" w14:textId="6723076F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F25ADD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94A387" w14:textId="1FE491EE" w:rsidR="00DF4E06" w:rsidRPr="00DF4E06" w:rsidRDefault="00DF4E06" w:rsidP="00E17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Apes ielas posma no Lāčplēša ielas līdz Ventspils šosejai pārbūve 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26AAD" w14:textId="0679A26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275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824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359C6" w14:textId="1E767EE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234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450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7BC1F" w14:textId="1041F9E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152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392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68DE22" w14:textId="6951459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1E9545" w14:textId="1F3D32A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057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14685" w14:textId="04ACF2D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B169C" w14:textId="5CE70EB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373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F44A6" w14:textId="49BC10A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892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97650" w14:textId="7F7A193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CA504" w14:textId="5F32ED6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480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36F02" w14:textId="7588D1F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14FE28CF" w14:textId="77777777" w:rsidTr="008574CB">
        <w:trPr>
          <w:trHeight w:val="1757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3D11F" w14:textId="606533D2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CA9610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EBAAC5" w14:textId="29F6C668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Lāčplēš</w:t>
            </w:r>
            <w:r w:rsidR="00652C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ielas seguma nomaiņa no grants seguma uz asfaltbetona segumu posmā no Rūpniecības ielas līdz Dzirksteles ielai 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0321EE" w14:textId="515869F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318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866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9838C" w14:textId="0C0033F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271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036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7874C5" w14:textId="050B2BA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149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069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24540E" w14:textId="03FB6F4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B95030" w14:textId="1CCD315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121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966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616A2" w14:textId="652E167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F0C7B" w14:textId="579235A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829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EBD66" w14:textId="08CF153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306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E4CF7E" w14:textId="3E8147C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8DBA7" w14:textId="1AFA5DE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523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F8F6D" w14:textId="7427FF8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0F2A7CA7" w14:textId="77777777" w:rsidTr="008574CB">
        <w:trPr>
          <w:trHeight w:val="1728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0495D" w14:textId="4FA150D7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BB6F84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B2092D" w14:textId="7B265945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Selgas ielas seguma nomaiņa no grants seguma uz asfaltbetona segumu posmā no Mellužu prospekta līdz Kāpu ielai 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6BE51" w14:textId="426FAF8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124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918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00165" w14:textId="61B1CE4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106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180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23C9C" w14:textId="6264E52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708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2BFA00" w14:textId="5232C7B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2296DC" w14:textId="7724702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472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024CFD" w14:textId="7B71AAF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50624C" w14:textId="3B28F51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737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7D606" w14:textId="6D58B2C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242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A8AE9" w14:textId="443FD40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EFC13E" w14:textId="21A0200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</w:t>
            </w:r>
            <w:r w:rsidR="00D849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495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D554FF" w14:textId="1058B66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1203C2A7" w14:textId="77777777" w:rsidTr="008574CB">
        <w:trPr>
          <w:trHeight w:val="1250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CC71E" w14:textId="765CB083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</w:t>
            </w:r>
            <w:r w:rsidR="002E77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6FA96E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C3D194" w14:textId="093BB5F0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Silu ielas seguma nomaiņa no grants seguma uz asfaltbetona segumu posmā no dzelzceļa sliedēm līdz Kāpu ielai 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BF4D5" w14:textId="22BF68B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198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808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C4F98" w14:textId="53B6C14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168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987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6473F" w14:textId="042B202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101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392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680B3C" w14:textId="5699823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83E459" w14:textId="694A017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595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C0539" w14:textId="5EB0C3B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11BD8" w14:textId="1C7FA89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821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619E4" w14:textId="57B627A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892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C135F" w14:textId="6B6E8E8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011A8" w14:textId="5F098F0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928</w:t>
            </w:r>
            <w:r w:rsidR="002861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E23478" w14:textId="4622C18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12E9C3A0" w14:textId="77777777" w:rsidTr="008574CB">
        <w:trPr>
          <w:trHeight w:val="1430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F3917" w14:textId="77BE64AA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8</w:t>
            </w:r>
            <w:r w:rsidR="002E77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4DF894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461BB6" w14:textId="52BF740E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Baznīcas ielas pārbūve posmā no Dubultu prospekta līdz Slokas ielai 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A1D5B4" w14:textId="345F20C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320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339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04A42" w14:textId="6FB1259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288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DA715" w14:textId="0647575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149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758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FBA0F" w14:textId="7978323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11745F" w14:textId="3D608BE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529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AA065A" w14:textId="5EC4C3F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C27A1F" w14:textId="6E9B82A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050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D3BF6A" w14:textId="5937363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428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6342A4" w14:textId="1DF9D5E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004E3F" w14:textId="159D280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670FE" w14:textId="1A9DD77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511472A4" w14:textId="77777777" w:rsidTr="008574CB">
        <w:trPr>
          <w:trHeight w:val="1124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0294A3" w14:textId="71E002F3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2E77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0CFDF1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76E064" w14:textId="15D41BF3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Tallinas ielas pārbūve posmā no Satiksmes ielas līdz Līču ielai 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8B2DFF" w14:textId="4D6FB29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414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394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08F64" w14:textId="47D1306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235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9BDA1" w14:textId="3B82F91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193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729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2C9C36" w14:textId="249A304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18B78" w14:textId="711E514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158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505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08236" w14:textId="09A1F92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04921" w14:textId="04FA4B3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159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52460A" w14:textId="66BF338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187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55B950" w14:textId="6131385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2F712" w14:textId="3109AA4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971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D528B" w14:textId="661C7D8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17CEB290" w14:textId="77777777" w:rsidTr="008574CB">
        <w:trPr>
          <w:trHeight w:val="1428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7ED6BF" w14:textId="19D70EBA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0116B5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D0F5DF" w14:textId="0540EB1C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Babītes ielas pārbūve posmā no A10 līdz Priedaines dzelzceļa pārbrauktuvei Jūrmalas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536DD" w14:textId="7FF15A1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709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059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6A7BC" w14:textId="090165B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700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D9CE8" w14:textId="7B9B164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331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485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19404D" w14:textId="64F2179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4C9E0" w14:textId="221330D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271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215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81729C" w14:textId="2968D8C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6BB83" w14:textId="744CF6E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106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358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247F8F" w14:textId="7787F92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497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E6B2A" w14:textId="470FC22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1F868" w14:textId="7250962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861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C398EF" w14:textId="1025145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5E5D22BB" w14:textId="77777777" w:rsidTr="008574CB">
        <w:trPr>
          <w:trHeight w:val="1125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A4F874" w14:textId="58B8E1EE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DC788C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Aizkraukles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0956D1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Ilmāra </w:t>
            </w:r>
            <w:proofErr w:type="gram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Gaiša Kokneses vidusskolas iekštelpu vides uzlabošanas pasākumi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48676" w14:textId="7D4DBEF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229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054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7447E" w14:textId="190B621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194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696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B77A2" w14:textId="674D6B1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194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696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93E05" w14:textId="5E551B9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D1A30" w14:textId="56CA2B7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26B25" w14:textId="7331E65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53DC3" w14:textId="20A008B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358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5F3B14" w14:textId="6E17FF2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358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A54EB" w14:textId="6366218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88F83" w14:textId="01CABF8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6941F" w14:textId="4B4C595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1E29BCAB" w14:textId="77777777" w:rsidTr="008574CB">
        <w:trPr>
          <w:trHeight w:val="845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0A45FD" w14:textId="69D8F910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2BBD86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Aizkraukles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128384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Ielu seguma atjaunošana Skrīveru pagastā, Aizkraukles novadā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C1D84" w14:textId="0E2E2CF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343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579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5447F" w14:textId="3E50E3C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F180B3" w14:textId="0A3FB40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30E38" w14:textId="19A9921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56737" w14:textId="3974561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57FF8" w14:textId="7D7D2AB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B48E1" w14:textId="0E841E4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537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E795E9" w14:textId="45D73FF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537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EF200" w14:textId="5003DC3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6A246" w14:textId="7D24ED4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C1AB7" w14:textId="45B2DD1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0D612E66" w14:textId="77777777" w:rsidTr="008574CB">
        <w:trPr>
          <w:trHeight w:val="1128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37ABF6" w14:textId="524D217C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CCCCEA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Cēsu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DE10F7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Energoefektivitātes paaugstināšana pašvaldības ēkā Rūpnīcas ielā 8, Liepā, Liepas pagastā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3D9331" w14:textId="4B35474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290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844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4B93B" w14:textId="699CE7B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247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218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830524" w14:textId="2D77533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683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6927E6" w14:textId="5D70A62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C52AA" w14:textId="336545C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535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6BE866" w14:textId="521ECEF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BF6413" w14:textId="37850B2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626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F10A1" w14:textId="7440908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943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DE79F" w14:textId="173B452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BB7A0" w14:textId="2011608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02827" w14:textId="1B407F5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005848E4" w14:textId="77777777" w:rsidTr="008574CB">
        <w:trPr>
          <w:trHeight w:val="693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DA471" w14:textId="593A5CCB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DA7565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Cēsu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D65E35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Jumpravas ielas atjaunošana Līgatnē, Cēsu novadā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91224" w14:textId="53E3502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224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683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99E5C" w14:textId="06B7ABB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190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981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ECFA80" w14:textId="59728F9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190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981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52DA7D" w14:textId="4647990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94CD06" w14:textId="53011F1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A09F7" w14:textId="18AEE4A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AD17B4" w14:textId="174E750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33F76" w14:textId="1AC1891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702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6815C" w14:textId="35136F2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D8B0C" w14:textId="678F278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E69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C4965" w14:textId="4783F85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0E9168ED" w14:textId="77777777" w:rsidTr="008574CB">
        <w:trPr>
          <w:trHeight w:val="1430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0F1D9" w14:textId="4CF7B292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15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7AF351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Cēsu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53859" w14:textId="538AD3D0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Pašvaldības autoceļa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Lieltītmaņi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Upesmuižnieki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atjaunošana Līgatnes pagastā, Cēsu novadā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FAAF1" w14:textId="5F7F153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D95A7" w14:textId="0554283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52E0B0" w14:textId="1F44F19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2A28C" w14:textId="3200264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A289D6" w14:textId="1D82F54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8E9A54" w14:textId="0760C05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C35C36" w14:textId="0E14B6A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55955" w14:textId="3A27E89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10A4B" w14:textId="630A6F6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48EC1" w14:textId="7A721FE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53BBC" w14:textId="50298BD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31A22405" w14:textId="77777777" w:rsidTr="008574CB">
        <w:trPr>
          <w:trHeight w:val="1266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730677" w14:textId="7B32348D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BF02E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Cēsu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C9CC62" w14:textId="568E6E2B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Vecpiebalgas vidusskolas pirms</w:t>
            </w:r>
            <w:r w:rsidR="00652C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kolas izglītības iestādes ēkas jumta seguma nomaiņa ar bēniņu siltināšanu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B2A3DE" w14:textId="75569CB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429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55470" w14:textId="53F83A3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233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265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C52FE5" w14:textId="1CA8CF7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233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265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B2A8C" w14:textId="524D6C8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C2C34" w14:textId="13E6113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89D94" w14:textId="4578165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23D0A" w14:textId="7E87EC4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DC6F4A" w14:textId="7E82AA6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64EBD" w14:textId="22B31ED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76EDF" w14:textId="2372C89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51C0E" w14:textId="013620E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703FCAA6" w14:textId="77777777" w:rsidTr="008574CB">
        <w:trPr>
          <w:trHeight w:val="1107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CB2FA" w14:textId="446A3332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7AEE84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Cēsu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1D4C04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Notekūdeņu attīrīšanas iekārtas (NAI) un sadzīves notekūdeņu tīklu izbūve Spārē, Amatas pagastā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FA1E47" w14:textId="327F405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179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686821" w14:textId="7B4B851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152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6F87C3" w14:textId="62B399F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152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B83282" w14:textId="4125408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689EE" w14:textId="2DBEEA3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964E19" w14:textId="68769AA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ED85F" w14:textId="4DE95B2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FF6C56" w14:textId="4778EC9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EBDF15" w14:textId="4BE15B5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9F92E" w14:textId="49813CE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9174D" w14:textId="4A9805A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738D6FF4" w14:textId="77777777" w:rsidTr="008574CB">
        <w:trPr>
          <w:trHeight w:val="1265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4E2EE0" w14:textId="7FD6553F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6928DC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Cēsu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513F76" w14:textId="19BFC241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Pašvaldības autoceļa Zaube</w:t>
            </w:r>
            <w:r w:rsidR="00E17957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Jaungalžēni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posma km 0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450</w:t>
            </w:r>
            <w:r w:rsidR="00E17957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650 pārbūve, Zaubes pagasts, Cēsu novads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FC6CE8" w14:textId="2BF0814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228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EACE5B" w14:textId="39A0D97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193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829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B5D3E" w14:textId="1CD37A0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193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829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4C162" w14:textId="44D5834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B8660" w14:textId="3DB8546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EC612" w14:textId="3DC2E27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519F64" w14:textId="671CF13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205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CAD1A" w14:textId="62B201C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205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6975E5" w14:textId="3A3F33E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DC958D" w14:textId="7EA4526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2275F" w14:textId="37EB5F5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6CC6636C" w14:textId="77777777" w:rsidTr="008574CB">
        <w:trPr>
          <w:trHeight w:val="1088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CDB01" w14:textId="38F01523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3A767A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Madonas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DFFA3D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Rūpniecības ielas (posmā no Augu ielas līdz dzelzceļa pārbrauktuvei) atjaunošana Madonā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FE0C9" w14:textId="2EBF815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162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151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AF44C7" w14:textId="1A379A1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828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E6441" w14:textId="4BB0CCF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828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8E2EA" w14:textId="7116629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5E18E" w14:textId="1641AB9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5AE76A" w14:textId="407665C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6CBDC0" w14:textId="59F81F5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322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84C57" w14:textId="41CB49C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322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55410" w14:textId="0D2FC96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86B4F7" w14:textId="709C11D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948B0" w14:textId="3CAE7E5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09ED8AF6" w14:textId="77777777" w:rsidTr="008574CB">
        <w:trPr>
          <w:trHeight w:val="821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11E1F" w14:textId="000772F5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4D56B8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Gulbenes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0480F3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Brīvības ielas no Rīgas ielas līdz Bērzu ielai pārbūve Gulbenē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3B549" w14:textId="0FA03FB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452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132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DE5E2D" w14:textId="3B748EB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312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FC813" w14:textId="148D91B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156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3B781D" w14:textId="01573A4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7BCA13" w14:textId="1500621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156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41710" w14:textId="1F2FD61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5AAAF" w14:textId="2BE488B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819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A1EEBD" w14:textId="311A463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108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909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0A978" w14:textId="54F99C5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22E25" w14:textId="2B7FFFD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108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909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311B35" w14:textId="24937E7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655BFE8C" w14:textId="77777777" w:rsidTr="008574CB">
        <w:trPr>
          <w:trHeight w:val="1485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F8B683" w14:textId="27BA8210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EB3CD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Jelgavas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C4B530" w14:textId="4B55107D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Ceļa </w:t>
            </w:r>
            <w:r w:rsidR="00810057" w:rsidRPr="008574C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"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Misas tilts</w:t>
            </w:r>
            <w:r w:rsidR="00810057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Glūdas</w:t>
            </w:r>
            <w:r w:rsidR="00810057" w:rsidRPr="008A19C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"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esošās segas konstrukcijas pastiprināšana ar cietā seguma izbūvi</w:t>
            </w:r>
            <w:proofErr w:type="gram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 </w:t>
            </w:r>
            <w:proofErr w:type="gramEnd"/>
            <w:r w:rsidR="00810057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2.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kārta, Cenu pagasts, Jelgavas novads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7B3B4" w14:textId="3F192B1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208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5BBE3" w14:textId="63BCE84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E5AF7C" w14:textId="79FE7B6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9EE7B" w14:textId="7478A71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8EB4A2" w14:textId="216D080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47D6D" w14:textId="6886918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C7884" w14:textId="51AC369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285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E84975" w14:textId="566FC92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285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56B763" w14:textId="67A807A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C63F68" w14:textId="3DAB72E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B6EF1" w14:textId="75D2958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5E8D0861" w14:textId="77777777" w:rsidTr="008574CB">
        <w:trPr>
          <w:trHeight w:val="1084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12963" w14:textId="2200D46E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22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DD7D59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Jelgavas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1EBCFC" w14:textId="196678CF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Apgaismota gājēju celiņa no A-8 līdz Platones centram izbūve Platones pagastā, Jelgavas novadā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500EB" w14:textId="0B24FE7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622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0E41B" w14:textId="3206C58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529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BA425" w14:textId="6753665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683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4EC18" w14:textId="59785AE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F22797" w14:textId="38F05A4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264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683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5A1A6" w14:textId="5E64EAF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73651" w14:textId="346D50F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417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BB988" w14:textId="17F4CB8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708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B99D34" w14:textId="5F84F97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D0A50A" w14:textId="6E1E2DE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708</w:t>
            </w:r>
            <w:r w:rsidR="00756C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83F9C" w14:textId="3D646EA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1B96F23F" w14:textId="77777777" w:rsidTr="008574CB">
        <w:trPr>
          <w:trHeight w:val="1691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8760BB" w14:textId="12C9210D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E179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96CA90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Augšdaugavas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E5CDFB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Publiskās infrastruktūras pārbūve Vecstropu ciemā uzņēmējdarbības vides uzlabošanai un saimnieciskās darbības attīstības sekmēšanai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1BDD98" w14:textId="65D4E63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0C7AB" w14:textId="3391A0A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C8AE7C" w14:textId="74CE09F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A89D6" w14:textId="1A51092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E6B8D3" w14:textId="2BF624F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D4793" w14:textId="6E93FEC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BFB2D7" w14:textId="1F61A2B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C8CD1" w14:textId="7609A99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2F5EE" w14:textId="444D221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D19AA7" w14:textId="5099230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6E7CA" w14:textId="3DA2072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65A9EE29" w14:textId="77777777" w:rsidTr="008574CB">
        <w:trPr>
          <w:trHeight w:val="713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827C4" w14:textId="2D90F277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7A4B9D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Smiltenes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B3B5D4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Elektroapgādes tīklu pārbūve Palsmanes pamatskolā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536027" w14:textId="72BA463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CA5B7" w14:textId="41606B5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E2662" w14:textId="7F28AC6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373B1" w14:textId="37F216C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A0AF8" w14:textId="3A82674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39260" w14:textId="2B949ED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35540" w14:textId="31A16FA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A530F" w14:textId="31D1127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16C58" w14:textId="2739743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D65C97" w14:textId="6F208E5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AC08E" w14:textId="57153F8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00C5E062" w14:textId="77777777" w:rsidTr="008574CB">
        <w:trPr>
          <w:trHeight w:val="1405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28E49" w14:textId="317480E6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B955DF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00D34" w14:textId="1884419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Iekštelpu atjaunošanas darbi higiēnas prasību nodrošināšanai Rīgas pirmsskolas izglītības iestādē </w:t>
            </w:r>
            <w:r w:rsidR="00810057" w:rsidRPr="008A19C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"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Zīļuks</w:t>
            </w:r>
            <w:r w:rsidR="00810057" w:rsidRPr="008A19C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"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Hipokrāta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ielā 25A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A73869" w14:textId="25E4D1D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2C2103" w14:textId="1898355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B3626" w14:textId="4807366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92347" w14:textId="3E83FA3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AB1B9A" w14:textId="52169C8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EE7B9" w14:textId="7957451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proofErr w:type="gramStart"/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 </w:t>
            </w:r>
            <w:proofErr w:type="gram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1C5297" w14:textId="4890E21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992F0B" w14:textId="6E73FF1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AE77B6" w14:textId="44168A8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35C3B" w14:textId="1E5E301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6187A" w14:textId="2E114F5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1529D7CC" w14:textId="77777777" w:rsidTr="008574CB">
        <w:trPr>
          <w:trHeight w:val="1839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3DBDFB" w14:textId="3884D825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AE30BB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0667B" w14:textId="7544E7D5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Iekštelpu atjaunošanas darbi higiēnas prasību nodrošināšanai Rīgas 251</w:t>
            </w:r>
            <w:r w:rsidR="00810057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pirmsskolas izglītības iestādē </w:t>
            </w:r>
            <w:r w:rsidR="00810057" w:rsidRPr="008A19C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"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Mežciems</w:t>
            </w:r>
            <w:r w:rsidR="00810057" w:rsidRPr="008A19C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"</w:t>
            </w:r>
            <w:proofErr w:type="gram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proofErr w:type="gram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Mežciema ielā 43A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8296B" w14:textId="620B8BC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9B236" w14:textId="5E0D6EC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667E7" w14:textId="0E7FEF2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5D0227" w14:textId="36EF8C9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2875BF" w14:textId="622E811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A0997" w14:textId="39326A4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E9A3A" w14:textId="6E70205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BFA200" w14:textId="7782D2B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B6A873" w14:textId="5177AA6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69246F" w14:textId="30DC018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79C74" w14:textId="529955B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6DC0EB7F" w14:textId="77777777" w:rsidTr="008574CB">
        <w:trPr>
          <w:trHeight w:val="1574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875CB" w14:textId="042A1211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DBA790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B82FB5" w14:textId="6F7ED3CE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Iekštelpu atjaunošanas darbi higiēnas prasību nodrošināšanai Rīgas 36</w:t>
            </w:r>
            <w:r w:rsidR="00810057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pirmsskolas izglītības iestādē Lugažu ielā 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0B0361" w14:textId="1BA9A3D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043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D64CD" w14:textId="52981A5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0C7AA" w14:textId="5467537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8B1A1" w14:textId="6AF8C7A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34469" w14:textId="0A8B6CF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04183B" w14:textId="622D49D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27017" w14:textId="3F11F5B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30855" w14:textId="184C482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D386F6" w14:textId="487E611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ED5C4A" w14:textId="64AC73F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A6351" w14:textId="6285831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75475EF5" w14:textId="77777777" w:rsidTr="008574CB">
        <w:trPr>
          <w:trHeight w:val="1692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75582" w14:textId="33C7F6BD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28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382522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F55913" w14:textId="56A2F0BC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Teritorijas atjaunošanas darbi higiēnas prasību nodrošināšanai Rīgas 141</w:t>
            </w:r>
            <w:r w:rsidR="00810057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pirmsskolas izglītības iestādē </w:t>
            </w:r>
            <w:r w:rsidR="00810057" w:rsidRPr="008A19C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"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Kastanītis</w:t>
            </w:r>
            <w:r w:rsidR="00810057" w:rsidRPr="008A19C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"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Stērstu ielā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711EE" w14:textId="4358C0E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331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7C41B" w14:textId="0528191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432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B2830" w14:textId="52721F8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lv-LV"/>
              </w:rPr>
              <w:t>67</w:t>
            </w:r>
            <w:r w:rsidR="00C71F77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lv-LV"/>
              </w:rPr>
              <w:t>432</w:t>
            </w:r>
            <w:r w:rsidR="00C71F77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16DE3" w14:textId="00F22AE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C17D00" w14:textId="57F3918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5332F" w14:textId="4700BC7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93ECE" w14:textId="3CBB3C4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B4F89" w14:textId="6A1259F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lv-LV"/>
              </w:rPr>
              <w:t>11</w:t>
            </w:r>
            <w:r w:rsidR="00C71F77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lv-LV"/>
              </w:rPr>
              <w:t>899</w:t>
            </w:r>
            <w:r w:rsidR="00C71F77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lv-LV"/>
              </w:rPr>
              <w:t>79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7076C" w14:textId="13EF8AA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748D1B" w14:textId="1127529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61A9B" w14:textId="62379C1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261293F9" w14:textId="77777777" w:rsidTr="008574CB">
        <w:trPr>
          <w:trHeight w:val="1651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12D51D" w14:textId="053A24D2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8699F8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CD902B" w14:textId="25B1F478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Teritorijas</w:t>
            </w:r>
            <w:proofErr w:type="gram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proofErr w:type="gram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atjaunošanas darbi higiēnas prasību nodrošināšanai Rīgas 275</w:t>
            </w:r>
            <w:r w:rsidR="00810057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pirmsskolas izglītības iestādē </w:t>
            </w:r>
            <w:r w:rsidR="00810057" w:rsidRPr="008A19C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"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Austriņa</w:t>
            </w:r>
            <w:r w:rsidR="00810057" w:rsidRPr="008A19C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"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Dižozolu ielā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089A0" w14:textId="26EB828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CAE51" w14:textId="787F1A6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8488B" w14:textId="3F2451D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3E4A6" w14:textId="51D7A88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77A36" w14:textId="39AC2F1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D85584" w14:textId="7D232CB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57202" w14:textId="7329518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039464" w14:textId="5D64ECE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075C0" w14:textId="44EA8B6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23424" w14:textId="00D67B0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750C6" w14:textId="5E0AC30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5E9CB5C0" w14:textId="77777777" w:rsidTr="008574CB">
        <w:trPr>
          <w:trHeight w:val="1587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37B58" w14:textId="42AC102A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5FA82D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C38B94" w14:textId="0AD79686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Teritorijas atjaunošanas darbi higiēnas prasību nodrošināšanai Rīgas 154</w:t>
            </w:r>
            <w:r w:rsidR="00810057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pirmsskolas izglītības iestādē Andromedas </w:t>
            </w:r>
            <w:r w:rsidR="00810057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gatvē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EA6AD" w14:textId="798F726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DD02B4" w14:textId="494EBF4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BD94A6" w14:textId="6DA8691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C754E" w14:textId="69B3D3E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CF260" w14:textId="0B055A6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5B19D4" w14:textId="3CBCFF3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AA265" w14:textId="32225F3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018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34E85E" w14:textId="265218C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018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31260" w14:textId="138EA51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A4B782" w14:textId="3D8DF59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0A667" w14:textId="6B42BF4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168E6570" w14:textId="77777777" w:rsidTr="008574CB">
        <w:trPr>
          <w:trHeight w:val="1072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57C2A" w14:textId="4B6F47BE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A922F0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AE1632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Teritorijas labiekārtošanas darbi Rīgas Juglas vidusskolas teritorijā Malienas ielā 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6612B" w14:textId="22EA7BC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A82C4" w14:textId="5DB213F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7725F" w14:textId="56109B4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B5FD4" w14:textId="63BC799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8467E" w14:textId="5045797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540FE" w14:textId="23EAEF0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B156E" w14:textId="144367E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20FE6" w14:textId="3C7463D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D8DCD1" w14:textId="080B98B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9C3E48" w14:textId="51E6F09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E097A" w14:textId="49FD88B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71522359" w14:textId="77777777" w:rsidTr="008574CB">
        <w:trPr>
          <w:trHeight w:val="507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D6448A" w14:textId="0820A881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104D95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D12E3" w14:textId="5815633E" w:rsidR="00DF4E06" w:rsidRPr="00DF4E06" w:rsidRDefault="007E0CE0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7E0C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Gustava Zemgala gatves būvprojekta izstrāde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4A6C6E" w14:textId="7223A2F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463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E62E5" w14:textId="04DAF4F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393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812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4C81A" w14:textId="01007A4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D7047" w14:textId="3729B75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91DAB" w14:textId="60F1E36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42D11" w14:textId="3E0D61D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D1E06E" w14:textId="250FA43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9BD485" w14:textId="3A70FB93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4D61F" w14:textId="1A95AA4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073B02" w14:textId="0B4005A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F63BC" w14:textId="126A02B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50162F13" w14:textId="77777777" w:rsidTr="008574CB">
        <w:trPr>
          <w:trHeight w:val="515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22F76D" w14:textId="771989DC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B1898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6B4CC4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Jorģa Zemitāna tilta būvprojekta izstrāde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6CFB54" w14:textId="00F98A94" w:rsidR="00DF4E06" w:rsidRPr="00DF4E06" w:rsidRDefault="00DF4E06" w:rsidP="008E3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    702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F2B6BC" w14:textId="2B377CEE" w:rsidR="00DF4E06" w:rsidRPr="00DF4E06" w:rsidRDefault="00DF4E06" w:rsidP="008E3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597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352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80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90F61" w14:textId="5B627AB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40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AFE837" w14:textId="308C7708" w:rsidR="00DF4E06" w:rsidRPr="00DF4E06" w:rsidRDefault="00DF4E06" w:rsidP="008E3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C2FB6" w14:textId="01571BB1" w:rsidR="00DF4E06" w:rsidRPr="00DF4E06" w:rsidRDefault="00DF4E06" w:rsidP="008E3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298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676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F5FFD" w14:textId="4A5F094C" w:rsidR="00DF4E06" w:rsidRPr="00DF4E06" w:rsidRDefault="00DF4E06" w:rsidP="008E3D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244F3" w14:textId="60F56CCC" w:rsidR="00DF4E06" w:rsidRPr="00DF4E06" w:rsidRDefault="00DF4E06" w:rsidP="008321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  105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C0886" w14:textId="08278187" w:rsidR="00DF4E06" w:rsidRPr="00DF4E06" w:rsidRDefault="00DF4E06" w:rsidP="008321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3FEC3F" w14:textId="2F7A521D" w:rsidR="00DF4E06" w:rsidRPr="00DF4E06" w:rsidRDefault="00DF4E06" w:rsidP="008321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7187B" w14:textId="59EDE0B2" w:rsidR="00DF4E06" w:rsidRPr="00DF4E06" w:rsidRDefault="00DF4E06" w:rsidP="008321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707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32098" w14:textId="496AB547" w:rsidR="00DF4E06" w:rsidRPr="00DF4E06" w:rsidRDefault="00DF4E06" w:rsidP="008321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445B011F" w14:textId="77777777" w:rsidTr="008574CB">
        <w:trPr>
          <w:trHeight w:val="800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8CD28" w14:textId="76031FD0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836EE5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Rīgas </w:t>
            </w: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valstspilsētas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42084F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Novērošanas kameru ierīkošana dabas liegumos un kāpās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456C41" w14:textId="3D385AC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675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6E43C" w14:textId="1AB65EB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473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7EBDD7" w14:textId="7465238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473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45DE9C" w14:textId="3764DFA4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79EA19" w14:textId="287F3FD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6C2B6" w14:textId="0B61DC0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387CE3" w14:textId="3626666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201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1BCFDB" w14:textId="64F32C7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201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01D1A9" w14:textId="50E669F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516B6" w14:textId="1CFE183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71F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5278D" w14:textId="6C846B4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276979A5" w14:textId="77777777" w:rsidTr="008574CB">
        <w:trPr>
          <w:trHeight w:val="964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46E53D" w14:textId="1934E2ED" w:rsidR="00DF4E06" w:rsidRPr="00DF4E06" w:rsidRDefault="00DF4E06" w:rsidP="00E7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D55357" w14:textId="0BB63E84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Dienvidkur</w:t>
            </w:r>
            <w:r w:rsidR="000566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ze</w:t>
            </w:r>
            <w:r w:rsidR="000566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  <w:t>mes no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EB05F3" w14:textId="5C8DC4FD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Ēkas Liel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aj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ā ielā 54, Grobiņā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energoefektivitātes uzlabošana un pārbūve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010D9" w14:textId="1BF7D1A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636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073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318F2" w14:textId="731F2D9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0B3A9" w14:textId="2EE9B55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939A1" w14:textId="36A33E3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24AA29" w14:textId="23E5474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0A41C" w14:textId="3ADCCF0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4AF5E" w14:textId="2E0B3AA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636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073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88AA3F" w14:textId="6B07B5B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445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251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F831E3" w14:textId="742AC58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ECD2B" w14:textId="53E4648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822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1E6A1" w14:textId="15AD315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1ACAB462" w14:textId="77777777" w:rsidTr="008574CB">
        <w:trPr>
          <w:trHeight w:val="699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6C698A" w14:textId="5EAFC2A3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36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198842" w14:textId="7FD6272E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Gulbenes novada pašvaldība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8D1D7F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Vidus ielas posma pārbūve no Rīgas ielas līdz Vidus ielai 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B182F4" w14:textId="12940F8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537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489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9A11B" w14:textId="321D058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306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866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A67A2D" w14:textId="3169B84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306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866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A9E35E" w14:textId="1181FC7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470E1" w14:textId="1A49E3F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EB3882" w14:textId="52F28C8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3CC16" w14:textId="1C68C5F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623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94162" w14:textId="3E2140C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623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EE1AD4" w14:textId="4464CEC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8802C4" w14:textId="7F20675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F0B8C" w14:textId="5508960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67B346AB" w14:textId="77777777" w:rsidTr="008574CB">
        <w:trPr>
          <w:trHeight w:val="530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6C1C1" w14:textId="22C58AC4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F4051E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Jēkabpils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75416A" w14:textId="69890B64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Kalna ielas pārbūve Aknīstē, Jēkabpils novadā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5B608A" w14:textId="7757EE08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104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846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937097" w14:textId="2011362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119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31E42" w14:textId="2CF384C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559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BC95CE" w14:textId="787E157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proofErr w:type="gramStart"/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 </w:t>
            </w:r>
            <w:proofErr w:type="gram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CBD2C8" w14:textId="3965A4C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559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21F6B" w14:textId="4B209A8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5C20C4" w14:textId="28BE5A6D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726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61D154" w14:textId="56C41F8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863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A839FE" w14:textId="6F33ACE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57AC6" w14:textId="6569327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</w:t>
            </w:r>
            <w:r w:rsidR="00411B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863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3CBED" w14:textId="15C1156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150C51C5" w14:textId="77777777" w:rsidTr="008574CB">
        <w:trPr>
          <w:trHeight w:val="538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B0CD3" w14:textId="423D28A2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17DA69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Jēkabpils novada pašvaldība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22CD3B" w14:textId="4986F96F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proofErr w:type="spellStart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Radžupes</w:t>
            </w:r>
            <w:proofErr w:type="spellEnd"/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ielas pārbūve Aknīstē, Jēkabpils novadā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28172A" w14:textId="64231D4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296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0D9215" w14:textId="245D9A5C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238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252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A9F1B7" w14:textId="0F437CF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119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126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ADB43" w14:textId="4D53EBF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A74C0" w14:textId="79B38D2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119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126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DDAAC" w14:textId="05664DC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AA1B1" w14:textId="7056E41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044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A9FFC1" w14:textId="05CBBBA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022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C58414" w14:textId="2DE8166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68BB7F" w14:textId="15ED157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022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DD4DF" w14:textId="7504CCA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4B7239" w:rsidRPr="00DF4E06" w14:paraId="786C45BF" w14:textId="77777777" w:rsidTr="008574CB">
        <w:trPr>
          <w:trHeight w:val="1736"/>
          <w:jc w:val="center"/>
        </w:trPr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A9B57B" w14:textId="45C14470" w:rsidR="00DF4E06" w:rsidRPr="00DF4E06" w:rsidRDefault="00DF4E06" w:rsidP="002C3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</w:t>
            </w:r>
            <w:r w:rsidR="008100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A3EB07" w14:textId="77777777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Ādažu novada pašvaldība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7C3FFD" w14:textId="3223D266" w:rsidR="00DF4E06" w:rsidRPr="00DF4E06" w:rsidRDefault="00DF4E06" w:rsidP="00857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Gaujas ielas apvienotā gājēju un velo celiņa posmā no Gundegu ielas līdz Zīļu iela</w:t>
            </w:r>
            <w:r w:rsidR="000566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8E3D8A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projektēšan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, </w:t>
            </w:r>
            <w:r w:rsidR="008E3D8A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autoruzraudzīb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</w:t>
            </w:r>
            <w:r w:rsidR="008E3D8A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un </w:t>
            </w:r>
            <w:r w:rsidR="008E3D8A"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izbūv</w:t>
            </w:r>
            <w:r w:rsidR="008E3D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F9B96" w14:textId="33297D05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217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994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098B1" w14:textId="1BCAA12E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185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295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E97E9" w14:textId="4CE342EB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185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295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6CF24" w14:textId="59E11D66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5578C" w14:textId="0914297F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4A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6C4391" w14:textId="027E7E51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8E3DF" w14:textId="6BDCE88A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699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AC5D1" w14:textId="47A929B2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699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3BAAC" w14:textId="4CC92159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832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D007F" w14:textId="162DD1C0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72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8E1D3" w14:textId="77777777" w:rsidR="00DF4E06" w:rsidRPr="00DF4E06" w:rsidRDefault="00DF4E06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0%</w:t>
            </w:r>
          </w:p>
        </w:tc>
      </w:tr>
      <w:tr w:rsidR="004B7239" w:rsidRPr="002E7700" w14:paraId="32CF69AD" w14:textId="77777777" w:rsidTr="008574CB">
        <w:trPr>
          <w:trHeight w:val="288"/>
          <w:jc w:val="center"/>
        </w:trPr>
        <w:tc>
          <w:tcPr>
            <w:tcW w:w="353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19303" w14:textId="79C5B46B" w:rsidR="004B7239" w:rsidRPr="00DF4E06" w:rsidRDefault="004B7239" w:rsidP="00B72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DF4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KOPĀ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918566" w14:textId="1C19B1C4" w:rsidR="004B7239" w:rsidRPr="008574CB" w:rsidRDefault="004B7239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8574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13 308 469,67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77371" w14:textId="2FFB6FF4" w:rsidR="004B7239" w:rsidRPr="008574CB" w:rsidRDefault="004B7239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8574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10 921 493,84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4AAA3" w14:textId="6791E6C7" w:rsidR="004B7239" w:rsidRPr="008574CB" w:rsidRDefault="004B7239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8574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8 119 507,98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A32154" w14:textId="71DEBA37" w:rsidR="004B7239" w:rsidRPr="008574CB" w:rsidRDefault="004B7239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285EF" w14:textId="353BDED0" w:rsidR="004B7239" w:rsidRPr="008574CB" w:rsidRDefault="004B7239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8574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2 801 985,86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8E363" w14:textId="11B63749" w:rsidR="004B7239" w:rsidRPr="008574CB" w:rsidRDefault="004B7239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82454" w14:textId="4436D66B" w:rsidR="004B7239" w:rsidRPr="008574CB" w:rsidRDefault="004B7239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8574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2 386 975,83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F6A2C6" w14:textId="494E7ABA" w:rsidR="004B7239" w:rsidRPr="008574CB" w:rsidRDefault="004B7239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8574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1 754 626,61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F7439" w14:textId="1673A824" w:rsidR="004B7239" w:rsidRPr="008574CB" w:rsidRDefault="004B7239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A96EF" w14:textId="36344E7A" w:rsidR="004B7239" w:rsidRPr="008574CB" w:rsidRDefault="004B7239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8574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632 349,22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D1BC6" w14:textId="6E061E87" w:rsidR="004B7239" w:rsidRPr="008574CB" w:rsidRDefault="004B7239" w:rsidP="00857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</w:tr>
    </w:tbl>
    <w:p w14:paraId="3AFE5A90" w14:textId="77777777" w:rsidR="00DF4E06" w:rsidRDefault="00DF4E06" w:rsidP="00EE7ED6">
      <w:pPr>
        <w:spacing w:after="0" w:line="240" w:lineRule="auto"/>
        <w:rPr>
          <w:rFonts w:ascii="Times New Roman" w:hAnsi="Times New Roman" w:cs="Times New Roman"/>
        </w:rPr>
      </w:pPr>
    </w:p>
    <w:sectPr w:rsidR="00DF4E06" w:rsidSect="000D0B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51" w:bottom="1134" w:left="1134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4C4FE3" w16cex:dateUtc="2022-06-09T07:5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F373C" w14:textId="77777777" w:rsidR="00A71C04" w:rsidRDefault="00A71C04" w:rsidP="006355FA">
      <w:pPr>
        <w:spacing w:after="0" w:line="240" w:lineRule="auto"/>
      </w:pPr>
      <w:r>
        <w:separator/>
      </w:r>
    </w:p>
  </w:endnote>
  <w:endnote w:type="continuationSeparator" w:id="0">
    <w:p w14:paraId="7AFE268A" w14:textId="77777777" w:rsidR="00A71C04" w:rsidRDefault="00A71C04" w:rsidP="0063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D3BB4" w14:textId="77777777" w:rsidR="002E7700" w:rsidRDefault="002E77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263AA" w14:textId="51345D8B" w:rsidR="00E607AF" w:rsidRPr="00E607AF" w:rsidRDefault="00E607AF" w:rsidP="00300ED4">
    <w:pPr>
      <w:pStyle w:val="Footer"/>
      <w:ind w:left="709"/>
      <w:rPr>
        <w:rFonts w:ascii="Times New Roman" w:hAnsi="Times New Roman" w:cs="Times New Roman"/>
        <w:sz w:val="16"/>
        <w:szCs w:val="16"/>
      </w:rPr>
    </w:pPr>
    <w:r w:rsidRPr="00E607AF">
      <w:rPr>
        <w:rFonts w:ascii="Times New Roman" w:hAnsi="Times New Roman" w:cs="Times New Roman"/>
        <w:sz w:val="16"/>
        <w:szCs w:val="16"/>
      </w:rPr>
      <w:t>R</w:t>
    </w:r>
    <w:r w:rsidR="00DF4E06">
      <w:rPr>
        <w:rFonts w:ascii="Times New Roman" w:hAnsi="Times New Roman" w:cs="Times New Roman"/>
        <w:sz w:val="16"/>
        <w:szCs w:val="16"/>
      </w:rPr>
      <w:t>1848</w:t>
    </w:r>
    <w:r w:rsidRPr="00E607AF">
      <w:rPr>
        <w:rFonts w:ascii="Times New Roman" w:hAnsi="Times New Roman" w:cs="Times New Roman"/>
        <w:sz w:val="16"/>
        <w:szCs w:val="16"/>
      </w:rPr>
      <w:t>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D4B2B" w14:textId="0FC79704" w:rsidR="00300ED4" w:rsidRPr="00E607AF" w:rsidRDefault="00300ED4" w:rsidP="00300ED4">
    <w:pPr>
      <w:pStyle w:val="Footer"/>
      <w:ind w:left="709"/>
      <w:rPr>
        <w:rFonts w:ascii="Times New Roman" w:hAnsi="Times New Roman" w:cs="Times New Roman"/>
        <w:sz w:val="16"/>
        <w:szCs w:val="16"/>
      </w:rPr>
    </w:pPr>
    <w:r w:rsidRPr="00E607AF">
      <w:rPr>
        <w:rFonts w:ascii="Times New Roman" w:hAnsi="Times New Roman" w:cs="Times New Roman"/>
        <w:sz w:val="16"/>
        <w:szCs w:val="16"/>
      </w:rPr>
      <w:t>R</w:t>
    </w:r>
    <w:r w:rsidR="00DF4E06">
      <w:rPr>
        <w:rFonts w:ascii="Times New Roman" w:hAnsi="Times New Roman" w:cs="Times New Roman"/>
        <w:sz w:val="16"/>
        <w:szCs w:val="16"/>
      </w:rPr>
      <w:t>1848p</w:t>
    </w:r>
    <w:r w:rsidR="002E7700">
      <w:rPr>
        <w:rFonts w:ascii="Times New Roman" w:hAnsi="Times New Roman" w:cs="Times New Roman"/>
        <w:sz w:val="16"/>
        <w:szCs w:val="16"/>
      </w:rPr>
      <w:softHyphen/>
    </w:r>
  </w:p>
  <w:p w14:paraId="4EF3DEA7" w14:textId="77777777" w:rsidR="00E607AF" w:rsidRDefault="00E607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660E8" w14:textId="77777777" w:rsidR="00A71C04" w:rsidRDefault="00A71C04" w:rsidP="006355FA">
      <w:pPr>
        <w:spacing w:after="0" w:line="240" w:lineRule="auto"/>
      </w:pPr>
      <w:r>
        <w:separator/>
      </w:r>
    </w:p>
  </w:footnote>
  <w:footnote w:type="continuationSeparator" w:id="0">
    <w:p w14:paraId="05947603" w14:textId="77777777" w:rsidR="00A71C04" w:rsidRDefault="00A71C04" w:rsidP="0063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637AB" w14:textId="77777777" w:rsidR="002E7700" w:rsidRDefault="002E77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993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DEC7AEF" w14:textId="69EE5A25" w:rsidR="000D0B26" w:rsidRPr="0049754A" w:rsidRDefault="000D0B2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975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75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75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74CB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4975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D7E0EC1" w14:textId="77777777" w:rsidR="006355FA" w:rsidRDefault="006355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596B1" w14:textId="77777777" w:rsidR="002E7700" w:rsidRDefault="002E77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B2"/>
    <w:rsid w:val="000101B0"/>
    <w:rsid w:val="00024BCB"/>
    <w:rsid w:val="00056639"/>
    <w:rsid w:val="00060EF9"/>
    <w:rsid w:val="000A1F7E"/>
    <w:rsid w:val="000C4FAE"/>
    <w:rsid w:val="000D0B26"/>
    <w:rsid w:val="000D69AA"/>
    <w:rsid w:val="001607E4"/>
    <w:rsid w:val="00197065"/>
    <w:rsid w:val="001F15B6"/>
    <w:rsid w:val="002035FA"/>
    <w:rsid w:val="002369CB"/>
    <w:rsid w:val="002441AC"/>
    <w:rsid w:val="00273F22"/>
    <w:rsid w:val="002861ED"/>
    <w:rsid w:val="002C3873"/>
    <w:rsid w:val="002D1DD4"/>
    <w:rsid w:val="002D33D3"/>
    <w:rsid w:val="002E7700"/>
    <w:rsid w:val="00300ED4"/>
    <w:rsid w:val="003501B1"/>
    <w:rsid w:val="00357462"/>
    <w:rsid w:val="003A5C8B"/>
    <w:rsid w:val="003B3DCF"/>
    <w:rsid w:val="004028F0"/>
    <w:rsid w:val="00411B56"/>
    <w:rsid w:val="00427DFE"/>
    <w:rsid w:val="00464E01"/>
    <w:rsid w:val="00481F40"/>
    <w:rsid w:val="00490790"/>
    <w:rsid w:val="004939F9"/>
    <w:rsid w:val="0049754A"/>
    <w:rsid w:val="004A3348"/>
    <w:rsid w:val="004B290F"/>
    <w:rsid w:val="004B7239"/>
    <w:rsid w:val="004C5C83"/>
    <w:rsid w:val="00554380"/>
    <w:rsid w:val="00554628"/>
    <w:rsid w:val="00555D71"/>
    <w:rsid w:val="005E40B8"/>
    <w:rsid w:val="00606486"/>
    <w:rsid w:val="006355FA"/>
    <w:rsid w:val="00652C18"/>
    <w:rsid w:val="006771E5"/>
    <w:rsid w:val="006F1E6C"/>
    <w:rsid w:val="00740828"/>
    <w:rsid w:val="00756C4A"/>
    <w:rsid w:val="00757C85"/>
    <w:rsid w:val="007A3127"/>
    <w:rsid w:val="007B09EB"/>
    <w:rsid w:val="007E0CE0"/>
    <w:rsid w:val="00801D82"/>
    <w:rsid w:val="00810057"/>
    <w:rsid w:val="0081550F"/>
    <w:rsid w:val="008321A1"/>
    <w:rsid w:val="00834AC4"/>
    <w:rsid w:val="008574CB"/>
    <w:rsid w:val="00857B46"/>
    <w:rsid w:val="00861710"/>
    <w:rsid w:val="008A0D03"/>
    <w:rsid w:val="008A7DE4"/>
    <w:rsid w:val="008B1988"/>
    <w:rsid w:val="008E3D8A"/>
    <w:rsid w:val="00916D3B"/>
    <w:rsid w:val="009A1678"/>
    <w:rsid w:val="009B7FB2"/>
    <w:rsid w:val="009D1A55"/>
    <w:rsid w:val="009D5FA2"/>
    <w:rsid w:val="009E0E6C"/>
    <w:rsid w:val="009F447F"/>
    <w:rsid w:val="009F7CBD"/>
    <w:rsid w:val="00A424A1"/>
    <w:rsid w:val="00A71C04"/>
    <w:rsid w:val="00AE2336"/>
    <w:rsid w:val="00AE6964"/>
    <w:rsid w:val="00B130BE"/>
    <w:rsid w:val="00B15E89"/>
    <w:rsid w:val="00B203FB"/>
    <w:rsid w:val="00B5504B"/>
    <w:rsid w:val="00B723B4"/>
    <w:rsid w:val="00B83EF2"/>
    <w:rsid w:val="00B95CC8"/>
    <w:rsid w:val="00C264C0"/>
    <w:rsid w:val="00C64494"/>
    <w:rsid w:val="00C71F77"/>
    <w:rsid w:val="00CC0CFB"/>
    <w:rsid w:val="00CC2948"/>
    <w:rsid w:val="00CD0A1B"/>
    <w:rsid w:val="00CF71A1"/>
    <w:rsid w:val="00D12C56"/>
    <w:rsid w:val="00D27BAF"/>
    <w:rsid w:val="00D60236"/>
    <w:rsid w:val="00D76873"/>
    <w:rsid w:val="00D8498B"/>
    <w:rsid w:val="00DF4E06"/>
    <w:rsid w:val="00E1328E"/>
    <w:rsid w:val="00E17957"/>
    <w:rsid w:val="00E524C6"/>
    <w:rsid w:val="00E54FC7"/>
    <w:rsid w:val="00E607AF"/>
    <w:rsid w:val="00E723BF"/>
    <w:rsid w:val="00E77F47"/>
    <w:rsid w:val="00EB2A9E"/>
    <w:rsid w:val="00EE7ED6"/>
    <w:rsid w:val="00FA3007"/>
    <w:rsid w:val="00FF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C114"/>
  <w15:chartTrackingRefBased/>
  <w15:docId w15:val="{F22113E0-ED4B-4C9D-A8E7-8683F460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355F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5FA"/>
  </w:style>
  <w:style w:type="paragraph" w:styleId="Footer">
    <w:name w:val="footer"/>
    <w:basedOn w:val="Normal"/>
    <w:link w:val="Foot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FA"/>
  </w:style>
  <w:style w:type="character" w:customStyle="1" w:styleId="data-node--098c5402-6c23-49e6-b356-0d00cf868707">
    <w:name w:val="data-node--098c5402-6c23-49e6-b356-0d00cf868707"/>
    <w:basedOn w:val="DefaultParagraphFont"/>
    <w:rsid w:val="005E40B8"/>
  </w:style>
  <w:style w:type="character" w:customStyle="1" w:styleId="data-node--4b5a8073-db24-46c7-8396-a644e885063e">
    <w:name w:val="data-node--4b5a8073-db24-46c7-8396-a644e885063e"/>
    <w:basedOn w:val="DefaultParagraphFont"/>
    <w:rsid w:val="005E40B8"/>
  </w:style>
  <w:style w:type="table" w:styleId="TableGrid">
    <w:name w:val="Table Grid"/>
    <w:basedOn w:val="TableNormal"/>
    <w:uiPriority w:val="59"/>
    <w:qFormat/>
    <w:rsid w:val="0049754A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76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87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8498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7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462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6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2709F-201D-4132-8597-C2A5BAD27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5887</Words>
  <Characters>3357</Characters>
  <Application>Microsoft Office Word</Application>
  <DocSecurity>0</DocSecurity>
  <Lines>27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Varis.Putnins@varam.gov.lv</dc:creator>
  <cp:keywords/>
  <dc:description/>
  <cp:lastModifiedBy>Aija Surna</cp:lastModifiedBy>
  <cp:revision>3</cp:revision>
  <cp:lastPrinted>2021-11-23T09:49:00Z</cp:lastPrinted>
  <dcterms:created xsi:type="dcterms:W3CDTF">2022-06-09T08:17:00Z</dcterms:created>
  <dcterms:modified xsi:type="dcterms:W3CDTF">2022-06-09T08:19:00Z</dcterms:modified>
</cp:coreProperties>
</file>