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2000. gada 12. decembra noteikumos Nr. 431 "Higiēnas prasības sociālās aprūpes institūcijām""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26-TA-210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