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536" w:rsidRPr="0084719E" w:rsidRDefault="00045536" w:rsidP="00045536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6.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:rsidR="00045536" w:rsidRPr="00045536" w:rsidRDefault="00045536" w:rsidP="00045536">
      <w:pPr>
        <w:pStyle w:val="naisnod"/>
        <w:spacing w:before="360" w:after="0"/>
        <w:ind w:left="567" w:right="567"/>
        <w:rPr>
          <w:rFonts w:ascii="Cambria" w:hAnsi="Cambria"/>
        </w:rPr>
      </w:pPr>
      <w:r w:rsidRPr="00045536">
        <w:rPr>
          <w:rFonts w:ascii="Cambria" w:hAnsi="Cambria"/>
        </w:rPr>
        <w:t>Kredītiestādes galvojums Nr. _______</w:t>
      </w:r>
      <w:r w:rsidRPr="00045536">
        <w:rPr>
          <w:rFonts w:ascii="Cambria" w:hAnsi="Cambria"/>
        </w:rPr>
        <w:br/>
        <w:t>akcīzes nodokļa vispārējam nodrošinājumam</w:t>
      </w:r>
    </w:p>
    <w:p w:rsidR="00045536" w:rsidRPr="0084719E" w:rsidRDefault="00045536" w:rsidP="00045536">
      <w:pPr>
        <w:spacing w:before="100" w:line="260" w:lineRule="exact"/>
        <w:jc w:val="both"/>
        <w:rPr>
          <w:rFonts w:ascii="Cambria" w:hAnsi="Cambria" w:cs="Times New Roman"/>
          <w:sz w:val="19"/>
          <w:szCs w:val="28"/>
        </w:rPr>
      </w:pPr>
    </w:p>
    <w:p w:rsidR="00045536" w:rsidRPr="0084719E" w:rsidRDefault="00045536" w:rsidP="00045536">
      <w:pPr>
        <w:pStyle w:val="naiskr"/>
        <w:spacing w:before="130" w:after="0" w:line="260" w:lineRule="exact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1. Galvinieks: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386"/>
        <w:gridCol w:w="1265"/>
        <w:gridCol w:w="5153"/>
      </w:tblGrid>
      <w:tr w:rsidR="00045536" w:rsidRPr="001722E4" w:rsidTr="00015BAE">
        <w:tc>
          <w:tcPr>
            <w:tcW w:w="1648" w:type="dxa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1.1. nosaukums</w:t>
            </w:r>
          </w:p>
        </w:tc>
        <w:tc>
          <w:tcPr>
            <w:tcW w:w="79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c>
          <w:tcPr>
            <w:tcW w:w="2097" w:type="dxa"/>
            <w:gridSpan w:val="2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1.2. juridiskā adrese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c>
          <w:tcPr>
            <w:tcW w:w="3572" w:type="dxa"/>
            <w:gridSpan w:val="3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1.3. 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045536" w:rsidRPr="0084719E" w:rsidRDefault="00045536" w:rsidP="00045536">
      <w:pPr>
        <w:pStyle w:val="naiskr"/>
        <w:spacing w:before="100" w:after="0" w:line="260" w:lineRule="exact"/>
        <w:rPr>
          <w:rFonts w:ascii="Cambria" w:hAnsi="Cambria"/>
          <w:sz w:val="19"/>
        </w:rPr>
      </w:pPr>
    </w:p>
    <w:p w:rsidR="00045536" w:rsidRPr="0084719E" w:rsidRDefault="00045536" w:rsidP="00045536">
      <w:pPr>
        <w:pStyle w:val="naiskr"/>
        <w:spacing w:before="130" w:after="0" w:line="260" w:lineRule="exact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2. Galvojuma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87"/>
        <w:gridCol w:w="1136"/>
        <w:gridCol w:w="5153"/>
      </w:tblGrid>
      <w:tr w:rsidR="00045536" w:rsidRPr="001722E4" w:rsidTr="00015BAE">
        <w:tc>
          <w:tcPr>
            <w:tcW w:w="1797" w:type="dxa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2.1. nosaukums</w:t>
            </w:r>
          </w:p>
        </w:tc>
        <w:tc>
          <w:tcPr>
            <w:tcW w:w="7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c>
          <w:tcPr>
            <w:tcW w:w="2247" w:type="dxa"/>
            <w:gridSpan w:val="2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2.2. juridiskā adrese</w:t>
            </w:r>
          </w:p>
        </w:tc>
        <w:tc>
          <w:tcPr>
            <w:tcW w:w="7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c>
          <w:tcPr>
            <w:tcW w:w="3572" w:type="dxa"/>
            <w:gridSpan w:val="3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2.3. 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045536" w:rsidRPr="0084719E" w:rsidRDefault="00045536" w:rsidP="00045536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p w:rsidR="00045536" w:rsidRPr="0084719E" w:rsidRDefault="00045536" w:rsidP="00045536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3. Galvinieks uzņemas saistību atbildēt par galvojuma ņēmēja iespējamo akcīzes nodokļa parādu kā pats parādnieks, ja galvojuma ņēmējs neizpildīs saistības attiecībā uz akcīzes nodokļa parāda segšanu.</w:t>
      </w:r>
    </w:p>
    <w:p w:rsidR="00045536" w:rsidRPr="0084719E" w:rsidRDefault="00045536" w:rsidP="00045536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p w:rsidR="00045536" w:rsidRPr="0084719E" w:rsidRDefault="00045536" w:rsidP="00045536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4. Galvojuma ņēmējs piekrīt, ka galvinieks var iegūt no Valsts ieņēmumu dienesta jebkādu informāciju saistībā ar akcīzes nodokļa vispārējo nodrošinājumu.</w:t>
      </w:r>
    </w:p>
    <w:p w:rsidR="00045536" w:rsidRPr="0084719E" w:rsidRDefault="00045536" w:rsidP="00045536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2"/>
        <w:gridCol w:w="3150"/>
      </w:tblGrid>
      <w:tr w:rsidR="00045536" w:rsidRPr="001722E4" w:rsidTr="00015BAE">
        <w:tc>
          <w:tcPr>
            <w:tcW w:w="5893" w:type="dxa"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 xml:space="preserve">5. Galvojums izsniegts par iesniedzamo vispārējo nodrošinājumu līdz 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045536" w:rsidRDefault="00045536" w:rsidP="00045536">
      <w:pPr>
        <w:pStyle w:val="naiskr"/>
        <w:tabs>
          <w:tab w:val="left" w:pos="8677"/>
        </w:tabs>
        <w:spacing w:before="0" w:after="0"/>
        <w:rPr>
          <w:rFonts w:ascii="Cambria" w:hAnsi="Cambria"/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3"/>
        <w:gridCol w:w="479"/>
      </w:tblGrid>
      <w:tr w:rsidR="00045536" w:rsidRPr="001722E4" w:rsidTr="00015BAE">
        <w:tc>
          <w:tcPr>
            <w:tcW w:w="9100" w:type="dxa"/>
            <w:tcBorders>
              <w:bottom w:val="single" w:sz="4" w:space="0" w:color="auto"/>
            </w:tcBorders>
          </w:tcPr>
          <w:p w:rsidR="00045536" w:rsidRPr="001722E4" w:rsidRDefault="00045536" w:rsidP="00015BAE">
            <w:pPr>
              <w:pStyle w:val="naiskr"/>
              <w:tabs>
                <w:tab w:val="left" w:pos="8677"/>
              </w:tabs>
              <w:spacing w:before="0" w:after="0"/>
              <w:rPr>
                <w:rFonts w:ascii="Cambria" w:hAnsi="Cambria"/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:rsidR="00045536" w:rsidRPr="001722E4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rFonts w:ascii="Cambria" w:hAnsi="Cambria"/>
                <w:i/>
                <w:sz w:val="19"/>
                <w:lang w:eastAsia="en-US"/>
              </w:rPr>
            </w:pPr>
            <w:proofErr w:type="spellStart"/>
            <w:r w:rsidRPr="001722E4">
              <w:rPr>
                <w:rFonts w:ascii="Cambria" w:hAnsi="Cambria"/>
                <w:i/>
                <w:sz w:val="19"/>
                <w:lang w:eastAsia="en-US"/>
              </w:rPr>
              <w:t>euro</w:t>
            </w:r>
            <w:proofErr w:type="spellEnd"/>
            <w:r w:rsidRPr="001722E4">
              <w:rPr>
                <w:rFonts w:ascii="Cambria" w:hAnsi="Cambria"/>
                <w:sz w:val="19"/>
                <w:lang w:eastAsia="en-US"/>
              </w:rPr>
              <w:t>.</w:t>
            </w:r>
          </w:p>
        </w:tc>
      </w:tr>
      <w:tr w:rsidR="00045536" w:rsidRPr="001722E4" w:rsidTr="00015BAE">
        <w:tc>
          <w:tcPr>
            <w:tcW w:w="9581" w:type="dxa"/>
            <w:gridSpan w:val="2"/>
          </w:tcPr>
          <w:p w:rsidR="00045536" w:rsidRPr="001722E4" w:rsidRDefault="00045536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rFonts w:ascii="Cambria" w:hAnsi="Cambria"/>
                <w:i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:rsidR="00045536" w:rsidRPr="0084719E" w:rsidRDefault="00045536" w:rsidP="00045536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9"/>
        <w:gridCol w:w="2682"/>
        <w:gridCol w:w="726"/>
        <w:gridCol w:w="2695"/>
      </w:tblGrid>
      <w:tr w:rsidR="00045536" w:rsidRPr="001722E4" w:rsidTr="00015BAE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6. Galvojums derīgs no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45536" w:rsidRPr="001722E4" w:rsidRDefault="00045536" w:rsidP="00015BAE">
            <w:pPr>
              <w:pStyle w:val="naislab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līdz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5536" w:rsidRPr="001722E4" w:rsidRDefault="00045536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5536" w:rsidRPr="001722E4" w:rsidRDefault="00045536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7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5536" w:rsidRPr="001722E4" w:rsidRDefault="00045536" w:rsidP="00015BAE">
            <w:pPr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45536" w:rsidRPr="001722E4" w:rsidRDefault="00045536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:rsidR="00045536" w:rsidRPr="0084719E" w:rsidRDefault="00045536" w:rsidP="00045536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p w:rsidR="00045536" w:rsidRPr="0084719E" w:rsidRDefault="00045536" w:rsidP="00045536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 xml:space="preserve">7. Galvojums elektroniska dokumenta veidā izsniegts galvojuma ņēmējam. </w:t>
      </w:r>
    </w:p>
    <w:p w:rsidR="00045536" w:rsidRPr="0084719E" w:rsidRDefault="00045536" w:rsidP="00045536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5"/>
        <w:gridCol w:w="5757"/>
      </w:tblGrid>
      <w:tr w:rsidR="00045536" w:rsidRPr="001722E4" w:rsidTr="00015BAE">
        <w:tc>
          <w:tcPr>
            <w:tcW w:w="2863" w:type="dxa"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 xml:space="preserve">8. Galvojuma izsniegšanas vieta 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045536" w:rsidRPr="0084719E" w:rsidRDefault="00045536" w:rsidP="00045536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9"/>
        <w:gridCol w:w="5183"/>
      </w:tblGrid>
      <w:tr w:rsidR="00045536" w:rsidRPr="001722E4" w:rsidTr="00015BAE">
        <w:tc>
          <w:tcPr>
            <w:tcW w:w="3402" w:type="dxa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1722E4">
              <w:rPr>
                <w:rFonts w:ascii="Cambria" w:hAnsi="Cambria"/>
                <w:sz w:val="19"/>
                <w:lang w:eastAsia="en-US"/>
              </w:rPr>
              <w:t>Galvinieka atbildīgā amatpersona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045536" w:rsidRPr="001722E4" w:rsidTr="00015BAE">
        <w:tc>
          <w:tcPr>
            <w:tcW w:w="3402" w:type="dxa"/>
          </w:tcPr>
          <w:p w:rsidR="00045536" w:rsidRPr="001722E4" w:rsidRDefault="00045536" w:rsidP="00015BAE">
            <w:pPr>
              <w:pStyle w:val="naiskr"/>
              <w:spacing w:before="0" w:after="0"/>
              <w:rPr>
                <w:rFonts w:ascii="Cambria" w:hAnsi="Cambria"/>
                <w:sz w:val="17"/>
                <w:szCs w:val="17"/>
                <w:lang w:eastAsia="en-US"/>
              </w:rPr>
            </w:pPr>
          </w:p>
        </w:tc>
        <w:tc>
          <w:tcPr>
            <w:tcW w:w="5669" w:type="dxa"/>
            <w:hideMark/>
          </w:tcPr>
          <w:p w:rsidR="00045536" w:rsidRPr="001722E4" w:rsidRDefault="00045536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045536" w:rsidRPr="001722E4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536" w:rsidRPr="001722E4" w:rsidRDefault="00045536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FA0337" w:rsidRDefault="00045536">
      <w:bookmarkStart w:id="0" w:name="_GoBack"/>
      <w:bookmarkEnd w:id="0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36"/>
    <w:rsid w:val="00045536"/>
    <w:rsid w:val="00106713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53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45536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045536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045536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04553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53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045536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045536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045536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045536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045536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2019-02-26T08:05:00Z</dcterms:created>
  <dcterms:modified xsi:type="dcterms:W3CDTF">2019-02-26T08:05:00Z</dcterms:modified>
</cp:coreProperties>
</file>