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"Jonizējošā starojuma avotu fiziskās aizsardzības prasības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22-TA-1512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