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8498" w14:textId="77777777" w:rsidR="00BA34EA" w:rsidRDefault="00BA34EA"/>
    <w:p w14:paraId="6D3E7887" w14:textId="3AC08729" w:rsidR="00956E34" w:rsidRDefault="00C87998" w:rsidP="00956E34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4</w:t>
      </w:r>
      <w:r w:rsidR="00956E34">
        <w:rPr>
          <w:sz w:val="28"/>
          <w:szCs w:val="28"/>
        </w:rPr>
        <w:t>. pielikums</w:t>
      </w:r>
    </w:p>
    <w:p w14:paraId="10A2BC52" w14:textId="77777777" w:rsidR="00956E34" w:rsidRDefault="00956E34" w:rsidP="00956E34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Ministru kabineta [23-TA-__ Dt]</w:t>
      </w:r>
    </w:p>
    <w:p w14:paraId="32B8E2B8" w14:textId="4E1F5135" w:rsidR="00956E34" w:rsidRDefault="00956E34" w:rsidP="00956E34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noteikumiem Nr. [23-TA-__ Nr]</w:t>
      </w:r>
    </w:p>
    <w:p w14:paraId="69B66FAC" w14:textId="77777777" w:rsidR="00956E34" w:rsidRDefault="00956E34" w:rsidP="00BA34EA">
      <w:pPr>
        <w:tabs>
          <w:tab w:val="right" w:pos="9992"/>
        </w:tabs>
        <w:jc w:val="right"/>
        <w:rPr>
          <w:sz w:val="28"/>
          <w:szCs w:val="28"/>
        </w:rPr>
      </w:pPr>
    </w:p>
    <w:p w14:paraId="419B1041" w14:textId="6BE1063A" w:rsidR="00BA34EA" w:rsidRPr="0075067A" w:rsidRDefault="00BA34EA" w:rsidP="00BA34E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,,</w:t>
      </w:r>
      <w:r>
        <w:rPr>
          <w:sz w:val="28"/>
          <w:szCs w:val="28"/>
        </w:rPr>
        <w:t>9</w:t>
      </w:r>
      <w:r w:rsidRPr="0075067A">
        <w:rPr>
          <w:sz w:val="28"/>
          <w:szCs w:val="28"/>
        </w:rPr>
        <w:t>. pielikums</w:t>
      </w:r>
    </w:p>
    <w:p w14:paraId="74CB6C3F" w14:textId="77777777" w:rsidR="00BA34EA" w:rsidRPr="0075067A" w:rsidRDefault="00BA34EA" w:rsidP="00BA34E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Ministru kabineta</w:t>
      </w:r>
    </w:p>
    <w:p w14:paraId="3B049689" w14:textId="77777777" w:rsidR="00BA34EA" w:rsidRPr="0075067A" w:rsidRDefault="00BA34EA" w:rsidP="00BA34E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2016. gada 20. decembra</w:t>
      </w:r>
    </w:p>
    <w:p w14:paraId="3A0FE41B" w14:textId="77777777" w:rsidR="00BA34EA" w:rsidRPr="0075067A" w:rsidRDefault="00BA34EA" w:rsidP="00BA34EA">
      <w:pPr>
        <w:jc w:val="right"/>
        <w:rPr>
          <w:sz w:val="28"/>
          <w:szCs w:val="28"/>
        </w:rPr>
      </w:pPr>
      <w:r w:rsidRPr="0075067A">
        <w:rPr>
          <w:sz w:val="28"/>
          <w:szCs w:val="28"/>
        </w:rPr>
        <w:t>noteikumiem Nr. 812</w:t>
      </w:r>
    </w:p>
    <w:p w14:paraId="0EAEAD96" w14:textId="77777777" w:rsidR="00BA34EA" w:rsidRPr="0075067A" w:rsidRDefault="00BA34EA" w:rsidP="00BA34EA">
      <w:pPr>
        <w:jc w:val="right"/>
        <w:rPr>
          <w:sz w:val="28"/>
          <w:szCs w:val="28"/>
        </w:rPr>
      </w:pPr>
    </w:p>
    <w:p w14:paraId="5E461BCC" w14:textId="7A24428F" w:rsidR="00BA34EA" w:rsidRDefault="00BA34EA" w:rsidP="00BA34EA">
      <w:pPr>
        <w:jc w:val="center"/>
        <w:rPr>
          <w:sz w:val="28"/>
          <w:szCs w:val="28"/>
        </w:rPr>
      </w:pPr>
      <w:r w:rsidRPr="0075067A">
        <w:rPr>
          <w:sz w:val="28"/>
          <w:szCs w:val="28"/>
        </w:rPr>
        <w:t>Veidlapas Nr. 1-</w:t>
      </w:r>
      <w:r>
        <w:rPr>
          <w:sz w:val="28"/>
          <w:szCs w:val="28"/>
        </w:rPr>
        <w:t>enerģētika</w:t>
      </w:r>
      <w:r w:rsidRPr="0075067A">
        <w:rPr>
          <w:sz w:val="28"/>
          <w:szCs w:val="28"/>
        </w:rPr>
        <w:t xml:space="preserve"> “</w:t>
      </w:r>
      <w:r w:rsidRPr="00BA34EA">
        <w:rPr>
          <w:sz w:val="28"/>
          <w:szCs w:val="28"/>
        </w:rPr>
        <w:t>Pārskats par elektroenerģijas ražošanu, pārvadi un sadali 20__. gadā</w:t>
      </w:r>
      <w:r w:rsidRPr="0075067A">
        <w:rPr>
          <w:sz w:val="28"/>
          <w:szCs w:val="28"/>
        </w:rPr>
        <w:t>” paraugs.</w:t>
      </w:r>
    </w:p>
    <w:p w14:paraId="1F9566F2" w14:textId="77777777" w:rsidR="00BA34EA" w:rsidRDefault="00BA34EA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53275B" w:rsidRPr="0081543A" w14:paraId="239C92D0" w14:textId="77777777" w:rsidTr="007E6A7B">
        <w:trPr>
          <w:trHeight w:val="1080"/>
        </w:trPr>
        <w:tc>
          <w:tcPr>
            <w:tcW w:w="6515" w:type="dxa"/>
            <w:gridSpan w:val="4"/>
            <w:vAlign w:val="center"/>
          </w:tcPr>
          <w:p w14:paraId="77087275" w14:textId="77777777" w:rsidR="0053275B" w:rsidRPr="0081543A" w:rsidRDefault="0053275B" w:rsidP="0053275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1543A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A1BEEE3" w14:textId="77777777" w:rsidR="0053275B" w:rsidRPr="0081543A" w:rsidRDefault="0053275B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9B7B69D" w14:textId="77777777" w:rsidR="00BA34EA" w:rsidRPr="00BA34EA" w:rsidRDefault="00BA34EA" w:rsidP="00BA34E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Pr="00BA34EA">
                <w:rPr>
                  <w:rStyle w:val="Hyperlink"/>
                  <w:rFonts w:ascii="Calibri" w:hAnsi="Calibri" w:cs="Calibri"/>
                  <w:sz w:val="22"/>
                  <w:szCs w:val="22"/>
                </w:rPr>
                <w:t>://</w:t>
              </w:r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e.csp.gov.lv</w:t>
              </w:r>
            </w:hyperlink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47E58205" w14:textId="77777777" w:rsidR="00BA34EA" w:rsidRPr="00BA34EA" w:rsidRDefault="00BA34EA" w:rsidP="00BA34EA">
            <w:pPr>
              <w:tabs>
                <w:tab w:val="left" w:pos="10440"/>
              </w:tabs>
              <w:ind w:right="-1"/>
              <w:rPr>
                <w:rFonts w:ascii="Calibri" w:hAnsi="Calibri" w:cs="Calibri"/>
                <w:bCs/>
              </w:rPr>
            </w:pPr>
          </w:p>
          <w:p w14:paraId="5FD25891" w14:textId="4AB9E39D" w:rsidR="0053275B" w:rsidRPr="0081543A" w:rsidRDefault="00BA34EA" w:rsidP="00BA34EA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75067A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81543A" w14:paraId="09E486AE" w14:textId="77777777" w:rsidTr="00A82985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8B8F63A" w14:textId="77777777" w:rsidR="00350479" w:rsidRPr="0081543A" w:rsidRDefault="00D1150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81543A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1-enerģētika</w:t>
            </w:r>
          </w:p>
          <w:p w14:paraId="7ACADF8A" w14:textId="77777777" w:rsidR="00350479" w:rsidRPr="0081543A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81543A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3EEB47B" w14:textId="77777777" w:rsidR="00350479" w:rsidRPr="0081543A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78EBC90" w14:textId="77777777" w:rsidR="00350479" w:rsidRPr="0081543A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81543A" w14:paraId="71B40309" w14:textId="77777777" w:rsidTr="00A82985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F0F74B0" w14:textId="77777777" w:rsidR="00350479" w:rsidRPr="0081543A" w:rsidRDefault="00D1150D" w:rsidP="006C721D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Pārskats par ele</w:t>
            </w:r>
            <w:r w:rsidR="00045CD8" w:rsidRPr="0081543A">
              <w:rPr>
                <w:rFonts w:ascii="Calibri" w:hAnsi="Calibri" w:cs="Calibri"/>
                <w:b/>
                <w:sz w:val="32"/>
                <w:szCs w:val="32"/>
              </w:rPr>
              <w:t>ktroenerģijas ražošanu, pārvadi un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 xml:space="preserve"> sadali 20</w:t>
            </w:r>
            <w:r w:rsidR="00267A0D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830D3F" w:rsidRPr="0081543A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EFC559C" w14:textId="77777777" w:rsidR="00350479" w:rsidRPr="0081543A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16D1B10" w14:textId="77777777" w:rsidR="00350479" w:rsidRPr="0081543A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1543A" w14:paraId="77FC3C04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21E56263" w14:textId="77777777" w:rsidR="004D2FB2" w:rsidRPr="0081543A" w:rsidRDefault="004D2FB2" w:rsidP="006C721D">
            <w:pPr>
              <w:spacing w:before="120"/>
              <w:rPr>
                <w:rFonts w:ascii="Calibri" w:hAnsi="Calibri" w:cs="Calibri"/>
                <w:szCs w:val="24"/>
              </w:rPr>
            </w:pPr>
            <w:r w:rsidRPr="00A06F5B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06F5B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06F5B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267A0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A06F5B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0D3F" w:rsidRPr="00A06F5B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A06F5B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267A0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367656" w:rsidRPr="00A06F5B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0D3F" w:rsidRPr="00A06F5B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267A0D">
              <w:rPr>
                <w:rFonts w:ascii="Calibri" w:hAnsi="Calibri" w:cs="Calibri"/>
                <w:b/>
                <w:i/>
                <w:szCs w:val="24"/>
              </w:rPr>
              <w:t>________</w:t>
            </w:r>
          </w:p>
        </w:tc>
      </w:tr>
      <w:tr w:rsidR="0009204F" w:rsidRPr="0081543A" w14:paraId="217D79E3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2974D4E" w14:textId="77777777" w:rsidR="0009204F" w:rsidRPr="0081543A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1543A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81543A" w14:paraId="2D3C1A5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5B9B70E" w14:textId="77777777" w:rsidR="00BD3D0B" w:rsidRPr="0081543A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0B079C4" w14:textId="77777777" w:rsidR="00BD3D0B" w:rsidRPr="0081543A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81543A" w14:paraId="4FFD54A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5CB2FAD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F10945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401AAF1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A4D060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1DAC094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185D3F9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ABC6145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07EC8955" w14:textId="77777777" w:rsidR="00D8043A" w:rsidRPr="0081543A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23864A2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C5E8403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0FB4B58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81543A" w14:paraId="62A9035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1D7BC8A" w14:textId="77777777" w:rsidR="00381A7A" w:rsidRPr="0081543A" w:rsidRDefault="00673AC1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81543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81A7A" w:rsidRPr="0081543A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68FC6E" w14:textId="77777777" w:rsidR="00381A7A" w:rsidRPr="0081543A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81543A" w14:paraId="1FAB915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08F30D49" w14:textId="77777777" w:rsidR="00381A7A" w:rsidRPr="0081543A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515EB7" w14:textId="77777777" w:rsidR="00381A7A" w:rsidRPr="0081543A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4C45974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3F357A7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976591D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62E4B55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4C8A435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05047F1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673AC1" w:rsidRPr="0081543A" w14:paraId="2710A459" w14:textId="77777777" w:rsidTr="00C45150">
        <w:tblPrEx>
          <w:tblCellMar>
            <w:left w:w="56" w:type="dxa"/>
            <w:right w:w="56" w:type="dxa"/>
          </w:tblCellMar>
        </w:tblPrEx>
        <w:trPr>
          <w:gridAfter w:val="5"/>
          <w:wAfter w:w="607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B0E1E80" w14:textId="77777777" w:rsidR="00673AC1" w:rsidRPr="0081543A" w:rsidRDefault="00673AC1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7B50869" w14:textId="77777777" w:rsidR="00673AC1" w:rsidRPr="0081543A" w:rsidRDefault="00673AC1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3B40F957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7DBC01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6A24BC1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503864F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6AA4A5C" w14:textId="77777777" w:rsidR="0009204F" w:rsidRPr="0081543A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81543A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DF37767" w14:textId="77777777" w:rsidR="0009204F" w:rsidRPr="0081543A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46666C2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E851FB5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41E3865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81543A" w14:paraId="0963AB5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4F2E7D" w14:textId="77777777" w:rsidR="00AF4876" w:rsidRPr="0081543A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1543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B75EF5" w14:textId="77777777" w:rsidR="00AF4876" w:rsidRPr="0081543A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FC2A5E9" w14:textId="77777777" w:rsidR="00AF4876" w:rsidRPr="0081543A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81543A" w14:paraId="7E7CBFFD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FB2192D" w14:textId="77777777" w:rsidR="003D0453" w:rsidRPr="0081543A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81543A" w14:paraId="776ECA3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2DE5BA7" w14:textId="77777777" w:rsidR="00C7064F" w:rsidRPr="0081543A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1543A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81543A" w14:paraId="6C27743C" w14:textId="77777777" w:rsidTr="00A829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04FA04D" w14:textId="77777777" w:rsidR="00BD3D0B" w:rsidRPr="0081543A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9C59665" w14:textId="77777777" w:rsidR="00BD3D0B" w:rsidRPr="0081543A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13C04EF8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0A30FF1" w14:textId="77777777" w:rsidR="0009204F" w:rsidRPr="0081543A" w:rsidRDefault="0009204F" w:rsidP="005C4EA4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5C4EA4" w:rsidRPr="0081543A">
              <w:rPr>
                <w:rFonts w:ascii="Calibri" w:hAnsi="Calibri" w:cs="Calibri"/>
                <w:sz w:val="22"/>
                <w:szCs w:val="22"/>
              </w:rPr>
              <w:t>u</w:t>
            </w:r>
            <w:r w:rsidRPr="0081543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A76AFD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0257214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3A23884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15EF12E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07A407B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A4FAD5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37AD40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1FE41FF" w14:textId="77777777" w:rsidR="0009204F" w:rsidRPr="0081543A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36B400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AC9D027" w14:textId="77777777" w:rsidR="00350479" w:rsidRPr="00815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81CD1" w:rsidRPr="0081543A" w14:paraId="3FB3FF22" w14:textId="77777777" w:rsidTr="007E6A7B">
        <w:trPr>
          <w:trHeight w:val="560"/>
        </w:trPr>
        <w:tc>
          <w:tcPr>
            <w:tcW w:w="851" w:type="dxa"/>
            <w:vAlign w:val="center"/>
          </w:tcPr>
          <w:p w14:paraId="6B43479D" w14:textId="77777777" w:rsidR="00881CD1" w:rsidRPr="0081543A" w:rsidRDefault="00C87998" w:rsidP="007E6A7B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517DA741">
                <v:roundrect id="Rounded Rectangle 7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0F1F52B1" w14:textId="13F038F5" w:rsidR="00881CD1" w:rsidRPr="0081543A" w:rsidRDefault="00BA34EA" w:rsidP="007E6A7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75067A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881CD1" w:rsidRPr="0081543A" w14:paraId="5C2E59FD" w14:textId="77777777" w:rsidTr="007E6A7B">
        <w:trPr>
          <w:trHeight w:val="560"/>
        </w:trPr>
        <w:tc>
          <w:tcPr>
            <w:tcW w:w="851" w:type="dxa"/>
            <w:vAlign w:val="center"/>
          </w:tcPr>
          <w:p w14:paraId="774F82FB" w14:textId="77777777" w:rsidR="00881CD1" w:rsidRPr="0081543A" w:rsidRDefault="00C87998" w:rsidP="007E6A7B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27C6D5C2">
                <v:roundrect id="Rounded Rectangle 3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4060C9E6" w14:textId="2720DD69" w:rsidR="00881CD1" w:rsidRPr="0081543A" w:rsidRDefault="00881CD1" w:rsidP="007E6A7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881CD1" w:rsidRPr="0081543A" w14:paraId="4834DFBA" w14:textId="77777777" w:rsidTr="007E6A7B">
        <w:trPr>
          <w:trHeight w:val="560"/>
        </w:trPr>
        <w:tc>
          <w:tcPr>
            <w:tcW w:w="851" w:type="dxa"/>
            <w:vAlign w:val="center"/>
          </w:tcPr>
          <w:p w14:paraId="3C36BBBD" w14:textId="77777777" w:rsidR="00881CD1" w:rsidRPr="0081543A" w:rsidRDefault="00881CD1" w:rsidP="007E6A7B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14:paraId="1ACD11E9" w14:textId="77777777" w:rsidR="00881CD1" w:rsidRPr="0081543A" w:rsidRDefault="00881CD1" w:rsidP="007E6A7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B4EF67B" w14:textId="77777777" w:rsidR="00647AA6" w:rsidRPr="0081543A" w:rsidRDefault="00647AA6" w:rsidP="00BA34EA">
      <w:pPr>
        <w:ind w:right="142"/>
        <w:rPr>
          <w:rFonts w:ascii="Calibri" w:hAnsi="Calibri" w:cs="Calibri"/>
          <w:b/>
          <w:sz w:val="18"/>
          <w:szCs w:val="22"/>
        </w:rPr>
      </w:pPr>
    </w:p>
    <w:p w14:paraId="2F52A3FA" w14:textId="77777777" w:rsidR="00647AA6" w:rsidRPr="0081543A" w:rsidRDefault="00647AA6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106978C0" w14:textId="0FEC72E6" w:rsidR="00513258" w:rsidRPr="0081543A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81543A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6C721D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81543A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BA34EA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4D33701B" w14:textId="77777777" w:rsidR="00BA34EA" w:rsidRDefault="00BA34EA" w:rsidP="00647AA6">
      <w:pPr>
        <w:rPr>
          <w:rFonts w:ascii="Calibri" w:hAnsi="Calibri" w:cs="Calibri"/>
          <w:b/>
          <w:sz w:val="20"/>
        </w:rPr>
      </w:pPr>
    </w:p>
    <w:p w14:paraId="394A29CE" w14:textId="7BC84607" w:rsidR="00F6340C" w:rsidRPr="0081543A" w:rsidRDefault="00F6340C" w:rsidP="00647AA6">
      <w:pPr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 xml:space="preserve">1. Elektroenerģijas ražošana 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831"/>
        <w:gridCol w:w="1638"/>
        <w:gridCol w:w="887"/>
        <w:gridCol w:w="1134"/>
      </w:tblGrid>
      <w:tr w:rsidR="00A16E1E" w:rsidRPr="0081543A" w14:paraId="6C4CA2E7" w14:textId="77777777" w:rsidTr="009F0546">
        <w:trPr>
          <w:cantSplit/>
        </w:trPr>
        <w:tc>
          <w:tcPr>
            <w:tcW w:w="6831" w:type="dxa"/>
            <w:tcBorders>
              <w:top w:val="single" w:sz="12" w:space="0" w:color="5F497A"/>
              <w:bottom w:val="nil"/>
            </w:tcBorders>
            <w:vAlign w:val="center"/>
          </w:tcPr>
          <w:p w14:paraId="6D328552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63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31918D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Rindas kods</w:t>
            </w:r>
          </w:p>
        </w:tc>
        <w:tc>
          <w:tcPr>
            <w:tcW w:w="8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A9A450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MWh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51185F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D83405">
              <w:rPr>
                <w:rFonts w:ascii="Calibri" w:hAnsi="Calibri" w:cs="Calibri"/>
                <w:color w:val="000000"/>
                <w:sz w:val="18"/>
              </w:rPr>
              <w:t>Uzstādītā jauda, k</w:t>
            </w:r>
            <w:r w:rsidR="00807A8E" w:rsidRPr="00D83405">
              <w:rPr>
                <w:rFonts w:ascii="Calibri" w:hAnsi="Calibri" w:cs="Calibri"/>
                <w:color w:val="000000"/>
                <w:sz w:val="18"/>
              </w:rPr>
              <w:t>W</w:t>
            </w:r>
          </w:p>
        </w:tc>
      </w:tr>
      <w:tr w:rsidR="00A16E1E" w:rsidRPr="0081543A" w14:paraId="6640D7F8" w14:textId="77777777" w:rsidTr="009F0546">
        <w:trPr>
          <w:cantSplit/>
        </w:trPr>
        <w:tc>
          <w:tcPr>
            <w:tcW w:w="6831" w:type="dxa"/>
            <w:tcBorders>
              <w:top w:val="nil"/>
              <w:bottom w:val="single" w:sz="12" w:space="0" w:color="5F497A"/>
            </w:tcBorders>
            <w:vAlign w:val="center"/>
          </w:tcPr>
          <w:p w14:paraId="531259C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A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0AE377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B</w:t>
            </w:r>
          </w:p>
        </w:tc>
        <w:tc>
          <w:tcPr>
            <w:tcW w:w="8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C4FA3C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DC0BDD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</w:t>
            </w:r>
          </w:p>
        </w:tc>
      </w:tr>
      <w:tr w:rsidR="00A16E1E" w:rsidRPr="0081543A" w14:paraId="2C4FA676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AA3BB4" w14:textId="77777777" w:rsidR="00A16E1E" w:rsidRPr="0081543A" w:rsidRDefault="00A16E1E" w:rsidP="00A16E1E">
            <w:pPr>
              <w:spacing w:before="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Saražota elektroenerģija</w:t>
            </w:r>
          </w:p>
        </w:tc>
        <w:tc>
          <w:tcPr>
            <w:tcW w:w="163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C156D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11000</w:t>
            </w:r>
          </w:p>
        </w:tc>
        <w:tc>
          <w:tcPr>
            <w:tcW w:w="887" w:type="dxa"/>
            <w:tcBorders>
              <w:top w:val="single" w:sz="12" w:space="0" w:color="5F497A"/>
              <w:bottom w:val="single" w:sz="6" w:space="0" w:color="5F497A"/>
            </w:tcBorders>
          </w:tcPr>
          <w:p w14:paraId="7D2D1F8A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471FDC3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F45D0BC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06B1C21B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6C7032FD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2761020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4F98AD8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A037CA1" w14:textId="77777777" w:rsidTr="00156C9E">
        <w:trPr>
          <w:cantSplit/>
          <w:trHeight w:val="300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24659B15" w14:textId="77777777" w:rsidR="00A16E1E" w:rsidRPr="0081543A" w:rsidRDefault="00A16E1E" w:rsidP="00A16E1E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HES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center"/>
          </w:tcPr>
          <w:p w14:paraId="68FB45D9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0AB39224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bottom"/>
          </w:tcPr>
          <w:p w14:paraId="25FA2FAB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C492324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42D0E73B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6343ABDB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3624E034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3FB9F71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DC8A62D" w14:textId="77777777" w:rsidTr="00156C9E">
        <w:trPr>
          <w:cantSplit/>
          <w:trHeight w:val="300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7CD60A98" w14:textId="77777777" w:rsidR="00A16E1E" w:rsidRPr="0081543A" w:rsidRDefault="00A16E1E" w:rsidP="00A16E1E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Rīgas HES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bottom"/>
          </w:tcPr>
          <w:p w14:paraId="3A61665A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11011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45A04B5C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bottom"/>
          </w:tcPr>
          <w:p w14:paraId="3177D8E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E55073E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759BF625" w14:textId="77777777" w:rsidR="00A16E1E" w:rsidRPr="0081543A" w:rsidRDefault="00A16E1E" w:rsidP="00A16E1E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Ķeguma HES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7B3ED58F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11012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3493D359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61FD5AD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FFFC873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0F03B49C" w14:textId="77777777" w:rsidR="00A16E1E" w:rsidRPr="0081543A" w:rsidRDefault="00A16E1E" w:rsidP="00A16E1E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Pļaviņu HES</w:t>
            </w:r>
          </w:p>
        </w:tc>
        <w:tc>
          <w:tcPr>
            <w:tcW w:w="1638" w:type="dxa"/>
            <w:vAlign w:val="center"/>
          </w:tcPr>
          <w:p w14:paraId="1C348B68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11013</w:t>
            </w:r>
          </w:p>
        </w:tc>
        <w:tc>
          <w:tcPr>
            <w:tcW w:w="887" w:type="dxa"/>
          </w:tcPr>
          <w:p w14:paraId="26D4DA3E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EC53E9C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4E321D4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12B9E58E" w14:textId="77777777" w:rsidR="00A16E1E" w:rsidRPr="0081543A" w:rsidRDefault="00A16E1E" w:rsidP="00A16E1E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Aiviekstes HES</w:t>
            </w:r>
          </w:p>
        </w:tc>
        <w:tc>
          <w:tcPr>
            <w:tcW w:w="1638" w:type="dxa"/>
            <w:vAlign w:val="center"/>
          </w:tcPr>
          <w:p w14:paraId="00A8432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11014</w:t>
            </w:r>
          </w:p>
        </w:tc>
        <w:tc>
          <w:tcPr>
            <w:tcW w:w="887" w:type="dxa"/>
          </w:tcPr>
          <w:p w14:paraId="52248BA7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5F0E5BC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37430A6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5895A19F" w14:textId="77777777" w:rsidR="00A16E1E" w:rsidRPr="0081543A" w:rsidRDefault="00A16E1E" w:rsidP="00A16E1E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</w:t>
            </w:r>
          </w:p>
        </w:tc>
        <w:tc>
          <w:tcPr>
            <w:tcW w:w="1638" w:type="dxa"/>
            <w:vAlign w:val="center"/>
          </w:tcPr>
          <w:p w14:paraId="7F66484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11020</w:t>
            </w:r>
          </w:p>
        </w:tc>
        <w:tc>
          <w:tcPr>
            <w:tcW w:w="887" w:type="dxa"/>
          </w:tcPr>
          <w:p w14:paraId="11EF7468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2A517EA4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CA477AC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6B7B0653" w14:textId="77777777" w:rsidR="00A16E1E" w:rsidRPr="0081543A" w:rsidRDefault="00A16E1E" w:rsidP="00A16E1E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ģeneratori</w:t>
            </w:r>
          </w:p>
        </w:tc>
        <w:tc>
          <w:tcPr>
            <w:tcW w:w="1638" w:type="dxa"/>
            <w:vAlign w:val="center"/>
          </w:tcPr>
          <w:p w14:paraId="69AE9CEE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11030</w:t>
            </w:r>
          </w:p>
        </w:tc>
        <w:tc>
          <w:tcPr>
            <w:tcW w:w="887" w:type="dxa"/>
          </w:tcPr>
          <w:p w14:paraId="6AC73D2F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78833566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0D0454A" w14:textId="77777777" w:rsidTr="00156C9E">
        <w:trPr>
          <w:cantSplit/>
          <w:trHeight w:val="300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2C8FF7CC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Izlietota elektroenerģija elektrostacijās savām ražošanas vajadzībām </w:t>
            </w:r>
          </w:p>
          <w:p w14:paraId="2A221FAF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(elektroenerģijas un siltumenerģijas ražošanai)</w:t>
            </w: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7A26367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12000</w:t>
            </w:r>
          </w:p>
        </w:tc>
        <w:tc>
          <w:tcPr>
            <w:tcW w:w="887" w:type="dxa"/>
            <w:tcBorders>
              <w:bottom w:val="single" w:sz="6" w:space="0" w:color="5F497A"/>
            </w:tcBorders>
          </w:tcPr>
          <w:p w14:paraId="2705694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5A472A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F542736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30FF1E0C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463076F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4C51D6CC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7AAA38DB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ED4174A" w14:textId="77777777" w:rsidTr="00156C9E">
        <w:trPr>
          <w:cantSplit/>
          <w:trHeight w:val="300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0A7133FD" w14:textId="77777777" w:rsidR="00A16E1E" w:rsidRPr="0081543A" w:rsidRDefault="00A16E1E" w:rsidP="00A16E1E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HES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bottom"/>
          </w:tcPr>
          <w:p w14:paraId="33E41DA5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12100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5152074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52EDFB72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1FB64E2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798E214F" w14:textId="77777777" w:rsidR="00A16E1E" w:rsidRPr="0081543A" w:rsidRDefault="00A16E1E" w:rsidP="00A16E1E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5CA0D31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12200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20CE7804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BDEEB7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A4C10EC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4459FE3B" w14:textId="77777777" w:rsidR="00A16E1E" w:rsidRPr="0081543A" w:rsidRDefault="00A16E1E" w:rsidP="00A16E1E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ģeneratoros</w:t>
            </w:r>
          </w:p>
        </w:tc>
        <w:tc>
          <w:tcPr>
            <w:tcW w:w="1638" w:type="dxa"/>
            <w:vAlign w:val="center"/>
          </w:tcPr>
          <w:p w14:paraId="4B7AE5E4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12300</w:t>
            </w:r>
          </w:p>
        </w:tc>
        <w:tc>
          <w:tcPr>
            <w:tcW w:w="887" w:type="dxa"/>
          </w:tcPr>
          <w:p w14:paraId="44D2281B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D596A3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775668F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53322B3D" w14:textId="77777777" w:rsidR="00A16E1E" w:rsidRPr="0081543A" w:rsidRDefault="00A16E1E" w:rsidP="00A16E1E">
            <w:pPr>
              <w:spacing w:before="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elektrostaciju kopnēm tīklā nodota elektroenerģija</w:t>
            </w:r>
          </w:p>
        </w:tc>
        <w:tc>
          <w:tcPr>
            <w:tcW w:w="1638" w:type="dxa"/>
            <w:vAlign w:val="center"/>
          </w:tcPr>
          <w:p w14:paraId="46B1A697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13000</w:t>
            </w:r>
          </w:p>
        </w:tc>
        <w:tc>
          <w:tcPr>
            <w:tcW w:w="887" w:type="dxa"/>
          </w:tcPr>
          <w:p w14:paraId="2850CA1F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3E66C3E1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3A9678D" w14:textId="77777777" w:rsidTr="00156C9E">
        <w:trPr>
          <w:cantSplit/>
          <w:trHeight w:val="300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3DEC2AEE" w14:textId="77777777" w:rsidR="00A16E1E" w:rsidRPr="0081543A" w:rsidRDefault="00A16E1E" w:rsidP="00A16E1E">
            <w:pPr>
              <w:spacing w:before="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Importēta elektroenerģija</w:t>
            </w: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2837C208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14000</w:t>
            </w:r>
          </w:p>
        </w:tc>
        <w:tc>
          <w:tcPr>
            <w:tcW w:w="887" w:type="dxa"/>
            <w:tcBorders>
              <w:bottom w:val="single" w:sz="6" w:space="0" w:color="5F497A"/>
            </w:tcBorders>
          </w:tcPr>
          <w:p w14:paraId="7E1B710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DCB848F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6261FBF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14F63A9B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4533107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530C96DA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2504044F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7BC66BF" w14:textId="77777777" w:rsidTr="00156C9E">
        <w:trPr>
          <w:cantSplit/>
          <w:trHeight w:val="300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1F9C9C15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Igaunijas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center"/>
          </w:tcPr>
          <w:p w14:paraId="561CA63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14100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2421B552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3C35D1B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55D5553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11BEAFD7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Lietuvas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5B6C87B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14200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6D9F9C0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1F31678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98CDE72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289F1C3B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Krievijas</w:t>
            </w:r>
          </w:p>
        </w:tc>
        <w:tc>
          <w:tcPr>
            <w:tcW w:w="1638" w:type="dxa"/>
            <w:vAlign w:val="center"/>
          </w:tcPr>
          <w:p w14:paraId="7B0ADD6B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14300</w:t>
            </w:r>
          </w:p>
        </w:tc>
        <w:tc>
          <w:tcPr>
            <w:tcW w:w="887" w:type="dxa"/>
          </w:tcPr>
          <w:p w14:paraId="6ADD57D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87FCA9E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B090BF3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5C3EAD74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Baltkrievijas</w:t>
            </w:r>
          </w:p>
        </w:tc>
        <w:tc>
          <w:tcPr>
            <w:tcW w:w="1638" w:type="dxa"/>
            <w:vAlign w:val="center"/>
          </w:tcPr>
          <w:p w14:paraId="6B91268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14400</w:t>
            </w:r>
          </w:p>
        </w:tc>
        <w:tc>
          <w:tcPr>
            <w:tcW w:w="887" w:type="dxa"/>
          </w:tcPr>
          <w:p w14:paraId="3A7F549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1DD1F5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329CB1E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051C48F7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Saņemts no citiem elektroenerģijas importētājiem 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>(norādiet)</w:t>
            </w:r>
          </w:p>
        </w:tc>
        <w:tc>
          <w:tcPr>
            <w:tcW w:w="1638" w:type="dxa"/>
            <w:vAlign w:val="center"/>
          </w:tcPr>
          <w:p w14:paraId="2927DD7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14500</w:t>
            </w:r>
          </w:p>
        </w:tc>
        <w:tc>
          <w:tcPr>
            <w:tcW w:w="887" w:type="dxa"/>
          </w:tcPr>
          <w:p w14:paraId="7968A8E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3F246B01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FEC5DA0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25624239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4593562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405D010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AFCD10B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3186D11E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09D099AC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22A4071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09B0F29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64587B8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3437C5E" w14:textId="77777777" w:rsidTr="00156C9E">
        <w:trPr>
          <w:cantSplit/>
          <w:trHeight w:val="300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1C1129CB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Eksportēta elektroenerģija</w:t>
            </w: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597D0592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15000</w:t>
            </w:r>
          </w:p>
        </w:tc>
        <w:tc>
          <w:tcPr>
            <w:tcW w:w="887" w:type="dxa"/>
            <w:tcBorders>
              <w:bottom w:val="single" w:sz="6" w:space="0" w:color="5F497A"/>
            </w:tcBorders>
          </w:tcPr>
          <w:p w14:paraId="2C4B8E0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99564A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6968C81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6F06D4DF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74216E1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4189449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4A1945C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DAA6734" w14:textId="77777777" w:rsidTr="00156C9E">
        <w:trPr>
          <w:cantSplit/>
          <w:trHeight w:val="300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189906F5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Igauniju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center"/>
          </w:tcPr>
          <w:p w14:paraId="41ACB38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15100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197029A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7EFB66F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5A2562B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5D45FC66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Lietuvu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60F0ABF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15200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0C023DE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4D0DCDF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B6FF854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5FD06B43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Krieviju</w:t>
            </w:r>
          </w:p>
        </w:tc>
        <w:tc>
          <w:tcPr>
            <w:tcW w:w="1638" w:type="dxa"/>
            <w:vAlign w:val="center"/>
          </w:tcPr>
          <w:p w14:paraId="59AFD9A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15300</w:t>
            </w:r>
          </w:p>
        </w:tc>
        <w:tc>
          <w:tcPr>
            <w:tcW w:w="887" w:type="dxa"/>
          </w:tcPr>
          <w:p w14:paraId="4A3DE69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3C3D931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C1E9FB5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21968BF4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Baltkrieviju</w:t>
            </w:r>
          </w:p>
        </w:tc>
        <w:tc>
          <w:tcPr>
            <w:tcW w:w="1638" w:type="dxa"/>
            <w:vAlign w:val="center"/>
          </w:tcPr>
          <w:p w14:paraId="2783D68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15400</w:t>
            </w:r>
          </w:p>
        </w:tc>
        <w:tc>
          <w:tcPr>
            <w:tcW w:w="887" w:type="dxa"/>
          </w:tcPr>
          <w:p w14:paraId="07C9A61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5DF5071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1F447EF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5DE190C2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Pārdots citiem elektroenerģijas eksportētājiem 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>(norādiet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1638" w:type="dxa"/>
            <w:vAlign w:val="center"/>
          </w:tcPr>
          <w:p w14:paraId="317B508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15500</w:t>
            </w:r>
          </w:p>
        </w:tc>
        <w:tc>
          <w:tcPr>
            <w:tcW w:w="887" w:type="dxa"/>
          </w:tcPr>
          <w:p w14:paraId="62CDDE2E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ED163F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09368C9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63784974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18A6D8B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53D565D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3CB1804A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841F672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32278897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31AFCAB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4000CD3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79CDD3C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20F26D2" w14:textId="77777777" w:rsidTr="00156C9E">
        <w:trPr>
          <w:cantSplit/>
          <w:trHeight w:val="300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45985126" w14:textId="77777777" w:rsidR="00A16E1E" w:rsidRPr="0081543A" w:rsidRDefault="00A16E1E" w:rsidP="00A16E1E">
            <w:pPr>
              <w:spacing w:before="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lastRenderedPageBreak/>
              <w:t>Elektroenerģijas pārvade (fiziskās plūsmas)</w:t>
            </w: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7F6E018E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15600</w:t>
            </w:r>
          </w:p>
        </w:tc>
        <w:tc>
          <w:tcPr>
            <w:tcW w:w="887" w:type="dxa"/>
            <w:tcBorders>
              <w:bottom w:val="single" w:sz="6" w:space="0" w:color="5F497A"/>
            </w:tcBorders>
          </w:tcPr>
          <w:p w14:paraId="3A3EB439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294D07E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9EC3E7F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4A513735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28BFBBE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5E9869FA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18268C97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32C88504" w14:textId="77777777" w:rsidTr="00156C9E">
        <w:trPr>
          <w:cantSplit/>
          <w:trHeight w:val="300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1726461C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Igaunijas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center"/>
          </w:tcPr>
          <w:p w14:paraId="325C6DF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15610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1EF2CB9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6378F7D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6C482DD" w14:textId="77777777" w:rsidTr="00156C9E">
        <w:trPr>
          <w:cantSplit/>
          <w:trHeight w:val="300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51A3ADBD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Lietuvas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0F4D09D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15620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197F89A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4CD15C0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8AB4A58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0BDD179A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Krievijas</w:t>
            </w:r>
          </w:p>
        </w:tc>
        <w:tc>
          <w:tcPr>
            <w:tcW w:w="1638" w:type="dxa"/>
            <w:vAlign w:val="center"/>
          </w:tcPr>
          <w:p w14:paraId="3BDF351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15630</w:t>
            </w:r>
          </w:p>
        </w:tc>
        <w:tc>
          <w:tcPr>
            <w:tcW w:w="887" w:type="dxa"/>
          </w:tcPr>
          <w:p w14:paraId="7D041AB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21814E7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FB7343A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5E50177D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Baltkrievijas</w:t>
            </w:r>
          </w:p>
        </w:tc>
        <w:tc>
          <w:tcPr>
            <w:tcW w:w="1638" w:type="dxa"/>
            <w:vAlign w:val="center"/>
          </w:tcPr>
          <w:p w14:paraId="41A20AA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15640</w:t>
            </w:r>
          </w:p>
        </w:tc>
        <w:tc>
          <w:tcPr>
            <w:tcW w:w="887" w:type="dxa"/>
          </w:tcPr>
          <w:p w14:paraId="007E6B6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CEB08A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705F89E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225B6057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Igauniju</w:t>
            </w:r>
          </w:p>
        </w:tc>
        <w:tc>
          <w:tcPr>
            <w:tcW w:w="1638" w:type="dxa"/>
            <w:vAlign w:val="center"/>
          </w:tcPr>
          <w:p w14:paraId="268B9B7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15650</w:t>
            </w:r>
          </w:p>
        </w:tc>
        <w:tc>
          <w:tcPr>
            <w:tcW w:w="887" w:type="dxa"/>
          </w:tcPr>
          <w:p w14:paraId="54D8331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52C7EB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FAED886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5B1F7979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Lietuvu</w:t>
            </w:r>
          </w:p>
        </w:tc>
        <w:tc>
          <w:tcPr>
            <w:tcW w:w="1638" w:type="dxa"/>
            <w:vAlign w:val="center"/>
          </w:tcPr>
          <w:p w14:paraId="6183FA0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15660</w:t>
            </w:r>
          </w:p>
        </w:tc>
        <w:tc>
          <w:tcPr>
            <w:tcW w:w="887" w:type="dxa"/>
          </w:tcPr>
          <w:p w14:paraId="1F1B23E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6F3C199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3EACE56D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21B573B5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Krieviju</w:t>
            </w:r>
          </w:p>
        </w:tc>
        <w:tc>
          <w:tcPr>
            <w:tcW w:w="1638" w:type="dxa"/>
            <w:vAlign w:val="center"/>
          </w:tcPr>
          <w:p w14:paraId="4924B74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15670</w:t>
            </w:r>
          </w:p>
        </w:tc>
        <w:tc>
          <w:tcPr>
            <w:tcW w:w="887" w:type="dxa"/>
          </w:tcPr>
          <w:p w14:paraId="2098E8EE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252CB1C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083B4F6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09EA610A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Baltkrieviju</w:t>
            </w:r>
          </w:p>
        </w:tc>
        <w:tc>
          <w:tcPr>
            <w:tcW w:w="1638" w:type="dxa"/>
            <w:vAlign w:val="center"/>
          </w:tcPr>
          <w:p w14:paraId="7F997952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15680</w:t>
            </w:r>
          </w:p>
        </w:tc>
        <w:tc>
          <w:tcPr>
            <w:tcW w:w="887" w:type="dxa"/>
          </w:tcPr>
          <w:p w14:paraId="3DD043F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79CB1F7B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9AA5898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57C1FDD5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4833C49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050AF0D1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FC5285E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BE1546E" w14:textId="77777777" w:rsidTr="00156C9E">
        <w:trPr>
          <w:cantSplit/>
          <w:trHeight w:val="300"/>
        </w:trPr>
        <w:tc>
          <w:tcPr>
            <w:tcW w:w="6831" w:type="dxa"/>
            <w:vAlign w:val="center"/>
          </w:tcPr>
          <w:p w14:paraId="37158CC5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50C63B5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5FDEF69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7A68FA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2E70CF3D" w14:textId="77777777" w:rsidR="00F6340C" w:rsidRPr="0081543A" w:rsidRDefault="00F6340C" w:rsidP="00F6340C">
      <w:pPr>
        <w:jc w:val="right"/>
        <w:rPr>
          <w:rFonts w:ascii="Calibri" w:hAnsi="Calibri" w:cs="Calibri"/>
          <w:i/>
          <w:color w:val="000000"/>
          <w:sz w:val="20"/>
        </w:rPr>
      </w:pPr>
      <w:r w:rsidRPr="0081543A">
        <w:rPr>
          <w:rFonts w:ascii="Calibri" w:hAnsi="Calibri" w:cs="Calibri"/>
          <w:i/>
          <w:color w:val="000000"/>
          <w:sz w:val="20"/>
        </w:rPr>
        <w:t xml:space="preserve"> (turpinājums)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845"/>
        <w:gridCol w:w="1624"/>
        <w:gridCol w:w="887"/>
        <w:gridCol w:w="1134"/>
      </w:tblGrid>
      <w:tr w:rsidR="00A16E1E" w:rsidRPr="0081543A" w14:paraId="71CB49FB" w14:textId="77777777" w:rsidTr="009F0546">
        <w:trPr>
          <w:cantSplit/>
        </w:trPr>
        <w:tc>
          <w:tcPr>
            <w:tcW w:w="6845" w:type="dxa"/>
            <w:tcBorders>
              <w:top w:val="single" w:sz="12" w:space="0" w:color="5F497A"/>
              <w:bottom w:val="nil"/>
            </w:tcBorders>
          </w:tcPr>
          <w:p w14:paraId="38CB1161" w14:textId="77777777" w:rsidR="00A16E1E" w:rsidRPr="0081543A" w:rsidRDefault="00A16E1E" w:rsidP="00A16E1E">
            <w:pPr>
              <w:spacing w:before="20"/>
              <w:ind w:left="176"/>
              <w:jc w:val="center"/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624" w:type="dxa"/>
            <w:tcBorders>
              <w:top w:val="single" w:sz="12" w:space="0" w:color="5F497A"/>
              <w:bottom w:val="single" w:sz="6" w:space="0" w:color="5F497A"/>
            </w:tcBorders>
          </w:tcPr>
          <w:p w14:paraId="6166953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Rindas kods</w:t>
            </w:r>
          </w:p>
        </w:tc>
        <w:tc>
          <w:tcPr>
            <w:tcW w:w="887" w:type="dxa"/>
            <w:tcBorders>
              <w:top w:val="single" w:sz="12" w:space="0" w:color="5F497A"/>
              <w:bottom w:val="single" w:sz="6" w:space="0" w:color="5F497A"/>
            </w:tcBorders>
          </w:tcPr>
          <w:p w14:paraId="3778780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MWh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3A0FB0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Uzstādītā jauda, k</w:t>
            </w:r>
            <w:r w:rsidR="00807A8E">
              <w:rPr>
                <w:rFonts w:ascii="Calibri" w:hAnsi="Calibri" w:cs="Calibri"/>
                <w:color w:val="000000"/>
                <w:sz w:val="18"/>
              </w:rPr>
              <w:t>W</w:t>
            </w:r>
          </w:p>
        </w:tc>
      </w:tr>
      <w:tr w:rsidR="00A16E1E" w:rsidRPr="0081543A" w14:paraId="4D1A3121" w14:textId="77777777" w:rsidTr="009F0546">
        <w:trPr>
          <w:cantSplit/>
        </w:trPr>
        <w:tc>
          <w:tcPr>
            <w:tcW w:w="6845" w:type="dxa"/>
            <w:tcBorders>
              <w:top w:val="nil"/>
              <w:bottom w:val="single" w:sz="12" w:space="0" w:color="5F497A"/>
            </w:tcBorders>
          </w:tcPr>
          <w:p w14:paraId="1EE2077D" w14:textId="77777777" w:rsidR="00A16E1E" w:rsidRPr="0081543A" w:rsidRDefault="00A16E1E" w:rsidP="00A16E1E">
            <w:pPr>
              <w:spacing w:before="20"/>
              <w:ind w:left="176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A</w:t>
            </w:r>
          </w:p>
        </w:tc>
        <w:tc>
          <w:tcPr>
            <w:tcW w:w="1624" w:type="dxa"/>
            <w:tcBorders>
              <w:top w:val="single" w:sz="6" w:space="0" w:color="5F497A"/>
              <w:bottom w:val="single" w:sz="12" w:space="0" w:color="5F497A"/>
            </w:tcBorders>
          </w:tcPr>
          <w:p w14:paraId="6046101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B</w:t>
            </w:r>
          </w:p>
        </w:tc>
        <w:tc>
          <w:tcPr>
            <w:tcW w:w="887" w:type="dxa"/>
            <w:tcBorders>
              <w:top w:val="single" w:sz="6" w:space="0" w:color="5F497A"/>
              <w:bottom w:val="single" w:sz="12" w:space="0" w:color="5F497A"/>
            </w:tcBorders>
          </w:tcPr>
          <w:p w14:paraId="7AE324DA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709C6B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</w:t>
            </w:r>
          </w:p>
        </w:tc>
      </w:tr>
      <w:tr w:rsidR="00A16E1E" w:rsidRPr="0081543A" w14:paraId="5DF967CD" w14:textId="77777777" w:rsidTr="009F0546">
        <w:trPr>
          <w:cantSplit/>
          <w:trHeight w:val="340"/>
        </w:trPr>
        <w:tc>
          <w:tcPr>
            <w:tcW w:w="684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DB8B32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Saņemta no citiem Latvijas elektroenerģijas ražotājiem 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>(norādiet)</w:t>
            </w:r>
          </w:p>
        </w:tc>
        <w:tc>
          <w:tcPr>
            <w:tcW w:w="162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177A63B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16000</w:t>
            </w:r>
          </w:p>
        </w:tc>
        <w:tc>
          <w:tcPr>
            <w:tcW w:w="88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630C73A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7857DE5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DB2414B" w14:textId="77777777" w:rsidTr="009F0546">
        <w:trPr>
          <w:cantSplit/>
          <w:trHeight w:val="340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410064E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5CEA83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4182391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3D19467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5CC5DC9" w14:textId="77777777" w:rsidTr="009F0546">
        <w:trPr>
          <w:cantSplit/>
          <w:trHeight w:val="340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A7F94D8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B7DD79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05C4B3B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66304B7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BD04152" w14:textId="77777777" w:rsidTr="009F0546">
        <w:trPr>
          <w:cantSplit/>
          <w:trHeight w:val="340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C36D962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3E7DF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B74104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5EA1449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0679098" w14:textId="77777777" w:rsidTr="00156C9E">
        <w:trPr>
          <w:cantSplit/>
          <w:trHeight w:val="340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66CE0B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Pavisam tīklā nodotā elektroenerģija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(13000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+ 14000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347B32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15000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+ 16000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 rinda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5FB3B2A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17000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2197274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0548AED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31BEBFFC" w14:textId="77777777" w:rsidTr="00156C9E">
        <w:trPr>
          <w:cantSplit/>
          <w:trHeight w:val="340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22FD0C" w14:textId="77777777" w:rsidR="00A16E1E" w:rsidRPr="0081543A" w:rsidRDefault="00A16E1E" w:rsidP="00A16E1E">
            <w:pPr>
              <w:ind w:right="-108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Elektroenerģijas zudumi sadales tīklos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(17000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347B32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18002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347B32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18003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347B32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18004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D062CD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19000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 rinda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52896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18001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E6F1327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063EC957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3DA26F5" w14:textId="77777777" w:rsidTr="00156C9E">
        <w:trPr>
          <w:cantSplit/>
          <w:trHeight w:val="340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DD7F4EB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zudumi pārvades tīklos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0DBDB6C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18002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D7DA86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08B2866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704C534" w14:textId="77777777" w:rsidTr="00156C9E">
        <w:trPr>
          <w:cantSplit/>
          <w:trHeight w:val="340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315582D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tranzīta zudumi pārvades tīklos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4E481A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18003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D4EAC3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5E30F3C5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5BBCDD5" w14:textId="77777777" w:rsidTr="00156C9E">
        <w:trPr>
          <w:cantSplit/>
          <w:trHeight w:val="340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D0E204D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patēriņš tehnoloģiskajām vajadzībām sadales un pārvades tīklos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1F9FD99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18004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E827EF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2F4DC64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CB02904" w14:textId="77777777" w:rsidTr="00156C9E">
        <w:trPr>
          <w:cantSplit/>
          <w:trHeight w:val="340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0D447E3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patēriņš energosistēmas saimniecības vajadzībām sadales tīklos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AD68B5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19000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63AC1ABC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D9D9D9"/>
          </w:tcPr>
          <w:p w14:paraId="5C8A9CD9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1D2265C8" w14:textId="77777777" w:rsidR="00F6340C" w:rsidRPr="0081543A" w:rsidRDefault="00F6340C" w:rsidP="00F6340C">
      <w:pPr>
        <w:jc w:val="center"/>
        <w:rPr>
          <w:rFonts w:ascii="Calibri" w:hAnsi="Calibri" w:cs="Calibri"/>
          <w:b/>
          <w:color w:val="000000"/>
          <w:sz w:val="10"/>
          <w:szCs w:val="10"/>
        </w:rPr>
      </w:pPr>
    </w:p>
    <w:p w14:paraId="4BA76FA4" w14:textId="77777777" w:rsidR="00F6340C" w:rsidRPr="0081543A" w:rsidRDefault="00131192" w:rsidP="00F6340C">
      <w:pPr>
        <w:spacing w:after="40"/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>2</w:t>
      </w:r>
      <w:r w:rsidR="00F6340C" w:rsidRPr="0081543A">
        <w:rPr>
          <w:rFonts w:ascii="Calibri" w:hAnsi="Calibri" w:cs="Calibri"/>
          <w:b/>
          <w:color w:val="000000"/>
          <w:szCs w:val="24"/>
        </w:rPr>
        <w:t>. Elektrostacijas jauda, elektroenerģijas un siltumenerģijas ražošana, kurināmā patēriņš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88"/>
        <w:gridCol w:w="1106"/>
        <w:gridCol w:w="1006"/>
        <w:gridCol w:w="1009"/>
        <w:gridCol w:w="980"/>
        <w:gridCol w:w="977"/>
        <w:gridCol w:w="1120"/>
        <w:gridCol w:w="1179"/>
      </w:tblGrid>
      <w:tr w:rsidR="00F6340C" w:rsidRPr="0081543A" w14:paraId="23882734" w14:textId="77777777" w:rsidTr="00D078F2">
        <w:trPr>
          <w:cantSplit/>
        </w:trPr>
        <w:tc>
          <w:tcPr>
            <w:tcW w:w="2520" w:type="dxa"/>
            <w:vMerge w:val="restart"/>
            <w:tcBorders>
              <w:top w:val="single" w:sz="12" w:space="0" w:color="5F497A"/>
              <w:bottom w:val="nil"/>
            </w:tcBorders>
            <w:vAlign w:val="center"/>
          </w:tcPr>
          <w:p w14:paraId="7172B314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4CF190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</w:t>
            </w:r>
          </w:p>
          <w:p w14:paraId="1ADBFF5A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kods</w:t>
            </w:r>
          </w:p>
        </w:tc>
        <w:tc>
          <w:tcPr>
            <w:tcW w:w="4101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DFD19A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Elektroenerģijas ražošana</w:t>
            </w:r>
          </w:p>
        </w:tc>
        <w:tc>
          <w:tcPr>
            <w:tcW w:w="3276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78B360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Siltumenerģijas ražošana </w:t>
            </w:r>
          </w:p>
          <w:p w14:paraId="468626B7" w14:textId="77777777" w:rsidR="00F6340C" w:rsidRPr="009F0546" w:rsidRDefault="00F6340C" w:rsidP="00D075B0">
            <w:pPr>
              <w:ind w:left="-113" w:right="-113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F054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(aizpilda tikai par termoelektrostacijām)</w:t>
            </w:r>
          </w:p>
        </w:tc>
      </w:tr>
      <w:tr w:rsidR="00F6340C" w:rsidRPr="0081543A" w14:paraId="329B504C" w14:textId="77777777" w:rsidTr="00D078F2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3954BEDF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2B47B5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6AA44D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Maksimālā</w:t>
            </w:r>
          </w:p>
          <w:p w14:paraId="4C2DE4A2" w14:textId="77777777" w:rsidR="00F6340C" w:rsidRPr="0081543A" w:rsidRDefault="00F6340C" w:rsidP="00576223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jauda gada beigās, MW</w:t>
            </w:r>
          </w:p>
        </w:tc>
        <w:tc>
          <w:tcPr>
            <w:tcW w:w="2015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A8F059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Kurināmā patēriņš</w:t>
            </w:r>
          </w:p>
        </w:tc>
        <w:tc>
          <w:tcPr>
            <w:tcW w:w="980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194379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Saražota elektroener-ģija, MWh</w:t>
            </w:r>
          </w:p>
        </w:tc>
        <w:tc>
          <w:tcPr>
            <w:tcW w:w="209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3E5B30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Kurināmā patēriņš</w:t>
            </w:r>
          </w:p>
        </w:tc>
        <w:tc>
          <w:tcPr>
            <w:tcW w:w="1179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3D1F4D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Saražota siltumenerģija, </w:t>
            </w:r>
          </w:p>
          <w:p w14:paraId="71E67ECC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</w:p>
        </w:tc>
      </w:tr>
      <w:tr w:rsidR="00F6340C" w:rsidRPr="0081543A" w14:paraId="50383FFE" w14:textId="77777777" w:rsidTr="00D078F2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0B643493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41B163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93EEF77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759387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daudzums</w:t>
            </w:r>
          </w:p>
        </w:tc>
        <w:tc>
          <w:tcPr>
            <w:tcW w:w="10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A98014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</w:p>
        </w:tc>
        <w:tc>
          <w:tcPr>
            <w:tcW w:w="9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4A35789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61D533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daudzums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3CC25F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</w:p>
        </w:tc>
        <w:tc>
          <w:tcPr>
            <w:tcW w:w="117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AF97CDE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F6340C" w:rsidRPr="0081543A" w14:paraId="6A229830" w14:textId="77777777" w:rsidTr="00D078F2">
        <w:tc>
          <w:tcPr>
            <w:tcW w:w="2520" w:type="dxa"/>
            <w:tcBorders>
              <w:top w:val="nil"/>
              <w:bottom w:val="single" w:sz="12" w:space="0" w:color="5F497A"/>
            </w:tcBorders>
            <w:vAlign w:val="center"/>
          </w:tcPr>
          <w:p w14:paraId="18FBCA1E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58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E85A862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997605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2515D0E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6BC79D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D5B0AB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3E779C6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3758C1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054A3F4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F6340C" w:rsidRPr="0081543A" w14:paraId="2D4386B2" w14:textId="77777777" w:rsidTr="00156C9E">
        <w:trPr>
          <w:trHeight w:val="320"/>
        </w:trPr>
        <w:tc>
          <w:tcPr>
            <w:tcW w:w="2520" w:type="dxa"/>
            <w:tcBorders>
              <w:top w:val="single" w:sz="12" w:space="0" w:color="5F497A"/>
            </w:tcBorders>
            <w:vAlign w:val="center"/>
          </w:tcPr>
          <w:p w14:paraId="4C356465" w14:textId="77777777" w:rsidR="00F6340C" w:rsidRPr="0081543A" w:rsidRDefault="00F6340C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ģeneratori</w:t>
            </w:r>
          </w:p>
        </w:tc>
        <w:tc>
          <w:tcPr>
            <w:tcW w:w="588" w:type="dxa"/>
            <w:tcBorders>
              <w:top w:val="single" w:sz="12" w:space="0" w:color="5F497A"/>
            </w:tcBorders>
            <w:vAlign w:val="center"/>
          </w:tcPr>
          <w:p w14:paraId="3759534E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310</w:t>
            </w:r>
          </w:p>
        </w:tc>
        <w:tc>
          <w:tcPr>
            <w:tcW w:w="1106" w:type="dxa"/>
            <w:tcBorders>
              <w:top w:val="single" w:sz="12" w:space="0" w:color="5F497A"/>
            </w:tcBorders>
            <w:vAlign w:val="center"/>
          </w:tcPr>
          <w:p w14:paraId="78DD9E4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690E7D9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6BF5A5E8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12" w:space="0" w:color="5F497A"/>
            </w:tcBorders>
            <w:vAlign w:val="center"/>
          </w:tcPr>
          <w:p w14:paraId="49EAA61F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49F3E261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2C408B6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4330413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2223A52D" w14:textId="77777777" w:rsidTr="00156C9E">
        <w:trPr>
          <w:trHeight w:val="320"/>
        </w:trPr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129323B9" w14:textId="77777777" w:rsidR="00F6340C" w:rsidRPr="0081543A" w:rsidRDefault="00F6340C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Hidroelektrostacijas </w:t>
            </w:r>
          </w:p>
        </w:tc>
        <w:tc>
          <w:tcPr>
            <w:tcW w:w="588" w:type="dxa"/>
            <w:tcBorders>
              <w:bottom w:val="single" w:sz="6" w:space="0" w:color="5F497A"/>
            </w:tcBorders>
            <w:vAlign w:val="center"/>
          </w:tcPr>
          <w:p w14:paraId="31CE2781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320</w:t>
            </w: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4CCE5BA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39EDCB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085A05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bottom w:val="single" w:sz="6" w:space="0" w:color="5F497A"/>
            </w:tcBorders>
            <w:vAlign w:val="center"/>
          </w:tcPr>
          <w:p w14:paraId="4165C163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7B8D63E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8FFFC3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F7B8ED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647AA6" w:rsidRPr="0081543A" w14:paraId="40F205DE" w14:textId="77777777" w:rsidTr="00156C9E">
        <w:trPr>
          <w:trHeight w:val="320"/>
        </w:trPr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4C84655F" w14:textId="77777777" w:rsidR="00647AA6" w:rsidRPr="0081543A" w:rsidRDefault="00647AA6" w:rsidP="00647AA6">
            <w:pPr>
              <w:ind w:firstLine="431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588" w:type="dxa"/>
            <w:tcBorders>
              <w:top w:val="single" w:sz="6" w:space="0" w:color="5F497A"/>
              <w:bottom w:val="nil"/>
            </w:tcBorders>
            <w:vAlign w:val="center"/>
          </w:tcPr>
          <w:p w14:paraId="0E31C5EE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tcBorders>
              <w:top w:val="single" w:sz="6" w:space="0" w:color="5F497A"/>
              <w:bottom w:val="nil"/>
            </w:tcBorders>
            <w:vAlign w:val="center"/>
          </w:tcPr>
          <w:p w14:paraId="2682FBD4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0A03A89E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49687C81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  <w:bottom w:val="nil"/>
            </w:tcBorders>
            <w:vAlign w:val="center"/>
          </w:tcPr>
          <w:p w14:paraId="487D492A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096CA41B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27E05D1A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6560783F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7F91E701" w14:textId="77777777" w:rsidTr="00156C9E">
        <w:trPr>
          <w:trHeight w:val="320"/>
        </w:trPr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1FD7EE97" w14:textId="77777777" w:rsidR="00F6340C" w:rsidRPr="0081543A" w:rsidRDefault="00F6340C" w:rsidP="00D075B0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Rīgas HES</w:t>
            </w:r>
          </w:p>
        </w:tc>
        <w:tc>
          <w:tcPr>
            <w:tcW w:w="588" w:type="dxa"/>
            <w:tcBorders>
              <w:top w:val="nil"/>
              <w:bottom w:val="single" w:sz="6" w:space="0" w:color="5F497A"/>
            </w:tcBorders>
            <w:vAlign w:val="center"/>
          </w:tcPr>
          <w:p w14:paraId="39E8E1A2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321</w:t>
            </w:r>
          </w:p>
        </w:tc>
        <w:tc>
          <w:tcPr>
            <w:tcW w:w="1106" w:type="dxa"/>
            <w:tcBorders>
              <w:top w:val="nil"/>
              <w:bottom w:val="single" w:sz="6" w:space="0" w:color="5F497A"/>
            </w:tcBorders>
            <w:vAlign w:val="center"/>
          </w:tcPr>
          <w:p w14:paraId="3624E85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40F1CE9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17900653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single" w:sz="6" w:space="0" w:color="5F497A"/>
            </w:tcBorders>
            <w:vAlign w:val="center"/>
          </w:tcPr>
          <w:p w14:paraId="0B4F54DB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7D76F998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58524A9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6804147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11A8ABD4" w14:textId="77777777" w:rsidTr="00156C9E">
        <w:trPr>
          <w:trHeight w:val="320"/>
        </w:trPr>
        <w:tc>
          <w:tcPr>
            <w:tcW w:w="2520" w:type="dxa"/>
            <w:tcBorders>
              <w:top w:val="single" w:sz="6" w:space="0" w:color="5F497A"/>
            </w:tcBorders>
            <w:vAlign w:val="center"/>
          </w:tcPr>
          <w:p w14:paraId="1B580009" w14:textId="77777777" w:rsidR="00F6340C" w:rsidRPr="0081543A" w:rsidRDefault="00F6340C" w:rsidP="00D075B0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Ķeguma HES</w:t>
            </w:r>
          </w:p>
        </w:tc>
        <w:tc>
          <w:tcPr>
            <w:tcW w:w="588" w:type="dxa"/>
            <w:tcBorders>
              <w:top w:val="single" w:sz="6" w:space="0" w:color="5F497A"/>
            </w:tcBorders>
            <w:vAlign w:val="center"/>
          </w:tcPr>
          <w:p w14:paraId="1A0617B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322</w:t>
            </w:r>
          </w:p>
        </w:tc>
        <w:tc>
          <w:tcPr>
            <w:tcW w:w="1106" w:type="dxa"/>
            <w:tcBorders>
              <w:top w:val="single" w:sz="6" w:space="0" w:color="5F497A"/>
            </w:tcBorders>
            <w:vAlign w:val="center"/>
          </w:tcPr>
          <w:p w14:paraId="76C77A2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5DA6F5E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69337102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</w:tcBorders>
            <w:vAlign w:val="center"/>
          </w:tcPr>
          <w:p w14:paraId="7583435F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47BC980F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9225DB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672801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2D089EE5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0ED4A3B5" w14:textId="77777777" w:rsidR="00F6340C" w:rsidRPr="0081543A" w:rsidRDefault="00F6340C" w:rsidP="00D075B0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Pļaviņu HES</w:t>
            </w:r>
          </w:p>
        </w:tc>
        <w:tc>
          <w:tcPr>
            <w:tcW w:w="588" w:type="dxa"/>
            <w:vAlign w:val="center"/>
          </w:tcPr>
          <w:p w14:paraId="0E99195E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323</w:t>
            </w:r>
          </w:p>
        </w:tc>
        <w:tc>
          <w:tcPr>
            <w:tcW w:w="1106" w:type="dxa"/>
            <w:vAlign w:val="center"/>
          </w:tcPr>
          <w:p w14:paraId="226EF0F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shd w:val="clear" w:color="auto" w:fill="D9D9D9"/>
            <w:vAlign w:val="center"/>
          </w:tcPr>
          <w:p w14:paraId="151FB21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shd w:val="clear" w:color="auto" w:fill="D9D9D9"/>
            <w:vAlign w:val="center"/>
          </w:tcPr>
          <w:p w14:paraId="7C00CFB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62D566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14:paraId="54588CC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shd w:val="clear" w:color="auto" w:fill="D9D9D9"/>
            <w:vAlign w:val="center"/>
          </w:tcPr>
          <w:p w14:paraId="641E771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shd w:val="clear" w:color="auto" w:fill="D9D9D9"/>
            <w:vAlign w:val="center"/>
          </w:tcPr>
          <w:p w14:paraId="7FCB159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13622DCD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3EC48B09" w14:textId="77777777" w:rsidR="00F6340C" w:rsidRPr="0081543A" w:rsidRDefault="00F6340C" w:rsidP="00D075B0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Aiviekstes HES</w:t>
            </w:r>
          </w:p>
        </w:tc>
        <w:tc>
          <w:tcPr>
            <w:tcW w:w="588" w:type="dxa"/>
            <w:vAlign w:val="center"/>
          </w:tcPr>
          <w:p w14:paraId="1516BBE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324</w:t>
            </w:r>
          </w:p>
        </w:tc>
        <w:tc>
          <w:tcPr>
            <w:tcW w:w="1106" w:type="dxa"/>
            <w:vAlign w:val="center"/>
          </w:tcPr>
          <w:p w14:paraId="24343CE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shd w:val="clear" w:color="auto" w:fill="D9D9D9"/>
            <w:vAlign w:val="center"/>
          </w:tcPr>
          <w:p w14:paraId="0311408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shd w:val="clear" w:color="auto" w:fill="D9D9D9"/>
            <w:vAlign w:val="center"/>
          </w:tcPr>
          <w:p w14:paraId="47E5A0B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F5330E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14:paraId="4587BCA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shd w:val="clear" w:color="auto" w:fill="D9D9D9"/>
            <w:vAlign w:val="center"/>
          </w:tcPr>
          <w:p w14:paraId="035DF98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shd w:val="clear" w:color="auto" w:fill="D9D9D9"/>
            <w:vAlign w:val="center"/>
          </w:tcPr>
          <w:p w14:paraId="4739E71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695E2B7F" w14:textId="77777777" w:rsidTr="00156C9E">
        <w:trPr>
          <w:trHeight w:val="320"/>
        </w:trPr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3883D4E9" w14:textId="77777777" w:rsidR="00F6340C" w:rsidRPr="0081543A" w:rsidRDefault="00F6340C" w:rsidP="00B54A27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Koģenerācijas stacijas</w:t>
            </w:r>
          </w:p>
        </w:tc>
        <w:tc>
          <w:tcPr>
            <w:tcW w:w="588" w:type="dxa"/>
            <w:tcBorders>
              <w:bottom w:val="single" w:sz="6" w:space="0" w:color="5F497A"/>
            </w:tcBorders>
            <w:vAlign w:val="center"/>
          </w:tcPr>
          <w:p w14:paraId="348BB46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330</w:t>
            </w: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6E94B16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965A789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bottom w:val="single" w:sz="6" w:space="0" w:color="5F497A"/>
            </w:tcBorders>
            <w:vAlign w:val="center"/>
          </w:tcPr>
          <w:p w14:paraId="2BD90FC2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bottom w:val="single" w:sz="6" w:space="0" w:color="5F497A"/>
            </w:tcBorders>
            <w:vAlign w:val="center"/>
          </w:tcPr>
          <w:p w14:paraId="413E48E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D7FFEC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bottom w:val="single" w:sz="6" w:space="0" w:color="5F497A"/>
            </w:tcBorders>
            <w:vAlign w:val="center"/>
          </w:tcPr>
          <w:p w14:paraId="025D832B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bottom w:val="single" w:sz="6" w:space="0" w:color="5F497A"/>
            </w:tcBorders>
            <w:vAlign w:val="center"/>
          </w:tcPr>
          <w:p w14:paraId="587DB38E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647AA6" w:rsidRPr="0081543A" w14:paraId="2828CDC0" w14:textId="77777777" w:rsidTr="00156C9E">
        <w:trPr>
          <w:trHeight w:val="320"/>
        </w:trPr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5CB7A0F8" w14:textId="77777777" w:rsidR="00647AA6" w:rsidRPr="0081543A" w:rsidRDefault="00647AA6" w:rsidP="007E6A7B">
            <w:pPr>
              <w:ind w:firstLine="431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588" w:type="dxa"/>
            <w:tcBorders>
              <w:top w:val="single" w:sz="6" w:space="0" w:color="5F497A"/>
              <w:bottom w:val="nil"/>
            </w:tcBorders>
            <w:vAlign w:val="center"/>
          </w:tcPr>
          <w:p w14:paraId="0BA73146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tcBorders>
              <w:top w:val="single" w:sz="6" w:space="0" w:color="5F497A"/>
              <w:bottom w:val="nil"/>
            </w:tcBorders>
            <w:vAlign w:val="center"/>
          </w:tcPr>
          <w:p w14:paraId="281A027A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08DDD711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  <w:bottom w:val="nil"/>
            </w:tcBorders>
            <w:vAlign w:val="center"/>
          </w:tcPr>
          <w:p w14:paraId="41906B5C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  <w:bottom w:val="nil"/>
            </w:tcBorders>
            <w:vAlign w:val="center"/>
          </w:tcPr>
          <w:p w14:paraId="5C738D80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5808429D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vAlign w:val="center"/>
          </w:tcPr>
          <w:p w14:paraId="4FF05614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  <w:bottom w:val="nil"/>
            </w:tcBorders>
            <w:vAlign w:val="center"/>
          </w:tcPr>
          <w:p w14:paraId="52231D53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7ED4DB7D" w14:textId="77777777" w:rsidTr="00156C9E">
        <w:trPr>
          <w:trHeight w:val="320"/>
        </w:trPr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4069F500" w14:textId="77777777" w:rsidR="00F6340C" w:rsidRPr="0081543A" w:rsidRDefault="00F6340C" w:rsidP="002550ED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TEC-1</w:t>
            </w:r>
          </w:p>
        </w:tc>
        <w:tc>
          <w:tcPr>
            <w:tcW w:w="588" w:type="dxa"/>
            <w:tcBorders>
              <w:top w:val="nil"/>
              <w:bottom w:val="single" w:sz="6" w:space="0" w:color="5F497A"/>
            </w:tcBorders>
            <w:vAlign w:val="center"/>
          </w:tcPr>
          <w:p w14:paraId="3BE8C7F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331</w:t>
            </w:r>
          </w:p>
        </w:tc>
        <w:tc>
          <w:tcPr>
            <w:tcW w:w="1106" w:type="dxa"/>
            <w:tcBorders>
              <w:top w:val="nil"/>
              <w:bottom w:val="single" w:sz="6" w:space="0" w:color="5F497A"/>
            </w:tcBorders>
            <w:vAlign w:val="center"/>
          </w:tcPr>
          <w:p w14:paraId="6C4BDC5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3551DE3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nil"/>
              <w:bottom w:val="single" w:sz="6" w:space="0" w:color="5F497A"/>
            </w:tcBorders>
            <w:vAlign w:val="center"/>
          </w:tcPr>
          <w:p w14:paraId="20C786C8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single" w:sz="6" w:space="0" w:color="5F497A"/>
            </w:tcBorders>
            <w:vAlign w:val="center"/>
          </w:tcPr>
          <w:p w14:paraId="218A581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5362FF8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vAlign w:val="center"/>
          </w:tcPr>
          <w:p w14:paraId="17F1408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single" w:sz="6" w:space="0" w:color="5F497A"/>
            </w:tcBorders>
            <w:vAlign w:val="center"/>
          </w:tcPr>
          <w:p w14:paraId="1D4518CB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492AB391" w14:textId="77777777" w:rsidTr="00156C9E">
        <w:trPr>
          <w:trHeight w:val="320"/>
        </w:trPr>
        <w:tc>
          <w:tcPr>
            <w:tcW w:w="2520" w:type="dxa"/>
            <w:tcBorders>
              <w:top w:val="single" w:sz="6" w:space="0" w:color="5F497A"/>
            </w:tcBorders>
            <w:vAlign w:val="center"/>
          </w:tcPr>
          <w:p w14:paraId="46F55002" w14:textId="77777777" w:rsidR="00131192" w:rsidRPr="0081543A" w:rsidRDefault="00131192" w:rsidP="002550ED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TEC-2</w:t>
            </w:r>
          </w:p>
        </w:tc>
        <w:tc>
          <w:tcPr>
            <w:tcW w:w="588" w:type="dxa"/>
            <w:tcBorders>
              <w:top w:val="single" w:sz="6" w:space="0" w:color="5F497A"/>
            </w:tcBorders>
            <w:vAlign w:val="center"/>
          </w:tcPr>
          <w:p w14:paraId="4C0B317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332</w:t>
            </w:r>
          </w:p>
        </w:tc>
        <w:tc>
          <w:tcPr>
            <w:tcW w:w="1106" w:type="dxa"/>
            <w:tcBorders>
              <w:top w:val="single" w:sz="6" w:space="0" w:color="5F497A"/>
            </w:tcBorders>
            <w:vAlign w:val="center"/>
          </w:tcPr>
          <w:p w14:paraId="6475B32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1266512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</w:tcBorders>
            <w:vAlign w:val="center"/>
          </w:tcPr>
          <w:p w14:paraId="7A4446A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</w:tcBorders>
            <w:vAlign w:val="center"/>
          </w:tcPr>
          <w:p w14:paraId="2856FCF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C342FA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</w:tcBorders>
            <w:vAlign w:val="center"/>
          </w:tcPr>
          <w:p w14:paraId="691601C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</w:tcBorders>
            <w:vAlign w:val="center"/>
          </w:tcPr>
          <w:p w14:paraId="0C4EE16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56EFB11D" w14:textId="77777777" w:rsidTr="00647AA6">
        <w:trPr>
          <w:trHeight w:val="320"/>
        </w:trPr>
        <w:tc>
          <w:tcPr>
            <w:tcW w:w="2520" w:type="dxa"/>
            <w:vAlign w:val="center"/>
          </w:tcPr>
          <w:p w14:paraId="06379886" w14:textId="77777777" w:rsidR="00131192" w:rsidRPr="0081543A" w:rsidRDefault="00131192" w:rsidP="00345A2B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Koģenerācijas stacijas atkarībā no izmantotā kurināmā veida:</w:t>
            </w:r>
          </w:p>
        </w:tc>
        <w:tc>
          <w:tcPr>
            <w:tcW w:w="588" w:type="dxa"/>
            <w:vAlign w:val="center"/>
          </w:tcPr>
          <w:p w14:paraId="1DE2EDC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vAlign w:val="center"/>
          </w:tcPr>
          <w:p w14:paraId="25C98FE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40A1DD1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1CAABAB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5CC969F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35F271F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310AA65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009B0A8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629FE7A5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446A77BC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lastRenderedPageBreak/>
              <w:t>dabasgāze, tūkst. m³</w:t>
            </w:r>
          </w:p>
        </w:tc>
        <w:tc>
          <w:tcPr>
            <w:tcW w:w="588" w:type="dxa"/>
            <w:vAlign w:val="center"/>
          </w:tcPr>
          <w:p w14:paraId="4380303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333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27C60A9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73920D1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50C0B7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7A20700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4976A54B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7B005A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6D709C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2CD55FC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2B868D8B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dīzeļdegviela, t</w:t>
            </w:r>
          </w:p>
        </w:tc>
        <w:tc>
          <w:tcPr>
            <w:tcW w:w="588" w:type="dxa"/>
            <w:vAlign w:val="center"/>
          </w:tcPr>
          <w:p w14:paraId="63F0D6D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334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296F3C5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2B6BAD7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5CEA03AB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189BB0B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27D7C83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1C285DAA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539E166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5CF06EBA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4A68A114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akmeņogles, t</w:t>
            </w:r>
          </w:p>
        </w:tc>
        <w:tc>
          <w:tcPr>
            <w:tcW w:w="588" w:type="dxa"/>
            <w:vAlign w:val="center"/>
          </w:tcPr>
          <w:p w14:paraId="2AF851E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335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136B22BA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01FED3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33DB76C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5685B1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F7ADD3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786583B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77F3BEE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47F7CD01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0ED4AD51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kūdra, t</w:t>
            </w:r>
          </w:p>
        </w:tc>
        <w:tc>
          <w:tcPr>
            <w:tcW w:w="588" w:type="dxa"/>
            <w:vAlign w:val="center"/>
          </w:tcPr>
          <w:p w14:paraId="1009A47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336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5CF6366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C90EAF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0E93341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04223E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4468550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193780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4171DB5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0CFCCF80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08806EA4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kūdras briketes, t</w:t>
            </w:r>
          </w:p>
        </w:tc>
        <w:tc>
          <w:tcPr>
            <w:tcW w:w="588" w:type="dxa"/>
            <w:vAlign w:val="center"/>
          </w:tcPr>
          <w:p w14:paraId="422143C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337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1132C81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4340D0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3BE48F2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A53805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06F488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483EEC8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31044CA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BBC39A5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59B12383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malka, cieš.</w:t>
            </w:r>
            <w:r w:rsidR="00830D3F" w:rsidRPr="0081543A">
              <w:rPr>
                <w:rFonts w:ascii="Calibri" w:hAnsi="Calibri" w:cs="Calibri"/>
                <w:color w:val="000000"/>
                <w:sz w:val="20"/>
              </w:rPr>
              <w:t> </w:t>
            </w:r>
            <w:r w:rsidRPr="0081543A">
              <w:rPr>
                <w:rFonts w:ascii="Calibri" w:hAnsi="Calibri" w:cs="Calibri"/>
                <w:color w:val="000000"/>
                <w:sz w:val="20"/>
              </w:rPr>
              <w:t>m</w:t>
            </w:r>
            <w:r w:rsidRPr="0081543A">
              <w:rPr>
                <w:rFonts w:ascii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88" w:type="dxa"/>
            <w:vAlign w:val="center"/>
          </w:tcPr>
          <w:p w14:paraId="7BAC336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338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183CD5F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70E8BBE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2B7D1A4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7965165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3616E29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26FEC24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1670AD7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BD4DDB2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7EFC79B5" w14:textId="77777777" w:rsidR="00131192" w:rsidRPr="0081543A" w:rsidRDefault="00131192" w:rsidP="00345A2B">
            <w:pPr>
              <w:ind w:left="170" w:right="-108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koksnes atlikumi, šķeldas, ber.</w:t>
            </w:r>
            <w:r w:rsidR="00830D3F" w:rsidRPr="0081543A">
              <w:rPr>
                <w:rFonts w:ascii="Calibri" w:hAnsi="Calibri" w:cs="Calibri"/>
                <w:color w:val="000000"/>
                <w:sz w:val="20"/>
              </w:rPr>
              <w:t> </w:t>
            </w:r>
            <w:r w:rsidRPr="0081543A">
              <w:rPr>
                <w:rFonts w:ascii="Calibri" w:hAnsi="Calibri" w:cs="Calibri"/>
                <w:color w:val="000000"/>
                <w:sz w:val="20"/>
              </w:rPr>
              <w:t>m</w:t>
            </w:r>
            <w:r w:rsidRPr="0081543A">
              <w:rPr>
                <w:rFonts w:ascii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88" w:type="dxa"/>
            <w:vAlign w:val="center"/>
          </w:tcPr>
          <w:p w14:paraId="36D5FDE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339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4A79749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07A5BC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611FF7D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2273304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380FA00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4A7A378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4DB0345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9664AFF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3049EBAD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mazuts, t</w:t>
            </w:r>
          </w:p>
        </w:tc>
        <w:tc>
          <w:tcPr>
            <w:tcW w:w="588" w:type="dxa"/>
            <w:vAlign w:val="center"/>
          </w:tcPr>
          <w:p w14:paraId="1EE328F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340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0BA81CE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4B6A474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73C40F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6D94E79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48698D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3AA1BD6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9EB0D3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26E194E9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645800EF" w14:textId="77777777" w:rsidR="00131192" w:rsidRPr="0081543A" w:rsidRDefault="00131192" w:rsidP="00345A2B">
            <w:pPr>
              <w:ind w:right="-108"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sašķidrinātā naftas gāze, t</w:t>
            </w:r>
          </w:p>
        </w:tc>
        <w:tc>
          <w:tcPr>
            <w:tcW w:w="588" w:type="dxa"/>
            <w:vAlign w:val="center"/>
          </w:tcPr>
          <w:p w14:paraId="1F28CB0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341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7B01D58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06ABF1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6A32B89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36E058C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57BA1DD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1A1865C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3505498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C39F636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371A6737" w14:textId="77777777" w:rsidR="00131192" w:rsidRPr="0081543A" w:rsidRDefault="00131192" w:rsidP="00345A2B">
            <w:pPr>
              <w:ind w:left="252" w:right="-204" w:hanging="8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citi kurināmā veidi, t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 xml:space="preserve"> (norādiet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) </w:t>
            </w:r>
          </w:p>
        </w:tc>
        <w:tc>
          <w:tcPr>
            <w:tcW w:w="588" w:type="dxa"/>
            <w:vAlign w:val="center"/>
          </w:tcPr>
          <w:p w14:paraId="0AF6882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342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2ED19AC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A2BABF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3872181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C13555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5CBDD7C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A0BB9B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2EE0AC2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24C75BF9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56A77AD7" w14:textId="77777777" w:rsidR="00131192" w:rsidRPr="0081543A" w:rsidRDefault="00131192" w:rsidP="00345A2B">
            <w:pPr>
              <w:ind w:right="-204" w:firstLine="252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dxa"/>
            <w:vAlign w:val="center"/>
          </w:tcPr>
          <w:p w14:paraId="7220627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343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5F6D8F2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091A6A3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5569BB0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543845AB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DD59A5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68E168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2403119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3F956D7E" w14:textId="77777777" w:rsidTr="00156C9E">
        <w:trPr>
          <w:trHeight w:val="320"/>
        </w:trPr>
        <w:tc>
          <w:tcPr>
            <w:tcW w:w="2520" w:type="dxa"/>
            <w:vAlign w:val="center"/>
          </w:tcPr>
          <w:p w14:paraId="0F20322E" w14:textId="77777777" w:rsidR="00131192" w:rsidRPr="0081543A" w:rsidRDefault="00131192" w:rsidP="00345A2B">
            <w:pPr>
              <w:ind w:right="-204" w:firstLine="252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dxa"/>
            <w:vAlign w:val="center"/>
          </w:tcPr>
          <w:p w14:paraId="6131D69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344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500159E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5EE3F6D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6A80BDB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67F9FC4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7C4F11F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007228F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3699A68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62965CC7" w14:textId="77777777" w:rsidR="00F6340C" w:rsidRPr="0081543A" w:rsidRDefault="00F6340C" w:rsidP="00F6340C">
      <w:pPr>
        <w:ind w:left="540"/>
        <w:rPr>
          <w:rFonts w:ascii="Calibri" w:hAnsi="Calibri" w:cs="Calibri"/>
          <w:b/>
          <w:color w:val="000000"/>
          <w:sz w:val="16"/>
          <w:szCs w:val="16"/>
        </w:rPr>
      </w:pPr>
    </w:p>
    <w:p w14:paraId="3D722E9C" w14:textId="77777777" w:rsidR="00F6340C" w:rsidRPr="0081543A" w:rsidRDefault="00131192" w:rsidP="00F6340C">
      <w:pPr>
        <w:spacing w:after="40"/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>3</w:t>
      </w:r>
      <w:r w:rsidR="00F6340C" w:rsidRPr="0081543A">
        <w:rPr>
          <w:rFonts w:ascii="Calibri" w:hAnsi="Calibri" w:cs="Calibri"/>
          <w:b/>
          <w:color w:val="000000"/>
          <w:szCs w:val="24"/>
        </w:rPr>
        <w:t xml:space="preserve">. Termoelektrostaciju elektriskā jauda pa iekārtu veidiem un pēc patērētā kurināmā 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080"/>
        <w:gridCol w:w="2160"/>
        <w:gridCol w:w="1440"/>
        <w:gridCol w:w="1620"/>
        <w:gridCol w:w="1665"/>
      </w:tblGrid>
      <w:tr w:rsidR="00F6340C" w:rsidRPr="0081543A" w14:paraId="6AA7AC69" w14:textId="77777777" w:rsidTr="00D078F2">
        <w:trPr>
          <w:cantSplit/>
        </w:trPr>
        <w:tc>
          <w:tcPr>
            <w:tcW w:w="2520" w:type="dxa"/>
            <w:vMerge w:val="restart"/>
            <w:tcBorders>
              <w:top w:val="single" w:sz="12" w:space="0" w:color="5F497A"/>
              <w:bottom w:val="nil"/>
            </w:tcBorders>
            <w:vAlign w:val="center"/>
          </w:tcPr>
          <w:p w14:paraId="6072FB39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1CB0C5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</w:t>
            </w: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kods</w:t>
            </w:r>
          </w:p>
        </w:tc>
        <w:tc>
          <w:tcPr>
            <w:tcW w:w="21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B64119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Elektriskā jauda, tūkst. kW</w:t>
            </w:r>
          </w:p>
        </w:tc>
        <w:tc>
          <w:tcPr>
            <w:tcW w:w="4725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EC1328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Izmantotais kurināmā veids </w:t>
            </w:r>
            <w:r w:rsidRPr="009F054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</w:t>
            </w:r>
            <w:r w:rsidR="00866F34">
              <w:rPr>
                <w:rFonts w:ascii="Calibri" w:hAnsi="Calibri" w:cs="Calibri"/>
                <w:bCs/>
                <w:i/>
                <w:sz w:val="18"/>
                <w:szCs w:val="18"/>
              </w:rPr>
              <w:t>a</w:t>
            </w:r>
            <w:r w:rsidR="00866F34" w:rsidRPr="006F6290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tbildi atzīmē ar </w:t>
            </w:r>
            <w:r w:rsidR="00866F34" w:rsidRPr="006F6290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66F34" w:rsidRPr="006F6290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b/>
                <w:color w:val="000000"/>
                <w:sz w:val="20"/>
              </w:rPr>
            </w:r>
            <w:r w:rsidR="00C87998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="00866F34" w:rsidRPr="006F6290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  <w:r w:rsidRPr="009F054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F6340C" w:rsidRPr="0081543A" w14:paraId="15C34BA8" w14:textId="77777777" w:rsidTr="00D078F2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3D8E31E7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1D4B21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5D7ED27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B1EBE7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šķidrais 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FB3C49F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gāzveida </w:t>
            </w:r>
          </w:p>
        </w:tc>
        <w:tc>
          <w:tcPr>
            <w:tcW w:w="166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8B0172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cietais</w:t>
            </w:r>
          </w:p>
        </w:tc>
      </w:tr>
      <w:tr w:rsidR="00F6340C" w:rsidRPr="0081543A" w14:paraId="11BC3D4A" w14:textId="77777777" w:rsidTr="00D078F2">
        <w:trPr>
          <w:cantSplit/>
          <w:trHeight w:val="126"/>
        </w:trPr>
        <w:tc>
          <w:tcPr>
            <w:tcW w:w="2520" w:type="dxa"/>
            <w:tcBorders>
              <w:top w:val="nil"/>
              <w:bottom w:val="single" w:sz="12" w:space="0" w:color="5F497A"/>
            </w:tcBorders>
            <w:vAlign w:val="center"/>
          </w:tcPr>
          <w:p w14:paraId="003A2C53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C319C8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1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C0FF4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0D0A3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4D191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FC8B45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5367C4" w:rsidRPr="0081543A" w14:paraId="38C3BF3F" w14:textId="77777777" w:rsidTr="005367C4">
        <w:trPr>
          <w:cantSplit/>
          <w:trHeight w:val="440"/>
        </w:trPr>
        <w:tc>
          <w:tcPr>
            <w:tcW w:w="2520" w:type="dxa"/>
            <w:tcBorders>
              <w:top w:val="single" w:sz="12" w:space="0" w:color="5F497A"/>
            </w:tcBorders>
            <w:vAlign w:val="center"/>
          </w:tcPr>
          <w:p w14:paraId="7D8800C4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Tvaika turbīnas</w:t>
            </w:r>
          </w:p>
        </w:tc>
        <w:tc>
          <w:tcPr>
            <w:tcW w:w="1080" w:type="dxa"/>
            <w:tcBorders>
              <w:top w:val="single" w:sz="12" w:space="0" w:color="5F497A"/>
            </w:tcBorders>
            <w:vAlign w:val="center"/>
          </w:tcPr>
          <w:p w14:paraId="65926AF1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410</w:t>
            </w:r>
          </w:p>
        </w:tc>
        <w:tc>
          <w:tcPr>
            <w:tcW w:w="2160" w:type="dxa"/>
            <w:tcBorders>
              <w:top w:val="single" w:sz="12" w:space="0" w:color="5F497A"/>
            </w:tcBorders>
            <w:vAlign w:val="center"/>
          </w:tcPr>
          <w:p w14:paraId="3D1D969D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</w:tcBorders>
            <w:vAlign w:val="center"/>
          </w:tcPr>
          <w:p w14:paraId="3327D090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0"/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197901C0" w14:textId="77777777" w:rsidR="005367C4" w:rsidRPr="0081543A" w:rsidRDefault="005367C4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tcBorders>
              <w:top w:val="single" w:sz="12" w:space="0" w:color="5F497A"/>
            </w:tcBorders>
            <w:vAlign w:val="center"/>
          </w:tcPr>
          <w:p w14:paraId="5244E9A2" w14:textId="77777777" w:rsidR="005367C4" w:rsidRPr="0081543A" w:rsidRDefault="005367C4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5367C4" w:rsidRPr="0081543A" w14:paraId="663CEC89" w14:textId="77777777" w:rsidTr="005367C4">
        <w:trPr>
          <w:cantSplit/>
          <w:trHeight w:val="440"/>
        </w:trPr>
        <w:tc>
          <w:tcPr>
            <w:tcW w:w="2520" w:type="dxa"/>
            <w:vAlign w:val="center"/>
          </w:tcPr>
          <w:p w14:paraId="488CB418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Gāzes turbīnas</w:t>
            </w:r>
          </w:p>
        </w:tc>
        <w:tc>
          <w:tcPr>
            <w:tcW w:w="1080" w:type="dxa"/>
            <w:vAlign w:val="center"/>
          </w:tcPr>
          <w:p w14:paraId="58E5DF40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420</w:t>
            </w:r>
          </w:p>
        </w:tc>
        <w:tc>
          <w:tcPr>
            <w:tcW w:w="2160" w:type="dxa"/>
            <w:vAlign w:val="center"/>
          </w:tcPr>
          <w:p w14:paraId="05B26EA0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294A9178" w14:textId="77777777" w:rsidR="005367C4" w:rsidRPr="0081543A" w:rsidRDefault="005367C4" w:rsidP="005367C4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2CBB7BEA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2F8D9940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5367C4" w:rsidRPr="0081543A" w14:paraId="50716F83" w14:textId="77777777" w:rsidTr="005367C4">
        <w:trPr>
          <w:cantSplit/>
          <w:trHeight w:val="440"/>
        </w:trPr>
        <w:tc>
          <w:tcPr>
            <w:tcW w:w="2520" w:type="dxa"/>
            <w:vAlign w:val="center"/>
          </w:tcPr>
          <w:p w14:paraId="4A4B3E21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Iekšdedzes dzinēji, dīzeļi</w:t>
            </w:r>
          </w:p>
        </w:tc>
        <w:tc>
          <w:tcPr>
            <w:tcW w:w="1080" w:type="dxa"/>
            <w:vAlign w:val="center"/>
          </w:tcPr>
          <w:p w14:paraId="439B4337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430</w:t>
            </w:r>
          </w:p>
        </w:tc>
        <w:tc>
          <w:tcPr>
            <w:tcW w:w="2160" w:type="dxa"/>
            <w:vAlign w:val="center"/>
          </w:tcPr>
          <w:p w14:paraId="366E7CE8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7BAA7A6" w14:textId="77777777" w:rsidR="005367C4" w:rsidRPr="0081543A" w:rsidRDefault="005367C4" w:rsidP="005367C4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5EBE5D33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480A5BD2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5367C4" w:rsidRPr="0081543A" w14:paraId="1578055A" w14:textId="77777777" w:rsidTr="005367C4">
        <w:trPr>
          <w:cantSplit/>
          <w:trHeight w:val="440"/>
        </w:trPr>
        <w:tc>
          <w:tcPr>
            <w:tcW w:w="2520" w:type="dxa"/>
            <w:vAlign w:val="center"/>
          </w:tcPr>
          <w:p w14:paraId="2ACFE7D5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Kombinēta cikla sistēmas</w:t>
            </w:r>
          </w:p>
        </w:tc>
        <w:tc>
          <w:tcPr>
            <w:tcW w:w="1080" w:type="dxa"/>
            <w:vAlign w:val="center"/>
          </w:tcPr>
          <w:p w14:paraId="04FD97CC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440</w:t>
            </w:r>
          </w:p>
        </w:tc>
        <w:tc>
          <w:tcPr>
            <w:tcW w:w="2160" w:type="dxa"/>
            <w:vAlign w:val="center"/>
          </w:tcPr>
          <w:p w14:paraId="0FB5102E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303A687D" w14:textId="77777777" w:rsidR="005367C4" w:rsidRPr="0081543A" w:rsidRDefault="00A60174" w:rsidP="005367C4">
            <w:pPr>
              <w:jc w:val="center"/>
            </w:pPr>
            <w:r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BC74A97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37857220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5367C4" w:rsidRPr="0081543A" w14:paraId="5ECAFAB2" w14:textId="77777777" w:rsidTr="005367C4">
        <w:trPr>
          <w:cantSplit/>
          <w:trHeight w:val="440"/>
        </w:trPr>
        <w:tc>
          <w:tcPr>
            <w:tcW w:w="2520" w:type="dxa"/>
            <w:vAlign w:val="center"/>
          </w:tcPr>
          <w:p w14:paraId="38720B5D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Rīcības jauda</w:t>
            </w:r>
          </w:p>
        </w:tc>
        <w:tc>
          <w:tcPr>
            <w:tcW w:w="1080" w:type="dxa"/>
            <w:vAlign w:val="center"/>
          </w:tcPr>
          <w:p w14:paraId="0A2AB512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450</w:t>
            </w:r>
          </w:p>
        </w:tc>
        <w:tc>
          <w:tcPr>
            <w:tcW w:w="2160" w:type="dxa"/>
            <w:vAlign w:val="center"/>
          </w:tcPr>
          <w:p w14:paraId="2371358E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9203D09" w14:textId="77777777" w:rsidR="005367C4" w:rsidRPr="0081543A" w:rsidRDefault="005367C4" w:rsidP="005367C4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74D261CD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45FEE604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C87998">
              <w:rPr>
                <w:rFonts w:ascii="Calibri" w:hAnsi="Calibri" w:cs="Calibri"/>
                <w:color w:val="000000"/>
                <w:sz w:val="20"/>
              </w:rPr>
            </w:r>
            <w:r w:rsidR="00C87998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</w:tbl>
    <w:p w14:paraId="2C00774D" w14:textId="77777777" w:rsidR="00F6340C" w:rsidRPr="0081543A" w:rsidRDefault="00F6340C" w:rsidP="00F6340C">
      <w:pPr>
        <w:rPr>
          <w:rFonts w:ascii="Calibri" w:hAnsi="Calibri" w:cs="Calibri"/>
          <w:color w:val="000000"/>
          <w:sz w:val="16"/>
          <w:szCs w:val="16"/>
        </w:rPr>
      </w:pPr>
    </w:p>
    <w:p w14:paraId="28ED8962" w14:textId="77777777" w:rsidR="00F6340C" w:rsidRPr="0081543A" w:rsidRDefault="00131192" w:rsidP="00F6340C">
      <w:pPr>
        <w:spacing w:after="40"/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>4</w:t>
      </w:r>
      <w:r w:rsidR="00F6340C" w:rsidRPr="0081543A">
        <w:rPr>
          <w:rFonts w:ascii="Calibri" w:hAnsi="Calibri" w:cs="Calibri"/>
          <w:b/>
          <w:color w:val="000000"/>
          <w:szCs w:val="24"/>
        </w:rPr>
        <w:t>. Energosistēmas slodze un staciju izstrāde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940"/>
        <w:gridCol w:w="1981"/>
        <w:gridCol w:w="2569"/>
      </w:tblGrid>
      <w:tr w:rsidR="00F6340C" w:rsidRPr="0081543A" w14:paraId="7F880AF9" w14:textId="77777777" w:rsidTr="00D078F2">
        <w:tc>
          <w:tcPr>
            <w:tcW w:w="5940" w:type="dxa"/>
            <w:tcBorders>
              <w:top w:val="single" w:sz="12" w:space="0" w:color="5F497A"/>
              <w:bottom w:val="nil"/>
            </w:tcBorders>
            <w:vAlign w:val="center"/>
          </w:tcPr>
          <w:p w14:paraId="3BBC4839" w14:textId="77777777" w:rsidR="00F6340C" w:rsidRPr="0081543A" w:rsidRDefault="00F6340C" w:rsidP="00D075B0">
            <w:pPr>
              <w:tabs>
                <w:tab w:val="left" w:pos="540"/>
              </w:tabs>
              <w:spacing w:before="40" w:after="40"/>
              <w:jc w:val="both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2B8175" w14:textId="77777777" w:rsidR="00F6340C" w:rsidRPr="0081543A" w:rsidRDefault="00F6340C" w:rsidP="00D075B0">
            <w:pPr>
              <w:tabs>
                <w:tab w:val="left" w:pos="540"/>
              </w:tabs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56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123BAC" w14:textId="77777777" w:rsidR="00F6340C" w:rsidRPr="0081543A" w:rsidRDefault="00267A0D" w:rsidP="00D075B0">
            <w:pPr>
              <w:tabs>
                <w:tab w:val="left" w:pos="540"/>
              </w:tabs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Pavisam</w:t>
            </w:r>
          </w:p>
        </w:tc>
      </w:tr>
      <w:tr w:rsidR="00F6340C" w:rsidRPr="0081543A" w14:paraId="58026B35" w14:textId="77777777" w:rsidTr="00D078F2">
        <w:tc>
          <w:tcPr>
            <w:tcW w:w="5940" w:type="dxa"/>
            <w:tcBorders>
              <w:top w:val="nil"/>
              <w:bottom w:val="single" w:sz="12" w:space="0" w:color="5F497A"/>
            </w:tcBorders>
            <w:vAlign w:val="center"/>
          </w:tcPr>
          <w:p w14:paraId="2119FC5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98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F1DE61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56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5ED347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F6340C" w:rsidRPr="0081543A" w14:paraId="589DEDF5" w14:textId="77777777" w:rsidTr="005367C4">
        <w:trPr>
          <w:trHeight w:val="440"/>
        </w:trPr>
        <w:tc>
          <w:tcPr>
            <w:tcW w:w="5940" w:type="dxa"/>
            <w:tcBorders>
              <w:top w:val="single" w:sz="12" w:space="0" w:color="5F497A"/>
            </w:tcBorders>
            <w:vAlign w:val="center"/>
          </w:tcPr>
          <w:p w14:paraId="6FD7B002" w14:textId="77777777" w:rsidR="00F6340C" w:rsidRPr="0081543A" w:rsidRDefault="00F6340C" w:rsidP="00D075B0">
            <w:pPr>
              <w:tabs>
                <w:tab w:val="left" w:pos="540"/>
              </w:tabs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 xml:space="preserve">Energosistēmas maksimālā slodze </w:t>
            </w:r>
            <w:r w:rsidR="00267A0D">
              <w:rPr>
                <w:rFonts w:ascii="Calibri" w:hAnsi="Calibri" w:cs="Calibri"/>
                <w:bCs/>
                <w:color w:val="000000"/>
                <w:sz w:val="20"/>
              </w:rPr>
              <w:t xml:space="preserve">pārskata </w:t>
            </w: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>periodā, MW</w:t>
            </w:r>
          </w:p>
        </w:tc>
        <w:tc>
          <w:tcPr>
            <w:tcW w:w="1981" w:type="dxa"/>
            <w:tcBorders>
              <w:top w:val="single" w:sz="12" w:space="0" w:color="5F497A"/>
            </w:tcBorders>
            <w:vAlign w:val="center"/>
          </w:tcPr>
          <w:p w14:paraId="4088422D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510</w:t>
            </w:r>
          </w:p>
        </w:tc>
        <w:tc>
          <w:tcPr>
            <w:tcW w:w="2569" w:type="dxa"/>
            <w:tcBorders>
              <w:top w:val="single" w:sz="12" w:space="0" w:color="5F497A"/>
            </w:tcBorders>
            <w:vAlign w:val="center"/>
          </w:tcPr>
          <w:p w14:paraId="465F7F28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6A5B2934" w14:textId="77777777" w:rsidTr="005367C4">
        <w:trPr>
          <w:trHeight w:val="440"/>
        </w:trPr>
        <w:tc>
          <w:tcPr>
            <w:tcW w:w="5940" w:type="dxa"/>
            <w:vAlign w:val="center"/>
          </w:tcPr>
          <w:p w14:paraId="3DBEB455" w14:textId="77777777" w:rsidR="00F6340C" w:rsidRPr="0081543A" w:rsidRDefault="00F6340C" w:rsidP="00D075B0">
            <w:pPr>
              <w:tabs>
                <w:tab w:val="left" w:pos="540"/>
              </w:tabs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 xml:space="preserve">Latvijas elektrostaciju izstrāde (jauda) maksimālās slodzes laikā, MW </w:t>
            </w:r>
          </w:p>
        </w:tc>
        <w:tc>
          <w:tcPr>
            <w:tcW w:w="1981" w:type="dxa"/>
            <w:vAlign w:val="center"/>
          </w:tcPr>
          <w:p w14:paraId="58190309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520</w:t>
            </w:r>
          </w:p>
        </w:tc>
        <w:tc>
          <w:tcPr>
            <w:tcW w:w="2569" w:type="dxa"/>
            <w:vAlign w:val="center"/>
          </w:tcPr>
          <w:p w14:paraId="52964829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5190556F" w14:textId="77777777" w:rsidTr="005367C4">
        <w:trPr>
          <w:trHeight w:val="440"/>
        </w:trPr>
        <w:tc>
          <w:tcPr>
            <w:tcW w:w="5940" w:type="dxa"/>
            <w:vAlign w:val="center"/>
          </w:tcPr>
          <w:p w14:paraId="4648A7B3" w14:textId="77777777" w:rsidR="00F6340C" w:rsidRPr="0081543A" w:rsidRDefault="00F6340C" w:rsidP="00D075B0">
            <w:pPr>
              <w:tabs>
                <w:tab w:val="left" w:pos="540"/>
              </w:tabs>
              <w:ind w:right="-108"/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>Maksimālās slodzes datums un laiks</w:t>
            </w:r>
          </w:p>
        </w:tc>
        <w:tc>
          <w:tcPr>
            <w:tcW w:w="1981" w:type="dxa"/>
            <w:vAlign w:val="center"/>
          </w:tcPr>
          <w:p w14:paraId="6C5668DF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530</w:t>
            </w:r>
          </w:p>
        </w:tc>
        <w:tc>
          <w:tcPr>
            <w:tcW w:w="2569" w:type="dxa"/>
            <w:vAlign w:val="center"/>
          </w:tcPr>
          <w:p w14:paraId="4A0233F7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292A60D6" w14:textId="77777777" w:rsidR="00F6340C" w:rsidRPr="0081543A" w:rsidRDefault="00F6340C" w:rsidP="00F6340C">
      <w:pPr>
        <w:rPr>
          <w:rFonts w:ascii="Calibri" w:hAnsi="Calibri" w:cs="Calibri"/>
          <w:color w:val="000000"/>
          <w:sz w:val="16"/>
          <w:szCs w:val="16"/>
        </w:rPr>
      </w:pPr>
    </w:p>
    <w:p w14:paraId="59D1BF97" w14:textId="77777777" w:rsidR="00647AA6" w:rsidRPr="0081543A" w:rsidRDefault="00647AA6" w:rsidP="00647AA6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647AA6" w:rsidRPr="0081543A" w14:paraId="0A7308EB" w14:textId="77777777" w:rsidTr="007E6A7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5EAFF97E" w14:textId="77777777" w:rsidR="00647AA6" w:rsidRPr="0081543A" w:rsidRDefault="00647AA6" w:rsidP="006C721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6C721D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1543A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03375C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66F7D12" w14:textId="77777777" w:rsidR="00647AA6" w:rsidRPr="0081543A" w:rsidRDefault="00647AA6" w:rsidP="007E6A7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E1DDB4D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A29E13B" w14:textId="77777777" w:rsidR="00647AA6" w:rsidRPr="0081543A" w:rsidRDefault="00647AA6" w:rsidP="00647AA6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81543A">
        <w:rPr>
          <w:rFonts w:ascii="Calibri" w:hAnsi="Calibri" w:cs="Calibri"/>
          <w:sz w:val="20"/>
        </w:rPr>
        <w:tab/>
        <w:t xml:space="preserve">stundas </w:t>
      </w:r>
      <w:r w:rsidRPr="0081543A">
        <w:rPr>
          <w:rFonts w:ascii="Calibri" w:hAnsi="Calibri" w:cs="Calibri"/>
          <w:sz w:val="20"/>
        </w:rPr>
        <w:tab/>
        <w:t>minūtes</w:t>
      </w:r>
    </w:p>
    <w:p w14:paraId="33B287AD" w14:textId="77777777" w:rsidR="00647AA6" w:rsidRDefault="00647AA6" w:rsidP="00647AA6">
      <w:pPr>
        <w:ind w:right="21"/>
        <w:rPr>
          <w:rFonts w:ascii="Calibri" w:hAnsi="Calibri" w:cs="Calibri"/>
          <w:sz w:val="22"/>
          <w:szCs w:val="22"/>
        </w:rPr>
      </w:pPr>
    </w:p>
    <w:p w14:paraId="630BB968" w14:textId="77777777" w:rsidR="00086F66" w:rsidRPr="0081543A" w:rsidRDefault="00086F66" w:rsidP="00647AA6">
      <w:pPr>
        <w:ind w:right="21"/>
        <w:rPr>
          <w:rFonts w:ascii="Calibri" w:hAnsi="Calibri" w:cs="Calibri"/>
          <w:sz w:val="22"/>
          <w:szCs w:val="22"/>
        </w:rPr>
      </w:pPr>
    </w:p>
    <w:p w14:paraId="53D4C883" w14:textId="77777777" w:rsidR="00647AA6" w:rsidRPr="0081543A" w:rsidRDefault="00647AA6" w:rsidP="00647AA6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267A0D">
        <w:rPr>
          <w:rFonts w:ascii="Calibri" w:hAnsi="Calibri" w:cs="Calibri"/>
          <w:sz w:val="22"/>
          <w:szCs w:val="22"/>
        </w:rPr>
        <w:t>20</w:t>
      </w:r>
      <w:r w:rsidR="00267A0D" w:rsidRPr="00E15C44">
        <w:rPr>
          <w:rFonts w:ascii="Calibri" w:hAnsi="Calibri" w:cs="Calibri"/>
          <w:sz w:val="22"/>
          <w:szCs w:val="22"/>
        </w:rPr>
        <w:t>__</w:t>
      </w:r>
      <w:r w:rsidRPr="00267A0D">
        <w:rPr>
          <w:rFonts w:ascii="Calibri" w:hAnsi="Calibri" w:cs="Calibri"/>
          <w:sz w:val="22"/>
          <w:szCs w:val="22"/>
        </w:rPr>
        <w:t>.</w:t>
      </w:r>
      <w:r w:rsidR="0075401E">
        <w:rPr>
          <w:rFonts w:ascii="Calibri" w:hAnsi="Calibri" w:cs="Calibri"/>
          <w:sz w:val="22"/>
          <w:szCs w:val="22"/>
        </w:rPr>
        <w:t xml:space="preserve"> </w:t>
      </w:r>
      <w:r w:rsidRPr="0081543A">
        <w:rPr>
          <w:rFonts w:ascii="Calibri" w:hAnsi="Calibri" w:cs="Calibri"/>
          <w:sz w:val="22"/>
          <w:szCs w:val="22"/>
        </w:rPr>
        <w:t>gada _____. __________________</w:t>
      </w:r>
      <w:r w:rsidRPr="0081543A">
        <w:rPr>
          <w:rFonts w:ascii="Calibri" w:hAnsi="Calibri" w:cs="Calibri"/>
          <w:sz w:val="22"/>
          <w:szCs w:val="22"/>
        </w:rPr>
        <w:tab/>
        <w:t xml:space="preserve"> </w:t>
      </w:r>
      <w:r w:rsidRPr="0081543A">
        <w:rPr>
          <w:rFonts w:ascii="Calibri" w:hAnsi="Calibri" w:cs="Calibri"/>
          <w:sz w:val="22"/>
          <w:szCs w:val="22"/>
        </w:rPr>
        <w:tab/>
        <w:t xml:space="preserve"> </w:t>
      </w:r>
      <w:r w:rsidRPr="0081543A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251D1B7D" w14:textId="0F142B1E" w:rsidR="00647AA6" w:rsidRPr="0081543A" w:rsidRDefault="00647AA6" w:rsidP="00647AA6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81543A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BA34EA">
        <w:rPr>
          <w:rFonts w:ascii="Calibri" w:hAnsi="Calibri" w:cs="Calibri"/>
          <w:color w:val="000000"/>
          <w:sz w:val="16"/>
          <w:szCs w:val="16"/>
        </w:rPr>
        <w:t>*</w:t>
      </w:r>
    </w:p>
    <w:p w14:paraId="68B45257" w14:textId="77777777" w:rsidR="00647AA6" w:rsidRDefault="00647AA6" w:rsidP="00647AA6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81543A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04DC058D" w14:textId="0FE5E83F" w:rsidR="00BA34EA" w:rsidRPr="00BA34EA" w:rsidRDefault="00BA34EA" w:rsidP="00BA34EA">
      <w:pPr>
        <w:tabs>
          <w:tab w:val="left" w:pos="5040"/>
        </w:tabs>
        <w:spacing w:before="240"/>
        <w:ind w:right="23"/>
        <w:jc w:val="both"/>
        <w:rPr>
          <w:sz w:val="28"/>
          <w:szCs w:val="28"/>
        </w:rPr>
      </w:pPr>
      <w:r w:rsidRPr="00BA34EA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sectPr w:rsidR="00BA34EA" w:rsidRPr="00BA34EA" w:rsidSect="00647AA6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F65C6" w14:textId="77777777" w:rsidR="008B3DC2" w:rsidRDefault="008B3DC2">
      <w:r>
        <w:separator/>
      </w:r>
    </w:p>
  </w:endnote>
  <w:endnote w:type="continuationSeparator" w:id="0">
    <w:p w14:paraId="1CF7538F" w14:textId="77777777" w:rsidR="008B3DC2" w:rsidRDefault="008B3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74815" w14:textId="4A877900" w:rsidR="00647AA6" w:rsidRPr="00C45150" w:rsidRDefault="00647AA6" w:rsidP="00647AA6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BB2B" w14:textId="4A39D761" w:rsidR="00647AA6" w:rsidRPr="00C45150" w:rsidRDefault="00647AA6" w:rsidP="00647AA6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9B608" w14:textId="77777777" w:rsidR="008B3DC2" w:rsidRDefault="008B3DC2">
      <w:r>
        <w:separator/>
      </w:r>
    </w:p>
  </w:footnote>
  <w:footnote w:type="continuationSeparator" w:id="0">
    <w:p w14:paraId="2E45624E" w14:textId="77777777" w:rsidR="008B3DC2" w:rsidRDefault="008B3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5D66" w14:textId="77777777" w:rsidR="00BA34EA" w:rsidRDefault="00BA34E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4DD9BB4" w14:textId="77777777" w:rsidR="00BA34EA" w:rsidRDefault="00BA34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B02A" w14:textId="77777777" w:rsidR="00BA34EA" w:rsidRDefault="00BA34E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3670D74" w14:textId="77777777" w:rsidR="00BA34EA" w:rsidRDefault="00BA34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46611805">
    <w:abstractNumId w:val="0"/>
  </w:num>
  <w:num w:numId="2" w16cid:durableId="1674645463">
    <w:abstractNumId w:val="1"/>
  </w:num>
  <w:num w:numId="3" w16cid:durableId="1549487389">
    <w:abstractNumId w:val="3"/>
  </w:num>
  <w:num w:numId="4" w16cid:durableId="531190980">
    <w:abstractNumId w:val="2"/>
  </w:num>
  <w:num w:numId="5" w16cid:durableId="9424159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5416"/>
    <w:rsid w:val="00010938"/>
    <w:rsid w:val="00015711"/>
    <w:rsid w:val="00017167"/>
    <w:rsid w:val="000175FD"/>
    <w:rsid w:val="00021D02"/>
    <w:rsid w:val="000244AE"/>
    <w:rsid w:val="00024754"/>
    <w:rsid w:val="000371AC"/>
    <w:rsid w:val="00040FCE"/>
    <w:rsid w:val="00041F2A"/>
    <w:rsid w:val="00043FDF"/>
    <w:rsid w:val="00045CD8"/>
    <w:rsid w:val="00056AAB"/>
    <w:rsid w:val="000644E7"/>
    <w:rsid w:val="00071253"/>
    <w:rsid w:val="00086F66"/>
    <w:rsid w:val="0009204F"/>
    <w:rsid w:val="00097917"/>
    <w:rsid w:val="000A7DB7"/>
    <w:rsid w:val="000C6A7D"/>
    <w:rsid w:val="000D2965"/>
    <w:rsid w:val="000E1205"/>
    <w:rsid w:val="000F4F48"/>
    <w:rsid w:val="000F6BE8"/>
    <w:rsid w:val="00100FF7"/>
    <w:rsid w:val="001010AA"/>
    <w:rsid w:val="001016A5"/>
    <w:rsid w:val="00110F34"/>
    <w:rsid w:val="00116741"/>
    <w:rsid w:val="00131192"/>
    <w:rsid w:val="00133A73"/>
    <w:rsid w:val="0015319C"/>
    <w:rsid w:val="0015428D"/>
    <w:rsid w:val="00156C9E"/>
    <w:rsid w:val="00161ED8"/>
    <w:rsid w:val="00167B1D"/>
    <w:rsid w:val="0017156F"/>
    <w:rsid w:val="00174227"/>
    <w:rsid w:val="001970E7"/>
    <w:rsid w:val="001B02AD"/>
    <w:rsid w:val="001B6324"/>
    <w:rsid w:val="001C0D7C"/>
    <w:rsid w:val="001D2EB7"/>
    <w:rsid w:val="001D5CB9"/>
    <w:rsid w:val="00200880"/>
    <w:rsid w:val="002213A6"/>
    <w:rsid w:val="00222098"/>
    <w:rsid w:val="00236046"/>
    <w:rsid w:val="002379A1"/>
    <w:rsid w:val="002550ED"/>
    <w:rsid w:val="00260518"/>
    <w:rsid w:val="00260757"/>
    <w:rsid w:val="002646D0"/>
    <w:rsid w:val="00267A0D"/>
    <w:rsid w:val="0027624A"/>
    <w:rsid w:val="002768B6"/>
    <w:rsid w:val="00297F7F"/>
    <w:rsid w:val="002B0BBA"/>
    <w:rsid w:val="002B2F32"/>
    <w:rsid w:val="002B5106"/>
    <w:rsid w:val="002D6ECD"/>
    <w:rsid w:val="00305DEF"/>
    <w:rsid w:val="00315089"/>
    <w:rsid w:val="0031739E"/>
    <w:rsid w:val="00322C6B"/>
    <w:rsid w:val="003265D3"/>
    <w:rsid w:val="00345A2B"/>
    <w:rsid w:val="0034703B"/>
    <w:rsid w:val="00347B32"/>
    <w:rsid w:val="00350479"/>
    <w:rsid w:val="00352E78"/>
    <w:rsid w:val="0035726E"/>
    <w:rsid w:val="00367656"/>
    <w:rsid w:val="003766CF"/>
    <w:rsid w:val="00380079"/>
    <w:rsid w:val="00381A7A"/>
    <w:rsid w:val="00385DC5"/>
    <w:rsid w:val="003860C3"/>
    <w:rsid w:val="0039273B"/>
    <w:rsid w:val="003A2398"/>
    <w:rsid w:val="003A5D20"/>
    <w:rsid w:val="003B273F"/>
    <w:rsid w:val="003C3761"/>
    <w:rsid w:val="003C7B64"/>
    <w:rsid w:val="003D0453"/>
    <w:rsid w:val="003D7484"/>
    <w:rsid w:val="003E6171"/>
    <w:rsid w:val="003E7C49"/>
    <w:rsid w:val="00401419"/>
    <w:rsid w:val="00417ED7"/>
    <w:rsid w:val="00432040"/>
    <w:rsid w:val="004412F8"/>
    <w:rsid w:val="00447D1C"/>
    <w:rsid w:val="004519A7"/>
    <w:rsid w:val="0045790B"/>
    <w:rsid w:val="00460576"/>
    <w:rsid w:val="00461919"/>
    <w:rsid w:val="0046799F"/>
    <w:rsid w:val="00480188"/>
    <w:rsid w:val="004843A6"/>
    <w:rsid w:val="00490677"/>
    <w:rsid w:val="0049507C"/>
    <w:rsid w:val="004A1295"/>
    <w:rsid w:val="004B38B4"/>
    <w:rsid w:val="004C569F"/>
    <w:rsid w:val="004D2FB2"/>
    <w:rsid w:val="005110D3"/>
    <w:rsid w:val="00513258"/>
    <w:rsid w:val="005204B7"/>
    <w:rsid w:val="00521A24"/>
    <w:rsid w:val="0053275B"/>
    <w:rsid w:val="005367C4"/>
    <w:rsid w:val="00537E03"/>
    <w:rsid w:val="0054000E"/>
    <w:rsid w:val="00543597"/>
    <w:rsid w:val="005702F7"/>
    <w:rsid w:val="00574EE8"/>
    <w:rsid w:val="00576223"/>
    <w:rsid w:val="00580209"/>
    <w:rsid w:val="005808B9"/>
    <w:rsid w:val="00585287"/>
    <w:rsid w:val="00586A3E"/>
    <w:rsid w:val="005C4EA4"/>
    <w:rsid w:val="005D57C3"/>
    <w:rsid w:val="005F124B"/>
    <w:rsid w:val="00603E34"/>
    <w:rsid w:val="00632B80"/>
    <w:rsid w:val="00633E9D"/>
    <w:rsid w:val="006470D6"/>
    <w:rsid w:val="00647AA6"/>
    <w:rsid w:val="00656239"/>
    <w:rsid w:val="00657C43"/>
    <w:rsid w:val="00663352"/>
    <w:rsid w:val="00664CC7"/>
    <w:rsid w:val="00673AC1"/>
    <w:rsid w:val="006778A3"/>
    <w:rsid w:val="0069150E"/>
    <w:rsid w:val="006973A7"/>
    <w:rsid w:val="006A55B9"/>
    <w:rsid w:val="006A57FA"/>
    <w:rsid w:val="006B4797"/>
    <w:rsid w:val="006C721D"/>
    <w:rsid w:val="006D0DA4"/>
    <w:rsid w:val="006D5A8F"/>
    <w:rsid w:val="006E6DEF"/>
    <w:rsid w:val="00704415"/>
    <w:rsid w:val="00706390"/>
    <w:rsid w:val="00721084"/>
    <w:rsid w:val="00726619"/>
    <w:rsid w:val="00751B79"/>
    <w:rsid w:val="0075401E"/>
    <w:rsid w:val="007839F3"/>
    <w:rsid w:val="0078477A"/>
    <w:rsid w:val="007911B9"/>
    <w:rsid w:val="007A2EA9"/>
    <w:rsid w:val="007B7042"/>
    <w:rsid w:val="007D4212"/>
    <w:rsid w:val="007E6A7B"/>
    <w:rsid w:val="007F76BC"/>
    <w:rsid w:val="0080774A"/>
    <w:rsid w:val="00807A8E"/>
    <w:rsid w:val="0081543A"/>
    <w:rsid w:val="00830D3F"/>
    <w:rsid w:val="008405F5"/>
    <w:rsid w:val="00850602"/>
    <w:rsid w:val="00866F34"/>
    <w:rsid w:val="00870403"/>
    <w:rsid w:val="00881CD1"/>
    <w:rsid w:val="0088201A"/>
    <w:rsid w:val="008B3DC2"/>
    <w:rsid w:val="008C3E03"/>
    <w:rsid w:val="008C5A33"/>
    <w:rsid w:val="008C61DF"/>
    <w:rsid w:val="008C774D"/>
    <w:rsid w:val="008D3203"/>
    <w:rsid w:val="008E0F4F"/>
    <w:rsid w:val="008E5111"/>
    <w:rsid w:val="00903E27"/>
    <w:rsid w:val="00915177"/>
    <w:rsid w:val="00931140"/>
    <w:rsid w:val="0095145D"/>
    <w:rsid w:val="00954891"/>
    <w:rsid w:val="00956301"/>
    <w:rsid w:val="00956E34"/>
    <w:rsid w:val="00966D07"/>
    <w:rsid w:val="009676B8"/>
    <w:rsid w:val="00980B03"/>
    <w:rsid w:val="009813DB"/>
    <w:rsid w:val="009A2A58"/>
    <w:rsid w:val="009B6BF1"/>
    <w:rsid w:val="009C4922"/>
    <w:rsid w:val="009F0546"/>
    <w:rsid w:val="00A05719"/>
    <w:rsid w:val="00A06F5B"/>
    <w:rsid w:val="00A16E1E"/>
    <w:rsid w:val="00A23150"/>
    <w:rsid w:val="00A31367"/>
    <w:rsid w:val="00A60174"/>
    <w:rsid w:val="00A6229C"/>
    <w:rsid w:val="00A65705"/>
    <w:rsid w:val="00A82985"/>
    <w:rsid w:val="00A9671C"/>
    <w:rsid w:val="00AA27C4"/>
    <w:rsid w:val="00AB13D4"/>
    <w:rsid w:val="00AC5C51"/>
    <w:rsid w:val="00AD0B0F"/>
    <w:rsid w:val="00AE4424"/>
    <w:rsid w:val="00AF4876"/>
    <w:rsid w:val="00AF555B"/>
    <w:rsid w:val="00B0551F"/>
    <w:rsid w:val="00B1454A"/>
    <w:rsid w:val="00B145C4"/>
    <w:rsid w:val="00B16BED"/>
    <w:rsid w:val="00B4596A"/>
    <w:rsid w:val="00B519BC"/>
    <w:rsid w:val="00B54A27"/>
    <w:rsid w:val="00B63A49"/>
    <w:rsid w:val="00B65A53"/>
    <w:rsid w:val="00B75E4C"/>
    <w:rsid w:val="00B76686"/>
    <w:rsid w:val="00B93386"/>
    <w:rsid w:val="00BA34EA"/>
    <w:rsid w:val="00BB2FF6"/>
    <w:rsid w:val="00BB442D"/>
    <w:rsid w:val="00BC3A3E"/>
    <w:rsid w:val="00BC73E4"/>
    <w:rsid w:val="00BD1058"/>
    <w:rsid w:val="00BD3D0B"/>
    <w:rsid w:val="00BE14CD"/>
    <w:rsid w:val="00BF4E7E"/>
    <w:rsid w:val="00BF5EA8"/>
    <w:rsid w:val="00C03C7C"/>
    <w:rsid w:val="00C45150"/>
    <w:rsid w:val="00C55F65"/>
    <w:rsid w:val="00C5795E"/>
    <w:rsid w:val="00C60204"/>
    <w:rsid w:val="00C7064F"/>
    <w:rsid w:val="00C732A9"/>
    <w:rsid w:val="00C87998"/>
    <w:rsid w:val="00CA18A1"/>
    <w:rsid w:val="00CA19E5"/>
    <w:rsid w:val="00CC6947"/>
    <w:rsid w:val="00CE43C6"/>
    <w:rsid w:val="00D062CD"/>
    <w:rsid w:val="00D075B0"/>
    <w:rsid w:val="00D078F2"/>
    <w:rsid w:val="00D10C7A"/>
    <w:rsid w:val="00D1150D"/>
    <w:rsid w:val="00D27FDA"/>
    <w:rsid w:val="00D37033"/>
    <w:rsid w:val="00D57FC0"/>
    <w:rsid w:val="00D61850"/>
    <w:rsid w:val="00D8043A"/>
    <w:rsid w:val="00D82D71"/>
    <w:rsid w:val="00D83405"/>
    <w:rsid w:val="00DD06DC"/>
    <w:rsid w:val="00DF4516"/>
    <w:rsid w:val="00DF7CBD"/>
    <w:rsid w:val="00E15C44"/>
    <w:rsid w:val="00E4448A"/>
    <w:rsid w:val="00E635A0"/>
    <w:rsid w:val="00E81256"/>
    <w:rsid w:val="00E96820"/>
    <w:rsid w:val="00EB60F2"/>
    <w:rsid w:val="00EC50CB"/>
    <w:rsid w:val="00ED40FA"/>
    <w:rsid w:val="00ED61CC"/>
    <w:rsid w:val="00EE2492"/>
    <w:rsid w:val="00EF7238"/>
    <w:rsid w:val="00F30988"/>
    <w:rsid w:val="00F5087F"/>
    <w:rsid w:val="00F6340C"/>
    <w:rsid w:val="00F7477E"/>
    <w:rsid w:val="00F83260"/>
    <w:rsid w:val="00FC71E8"/>
    <w:rsid w:val="00FD4B1D"/>
    <w:rsid w:val="00FD7603"/>
    <w:rsid w:val="00FE29C1"/>
    <w:rsid w:val="00FF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;"/>
  <w14:docId w14:val="5FAE6D0C"/>
  <w15:docId w15:val="{6552BF62-A4C3-4CC5-8B36-2EE6C2CC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830D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0D3F"/>
    <w:rPr>
      <w:sz w:val="20"/>
    </w:rPr>
  </w:style>
  <w:style w:type="character" w:customStyle="1" w:styleId="CommentTextChar">
    <w:name w:val="Comment Text Char"/>
    <w:link w:val="CommentText"/>
    <w:rsid w:val="00830D3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0D3F"/>
    <w:rPr>
      <w:b/>
      <w:bCs/>
    </w:rPr>
  </w:style>
  <w:style w:type="character" w:customStyle="1" w:styleId="CommentSubjectChar">
    <w:name w:val="Comment Subject Char"/>
    <w:link w:val="CommentSubject"/>
    <w:rsid w:val="00830D3F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DD06DC"/>
    <w:rPr>
      <w:sz w:val="24"/>
      <w:lang w:eastAsia="en-US"/>
    </w:rPr>
  </w:style>
  <w:style w:type="character" w:customStyle="1" w:styleId="apple-converted-space">
    <w:name w:val="apple-converted-space"/>
    <w:rsid w:val="00915177"/>
  </w:style>
  <w:style w:type="character" w:styleId="UnresolvedMention">
    <w:name w:val="Unresolved Mention"/>
    <w:uiPriority w:val="99"/>
    <w:semiHidden/>
    <w:unhideWhenUsed/>
    <w:rsid w:val="00305D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73AC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F1E7A-F95B-4652-BFA7-ED185C503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3466</Words>
  <Characters>1976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5432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Nr.1-enerģētika “Pārskats par elektroenerģijas ražošanu, pārvadi un sadali 20	.gadā” paraugs</dc:subject>
  <dc:creator>Guna Šteinberga</dc:creator>
  <cp:keywords/>
  <dc:description>Guna.Steinberga@csp.gov.lv_x000d_
67366773</dc:description>
  <cp:lastModifiedBy>Guna Steinberga</cp:lastModifiedBy>
  <cp:revision>5</cp:revision>
  <cp:lastPrinted>2014-10-13T08:13:00Z</cp:lastPrinted>
  <dcterms:created xsi:type="dcterms:W3CDTF">2023-06-27T06:24:00Z</dcterms:created>
  <dcterms:modified xsi:type="dcterms:W3CDTF">2023-06-30T12:52:00Z</dcterms:modified>
</cp:coreProperties>
</file>