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858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858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7908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2790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